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6AA9" w14:textId="77777777"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143025">
        <w:rPr>
          <w:sz w:val="24"/>
          <w:szCs w:val="24"/>
        </w:rPr>
        <w:t xml:space="preserve">                         Nr postępowania</w:t>
      </w:r>
      <w:r w:rsidR="00143025" w:rsidRPr="00752613">
        <w:rPr>
          <w:color w:val="FF0000"/>
          <w:sz w:val="24"/>
          <w:szCs w:val="24"/>
        </w:rPr>
        <w:t xml:space="preserve">: </w:t>
      </w:r>
      <w:r w:rsidR="00143025" w:rsidRPr="001503B8">
        <w:rPr>
          <w:sz w:val="24"/>
          <w:szCs w:val="24"/>
        </w:rPr>
        <w:t>ZOSIP.261.</w:t>
      </w:r>
      <w:r w:rsidR="001503B8" w:rsidRPr="001503B8">
        <w:rPr>
          <w:sz w:val="24"/>
          <w:szCs w:val="24"/>
        </w:rPr>
        <w:t>8.</w:t>
      </w:r>
      <w:r w:rsidR="00143025" w:rsidRPr="001503B8">
        <w:rPr>
          <w:sz w:val="24"/>
          <w:szCs w:val="24"/>
        </w:rPr>
        <w:t xml:space="preserve">2025.AB  </w:t>
      </w:r>
      <w:r w:rsidRPr="00ED5C2F">
        <w:rPr>
          <w:rFonts w:ascii="Arial" w:hAnsi="Arial" w:cs="Arial"/>
          <w:b/>
          <w:bCs/>
          <w:sz w:val="24"/>
          <w:szCs w:val="24"/>
        </w:rPr>
        <w:t>Załącznik nr 5 do SWZ</w:t>
      </w:r>
    </w:p>
    <w:p w14:paraId="6962C8DB" w14:textId="77777777"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14:paraId="0DC0763E" w14:textId="77777777" w:rsidR="00ED5C2F" w:rsidRDefault="00143025" w:rsidP="00143025">
      <w:pPr>
        <w:ind w:left="5954"/>
        <w:jc w:val="right"/>
        <w:rPr>
          <w:rFonts w:ascii="Arial" w:hAnsi="Arial" w:cs="Arial"/>
        </w:rPr>
      </w:pPr>
      <w:r>
        <w:rPr>
          <w:rFonts w:ascii="Arial" w:hAnsi="Arial" w:cs="Arial"/>
        </w:rPr>
        <w:t>Zespół Obsługi Szkół i Przedszkoli w Mogilnie</w:t>
      </w:r>
    </w:p>
    <w:p w14:paraId="2B84E597" w14:textId="77777777" w:rsidR="00143025" w:rsidRDefault="00143025" w:rsidP="00143025">
      <w:pPr>
        <w:ind w:left="5954"/>
        <w:jc w:val="right"/>
        <w:rPr>
          <w:rFonts w:ascii="Arial" w:hAnsi="Arial" w:cs="Arial"/>
        </w:rPr>
      </w:pPr>
      <w:r>
        <w:rPr>
          <w:rFonts w:ascii="Arial" w:hAnsi="Arial" w:cs="Arial"/>
        </w:rPr>
        <w:t>ul. Narutowicza 1a</w:t>
      </w:r>
    </w:p>
    <w:p w14:paraId="2468AD1F" w14:textId="77777777" w:rsidR="00143025" w:rsidRPr="00ED5C2F" w:rsidRDefault="00143025" w:rsidP="00143025">
      <w:pPr>
        <w:ind w:left="5954"/>
        <w:jc w:val="right"/>
        <w:rPr>
          <w:rFonts w:ascii="Arial" w:hAnsi="Arial" w:cs="Arial"/>
        </w:rPr>
      </w:pPr>
      <w:r>
        <w:rPr>
          <w:rFonts w:ascii="Arial" w:hAnsi="Arial" w:cs="Arial"/>
        </w:rPr>
        <w:t>88-300 Mogilno</w:t>
      </w:r>
    </w:p>
    <w:p w14:paraId="5EC63AE1" w14:textId="77777777"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14:paraId="75CDA18D" w14:textId="77777777"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14:paraId="6CBB99ED" w14:textId="77777777"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14:paraId="740D151A" w14:textId="77777777"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34EF77F6" w14:textId="77777777"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14:paraId="61D9F966" w14:textId="77777777"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14:paraId="0241A084" w14:textId="77777777"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2AB78EFE" w14:textId="77777777" w:rsidR="00ED5C2F" w:rsidRP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5EF5721A" w14:textId="77777777" w:rsidR="007E3AB7" w:rsidRPr="002865D9" w:rsidRDefault="00FD26D5" w:rsidP="002865D9">
      <w:pPr>
        <w:rPr>
          <w:rFonts w:ascii="Arial" w:hAnsi="Arial" w:cs="Arial"/>
          <w:b/>
          <w:i/>
        </w:rPr>
      </w:pPr>
      <w:r w:rsidRPr="00FD26D5">
        <w:rPr>
          <w:rFonts w:ascii="Arial" w:hAnsi="Arial" w:cs="Arial"/>
        </w:rPr>
        <w:t>opisanych w Rozdziale 8 ust. 2 pkt 4 lit a),</w:t>
      </w:r>
      <w:r>
        <w:t xml:space="preserve"> </w:t>
      </w:r>
      <w:r w:rsidR="00ED5C2F"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3B7B68">
        <w:rPr>
          <w:rFonts w:ascii="Arial" w:hAnsi="Arial" w:cs="Arial"/>
        </w:rPr>
        <w:t xml:space="preserve">ów - inne odpowiednie dokumenty </w:t>
      </w:r>
      <w:r w:rsidR="00ED5C2F" w:rsidRPr="003B7B68">
        <w:rPr>
          <w:rFonts w:ascii="Arial" w:hAnsi="Arial" w:cs="Arial"/>
          <w:bCs/>
        </w:rPr>
        <w:t xml:space="preserve">na </w:t>
      </w:r>
      <w:r w:rsidR="00143025" w:rsidRPr="00143025">
        <w:rPr>
          <w:rFonts w:ascii="Arial" w:hAnsi="Arial" w:cs="Arial"/>
          <w:b/>
          <w:bCs/>
        </w:rPr>
        <w:t>Wymiana ogrodzenia frontowego na terenie Szkoły Podstawowej nr 3 w Mogilnie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6E108F" w:rsidRPr="00ED5C2F" w14:paraId="34759EFF" w14:textId="77777777" w:rsidTr="001E17D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9273966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0D1AB63" w14:textId="3EA1DD91" w:rsidR="006E108F" w:rsidRPr="00ED5C2F" w:rsidRDefault="00DB165E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Podmiot,</w:t>
            </w:r>
            <w:r w:rsidR="006E108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na rzecz którego zostało wykonane zamówienie– nazwa,</w:t>
            </w:r>
          </w:p>
          <w:p w14:paraId="46A8CAAF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4746D9F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119E42A2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14:paraId="7F6EFA78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14:paraId="5F8BC195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0F8E51DD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E751DE" w14:textId="0CF5449B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roboty </w:t>
            </w:r>
            <w:r w:rsidR="00DB165E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netto wykonanych</w:t>
            </w: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23C8F8A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85B4519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14:paraId="1076B11F" w14:textId="77777777"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[dd/mm/rrrr]</w:t>
            </w:r>
          </w:p>
        </w:tc>
      </w:tr>
      <w:tr w:rsidR="006E108F" w:rsidRPr="00ED5C2F" w14:paraId="13E7EE0C" w14:textId="77777777" w:rsidTr="001E17D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6160F9" w14:textId="0D73AEE5" w:rsidR="002865D9" w:rsidRPr="002865D9" w:rsidRDefault="005E1EDC" w:rsidP="002865D9">
            <w:pPr>
              <w:spacing w:line="360" w:lineRule="auto"/>
              <w:jc w:val="both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Dwa zamówienia, które obejmowały</w:t>
            </w:r>
            <w:r w:rsidR="006E108F" w:rsidRPr="002865D9">
              <w:rPr>
                <w:rFonts w:ascii="Arial" w:eastAsia="Trebuchet MS" w:hAnsi="Arial" w:cs="Arial"/>
                <w:sz w:val="18"/>
                <w:szCs w:val="18"/>
              </w:rPr>
              <w:t xml:space="preserve"> swoim zakresem </w:t>
            </w:r>
            <w:r w:rsidR="002865D9" w:rsidRPr="002865D9">
              <w:rPr>
                <w:rFonts w:ascii="Arial" w:eastAsia="Trebuchet MS" w:hAnsi="Arial" w:cs="Arial"/>
                <w:sz w:val="18"/>
                <w:szCs w:val="18"/>
              </w:rPr>
              <w:t xml:space="preserve">budowę lub </w:t>
            </w:r>
            <w:r w:rsidR="001E0446">
              <w:rPr>
                <w:rFonts w:ascii="Arial" w:eastAsia="Trebuchet MS" w:hAnsi="Arial" w:cs="Arial"/>
                <w:sz w:val="18"/>
                <w:szCs w:val="18"/>
              </w:rPr>
              <w:t>prze</w:t>
            </w:r>
            <w:r w:rsidR="002865D9" w:rsidRPr="002865D9">
              <w:rPr>
                <w:rFonts w:ascii="Arial" w:eastAsia="Trebuchet MS" w:hAnsi="Arial" w:cs="Arial"/>
                <w:sz w:val="18"/>
                <w:szCs w:val="18"/>
              </w:rPr>
              <w:t xml:space="preserve">budowę </w:t>
            </w:r>
            <w:r w:rsidR="001E0446">
              <w:rPr>
                <w:rFonts w:ascii="Arial" w:eastAsia="Trebuchet MS" w:hAnsi="Arial" w:cs="Arial"/>
                <w:sz w:val="18"/>
                <w:szCs w:val="18"/>
              </w:rPr>
              <w:t xml:space="preserve">ogrodzenia </w:t>
            </w:r>
            <w:r w:rsidR="00DB165E">
              <w:rPr>
                <w:rFonts w:ascii="Arial" w:eastAsia="Trebuchet MS" w:hAnsi="Arial" w:cs="Arial"/>
                <w:sz w:val="18"/>
                <w:szCs w:val="18"/>
              </w:rPr>
              <w:t>o</w:t>
            </w:r>
            <w:r w:rsidR="00DB165E" w:rsidRPr="002865D9">
              <w:rPr>
                <w:rFonts w:ascii="Arial" w:eastAsia="Trebuchet MS" w:hAnsi="Arial" w:cs="Arial"/>
                <w:sz w:val="18"/>
                <w:szCs w:val="18"/>
              </w:rPr>
              <w:t xml:space="preserve"> wartości</w:t>
            </w:r>
            <w:r w:rsidR="002865D9" w:rsidRPr="002865D9">
              <w:rPr>
                <w:rFonts w:ascii="Arial" w:eastAsia="Trebuchet MS" w:hAnsi="Arial" w:cs="Arial"/>
                <w:sz w:val="18"/>
                <w:szCs w:val="18"/>
              </w:rPr>
              <w:t xml:space="preserve"> minimum </w:t>
            </w:r>
            <w:r w:rsidR="002865D9" w:rsidRPr="00DB165E">
              <w:rPr>
                <w:rFonts w:ascii="Arial" w:eastAsia="Trebuchet MS" w:hAnsi="Arial" w:cs="Arial"/>
                <w:sz w:val="18"/>
                <w:szCs w:val="18"/>
              </w:rPr>
              <w:t>2</w:t>
            </w:r>
            <w:r w:rsidR="00DB165E">
              <w:rPr>
                <w:rFonts w:ascii="Arial" w:eastAsia="Trebuchet MS" w:hAnsi="Arial" w:cs="Arial"/>
                <w:sz w:val="18"/>
                <w:szCs w:val="18"/>
              </w:rPr>
              <w:t>03</w:t>
            </w:r>
            <w:r w:rsidR="002865D9" w:rsidRPr="00DB165E">
              <w:rPr>
                <w:rFonts w:ascii="Arial" w:eastAsia="Trebuchet MS" w:hAnsi="Arial" w:cs="Arial"/>
                <w:sz w:val="18"/>
                <w:szCs w:val="18"/>
              </w:rPr>
              <w:t xml:space="preserve"> 000 zł.</w:t>
            </w:r>
            <w:r w:rsidRPr="00DB165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rebuchet MS" w:hAnsi="Arial" w:cs="Arial"/>
                <w:sz w:val="18"/>
                <w:szCs w:val="18"/>
              </w:rPr>
              <w:t>każde</w:t>
            </w:r>
          </w:p>
          <w:p w14:paraId="75D1FD1B" w14:textId="77777777"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14:paraId="3E8AE21D" w14:textId="77777777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3F1F0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6B25" w14:textId="77777777"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0D96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EE3D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5D39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1CFD" w14:textId="77777777"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14:paraId="24CDFF86" w14:textId="77777777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141F5" w14:textId="77777777" w:rsidR="006E108F" w:rsidRPr="00ED5C2F" w:rsidRDefault="005E1EDC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C4286" w14:textId="77777777"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0E585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20D29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FC2AC" w14:textId="77777777"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2616" w14:textId="77777777"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14:paraId="0DD06FE1" w14:textId="77777777"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1060C70F" w14:textId="77777777" w:rsidR="00650C39" w:rsidRDefault="00BE29C2" w:rsidP="00206B18">
      <w:pPr>
        <w:spacing w:line="276" w:lineRule="auto"/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650C39" w:rsidSect="00ED5C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83873"/>
    <w:multiLevelType w:val="hybridMultilevel"/>
    <w:tmpl w:val="C8423B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2825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C2F"/>
    <w:rsid w:val="00025025"/>
    <w:rsid w:val="00143025"/>
    <w:rsid w:val="001503B8"/>
    <w:rsid w:val="001E0446"/>
    <w:rsid w:val="00206B18"/>
    <w:rsid w:val="002865D9"/>
    <w:rsid w:val="003B7B68"/>
    <w:rsid w:val="005E1EDC"/>
    <w:rsid w:val="00650C39"/>
    <w:rsid w:val="00687AB3"/>
    <w:rsid w:val="006E108F"/>
    <w:rsid w:val="00752613"/>
    <w:rsid w:val="007E3AB7"/>
    <w:rsid w:val="008D7CE3"/>
    <w:rsid w:val="00917B71"/>
    <w:rsid w:val="00BE29C2"/>
    <w:rsid w:val="00C04FEC"/>
    <w:rsid w:val="00DB165E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E2AE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 Błaszak</cp:lastModifiedBy>
  <cp:revision>12</cp:revision>
  <dcterms:created xsi:type="dcterms:W3CDTF">2022-04-25T07:28:00Z</dcterms:created>
  <dcterms:modified xsi:type="dcterms:W3CDTF">2025-05-13T07:42:00Z</dcterms:modified>
</cp:coreProperties>
</file>