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2D5AE7E4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037D7A">
        <w:rPr>
          <w:rFonts w:ascii="Arial" w:hAnsi="Arial" w:cs="Arial"/>
          <w:b/>
          <w:sz w:val="22"/>
          <w:szCs w:val="22"/>
        </w:rPr>
        <w:t>3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723E0B6" w14:textId="77777777" w:rsidR="00037D7A" w:rsidRDefault="00037D7A" w:rsidP="00037D7A">
      <w:pPr>
        <w:tabs>
          <w:tab w:val="left" w:pos="284"/>
        </w:tabs>
        <w:spacing w:after="12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Hlk130888108"/>
      <w:r w:rsidRPr="0006690F">
        <w:rPr>
          <w:rFonts w:ascii="Arial" w:hAnsi="Arial" w:cs="Arial"/>
          <w:b/>
          <w:sz w:val="28"/>
          <w:szCs w:val="28"/>
        </w:rPr>
        <w:t>DOSTAWY FARB, LAKIERÓW, KLEJÓW ORAZ AKCESORIÓW MALARSKICH</w:t>
      </w:r>
    </w:p>
    <w:p w14:paraId="341715D8" w14:textId="77777777" w:rsidR="00037D7A" w:rsidRPr="0006690F" w:rsidRDefault="00037D7A" w:rsidP="00037D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690F">
        <w:rPr>
          <w:rFonts w:ascii="Arial" w:hAnsi="Arial" w:cs="Arial"/>
          <w:b/>
          <w:sz w:val="24"/>
          <w:szCs w:val="24"/>
        </w:rPr>
        <w:t>ZADANIE NR 3: DOSTAWY KLEJÓW, PĘDZLI, PREPARATÓW I AKCESORIÓW MALARSKICH</w:t>
      </w:r>
    </w:p>
    <w:p w14:paraId="4A9279F0" w14:textId="77777777" w:rsidR="00037D7A" w:rsidRDefault="00037D7A" w:rsidP="00037D7A">
      <w:pPr>
        <w:tabs>
          <w:tab w:val="left" w:pos="284"/>
        </w:tabs>
        <w:spacing w:after="12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E9AED82" w14:textId="77777777" w:rsidR="00037D7A" w:rsidRDefault="00CC4CB5" w:rsidP="00795029">
      <w:pPr>
        <w:tabs>
          <w:tab w:val="left" w:pos="284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95029">
        <w:rPr>
          <w:rFonts w:ascii="Arial" w:hAnsi="Arial" w:cs="Arial"/>
          <w:b/>
          <w:sz w:val="22"/>
          <w:szCs w:val="22"/>
        </w:rPr>
        <w:t>Termin realizacji zamówienia</w:t>
      </w:r>
      <w:bookmarkStart w:id="1" w:name="_Hlk103669313"/>
      <w:r w:rsidR="008C29CB" w:rsidRPr="00795029">
        <w:rPr>
          <w:rFonts w:ascii="Arial" w:hAnsi="Arial" w:cs="Arial"/>
          <w:bCs/>
          <w:sz w:val="22"/>
          <w:szCs w:val="22"/>
        </w:rPr>
        <w:t xml:space="preserve">: </w:t>
      </w:r>
      <w:bookmarkEnd w:id="1"/>
      <w:r w:rsidR="00037D7A">
        <w:rPr>
          <w:rFonts w:ascii="Arial" w:hAnsi="Arial" w:cs="Arial"/>
          <w:bCs/>
          <w:sz w:val="22"/>
          <w:szCs w:val="22"/>
        </w:rPr>
        <w:t>jednorazowo do 30</w:t>
      </w:r>
      <w:r w:rsidR="00795029" w:rsidRPr="00795029">
        <w:rPr>
          <w:rFonts w:ascii="Arial" w:hAnsi="Arial" w:cs="Arial"/>
          <w:sz w:val="22"/>
          <w:szCs w:val="22"/>
        </w:rPr>
        <w:t xml:space="preserve"> dni od dnia podpisania umowy</w:t>
      </w:r>
      <w:r w:rsidR="00037D7A">
        <w:rPr>
          <w:rFonts w:ascii="Arial" w:hAnsi="Arial" w:cs="Arial"/>
          <w:sz w:val="22"/>
          <w:szCs w:val="22"/>
        </w:rPr>
        <w:t>.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FBE4044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037D7A">
        <w:rPr>
          <w:rFonts w:cs="Arial"/>
        </w:rPr>
        <w:t>4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2EB3B2A5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037D7A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3B8B63F8" w:rsidR="00D11A05" w:rsidRPr="0035486A" w:rsidRDefault="00E5508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037D7A">
      <w:rPr>
        <w:rFonts w:ascii="Arial" w:hAnsi="Arial" w:cs="Arial"/>
        <w:b/>
        <w:bCs/>
        <w:sz w:val="28"/>
      </w:rPr>
      <w:t>66</w:t>
    </w:r>
    <w:r>
      <w:rPr>
        <w:rFonts w:ascii="Arial" w:hAnsi="Arial" w:cs="Arial"/>
        <w:b/>
        <w:bCs/>
        <w:sz w:val="2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  <w:num w:numId="5" w16cid:durableId="174148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37D7A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13445"/>
    <w:rsid w:val="002346BD"/>
    <w:rsid w:val="002F1D5D"/>
    <w:rsid w:val="00333051"/>
    <w:rsid w:val="0035486A"/>
    <w:rsid w:val="00362E38"/>
    <w:rsid w:val="003E5D35"/>
    <w:rsid w:val="003F385F"/>
    <w:rsid w:val="004403FE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3E1A"/>
    <w:rsid w:val="006859EE"/>
    <w:rsid w:val="006C1CBF"/>
    <w:rsid w:val="00795029"/>
    <w:rsid w:val="007E440A"/>
    <w:rsid w:val="008116A6"/>
    <w:rsid w:val="00814118"/>
    <w:rsid w:val="0082763B"/>
    <w:rsid w:val="00836419"/>
    <w:rsid w:val="008C29CB"/>
    <w:rsid w:val="008E0922"/>
    <w:rsid w:val="009652DE"/>
    <w:rsid w:val="009656A4"/>
    <w:rsid w:val="00980AD2"/>
    <w:rsid w:val="009C0C97"/>
    <w:rsid w:val="009F1818"/>
    <w:rsid w:val="00A04E62"/>
    <w:rsid w:val="00A65B86"/>
    <w:rsid w:val="00A967B0"/>
    <w:rsid w:val="00AA42D5"/>
    <w:rsid w:val="00AB5290"/>
    <w:rsid w:val="00AC266F"/>
    <w:rsid w:val="00AC3D3A"/>
    <w:rsid w:val="00B10A50"/>
    <w:rsid w:val="00B26B68"/>
    <w:rsid w:val="00B31B20"/>
    <w:rsid w:val="00B80F17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DF5562"/>
    <w:rsid w:val="00E33814"/>
    <w:rsid w:val="00E407E6"/>
    <w:rsid w:val="00E55083"/>
    <w:rsid w:val="00E8460C"/>
    <w:rsid w:val="00E96420"/>
    <w:rsid w:val="00EB41EC"/>
    <w:rsid w:val="00EC1EDF"/>
    <w:rsid w:val="00EE730B"/>
    <w:rsid w:val="00F4289E"/>
    <w:rsid w:val="00F64C5A"/>
    <w:rsid w:val="00F969A1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52</cp:revision>
  <dcterms:created xsi:type="dcterms:W3CDTF">2021-01-19T09:31:00Z</dcterms:created>
  <dcterms:modified xsi:type="dcterms:W3CDTF">2025-06-05T07:44:00Z</dcterms:modified>
</cp:coreProperties>
</file>