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4B3D" w14:textId="77777777" w:rsidR="00554341" w:rsidRDefault="00D42C6C">
      <w:pPr>
        <w:spacing w:after="0" w:line="240" w:lineRule="auto"/>
        <w:ind w:left="5664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r 1 do umowy</w:t>
      </w:r>
    </w:p>
    <w:p w14:paraId="07A15607" w14:textId="77777777"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36E0F8D" w14:textId="77777777"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057793A" w14:textId="77777777" w:rsidR="00554341" w:rsidRDefault="00D42C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 w:rsidR="006C55D0">
        <w:rPr>
          <w:rFonts w:ascii="Times New Roman" w:hAnsi="Times New Roman"/>
          <w:sz w:val="20"/>
          <w:szCs w:val="20"/>
        </w:rPr>
        <w:t>…..</w:t>
      </w:r>
    </w:p>
    <w:p w14:paraId="76D27A36" w14:textId="77777777"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14:paraId="03A76926" w14:textId="77777777" w:rsidR="00554341" w:rsidRDefault="00D42C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14:paraId="48799046" w14:textId="77777777"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AA0B37B" w14:textId="77777777"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14:paraId="02125EAA" w14:textId="77777777"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14:paraId="15C63F4E" w14:textId="77777777" w:rsidR="00554341" w:rsidRDefault="00D42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  <w:r w:rsidR="006C55D0">
        <w:rPr>
          <w:rFonts w:ascii="Times New Roman" w:hAnsi="Times New Roman"/>
          <w:b/>
          <w:bCs/>
          <w:sz w:val="24"/>
          <w:szCs w:val="24"/>
        </w:rPr>
        <w:t>WYKONAWCY</w:t>
      </w:r>
    </w:p>
    <w:p w14:paraId="717758DE" w14:textId="77777777"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A994313" w14:textId="77777777"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AEDE49" w14:textId="77777777"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14:paraId="33925AB5" w14:textId="77777777"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14:paraId="10AE9079" w14:textId="77777777"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14:paraId="13E926B6" w14:textId="77777777" w:rsidR="00554341" w:rsidRDefault="006C55D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</w:t>
      </w:r>
      <w:r w:rsidR="00D42C6C">
        <w:rPr>
          <w:rFonts w:ascii="Times New Roman" w:hAnsi="Times New Roman"/>
          <w:i/>
          <w:iCs/>
          <w:sz w:val="20"/>
          <w:szCs w:val="20"/>
          <w:vertAlign w:val="superscript"/>
        </w:rPr>
        <w:t>(pełna nazwa  i adres Wykonawcy ubiegającego się o udzielenie zamówienia)</w:t>
      </w:r>
    </w:p>
    <w:p w14:paraId="727EC2CB" w14:textId="77777777" w:rsidR="00554341" w:rsidRDefault="0055434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403EC2C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2588025E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REGON: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="006C55D0">
        <w:rPr>
          <w:rFonts w:ascii="Times New Roman" w:hAnsi="Times New Roman"/>
          <w:sz w:val="20"/>
          <w:szCs w:val="20"/>
        </w:rPr>
        <w:t>…</w:t>
      </w:r>
    </w:p>
    <w:p w14:paraId="6DCF9455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PESEL </w:t>
      </w:r>
      <w:r>
        <w:rPr>
          <w:rFonts w:ascii="Times New Roman" w:hAnsi="Times New Roman"/>
          <w:sz w:val="16"/>
          <w:szCs w:val="16"/>
        </w:rPr>
        <w:t>(dot. osób fizycznych)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4F7A65F5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telefonu/nr faksu: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25A64332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14:paraId="766C8ACF" w14:textId="77777777" w:rsidR="00554341" w:rsidRDefault="00554341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D162980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 wyznaczona do kontaktów, przyjmowania zamówień i reklamacji:</w:t>
      </w:r>
    </w:p>
    <w:p w14:paraId="1642E88C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DFFC8E" w14:textId="77777777" w:rsidR="00554341" w:rsidRDefault="00D42C6C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(imię i nazwisko, nr telefonu, e-mail)</w:t>
      </w:r>
    </w:p>
    <w:p w14:paraId="6EE8A82D" w14:textId="77777777"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88C952" w14:textId="77777777"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Ubiegając się o udzielenie zamówienia na:</w:t>
      </w:r>
    </w:p>
    <w:p w14:paraId="10A03C1D" w14:textId="77777777"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2ED89C" w14:textId="77777777" w:rsidR="00554341" w:rsidRDefault="00D42C6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Zakup i dostawa ole</w:t>
      </w:r>
      <w:r w:rsidR="006C55D0">
        <w:rPr>
          <w:rFonts w:ascii="Times New Roman" w:hAnsi="Times New Roman"/>
          <w:b/>
          <w:bCs/>
          <w:sz w:val="20"/>
          <w:szCs w:val="20"/>
        </w:rPr>
        <w:t>i</w:t>
      </w:r>
      <w:r w:rsidR="00102C63">
        <w:rPr>
          <w:rFonts w:ascii="Times New Roman" w:hAnsi="Times New Roman"/>
          <w:b/>
          <w:bCs/>
          <w:sz w:val="20"/>
          <w:szCs w:val="20"/>
        </w:rPr>
        <w:t xml:space="preserve"> silnikowych</w:t>
      </w:r>
      <w:r>
        <w:rPr>
          <w:rFonts w:ascii="Times New Roman" w:hAnsi="Times New Roman"/>
          <w:b/>
          <w:bCs/>
          <w:sz w:val="20"/>
          <w:szCs w:val="20"/>
        </w:rPr>
        <w:t xml:space="preserve"> do pojazdów służbowych będących na stanie KWP z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 w:rsidR="006C55D0">
        <w:rPr>
          <w:rFonts w:ascii="Times New Roman" w:hAnsi="Times New Roman"/>
          <w:b/>
          <w:bCs/>
          <w:sz w:val="20"/>
          <w:szCs w:val="20"/>
        </w:rPr>
        <w:t>iedzibą</w:t>
      </w:r>
      <w:r>
        <w:rPr>
          <w:rFonts w:ascii="Times New Roman" w:hAnsi="Times New Roman"/>
          <w:b/>
          <w:bCs/>
          <w:sz w:val="20"/>
          <w:szCs w:val="20"/>
        </w:rPr>
        <w:t xml:space="preserve"> w Radomiu</w:t>
      </w:r>
    </w:p>
    <w:p w14:paraId="1638BBBB" w14:textId="77777777" w:rsidR="00554341" w:rsidRDefault="0055434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986AD82" w14:textId="77777777" w:rsidR="00554341" w:rsidRPr="00871C3B" w:rsidRDefault="00D42C6C">
      <w:pPr>
        <w:spacing w:after="0" w:line="240" w:lineRule="auto"/>
        <w:jc w:val="both"/>
        <w:rPr>
          <w:rFonts w:ascii="Times New Roman" w:hAnsi="Times New Roman"/>
          <w:i/>
          <w:iCs/>
          <w:szCs w:val="18"/>
        </w:rPr>
      </w:pPr>
      <w:r w:rsidRPr="00871C3B">
        <w:rPr>
          <w:rFonts w:ascii="Times New Roman" w:hAnsi="Times New Roman"/>
          <w:i/>
          <w:iCs/>
          <w:szCs w:val="18"/>
        </w:rPr>
        <w:t xml:space="preserve">nr postępowania: </w:t>
      </w:r>
      <w:r w:rsidR="00871C3B" w:rsidRPr="00871C3B">
        <w:rPr>
          <w:rFonts w:ascii="Times New Roman" w:hAnsi="Times New Roman"/>
          <w:i/>
          <w:iCs/>
          <w:szCs w:val="18"/>
        </w:rPr>
        <w:t>69</w:t>
      </w:r>
      <w:r w:rsidR="006C55D0" w:rsidRPr="00871C3B">
        <w:rPr>
          <w:rFonts w:ascii="Times New Roman" w:hAnsi="Times New Roman"/>
          <w:i/>
          <w:iCs/>
          <w:szCs w:val="18"/>
        </w:rPr>
        <w:t>/ZF/2025</w:t>
      </w:r>
    </w:p>
    <w:p w14:paraId="5EBB0D05" w14:textId="77777777" w:rsidR="00554341" w:rsidRPr="00871C3B" w:rsidRDefault="00D42C6C">
      <w:pPr>
        <w:spacing w:after="0" w:line="240" w:lineRule="auto"/>
        <w:jc w:val="both"/>
        <w:rPr>
          <w:rFonts w:ascii="Times New Roman" w:hAnsi="Times New Roman"/>
          <w:i/>
          <w:iCs/>
          <w:szCs w:val="18"/>
        </w:rPr>
      </w:pPr>
      <w:r w:rsidRPr="00871C3B">
        <w:rPr>
          <w:rFonts w:ascii="Times New Roman" w:hAnsi="Times New Roman"/>
          <w:i/>
          <w:iCs/>
          <w:szCs w:val="18"/>
        </w:rPr>
        <w:t xml:space="preserve">nr rejestru komórki zaopatrującej: </w:t>
      </w:r>
      <w:r w:rsidR="00F6646B" w:rsidRPr="00871C3B">
        <w:rPr>
          <w:rFonts w:ascii="Times New Roman" w:hAnsi="Times New Roman"/>
          <w:i/>
          <w:iCs/>
          <w:szCs w:val="18"/>
        </w:rPr>
        <w:t>12</w:t>
      </w:r>
      <w:r w:rsidRPr="00871C3B">
        <w:rPr>
          <w:rFonts w:ascii="Times New Roman" w:hAnsi="Times New Roman"/>
          <w:i/>
          <w:iCs/>
          <w:szCs w:val="18"/>
        </w:rPr>
        <w:t>/TZP/202</w:t>
      </w:r>
      <w:r w:rsidR="006C55D0" w:rsidRPr="00871C3B">
        <w:rPr>
          <w:rFonts w:ascii="Times New Roman" w:hAnsi="Times New Roman"/>
          <w:i/>
          <w:iCs/>
          <w:szCs w:val="18"/>
        </w:rPr>
        <w:t>5</w:t>
      </w:r>
    </w:p>
    <w:p w14:paraId="48EF6CE1" w14:textId="77777777"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30DB71" w14:textId="77777777"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Składamy ofertę na realizację przedmiotu zamówienia, na następujących warunkach:</w:t>
      </w:r>
    </w:p>
    <w:p w14:paraId="015F4084" w14:textId="77777777"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3ABFDA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CENA ZA ODBIÓR ZUŻYTYCH OLEJÓW</w:t>
      </w:r>
    </w:p>
    <w:p w14:paraId="6EDED500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Oświadczam, że cena za odbiór zużytych olejów wynosi ……………………..zł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brutto/tonę</w:t>
      </w:r>
    </w:p>
    <w:p w14:paraId="759E5F40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słownie zł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brutto: …………………………………………………………………………………………………</w:t>
      </w:r>
    </w:p>
    <w:p w14:paraId="57B91D00" w14:textId="77777777"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przypadku braku wypełnienia pozycji lub wpisania wartości „0” oferta zostanie odrzucona jako jej treść niezgodna z warunkami zamówienia.</w:t>
      </w:r>
    </w:p>
    <w:p w14:paraId="739A617D" w14:textId="77777777"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9AE61C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TERMIN DOSTAWY CZĘŚCIOWEJ</w:t>
      </w:r>
    </w:p>
    <w:p w14:paraId="457A70A7" w14:textId="77777777"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Oświadczam, że zrealizuję dostawę przedmiotu zamówienia w terminie 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do </w:t>
      </w:r>
      <w:r>
        <w:rPr>
          <w:rFonts w:ascii="Times New Roman" w:hAnsi="Times New Roman"/>
          <w:b/>
          <w:bCs/>
          <w:sz w:val="20"/>
          <w:szCs w:val="20"/>
        </w:rPr>
        <w:t>…………. dni roboczych od dnia złożenia zamówienia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przez Zamawiającego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05407E27" w14:textId="77777777" w:rsidR="00554341" w:rsidRDefault="00D42C6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przypadku braku wpisania terminu dostawy częściowej, oświadczam, że zaoferowałem maksymalny termin dostawy częściowej, tj. 5 dni roboczych licząc od daty złożenia zamówienia przez Zamawiającego.</w:t>
      </w:r>
    </w:p>
    <w:p w14:paraId="16345C96" w14:textId="77777777"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54341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hAnsi="Times New Roman"/>
          <w:i/>
          <w:iCs/>
          <w:sz w:val="20"/>
          <w:szCs w:val="20"/>
        </w:rPr>
        <w:t>W przypadku zaoferowania terminu dostawy częściowej dłuższego niż 5 dni roboczych licząc od daty złożenia zamówienia przez Zamawiającego oferta podlegać będzie odrzuceniu jako niezgodna z warunkami zamówienia.</w:t>
      </w:r>
    </w:p>
    <w:p w14:paraId="71D0A5BB" w14:textId="77777777" w:rsidR="00554341" w:rsidRPr="00F32706" w:rsidRDefault="00D42C6C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32706">
        <w:rPr>
          <w:rFonts w:ascii="Times New Roman" w:hAnsi="Times New Roman"/>
          <w:bCs/>
          <w:i/>
          <w:sz w:val="24"/>
          <w:szCs w:val="24"/>
        </w:rPr>
        <w:lastRenderedPageBreak/>
        <w:t>CENA</w:t>
      </w:r>
      <w:r w:rsidR="00F32706" w:rsidRPr="00F32706">
        <w:rPr>
          <w:rFonts w:ascii="Times New Roman" w:hAnsi="Times New Roman"/>
          <w:bCs/>
          <w:i/>
          <w:sz w:val="24"/>
          <w:szCs w:val="24"/>
        </w:rPr>
        <w:t xml:space="preserve"> - W</w:t>
      </w:r>
      <w:r w:rsidR="00A04622">
        <w:rPr>
          <w:rFonts w:ascii="Times New Roman" w:hAnsi="Times New Roman"/>
          <w:bCs/>
          <w:i/>
          <w:sz w:val="24"/>
          <w:szCs w:val="24"/>
        </w:rPr>
        <w:t>Y</w:t>
      </w:r>
      <w:r w:rsidR="00F32706" w:rsidRPr="00F32706">
        <w:rPr>
          <w:rFonts w:ascii="Times New Roman" w:hAnsi="Times New Roman"/>
          <w:bCs/>
          <w:i/>
          <w:sz w:val="24"/>
          <w:szCs w:val="24"/>
        </w:rPr>
        <w:t xml:space="preserve">KAZ ASORTYMENTOWO-ILOŚCIOWY (CENNIK) </w:t>
      </w:r>
    </w:p>
    <w:tbl>
      <w:tblPr>
        <w:tblW w:w="142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1476"/>
        <w:gridCol w:w="2551"/>
        <w:gridCol w:w="993"/>
        <w:gridCol w:w="1342"/>
        <w:gridCol w:w="1073"/>
        <w:gridCol w:w="1554"/>
        <w:gridCol w:w="2268"/>
        <w:gridCol w:w="1134"/>
        <w:gridCol w:w="1445"/>
      </w:tblGrid>
      <w:tr w:rsidR="00554341" w14:paraId="15D3B323" w14:textId="77777777" w:rsidTr="0074130C">
        <w:trPr>
          <w:trHeight w:val="109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C72DC76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L.p.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D807981" w14:textId="77777777" w:rsidR="00554341" w:rsidRPr="00A84595" w:rsidRDefault="009D0CD9" w:rsidP="009D4EAD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4C20D3A" w14:textId="77777777" w:rsidR="00554341" w:rsidRPr="00A84595" w:rsidRDefault="00D42C6C">
            <w:pPr>
              <w:pStyle w:val="Zawartotabeli"/>
              <w:tabs>
                <w:tab w:val="left" w:pos="28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Parametry wymagane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przez Zamawiającego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38228DB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74130C">
              <w:rPr>
                <w:rFonts w:ascii="Times New Roman" w:hAnsi="Times New Roman"/>
                <w:b/>
                <w:bCs/>
                <w:sz w:val="16"/>
                <w:szCs w:val="16"/>
              </w:rPr>
              <w:t>Szacunkowa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ilość w litrach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3666200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Pojemność opakowania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4"/>
              </w:rPr>
              <w:t>(wymagane przez Zamawiającego)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9CA915C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Pojemność opakowania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4"/>
              </w:rPr>
              <w:t>(oferowane przez Wykonawcę)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B375DD3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Nazwa oferowanego oleju, producenta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617349B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Parametry oferowanych ole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349E6B1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Cena jednostkowa zł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brutto</w:t>
            </w:r>
          </w:p>
          <w:p w14:paraId="3523D99C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za 1 litr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B601030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RAZEM</w:t>
            </w:r>
          </w:p>
          <w:p w14:paraId="6F59C518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wartość zł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brutto</w:t>
            </w:r>
          </w:p>
          <w:p w14:paraId="61EB2ABE" w14:textId="77777777"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(kol. 4 x 9)</w:t>
            </w:r>
          </w:p>
        </w:tc>
      </w:tr>
      <w:tr w:rsidR="00554341" w14:paraId="64C2B6E0" w14:textId="77777777" w:rsidTr="0074130C">
        <w:trPr>
          <w:trHeight w:val="224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758BFFB5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16DDB339" w14:textId="77777777" w:rsidR="00554341" w:rsidRPr="009D4EAD" w:rsidRDefault="00D42C6C" w:rsidP="009D4EAD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D4EAD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52315DE9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AEC8311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E6D11B1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94CB06E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E1952FD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6C918461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25908097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3A1E45E" w14:textId="77777777"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</w:tr>
      <w:tr w:rsidR="00F32706" w14:paraId="5D82AD69" w14:textId="77777777" w:rsidTr="00A04622">
        <w:trPr>
          <w:trHeight w:val="1842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E8937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1.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2D4A8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Olej syntetyczny</w:t>
            </w:r>
          </w:p>
          <w:p w14:paraId="1B74E40F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SAE 5W30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DE1AC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14:paraId="22A7759A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 SN</w:t>
            </w:r>
          </w:p>
          <w:p w14:paraId="0D576100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 C3</w:t>
            </w:r>
          </w:p>
          <w:p w14:paraId="6C30FE7C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3. VW 505.00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FD1CF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3 600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0C84B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max. 210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0B3C6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D7432" w14:textId="77777777"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F5DA8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14:paraId="1628D86A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14:paraId="380320F1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 …………………….</w:t>
            </w:r>
          </w:p>
          <w:p w14:paraId="6B138D7F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2. Klasa jakości ACEA: </w:t>
            </w:r>
          </w:p>
          <w:p w14:paraId="68283A12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 …………………….</w:t>
            </w:r>
          </w:p>
          <w:p w14:paraId="6A48A4F8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DB587" w14:textId="77777777"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EA69" w14:textId="77777777"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32706" w14:paraId="48A37260" w14:textId="77777777" w:rsidTr="00A04622">
        <w:trPr>
          <w:trHeight w:val="2419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38B3A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2.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13A77" w14:textId="77777777" w:rsidR="00F32706" w:rsidRPr="00A82478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Olej </w:t>
            </w:r>
            <w:r w:rsidR="00A82478" w:rsidRPr="00A82478">
              <w:rPr>
                <w:rFonts w:ascii="Times New Roman" w:hAnsi="Times New Roman"/>
                <w:b/>
                <w:sz w:val="20"/>
                <w:szCs w:val="16"/>
              </w:rPr>
              <w:t>pół</w:t>
            </w:r>
            <w:r w:rsidRPr="00A82478">
              <w:rPr>
                <w:rFonts w:ascii="Times New Roman" w:hAnsi="Times New Roman"/>
                <w:b/>
                <w:sz w:val="20"/>
                <w:szCs w:val="16"/>
              </w:rPr>
              <w:t>syntetyczny</w:t>
            </w:r>
          </w:p>
          <w:p w14:paraId="746CAD96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SAE </w:t>
            </w:r>
            <w:r>
              <w:rPr>
                <w:rFonts w:ascii="Times New Roman" w:hAnsi="Times New Roman"/>
                <w:b/>
                <w:szCs w:val="16"/>
              </w:rPr>
              <w:t>10</w:t>
            </w:r>
            <w:r w:rsidRPr="00A84595">
              <w:rPr>
                <w:rFonts w:ascii="Times New Roman" w:hAnsi="Times New Roman"/>
                <w:b/>
                <w:szCs w:val="16"/>
              </w:rPr>
              <w:t>W</w:t>
            </w:r>
            <w:r>
              <w:rPr>
                <w:rFonts w:ascii="Times New Roman" w:hAnsi="Times New Roman"/>
                <w:b/>
                <w:szCs w:val="16"/>
              </w:rPr>
              <w:t>4</w:t>
            </w:r>
            <w:r w:rsidRPr="00A84595">
              <w:rPr>
                <w:rFonts w:ascii="Times New Roman" w:hAnsi="Times New Roman"/>
                <w:b/>
                <w:szCs w:val="16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C42D7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14:paraId="70ACE295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14:paraId="337D5BFA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16"/>
              </w:rPr>
              <w:t>L/CF</w:t>
            </w:r>
          </w:p>
          <w:p w14:paraId="6B3E4462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14:paraId="4ED25724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  A3/B3, A3/B4</w:t>
            </w:r>
          </w:p>
          <w:p w14:paraId="7665DD83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6"/>
              </w:rPr>
              <w:t>Posiada dopuszczenia (aprobaty)</w:t>
            </w:r>
          </w:p>
          <w:p w14:paraId="3CEFD7D6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MB 229.3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80049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FDEA9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max. </w:t>
            </w:r>
            <w:r>
              <w:rPr>
                <w:rFonts w:ascii="Times New Roman" w:hAnsi="Times New Roman"/>
                <w:sz w:val="20"/>
                <w:szCs w:val="16"/>
              </w:rPr>
              <w:t>6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0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DFA0D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E738E" w14:textId="77777777"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3D638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14:paraId="290DEEB3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14:paraId="168B0007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</w:t>
            </w:r>
          </w:p>
          <w:p w14:paraId="6D8CCC74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14:paraId="4D8C7C05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  ……………………..</w:t>
            </w:r>
          </w:p>
          <w:p w14:paraId="217EABA7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6"/>
              </w:rPr>
              <w:t>Posiada dopuszczenia (aprobaty)</w:t>
            </w:r>
          </w:p>
          <w:p w14:paraId="138BE55C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1. …………………….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ABD08" w14:textId="77777777"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C81A" w14:textId="77777777"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32706" w14:paraId="24B61C0C" w14:textId="77777777" w:rsidTr="0074130C">
        <w:trPr>
          <w:trHeight w:val="54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79A0D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3.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DC202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Olej syntetyczny</w:t>
            </w:r>
          </w:p>
          <w:p w14:paraId="5F58A609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SAE </w:t>
            </w:r>
            <w:r>
              <w:rPr>
                <w:rFonts w:ascii="Times New Roman" w:hAnsi="Times New Roman"/>
                <w:b/>
                <w:szCs w:val="16"/>
              </w:rPr>
              <w:t>0</w:t>
            </w:r>
            <w:r w:rsidRPr="00A84595">
              <w:rPr>
                <w:rFonts w:ascii="Times New Roman" w:hAnsi="Times New Roman"/>
                <w:b/>
                <w:szCs w:val="16"/>
              </w:rPr>
              <w:t>W</w:t>
            </w:r>
            <w:r>
              <w:rPr>
                <w:rFonts w:ascii="Times New Roman" w:hAnsi="Times New Roman"/>
                <w:b/>
                <w:szCs w:val="16"/>
              </w:rPr>
              <w:t>2</w:t>
            </w:r>
            <w:r w:rsidRPr="00A84595">
              <w:rPr>
                <w:rFonts w:ascii="Times New Roman" w:hAnsi="Times New Roman"/>
                <w:b/>
                <w:szCs w:val="16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682E8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14:paraId="3438DDBE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 S</w:t>
            </w:r>
            <w:r>
              <w:rPr>
                <w:rFonts w:ascii="Times New Roman" w:hAnsi="Times New Roman"/>
                <w:sz w:val="20"/>
                <w:szCs w:val="16"/>
              </w:rPr>
              <w:t>P</w:t>
            </w:r>
          </w:p>
          <w:p w14:paraId="049F853D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14:paraId="76C72603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16"/>
              </w:rPr>
              <w:t>5, C6</w:t>
            </w:r>
          </w:p>
          <w:p w14:paraId="510A2B6A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3. VW 50</w:t>
            </w:r>
            <w:r>
              <w:rPr>
                <w:rFonts w:ascii="Times New Roman" w:hAnsi="Times New Roman"/>
                <w:sz w:val="20"/>
                <w:szCs w:val="16"/>
              </w:rPr>
              <w:t>8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.00</w:t>
            </w:r>
            <w:r>
              <w:rPr>
                <w:rFonts w:ascii="Times New Roman" w:hAnsi="Times New Roman"/>
                <w:sz w:val="20"/>
                <w:szCs w:val="16"/>
              </w:rPr>
              <w:t>/509.00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051C2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00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D478E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max. </w:t>
            </w:r>
            <w:r>
              <w:rPr>
                <w:rFonts w:ascii="Times New Roman" w:hAnsi="Times New Roman"/>
                <w:sz w:val="20"/>
                <w:szCs w:val="16"/>
              </w:rPr>
              <w:t>5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F08BF" w14:textId="77777777"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F7276" w14:textId="77777777"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6E212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14:paraId="6DDBB822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1. Klasa jakości wg API: </w:t>
            </w:r>
          </w:p>
          <w:p w14:paraId="2133EA43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……………………...</w:t>
            </w:r>
          </w:p>
          <w:p w14:paraId="5FAED432" w14:textId="77777777"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14:paraId="510F636C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……………………..</w:t>
            </w:r>
          </w:p>
          <w:p w14:paraId="5665F73B" w14:textId="77777777"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A79D6" w14:textId="77777777"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D3B2" w14:textId="77777777"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554341" w14:paraId="659A5709" w14:textId="77777777" w:rsidTr="00F32706">
        <w:tc>
          <w:tcPr>
            <w:tcW w:w="12840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EBDAA" w14:textId="77777777" w:rsidR="00554341" w:rsidRPr="009D4EAD" w:rsidRDefault="00D42C6C" w:rsidP="009D4EAD">
            <w:pPr>
              <w:pStyle w:val="Zawartotabeli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>RAZEM wartość zł</w:t>
            </w:r>
            <w:r w:rsidR="009D0CD9"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  <w:r w:rsidRPr="009D4EA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(kol. 10)</w:t>
            </w:r>
          </w:p>
          <w:p w14:paraId="429F23A2" w14:textId="77777777" w:rsidR="00554341" w:rsidRPr="009D4EAD" w:rsidRDefault="00D42C6C" w:rsidP="009D4EAD">
            <w:pPr>
              <w:pStyle w:val="Zawartotabeli"/>
              <w:spacing w:before="171" w:after="171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4595">
              <w:rPr>
                <w:rFonts w:ascii="Times New Roman" w:hAnsi="Times New Roman"/>
                <w:i/>
                <w:iCs/>
                <w:szCs w:val="20"/>
              </w:rPr>
              <w:t xml:space="preserve">słownie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(razem wartość zł.</w:t>
            </w:r>
            <w:r w:rsidR="009D0CD9"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brutto (kol</w:t>
            </w:r>
            <w:r w:rsidR="009D0CD9"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.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10))</w:t>
            </w:r>
            <w:r w:rsidRPr="00A84595">
              <w:rPr>
                <w:rFonts w:ascii="Times New Roman" w:hAnsi="Times New Roman"/>
                <w:i/>
                <w:iCs/>
                <w:szCs w:val="20"/>
              </w:rPr>
              <w:t>: ………………………………………………………..………………………………………………………………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E7DF" w14:textId="77777777" w:rsidR="00554341" w:rsidRDefault="00554341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09EC61" w14:textId="77777777" w:rsidR="00F32706" w:rsidRDefault="00F32706">
      <w:pPr>
        <w:spacing w:after="0" w:line="240" w:lineRule="auto"/>
        <w:rPr>
          <w:rFonts w:ascii="Times New Roman" w:hAnsi="Times New Roman"/>
        </w:rPr>
      </w:pPr>
    </w:p>
    <w:p w14:paraId="30BE2599" w14:textId="77777777" w:rsidR="00A04622" w:rsidRPr="00A04622" w:rsidRDefault="00A04622">
      <w:pPr>
        <w:spacing w:after="0" w:line="240" w:lineRule="auto"/>
        <w:rPr>
          <w:rFonts w:ascii="Times New Roman" w:hAnsi="Times New Roman"/>
          <w:b/>
        </w:rPr>
      </w:pPr>
      <w:r w:rsidRPr="00A04622">
        <w:rPr>
          <w:rFonts w:ascii="Times New Roman" w:hAnsi="Times New Roman"/>
          <w:b/>
        </w:rPr>
        <w:lastRenderedPageBreak/>
        <w:t>*</w:t>
      </w:r>
      <w:r w:rsidRPr="00A04622">
        <w:rPr>
          <w:rFonts w:ascii="Times New Roman" w:hAnsi="Times New Roman"/>
          <w:b/>
          <w:sz w:val="24"/>
        </w:rPr>
        <w:t xml:space="preserve">olej z poz. nr 2 musi być wpisany na listę referencyjną Mercedes Benz dostępna na stronie </w:t>
      </w:r>
      <w:hyperlink r:id="rId5" w:history="1">
        <w:r w:rsidRPr="00A04622">
          <w:rPr>
            <w:rStyle w:val="Hipercze"/>
            <w:rFonts w:ascii="Times New Roman" w:hAnsi="Times New Roman"/>
            <w:b/>
            <w:sz w:val="24"/>
          </w:rPr>
          <w:t>http://bevo.mercedes-benz.com</w:t>
        </w:r>
      </w:hyperlink>
    </w:p>
    <w:p w14:paraId="09B528D7" w14:textId="77777777" w:rsidR="00A04622" w:rsidRDefault="00A04622">
      <w:pPr>
        <w:spacing w:after="0" w:line="240" w:lineRule="auto"/>
        <w:rPr>
          <w:rFonts w:ascii="Times New Roman" w:hAnsi="Times New Roman"/>
        </w:rPr>
      </w:pPr>
    </w:p>
    <w:p w14:paraId="05EC73CF" w14:textId="77777777" w:rsidR="00554341" w:rsidRDefault="00A046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42C6C" w:rsidRPr="00F32706">
        <w:rPr>
          <w:rFonts w:ascii="Times New Roman" w:hAnsi="Times New Roman"/>
        </w:rPr>
        <w:t xml:space="preserve">ena jednostkowa musi być podana w </w:t>
      </w:r>
      <w:r w:rsidR="00F32706">
        <w:rPr>
          <w:rFonts w:ascii="Times New Roman" w:hAnsi="Times New Roman"/>
        </w:rPr>
        <w:t>z</w:t>
      </w:r>
      <w:r w:rsidR="00D42C6C" w:rsidRPr="00F32706">
        <w:rPr>
          <w:rFonts w:ascii="Times New Roman" w:hAnsi="Times New Roman"/>
        </w:rPr>
        <w:t>ł</w:t>
      </w:r>
      <w:r w:rsidR="009D0CD9" w:rsidRPr="00F32706">
        <w:rPr>
          <w:rFonts w:ascii="Times New Roman" w:hAnsi="Times New Roman"/>
        </w:rPr>
        <w:t xml:space="preserve"> </w:t>
      </w:r>
      <w:r w:rsidR="00D42C6C" w:rsidRPr="00F32706">
        <w:rPr>
          <w:rFonts w:ascii="Times New Roman" w:hAnsi="Times New Roman"/>
        </w:rPr>
        <w:t>brutto</w:t>
      </w:r>
      <w:r>
        <w:rPr>
          <w:rFonts w:ascii="Times New Roman" w:hAnsi="Times New Roman"/>
        </w:rPr>
        <w:t>,</w:t>
      </w:r>
      <w:r w:rsidR="00D42C6C" w:rsidRPr="00F32706">
        <w:rPr>
          <w:rFonts w:ascii="Times New Roman" w:hAnsi="Times New Roman"/>
        </w:rPr>
        <w:t xml:space="preserve"> z dokładnością do dwóch miejsc po przecinku przy zaokrągleniu wg zasad matematyki.</w:t>
      </w:r>
    </w:p>
    <w:p w14:paraId="5B238C69" w14:textId="77777777" w:rsidR="00A04622" w:rsidRPr="00F32706" w:rsidRDefault="00A04622">
      <w:pPr>
        <w:spacing w:after="0" w:line="240" w:lineRule="auto"/>
        <w:rPr>
          <w:rFonts w:ascii="Times New Roman" w:hAnsi="Times New Roman"/>
        </w:rPr>
      </w:pPr>
    </w:p>
    <w:p w14:paraId="7DCE8B88" w14:textId="77777777"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7CBD61E" w14:textId="77777777"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1E22486" w14:textId="77777777"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BA00A9D" w14:textId="77777777"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5C3EC06" w14:textId="77777777" w:rsidR="00554341" w:rsidRDefault="00D42C6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………………………………………………………………….</w:t>
      </w:r>
    </w:p>
    <w:p w14:paraId="4842647E" w14:textId="77777777" w:rsidR="00554341" w:rsidRDefault="00D42C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(czytelny podpis Wykonawcy lub osoby upoważnionej do jego reprezentowania)</w:t>
      </w:r>
    </w:p>
    <w:p w14:paraId="36160619" w14:textId="77777777"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5F4BC23" w14:textId="77777777"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8E23008" w14:textId="77777777"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54341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42179"/>
    <w:multiLevelType w:val="hybridMultilevel"/>
    <w:tmpl w:val="0E62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43CD"/>
    <w:multiLevelType w:val="hybridMultilevel"/>
    <w:tmpl w:val="7AFC8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1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1"/>
    <w:rsid w:val="00102C63"/>
    <w:rsid w:val="001F6A9E"/>
    <w:rsid w:val="00554341"/>
    <w:rsid w:val="006C55D0"/>
    <w:rsid w:val="006E768C"/>
    <w:rsid w:val="0074130C"/>
    <w:rsid w:val="008413CB"/>
    <w:rsid w:val="00871C3B"/>
    <w:rsid w:val="009D0CD9"/>
    <w:rsid w:val="009D4EAD"/>
    <w:rsid w:val="00A04622"/>
    <w:rsid w:val="00A82478"/>
    <w:rsid w:val="00A84595"/>
    <w:rsid w:val="00BD05BF"/>
    <w:rsid w:val="00D42C6C"/>
    <w:rsid w:val="00F32706"/>
    <w:rsid w:val="00F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BBF6"/>
  <w15:docId w15:val="{52DEA05F-AF4C-41FC-B45B-A7E01DF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A84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6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vo.mercedes-ben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Małek</dc:creator>
  <dc:description/>
  <cp:lastModifiedBy>A70427</cp:lastModifiedBy>
  <cp:revision>4</cp:revision>
  <cp:lastPrinted>2025-05-30T10:51:00Z</cp:lastPrinted>
  <dcterms:created xsi:type="dcterms:W3CDTF">2025-05-20T07:07:00Z</dcterms:created>
  <dcterms:modified xsi:type="dcterms:W3CDTF">2025-05-30T10:51:00Z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