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6199B" w14:textId="77777777" w:rsidR="00FD1D12" w:rsidRPr="00303DB4" w:rsidRDefault="00FD1D12" w:rsidP="00FD1D12">
      <w:pPr>
        <w:pageBreakBefore/>
        <w:pBdr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03DB4">
        <w:rPr>
          <w:rFonts w:ascii="Arial" w:hAnsi="Arial" w:cs="Arial"/>
          <w:b/>
          <w:sz w:val="20"/>
          <w:szCs w:val="20"/>
        </w:rPr>
        <w:t xml:space="preserve">Załącznik nr </w:t>
      </w:r>
      <w:r w:rsidR="00865AFD">
        <w:rPr>
          <w:rFonts w:ascii="Arial" w:hAnsi="Arial" w:cs="Arial"/>
          <w:b/>
          <w:sz w:val="20"/>
          <w:szCs w:val="20"/>
        </w:rPr>
        <w:t>3</w:t>
      </w:r>
      <w:r w:rsidR="00693E7E">
        <w:rPr>
          <w:rFonts w:ascii="Arial" w:hAnsi="Arial" w:cs="Arial"/>
          <w:b/>
          <w:sz w:val="20"/>
          <w:szCs w:val="20"/>
        </w:rPr>
        <w:t xml:space="preserve"> </w:t>
      </w:r>
      <w:r w:rsidRPr="00303DB4">
        <w:rPr>
          <w:rFonts w:ascii="Arial" w:hAnsi="Arial" w:cs="Arial"/>
          <w:b/>
          <w:sz w:val="20"/>
          <w:szCs w:val="20"/>
        </w:rPr>
        <w:t xml:space="preserve">- </w:t>
      </w:r>
      <w:r w:rsidR="00865AFD">
        <w:rPr>
          <w:rFonts w:ascii="Arial" w:hAnsi="Arial" w:cs="Arial"/>
          <w:b/>
          <w:sz w:val="20"/>
          <w:szCs w:val="20"/>
        </w:rPr>
        <w:t>W</w:t>
      </w:r>
      <w:r w:rsidRPr="00303DB4">
        <w:rPr>
          <w:rFonts w:ascii="Arial" w:hAnsi="Arial" w:cs="Arial"/>
          <w:b/>
          <w:sz w:val="20"/>
          <w:szCs w:val="20"/>
        </w:rPr>
        <w:t xml:space="preserve">ykaz </w:t>
      </w:r>
      <w:r w:rsidR="0011526F">
        <w:rPr>
          <w:rFonts w:ascii="Arial" w:hAnsi="Arial" w:cs="Arial"/>
          <w:b/>
          <w:sz w:val="20"/>
          <w:szCs w:val="20"/>
        </w:rPr>
        <w:t>robót</w:t>
      </w:r>
      <w:r w:rsidR="009562E9">
        <w:rPr>
          <w:rFonts w:ascii="Arial" w:hAnsi="Arial" w:cs="Arial"/>
          <w:b/>
          <w:sz w:val="20"/>
          <w:szCs w:val="20"/>
        </w:rPr>
        <w:t xml:space="preserve"> </w:t>
      </w:r>
      <w:r w:rsidR="001668CD">
        <w:rPr>
          <w:rFonts w:ascii="Arial" w:hAnsi="Arial" w:cs="Arial"/>
          <w:b/>
          <w:sz w:val="20"/>
          <w:szCs w:val="20"/>
        </w:rPr>
        <w:t>budowlanych</w:t>
      </w:r>
    </w:p>
    <w:p w14:paraId="2CA11DAF" w14:textId="77777777" w:rsidR="00FD1D12" w:rsidRPr="00303DB4" w:rsidRDefault="00FD1D12" w:rsidP="00FD1D12">
      <w:pPr>
        <w:numPr>
          <w:ilvl w:val="12"/>
          <w:numId w:val="0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BFC9C44" w14:textId="7AA48B6C" w:rsidR="00027F62" w:rsidRPr="00027F62" w:rsidRDefault="00027F62" w:rsidP="00027F62">
      <w:pPr>
        <w:spacing w:after="0" w:line="240" w:lineRule="auto"/>
        <w:outlineLvl w:val="5"/>
        <w:rPr>
          <w:rFonts w:ascii="Arial" w:hAnsi="Arial" w:cs="Arial"/>
          <w:bCs/>
          <w:sz w:val="20"/>
          <w:szCs w:val="20"/>
        </w:rPr>
      </w:pPr>
      <w:bookmarkStart w:id="0" w:name="_Toc328553550"/>
      <w:bookmarkStart w:id="1" w:name="_Toc328553945"/>
      <w:r w:rsidRPr="00647A34">
        <w:rPr>
          <w:rFonts w:ascii="Arial" w:hAnsi="Arial" w:cs="Arial"/>
          <w:bCs/>
          <w:sz w:val="20"/>
          <w:szCs w:val="20"/>
        </w:rPr>
        <w:t xml:space="preserve">Nr sprawy: </w:t>
      </w:r>
      <w:r w:rsidR="006431FD" w:rsidRPr="006431FD">
        <w:rPr>
          <w:rFonts w:ascii="Arial" w:hAnsi="Arial" w:cs="Arial"/>
          <w:bCs/>
          <w:sz w:val="20"/>
          <w:szCs w:val="20"/>
        </w:rPr>
        <w:t>WN1/0</w:t>
      </w:r>
      <w:r w:rsidR="00B148C9">
        <w:rPr>
          <w:rFonts w:ascii="Arial" w:hAnsi="Arial" w:cs="Arial"/>
          <w:bCs/>
          <w:sz w:val="20"/>
          <w:szCs w:val="20"/>
        </w:rPr>
        <w:t>033</w:t>
      </w:r>
      <w:r w:rsidR="006431FD" w:rsidRPr="006431FD">
        <w:rPr>
          <w:rFonts w:ascii="Arial" w:hAnsi="Arial" w:cs="Arial"/>
          <w:bCs/>
          <w:sz w:val="20"/>
          <w:szCs w:val="20"/>
        </w:rPr>
        <w:t>/2</w:t>
      </w:r>
      <w:r w:rsidR="00B148C9">
        <w:rPr>
          <w:rFonts w:ascii="Arial" w:hAnsi="Arial" w:cs="Arial"/>
          <w:bCs/>
          <w:sz w:val="20"/>
          <w:szCs w:val="20"/>
        </w:rPr>
        <w:t>5</w:t>
      </w:r>
    </w:p>
    <w:p w14:paraId="6503A070" w14:textId="77777777" w:rsidR="00027F62" w:rsidRPr="00027F62" w:rsidRDefault="00027F62" w:rsidP="00027F62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572ECA51" w14:textId="77777777" w:rsidR="00E526ED" w:rsidRPr="00611798" w:rsidRDefault="00E526ED" w:rsidP="00E526ED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611798">
        <w:rPr>
          <w:rFonts w:ascii="Arial" w:hAnsi="Arial" w:cs="Arial"/>
          <w:bCs/>
          <w:sz w:val="20"/>
          <w:szCs w:val="20"/>
        </w:rPr>
        <w:t xml:space="preserve">Nazwa zamówienia: </w:t>
      </w:r>
    </w:p>
    <w:p w14:paraId="442A448A" w14:textId="77777777" w:rsidR="00B148C9" w:rsidRPr="002732A4" w:rsidRDefault="00B148C9" w:rsidP="00B148C9">
      <w:pPr>
        <w:spacing w:after="12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bookmarkStart w:id="2" w:name="_Hlk187836795"/>
      <w:bookmarkStart w:id="3" w:name="_Hlk187916032"/>
      <w:bookmarkStart w:id="4" w:name="_Hlk145919651"/>
      <w:r w:rsidRPr="002732A4">
        <w:rPr>
          <w:rFonts w:ascii="Arial" w:eastAsia="Calibri" w:hAnsi="Arial" w:cs="Arial"/>
          <w:b/>
          <w:bCs/>
          <w:iCs/>
          <w:sz w:val="20"/>
          <w:szCs w:val="20"/>
        </w:rPr>
        <w:t xml:space="preserve">Budowa urządzeń wodnych do ujmowania wód podziemnych - studni głębinowych </w:t>
      </w:r>
      <w:r w:rsidRPr="002732A4">
        <w:rPr>
          <w:rFonts w:ascii="Arial" w:eastAsia="Calibri" w:hAnsi="Arial" w:cs="Arial"/>
          <w:b/>
          <w:bCs/>
          <w:iCs/>
          <w:sz w:val="20"/>
          <w:szCs w:val="20"/>
        </w:rPr>
        <w:br/>
        <w:t>nr 1A i nr 3A na terenie ujęcia wody przy ul. Legionów Polskich w Słupsku</w:t>
      </w:r>
      <w:bookmarkEnd w:id="2"/>
    </w:p>
    <w:bookmarkEnd w:id="3"/>
    <w:p w14:paraId="6D550E19" w14:textId="77777777" w:rsidR="00357A38" w:rsidRPr="00357A38" w:rsidRDefault="00357A38" w:rsidP="00357A38">
      <w:pPr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bookmarkEnd w:id="4"/>
    <w:p w14:paraId="0B7CEE4B" w14:textId="77777777" w:rsidR="00E526ED" w:rsidRPr="00611798" w:rsidRDefault="00E526ED" w:rsidP="00E526ED">
      <w:pPr>
        <w:numPr>
          <w:ilvl w:val="0"/>
          <w:numId w:val="4"/>
        </w:numPr>
        <w:tabs>
          <w:tab w:val="left" w:pos="360"/>
        </w:tabs>
        <w:suppressAutoHyphens w:val="0"/>
        <w:spacing w:after="0"/>
        <w:rPr>
          <w:rFonts w:ascii="Arial" w:hAnsi="Arial" w:cs="Arial"/>
          <w:b/>
          <w:sz w:val="20"/>
          <w:szCs w:val="20"/>
        </w:rPr>
      </w:pPr>
      <w:r w:rsidRPr="00611798">
        <w:rPr>
          <w:rFonts w:ascii="Arial" w:hAnsi="Arial" w:cs="Arial"/>
          <w:b/>
          <w:sz w:val="20"/>
          <w:szCs w:val="20"/>
        </w:rPr>
        <w:t>ZAMAWIAJĄCY:</w:t>
      </w:r>
    </w:p>
    <w:p w14:paraId="52CE5E41" w14:textId="77777777" w:rsidR="00E526ED" w:rsidRPr="00611798" w:rsidRDefault="00E526ED" w:rsidP="00E526E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>„Wodociągi Słupsk” Sp. z o.o.</w:t>
      </w:r>
    </w:p>
    <w:p w14:paraId="5202C77E" w14:textId="77777777" w:rsidR="00E526ED" w:rsidRPr="00611798" w:rsidRDefault="00E526ED" w:rsidP="00E526E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>ul. Elizy Orzeszkowej 1</w:t>
      </w:r>
    </w:p>
    <w:p w14:paraId="4FAC0B7B" w14:textId="77777777" w:rsidR="00E526ED" w:rsidRDefault="00E526ED" w:rsidP="00E526E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>76-200 Słupsk</w:t>
      </w:r>
    </w:p>
    <w:p w14:paraId="16415E4E" w14:textId="77777777" w:rsidR="00634127" w:rsidRPr="00611798" w:rsidRDefault="00634127" w:rsidP="00E526E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4CB8A09" w14:textId="77777777" w:rsidR="00634127" w:rsidRPr="00F70DCB" w:rsidRDefault="00634127" w:rsidP="00634127">
      <w:pPr>
        <w:numPr>
          <w:ilvl w:val="0"/>
          <w:numId w:val="4"/>
        </w:numPr>
        <w:tabs>
          <w:tab w:val="left" w:pos="360"/>
        </w:tabs>
        <w:suppressAutoHyphens w:val="0"/>
        <w:spacing w:after="0"/>
        <w:rPr>
          <w:rFonts w:ascii="Arial" w:hAnsi="Arial" w:cs="Arial"/>
          <w:b/>
          <w:sz w:val="20"/>
          <w:szCs w:val="20"/>
        </w:rPr>
      </w:pPr>
      <w:r w:rsidRPr="00F70DCB">
        <w:rPr>
          <w:rFonts w:ascii="Arial" w:hAnsi="Arial" w:cs="Arial"/>
          <w:b/>
          <w:sz w:val="20"/>
          <w:szCs w:val="20"/>
        </w:rPr>
        <w:t>WYKONAWCA:</w:t>
      </w:r>
    </w:p>
    <w:p w14:paraId="6F7B61D8" w14:textId="77777777" w:rsidR="00634127" w:rsidRPr="006A6207" w:rsidRDefault="00634127" w:rsidP="00647A34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14:paraId="6B658EDB" w14:textId="77777777" w:rsidR="00634127" w:rsidRPr="00647A34" w:rsidRDefault="00634127" w:rsidP="00647A34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jc w:val="both"/>
        <w:rPr>
          <w:rFonts w:ascii="Arial" w:hAnsi="Arial" w:cs="Arial"/>
          <w:i/>
          <w:snapToGrid w:val="0"/>
          <w:color w:val="000000"/>
          <w:sz w:val="20"/>
          <w:szCs w:val="20"/>
        </w:rPr>
      </w:pPr>
      <w:r w:rsidRPr="00647A34">
        <w:rPr>
          <w:rFonts w:ascii="Arial" w:hAnsi="Arial" w:cs="Arial"/>
          <w:i/>
          <w:snapToGrid w:val="0"/>
          <w:color w:val="000000"/>
          <w:sz w:val="20"/>
          <w:szCs w:val="20"/>
        </w:rPr>
        <w:t>(pełna nazwa/firma, adres, nr telefonu, adres poczty elektronicznej)</w:t>
      </w:r>
    </w:p>
    <w:p w14:paraId="32265D46" w14:textId="77777777" w:rsidR="00647A34" w:rsidRDefault="00647A34" w:rsidP="00634127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04D507B2" w14:textId="77777777" w:rsidR="00634127" w:rsidRPr="006A6207" w:rsidRDefault="00634127" w:rsidP="00634127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reprezentowany przez:</w:t>
      </w:r>
    </w:p>
    <w:p w14:paraId="7B94F327" w14:textId="77777777" w:rsidR="00634127" w:rsidRPr="006A6207" w:rsidRDefault="00634127" w:rsidP="00647A34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14:paraId="1C4127EA" w14:textId="77777777" w:rsidR="00634127" w:rsidRPr="00647A34" w:rsidRDefault="00634127" w:rsidP="00647A34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b/>
          <w:i/>
          <w:sz w:val="20"/>
          <w:szCs w:val="20"/>
        </w:rPr>
      </w:pPr>
      <w:r w:rsidRPr="00647A34">
        <w:rPr>
          <w:rFonts w:ascii="Arial" w:hAnsi="Arial" w:cs="Arial"/>
          <w:i/>
          <w:snapToGrid w:val="0"/>
          <w:color w:val="000000"/>
          <w:sz w:val="20"/>
          <w:szCs w:val="20"/>
        </w:rPr>
        <w:t>(imię, nazwisko, stanowisko/podstawa do reprezentacji)</w:t>
      </w:r>
      <w:r w:rsidRPr="00647A34">
        <w:rPr>
          <w:rFonts w:ascii="Arial" w:hAnsi="Arial" w:cs="Arial"/>
          <w:i/>
          <w:snapToGrid w:val="0"/>
          <w:color w:val="000000"/>
          <w:sz w:val="20"/>
          <w:szCs w:val="20"/>
        </w:rPr>
        <w:br/>
      </w:r>
    </w:p>
    <w:p w14:paraId="0AA50285" w14:textId="77777777" w:rsidR="00E526ED" w:rsidRPr="00303DB4" w:rsidRDefault="00E526ED" w:rsidP="00E526ED">
      <w:pPr>
        <w:jc w:val="center"/>
        <w:rPr>
          <w:rFonts w:ascii="Arial" w:hAnsi="Arial" w:cs="Arial"/>
          <w:sz w:val="20"/>
          <w:szCs w:val="20"/>
        </w:rPr>
      </w:pPr>
      <w:r w:rsidRPr="00303DB4">
        <w:rPr>
          <w:rFonts w:ascii="Arial" w:hAnsi="Arial" w:cs="Arial"/>
          <w:b/>
          <w:sz w:val="20"/>
          <w:szCs w:val="20"/>
        </w:rPr>
        <w:t>OŚWIADCZAM, ŻE:</w:t>
      </w:r>
      <w:r w:rsidRPr="00303DB4">
        <w:rPr>
          <w:rFonts w:ascii="Arial" w:hAnsi="Arial" w:cs="Arial"/>
          <w:sz w:val="20"/>
          <w:szCs w:val="20"/>
        </w:rPr>
        <w:t xml:space="preserve"> </w:t>
      </w:r>
    </w:p>
    <w:p w14:paraId="775E58DE" w14:textId="77777777" w:rsidR="00E526ED" w:rsidRPr="00303DB4" w:rsidRDefault="00E526ED" w:rsidP="00E526ED">
      <w:pPr>
        <w:jc w:val="both"/>
        <w:rPr>
          <w:rFonts w:ascii="Arial" w:hAnsi="Arial" w:cs="Arial"/>
          <w:sz w:val="20"/>
          <w:szCs w:val="20"/>
        </w:rPr>
      </w:pPr>
      <w:r w:rsidRPr="00303DB4">
        <w:rPr>
          <w:rFonts w:ascii="Arial" w:hAnsi="Arial" w:cs="Arial"/>
          <w:sz w:val="20"/>
          <w:szCs w:val="20"/>
        </w:rPr>
        <w:t>Stosownie do treści pkt.</w:t>
      </w:r>
      <w:r>
        <w:rPr>
          <w:rFonts w:ascii="Arial" w:hAnsi="Arial" w:cs="Arial"/>
          <w:sz w:val="20"/>
          <w:szCs w:val="20"/>
        </w:rPr>
        <w:t xml:space="preserve"> 6.1.2.3.a.</w:t>
      </w:r>
      <w:r w:rsidRPr="00303DB4">
        <w:rPr>
          <w:rFonts w:ascii="Arial" w:hAnsi="Arial" w:cs="Arial"/>
          <w:sz w:val="20"/>
          <w:szCs w:val="20"/>
        </w:rPr>
        <w:t xml:space="preserve"> IDW wykonałem następujące </w:t>
      </w:r>
      <w:r w:rsidR="001668CD">
        <w:rPr>
          <w:rFonts w:ascii="Arial" w:hAnsi="Arial" w:cs="Arial"/>
          <w:sz w:val="20"/>
          <w:szCs w:val="20"/>
        </w:rPr>
        <w:t>roboty</w:t>
      </w:r>
      <w:r w:rsidRPr="00303DB4">
        <w:rPr>
          <w:rFonts w:ascii="Arial" w:hAnsi="Arial" w:cs="Arial"/>
          <w:sz w:val="20"/>
          <w:szCs w:val="20"/>
        </w:rPr>
        <w:t xml:space="preserve"> w zakresie niezbędnym do wykazania spełnienia warunku </w:t>
      </w:r>
      <w:r>
        <w:rPr>
          <w:rFonts w:ascii="Arial" w:hAnsi="Arial" w:cs="Arial"/>
          <w:sz w:val="20"/>
          <w:szCs w:val="20"/>
        </w:rPr>
        <w:t>zdolności technicznej</w:t>
      </w:r>
      <w:r w:rsidRPr="00303DB4">
        <w:rPr>
          <w:rFonts w:ascii="Arial" w:hAnsi="Arial" w:cs="Arial"/>
          <w:sz w:val="20"/>
          <w:szCs w:val="20"/>
        </w:rPr>
        <w:t>:</w:t>
      </w:r>
    </w:p>
    <w:tbl>
      <w:tblPr>
        <w:tblW w:w="9299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1701"/>
        <w:gridCol w:w="1559"/>
        <w:gridCol w:w="1843"/>
        <w:gridCol w:w="2126"/>
        <w:gridCol w:w="1559"/>
      </w:tblGrid>
      <w:tr w:rsidR="00865AFD" w:rsidRPr="003A5DF9" w14:paraId="0B251C56" w14:textId="77777777" w:rsidTr="008B3C59">
        <w:trPr>
          <w:cantSplit/>
          <w:trHeight w:val="981"/>
        </w:trPr>
        <w:tc>
          <w:tcPr>
            <w:tcW w:w="51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9843175" w14:textId="77777777" w:rsidR="00865AFD" w:rsidRPr="003A5DF9" w:rsidRDefault="00865AFD" w:rsidP="00412D19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A5DF9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A5C99" w14:textId="77777777" w:rsidR="00865AFD" w:rsidRPr="003A5DF9" w:rsidRDefault="00865AFD" w:rsidP="003A5DF9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A5DF9">
              <w:rPr>
                <w:rFonts w:ascii="Arial" w:hAnsi="Arial" w:cs="Arial"/>
                <w:b/>
                <w:sz w:val="18"/>
                <w:szCs w:val="18"/>
              </w:rPr>
              <w:t xml:space="preserve">Nazwa Wykonawcy (podmiotu), wykazującego posiadanie doświadczenia 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E6F469B" w14:textId="77777777" w:rsidR="00865AFD" w:rsidRPr="003A5DF9" w:rsidRDefault="00865AFD" w:rsidP="003A5DF9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A5DF9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Nazwa i adres Zamawiającego/</w:t>
            </w:r>
            <w:r w:rsidRPr="003A5DF9">
              <w:rPr>
                <w:rFonts w:ascii="Arial" w:hAnsi="Arial" w:cs="Arial"/>
                <w:b/>
                <w:sz w:val="18"/>
                <w:szCs w:val="18"/>
                <w:lang w:eastAsia="en-US"/>
              </w:rPr>
              <w:br/>
              <w:t>Zlecającego (odbiorcy</w:t>
            </w:r>
            <w:r w:rsidRPr="0090327A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DF466CC" w14:textId="77777777" w:rsidR="00865AFD" w:rsidRPr="003A5DF9" w:rsidRDefault="00865AFD" w:rsidP="003A5DF9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A5DF9">
              <w:rPr>
                <w:rFonts w:ascii="Arial" w:hAnsi="Arial" w:cs="Arial"/>
                <w:b/>
                <w:sz w:val="18"/>
                <w:szCs w:val="18"/>
              </w:rPr>
              <w:t>Pełna nazwa zadania</w:t>
            </w:r>
            <w:r w:rsidRPr="003A5DF9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3A5DF9">
              <w:rPr>
                <w:rFonts w:ascii="Arial" w:hAnsi="Arial" w:cs="Arial"/>
                <w:b/>
                <w:sz w:val="18"/>
                <w:szCs w:val="18"/>
              </w:rPr>
              <w:t>i adres inwestycji (zamówienia)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4188CAF" w14:textId="77777777" w:rsidR="00865AFD" w:rsidRPr="003A5DF9" w:rsidRDefault="00865AFD" w:rsidP="003A5DF9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A5DF9">
              <w:rPr>
                <w:rFonts w:ascii="Arial" w:hAnsi="Arial" w:cs="Arial"/>
                <w:b/>
                <w:sz w:val="18"/>
                <w:szCs w:val="18"/>
              </w:rPr>
              <w:t xml:space="preserve">Parametry zamówienia potwierdzające spełnienie warunków określonych w pkt. </w:t>
            </w:r>
            <w:r w:rsidRPr="0090327A">
              <w:rPr>
                <w:rFonts w:ascii="Arial" w:hAnsi="Arial" w:cs="Arial"/>
                <w:b/>
                <w:sz w:val="18"/>
                <w:szCs w:val="18"/>
              </w:rPr>
              <w:t>6.1.2.3.a</w:t>
            </w:r>
            <w:r w:rsidRPr="003A5DF9">
              <w:rPr>
                <w:rFonts w:ascii="Arial" w:hAnsi="Arial" w:cs="Arial"/>
                <w:b/>
                <w:sz w:val="18"/>
                <w:szCs w:val="18"/>
              </w:rPr>
              <w:t xml:space="preserve"> IDW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CD9D09E" w14:textId="77777777" w:rsidR="00865AFD" w:rsidRPr="003A5DF9" w:rsidRDefault="00865AFD" w:rsidP="00865AFD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A5DF9">
              <w:rPr>
                <w:rFonts w:ascii="Arial" w:hAnsi="Arial" w:cs="Arial"/>
                <w:b/>
                <w:sz w:val="18"/>
                <w:szCs w:val="18"/>
              </w:rPr>
              <w:t>Czas realizacji</w:t>
            </w:r>
            <w:r w:rsidRPr="0090327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A5DF9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Pr="00865AFD">
              <w:rPr>
                <w:rFonts w:ascii="Arial" w:hAnsi="Arial" w:cs="Arial"/>
                <w:b/>
                <w:sz w:val="18"/>
                <w:szCs w:val="18"/>
              </w:rPr>
              <w:t>początek miesiąc</w:t>
            </w:r>
            <w:r>
              <w:rPr>
                <w:rFonts w:ascii="Arial" w:hAnsi="Arial" w:cs="Arial"/>
                <w:b/>
                <w:sz w:val="18"/>
                <w:szCs w:val="18"/>
              </w:rPr>
              <w:t>/</w:t>
            </w:r>
            <w:r w:rsidRPr="003A5DF9">
              <w:rPr>
                <w:rFonts w:ascii="Arial" w:hAnsi="Arial" w:cs="Arial"/>
                <w:b/>
                <w:sz w:val="18"/>
                <w:szCs w:val="18"/>
              </w:rPr>
              <w:t xml:space="preserve">rok - koniec </w:t>
            </w:r>
            <w:r w:rsidRPr="00865AFD">
              <w:rPr>
                <w:rFonts w:ascii="Arial" w:hAnsi="Arial" w:cs="Arial"/>
                <w:b/>
                <w:sz w:val="18"/>
                <w:szCs w:val="18"/>
              </w:rPr>
              <w:t>miesiąc/</w:t>
            </w:r>
            <w:r w:rsidRPr="003A5DF9">
              <w:rPr>
                <w:rFonts w:ascii="Arial" w:hAnsi="Arial" w:cs="Arial"/>
                <w:b/>
                <w:sz w:val="18"/>
                <w:szCs w:val="18"/>
              </w:rPr>
              <w:t>rok)</w:t>
            </w:r>
          </w:p>
        </w:tc>
      </w:tr>
      <w:tr w:rsidR="00865AFD" w:rsidRPr="003A5DF9" w14:paraId="78174138" w14:textId="77777777" w:rsidTr="008B3C59">
        <w:trPr>
          <w:cantSplit/>
          <w:trHeight w:val="350"/>
        </w:trPr>
        <w:tc>
          <w:tcPr>
            <w:tcW w:w="511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9BCC80A" w14:textId="77777777" w:rsidR="00865AFD" w:rsidRPr="003A5DF9" w:rsidRDefault="00865AFD" w:rsidP="00412D19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2F555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B9AA594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6CF0798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F630A30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58AC794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5AFD" w:rsidRPr="003A5DF9" w14:paraId="4564BDE9" w14:textId="77777777" w:rsidTr="008B3C59">
        <w:trPr>
          <w:cantSplit/>
        </w:trPr>
        <w:tc>
          <w:tcPr>
            <w:tcW w:w="5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F2DF3FC" w14:textId="542A88C2" w:rsidR="00865AFD" w:rsidRPr="003A5DF9" w:rsidRDefault="00865AFD" w:rsidP="00412D19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5DF9">
              <w:rPr>
                <w:rFonts w:ascii="Arial" w:hAnsi="Arial" w:cs="Arial"/>
                <w:sz w:val="20"/>
                <w:szCs w:val="20"/>
              </w:rPr>
              <w:t>1.</w:t>
            </w:r>
          </w:p>
          <w:p w14:paraId="10F5E118" w14:textId="77777777" w:rsidR="00865AFD" w:rsidRPr="003A5DF9" w:rsidRDefault="00865AFD" w:rsidP="00412D19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90154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144C26B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5E3409D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A329449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16F98C7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144BF1F" w14:textId="77777777" w:rsidR="00865AFD" w:rsidRPr="003A5DF9" w:rsidRDefault="00865AFD" w:rsidP="003A5DF9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D5F" w:rsidRPr="003A5DF9" w14:paraId="17AFDCCC" w14:textId="77777777" w:rsidTr="008B3C59">
        <w:trPr>
          <w:cantSplit/>
        </w:trPr>
        <w:tc>
          <w:tcPr>
            <w:tcW w:w="5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7222677" w14:textId="77777777" w:rsidR="00317D5F" w:rsidRDefault="00317D5F" w:rsidP="00412D19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  <w:p w14:paraId="7183878F" w14:textId="77777777" w:rsidR="00B148C9" w:rsidRPr="003A5DF9" w:rsidRDefault="00B148C9" w:rsidP="00412D19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47062" w14:textId="77777777" w:rsidR="00317D5F" w:rsidRPr="003A5DF9" w:rsidRDefault="00317D5F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5884E20" w14:textId="77777777" w:rsidR="00317D5F" w:rsidRPr="003A5DF9" w:rsidRDefault="00317D5F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929D207" w14:textId="77777777" w:rsidR="00317D5F" w:rsidRPr="003A5DF9" w:rsidRDefault="00317D5F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6B3D6C" w14:textId="77777777" w:rsidR="00317D5F" w:rsidRPr="003A5DF9" w:rsidRDefault="00317D5F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1201AC6" w14:textId="77777777" w:rsidR="00317D5F" w:rsidRPr="003A5DF9" w:rsidRDefault="00317D5F" w:rsidP="003A5DF9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A48" w:rsidRPr="003A5DF9" w14:paraId="7FDC8796" w14:textId="77777777" w:rsidTr="008B3C59">
        <w:trPr>
          <w:cantSplit/>
        </w:trPr>
        <w:tc>
          <w:tcPr>
            <w:tcW w:w="5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8C078A0" w14:textId="428BA702" w:rsidR="00B148C9" w:rsidRDefault="00B148C9" w:rsidP="00412D19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  <w:p w14:paraId="45A80C52" w14:textId="03B9674C" w:rsidR="00B148C9" w:rsidRDefault="00B148C9" w:rsidP="00412D19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D7895" w14:textId="77777777" w:rsidR="00180A48" w:rsidRPr="003A5DF9" w:rsidRDefault="00180A48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337E151" w14:textId="77777777" w:rsidR="00180A48" w:rsidRPr="003A5DF9" w:rsidRDefault="00180A48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1CBBD8F" w14:textId="77777777" w:rsidR="00180A48" w:rsidRPr="003A5DF9" w:rsidRDefault="00180A48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0340EB0" w14:textId="77777777" w:rsidR="00180A48" w:rsidRPr="003A5DF9" w:rsidRDefault="00180A48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824339A" w14:textId="77777777" w:rsidR="00180A48" w:rsidRPr="003A5DF9" w:rsidRDefault="00180A48" w:rsidP="003A5DF9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B640CB" w14:textId="77777777" w:rsidR="003A5DF9" w:rsidRDefault="003A5DF9" w:rsidP="00E526ED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</w:p>
    <w:p w14:paraId="7AE09EE8" w14:textId="77777777" w:rsidR="00E526ED" w:rsidRDefault="002732A4" w:rsidP="00E526ED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pict w14:anchorId="6BC59F4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4.05pt;height:55.9pt">
            <v:imagedata r:id="rId6" o:title=""/>
          </v:shape>
        </w:pict>
      </w:r>
    </w:p>
    <w:p w14:paraId="163D3174" w14:textId="77777777" w:rsidR="00D71990" w:rsidRDefault="00D71990" w:rsidP="00E526E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49EFCB1" w14:textId="77777777" w:rsidR="00E526ED" w:rsidRDefault="00E526ED" w:rsidP="00E526ED">
      <w:pPr>
        <w:ind w:left="2124" w:firstLine="1987"/>
        <w:jc w:val="center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 xml:space="preserve">   …………….……. dnia ………….……. r. </w:t>
      </w:r>
    </w:p>
    <w:p w14:paraId="2250EC11" w14:textId="77777777" w:rsidR="00647A34" w:rsidRPr="00611798" w:rsidRDefault="00647A34" w:rsidP="00E526ED">
      <w:pPr>
        <w:ind w:left="2124" w:firstLine="1987"/>
        <w:jc w:val="center"/>
        <w:rPr>
          <w:rFonts w:ascii="Arial" w:hAnsi="Arial" w:cs="Arial"/>
          <w:sz w:val="20"/>
          <w:szCs w:val="20"/>
        </w:rPr>
      </w:pPr>
    </w:p>
    <w:p w14:paraId="157D12E2" w14:textId="77777777" w:rsidR="008D7196" w:rsidRPr="00145DCE" w:rsidRDefault="00E526ED" w:rsidP="00DB31A0">
      <w:pPr>
        <w:ind w:left="2124" w:firstLine="1987"/>
        <w:jc w:val="center"/>
        <w:rPr>
          <w:rFonts w:ascii="Arial" w:hAnsi="Arial" w:cs="Arial"/>
          <w:szCs w:val="20"/>
        </w:rPr>
      </w:pPr>
      <w:r w:rsidRPr="00611798">
        <w:rPr>
          <w:rFonts w:ascii="Arial" w:hAnsi="Arial" w:cs="Arial"/>
          <w:sz w:val="20"/>
          <w:szCs w:val="20"/>
        </w:rPr>
        <w:tab/>
      </w:r>
      <w:r w:rsidRPr="00611798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611798">
        <w:rPr>
          <w:rFonts w:ascii="Arial" w:hAnsi="Arial" w:cs="Arial"/>
          <w:sz w:val="20"/>
          <w:szCs w:val="20"/>
        </w:rPr>
        <w:tab/>
      </w:r>
      <w:r w:rsidRPr="00611798">
        <w:rPr>
          <w:rFonts w:ascii="Arial" w:hAnsi="Arial" w:cs="Arial"/>
          <w:sz w:val="20"/>
          <w:szCs w:val="20"/>
        </w:rPr>
        <w:tab/>
      </w:r>
      <w:r w:rsidRPr="00611798">
        <w:rPr>
          <w:rFonts w:ascii="Arial" w:hAnsi="Arial" w:cs="Arial"/>
          <w:sz w:val="20"/>
          <w:szCs w:val="20"/>
        </w:rPr>
        <w:tab/>
        <w:t>(podpis)</w:t>
      </w:r>
      <w:bookmarkEnd w:id="0"/>
      <w:bookmarkEnd w:id="1"/>
    </w:p>
    <w:sectPr w:rsidR="008D7196" w:rsidRPr="00145D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532B26"/>
    <w:multiLevelType w:val="hybridMultilevel"/>
    <w:tmpl w:val="2286D18E"/>
    <w:lvl w:ilvl="0" w:tplc="D0F4B5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Dutch801 Rm BT" w:hAnsi="Arial" w:cs="Arial"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C8A03CF"/>
    <w:multiLevelType w:val="hybridMultilevel"/>
    <w:tmpl w:val="1AFCB8C4"/>
    <w:lvl w:ilvl="0" w:tplc="04150011">
      <w:start w:val="3"/>
      <w:numFmt w:val="bullet"/>
      <w:lvlText w:val="«"/>
      <w:lvlJc w:val="left"/>
      <w:pPr>
        <w:tabs>
          <w:tab w:val="num" w:pos="510"/>
        </w:tabs>
        <w:ind w:left="510" w:hanging="397"/>
      </w:pPr>
      <w:rPr>
        <w:rFonts w:ascii="Corbel" w:hAnsi="Corbe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16387F"/>
    <w:multiLevelType w:val="hybridMultilevel"/>
    <w:tmpl w:val="2DD81B30"/>
    <w:lvl w:ilvl="0" w:tplc="16D434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Dutch801 Rm BT" w:hAnsi="Arial" w:cs="Arial" w:hint="default"/>
        <w:dstrike w:val="0"/>
        <w:color w:val="auto"/>
      </w:rPr>
    </w:lvl>
    <w:lvl w:ilvl="1" w:tplc="5D504638">
      <w:start w:val="1"/>
      <w:numFmt w:val="decimal"/>
      <w:lvlText w:val="%2."/>
      <w:lvlJc w:val="left"/>
      <w:pPr>
        <w:tabs>
          <w:tab w:val="num" w:pos="397"/>
        </w:tabs>
        <w:ind w:left="397" w:hanging="340"/>
      </w:pPr>
      <w:rPr>
        <w:rFonts w:hint="default"/>
        <w:b/>
        <w:d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046888"/>
    <w:multiLevelType w:val="hybridMultilevel"/>
    <w:tmpl w:val="226CF3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545002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C89E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4AC5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8281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58F2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E68B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96C6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0E6AC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88738687">
    <w:abstractNumId w:val="0"/>
  </w:num>
  <w:num w:numId="2" w16cid:durableId="63988240">
    <w:abstractNumId w:val="1"/>
  </w:num>
  <w:num w:numId="3" w16cid:durableId="996762258">
    <w:abstractNumId w:val="3"/>
  </w:num>
  <w:num w:numId="4" w16cid:durableId="13154472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D1D12"/>
    <w:rsid w:val="000013DC"/>
    <w:rsid w:val="00027F62"/>
    <w:rsid w:val="000546A2"/>
    <w:rsid w:val="000F3042"/>
    <w:rsid w:val="0011526F"/>
    <w:rsid w:val="00131196"/>
    <w:rsid w:val="00146626"/>
    <w:rsid w:val="0015597A"/>
    <w:rsid w:val="001668CD"/>
    <w:rsid w:val="00166D0E"/>
    <w:rsid w:val="00180A48"/>
    <w:rsid w:val="001C02E4"/>
    <w:rsid w:val="001C6B4C"/>
    <w:rsid w:val="00210271"/>
    <w:rsid w:val="0025034B"/>
    <w:rsid w:val="002732A4"/>
    <w:rsid w:val="00283900"/>
    <w:rsid w:val="00303DB4"/>
    <w:rsid w:val="00317D5F"/>
    <w:rsid w:val="003318ED"/>
    <w:rsid w:val="0033415B"/>
    <w:rsid w:val="003360CE"/>
    <w:rsid w:val="00352DF7"/>
    <w:rsid w:val="00357A38"/>
    <w:rsid w:val="003A5DF9"/>
    <w:rsid w:val="003E5F9D"/>
    <w:rsid w:val="00412D19"/>
    <w:rsid w:val="00452157"/>
    <w:rsid w:val="00564A11"/>
    <w:rsid w:val="005D06F0"/>
    <w:rsid w:val="005F3076"/>
    <w:rsid w:val="00634127"/>
    <w:rsid w:val="006431FD"/>
    <w:rsid w:val="00647A34"/>
    <w:rsid w:val="006825B3"/>
    <w:rsid w:val="00686512"/>
    <w:rsid w:val="00693E7E"/>
    <w:rsid w:val="006B3B48"/>
    <w:rsid w:val="006D771D"/>
    <w:rsid w:val="0072218A"/>
    <w:rsid w:val="00756234"/>
    <w:rsid w:val="00761CB3"/>
    <w:rsid w:val="007E13EF"/>
    <w:rsid w:val="00817C50"/>
    <w:rsid w:val="00820FC9"/>
    <w:rsid w:val="00821E12"/>
    <w:rsid w:val="008366BA"/>
    <w:rsid w:val="00865AFD"/>
    <w:rsid w:val="008B3C59"/>
    <w:rsid w:val="008B3D01"/>
    <w:rsid w:val="008C2878"/>
    <w:rsid w:val="008D7196"/>
    <w:rsid w:val="0090327A"/>
    <w:rsid w:val="0091306C"/>
    <w:rsid w:val="0094583D"/>
    <w:rsid w:val="009562E9"/>
    <w:rsid w:val="00A120C9"/>
    <w:rsid w:val="00A26C36"/>
    <w:rsid w:val="00A36DAB"/>
    <w:rsid w:val="00A47E04"/>
    <w:rsid w:val="00A55E4E"/>
    <w:rsid w:val="00A8131E"/>
    <w:rsid w:val="00AA3421"/>
    <w:rsid w:val="00AE5BD7"/>
    <w:rsid w:val="00B148C9"/>
    <w:rsid w:val="00B70F7D"/>
    <w:rsid w:val="00B7774D"/>
    <w:rsid w:val="00BC6CF5"/>
    <w:rsid w:val="00BE2BD9"/>
    <w:rsid w:val="00C23C3B"/>
    <w:rsid w:val="00D042FD"/>
    <w:rsid w:val="00D71990"/>
    <w:rsid w:val="00D72B62"/>
    <w:rsid w:val="00D80C56"/>
    <w:rsid w:val="00D863BA"/>
    <w:rsid w:val="00DB31A0"/>
    <w:rsid w:val="00DE3035"/>
    <w:rsid w:val="00E15C42"/>
    <w:rsid w:val="00E526ED"/>
    <w:rsid w:val="00E94158"/>
    <w:rsid w:val="00EA4CF3"/>
    <w:rsid w:val="00EC1B33"/>
    <w:rsid w:val="00EE259C"/>
    <w:rsid w:val="00EE4594"/>
    <w:rsid w:val="00F60DCA"/>
    <w:rsid w:val="00F757DE"/>
    <w:rsid w:val="00FD1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346BCCC"/>
  <w15:chartTrackingRefBased/>
  <w15:docId w15:val="{E377B2DD-3575-427D-B9B9-D11C46397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80C56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D1D12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semiHidden/>
    <w:rsid w:val="00FD1D12"/>
    <w:rPr>
      <w:sz w:val="20"/>
      <w:szCs w:val="20"/>
    </w:rPr>
  </w:style>
  <w:style w:type="paragraph" w:styleId="NormalnyWeb">
    <w:name w:val="Normal (Web)"/>
    <w:basedOn w:val="Normalny"/>
    <w:rsid w:val="00FD1D12"/>
    <w:pPr>
      <w:suppressAutoHyphens w:val="0"/>
      <w:spacing w:before="100" w:after="100" w:line="240" w:lineRule="auto"/>
      <w:jc w:val="both"/>
    </w:pPr>
    <w:rPr>
      <w:rFonts w:ascii="Times New Roman" w:hAnsi="Times New Roman"/>
      <w:sz w:val="20"/>
      <w:lang w:eastAsia="pl-PL"/>
    </w:rPr>
  </w:style>
  <w:style w:type="paragraph" w:styleId="Tekstpodstawowy2">
    <w:name w:val="Body Text 2"/>
    <w:basedOn w:val="Normalny"/>
    <w:link w:val="Tekstpodstawowy2Znak"/>
    <w:rsid w:val="00FD1D12"/>
    <w:pPr>
      <w:spacing w:after="120" w:line="480" w:lineRule="auto"/>
    </w:pPr>
  </w:style>
  <w:style w:type="character" w:customStyle="1" w:styleId="Nagwek6Znak">
    <w:name w:val="Nagłówek 6 Znak"/>
    <w:link w:val="Nagwek6"/>
    <w:rsid w:val="00FD1D12"/>
    <w:rPr>
      <w:b/>
      <w:bCs/>
      <w:sz w:val="22"/>
      <w:szCs w:val="22"/>
      <w:lang w:val="pl-PL" w:eastAsia="ar-SA" w:bidi="ar-SA"/>
    </w:rPr>
  </w:style>
  <w:style w:type="character" w:customStyle="1" w:styleId="Tekstpodstawowy2Znak">
    <w:name w:val="Tekst podstawowy 2 Znak"/>
    <w:link w:val="Tekstpodstawowy2"/>
    <w:rsid w:val="00FD1D12"/>
    <w:rPr>
      <w:rFonts w:ascii="Calibri" w:hAnsi="Calibri"/>
      <w:sz w:val="22"/>
      <w:szCs w:val="22"/>
      <w:lang w:val="pl-PL" w:eastAsia="ar-SA" w:bidi="ar-SA"/>
    </w:rPr>
  </w:style>
  <w:style w:type="paragraph" w:styleId="Tekstdymka">
    <w:name w:val="Balloon Text"/>
    <w:basedOn w:val="Normalny"/>
    <w:link w:val="TekstdymkaZnak"/>
    <w:rsid w:val="00D72B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72B62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71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7D66F-3B9D-4C01-8BCB-E2788BAA8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2 - Wzór wykazu wykonanych robót budowlanych</vt:lpstr>
    </vt:vector>
  </TitlesOfParts>
  <Company>"Wodociągi Słupsk" Sp. z o.o.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2 - Wzór wykazu wykonanych robót budowlanych</dc:title>
  <dc:subject/>
  <dc:creator>Donata Feszak</dc:creator>
  <cp:keywords/>
  <dc:description/>
  <cp:lastModifiedBy>Donata Feszak</cp:lastModifiedBy>
  <cp:revision>9</cp:revision>
  <cp:lastPrinted>2024-03-05T07:31:00Z</cp:lastPrinted>
  <dcterms:created xsi:type="dcterms:W3CDTF">2024-02-20T11:18:00Z</dcterms:created>
  <dcterms:modified xsi:type="dcterms:W3CDTF">2025-01-21T06:53:00Z</dcterms:modified>
</cp:coreProperties>
</file>