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17D59007" w:rsidR="00035DFF" w:rsidRPr="00427F30" w:rsidRDefault="00035DFF" w:rsidP="000D001E">
      <w:pPr>
        <w:spacing w:after="120" w:line="240" w:lineRule="auto"/>
        <w:ind w:left="566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94695430"/>
      <w:r w:rsidR="00340F1F" w:rsidRPr="00340F1F">
        <w:rPr>
          <w:rFonts w:ascii="Arial" w:hAnsi="Arial" w:cs="Arial"/>
        </w:rPr>
        <w:t>WN1/0</w:t>
      </w:r>
      <w:r w:rsidR="009A083E">
        <w:rPr>
          <w:rFonts w:ascii="Arial" w:hAnsi="Arial" w:cs="Arial"/>
        </w:rPr>
        <w:t>033/</w:t>
      </w:r>
      <w:r w:rsidR="000D001E">
        <w:rPr>
          <w:rFonts w:ascii="Arial" w:hAnsi="Arial" w:cs="Arial"/>
        </w:rPr>
        <w:t>2</w:t>
      </w:r>
      <w:r w:rsidR="009A083E">
        <w:rPr>
          <w:rFonts w:ascii="Arial" w:hAnsi="Arial" w:cs="Arial"/>
        </w:rPr>
        <w:t>5</w:t>
      </w:r>
    </w:p>
    <w:bookmarkEnd w:id="0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2D5E870F" w:rsidR="00587096" w:rsidRPr="00427F30" w:rsidRDefault="002A0F2A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przetargu </w:t>
      </w:r>
      <w:r w:rsidR="00B279CC">
        <w:rPr>
          <w:rFonts w:ascii="Arial" w:hAnsi="Arial" w:cs="Arial"/>
          <w:lang w:eastAsia="pl-PL"/>
        </w:rPr>
        <w:t>nieorganicznego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1601E178" w14:textId="2FE5FAAB" w:rsidR="00CD5EAD" w:rsidRDefault="00DC596D" w:rsidP="00DC596D">
      <w:pPr>
        <w:spacing w:after="120" w:line="240" w:lineRule="auto"/>
        <w:jc w:val="center"/>
        <w:rPr>
          <w:rFonts w:ascii="Arial" w:hAnsi="Arial" w:cs="Arial"/>
          <w:u w:val="single"/>
        </w:rPr>
      </w:pPr>
      <w:bookmarkStart w:id="1" w:name="_Hlk187836795"/>
      <w:bookmarkStart w:id="2" w:name="_Hlk187916032"/>
      <w:r w:rsidRPr="00DC596D">
        <w:rPr>
          <w:rFonts w:ascii="Arial" w:eastAsia="Calibri" w:hAnsi="Arial" w:cs="Arial"/>
          <w:b/>
          <w:bCs/>
          <w:iCs/>
        </w:rPr>
        <w:t xml:space="preserve">Budowa urządzeń wodnych do ujmowania wód podziemnych </w:t>
      </w:r>
      <w:r w:rsidR="00E42691">
        <w:rPr>
          <w:rFonts w:ascii="Arial" w:eastAsia="Calibri" w:hAnsi="Arial" w:cs="Arial"/>
          <w:b/>
          <w:bCs/>
          <w:iCs/>
        </w:rPr>
        <w:t xml:space="preserve">- </w:t>
      </w:r>
      <w:r w:rsidRPr="00DC596D">
        <w:rPr>
          <w:rFonts w:ascii="Arial" w:eastAsia="Calibri" w:hAnsi="Arial" w:cs="Arial"/>
          <w:b/>
          <w:bCs/>
          <w:iCs/>
        </w:rPr>
        <w:t xml:space="preserve">studni głębinowych </w:t>
      </w:r>
      <w:r>
        <w:rPr>
          <w:rFonts w:ascii="Arial" w:eastAsia="Calibri" w:hAnsi="Arial" w:cs="Arial"/>
          <w:b/>
          <w:bCs/>
          <w:iCs/>
        </w:rPr>
        <w:br/>
      </w:r>
      <w:r w:rsidRPr="00DC596D">
        <w:rPr>
          <w:rFonts w:ascii="Arial" w:eastAsia="Calibri" w:hAnsi="Arial" w:cs="Arial"/>
          <w:b/>
          <w:bCs/>
          <w:iCs/>
        </w:rPr>
        <w:t>nr 1</w:t>
      </w:r>
      <w:r w:rsidR="00E42691">
        <w:rPr>
          <w:rFonts w:ascii="Arial" w:eastAsia="Calibri" w:hAnsi="Arial" w:cs="Arial"/>
          <w:b/>
          <w:bCs/>
          <w:iCs/>
        </w:rPr>
        <w:t>A</w:t>
      </w:r>
      <w:r w:rsidRPr="00DC596D">
        <w:rPr>
          <w:rFonts w:ascii="Arial" w:eastAsia="Calibri" w:hAnsi="Arial" w:cs="Arial"/>
          <w:b/>
          <w:bCs/>
          <w:iCs/>
        </w:rPr>
        <w:t xml:space="preserve"> i nr 3</w:t>
      </w:r>
      <w:r w:rsidR="00E42691">
        <w:rPr>
          <w:rFonts w:ascii="Arial" w:eastAsia="Calibri" w:hAnsi="Arial" w:cs="Arial"/>
          <w:b/>
          <w:bCs/>
          <w:iCs/>
        </w:rPr>
        <w:t>A</w:t>
      </w:r>
      <w:r w:rsidRPr="00DC596D">
        <w:rPr>
          <w:rFonts w:ascii="Arial" w:eastAsia="Calibri" w:hAnsi="Arial" w:cs="Arial"/>
          <w:b/>
          <w:bCs/>
          <w:iCs/>
        </w:rPr>
        <w:t xml:space="preserve"> na terenie ujęcia wody przy ul. Legionów Polskich w Słupsku</w:t>
      </w:r>
      <w:bookmarkEnd w:id="1"/>
    </w:p>
    <w:bookmarkEnd w:id="2"/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62D7AB92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937875" w:rsidRPr="00427F30">
        <w:rPr>
          <w:rFonts w:ascii="Arial" w:hAnsi="Arial" w:cs="Arial"/>
          <w:u w:val="single"/>
        </w:rPr>
        <w:t>5 </w:t>
      </w:r>
      <w:r w:rsidR="002A0F2A">
        <w:rPr>
          <w:rFonts w:ascii="Arial" w:hAnsi="Arial" w:cs="Arial"/>
          <w:u w:val="single"/>
        </w:rPr>
        <w:t>538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38F0874F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DC596D">
        <w:rPr>
          <w:rFonts w:ascii="Arial" w:hAnsi="Arial" w:cs="Arial"/>
        </w:rPr>
        <w:t>2</w:t>
      </w:r>
      <w:r w:rsidR="00A550EA">
        <w:rPr>
          <w:rFonts w:ascii="Arial" w:hAnsi="Arial" w:cs="Arial"/>
        </w:rPr>
        <w:t>1</w:t>
      </w:r>
      <w:r w:rsidR="000D001E">
        <w:rPr>
          <w:rFonts w:ascii="Arial" w:hAnsi="Arial" w:cs="Arial"/>
        </w:rPr>
        <w:t>.0</w:t>
      </w:r>
      <w:r w:rsidR="00DC596D">
        <w:rPr>
          <w:rFonts w:ascii="Arial" w:hAnsi="Arial" w:cs="Arial"/>
        </w:rPr>
        <w:t>1</w:t>
      </w:r>
      <w:r w:rsidR="002A0F2A">
        <w:rPr>
          <w:rFonts w:ascii="Arial" w:hAnsi="Arial" w:cs="Arial"/>
        </w:rPr>
        <w:t>.202</w:t>
      </w:r>
      <w:r w:rsidR="00DC596D">
        <w:rPr>
          <w:rFonts w:ascii="Arial" w:hAnsi="Arial" w:cs="Arial"/>
        </w:rPr>
        <w:t>5</w:t>
      </w:r>
      <w:r w:rsidR="009773F2">
        <w:rPr>
          <w:rFonts w:ascii="Arial" w:hAnsi="Arial" w:cs="Arial"/>
        </w:rPr>
        <w:t xml:space="preserve"> r.</w:t>
      </w:r>
    </w:p>
    <w:p w14:paraId="736AB5E3" w14:textId="4450CA19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3FC6">
        <w:rPr>
          <w:rFonts w:ascii="Arial" w:hAnsi="Arial" w:cs="Arial"/>
        </w:rPr>
        <w:t>ndrzej Wójtowicz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703FC6">
        <w:rPr>
          <w:rFonts w:ascii="Arial" w:hAnsi="Arial" w:cs="Arial"/>
        </w:rPr>
        <w:t>Prezes</w:t>
      </w:r>
      <w:r w:rsidR="00937875" w:rsidRPr="00427F30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1220F76D" w14:textId="142F963D" w:rsidR="007909AB" w:rsidRDefault="0012666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188001319" w:history="1">
        <w:r w:rsidR="007909AB" w:rsidRPr="00735A67">
          <w:rPr>
            <w:rStyle w:val="Hipercze"/>
            <w:rFonts w:ascii="Arial" w:hAnsi="Arial" w:cs="Arial"/>
            <w:noProof/>
          </w:rPr>
          <w:t>1.</w:t>
        </w:r>
        <w:r w:rsidR="007909AB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7909AB" w:rsidRPr="00735A67">
          <w:rPr>
            <w:rStyle w:val="Hipercze"/>
            <w:rFonts w:ascii="Arial" w:hAnsi="Arial" w:cs="Arial"/>
            <w:noProof/>
          </w:rPr>
          <w:t>Nazwa (firma) i adres Zamawiającego.</w:t>
        </w:r>
        <w:r w:rsidR="007909AB">
          <w:rPr>
            <w:noProof/>
            <w:webHidden/>
          </w:rPr>
          <w:tab/>
        </w:r>
        <w:r w:rsidR="007909AB">
          <w:rPr>
            <w:noProof/>
            <w:webHidden/>
          </w:rPr>
          <w:fldChar w:fldCharType="begin"/>
        </w:r>
        <w:r w:rsidR="007909AB">
          <w:rPr>
            <w:noProof/>
            <w:webHidden/>
          </w:rPr>
          <w:instrText xml:space="preserve"> PAGEREF _Toc188001319 \h </w:instrText>
        </w:r>
        <w:r w:rsidR="007909AB">
          <w:rPr>
            <w:noProof/>
            <w:webHidden/>
          </w:rPr>
        </w:r>
        <w:r w:rsidR="007909AB"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3</w:t>
        </w:r>
        <w:r w:rsidR="007909AB">
          <w:rPr>
            <w:noProof/>
            <w:webHidden/>
          </w:rPr>
          <w:fldChar w:fldCharType="end"/>
        </w:r>
      </w:hyperlink>
    </w:p>
    <w:p w14:paraId="15C0D409" w14:textId="79EE7F31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20" w:history="1">
        <w:r w:rsidRPr="00735A67">
          <w:rPr>
            <w:rStyle w:val="Hipercze"/>
            <w:rFonts w:ascii="Arial" w:hAnsi="Arial" w:cs="Arial"/>
            <w:noProof/>
          </w:rPr>
          <w:t>Zamawiającym jest „Wodociągi Słupsk” Sp. z o.o.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932308" w14:textId="5F483BE9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21" w:history="1">
        <w:r w:rsidRPr="00735A67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Definicje.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B3A181" w14:textId="0BA03226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22" w:history="1">
        <w:r w:rsidRPr="00735A67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Tryb udzielania zamówienia.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CF19AA" w14:textId="1FBDA46F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25" w:history="1">
        <w:r w:rsidRPr="00735A67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Opis przedmiotu zamówienia.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08C6DA" w14:textId="27E27166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39" w:history="1">
        <w:r w:rsidRPr="00735A67">
          <w:rPr>
            <w:rStyle w:val="Hipercze"/>
            <w:rFonts w:ascii="Arial" w:hAnsi="Arial"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Termin wykonania zamówienia.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60843C" w14:textId="024129CA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41" w:history="1">
        <w:r w:rsidRPr="00735A67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Warunki udziału w postępowaniu.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D6644B" w14:textId="08DA498C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55" w:history="1">
        <w:r w:rsidRPr="00735A67">
          <w:rPr>
            <w:rStyle w:val="Hipercze"/>
            <w:rFonts w:ascii="Arial" w:hAnsi="Arial"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Podstawy wykluczenia wykonawców: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2B355C" w14:textId="1313C3C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60" w:history="1">
        <w:r w:rsidRPr="00735A67">
          <w:rPr>
            <w:rStyle w:val="Hipercze"/>
            <w:rFonts w:ascii="Arial" w:hAnsi="Arial"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Oświadczenia lub dokumenty potwierdzające spełnianie warunków udziału w postępowaniu oraz brak podstaw wykluczenia.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8BFA81" w14:textId="0C80085C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62" w:history="1">
        <w:r w:rsidRPr="00735A67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Informacje dotyczące podwykonawstwa.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2A1F2D" w14:textId="348F76C4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66" w:history="1">
        <w:r w:rsidRPr="00735A67">
          <w:rPr>
            <w:rStyle w:val="Hipercze"/>
            <w:rFonts w:ascii="Arial" w:hAnsi="Arial"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623227" w14:textId="5767D011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72" w:history="1">
        <w:r w:rsidRPr="00735A67">
          <w:rPr>
            <w:rStyle w:val="Hipercze"/>
            <w:rFonts w:ascii="Arial" w:hAnsi="Arial" w:cs="Arial"/>
            <w:noProof/>
            <w:lang w:eastAsia="pl-PL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  <w:lang w:eastAsia="pl-PL"/>
          </w:rPr>
          <w:t>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6B1659D" w14:textId="264C4620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74" w:history="1">
        <w:r w:rsidRPr="00735A67">
          <w:rPr>
            <w:rStyle w:val="Hipercze"/>
            <w:rFonts w:ascii="Arial" w:hAnsi="Arial" w:cs="Arial"/>
            <w:noProof/>
            <w:lang w:eastAsia="pl-PL"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Opis sposobu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55DB0F" w14:textId="628E3FB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77" w:history="1">
        <w:r w:rsidRPr="00735A67">
          <w:rPr>
            <w:rStyle w:val="Hipercze"/>
            <w:rFonts w:ascii="Arial" w:hAnsi="Arial" w:cs="Arial"/>
            <w:noProof/>
            <w:lang w:eastAsia="pl-PL"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  <w:lang w:eastAsia="pl-PL"/>
          </w:rPr>
          <w:t>Informacje stanowiące tajemnicę przedsiębiorstwa w rozumieniu ustawy o zwalczaniu nieuczciwej konkurencji.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6DC227" w14:textId="49B8BEB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82" w:history="1">
        <w:r w:rsidRPr="00735A67">
          <w:rPr>
            <w:rStyle w:val="Hipercze"/>
            <w:rFonts w:ascii="Arial" w:hAnsi="Arial"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Sposób oraz termin składania oferty.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C78E29" w14:textId="53DA7428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86" w:history="1">
        <w:r w:rsidRPr="00735A67">
          <w:rPr>
            <w:rStyle w:val="Hipercze"/>
            <w:rFonts w:ascii="Arial" w:hAnsi="Arial" w:cs="Arial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  <w:lang w:eastAsia="pl-PL"/>
          </w:rPr>
          <w:t>Miejsce i termin otwarcia ofert.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FF6AAF2" w14:textId="72587CF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91" w:history="1">
        <w:r w:rsidRPr="00735A67">
          <w:rPr>
            <w:rStyle w:val="Hipercze"/>
            <w:rFonts w:ascii="Arial" w:hAnsi="Arial" w:cs="Arial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Opis sposobu obliczenia ceny.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BD68DD" w14:textId="26F1BFC8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396" w:history="1">
        <w:r w:rsidRPr="00735A67">
          <w:rPr>
            <w:rStyle w:val="Hipercze"/>
            <w:rFonts w:ascii="Arial" w:hAnsi="Arial" w:cs="Arial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Opis kryteriów, którymi Zamawiający będzie się kierował przy wyborze oferty wraz z podaniem ich znaczenia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DAC17C" w14:textId="19F6FD76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03" w:history="1">
        <w:r w:rsidRPr="00735A67">
          <w:rPr>
            <w:rStyle w:val="Hipercze"/>
            <w:rFonts w:ascii="Arial" w:hAnsi="Arial" w:cs="Arial"/>
            <w:noProof/>
          </w:rPr>
          <w:t>18.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Badanie ofert oraz wybór oferty najkorzystniejszej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8A3907" w14:textId="679C5A83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25" w:history="1">
        <w:r w:rsidRPr="00735A67">
          <w:rPr>
            <w:rStyle w:val="Hipercze"/>
            <w:rFonts w:ascii="Arial" w:hAnsi="Arial" w:cs="Arial"/>
            <w:noProof/>
          </w:rPr>
          <w:t>19.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Informacje o formalnościach, jakie powinny zostać dopełnione po wyborze oferty w celu zawarcia umowy.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F961E0" w14:textId="0CBB3869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0" w:history="1">
        <w:r w:rsidRPr="00735A67">
          <w:rPr>
            <w:rStyle w:val="Hipercze"/>
            <w:rFonts w:ascii="Arial" w:hAnsi="Arial" w:cs="Arial"/>
            <w:noProof/>
          </w:rPr>
          <w:t>20.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Zabezpieczenie należytego wykonania umowy.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42C9BC7" w14:textId="2D683FD4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1" w:history="1">
        <w:r w:rsidRPr="00735A67">
          <w:rPr>
            <w:rStyle w:val="Hipercze"/>
            <w:rFonts w:ascii="Arial" w:hAnsi="Arial" w:cs="Arial"/>
            <w:noProof/>
          </w:rPr>
          <w:t>Zamawiający nie wymaga zabezpieczenia należytego wykonania umowy.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E60ED1E" w14:textId="30B89BF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2" w:history="1">
        <w:r w:rsidRPr="00735A67">
          <w:rPr>
            <w:rStyle w:val="Hipercze"/>
            <w:rFonts w:ascii="Arial" w:hAnsi="Arial" w:cs="Arial"/>
            <w:noProof/>
          </w:rPr>
          <w:t>21.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Waluta, w jakiej będą prowadzone rozliczenia związane z realizacją niniejszego zamówienia publicznego.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7759135" w14:textId="713E41FA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3" w:history="1">
        <w:r w:rsidRPr="00735A67">
          <w:rPr>
            <w:rStyle w:val="Hipercze"/>
            <w:rFonts w:ascii="Arial" w:hAnsi="Arial" w:cs="Arial"/>
            <w:noProof/>
          </w:rPr>
          <w:t>22.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Termin związania ofertą.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4EB175" w14:textId="6345CD3D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6" w:history="1">
        <w:r w:rsidRPr="00735A67">
          <w:rPr>
            <w:rStyle w:val="Hipercze"/>
            <w:rFonts w:ascii="Arial" w:hAnsi="Arial" w:cs="Arial"/>
            <w:noProof/>
          </w:rPr>
          <w:t>23.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Środki ochrony prawnej.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5FA8BFA" w14:textId="7D42B3DE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7" w:history="1">
        <w:r w:rsidRPr="00735A67">
          <w:rPr>
            <w:rStyle w:val="Hipercze"/>
            <w:rFonts w:ascii="Arial" w:hAnsi="Arial" w:cs="Arial"/>
            <w:noProof/>
          </w:rPr>
          <w:t>24.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Unieważnienie postępowania.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7D8D1AF" w14:textId="0974A1C9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8" w:history="1">
        <w:r w:rsidRPr="00735A67">
          <w:rPr>
            <w:rStyle w:val="Hipercze"/>
            <w:rFonts w:ascii="Arial" w:hAnsi="Arial" w:cs="Arial"/>
            <w:iCs/>
            <w:noProof/>
          </w:rPr>
          <w:t>25.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iCs/>
            <w:noProof/>
          </w:rPr>
          <w:t>Klauzula informacyjna.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F102F6" w14:textId="78640066" w:rsidR="007909AB" w:rsidRDefault="007909A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pl-PL"/>
          <w14:ligatures w14:val="standardContextual"/>
        </w:rPr>
      </w:pPr>
      <w:hyperlink w:anchor="_Toc188001439" w:history="1">
        <w:r w:rsidRPr="00735A67">
          <w:rPr>
            <w:rStyle w:val="Hipercze"/>
            <w:rFonts w:ascii="Arial" w:hAnsi="Arial" w:cs="Arial"/>
            <w:noProof/>
          </w:rPr>
          <w:t>26.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5A67">
          <w:rPr>
            <w:rStyle w:val="Hipercze"/>
            <w:rFonts w:ascii="Arial" w:hAnsi="Arial" w:cs="Arial"/>
            <w:noProof/>
          </w:rPr>
          <w:t>Wykaz załączników do IDW.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60B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EF24BE4" w14:textId="400B6FC8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3" w:name="_Toc405449940"/>
      <w:bookmarkStart w:id="4" w:name="_Toc458665353"/>
      <w:bookmarkStart w:id="5" w:name="_Toc458665460"/>
      <w:bookmarkStart w:id="6" w:name="_Toc188001319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3"/>
      <w:bookmarkEnd w:id="4"/>
      <w:bookmarkEnd w:id="5"/>
      <w:bookmarkEnd w:id="6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7" w:name="_Toc384281917"/>
      <w:bookmarkStart w:id="8" w:name="_Toc405283320"/>
      <w:bookmarkStart w:id="9" w:name="_Toc405449941"/>
      <w:bookmarkStart w:id="10" w:name="_Toc458665354"/>
      <w:bookmarkStart w:id="11" w:name="_Toc458665461"/>
      <w:bookmarkStart w:id="12" w:name="_Toc458673686"/>
      <w:bookmarkStart w:id="13" w:name="_Toc508002513"/>
      <w:bookmarkStart w:id="14" w:name="_Toc508003198"/>
      <w:bookmarkStart w:id="15" w:name="_Toc4051016"/>
      <w:bookmarkStart w:id="16" w:name="_Toc188001320"/>
      <w:r w:rsidRPr="00427F30">
        <w:rPr>
          <w:rFonts w:ascii="Arial" w:hAnsi="Arial" w:cs="Arial"/>
        </w:rPr>
        <w:t>Zamawiającym jest „Wodociągi Słupsk” Sp. z o.o.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427F3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427F30">
        <w:rPr>
          <w:rFonts w:ascii="Arial" w:hAnsi="Arial" w:cs="Arial"/>
          <w:sz w:val="22"/>
          <w:szCs w:val="22"/>
          <w:lang w:val="de-DE"/>
        </w:rPr>
        <w:t xml:space="preserve">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" w:name="_Toc405449942"/>
      <w:bookmarkStart w:id="18" w:name="_Toc458665355"/>
      <w:bookmarkStart w:id="19" w:name="_Toc458665462"/>
      <w:bookmarkStart w:id="20" w:name="_Toc188001321"/>
      <w:r w:rsidRPr="00427F30">
        <w:rPr>
          <w:rFonts w:ascii="Arial" w:hAnsi="Arial" w:cs="Arial"/>
          <w:b/>
        </w:rPr>
        <w:t>Definicje.</w:t>
      </w:r>
      <w:bookmarkStart w:id="21" w:name="_Toc384281919"/>
      <w:bookmarkStart w:id="22" w:name="_Toc405283322"/>
      <w:bookmarkStart w:id="23" w:name="_Toc405449943"/>
      <w:bookmarkStart w:id="24" w:name="_Toc458665356"/>
      <w:bookmarkEnd w:id="17"/>
      <w:bookmarkEnd w:id="18"/>
      <w:bookmarkEnd w:id="19"/>
      <w:bookmarkEnd w:id="20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21"/>
      <w:bookmarkEnd w:id="22"/>
      <w:bookmarkEnd w:id="23"/>
      <w:bookmarkEnd w:id="24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5925733C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 xml:space="preserve">Ustawę </w:t>
      </w:r>
      <w:proofErr w:type="spellStart"/>
      <w:r w:rsidRPr="00427F30">
        <w:rPr>
          <w:rFonts w:ascii="Arial" w:hAnsi="Arial" w:cs="Arial"/>
          <w:b/>
        </w:rPr>
        <w:t>Pzp</w:t>
      </w:r>
      <w:proofErr w:type="spellEnd"/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(Dz. U. z 202</w:t>
      </w:r>
      <w:r w:rsidR="00806228">
        <w:rPr>
          <w:rFonts w:ascii="Arial" w:hAnsi="Arial" w:cs="Arial"/>
          <w:bCs/>
        </w:rPr>
        <w:t>2</w:t>
      </w:r>
      <w:r w:rsidR="00CB6818" w:rsidRPr="00CB6818">
        <w:rPr>
          <w:rFonts w:ascii="Arial" w:hAnsi="Arial" w:cs="Arial"/>
          <w:bCs/>
        </w:rPr>
        <w:t xml:space="preserve"> r., poz. </w:t>
      </w:r>
      <w:r w:rsidR="00806228">
        <w:rPr>
          <w:rFonts w:ascii="Arial" w:hAnsi="Arial" w:cs="Arial"/>
          <w:bCs/>
        </w:rPr>
        <w:t>1710</w:t>
      </w:r>
      <w:r w:rsidR="00CB6818" w:rsidRPr="00CB6818">
        <w:rPr>
          <w:rFonts w:ascii="Arial" w:hAnsi="Arial" w:cs="Arial"/>
          <w:bCs/>
        </w:rPr>
        <w:t xml:space="preserve"> ze zmianami) zwanej dalej także „</w:t>
      </w:r>
      <w:proofErr w:type="spellStart"/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</w:t>
      </w:r>
      <w:proofErr w:type="spellEnd"/>
      <w:r w:rsidR="00CB6818" w:rsidRPr="00CB6818">
        <w:rPr>
          <w:rFonts w:ascii="Arial" w:hAnsi="Arial" w:cs="Arial"/>
          <w:bCs/>
        </w:rPr>
        <w:t>”.</w:t>
      </w:r>
    </w:p>
    <w:p w14:paraId="140A19AD" w14:textId="77777777" w:rsidR="0028740B" w:rsidRPr="00427F30" w:rsidRDefault="000D49BD" w:rsidP="00863926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5" w:name="_Toc405449944"/>
      <w:bookmarkStart w:id="26" w:name="_Toc458665357"/>
      <w:bookmarkStart w:id="27" w:name="_Toc458665463"/>
      <w:bookmarkStart w:id="28" w:name="_Toc188001322"/>
      <w:r w:rsidRPr="00427F30">
        <w:rPr>
          <w:rFonts w:ascii="Arial" w:hAnsi="Arial" w:cs="Arial"/>
          <w:b/>
        </w:rPr>
        <w:t>Tryb udzielania zamówienia.</w:t>
      </w:r>
      <w:bookmarkStart w:id="29" w:name="_Toc458665358"/>
      <w:bookmarkStart w:id="30" w:name="_Toc458665464"/>
      <w:bookmarkEnd w:id="25"/>
      <w:bookmarkEnd w:id="26"/>
      <w:bookmarkEnd w:id="27"/>
      <w:bookmarkEnd w:id="28"/>
    </w:p>
    <w:p w14:paraId="6287C4E8" w14:textId="53F62E59" w:rsidR="00F90F3A" w:rsidRPr="00427F30" w:rsidRDefault="00F90F3A" w:rsidP="00863926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1" w:name="_Toc458673689"/>
      <w:bookmarkStart w:id="32" w:name="_Toc508002516"/>
      <w:bookmarkStart w:id="33" w:name="_Toc508003201"/>
      <w:bookmarkStart w:id="34" w:name="_Toc4051019"/>
      <w:bookmarkStart w:id="35" w:name="_Toc188001323"/>
      <w:bookmarkStart w:id="36" w:name="_Toc405449949"/>
      <w:bookmarkStart w:id="37" w:name="_Toc458665360"/>
      <w:bookmarkStart w:id="38" w:name="_Toc458665466"/>
      <w:bookmarkEnd w:id="29"/>
      <w:bookmarkEnd w:id="30"/>
      <w:r w:rsidRPr="00427F30">
        <w:rPr>
          <w:rFonts w:ascii="Arial" w:hAnsi="Arial" w:cs="Arial"/>
        </w:rPr>
        <w:t xml:space="preserve">Zamówienie sektorowe o wartości poniżej </w:t>
      </w:r>
      <w:r w:rsidR="00937875" w:rsidRPr="00427F30">
        <w:rPr>
          <w:rFonts w:ascii="Arial" w:hAnsi="Arial" w:cs="Arial"/>
        </w:rPr>
        <w:t xml:space="preserve">5 </w:t>
      </w:r>
      <w:r w:rsidR="000875CD">
        <w:rPr>
          <w:rFonts w:ascii="Arial" w:hAnsi="Arial" w:cs="Arial"/>
        </w:rPr>
        <w:t>538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31"/>
      <w:bookmarkEnd w:id="32"/>
      <w:bookmarkEnd w:id="33"/>
      <w:bookmarkEnd w:id="34"/>
      <w:bookmarkEnd w:id="35"/>
    </w:p>
    <w:p w14:paraId="64633B4C" w14:textId="69458E6D" w:rsidR="00F90F3A" w:rsidRDefault="00F90F3A" w:rsidP="00863926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" w:name="_Toc458665359"/>
      <w:bookmarkStart w:id="40" w:name="_Toc458665465"/>
      <w:bookmarkStart w:id="41" w:name="_Toc458673691"/>
      <w:bookmarkStart w:id="42" w:name="_Toc508002518"/>
      <w:bookmarkStart w:id="43" w:name="_Toc508003203"/>
      <w:bookmarkStart w:id="44" w:name="_Toc4051021"/>
      <w:bookmarkStart w:id="45" w:name="_Toc188001324"/>
      <w:r w:rsidRPr="00427F30">
        <w:rPr>
          <w:rFonts w:ascii="Arial" w:hAnsi="Arial" w:cs="Arial"/>
        </w:rPr>
        <w:t>Zamawiający zastrzega możliwość zmiany lub odwołania warunków przetargu.</w:t>
      </w:r>
      <w:bookmarkEnd w:id="39"/>
      <w:bookmarkEnd w:id="40"/>
      <w:bookmarkEnd w:id="41"/>
      <w:bookmarkEnd w:id="42"/>
      <w:bookmarkEnd w:id="43"/>
      <w:bookmarkEnd w:id="44"/>
      <w:bookmarkEnd w:id="45"/>
    </w:p>
    <w:p w14:paraId="2C75E715" w14:textId="77777777" w:rsidR="00E34117" w:rsidRPr="00427F30" w:rsidRDefault="00E34117" w:rsidP="00863926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29A2B936" w14:textId="77777777" w:rsidR="00A4216F" w:rsidRPr="00427F30" w:rsidRDefault="00A4216F" w:rsidP="00863926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" w:name="_Toc188001325"/>
      <w:r w:rsidRPr="00427F30">
        <w:rPr>
          <w:rFonts w:ascii="Arial" w:hAnsi="Arial" w:cs="Arial"/>
          <w:b/>
        </w:rPr>
        <w:t>Opis przedmiotu zamówienia</w:t>
      </w:r>
      <w:bookmarkEnd w:id="36"/>
      <w:r w:rsidR="003D200B" w:rsidRPr="00427F30">
        <w:rPr>
          <w:rFonts w:ascii="Arial" w:hAnsi="Arial" w:cs="Arial"/>
          <w:b/>
        </w:rPr>
        <w:t>.</w:t>
      </w:r>
      <w:bookmarkEnd w:id="37"/>
      <w:bookmarkEnd w:id="38"/>
      <w:bookmarkEnd w:id="46"/>
    </w:p>
    <w:p w14:paraId="6660E1C9" w14:textId="6CCEFFA4" w:rsidR="00000879" w:rsidRPr="00B72B96" w:rsidRDefault="00D86985" w:rsidP="00863926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47" w:name="_Toc188001326"/>
      <w:bookmarkStart w:id="48" w:name="_Toc458665361"/>
      <w:bookmarkStart w:id="49" w:name="_Toc458665467"/>
      <w:bookmarkStart w:id="50" w:name="_Toc458673693"/>
      <w:bookmarkStart w:id="51" w:name="_Toc508002520"/>
      <w:bookmarkStart w:id="52" w:name="_Toc508003205"/>
      <w:bookmarkStart w:id="53" w:name="_Toc4051023"/>
      <w:bookmarkStart w:id="54" w:name="_Hlk9245439"/>
      <w:bookmarkStart w:id="55" w:name="_Hlk13222577"/>
      <w:bookmarkStart w:id="56" w:name="_Toc384281926"/>
      <w:bookmarkStart w:id="57" w:name="_Toc405283329"/>
      <w:bookmarkStart w:id="58" w:name="_Toc405449950"/>
      <w:r w:rsidRPr="00D86985">
        <w:rPr>
          <w:rFonts w:ascii="Arial" w:hAnsi="Arial" w:cs="Arial"/>
          <w:bCs/>
          <w:iCs/>
        </w:rPr>
        <w:t xml:space="preserve">Przedmiotem zamówienia </w:t>
      </w:r>
      <w:r w:rsidR="00000879">
        <w:rPr>
          <w:rFonts w:ascii="Arial" w:hAnsi="Arial" w:cs="Arial"/>
          <w:bCs/>
          <w:iCs/>
        </w:rPr>
        <w:t xml:space="preserve">jest </w:t>
      </w:r>
      <w:r w:rsidR="00E42691">
        <w:rPr>
          <w:rFonts w:ascii="Arial" w:hAnsi="Arial" w:cs="Arial"/>
          <w:bCs/>
          <w:iCs/>
        </w:rPr>
        <w:t>b</w:t>
      </w:r>
      <w:r w:rsidR="00B72B96" w:rsidRPr="00B72B96">
        <w:rPr>
          <w:rFonts w:ascii="Arial" w:hAnsi="Arial" w:cs="Arial"/>
          <w:bCs/>
          <w:iCs/>
        </w:rPr>
        <w:t xml:space="preserve">udowa urządzeń wodnych do ujmowania wód podziemnych </w:t>
      </w:r>
      <w:r w:rsidR="00C9127C">
        <w:rPr>
          <w:rFonts w:ascii="Arial" w:hAnsi="Arial" w:cs="Arial"/>
          <w:bCs/>
          <w:iCs/>
        </w:rPr>
        <w:t xml:space="preserve">- </w:t>
      </w:r>
      <w:r w:rsidR="00B72B96" w:rsidRPr="00B72B96">
        <w:rPr>
          <w:rFonts w:ascii="Arial" w:hAnsi="Arial" w:cs="Arial"/>
          <w:bCs/>
          <w:iCs/>
        </w:rPr>
        <w:t>studni głębinowych nr 1</w:t>
      </w:r>
      <w:r w:rsidR="0067717C">
        <w:rPr>
          <w:rFonts w:ascii="Arial" w:hAnsi="Arial" w:cs="Arial"/>
          <w:bCs/>
          <w:iCs/>
        </w:rPr>
        <w:t>A</w:t>
      </w:r>
      <w:r w:rsidR="00B72B96" w:rsidRPr="00B72B96">
        <w:rPr>
          <w:rFonts w:ascii="Arial" w:hAnsi="Arial" w:cs="Arial"/>
          <w:bCs/>
          <w:iCs/>
        </w:rPr>
        <w:t xml:space="preserve"> i nr 3</w:t>
      </w:r>
      <w:r w:rsidR="0067717C">
        <w:rPr>
          <w:rFonts w:ascii="Arial" w:hAnsi="Arial" w:cs="Arial"/>
          <w:bCs/>
          <w:iCs/>
        </w:rPr>
        <w:t>A</w:t>
      </w:r>
      <w:r w:rsidR="00C9127C">
        <w:rPr>
          <w:rFonts w:ascii="Arial" w:hAnsi="Arial" w:cs="Arial"/>
          <w:bCs/>
          <w:iCs/>
        </w:rPr>
        <w:t>,</w:t>
      </w:r>
      <w:r w:rsidR="00B72B96" w:rsidRPr="00B72B96">
        <w:rPr>
          <w:rFonts w:ascii="Arial" w:hAnsi="Arial" w:cs="Arial"/>
          <w:bCs/>
          <w:iCs/>
        </w:rPr>
        <w:t xml:space="preserve"> na terenie ujęcia wody przy ul. Legionów Polskich w Słupsku</w:t>
      </w:r>
      <w:r w:rsidR="004817C8" w:rsidRPr="00B72B96">
        <w:rPr>
          <w:rFonts w:ascii="Arial" w:hAnsi="Arial" w:cs="Arial"/>
          <w:bCs/>
          <w:iCs/>
        </w:rPr>
        <w:t>.</w:t>
      </w:r>
      <w:bookmarkEnd w:id="47"/>
    </w:p>
    <w:p w14:paraId="527EC5F9" w14:textId="1CC768C0" w:rsidR="00000879" w:rsidRDefault="00993E56" w:rsidP="00863926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r w:rsidRPr="00993E56">
        <w:rPr>
          <w:rFonts w:ascii="Arial" w:hAnsi="Arial" w:cs="Arial"/>
          <w:bCs/>
          <w:iCs/>
        </w:rPr>
        <w:t xml:space="preserve"> </w:t>
      </w:r>
      <w:bookmarkStart w:id="59" w:name="_Toc188001327"/>
      <w:r w:rsidR="00000879" w:rsidRPr="00000879">
        <w:rPr>
          <w:rFonts w:ascii="Arial" w:hAnsi="Arial" w:cs="Arial"/>
          <w:bCs/>
          <w:iCs/>
        </w:rPr>
        <w:t>Zakres przedmiotu zamówienia obejmuje</w:t>
      </w:r>
      <w:r w:rsidR="00E42691">
        <w:rPr>
          <w:rFonts w:ascii="Arial" w:hAnsi="Arial" w:cs="Arial"/>
          <w:bCs/>
          <w:iCs/>
        </w:rPr>
        <w:t xml:space="preserve"> w szczególności</w:t>
      </w:r>
      <w:r w:rsidR="00000879" w:rsidRPr="00000879">
        <w:rPr>
          <w:rFonts w:ascii="Arial" w:hAnsi="Arial" w:cs="Arial"/>
          <w:bCs/>
          <w:iCs/>
        </w:rPr>
        <w:t>:</w:t>
      </w:r>
      <w:bookmarkEnd w:id="59"/>
    </w:p>
    <w:p w14:paraId="3AA854B3" w14:textId="21507DC7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0" w:name="_Toc188001328"/>
      <w:bookmarkStart w:id="61" w:name="_Hlk187916123"/>
      <w:r w:rsidRPr="00B72B96">
        <w:rPr>
          <w:rFonts w:ascii="Arial" w:hAnsi="Arial" w:cs="Arial"/>
          <w:bCs/>
          <w:iCs/>
        </w:rPr>
        <w:t>Wykonanie otworów hydrogeologicznych nr 1</w:t>
      </w:r>
      <w:r w:rsidR="0067717C">
        <w:rPr>
          <w:rFonts w:ascii="Arial" w:hAnsi="Arial" w:cs="Arial"/>
          <w:bCs/>
          <w:iCs/>
        </w:rPr>
        <w:t>A</w:t>
      </w:r>
      <w:r w:rsidRPr="00B72B96">
        <w:rPr>
          <w:rFonts w:ascii="Arial" w:hAnsi="Arial" w:cs="Arial"/>
          <w:bCs/>
          <w:iCs/>
        </w:rPr>
        <w:t xml:space="preserve"> i 3</w:t>
      </w:r>
      <w:r w:rsidR="0067717C">
        <w:rPr>
          <w:rFonts w:ascii="Arial" w:hAnsi="Arial" w:cs="Arial"/>
          <w:bCs/>
          <w:iCs/>
        </w:rPr>
        <w:t>A</w:t>
      </w:r>
      <w:r w:rsidRPr="00B72B96">
        <w:rPr>
          <w:rFonts w:ascii="Arial" w:hAnsi="Arial" w:cs="Arial"/>
          <w:bCs/>
          <w:iCs/>
        </w:rPr>
        <w:t xml:space="preserve">, do głębokości ca 65m i </w:t>
      </w:r>
      <w:proofErr w:type="spellStart"/>
      <w:r w:rsidRPr="00B72B96">
        <w:rPr>
          <w:rFonts w:ascii="Arial" w:hAnsi="Arial" w:cs="Arial"/>
          <w:bCs/>
          <w:iCs/>
        </w:rPr>
        <w:t>zafiltrowanie</w:t>
      </w:r>
      <w:proofErr w:type="spellEnd"/>
      <w:r w:rsidRPr="00B72B96">
        <w:rPr>
          <w:rFonts w:ascii="Arial" w:hAnsi="Arial" w:cs="Arial"/>
          <w:bCs/>
          <w:iCs/>
        </w:rPr>
        <w:t xml:space="preserve"> kolumną filtracyjna typu PVC (KV) DN 250,</w:t>
      </w:r>
      <w:bookmarkEnd w:id="60"/>
    </w:p>
    <w:p w14:paraId="66C62B65" w14:textId="73150C89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2" w:name="_Toc188001329"/>
      <w:r w:rsidRPr="00B72B96">
        <w:rPr>
          <w:rFonts w:ascii="Arial" w:hAnsi="Arial" w:cs="Arial"/>
          <w:bCs/>
          <w:iCs/>
        </w:rPr>
        <w:t>Dostaw</w:t>
      </w:r>
      <w:r>
        <w:rPr>
          <w:rFonts w:ascii="Arial" w:hAnsi="Arial" w:cs="Arial"/>
          <w:bCs/>
          <w:iCs/>
        </w:rPr>
        <w:t>ę</w:t>
      </w:r>
      <w:r w:rsidRPr="00B72B96">
        <w:rPr>
          <w:rFonts w:ascii="Arial" w:hAnsi="Arial" w:cs="Arial"/>
          <w:bCs/>
          <w:iCs/>
        </w:rPr>
        <w:t xml:space="preserve"> i montaż urządzenia wodnego do poboru wód podziemnych,</w:t>
      </w:r>
      <w:bookmarkEnd w:id="62"/>
    </w:p>
    <w:p w14:paraId="5B7BAFC2" w14:textId="50229247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3" w:name="_Toc188001330"/>
      <w:r w:rsidRPr="00B72B96">
        <w:rPr>
          <w:rFonts w:ascii="Arial" w:hAnsi="Arial" w:cs="Arial"/>
          <w:bCs/>
          <w:iCs/>
        </w:rPr>
        <w:t>Wykonanie obudowy studni głębinowej typu „nadziemnego”,</w:t>
      </w:r>
      <w:bookmarkEnd w:id="63"/>
    </w:p>
    <w:p w14:paraId="33129F29" w14:textId="1350F143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4" w:name="_Toc188001331"/>
      <w:r w:rsidRPr="00B72B96">
        <w:rPr>
          <w:rFonts w:ascii="Arial" w:hAnsi="Arial" w:cs="Arial"/>
          <w:bCs/>
          <w:iCs/>
        </w:rPr>
        <w:t>Przeprowadzenie pompowania oczyszczającego i pomiarowego,</w:t>
      </w:r>
      <w:bookmarkEnd w:id="64"/>
      <w:r w:rsidRPr="00B72B96">
        <w:rPr>
          <w:rFonts w:ascii="Arial" w:hAnsi="Arial" w:cs="Arial"/>
          <w:bCs/>
          <w:iCs/>
        </w:rPr>
        <w:t xml:space="preserve"> </w:t>
      </w:r>
    </w:p>
    <w:p w14:paraId="6C70C122" w14:textId="03961EF5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5" w:name="_Toc188001332"/>
      <w:r w:rsidRPr="00B72B96">
        <w:rPr>
          <w:rFonts w:ascii="Arial" w:hAnsi="Arial" w:cs="Arial"/>
          <w:bCs/>
          <w:iCs/>
        </w:rPr>
        <w:t>Budo</w:t>
      </w:r>
      <w:r>
        <w:rPr>
          <w:rFonts w:ascii="Arial" w:hAnsi="Arial" w:cs="Arial"/>
          <w:bCs/>
          <w:iCs/>
        </w:rPr>
        <w:t>wę</w:t>
      </w:r>
      <w:r w:rsidRPr="00B72B96">
        <w:rPr>
          <w:rFonts w:ascii="Arial" w:hAnsi="Arial" w:cs="Arial"/>
          <w:bCs/>
          <w:iCs/>
        </w:rPr>
        <w:t xml:space="preserve"> odcinków rurociągów technologicznych do projektowanych studni oraz węzła W1</w:t>
      </w:r>
      <w:r>
        <w:rPr>
          <w:rFonts w:ascii="Arial" w:hAnsi="Arial" w:cs="Arial"/>
          <w:bCs/>
          <w:iCs/>
        </w:rPr>
        <w:t>,</w:t>
      </w:r>
      <w:bookmarkEnd w:id="65"/>
    </w:p>
    <w:p w14:paraId="3CAE1C01" w14:textId="66FB988F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6" w:name="_Toc188001333"/>
      <w:r w:rsidRPr="00B72B96">
        <w:rPr>
          <w:rFonts w:ascii="Arial" w:hAnsi="Arial" w:cs="Arial"/>
          <w:bCs/>
          <w:iCs/>
        </w:rPr>
        <w:t>Laboratoryjne badania wody,</w:t>
      </w:r>
      <w:bookmarkEnd w:id="66"/>
    </w:p>
    <w:p w14:paraId="5B233A01" w14:textId="64A6BF9B" w:rsidR="00B72B96" w:rsidRDefault="00B72B96" w:rsidP="00863926">
      <w:pPr>
        <w:pStyle w:val="Akapitzlist"/>
        <w:numPr>
          <w:ilvl w:val="0"/>
          <w:numId w:val="23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7" w:name="_Toc188001334"/>
      <w:r w:rsidRPr="00B72B96">
        <w:rPr>
          <w:rFonts w:ascii="Arial" w:hAnsi="Arial" w:cs="Arial"/>
          <w:bCs/>
          <w:iCs/>
        </w:rPr>
        <w:lastRenderedPageBreak/>
        <w:t>Pomiary geodezyjne</w:t>
      </w:r>
      <w:bookmarkEnd w:id="67"/>
      <w:r w:rsidR="00781917">
        <w:rPr>
          <w:rFonts w:ascii="Arial" w:hAnsi="Arial" w:cs="Arial"/>
          <w:bCs/>
          <w:iCs/>
        </w:rPr>
        <w:t>,</w:t>
      </w:r>
    </w:p>
    <w:p w14:paraId="002EA50E" w14:textId="77777777" w:rsidR="00781917" w:rsidRPr="00781917" w:rsidRDefault="00781917" w:rsidP="00781917">
      <w:pPr>
        <w:pStyle w:val="Akapitzlist"/>
        <w:numPr>
          <w:ilvl w:val="0"/>
          <w:numId w:val="23"/>
        </w:numPr>
        <w:rPr>
          <w:rFonts w:ascii="Arial" w:hAnsi="Arial" w:cs="Arial"/>
          <w:bCs/>
          <w:iCs/>
        </w:rPr>
      </w:pPr>
      <w:r w:rsidRPr="00781917">
        <w:rPr>
          <w:rFonts w:ascii="Arial" w:hAnsi="Arial" w:cs="Arial"/>
          <w:bCs/>
          <w:iCs/>
        </w:rPr>
        <w:t>Podłączenie projektowanych układów pompowych studni głębinowych do wykonanych, przez zamawiającego, złącz kablowych, zlokalizowanych przy projektowanych otworach hydrogeologicznych.</w:t>
      </w:r>
    </w:p>
    <w:p w14:paraId="7CF4095E" w14:textId="1EEFC2BB" w:rsidR="004626CD" w:rsidRDefault="004626CD" w:rsidP="00863926">
      <w:pPr>
        <w:pStyle w:val="Akapitzlist"/>
        <w:numPr>
          <w:ilvl w:val="1"/>
          <w:numId w:val="6"/>
        </w:numPr>
        <w:spacing w:after="120"/>
        <w:jc w:val="both"/>
        <w:rPr>
          <w:rFonts w:ascii="Arial" w:eastAsia="Times New Roman" w:hAnsi="Arial" w:cs="Arial"/>
          <w:bCs/>
          <w:iCs/>
          <w:lang w:val="pl-PL" w:eastAsia="ar-SA"/>
        </w:rPr>
      </w:pPr>
      <w:bookmarkStart w:id="68" w:name="_Hlk187922684"/>
      <w:bookmarkEnd w:id="61"/>
      <w:r w:rsidRPr="004626CD">
        <w:rPr>
          <w:rFonts w:ascii="Arial" w:eastAsia="Times New Roman" w:hAnsi="Arial" w:cs="Arial"/>
          <w:b/>
          <w:iCs/>
          <w:lang w:val="pl-PL" w:eastAsia="ar-SA"/>
        </w:rPr>
        <w:t xml:space="preserve">W </w:t>
      </w:r>
      <w:r w:rsidR="00C042AF">
        <w:rPr>
          <w:rFonts w:ascii="Arial" w:eastAsia="Times New Roman" w:hAnsi="Arial" w:cs="Arial"/>
          <w:b/>
          <w:iCs/>
          <w:lang w:val="pl-PL" w:eastAsia="ar-SA"/>
        </w:rPr>
        <w:t>zakres</w:t>
      </w:r>
      <w:r w:rsidR="003C14F7">
        <w:rPr>
          <w:rFonts w:ascii="Arial" w:eastAsia="Times New Roman" w:hAnsi="Arial" w:cs="Arial"/>
          <w:b/>
          <w:iCs/>
          <w:lang w:val="pl-PL" w:eastAsia="ar-SA"/>
        </w:rPr>
        <w:t xml:space="preserve">u </w:t>
      </w:r>
      <w:r w:rsidR="00C042AF">
        <w:rPr>
          <w:rFonts w:ascii="Arial" w:eastAsia="Times New Roman" w:hAnsi="Arial" w:cs="Arial"/>
          <w:b/>
          <w:iCs/>
          <w:lang w:val="pl-PL" w:eastAsia="ar-SA"/>
        </w:rPr>
        <w:t xml:space="preserve">robót objętych decyzją </w:t>
      </w:r>
      <w:r w:rsidR="00C042AF" w:rsidRPr="004626CD">
        <w:rPr>
          <w:rFonts w:ascii="Arial" w:eastAsia="Times New Roman" w:hAnsi="Arial" w:cs="Arial"/>
          <w:b/>
          <w:iCs/>
          <w:lang w:val="pl-PL" w:eastAsia="ar-SA"/>
        </w:rPr>
        <w:t>nr 169/2023</w:t>
      </w:r>
      <w:r w:rsidR="00C042AF">
        <w:rPr>
          <w:rFonts w:ascii="Arial" w:eastAsia="Times New Roman" w:hAnsi="Arial" w:cs="Arial"/>
          <w:b/>
          <w:iCs/>
          <w:lang w:val="pl-PL" w:eastAsia="ar-SA"/>
        </w:rPr>
        <w:t xml:space="preserve"> z dnia 22.11.2023 r. o pozwoleniu na budowę </w:t>
      </w:r>
      <w:r w:rsidRPr="004626CD">
        <w:rPr>
          <w:rFonts w:ascii="Arial" w:eastAsia="Times New Roman" w:hAnsi="Arial" w:cs="Arial"/>
          <w:b/>
          <w:iCs/>
          <w:lang w:val="pl-PL" w:eastAsia="ar-SA"/>
        </w:rPr>
        <w:t>rurociągu technologicznego do projektowanych studni</w:t>
      </w:r>
      <w:r w:rsidR="003C14F7">
        <w:rPr>
          <w:rFonts w:ascii="Arial" w:eastAsia="Times New Roman" w:hAnsi="Arial" w:cs="Arial"/>
          <w:b/>
          <w:iCs/>
          <w:lang w:val="pl-PL" w:eastAsia="ar-SA"/>
        </w:rPr>
        <w:t>, wyłącza się</w:t>
      </w:r>
      <w:r w:rsidR="00590840">
        <w:rPr>
          <w:rFonts w:ascii="Arial" w:eastAsia="Times New Roman" w:hAnsi="Arial" w:cs="Arial"/>
          <w:b/>
          <w:iCs/>
          <w:lang w:val="pl-PL" w:eastAsia="ar-SA"/>
        </w:rPr>
        <w:t xml:space="preserve"> </w:t>
      </w:r>
      <w:r w:rsidRPr="004626CD">
        <w:rPr>
          <w:rFonts w:ascii="Arial" w:eastAsia="Times New Roman" w:hAnsi="Arial" w:cs="Arial"/>
          <w:b/>
          <w:iCs/>
          <w:lang w:val="pl-PL" w:eastAsia="ar-SA"/>
        </w:rPr>
        <w:t xml:space="preserve">montaż węzłów W2, W3, W4, </w:t>
      </w:r>
      <w:r w:rsidR="00590840">
        <w:rPr>
          <w:rFonts w:ascii="Arial" w:eastAsia="Times New Roman" w:hAnsi="Arial" w:cs="Arial"/>
          <w:b/>
          <w:iCs/>
          <w:lang w:val="pl-PL" w:eastAsia="ar-SA"/>
        </w:rPr>
        <w:t>który</w:t>
      </w:r>
      <w:r w:rsidR="003C14F7">
        <w:rPr>
          <w:rFonts w:ascii="Arial" w:eastAsia="Times New Roman" w:hAnsi="Arial" w:cs="Arial"/>
          <w:b/>
          <w:iCs/>
          <w:lang w:val="pl-PL" w:eastAsia="ar-SA"/>
        </w:rPr>
        <w:t xml:space="preserve"> został już w</w:t>
      </w:r>
      <w:r w:rsidRPr="004626CD">
        <w:rPr>
          <w:rFonts w:ascii="Arial" w:eastAsia="Times New Roman" w:hAnsi="Arial" w:cs="Arial"/>
          <w:b/>
          <w:iCs/>
          <w:lang w:val="pl-PL" w:eastAsia="ar-SA"/>
        </w:rPr>
        <w:t>ykonan</w:t>
      </w:r>
      <w:r w:rsidR="00C042AF">
        <w:rPr>
          <w:rFonts w:ascii="Arial" w:eastAsia="Times New Roman" w:hAnsi="Arial" w:cs="Arial"/>
          <w:b/>
          <w:iCs/>
          <w:lang w:val="pl-PL" w:eastAsia="ar-SA"/>
        </w:rPr>
        <w:t>y</w:t>
      </w:r>
      <w:r w:rsidRPr="004626CD">
        <w:rPr>
          <w:rFonts w:ascii="Arial" w:eastAsia="Times New Roman" w:hAnsi="Arial" w:cs="Arial"/>
          <w:b/>
          <w:iCs/>
          <w:lang w:val="pl-PL" w:eastAsia="ar-SA"/>
        </w:rPr>
        <w:t xml:space="preserve"> przez Zamawiającego</w:t>
      </w:r>
      <w:bookmarkEnd w:id="68"/>
      <w:r w:rsidRPr="004626CD">
        <w:rPr>
          <w:rFonts w:ascii="Arial" w:eastAsia="Times New Roman" w:hAnsi="Arial" w:cs="Arial"/>
          <w:bCs/>
          <w:iCs/>
          <w:lang w:val="pl-PL" w:eastAsia="ar-SA"/>
        </w:rPr>
        <w:t>.</w:t>
      </w:r>
    </w:p>
    <w:p w14:paraId="500BD5BC" w14:textId="238E4573" w:rsidR="007326E0" w:rsidRPr="003C14F7" w:rsidRDefault="00000879" w:rsidP="00863926">
      <w:pPr>
        <w:pStyle w:val="Akapitzlist"/>
        <w:numPr>
          <w:ilvl w:val="1"/>
          <w:numId w:val="6"/>
        </w:numPr>
        <w:spacing w:after="120"/>
        <w:jc w:val="both"/>
        <w:rPr>
          <w:rFonts w:ascii="Arial" w:eastAsia="Times New Roman" w:hAnsi="Arial" w:cs="Arial"/>
          <w:bCs/>
          <w:lang w:val="pl-PL" w:eastAsia="ar-SA"/>
        </w:rPr>
      </w:pPr>
      <w:bookmarkStart w:id="69" w:name="_Toc508002533"/>
      <w:bookmarkStart w:id="70" w:name="_Toc508003218"/>
      <w:bookmarkStart w:id="71" w:name="_Toc4051028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3C14F7">
        <w:rPr>
          <w:rFonts w:ascii="Arial" w:hAnsi="Arial" w:cs="Arial"/>
          <w:bCs/>
        </w:rPr>
        <w:t xml:space="preserve">Szczegółowy opis przedmiotu zamówienia zawarty jest w Szczegółowej Specyfikacji Technicznej Wykonania i Odbioru Robót Geologicznych </w:t>
      </w:r>
      <w:r w:rsidR="004626CD" w:rsidRPr="003C14F7">
        <w:rPr>
          <w:rFonts w:ascii="Arial" w:hAnsi="Arial" w:cs="Arial"/>
          <w:bCs/>
        </w:rPr>
        <w:t xml:space="preserve">oraz </w:t>
      </w:r>
      <w:r w:rsidR="003C14F7" w:rsidRPr="003C14F7">
        <w:rPr>
          <w:rFonts w:ascii="Arial" w:hAnsi="Arial" w:cs="Arial"/>
          <w:b/>
          <w:color w:val="000000"/>
        </w:rPr>
        <w:t xml:space="preserve">Specyfikacji Technicznej Wykonania i Odbioru robót, ST-00 Wymagania Ogólne </w:t>
      </w:r>
      <w:r w:rsidRPr="003C14F7">
        <w:rPr>
          <w:rFonts w:ascii="Arial" w:eastAsia="Times New Roman" w:hAnsi="Arial" w:cs="Arial"/>
          <w:bCs/>
          <w:lang w:val="pl-PL" w:eastAsia="ar-SA"/>
        </w:rPr>
        <w:t>– Część III WZ.</w:t>
      </w:r>
      <w:bookmarkEnd w:id="69"/>
      <w:bookmarkEnd w:id="70"/>
      <w:bookmarkEnd w:id="71"/>
    </w:p>
    <w:p w14:paraId="76B0FFEC" w14:textId="77777777" w:rsidR="007809B1" w:rsidRPr="007809B1" w:rsidRDefault="007809B1" w:rsidP="007809B1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72" w:name="_Toc188001335"/>
      <w:bookmarkStart w:id="73" w:name="_Toc458665407"/>
      <w:bookmarkStart w:id="74" w:name="_Toc458665513"/>
      <w:bookmarkStart w:id="75" w:name="_Toc458673738"/>
      <w:bookmarkStart w:id="76" w:name="_Toc508002539"/>
      <w:bookmarkStart w:id="77" w:name="_Toc508003224"/>
      <w:bookmarkStart w:id="78" w:name="_Toc4051035"/>
      <w:bookmarkEnd w:id="56"/>
      <w:bookmarkEnd w:id="57"/>
      <w:bookmarkEnd w:id="58"/>
      <w:r w:rsidRPr="007809B1">
        <w:rPr>
          <w:rFonts w:ascii="Arial" w:hAnsi="Arial" w:cs="Arial"/>
          <w:bCs/>
          <w:iCs/>
        </w:rPr>
        <w:t>Wspólny Słownik Zamówień (CPV):</w:t>
      </w:r>
      <w:bookmarkEnd w:id="72"/>
      <w:r w:rsidRPr="007809B1">
        <w:rPr>
          <w:rFonts w:ascii="Arial" w:hAnsi="Arial" w:cs="Arial"/>
          <w:bCs/>
          <w:iCs/>
        </w:rPr>
        <w:t xml:space="preserve"> </w:t>
      </w:r>
    </w:p>
    <w:p w14:paraId="135FDBAF" w14:textId="77777777" w:rsidR="00BF01ED" w:rsidRDefault="00E24666" w:rsidP="00E24666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val="x-none"/>
        </w:rPr>
      </w:pPr>
      <w:bookmarkStart w:id="79" w:name="_Toc188001336"/>
      <w:r w:rsidRPr="00E24666">
        <w:rPr>
          <w:rFonts w:ascii="Arial" w:hAnsi="Arial" w:cs="Arial"/>
          <w:lang w:val="x-none"/>
        </w:rPr>
        <w:t>45.25.51.10-3 Roboty budowlane w zakresie studni</w:t>
      </w:r>
      <w:bookmarkEnd w:id="79"/>
      <w:r w:rsidRPr="00E24666">
        <w:rPr>
          <w:rFonts w:ascii="Arial" w:hAnsi="Arial" w:cs="Arial"/>
          <w:lang w:val="x-none"/>
        </w:rPr>
        <w:t xml:space="preserve"> </w:t>
      </w:r>
    </w:p>
    <w:p w14:paraId="50BF3EF6" w14:textId="5F7B8929" w:rsidR="009C61E2" w:rsidRPr="00CD6699" w:rsidRDefault="00E71633" w:rsidP="00BF01ED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0" w:name="_Toc188001337"/>
      <w:r w:rsidRPr="00427F30">
        <w:rPr>
          <w:rFonts w:ascii="Arial" w:hAnsi="Arial" w:cs="Arial"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73"/>
      <w:bookmarkEnd w:id="74"/>
      <w:bookmarkEnd w:id="75"/>
      <w:r w:rsidR="00EA33FA" w:rsidRPr="00427F30">
        <w:rPr>
          <w:rFonts w:ascii="Arial" w:hAnsi="Arial" w:cs="Arial"/>
        </w:rPr>
        <w:t>.</w:t>
      </w:r>
      <w:bookmarkEnd w:id="76"/>
      <w:bookmarkEnd w:id="77"/>
      <w:bookmarkEnd w:id="78"/>
      <w:bookmarkEnd w:id="80"/>
    </w:p>
    <w:p w14:paraId="3470009E" w14:textId="7AC62823" w:rsidR="00BE240D" w:rsidRDefault="00BE240D" w:rsidP="00CD6699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1" w:name="_Toc508002541"/>
      <w:bookmarkStart w:id="82" w:name="_Toc508003226"/>
      <w:bookmarkStart w:id="83" w:name="_Toc4051037"/>
      <w:bookmarkStart w:id="84" w:name="_Toc188001338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81"/>
      <w:bookmarkEnd w:id="82"/>
      <w:bookmarkEnd w:id="83"/>
      <w:bookmarkEnd w:id="84"/>
      <w:r w:rsidRPr="00427F30">
        <w:rPr>
          <w:rFonts w:ascii="Arial" w:hAnsi="Arial" w:cs="Arial"/>
        </w:rPr>
        <w:t xml:space="preserve"> </w:t>
      </w:r>
    </w:p>
    <w:p w14:paraId="41472097" w14:textId="654D9ED6" w:rsidR="005F06F5" w:rsidRDefault="005F06F5" w:rsidP="00CD6699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5F06F5">
        <w:rPr>
          <w:rFonts w:ascii="Arial" w:hAnsi="Arial" w:cs="Arial"/>
        </w:rPr>
        <w:t>Zamówienie ujęte jest we wniosku o dofinansowanie z Programu Fundusze Europejskie na Infrastrukturę, Klimat, Środowisko 2021-2027 (</w:t>
      </w:r>
      <w:proofErr w:type="spellStart"/>
      <w:r w:rsidRPr="005F06F5">
        <w:rPr>
          <w:rFonts w:ascii="Arial" w:hAnsi="Arial" w:cs="Arial"/>
        </w:rPr>
        <w:t>FEnIKS</w:t>
      </w:r>
      <w:proofErr w:type="spellEnd"/>
      <w:r w:rsidRPr="005F06F5">
        <w:rPr>
          <w:rFonts w:ascii="Arial" w:hAnsi="Arial" w:cs="Arial"/>
        </w:rPr>
        <w:t>), pn. „Czysta woda dla pokoleń Słupska i regionu”.</w:t>
      </w:r>
    </w:p>
    <w:p w14:paraId="1EFEB250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9EBF9DB" w14:textId="77777777" w:rsidR="00DF50A2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85" w:name="_Toc405449963"/>
      <w:bookmarkStart w:id="86" w:name="_Toc458665408"/>
      <w:bookmarkStart w:id="87" w:name="_Toc458665514"/>
      <w:bookmarkStart w:id="88" w:name="_Toc188001339"/>
      <w:r w:rsidRPr="00427F30">
        <w:rPr>
          <w:rFonts w:ascii="Arial" w:hAnsi="Arial" w:cs="Arial"/>
          <w:b/>
        </w:rPr>
        <w:t>Termin wykonania zamówienia.</w:t>
      </w:r>
      <w:bookmarkStart w:id="89" w:name="_Toc458665409"/>
      <w:bookmarkStart w:id="90" w:name="_Toc458665515"/>
      <w:bookmarkStart w:id="91" w:name="_Toc458673740"/>
      <w:bookmarkStart w:id="92" w:name="_Toc384281935"/>
      <w:bookmarkEnd w:id="85"/>
      <w:bookmarkEnd w:id="86"/>
      <w:bookmarkEnd w:id="87"/>
      <w:bookmarkEnd w:id="88"/>
    </w:p>
    <w:p w14:paraId="4CDD39CC" w14:textId="5BDD52CE" w:rsidR="00B1650B" w:rsidRPr="00C44FC9" w:rsidRDefault="003A67DC" w:rsidP="00E24666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93" w:name="_Toc508002546"/>
      <w:bookmarkStart w:id="94" w:name="_Toc508003231"/>
      <w:bookmarkStart w:id="95" w:name="_Toc4051042"/>
      <w:bookmarkStart w:id="96" w:name="_Toc188001340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97" w:name="_Toc508002547"/>
      <w:bookmarkStart w:id="98" w:name="_Toc508003232"/>
      <w:bookmarkStart w:id="99" w:name="_Toc4051043"/>
      <w:bookmarkEnd w:id="89"/>
      <w:bookmarkEnd w:id="90"/>
      <w:bookmarkEnd w:id="91"/>
      <w:bookmarkEnd w:id="93"/>
      <w:bookmarkEnd w:id="94"/>
      <w:bookmarkEnd w:id="95"/>
      <w:r w:rsidR="00083BE2">
        <w:rPr>
          <w:rFonts w:ascii="Arial" w:hAnsi="Arial" w:cs="Arial"/>
          <w:b/>
          <w:bCs/>
        </w:rPr>
        <w:t>10</w:t>
      </w:r>
      <w:r w:rsidR="00E24666" w:rsidRPr="00204786">
        <w:rPr>
          <w:rFonts w:ascii="Arial" w:hAnsi="Arial" w:cs="Arial"/>
          <w:b/>
          <w:bCs/>
        </w:rPr>
        <w:t xml:space="preserve"> miesi</w:t>
      </w:r>
      <w:r w:rsidR="009536C8" w:rsidRPr="00204786">
        <w:rPr>
          <w:rFonts w:ascii="Arial" w:hAnsi="Arial" w:cs="Arial"/>
          <w:b/>
          <w:bCs/>
        </w:rPr>
        <w:t>ę</w:t>
      </w:r>
      <w:r w:rsidR="00E24666" w:rsidRPr="00204786">
        <w:rPr>
          <w:rFonts w:ascii="Arial" w:hAnsi="Arial" w:cs="Arial"/>
          <w:b/>
          <w:bCs/>
        </w:rPr>
        <w:t>c</w:t>
      </w:r>
      <w:r w:rsidR="009536C8" w:rsidRPr="00204786">
        <w:rPr>
          <w:rFonts w:ascii="Arial" w:hAnsi="Arial" w:cs="Arial"/>
          <w:b/>
          <w:bCs/>
        </w:rPr>
        <w:t>y</w:t>
      </w:r>
      <w:r w:rsidR="00E24666" w:rsidRPr="00204786">
        <w:rPr>
          <w:rFonts w:ascii="Arial" w:hAnsi="Arial" w:cs="Arial"/>
          <w:b/>
          <w:bCs/>
        </w:rPr>
        <w:t xml:space="preserve"> od daty podpisania umowy</w:t>
      </w:r>
      <w:r w:rsidR="006B10E3" w:rsidRPr="00204786">
        <w:rPr>
          <w:rFonts w:ascii="Arial" w:hAnsi="Arial" w:cs="Arial"/>
          <w:b/>
          <w:bCs/>
        </w:rPr>
        <w:t>.</w:t>
      </w:r>
      <w:bookmarkEnd w:id="96"/>
      <w:r w:rsidR="00E114FA" w:rsidRPr="009536C8">
        <w:rPr>
          <w:rFonts w:ascii="Arial" w:hAnsi="Arial" w:cs="Arial"/>
          <w:bCs/>
        </w:rPr>
        <w:t xml:space="preserve">  </w:t>
      </w:r>
      <w:bookmarkEnd w:id="97"/>
      <w:bookmarkEnd w:id="98"/>
      <w:bookmarkEnd w:id="99"/>
    </w:p>
    <w:p w14:paraId="11AC66CF" w14:textId="77777777" w:rsidR="00E34117" w:rsidRDefault="00E34117" w:rsidP="00E34117">
      <w:pPr>
        <w:suppressAutoHyphens w:val="0"/>
        <w:spacing w:after="120" w:line="240" w:lineRule="auto"/>
        <w:ind w:left="473"/>
        <w:jc w:val="both"/>
        <w:rPr>
          <w:rFonts w:ascii="Arial" w:hAnsi="Arial" w:cs="Arial"/>
          <w:lang w:val="x-none"/>
        </w:rPr>
      </w:pPr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00" w:name="_Toc405449974"/>
      <w:bookmarkStart w:id="101" w:name="_Toc458665410"/>
      <w:bookmarkStart w:id="102" w:name="_Toc458665516"/>
      <w:bookmarkStart w:id="103" w:name="_Toc188001341"/>
      <w:bookmarkEnd w:id="92"/>
      <w:r w:rsidRPr="00427F30">
        <w:rPr>
          <w:rFonts w:ascii="Arial" w:hAnsi="Arial" w:cs="Arial"/>
          <w:b/>
        </w:rPr>
        <w:t>Warunki udziału w postępowaniu</w:t>
      </w:r>
      <w:bookmarkEnd w:id="100"/>
      <w:r w:rsidR="0032443D" w:rsidRPr="00427F30">
        <w:rPr>
          <w:rFonts w:ascii="Arial" w:hAnsi="Arial" w:cs="Arial"/>
          <w:b/>
        </w:rPr>
        <w:t>.</w:t>
      </w:r>
      <w:bookmarkEnd w:id="101"/>
      <w:bookmarkEnd w:id="102"/>
      <w:bookmarkEnd w:id="103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04" w:name="_Toc458665411"/>
      <w:bookmarkStart w:id="105" w:name="_Toc458665517"/>
      <w:bookmarkStart w:id="106" w:name="_Toc458673742"/>
      <w:bookmarkStart w:id="107" w:name="_Toc508002552"/>
      <w:bookmarkStart w:id="108" w:name="_Toc508003237"/>
      <w:bookmarkStart w:id="109" w:name="_Toc4051048"/>
      <w:bookmarkStart w:id="110" w:name="_Toc188001342"/>
      <w:bookmarkStart w:id="111" w:name="_Toc384281937"/>
      <w:bookmarkStart w:id="112" w:name="_Toc405283354"/>
      <w:bookmarkStart w:id="113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114" w:name="_Toc458665412"/>
      <w:bookmarkStart w:id="115" w:name="_Toc458665518"/>
      <w:bookmarkEnd w:id="104"/>
      <w:bookmarkEnd w:id="105"/>
      <w:bookmarkEnd w:id="106"/>
      <w:bookmarkEnd w:id="107"/>
      <w:bookmarkEnd w:id="108"/>
      <w:bookmarkEnd w:id="109"/>
      <w:bookmarkEnd w:id="110"/>
    </w:p>
    <w:p w14:paraId="74D93A53" w14:textId="77777777" w:rsidR="003D07DF" w:rsidRPr="00427F30" w:rsidRDefault="003D07DF" w:rsidP="004626CD">
      <w:pPr>
        <w:numPr>
          <w:ilvl w:val="2"/>
          <w:numId w:val="12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16" w:name="_Toc458673743"/>
      <w:bookmarkStart w:id="117" w:name="_Toc508002553"/>
      <w:bookmarkStart w:id="118" w:name="_Toc508003238"/>
      <w:bookmarkStart w:id="119" w:name="_Toc4051049"/>
      <w:bookmarkStart w:id="120" w:name="_Toc188001343"/>
      <w:r w:rsidRPr="00427F30">
        <w:rPr>
          <w:rFonts w:ascii="Arial" w:hAnsi="Arial" w:cs="Arial"/>
        </w:rPr>
        <w:t>Nie podlegają wykluczeniu,</w:t>
      </w:r>
      <w:bookmarkEnd w:id="114"/>
      <w:bookmarkEnd w:id="115"/>
      <w:bookmarkEnd w:id="116"/>
      <w:bookmarkEnd w:id="117"/>
      <w:bookmarkEnd w:id="118"/>
      <w:bookmarkEnd w:id="119"/>
      <w:bookmarkEnd w:id="120"/>
    </w:p>
    <w:p w14:paraId="4C9F74B8" w14:textId="77777777" w:rsidR="0099276D" w:rsidRPr="00427F30" w:rsidRDefault="0099276D" w:rsidP="004626CD">
      <w:pPr>
        <w:numPr>
          <w:ilvl w:val="2"/>
          <w:numId w:val="12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21" w:name="_Toc458665413"/>
      <w:bookmarkStart w:id="122" w:name="_Toc458665519"/>
      <w:bookmarkStart w:id="123" w:name="_Toc458673744"/>
      <w:bookmarkStart w:id="124" w:name="_Toc508002554"/>
      <w:bookmarkStart w:id="125" w:name="_Toc508003239"/>
      <w:bookmarkStart w:id="126" w:name="_Toc4051050"/>
      <w:bookmarkStart w:id="127" w:name="_Toc188001344"/>
      <w:bookmarkEnd w:id="111"/>
      <w:bookmarkEnd w:id="112"/>
      <w:bookmarkEnd w:id="113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21"/>
      <w:bookmarkEnd w:id="122"/>
      <w:bookmarkEnd w:id="123"/>
      <w:bookmarkEnd w:id="124"/>
      <w:bookmarkEnd w:id="125"/>
      <w:bookmarkEnd w:id="126"/>
      <w:bookmarkEnd w:id="127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28" w:name="_Toc458665414"/>
      <w:bookmarkStart w:id="129" w:name="_Toc458665520"/>
      <w:bookmarkStart w:id="130" w:name="_Toc458673745"/>
      <w:bookmarkStart w:id="131" w:name="_Toc508002555"/>
      <w:bookmarkStart w:id="132" w:name="_Toc508003240"/>
      <w:bookmarkStart w:id="133" w:name="_Toc4051051"/>
      <w:bookmarkStart w:id="134" w:name="_Toc188001345"/>
      <w:r w:rsidRPr="00427F30">
        <w:rPr>
          <w:rFonts w:ascii="Arial" w:hAnsi="Arial" w:cs="Arial"/>
        </w:rPr>
        <w:t>Kompetencji lub uprawnień do prowadzenia określonej działalności zawodowej, o ile wynika to z odrębnych przepisów.</w:t>
      </w:r>
      <w:bookmarkEnd w:id="128"/>
      <w:bookmarkEnd w:id="129"/>
      <w:bookmarkEnd w:id="130"/>
      <w:bookmarkEnd w:id="131"/>
      <w:bookmarkEnd w:id="132"/>
      <w:bookmarkEnd w:id="133"/>
      <w:bookmarkEnd w:id="134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35" w:name="_Toc458665415"/>
      <w:bookmarkStart w:id="136" w:name="_Toc458665521"/>
      <w:bookmarkStart w:id="137" w:name="_Toc458673746"/>
      <w:bookmarkStart w:id="138" w:name="_Toc508002556"/>
      <w:bookmarkStart w:id="139" w:name="_Toc508003241"/>
      <w:bookmarkStart w:id="140" w:name="_Toc4051052"/>
      <w:bookmarkStart w:id="141" w:name="_Toc188001346"/>
      <w:r w:rsidRPr="00427F30">
        <w:rPr>
          <w:rFonts w:ascii="Arial" w:hAnsi="Arial" w:cs="Arial"/>
        </w:rPr>
        <w:t>Sytuacji ekonomicznej lub finansowej.</w:t>
      </w:r>
      <w:bookmarkStart w:id="142" w:name="_Toc458665416"/>
      <w:bookmarkStart w:id="143" w:name="_Toc458665522"/>
      <w:bookmarkStart w:id="144" w:name="_Toc458673747"/>
      <w:bookmarkEnd w:id="135"/>
      <w:bookmarkEnd w:id="136"/>
      <w:bookmarkEnd w:id="137"/>
      <w:bookmarkEnd w:id="138"/>
      <w:bookmarkEnd w:id="139"/>
      <w:bookmarkEnd w:id="140"/>
      <w:bookmarkEnd w:id="141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45" w:name="_Toc508002557"/>
      <w:bookmarkStart w:id="146" w:name="_Toc508003242"/>
      <w:bookmarkStart w:id="147" w:name="_Toc4051053"/>
      <w:bookmarkStart w:id="148" w:name="_Toc188001347"/>
      <w:r w:rsidRPr="00427F30">
        <w:rPr>
          <w:rFonts w:ascii="Arial" w:hAnsi="Arial" w:cs="Arial"/>
        </w:rPr>
        <w:t>Zamawiający nie określił warunku w tym zakresie.</w:t>
      </w:r>
      <w:bookmarkEnd w:id="142"/>
      <w:bookmarkEnd w:id="143"/>
      <w:bookmarkEnd w:id="144"/>
      <w:bookmarkEnd w:id="145"/>
      <w:bookmarkEnd w:id="146"/>
      <w:bookmarkEnd w:id="147"/>
      <w:bookmarkEnd w:id="148"/>
    </w:p>
    <w:p w14:paraId="3389BDA6" w14:textId="77777777" w:rsidR="0099276D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49" w:name="_Toc458665417"/>
      <w:bookmarkStart w:id="150" w:name="_Toc458665523"/>
      <w:bookmarkStart w:id="151" w:name="_Toc458673748"/>
      <w:bookmarkStart w:id="152" w:name="_Toc508002558"/>
      <w:bookmarkStart w:id="153" w:name="_Toc508003243"/>
      <w:bookmarkStart w:id="154" w:name="_Toc4051054"/>
      <w:bookmarkStart w:id="155" w:name="_Toc188001348"/>
      <w:r w:rsidRPr="00427F30">
        <w:rPr>
          <w:rFonts w:ascii="Arial" w:hAnsi="Arial" w:cs="Arial"/>
        </w:rPr>
        <w:t>Zdolności technicznej lub zawodowej</w:t>
      </w:r>
      <w:bookmarkEnd w:id="149"/>
      <w:bookmarkEnd w:id="150"/>
      <w:bookmarkEnd w:id="151"/>
      <w:r w:rsidR="00DB6AA7" w:rsidRPr="00427F30">
        <w:rPr>
          <w:rFonts w:ascii="Arial" w:hAnsi="Arial" w:cs="Arial"/>
        </w:rPr>
        <w:t>:</w:t>
      </w:r>
      <w:bookmarkEnd w:id="152"/>
      <w:bookmarkEnd w:id="153"/>
      <w:bookmarkEnd w:id="154"/>
      <w:bookmarkEnd w:id="155"/>
    </w:p>
    <w:p w14:paraId="388887F8" w14:textId="77777777" w:rsidR="00E24666" w:rsidRPr="005C3C7F" w:rsidRDefault="00E24666" w:rsidP="004626CD">
      <w:pPr>
        <w:numPr>
          <w:ilvl w:val="0"/>
          <w:numId w:val="1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6" w:name="_Toc188001349"/>
      <w:bookmarkStart w:id="157" w:name="_Toc458665418"/>
      <w:bookmarkStart w:id="158" w:name="_Toc458665524"/>
      <w:bookmarkStart w:id="159" w:name="_Toc458673749"/>
      <w:r>
        <w:rPr>
          <w:rFonts w:ascii="Arial" w:hAnsi="Arial" w:cs="Arial"/>
          <w:b/>
        </w:rPr>
        <w:t>Zdolność techniczna:</w:t>
      </w:r>
      <w:bookmarkEnd w:id="156"/>
    </w:p>
    <w:tbl>
      <w:tblPr>
        <w:tblW w:w="90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E24666" w:rsidRPr="005C3C7F" w14:paraId="50CD36F2" w14:textId="77777777" w:rsidTr="00685219">
        <w:trPr>
          <w:trHeight w:val="245"/>
        </w:trPr>
        <w:tc>
          <w:tcPr>
            <w:tcW w:w="9071" w:type="dxa"/>
          </w:tcPr>
          <w:p w14:paraId="68D50FD4" w14:textId="77777777" w:rsidR="00E24666" w:rsidRPr="005C3C7F" w:rsidRDefault="00E24666" w:rsidP="008B42C7">
            <w:pPr>
              <w:shd w:val="clear" w:color="auto" w:fill="FFFFFF"/>
              <w:suppressAutoHyphens w:val="0"/>
              <w:spacing w:after="120" w:line="240" w:lineRule="auto"/>
              <w:ind w:left="708"/>
              <w:jc w:val="both"/>
              <w:outlineLvl w:val="0"/>
              <w:rPr>
                <w:rFonts w:ascii="Arial" w:hAnsi="Arial" w:cs="Arial"/>
              </w:rPr>
            </w:pPr>
            <w:bookmarkStart w:id="160" w:name="_Toc508002560"/>
            <w:bookmarkStart w:id="161" w:name="_Toc508003245"/>
            <w:bookmarkStart w:id="162" w:name="_Toc263876"/>
            <w:bookmarkStart w:id="163" w:name="_Toc188001350"/>
            <w:bookmarkEnd w:id="157"/>
            <w:bookmarkEnd w:id="158"/>
            <w:bookmarkEnd w:id="159"/>
            <w:r w:rsidRPr="005C3C7F">
              <w:rPr>
                <w:rFonts w:ascii="Arial" w:hAnsi="Arial" w:cs="Arial"/>
              </w:rPr>
              <w:t>Wykonawca musi wykazać, że w okresie ostatnich 5 lat przed upływem terminu składania ofert, a jeżeli okres prowadzenia działalności jest krótszy, w tym okresie należycie wykonał co najmniej:</w:t>
            </w:r>
            <w:bookmarkEnd w:id="160"/>
            <w:bookmarkEnd w:id="161"/>
            <w:bookmarkEnd w:id="162"/>
            <w:bookmarkEnd w:id="163"/>
            <w:r w:rsidRPr="005C3C7F">
              <w:rPr>
                <w:rFonts w:ascii="Arial" w:hAnsi="Arial" w:cs="Arial"/>
              </w:rPr>
              <w:t xml:space="preserve"> </w:t>
            </w:r>
          </w:p>
        </w:tc>
      </w:tr>
    </w:tbl>
    <w:p w14:paraId="36D3609E" w14:textId="49B18131" w:rsidR="00685219" w:rsidRPr="000A1293" w:rsidRDefault="00685219" w:rsidP="004626CD">
      <w:pPr>
        <w:numPr>
          <w:ilvl w:val="0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</w:rPr>
      </w:pPr>
      <w:bookmarkStart w:id="164" w:name="_Toc508002561"/>
      <w:bookmarkStart w:id="165" w:name="_Toc508003246"/>
      <w:bookmarkStart w:id="166" w:name="_Toc263877"/>
      <w:bookmarkStart w:id="167" w:name="_Toc188001351"/>
      <w:bookmarkStart w:id="168" w:name="_Toc508002562"/>
      <w:bookmarkStart w:id="169" w:name="_Toc508003247"/>
      <w:bookmarkStart w:id="170" w:name="_Toc263878"/>
      <w:r w:rsidRPr="000A1293">
        <w:rPr>
          <w:rFonts w:ascii="Arial" w:hAnsi="Arial" w:cs="Arial"/>
          <w:b/>
          <w:bCs/>
        </w:rPr>
        <w:t>3 zadania  polegające na wykonaniu otworów hydrogeologicznych o głębokości nie mniejszej niż 50 m</w:t>
      </w:r>
      <w:bookmarkEnd w:id="164"/>
      <w:bookmarkEnd w:id="165"/>
      <w:bookmarkEnd w:id="166"/>
      <w:r w:rsidRPr="000A1293">
        <w:rPr>
          <w:rFonts w:ascii="Arial" w:hAnsi="Arial" w:cs="Arial"/>
          <w:b/>
          <w:bCs/>
        </w:rPr>
        <w:t xml:space="preserve"> </w:t>
      </w:r>
      <w:bookmarkEnd w:id="167"/>
    </w:p>
    <w:p w14:paraId="009200B5" w14:textId="77777777" w:rsidR="00E24666" w:rsidRPr="005C3C7F" w:rsidRDefault="00E24666" w:rsidP="004626CD">
      <w:pPr>
        <w:numPr>
          <w:ilvl w:val="0"/>
          <w:numId w:val="1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1" w:name="_Toc188001352"/>
      <w:r>
        <w:rPr>
          <w:rFonts w:ascii="Arial" w:hAnsi="Arial" w:cs="Arial"/>
          <w:b/>
          <w:lang w:eastAsia="pl-PL"/>
        </w:rPr>
        <w:t>Zdolność zawodowa</w:t>
      </w:r>
      <w:r w:rsidRPr="005C3C7F">
        <w:rPr>
          <w:rFonts w:ascii="Arial" w:hAnsi="Arial" w:cs="Arial"/>
          <w:b/>
          <w:lang w:eastAsia="pl-PL"/>
        </w:rPr>
        <w:t>:</w:t>
      </w:r>
      <w:bookmarkEnd w:id="168"/>
      <w:bookmarkEnd w:id="169"/>
      <w:bookmarkEnd w:id="170"/>
      <w:bookmarkEnd w:id="171"/>
    </w:p>
    <w:p w14:paraId="7C31C13E" w14:textId="77777777" w:rsidR="00E24666" w:rsidRPr="005C3C7F" w:rsidRDefault="00E24666" w:rsidP="00E24666">
      <w:pPr>
        <w:shd w:val="clear" w:color="auto" w:fill="FFFFFF"/>
        <w:suppressAutoHyphens w:val="0"/>
        <w:spacing w:after="120" w:line="240" w:lineRule="auto"/>
        <w:ind w:left="720"/>
        <w:jc w:val="both"/>
        <w:outlineLvl w:val="0"/>
        <w:rPr>
          <w:rFonts w:ascii="Arial" w:hAnsi="Arial" w:cs="Arial"/>
        </w:rPr>
      </w:pPr>
      <w:bookmarkStart w:id="172" w:name="_Toc508002563"/>
      <w:bookmarkStart w:id="173" w:name="_Toc508003248"/>
      <w:bookmarkStart w:id="174" w:name="_Toc263879"/>
      <w:bookmarkStart w:id="175" w:name="_Toc188001353"/>
      <w:r w:rsidRPr="005C3C7F">
        <w:rPr>
          <w:rFonts w:ascii="Arial" w:hAnsi="Arial" w:cs="Arial"/>
        </w:rPr>
        <w:t>Wykonawca musi wskazać osoby, które będą uczestniczyć w wykonywaniu zamówienia, legitymujące się kwalifikacjami zawodowymi odpowiednimi do funkcji, jakie zostaną im powierzone</w:t>
      </w:r>
      <w:bookmarkEnd w:id="172"/>
      <w:bookmarkEnd w:id="173"/>
      <w:r w:rsidRPr="005C3C7F">
        <w:rPr>
          <w:rFonts w:ascii="Arial" w:hAnsi="Arial" w:cs="Arial"/>
        </w:rPr>
        <w:t>, spełniająca następujące wymagania:</w:t>
      </w:r>
      <w:bookmarkEnd w:id="174"/>
      <w:bookmarkEnd w:id="175"/>
    </w:p>
    <w:p w14:paraId="5519FEBC" w14:textId="77777777" w:rsidR="00685219" w:rsidRPr="00545779" w:rsidRDefault="00685219" w:rsidP="004626CD">
      <w:pPr>
        <w:numPr>
          <w:ilvl w:val="0"/>
          <w:numId w:val="21"/>
        </w:numPr>
        <w:shd w:val="clear" w:color="auto" w:fill="FFFFFF"/>
        <w:spacing w:after="120" w:line="240" w:lineRule="auto"/>
        <w:jc w:val="both"/>
        <w:rPr>
          <w:rFonts w:ascii="Arial" w:hAnsi="Arial" w:cs="Arial"/>
          <w:b/>
        </w:rPr>
      </w:pPr>
      <w:r w:rsidRPr="00545779">
        <w:rPr>
          <w:rFonts w:ascii="Arial" w:hAnsi="Arial" w:cs="Arial"/>
          <w:b/>
        </w:rPr>
        <w:lastRenderedPageBreak/>
        <w:t xml:space="preserve">Kierownik robót </w:t>
      </w:r>
      <w:r w:rsidRPr="00545779">
        <w:rPr>
          <w:rFonts w:ascii="Arial" w:hAnsi="Arial" w:cs="Arial"/>
        </w:rPr>
        <w:t>– posiadający</w:t>
      </w:r>
      <w:r w:rsidRPr="00545779">
        <w:rPr>
          <w:rFonts w:ascii="Arial" w:hAnsi="Arial" w:cs="Arial"/>
          <w:b/>
        </w:rPr>
        <w:t xml:space="preserve"> </w:t>
      </w:r>
      <w:r w:rsidRPr="00545779">
        <w:rPr>
          <w:rFonts w:ascii="Arial" w:hAnsi="Arial" w:cs="Arial"/>
        </w:rPr>
        <w:t>uprawnienia do kierowania wierceniami &gt; 100 m, potwierdzone przez  właściwego Dyrektora Okręgowego Urzędu Górniczego,</w:t>
      </w:r>
      <w:r w:rsidRPr="00545779">
        <w:rPr>
          <w:rFonts w:ascii="Arial" w:hAnsi="Arial" w:cs="Arial"/>
          <w:b/>
        </w:rPr>
        <w:t xml:space="preserve"> </w:t>
      </w:r>
    </w:p>
    <w:p w14:paraId="614E5A5F" w14:textId="77777777" w:rsidR="00685219" w:rsidRPr="00545779" w:rsidRDefault="00685219" w:rsidP="004626CD">
      <w:pPr>
        <w:numPr>
          <w:ilvl w:val="0"/>
          <w:numId w:val="21"/>
        </w:num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  <w:r w:rsidRPr="00545779">
        <w:rPr>
          <w:rFonts w:ascii="Arial" w:hAnsi="Arial" w:cs="Arial"/>
          <w:b/>
        </w:rPr>
        <w:t xml:space="preserve">Wiertacz </w:t>
      </w:r>
      <w:r w:rsidRPr="00545779">
        <w:rPr>
          <w:rFonts w:ascii="Arial" w:hAnsi="Arial" w:cs="Arial"/>
        </w:rPr>
        <w:t xml:space="preserve">– posiadający uprawnienia dozoru ruchu w wykonywaniu robót geologicznych – wiertniczych, potwierdzone przez  właściwego Dyrektora Okręgowego Urzędu Górniczego lub równorzędne.  </w:t>
      </w:r>
    </w:p>
    <w:p w14:paraId="77FCEF2B" w14:textId="77777777" w:rsidR="00E24666" w:rsidRPr="005C3C7F" w:rsidRDefault="00E24666" w:rsidP="00E24666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545779">
        <w:rPr>
          <w:rFonts w:ascii="Arial" w:hAnsi="Arial" w:cs="Arial"/>
        </w:rPr>
        <w:t>Wykonawca będzie obowiązany zaangażować w ramach zawartej umowy na</w:t>
      </w:r>
      <w:r w:rsidRPr="005C3C7F">
        <w:rPr>
          <w:rFonts w:ascii="Arial" w:hAnsi="Arial" w:cs="Arial"/>
        </w:rPr>
        <w:t xml:space="preserve"> wykonanie przedmiotowego zamówienia oraz umówionego wynagrodzenia również inne wymagane przepisami prawa osoby, o ile okaże się to konieczne dla realizacji przedmiotowego zamówienia. </w:t>
      </w:r>
    </w:p>
    <w:p w14:paraId="3D70499F" w14:textId="77777777" w:rsidR="00E24666" w:rsidRPr="005C3C7F" w:rsidRDefault="00E24666" w:rsidP="00E24666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5C3C7F">
        <w:rPr>
          <w:rFonts w:ascii="Arial" w:hAnsi="Arial" w:cs="Arial"/>
        </w:rPr>
        <w:t>Zamawiający dopuszcza zmianę osoby biorącej udział w wykonaniu niniejszego zamówienia (imiennie wskazanej w ofercie), która może nastąpić za zgodą Zamawiającego, na pisemny wniosek wykonawcy lub na żądanie Zamawiającego, wskazujący powody i konieczność dokonania takiej zmiany, a przedstawiona do zmiany we wniosku osoba na to stanowisko musi spełniać odpowiednio warunki udziału w niniejszym postępowaniu, zgodnie z pkt. 6.1.3) b) niniejszej IDW.</w:t>
      </w:r>
    </w:p>
    <w:p w14:paraId="14474FA9" w14:textId="26CC1C83" w:rsidR="00FC7CAA" w:rsidRPr="00E34117" w:rsidRDefault="00871B3F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76" w:name="_Toc188001354"/>
      <w:bookmarkStart w:id="177" w:name="_Toc508002572"/>
      <w:bookmarkStart w:id="178" w:name="_Toc508003257"/>
      <w:bookmarkStart w:id="179" w:name="_Toc4051066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 nazw (firm) podwykonawców.</w:t>
      </w:r>
      <w:bookmarkEnd w:id="176"/>
      <w:r w:rsidRPr="00427F30">
        <w:rPr>
          <w:rFonts w:ascii="Arial" w:hAnsi="Arial" w:cs="Arial"/>
        </w:rPr>
        <w:t xml:space="preserve"> </w:t>
      </w:r>
      <w:bookmarkEnd w:id="177"/>
      <w:bookmarkEnd w:id="178"/>
      <w:bookmarkEnd w:id="179"/>
    </w:p>
    <w:p w14:paraId="61A0E1D4" w14:textId="77777777" w:rsidR="00E34117" w:rsidRPr="000C5A3D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0" w:name="_Toc458665425"/>
      <w:bookmarkStart w:id="181" w:name="_Toc458665531"/>
      <w:bookmarkStart w:id="182" w:name="_Toc188001355"/>
      <w:r w:rsidRPr="00427F30">
        <w:rPr>
          <w:rFonts w:ascii="Arial" w:hAnsi="Arial" w:cs="Arial"/>
          <w:b/>
        </w:rPr>
        <w:t>Podstawy wykluczenia wykonawców:</w:t>
      </w:r>
      <w:bookmarkEnd w:id="180"/>
      <w:bookmarkEnd w:id="181"/>
      <w:bookmarkEnd w:id="182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3" w:name="_Toc458665426"/>
      <w:bookmarkStart w:id="184" w:name="_Toc458665532"/>
      <w:bookmarkStart w:id="185" w:name="_Toc458673757"/>
      <w:bookmarkStart w:id="186" w:name="_Toc508002574"/>
      <w:bookmarkStart w:id="187" w:name="_Toc508003259"/>
      <w:bookmarkStart w:id="188" w:name="_Toc4051068"/>
      <w:bookmarkStart w:id="189" w:name="_Toc188001356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83"/>
      <w:bookmarkEnd w:id="184"/>
      <w:bookmarkEnd w:id="185"/>
      <w:bookmarkEnd w:id="186"/>
      <w:bookmarkEnd w:id="187"/>
      <w:bookmarkEnd w:id="188"/>
      <w:bookmarkEnd w:id="189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90" w:name="_Toc458665427"/>
      <w:bookmarkStart w:id="191" w:name="_Toc458665533"/>
      <w:bookmarkStart w:id="192" w:name="_Toc458673758"/>
      <w:bookmarkStart w:id="193" w:name="_Toc508002575"/>
      <w:bookmarkStart w:id="194" w:name="_Toc508003260"/>
      <w:bookmarkStart w:id="195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bookmarkStart w:id="196" w:name="_Toc188001357"/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  <w:bookmarkEnd w:id="196"/>
    </w:p>
    <w:p w14:paraId="41569131" w14:textId="77777777" w:rsidR="002D2C1D" w:rsidRPr="002D2C1D" w:rsidRDefault="00990588" w:rsidP="002D2C1D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bookmarkStart w:id="197" w:name="_Toc188001358"/>
      <w:bookmarkEnd w:id="190"/>
      <w:bookmarkEnd w:id="191"/>
      <w:bookmarkEnd w:id="192"/>
      <w:bookmarkEnd w:id="193"/>
      <w:bookmarkEnd w:id="194"/>
      <w:bookmarkEnd w:id="195"/>
      <w:r w:rsidRPr="002D2C1D">
        <w:rPr>
          <w:rFonts w:ascii="Arial" w:eastAsia="Times New Roman" w:hAnsi="Arial" w:cs="Arial"/>
          <w:lang w:val="pl-PL" w:eastAsia="ar-SA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</w:t>
      </w:r>
      <w:r w:rsidR="002D2C1D" w:rsidRPr="002D2C1D">
        <w:rPr>
          <w:rFonts w:ascii="Arial" w:eastAsia="Times New Roman" w:hAnsi="Arial" w:cs="Arial"/>
          <w:lang w:val="pl-PL" w:eastAsia="ar-SA"/>
        </w:rPr>
        <w:t xml:space="preserve"> (tj. Dz. U. z 2024 r. poz. 507).</w:t>
      </w:r>
      <w:bookmarkEnd w:id="197"/>
      <w:r w:rsidR="002D2C1D" w:rsidRPr="002D2C1D">
        <w:rPr>
          <w:rFonts w:ascii="Arial" w:eastAsia="Times New Roman" w:hAnsi="Arial" w:cs="Arial"/>
          <w:lang w:val="pl-PL" w:eastAsia="ar-SA"/>
        </w:rPr>
        <w:t xml:space="preserve"> </w:t>
      </w:r>
    </w:p>
    <w:p w14:paraId="1076165B" w14:textId="5C0A0333" w:rsidR="00990588" w:rsidRDefault="004C105F" w:rsidP="003E735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8" w:name="_Toc188001359"/>
      <w:r w:rsidRPr="004C105F">
        <w:rPr>
          <w:rFonts w:ascii="Arial" w:hAnsi="Arial" w:cs="Arial"/>
        </w:rPr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  <w:bookmarkEnd w:id="198"/>
    </w:p>
    <w:p w14:paraId="0CEFA404" w14:textId="77777777" w:rsidR="00545779" w:rsidRPr="004C105F" w:rsidRDefault="00545779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9" w:name="_Toc458665429"/>
      <w:bookmarkStart w:id="200" w:name="_Toc458665535"/>
      <w:bookmarkStart w:id="201" w:name="_Toc188001360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99"/>
      <w:bookmarkEnd w:id="200"/>
      <w:bookmarkEnd w:id="201"/>
    </w:p>
    <w:p w14:paraId="6660814F" w14:textId="77777777" w:rsidR="000A1293" w:rsidRPr="000A1293" w:rsidRDefault="000A1293" w:rsidP="000A1293">
      <w:pPr>
        <w:pStyle w:val="Akapitzlist"/>
        <w:numPr>
          <w:ilvl w:val="1"/>
          <w:numId w:val="7"/>
        </w:numPr>
        <w:rPr>
          <w:rFonts w:ascii="Arial" w:hAnsi="Arial" w:cs="Arial"/>
        </w:rPr>
      </w:pPr>
      <w:bookmarkStart w:id="202" w:name="_Toc255945"/>
      <w:bookmarkStart w:id="203" w:name="_Toc1040876"/>
      <w:bookmarkStart w:id="204" w:name="_Hlk104200137"/>
      <w:r w:rsidRPr="000A1293">
        <w:rPr>
          <w:rFonts w:ascii="Arial" w:hAnsi="Arial" w:cs="Arial"/>
        </w:rPr>
        <w:t>Do oferty każdy Wykonawca musi dołączyć:</w:t>
      </w:r>
    </w:p>
    <w:p w14:paraId="1F4DA85D" w14:textId="07E2D104" w:rsidR="000A1293" w:rsidRDefault="000A1293" w:rsidP="000A1293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A1293">
        <w:rPr>
          <w:rFonts w:ascii="Arial" w:hAnsi="Arial" w:cs="Arial"/>
        </w:rPr>
        <w:t xml:space="preserve">oświadczenie potwierdzające, że Wykonawca </w:t>
      </w:r>
      <w:r w:rsidR="002D2C1D" w:rsidRPr="000A1293">
        <w:rPr>
          <w:rFonts w:ascii="Arial" w:hAnsi="Arial" w:cs="Arial"/>
        </w:rPr>
        <w:t xml:space="preserve">nie podlega wykluczeniu z postępowania </w:t>
      </w:r>
      <w:r w:rsidR="002D2C1D">
        <w:rPr>
          <w:rFonts w:ascii="Arial" w:hAnsi="Arial" w:cs="Arial"/>
        </w:rPr>
        <w:t xml:space="preserve">oraz </w:t>
      </w:r>
      <w:r w:rsidRPr="000A1293">
        <w:rPr>
          <w:rFonts w:ascii="Arial" w:hAnsi="Arial" w:cs="Arial"/>
        </w:rPr>
        <w:t xml:space="preserve">spełnia warunki udziału w postępowaniu - </w:t>
      </w:r>
      <w:r w:rsidRPr="000A1293">
        <w:rPr>
          <w:rFonts w:ascii="Arial" w:hAnsi="Arial" w:cs="Arial"/>
          <w:b/>
          <w:bCs/>
        </w:rPr>
        <w:t>wzór oświadczenia stanowi załącznik nr 2 do IDW</w:t>
      </w:r>
      <w:r w:rsidRPr="000A1293">
        <w:rPr>
          <w:rFonts w:ascii="Arial" w:hAnsi="Arial" w:cs="Arial"/>
        </w:rPr>
        <w:t>.</w:t>
      </w:r>
    </w:p>
    <w:bookmarkEnd w:id="202"/>
    <w:bookmarkEnd w:id="203"/>
    <w:bookmarkEnd w:id="204"/>
    <w:p w14:paraId="2624A8DB" w14:textId="77777777" w:rsidR="00B40D6F" w:rsidRPr="002D2C1D" w:rsidRDefault="00B40D6F" w:rsidP="002D2C1D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2D2C1D">
        <w:rPr>
          <w:rFonts w:ascii="Arial" w:hAnsi="Arial" w:cs="Arial"/>
        </w:rPr>
        <w:t xml:space="preserve">wykaz robót budowlanych wykonywanych nie wcześniej niż w okresie ostatnich 5 lat przed upływem terminu składania ofert, a jeżeli okres prowadzenia działalności jest krótszy – w tym okresie, wraz z podaniem rodzaju, daty, miejsca wykonania i </w:t>
      </w:r>
      <w:r w:rsidRPr="002D2C1D">
        <w:rPr>
          <w:rFonts w:ascii="Arial" w:hAnsi="Arial" w:cs="Arial"/>
        </w:rPr>
        <w:lastRenderedPageBreak/>
        <w:t xml:space="preserve">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- </w:t>
      </w:r>
      <w:r w:rsidRPr="002D2C1D">
        <w:rPr>
          <w:rFonts w:ascii="Arial" w:hAnsi="Arial" w:cs="Arial"/>
          <w:b/>
        </w:rPr>
        <w:t>wzór wykazu stanowi załącznik nr 3 do IDW.</w:t>
      </w:r>
      <w:r w:rsidRPr="002D2C1D">
        <w:rPr>
          <w:rFonts w:ascii="Arial" w:hAnsi="Arial" w:cs="Arial"/>
          <w:b/>
        </w:rPr>
        <w:tab/>
      </w:r>
      <w:r w:rsidRPr="002D2C1D">
        <w:rPr>
          <w:rFonts w:ascii="Arial" w:hAnsi="Arial" w:cs="Arial"/>
        </w:rPr>
        <w:t xml:space="preserve"> </w:t>
      </w:r>
      <w:r w:rsidRPr="002D2C1D">
        <w:rPr>
          <w:rFonts w:ascii="Arial" w:hAnsi="Arial" w:cs="Arial"/>
        </w:rPr>
        <w:br/>
      </w:r>
      <w:r w:rsidRPr="002D2C1D">
        <w:rPr>
          <w:rFonts w:ascii="Arial" w:hAnsi="Arial" w:cs="Arial"/>
          <w:b/>
        </w:rPr>
        <w:t>Za najważniejsze roboty które należy wykazać w wykazie oraz dla których należy przedstawić dowody, uznaje się roboty niezbędne do wykazania spełnienia warunku o którym mowa w pkt. 6.1.2. 3) a) IDW.</w:t>
      </w:r>
    </w:p>
    <w:p w14:paraId="676EAB9A" w14:textId="644490D0" w:rsidR="00B40D6F" w:rsidRPr="002D2C1D" w:rsidRDefault="00B40D6F" w:rsidP="002D2C1D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2D2C1D">
        <w:rPr>
          <w:rFonts w:ascii="Arial" w:hAnsi="Arial" w:cs="Arial"/>
        </w:rPr>
        <w:t xml:space="preserve">wykaz osób, skierowanych przez Wykonawcę do realizacji zamówienia publicznego, w szczególności odpowiedzialnych za świadczenie usług wraz z informacjami na temat kwalifikacji zawodowych, uprawnień, a także zakresu wykonywanych przez nie czynności oraz informacją o podstawie do dysponowania tymi osobami - </w:t>
      </w:r>
      <w:r w:rsidRPr="002D2C1D">
        <w:rPr>
          <w:rFonts w:ascii="Arial" w:hAnsi="Arial" w:cs="Arial"/>
          <w:b/>
        </w:rPr>
        <w:t>wzór wykazu stanowi załącznik nr 4 do IDW.</w:t>
      </w:r>
    </w:p>
    <w:p w14:paraId="1A4B5099" w14:textId="55044BD0" w:rsidR="007601CA" w:rsidRDefault="00F24FE3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205" w:name="_Toc458673768"/>
      <w:bookmarkStart w:id="206" w:name="_Toc508002585"/>
      <w:bookmarkStart w:id="207" w:name="_Toc508003270"/>
      <w:bookmarkStart w:id="208" w:name="_Toc4051079"/>
      <w:bookmarkStart w:id="209" w:name="_Toc188001361"/>
      <w:bookmarkStart w:id="210" w:name="_Toc458665438"/>
      <w:bookmarkStart w:id="211" w:name="_Toc458665544"/>
      <w:r w:rsidRPr="00427F30">
        <w:rPr>
          <w:rFonts w:ascii="Arial" w:hAnsi="Arial" w:cs="Arial"/>
          <w:b/>
        </w:rPr>
        <w:t xml:space="preserve">Wszystkie oświadczenia i dokumenty należy złożyć poprzez </w:t>
      </w:r>
      <w:r w:rsidRPr="00427F30">
        <w:rPr>
          <w:rFonts w:ascii="Arial" w:hAnsi="Arial" w:cs="Arial"/>
          <w:b/>
          <w:i/>
        </w:rPr>
        <w:t>Platformę zakupową.</w:t>
      </w:r>
      <w:bookmarkEnd w:id="205"/>
      <w:bookmarkEnd w:id="206"/>
      <w:bookmarkEnd w:id="207"/>
      <w:bookmarkEnd w:id="208"/>
      <w:bookmarkEnd w:id="209"/>
    </w:p>
    <w:p w14:paraId="59AE0EF1" w14:textId="77777777" w:rsidR="00545779" w:rsidRDefault="00545779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2" w:name="_Toc188001362"/>
      <w:bookmarkEnd w:id="210"/>
      <w:bookmarkEnd w:id="211"/>
      <w:r w:rsidRPr="00427F30">
        <w:rPr>
          <w:rFonts w:ascii="Arial" w:hAnsi="Arial" w:cs="Arial"/>
          <w:b/>
        </w:rPr>
        <w:t>Informacje dotyczące podwykonawstwa.</w:t>
      </w:r>
      <w:bookmarkEnd w:id="212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3" w:name="_Toc508002591"/>
      <w:bookmarkStart w:id="214" w:name="_Toc508003276"/>
      <w:bookmarkStart w:id="215" w:name="_Toc4051085"/>
      <w:bookmarkStart w:id="216" w:name="_Toc188001363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213"/>
      <w:bookmarkEnd w:id="214"/>
      <w:bookmarkEnd w:id="215"/>
      <w:bookmarkEnd w:id="216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7" w:name="_Toc508002592"/>
      <w:bookmarkStart w:id="218" w:name="_Toc508003277"/>
      <w:bookmarkStart w:id="219" w:name="_Toc4051086"/>
      <w:bookmarkStart w:id="220" w:name="_Toc188001364"/>
      <w:r w:rsidRPr="00427F30">
        <w:rPr>
          <w:rFonts w:ascii="Arial" w:hAnsi="Arial" w:cs="Arial"/>
        </w:rPr>
        <w:t>Zamawiający żąda wskazania przez Wykonawcę części zamówienia, których wykonanie zamierza powierzyć podwykonawcom, i podania przez Wykonawcę firm podwykonawców w formularzu ofertowym, o ile są mu znane.</w:t>
      </w:r>
      <w:bookmarkEnd w:id="217"/>
      <w:bookmarkEnd w:id="218"/>
      <w:bookmarkEnd w:id="219"/>
      <w:bookmarkEnd w:id="220"/>
      <w:r w:rsidRPr="00427F30">
        <w:rPr>
          <w:rFonts w:ascii="Arial" w:hAnsi="Arial" w:cs="Arial"/>
        </w:rPr>
        <w:t xml:space="preserve"> </w:t>
      </w:r>
    </w:p>
    <w:p w14:paraId="0501CF8F" w14:textId="0C75A4CA" w:rsidR="002507F4" w:rsidRPr="00AA7ABC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1" w:name="_Toc508002594"/>
      <w:bookmarkStart w:id="222" w:name="_Toc508003279"/>
      <w:bookmarkStart w:id="223" w:name="_Toc4051088"/>
      <w:bookmarkStart w:id="224" w:name="_Toc188001365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221"/>
      <w:bookmarkEnd w:id="222"/>
      <w:bookmarkEnd w:id="223"/>
      <w:bookmarkEnd w:id="224"/>
      <w:r w:rsidRPr="00427F30">
        <w:rPr>
          <w:rFonts w:ascii="Arial" w:hAnsi="Arial" w:cs="Arial"/>
        </w:rPr>
        <w:t xml:space="preserve"> </w:t>
      </w:r>
    </w:p>
    <w:p w14:paraId="36141E84" w14:textId="77777777" w:rsidR="00AA7ABC" w:rsidRPr="00E34117" w:rsidRDefault="00AA7ABC" w:rsidP="00AA7ABC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5" w:name="_Toc458665439"/>
      <w:bookmarkStart w:id="226" w:name="_Toc458665545"/>
      <w:bookmarkStart w:id="227" w:name="_Toc188001366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225"/>
      <w:bookmarkEnd w:id="226"/>
      <w:bookmarkEnd w:id="227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28" w:name="_Toc188001367"/>
      <w:bookmarkStart w:id="229" w:name="_Toc508002596"/>
      <w:bookmarkStart w:id="230" w:name="_Toc508003281"/>
      <w:bookmarkStart w:id="231" w:name="_Toc4051090"/>
      <w:bookmarkStart w:id="232" w:name="_Toc458665440"/>
      <w:bookmarkStart w:id="233" w:name="_Toc458665546"/>
      <w:bookmarkStart w:id="234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  <w:bookmarkEnd w:id="228"/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5" w:name="_Toc188001368"/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  <w:bookmarkEnd w:id="235"/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6" w:name="_Toc188001369"/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  <w:bookmarkEnd w:id="236"/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7" w:name="_Toc188001370"/>
      <w:r w:rsidRPr="00427F30">
        <w:rPr>
          <w:rFonts w:ascii="Arial" w:hAnsi="Arial" w:cs="Arial"/>
          <w:bCs/>
          <w:color w:val="000000"/>
          <w:lang w:eastAsia="pl-PL"/>
        </w:rPr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  <w:bookmarkEnd w:id="237"/>
    </w:p>
    <w:p w14:paraId="7A36DD11" w14:textId="71544D4C" w:rsidR="00072D18" w:rsidRPr="00E34117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8" w:name="_Toc188001371"/>
      <w:r w:rsidRPr="00427F30">
        <w:rPr>
          <w:rFonts w:ascii="Arial" w:hAnsi="Arial" w:cs="Arial"/>
          <w:bCs/>
          <w:color w:val="000000"/>
          <w:lang w:eastAsia="pl-PL"/>
        </w:rPr>
        <w:lastRenderedPageBreak/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  <w:bookmarkEnd w:id="238"/>
    </w:p>
    <w:p w14:paraId="4BCFEF3E" w14:textId="77777777" w:rsidR="00545779" w:rsidRPr="00427F30" w:rsidRDefault="00545779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9" w:name="_Toc458665454"/>
      <w:bookmarkStart w:id="240" w:name="_Toc458665560"/>
      <w:bookmarkStart w:id="241" w:name="_Toc188001372"/>
      <w:bookmarkEnd w:id="229"/>
      <w:bookmarkEnd w:id="230"/>
      <w:bookmarkEnd w:id="231"/>
      <w:bookmarkEnd w:id="232"/>
      <w:bookmarkEnd w:id="233"/>
      <w:bookmarkEnd w:id="234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239"/>
      <w:bookmarkEnd w:id="240"/>
      <w:bookmarkEnd w:id="241"/>
    </w:p>
    <w:p w14:paraId="2FBE7755" w14:textId="2257FA71" w:rsidR="00E34117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2" w:name="_Toc458665455"/>
      <w:bookmarkStart w:id="243" w:name="_Toc458665561"/>
      <w:bookmarkStart w:id="244" w:name="_Toc458673789"/>
      <w:bookmarkStart w:id="245" w:name="_Toc508002607"/>
      <w:bookmarkStart w:id="246" w:name="_Toc508003292"/>
      <w:bookmarkStart w:id="247" w:name="_Toc4051101"/>
      <w:bookmarkStart w:id="248" w:name="_Toc188001373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242"/>
      <w:bookmarkEnd w:id="243"/>
      <w:bookmarkEnd w:id="244"/>
      <w:bookmarkEnd w:id="245"/>
      <w:bookmarkEnd w:id="246"/>
      <w:bookmarkEnd w:id="247"/>
      <w:bookmarkEnd w:id="248"/>
    </w:p>
    <w:p w14:paraId="242F83E4" w14:textId="77777777" w:rsidR="00E34117" w:rsidRPr="00427F30" w:rsidRDefault="00E34117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9" w:name="_Toc458665456"/>
      <w:bookmarkStart w:id="250" w:name="_Toc458665562"/>
      <w:bookmarkStart w:id="251" w:name="_Toc188001374"/>
      <w:r w:rsidRPr="00427F30">
        <w:rPr>
          <w:rFonts w:ascii="Arial" w:hAnsi="Arial" w:cs="Arial"/>
          <w:b/>
        </w:rPr>
        <w:t>Opis sposobu przygotowania oferty</w:t>
      </w:r>
      <w:bookmarkEnd w:id="249"/>
      <w:bookmarkEnd w:id="250"/>
      <w:bookmarkEnd w:id="251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52" w:name="_Toc458665457"/>
      <w:bookmarkStart w:id="253" w:name="_Toc458665563"/>
      <w:bookmarkStart w:id="254" w:name="_Toc458673791"/>
      <w:bookmarkStart w:id="255" w:name="_Toc508002609"/>
      <w:bookmarkStart w:id="256" w:name="_Toc508003294"/>
      <w:bookmarkStart w:id="257" w:name="_Toc4051103"/>
      <w:bookmarkStart w:id="258" w:name="_Toc188001375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52"/>
      <w:bookmarkEnd w:id="253"/>
      <w:bookmarkEnd w:id="254"/>
      <w:bookmarkEnd w:id="255"/>
      <w:bookmarkEnd w:id="256"/>
      <w:bookmarkEnd w:id="257"/>
      <w:bookmarkEnd w:id="258"/>
    </w:p>
    <w:p w14:paraId="07D34756" w14:textId="77777777" w:rsidR="00435DE5" w:rsidRPr="00427F30" w:rsidRDefault="00435DE5" w:rsidP="004626CD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4626CD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4626CD">
      <w:pPr>
        <w:numPr>
          <w:ilvl w:val="0"/>
          <w:numId w:val="9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4626CD">
      <w:pPr>
        <w:numPr>
          <w:ilvl w:val="0"/>
          <w:numId w:val="9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4626CD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4626CD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4626CD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4626CD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02443359" w14:textId="77777777" w:rsidR="00435DE5" w:rsidRPr="00427F30" w:rsidRDefault="00A26914" w:rsidP="004626CD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77777777" w:rsidR="00910AE1" w:rsidRPr="00427F30" w:rsidRDefault="00910AE1" w:rsidP="004626CD">
      <w:pPr>
        <w:numPr>
          <w:ilvl w:val="0"/>
          <w:numId w:val="9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77777777" w:rsidR="00910AE1" w:rsidRDefault="00910AE1" w:rsidP="004626CD">
      <w:pPr>
        <w:numPr>
          <w:ilvl w:val="0"/>
          <w:numId w:val="9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bookmarkStart w:id="259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60" w:name="_Toc458665459"/>
      <w:bookmarkStart w:id="261" w:name="_Toc458665565"/>
      <w:bookmarkStart w:id="262" w:name="_Toc458673793"/>
      <w:bookmarkStart w:id="263" w:name="_Toc508002611"/>
      <w:bookmarkStart w:id="264" w:name="_Toc508003296"/>
      <w:bookmarkStart w:id="265" w:name="_Toc4051105"/>
      <w:bookmarkStart w:id="266" w:name="_Toc188001376"/>
      <w:bookmarkEnd w:id="259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60"/>
      <w:bookmarkEnd w:id="261"/>
      <w:bookmarkEnd w:id="262"/>
      <w:bookmarkEnd w:id="263"/>
      <w:bookmarkEnd w:id="264"/>
      <w:bookmarkEnd w:id="265"/>
      <w:bookmarkEnd w:id="266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4626CD">
      <w:pPr>
        <w:numPr>
          <w:ilvl w:val="0"/>
          <w:numId w:val="8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6646FD3E" w14:textId="00806754" w:rsidR="009376B5" w:rsidRDefault="009376B5" w:rsidP="004626CD">
      <w:pPr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Oświadczenie o</w:t>
      </w:r>
      <w:r w:rsidR="009239A3" w:rsidRPr="00427F30">
        <w:rPr>
          <w:rFonts w:ascii="Arial" w:hAnsi="Arial" w:cs="Arial"/>
          <w:bCs/>
          <w:color w:val="000000"/>
          <w:lang w:eastAsia="pl-PL"/>
        </w:rPr>
        <w:t xml:space="preserve"> braku podstaw do wykluczenia Wykonawcy z postępowania </w:t>
      </w:r>
      <w:r w:rsidR="009239A3">
        <w:rPr>
          <w:rFonts w:ascii="Arial" w:hAnsi="Arial" w:cs="Arial"/>
          <w:bCs/>
          <w:color w:val="000000"/>
          <w:lang w:eastAsia="pl-PL"/>
        </w:rPr>
        <w:t xml:space="preserve">oraz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spełnieniu warunków udziału w postępowaniu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070C74EC" w14:textId="69BFC69C" w:rsidR="009239A3" w:rsidRPr="009239A3" w:rsidRDefault="009239A3" w:rsidP="009239A3">
      <w:pPr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9239A3">
        <w:rPr>
          <w:rFonts w:ascii="Arial" w:hAnsi="Arial" w:cs="Arial"/>
          <w:bCs/>
          <w:color w:val="000000"/>
          <w:lang w:eastAsia="pl-PL"/>
        </w:rPr>
        <w:t xml:space="preserve">wykaz robót budowlanych </w:t>
      </w:r>
      <w:r w:rsidRPr="009239A3">
        <w:rPr>
          <w:rFonts w:ascii="Arial" w:hAnsi="Arial" w:cs="Arial"/>
          <w:b/>
          <w:color w:val="000000"/>
          <w:lang w:eastAsia="pl-PL"/>
        </w:rPr>
        <w:t>- załącznik nr 3 do IDW.</w:t>
      </w:r>
      <w:r w:rsidRPr="009239A3">
        <w:rPr>
          <w:rFonts w:ascii="Arial" w:hAnsi="Arial" w:cs="Arial"/>
          <w:bCs/>
          <w:color w:val="000000"/>
          <w:lang w:eastAsia="pl-PL"/>
        </w:rPr>
        <w:tab/>
        <w:t xml:space="preserve"> </w:t>
      </w:r>
    </w:p>
    <w:p w14:paraId="61E1484A" w14:textId="483FB227" w:rsidR="009239A3" w:rsidRPr="009239A3" w:rsidRDefault="009239A3" w:rsidP="009239A3">
      <w:pPr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b/>
          <w:color w:val="000000"/>
          <w:lang w:eastAsia="pl-PL"/>
        </w:rPr>
      </w:pPr>
      <w:r w:rsidRPr="009239A3">
        <w:rPr>
          <w:rFonts w:ascii="Arial" w:hAnsi="Arial" w:cs="Arial"/>
          <w:bCs/>
          <w:color w:val="000000"/>
          <w:lang w:eastAsia="pl-PL"/>
        </w:rPr>
        <w:t>wykaz osób</w:t>
      </w:r>
      <w:r>
        <w:rPr>
          <w:rFonts w:ascii="Arial" w:hAnsi="Arial" w:cs="Arial"/>
          <w:bCs/>
          <w:color w:val="000000"/>
          <w:lang w:eastAsia="pl-PL"/>
        </w:rPr>
        <w:t xml:space="preserve"> - </w:t>
      </w:r>
      <w:r w:rsidRPr="009239A3">
        <w:rPr>
          <w:rFonts w:ascii="Arial" w:hAnsi="Arial" w:cs="Arial"/>
          <w:b/>
          <w:color w:val="000000"/>
          <w:lang w:eastAsia="pl-PL"/>
        </w:rPr>
        <w:t>załącznik nr 4 do IDW.</w:t>
      </w:r>
    </w:p>
    <w:p w14:paraId="0C843011" w14:textId="77777777" w:rsidR="00910AE1" w:rsidRPr="00427F30" w:rsidRDefault="00910AE1" w:rsidP="004626CD">
      <w:pPr>
        <w:numPr>
          <w:ilvl w:val="0"/>
          <w:numId w:val="8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lastRenderedPageBreak/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4634C4DB" w14:textId="4DE37634" w:rsidR="00910AE1" w:rsidRDefault="00910AE1" w:rsidP="004626CD">
      <w:pPr>
        <w:numPr>
          <w:ilvl w:val="0"/>
          <w:numId w:val="8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  <w:t xml:space="preserve">o udzielenie zamówienia albo reprezentowania w postępowaniu i zawarcia umowy w sprawie niniejszego zamówienia publicznego. </w:t>
      </w:r>
    </w:p>
    <w:p w14:paraId="64AF93AD" w14:textId="77777777" w:rsidR="00545779" w:rsidRPr="00427F30" w:rsidRDefault="00545779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1350D10E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7" w:name="_Toc188001377"/>
      <w:r w:rsidRPr="00427F30">
        <w:rPr>
          <w:rFonts w:ascii="Arial" w:hAnsi="Arial" w:cs="Arial"/>
          <w:b/>
          <w:bCs/>
          <w:color w:val="000000"/>
          <w:lang w:eastAsia="pl-PL"/>
        </w:rPr>
        <w:t>Informacje stanowiące tajemnicę przedsiębiorstwa w rozumieniu ustawy o zwalczaniu nieuczciwej konkurencji.</w:t>
      </w:r>
      <w:bookmarkEnd w:id="267"/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1E70CB3F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8" w:name="_Toc508002613"/>
      <w:bookmarkStart w:id="269" w:name="_Toc508003298"/>
      <w:bookmarkStart w:id="270" w:name="_Toc4051107"/>
      <w:bookmarkStart w:id="271" w:name="_Toc188001378"/>
      <w:r w:rsidRPr="00427F30">
        <w:rPr>
          <w:rFonts w:ascii="Arial" w:hAnsi="Arial" w:cs="Arial"/>
          <w:color w:val="000000"/>
          <w:lang w:eastAsia="pl-PL"/>
        </w:rPr>
        <w:t>Jeśli oferta zawiera dokumenty co których Wykonawca zastrzegł, że nie mogą być ujawnione, wówczas oferta powinna być sporządzona w taki sposób, by Zamawiający mógł udostępnić tylko te, które mogą być ujawnione, z wyjątkiem określonych w art. 8 ust. 3 ustawy o zwalczaniu nieuczciwej konkurencji;</w:t>
      </w:r>
      <w:bookmarkEnd w:id="268"/>
      <w:bookmarkEnd w:id="269"/>
      <w:bookmarkEnd w:id="270"/>
      <w:bookmarkEnd w:id="271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831FC76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72" w:name="_Toc508002614"/>
      <w:bookmarkStart w:id="273" w:name="_Toc508003299"/>
      <w:bookmarkStart w:id="274" w:name="_Toc4051108"/>
      <w:bookmarkStart w:id="275" w:name="_Toc188001379"/>
      <w:r w:rsidRPr="00427F30">
        <w:rPr>
          <w:rFonts w:ascii="Arial" w:hAnsi="Arial" w:cs="Arial"/>
          <w:color w:val="000000"/>
          <w:lang w:eastAsia="pl-PL"/>
        </w:rPr>
        <w:t xml:space="preserve">Wykonawca, nie później niż w terminie składania ofert, powinien wskazać w sposób nie budzący wątpliwości,, które informacje stanowią tajemnicę przedsiębiorstwa. Wykonawca powinien również wykazać, nie później niż w terminie składania ofert, że zastrzeżone informacje stanowią tajemnicę przedsiębiorstwa w rozumieniu przepisów art. 11 ust. 4 ustawy z dnia 16 kwietnia 1993r. o zwalczaniu nieuczciwej konkurencji (Dz. U. z 2003r. nr 153 poz. 1503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zm.). Wykonawca powinien więc wykazać, iż zastrzeżone informacje nie zostały ujawnione do dnia składania ofert, mają charakter techniczny, technologiczny, organizacyjny lub posiadają wartość gospodarczą oraz Wykonawca podjął w stosunku do nich czynności zmierzające do zachowania ich poufności;</w:t>
      </w:r>
      <w:bookmarkEnd w:id="272"/>
      <w:bookmarkEnd w:id="273"/>
      <w:bookmarkEnd w:id="274"/>
      <w:bookmarkEnd w:id="275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0AF2D22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76" w:name="_Toc508002615"/>
      <w:bookmarkStart w:id="277" w:name="_Toc508003300"/>
      <w:bookmarkStart w:id="278" w:name="_Toc4051109"/>
      <w:bookmarkStart w:id="279" w:name="_Toc188001380"/>
      <w:r w:rsidRPr="00427F30">
        <w:rPr>
          <w:rFonts w:ascii="Arial" w:hAnsi="Arial" w:cs="Arial"/>
          <w:color w:val="000000"/>
          <w:lang w:eastAsia="pl-PL"/>
        </w:rPr>
        <w:t xml:space="preserve">Powyższe informacje muszą być oznaczone klauzulą: „Informacje stanowiące tajemnicę przedsiębiorstwa w rozumieniu art. 11 ust. 4 ustawy z dnia 16 kwietnia 1993 r. o zwalczaniu nieuczciwej konkurencji (Dz. U. z 2003 r. nr 153 poz. 1503,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zmianami)”.</w:t>
      </w:r>
      <w:bookmarkEnd w:id="276"/>
      <w:bookmarkEnd w:id="277"/>
      <w:bookmarkEnd w:id="278"/>
      <w:bookmarkEnd w:id="279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3B634B44" w14:textId="737458AE" w:rsidR="001D1865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80" w:name="_Toc508002616"/>
      <w:bookmarkStart w:id="281" w:name="_Toc508003301"/>
      <w:bookmarkStart w:id="282" w:name="_Toc4051110"/>
      <w:bookmarkStart w:id="283" w:name="_Toc188001381"/>
      <w:r w:rsidRPr="00427F30">
        <w:rPr>
          <w:rFonts w:ascii="Arial" w:hAnsi="Arial" w:cs="Arial"/>
          <w:color w:val="000000"/>
          <w:lang w:eastAsia="pl-PL"/>
        </w:rPr>
        <w:t>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nastąpić przed upływem terminu do złożenia przez Wykonawcę wyjaśnień lub uzupełnień.</w:t>
      </w:r>
      <w:bookmarkEnd w:id="280"/>
      <w:bookmarkEnd w:id="281"/>
      <w:bookmarkEnd w:id="282"/>
      <w:bookmarkEnd w:id="283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41FB7BF0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lang w:eastAsia="pl-PL"/>
        </w:rPr>
      </w:pP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84" w:name="_Toc188001382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84"/>
    </w:p>
    <w:p w14:paraId="5A8B4BE9" w14:textId="1DD71ECC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85" w:name="_Toc458673795"/>
      <w:bookmarkStart w:id="286" w:name="_Toc508002618"/>
      <w:bookmarkStart w:id="287" w:name="_Toc508003303"/>
      <w:bookmarkStart w:id="288" w:name="_Toc4051112"/>
      <w:bookmarkStart w:id="289" w:name="_Toc188001383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 xml:space="preserve">do dnia </w:t>
      </w:r>
      <w:r w:rsidR="00FE53DC">
        <w:rPr>
          <w:rFonts w:ascii="Arial" w:hAnsi="Arial" w:cs="Arial"/>
          <w:b/>
        </w:rPr>
        <w:t>04.02.2025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85"/>
      <w:bookmarkEnd w:id="286"/>
      <w:bookmarkEnd w:id="287"/>
      <w:bookmarkEnd w:id="288"/>
      <w:bookmarkEnd w:id="289"/>
    </w:p>
    <w:p w14:paraId="2CEBFFD0" w14:textId="77777777" w:rsidR="00DE5B68" w:rsidRPr="00427F30" w:rsidRDefault="00DE5B68" w:rsidP="004626CD">
      <w:pPr>
        <w:numPr>
          <w:ilvl w:val="1"/>
          <w:numId w:val="1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90" w:name="_Toc188001384"/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  <w:bookmarkEnd w:id="290"/>
    </w:p>
    <w:p w14:paraId="74C1A40E" w14:textId="77777777" w:rsidR="00DE5B68" w:rsidRPr="00783871" w:rsidRDefault="00DE5B68" w:rsidP="004626CD">
      <w:pPr>
        <w:numPr>
          <w:ilvl w:val="1"/>
          <w:numId w:val="1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91" w:name="_Toc188001385"/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  <w:bookmarkEnd w:id="291"/>
    </w:p>
    <w:p w14:paraId="25F08D43" w14:textId="77777777" w:rsidR="00783871" w:rsidRPr="00427F30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2" w:name="_Toc188001386"/>
      <w:r>
        <w:rPr>
          <w:rFonts w:ascii="Arial" w:hAnsi="Arial" w:cs="Arial"/>
          <w:b/>
          <w:lang w:eastAsia="pl-PL"/>
        </w:rPr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92"/>
    </w:p>
    <w:p w14:paraId="4B20D1DA" w14:textId="6FE33B29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3" w:name="_Toc458673798"/>
      <w:bookmarkStart w:id="294" w:name="_Toc508002621"/>
      <w:bookmarkStart w:id="295" w:name="_Toc508003306"/>
      <w:bookmarkStart w:id="296" w:name="_Toc4051115"/>
      <w:bookmarkStart w:id="297" w:name="_Toc188001387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FE53DC">
        <w:rPr>
          <w:rFonts w:ascii="Arial" w:hAnsi="Arial" w:cs="Arial"/>
          <w:b/>
          <w:lang w:eastAsia="pl-PL"/>
        </w:rPr>
        <w:t>04.02.2025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93"/>
      <w:bookmarkEnd w:id="294"/>
      <w:bookmarkEnd w:id="295"/>
      <w:bookmarkEnd w:id="296"/>
      <w:bookmarkEnd w:id="297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98" w:name="_Toc458673799"/>
      <w:bookmarkStart w:id="299" w:name="_Toc508002622"/>
      <w:bookmarkStart w:id="300" w:name="_Toc508003307"/>
      <w:bookmarkStart w:id="301" w:name="_Toc4051116"/>
      <w:bookmarkStart w:id="302" w:name="_Toc188001388"/>
      <w:r w:rsidRPr="00427F30">
        <w:rPr>
          <w:rFonts w:ascii="Arial" w:hAnsi="Arial" w:cs="Arial"/>
          <w:lang w:eastAsia="x-none"/>
        </w:rPr>
        <w:lastRenderedPageBreak/>
        <w:t>Tryb otwarcia ofert:</w:t>
      </w:r>
      <w:bookmarkEnd w:id="298"/>
      <w:bookmarkEnd w:id="299"/>
      <w:bookmarkEnd w:id="300"/>
      <w:bookmarkEnd w:id="301"/>
      <w:bookmarkEnd w:id="302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303" w:name="_Toc458673800"/>
      <w:bookmarkStart w:id="304" w:name="_Toc508002623"/>
      <w:bookmarkStart w:id="305" w:name="_Toc508003308"/>
      <w:bookmarkStart w:id="306" w:name="_Toc4051117"/>
      <w:bookmarkStart w:id="307" w:name="_Toc188001389"/>
      <w:r w:rsidRPr="00427F30">
        <w:rPr>
          <w:rFonts w:ascii="Arial" w:hAnsi="Arial" w:cs="Arial"/>
          <w:lang w:eastAsia="x-none"/>
        </w:rPr>
        <w:t>otwarcie ofert jest jawne,</w:t>
      </w:r>
      <w:bookmarkEnd w:id="303"/>
      <w:bookmarkEnd w:id="304"/>
      <w:bookmarkEnd w:id="305"/>
      <w:bookmarkEnd w:id="306"/>
      <w:bookmarkEnd w:id="307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308" w:name="_Toc458673801"/>
      <w:bookmarkStart w:id="309" w:name="_Toc508002624"/>
      <w:bookmarkStart w:id="310" w:name="_Toc508003309"/>
      <w:bookmarkStart w:id="311" w:name="_Toc4051118"/>
      <w:bookmarkStart w:id="312" w:name="_Toc188001390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308"/>
      <w:bookmarkEnd w:id="309"/>
      <w:bookmarkEnd w:id="310"/>
      <w:bookmarkEnd w:id="311"/>
      <w:bookmarkEnd w:id="312"/>
    </w:p>
    <w:p w14:paraId="61BD9950" w14:textId="77777777" w:rsidR="00516672" w:rsidRPr="00427F30" w:rsidRDefault="00516672" w:rsidP="004626CD">
      <w:pPr>
        <w:numPr>
          <w:ilvl w:val="2"/>
          <w:numId w:val="13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nazwę i adres Wykonawcy</w:t>
      </w:r>
    </w:p>
    <w:p w14:paraId="41AF84EE" w14:textId="47FDF8D8" w:rsidR="00516672" w:rsidRPr="00427F30" w:rsidRDefault="00516672" w:rsidP="004626CD">
      <w:pPr>
        <w:numPr>
          <w:ilvl w:val="2"/>
          <w:numId w:val="13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4F70F7BA" w14:textId="77777777" w:rsidR="00A83199" w:rsidRPr="00427F30" w:rsidRDefault="00A83199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13" w:name="_Toc188001391"/>
      <w:r w:rsidRPr="00427F30">
        <w:rPr>
          <w:rFonts w:ascii="Arial" w:hAnsi="Arial" w:cs="Arial"/>
          <w:b/>
        </w:rPr>
        <w:t>Opis sposobu obliczenia ceny.</w:t>
      </w:r>
      <w:bookmarkEnd w:id="313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14" w:name="_Toc458673804"/>
      <w:bookmarkStart w:id="315" w:name="_Toc508002627"/>
      <w:bookmarkStart w:id="316" w:name="_Toc508003312"/>
      <w:bookmarkStart w:id="317" w:name="_Toc4051121"/>
      <w:bookmarkStart w:id="318" w:name="_Toc188001392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314"/>
      <w:bookmarkEnd w:id="315"/>
      <w:bookmarkEnd w:id="316"/>
      <w:bookmarkEnd w:id="317"/>
      <w:bookmarkEnd w:id="318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9" w:name="_Toc458673805"/>
      <w:bookmarkStart w:id="320" w:name="_Toc508002628"/>
      <w:bookmarkStart w:id="321" w:name="_Toc508003313"/>
      <w:bookmarkStart w:id="322" w:name="_Toc4051122"/>
      <w:bookmarkStart w:id="323" w:name="_Toc188001393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319"/>
      <w:bookmarkEnd w:id="320"/>
      <w:bookmarkEnd w:id="321"/>
      <w:bookmarkEnd w:id="322"/>
      <w:bookmarkEnd w:id="323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4" w:name="_Toc458673806"/>
      <w:bookmarkStart w:id="325" w:name="_Toc508002629"/>
      <w:bookmarkStart w:id="326" w:name="_Toc508003314"/>
      <w:bookmarkStart w:id="327" w:name="_Toc4051123"/>
      <w:bookmarkStart w:id="328" w:name="_Toc188001394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324"/>
      <w:bookmarkEnd w:id="325"/>
      <w:bookmarkEnd w:id="326"/>
      <w:bookmarkEnd w:id="327"/>
      <w:bookmarkEnd w:id="328"/>
    </w:p>
    <w:p w14:paraId="4093ECBF" w14:textId="77777777" w:rsidR="00970B5B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9" w:name="_Toc458673807"/>
      <w:bookmarkStart w:id="330" w:name="_Toc508002630"/>
      <w:bookmarkStart w:id="331" w:name="_Toc508003315"/>
      <w:bookmarkStart w:id="332" w:name="_Toc4051124"/>
      <w:bookmarkStart w:id="333" w:name="_Toc188001395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329"/>
      <w:bookmarkEnd w:id="330"/>
      <w:bookmarkEnd w:id="331"/>
      <w:bookmarkEnd w:id="332"/>
      <w:bookmarkEnd w:id="333"/>
    </w:p>
    <w:p w14:paraId="05EE390D" w14:textId="77777777" w:rsidR="00C65095" w:rsidRPr="00427F30" w:rsidRDefault="00C6509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34" w:name="_Toc188001396"/>
      <w:r w:rsidRPr="00427F30">
        <w:rPr>
          <w:rFonts w:ascii="Arial" w:hAnsi="Arial" w:cs="Arial"/>
          <w:b/>
        </w:rPr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334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35" w:name="_Toc458673809"/>
      <w:bookmarkStart w:id="336" w:name="_Toc508002632"/>
      <w:bookmarkStart w:id="337" w:name="_Toc508003317"/>
      <w:bookmarkStart w:id="338" w:name="_Toc4051126"/>
      <w:bookmarkStart w:id="339" w:name="_Toc188001397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335"/>
      <w:bookmarkEnd w:id="336"/>
      <w:bookmarkEnd w:id="337"/>
      <w:bookmarkEnd w:id="338"/>
      <w:bookmarkEnd w:id="339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0" w:name="_Toc458673810"/>
      <w:bookmarkStart w:id="341" w:name="_Toc508002633"/>
      <w:bookmarkStart w:id="342" w:name="_Toc508003318"/>
      <w:bookmarkStart w:id="343" w:name="_Toc4051127"/>
      <w:bookmarkStart w:id="344" w:name="_Toc188001398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340"/>
      <w:bookmarkEnd w:id="341"/>
      <w:bookmarkEnd w:id="342"/>
      <w:bookmarkEnd w:id="343"/>
      <w:bookmarkEnd w:id="344"/>
    </w:p>
    <w:p w14:paraId="558300DE" w14:textId="77777777" w:rsidR="00054336" w:rsidRPr="00427F30" w:rsidRDefault="00054336" w:rsidP="004626CD">
      <w:pPr>
        <w:numPr>
          <w:ilvl w:val="0"/>
          <w:numId w:val="1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5" w:name="_Toc188001399"/>
      <w:r w:rsidRPr="00427F30">
        <w:rPr>
          <w:rFonts w:ascii="Arial" w:hAnsi="Arial" w:cs="Arial"/>
        </w:rPr>
        <w:t>Odpowiada wszystkim wymaganiom zawartym w WZ.</w:t>
      </w:r>
      <w:bookmarkEnd w:id="345"/>
    </w:p>
    <w:p w14:paraId="1DC527EE" w14:textId="77777777" w:rsidR="00054336" w:rsidRPr="00427F30" w:rsidRDefault="00054336" w:rsidP="004626CD">
      <w:pPr>
        <w:numPr>
          <w:ilvl w:val="0"/>
          <w:numId w:val="1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6" w:name="_Toc188001400"/>
      <w:r w:rsidRPr="00427F30">
        <w:rPr>
          <w:rFonts w:ascii="Arial" w:hAnsi="Arial" w:cs="Arial"/>
        </w:rPr>
        <w:t>Zawiera najniższą cenę.</w:t>
      </w:r>
      <w:bookmarkEnd w:id="346"/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7" w:name="_Toc458673811"/>
      <w:bookmarkStart w:id="348" w:name="_Toc508002634"/>
      <w:bookmarkStart w:id="349" w:name="_Toc508003319"/>
      <w:bookmarkStart w:id="350" w:name="_Toc4051128"/>
      <w:bookmarkStart w:id="351" w:name="_Toc188001401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347"/>
      <w:bookmarkEnd w:id="348"/>
      <w:bookmarkEnd w:id="349"/>
      <w:bookmarkEnd w:id="350"/>
      <w:bookmarkEnd w:id="351"/>
    </w:p>
    <w:p w14:paraId="3406E43E" w14:textId="77777777" w:rsidR="00054336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2" w:name="_Toc458673812"/>
      <w:bookmarkStart w:id="353" w:name="_Toc508002635"/>
      <w:bookmarkStart w:id="354" w:name="_Toc508003320"/>
      <w:bookmarkStart w:id="355" w:name="_Toc4051129"/>
      <w:bookmarkStart w:id="356" w:name="_Toc188001402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352"/>
      <w:bookmarkEnd w:id="353"/>
      <w:bookmarkEnd w:id="354"/>
      <w:bookmarkEnd w:id="355"/>
      <w:bookmarkEnd w:id="356"/>
    </w:p>
    <w:p w14:paraId="6C6FD7DB" w14:textId="77777777" w:rsidR="00E24666" w:rsidRPr="00427F30" w:rsidRDefault="00E24666" w:rsidP="00E24666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57" w:name="_Toc188001403"/>
      <w:bookmarkStart w:id="358" w:name="_Toc405450011"/>
      <w:r w:rsidRPr="00427F30">
        <w:rPr>
          <w:rFonts w:ascii="Arial" w:hAnsi="Arial" w:cs="Arial"/>
          <w:b/>
        </w:rPr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357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59" w:name="_Toc458673815"/>
      <w:bookmarkStart w:id="360" w:name="_Toc508002638"/>
      <w:bookmarkStart w:id="361" w:name="_Toc508003323"/>
      <w:bookmarkStart w:id="362" w:name="_Toc4051132"/>
      <w:bookmarkStart w:id="363" w:name="_Toc188001404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359"/>
      <w:bookmarkEnd w:id="360"/>
      <w:bookmarkEnd w:id="361"/>
      <w:bookmarkEnd w:id="362"/>
      <w:bookmarkEnd w:id="363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4" w:name="_Toc458673816"/>
      <w:bookmarkStart w:id="365" w:name="_Toc508002639"/>
      <w:bookmarkStart w:id="366" w:name="_Toc508003324"/>
      <w:bookmarkStart w:id="367" w:name="_Toc4051133"/>
      <w:bookmarkStart w:id="368" w:name="_Toc188001405"/>
      <w:r w:rsidRPr="00427F30">
        <w:rPr>
          <w:rFonts w:ascii="Arial" w:hAnsi="Arial" w:cs="Arial"/>
        </w:rPr>
        <w:t>Zamawiający poprawia w ofercie:</w:t>
      </w:r>
      <w:bookmarkEnd w:id="364"/>
      <w:bookmarkEnd w:id="365"/>
      <w:bookmarkEnd w:id="366"/>
      <w:bookmarkEnd w:id="367"/>
      <w:bookmarkEnd w:id="368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69" w:name="_Toc458673817"/>
      <w:bookmarkStart w:id="370" w:name="_Toc508002640"/>
      <w:bookmarkStart w:id="371" w:name="_Toc508003325"/>
      <w:bookmarkStart w:id="372" w:name="_Toc4051134"/>
      <w:bookmarkStart w:id="373" w:name="_Toc188001406"/>
      <w:r w:rsidRPr="00427F30">
        <w:rPr>
          <w:rFonts w:ascii="Arial" w:hAnsi="Arial" w:cs="Arial"/>
        </w:rPr>
        <w:lastRenderedPageBreak/>
        <w:t>oczywiste omyłki pisarskie - przez oczywistą omyłkę pisarską należy rozumieć widocznie mylną pisownię wyrazu, ewidentny błąd gramatyczny, niezamierzone opuszczenie wyrazu lub jego części itp.</w:t>
      </w:r>
      <w:bookmarkEnd w:id="369"/>
      <w:bookmarkEnd w:id="370"/>
      <w:bookmarkEnd w:id="371"/>
      <w:bookmarkEnd w:id="372"/>
      <w:bookmarkEnd w:id="373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74" w:name="_Toc458673818"/>
      <w:bookmarkStart w:id="375" w:name="_Toc508002641"/>
      <w:bookmarkStart w:id="376" w:name="_Toc508003326"/>
      <w:bookmarkStart w:id="377" w:name="_Toc4051135"/>
      <w:bookmarkStart w:id="378" w:name="_Toc188001407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374"/>
      <w:bookmarkEnd w:id="375"/>
      <w:bookmarkEnd w:id="376"/>
      <w:bookmarkEnd w:id="377"/>
      <w:bookmarkEnd w:id="378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79" w:name="_Toc508002642"/>
      <w:bookmarkStart w:id="380" w:name="_Toc508003327"/>
      <w:bookmarkStart w:id="381" w:name="_Toc4051136"/>
      <w:bookmarkStart w:id="382" w:name="_Toc188001408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379"/>
      <w:bookmarkEnd w:id="380"/>
      <w:bookmarkEnd w:id="381"/>
      <w:bookmarkEnd w:id="382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bookmarkStart w:id="383" w:name="_Toc188001409"/>
      <w:r w:rsidRPr="00427F30">
        <w:rPr>
          <w:rFonts w:ascii="Arial" w:hAnsi="Arial" w:cs="Arial"/>
        </w:rPr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  <w:bookmarkEnd w:id="383"/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84" w:name="_Toc458673820"/>
      <w:bookmarkStart w:id="385" w:name="_Toc508002643"/>
      <w:bookmarkStart w:id="386" w:name="_Toc508003328"/>
      <w:bookmarkStart w:id="387" w:name="_Toc4051137"/>
      <w:bookmarkStart w:id="388" w:name="_Toc188001410"/>
      <w:r w:rsidRPr="00427F30">
        <w:rPr>
          <w:rFonts w:ascii="Arial" w:hAnsi="Arial" w:cs="Arial"/>
        </w:rPr>
        <w:t>Uzupełnienie oferty:</w:t>
      </w:r>
      <w:bookmarkEnd w:id="384"/>
      <w:bookmarkEnd w:id="385"/>
      <w:bookmarkEnd w:id="386"/>
      <w:bookmarkEnd w:id="387"/>
      <w:bookmarkEnd w:id="388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89" w:name="_Toc188001411"/>
      <w:r w:rsidRPr="00427F30">
        <w:rPr>
          <w:rFonts w:ascii="Arial" w:hAnsi="Arial" w:cs="Arial"/>
        </w:rPr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  <w:bookmarkEnd w:id="389"/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0" w:name="_Toc458673821"/>
      <w:bookmarkStart w:id="391" w:name="_Toc508002644"/>
      <w:bookmarkStart w:id="392" w:name="_Toc508003329"/>
      <w:bookmarkStart w:id="393" w:name="_Toc4051138"/>
      <w:bookmarkStart w:id="394" w:name="_Toc188001412"/>
      <w:r w:rsidRPr="00427F30">
        <w:rPr>
          <w:rFonts w:ascii="Arial" w:hAnsi="Arial" w:cs="Arial"/>
        </w:rPr>
        <w:t>Wykluczenie Wykonawcy:</w:t>
      </w:r>
      <w:bookmarkEnd w:id="390"/>
      <w:bookmarkEnd w:id="391"/>
      <w:bookmarkEnd w:id="392"/>
      <w:bookmarkEnd w:id="393"/>
      <w:bookmarkEnd w:id="394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95" w:name="_Toc458673822"/>
      <w:bookmarkStart w:id="396" w:name="_Toc508002645"/>
      <w:bookmarkStart w:id="397" w:name="_Toc508003330"/>
      <w:bookmarkStart w:id="398" w:name="_Toc4051139"/>
      <w:bookmarkStart w:id="399" w:name="_Toc188001413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95"/>
      <w:bookmarkEnd w:id="396"/>
      <w:bookmarkEnd w:id="397"/>
      <w:bookmarkEnd w:id="398"/>
      <w:bookmarkEnd w:id="399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400" w:name="_Toc458673823"/>
      <w:bookmarkStart w:id="401" w:name="_Toc508002646"/>
      <w:bookmarkStart w:id="402" w:name="_Toc508003331"/>
      <w:bookmarkStart w:id="403" w:name="_Toc4051140"/>
      <w:bookmarkStart w:id="404" w:name="_Toc188001414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400"/>
      <w:bookmarkEnd w:id="401"/>
      <w:bookmarkEnd w:id="402"/>
      <w:bookmarkEnd w:id="403"/>
      <w:bookmarkEnd w:id="404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05" w:name="_Toc458673824"/>
      <w:bookmarkStart w:id="406" w:name="_Toc508002647"/>
      <w:bookmarkStart w:id="407" w:name="_Toc508003332"/>
      <w:bookmarkStart w:id="408" w:name="_Toc4051141"/>
      <w:bookmarkStart w:id="409" w:name="_Toc188001415"/>
      <w:r w:rsidRPr="00427F30">
        <w:rPr>
          <w:rFonts w:ascii="Arial" w:hAnsi="Arial" w:cs="Arial"/>
        </w:rPr>
        <w:t>Odrzucenie oferty:</w:t>
      </w:r>
      <w:bookmarkEnd w:id="405"/>
      <w:bookmarkEnd w:id="406"/>
      <w:bookmarkEnd w:id="407"/>
      <w:bookmarkEnd w:id="408"/>
      <w:bookmarkEnd w:id="409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410" w:name="_Toc188001416"/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  <w:bookmarkEnd w:id="410"/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11" w:name="_Toc458673825"/>
      <w:bookmarkStart w:id="412" w:name="_Toc508002648"/>
      <w:bookmarkStart w:id="413" w:name="_Toc508003333"/>
      <w:bookmarkStart w:id="414" w:name="_Toc4051142"/>
      <w:bookmarkStart w:id="415" w:name="_Toc188001417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411"/>
      <w:bookmarkEnd w:id="412"/>
      <w:bookmarkEnd w:id="413"/>
      <w:bookmarkEnd w:id="414"/>
      <w:bookmarkEnd w:id="415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416" w:name="_Toc188001418"/>
      <w:bookmarkStart w:id="417" w:name="_Toc458673826"/>
      <w:bookmarkStart w:id="418" w:name="_Toc508002649"/>
      <w:bookmarkStart w:id="419" w:name="_Toc508003334"/>
      <w:bookmarkStart w:id="420" w:name="_Toc4051143"/>
      <w:r w:rsidRPr="00427F30">
        <w:rPr>
          <w:rFonts w:ascii="Arial" w:hAnsi="Arial" w:cs="Arial"/>
        </w:rPr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bookmarkEnd w:id="416"/>
      <w:r w:rsidR="00BC3853" w:rsidRPr="00427F30">
        <w:rPr>
          <w:rFonts w:ascii="Arial" w:hAnsi="Arial" w:cs="Arial"/>
        </w:rPr>
        <w:t xml:space="preserve"> </w:t>
      </w:r>
      <w:bookmarkEnd w:id="417"/>
      <w:bookmarkEnd w:id="418"/>
      <w:bookmarkEnd w:id="419"/>
      <w:bookmarkEnd w:id="420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21" w:name="_Toc458673827"/>
      <w:bookmarkStart w:id="422" w:name="_Toc508002650"/>
      <w:bookmarkStart w:id="423" w:name="_Toc508003335"/>
      <w:bookmarkStart w:id="424" w:name="_Toc4051144"/>
      <w:bookmarkStart w:id="425" w:name="_Toc188001419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421"/>
      <w:bookmarkEnd w:id="422"/>
      <w:bookmarkEnd w:id="423"/>
      <w:bookmarkEnd w:id="424"/>
      <w:bookmarkEnd w:id="425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426" w:name="_Toc458673828"/>
      <w:bookmarkStart w:id="427" w:name="_Toc508002651"/>
      <w:bookmarkStart w:id="428" w:name="_Toc508003336"/>
      <w:bookmarkStart w:id="429" w:name="_Toc4051145"/>
      <w:bookmarkStart w:id="430" w:name="_Toc188001420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426"/>
      <w:bookmarkEnd w:id="427"/>
      <w:bookmarkEnd w:id="428"/>
      <w:bookmarkEnd w:id="429"/>
      <w:bookmarkEnd w:id="430"/>
    </w:p>
    <w:p w14:paraId="028C9A83" w14:textId="77777777" w:rsidR="0070158D" w:rsidRPr="00427F30" w:rsidRDefault="0070158D" w:rsidP="004626CD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31" w:name="_Toc188001421"/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  <w:bookmarkEnd w:id="431"/>
    </w:p>
    <w:p w14:paraId="67105440" w14:textId="77777777" w:rsidR="002A24F4" w:rsidRPr="00427F30" w:rsidRDefault="00C9775B" w:rsidP="004626CD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32" w:name="_Toc188001422"/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  <w:bookmarkEnd w:id="432"/>
    </w:p>
    <w:p w14:paraId="787D1216" w14:textId="77777777" w:rsidR="0070158D" w:rsidRPr="00427F30" w:rsidRDefault="00C9775B" w:rsidP="004626CD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33" w:name="_Toc188001423"/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  <w:bookmarkEnd w:id="433"/>
    </w:p>
    <w:p w14:paraId="712BC9FA" w14:textId="755D5CCC" w:rsidR="008B492C" w:rsidRPr="00427F30" w:rsidRDefault="0070158D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34" w:name="_Toc458673829"/>
      <w:bookmarkStart w:id="435" w:name="_Toc508002652"/>
      <w:bookmarkStart w:id="436" w:name="_Toc508003337"/>
      <w:bookmarkStart w:id="437" w:name="_Toc4051146"/>
      <w:bookmarkStart w:id="438" w:name="_Toc188001424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434"/>
      <w:bookmarkEnd w:id="435"/>
      <w:bookmarkEnd w:id="436"/>
      <w:bookmarkEnd w:id="437"/>
      <w:bookmarkEnd w:id="438"/>
      <w:r w:rsidRPr="00427F30">
        <w:rPr>
          <w:rFonts w:ascii="Arial" w:hAnsi="Arial" w:cs="Arial"/>
        </w:rPr>
        <w:t xml:space="preserve"> </w:t>
      </w:r>
    </w:p>
    <w:p w14:paraId="20DB3808" w14:textId="47CB4E8C" w:rsidR="00452068" w:rsidRDefault="00452068" w:rsidP="00CB3095">
      <w:pPr>
        <w:shd w:val="clear" w:color="auto" w:fill="FFFFFF"/>
        <w:suppressAutoHyphens w:val="0"/>
        <w:spacing w:after="120" w:line="240" w:lineRule="auto"/>
        <w:ind w:left="993"/>
        <w:jc w:val="both"/>
        <w:outlineLvl w:val="0"/>
        <w:rPr>
          <w:rFonts w:ascii="Arial" w:hAnsi="Arial" w:cs="Arial"/>
        </w:rPr>
      </w:pP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39" w:name="_Toc188001425"/>
      <w:r w:rsidRPr="00427F30">
        <w:rPr>
          <w:rFonts w:ascii="Arial" w:hAnsi="Arial" w:cs="Arial"/>
          <w:b/>
        </w:rPr>
        <w:t>Informacje o formalnościach, jakie powinny zostać dopełnione po wyborze oferty w celu zawarcia umowy.</w:t>
      </w:r>
      <w:bookmarkEnd w:id="358"/>
      <w:bookmarkEnd w:id="439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0" w:name="_Toc458673832"/>
      <w:bookmarkStart w:id="441" w:name="_Toc508002655"/>
      <w:bookmarkStart w:id="442" w:name="_Toc508003340"/>
      <w:bookmarkStart w:id="443" w:name="_Toc4051149"/>
      <w:bookmarkStart w:id="444" w:name="_Toc188001426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440"/>
      <w:bookmarkEnd w:id="441"/>
      <w:bookmarkEnd w:id="442"/>
      <w:bookmarkEnd w:id="443"/>
      <w:bookmarkEnd w:id="444"/>
    </w:p>
    <w:p w14:paraId="0669AFC0" w14:textId="77777777" w:rsidR="00AE52DF" w:rsidRPr="007E18BB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45" w:name="_Toc458673833"/>
      <w:bookmarkStart w:id="446" w:name="_Toc508002656"/>
      <w:bookmarkStart w:id="447" w:name="_Toc508003341"/>
      <w:bookmarkStart w:id="448" w:name="_Toc4051150"/>
      <w:bookmarkStart w:id="449" w:name="_Toc188001427"/>
      <w:r w:rsidRPr="00427F30">
        <w:rPr>
          <w:rFonts w:ascii="Arial" w:hAnsi="Arial" w:cs="Arial"/>
        </w:rPr>
        <w:lastRenderedPageBreak/>
        <w:t xml:space="preserve">W przypadku wyboru oferty złożonej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wspólnie ubiegających się o udzielenie zamówienia publicznego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- przed zawarciem umowy - umowy regulującej współpracę tych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ykonawców.</w:t>
      </w:r>
      <w:bookmarkStart w:id="450" w:name="_Toc508002657"/>
      <w:bookmarkStart w:id="451" w:name="_Toc508003342"/>
      <w:bookmarkStart w:id="452" w:name="_Toc4051151"/>
      <w:bookmarkStart w:id="453" w:name="_Toc458673834"/>
      <w:bookmarkEnd w:id="445"/>
      <w:bookmarkEnd w:id="446"/>
      <w:bookmarkEnd w:id="447"/>
      <w:bookmarkEnd w:id="448"/>
      <w:bookmarkEnd w:id="449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54" w:name="_Toc508002658"/>
      <w:bookmarkStart w:id="455" w:name="_Toc508003343"/>
      <w:bookmarkStart w:id="456" w:name="_Toc4051152"/>
      <w:bookmarkStart w:id="457" w:name="_Toc188001428"/>
      <w:bookmarkEnd w:id="450"/>
      <w:bookmarkEnd w:id="451"/>
      <w:bookmarkEnd w:id="452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453"/>
      <w:bookmarkEnd w:id="454"/>
      <w:bookmarkEnd w:id="455"/>
      <w:bookmarkEnd w:id="456"/>
      <w:bookmarkEnd w:id="457"/>
    </w:p>
    <w:p w14:paraId="04DA3759" w14:textId="77777777" w:rsidR="00AE7077" w:rsidRPr="00427F30" w:rsidRDefault="00AE7077" w:rsidP="00AE707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58" w:name="_Toc508002659"/>
      <w:bookmarkStart w:id="459" w:name="_Toc508003344"/>
      <w:bookmarkStart w:id="460" w:name="_Toc4051153"/>
      <w:bookmarkStart w:id="461" w:name="_Toc188001429"/>
      <w:r w:rsidRPr="00427F30">
        <w:rPr>
          <w:rFonts w:ascii="Arial" w:hAnsi="Arial" w:cs="Arial"/>
        </w:rPr>
        <w:t>Przed podpisaniem umowy Wykonawca zobowiązany jest przedłożyć Zamawiającemu szczegółowy kosztorys ofertowy, który będzie służył Zamawiającemu do rozliczenia się z Wykonawcą w sytuacji, jeżeli wystąpią okoliczności wykonania robót zamiennych, zaniechania części robót, lub robót, których nie można było przewidzieć na etapie przygotowania</w:t>
      </w:r>
      <w:r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postępowania.</w:t>
      </w:r>
      <w:bookmarkEnd w:id="458"/>
      <w:bookmarkEnd w:id="459"/>
      <w:bookmarkEnd w:id="460"/>
      <w:bookmarkEnd w:id="461"/>
    </w:p>
    <w:p w14:paraId="14A718FB" w14:textId="77777777" w:rsidR="00452068" w:rsidRPr="00427F30" w:rsidRDefault="00452068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9761685" w14:textId="77777777" w:rsidR="00F90C9A" w:rsidRPr="00545779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462" w:name="_Toc405449981"/>
      <w:bookmarkStart w:id="463" w:name="_Toc188001430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462"/>
      <w:bookmarkEnd w:id="463"/>
      <w:r w:rsidR="003E478C" w:rsidRPr="00427F30">
        <w:rPr>
          <w:rFonts w:ascii="Arial" w:hAnsi="Arial" w:cs="Arial"/>
          <w:b/>
        </w:rPr>
        <w:t xml:space="preserve"> </w:t>
      </w:r>
    </w:p>
    <w:p w14:paraId="70B15BAB" w14:textId="77777777" w:rsidR="00545779" w:rsidRDefault="00545779" w:rsidP="00545779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</w:rPr>
      </w:pPr>
      <w:bookmarkStart w:id="464" w:name="_Toc263973"/>
      <w:bookmarkStart w:id="465" w:name="_Toc188001431"/>
      <w:r w:rsidRPr="00F9403F">
        <w:rPr>
          <w:rFonts w:ascii="Arial" w:hAnsi="Arial" w:cs="Arial"/>
        </w:rPr>
        <w:t>Zamawiający nie wymaga zabezpieczenia należytego wykonania umowy.</w:t>
      </w:r>
      <w:bookmarkEnd w:id="464"/>
      <w:bookmarkEnd w:id="465"/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6" w:name="_Toc405449987"/>
      <w:bookmarkStart w:id="467" w:name="_Toc188001432"/>
      <w:r w:rsidRPr="00427F30">
        <w:rPr>
          <w:rFonts w:ascii="Arial" w:hAnsi="Arial" w:cs="Arial"/>
          <w:b/>
        </w:rPr>
        <w:t>Waluta, w jakiej będą prowadzone rozliczenia związane z realizacją niniejszego zamówienia publicznego.</w:t>
      </w:r>
      <w:bookmarkEnd w:id="466"/>
      <w:bookmarkEnd w:id="467"/>
    </w:p>
    <w:p w14:paraId="1573AE4B" w14:textId="5B99802C" w:rsidR="00F90C9A" w:rsidRDefault="00F90C9A" w:rsidP="00CB309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Pr="00427F30">
        <w:rPr>
          <w:rFonts w:ascii="Arial" w:hAnsi="Arial" w:cs="Arial"/>
        </w:rPr>
        <w:t>.</w:t>
      </w:r>
    </w:p>
    <w:p w14:paraId="2AD7017C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8" w:name="_Toc405449998"/>
      <w:bookmarkStart w:id="469" w:name="_Toc188001433"/>
      <w:r w:rsidRPr="00427F30">
        <w:rPr>
          <w:rFonts w:ascii="Arial" w:hAnsi="Arial" w:cs="Arial"/>
          <w:b/>
        </w:rPr>
        <w:t>Termin związania ofertą.</w:t>
      </w:r>
      <w:bookmarkEnd w:id="468"/>
      <w:bookmarkEnd w:id="469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70" w:name="_Toc405283378"/>
      <w:bookmarkStart w:id="471" w:name="_Toc405449999"/>
      <w:bookmarkStart w:id="472" w:name="_Toc458673844"/>
      <w:bookmarkStart w:id="473" w:name="_Toc508002673"/>
      <w:bookmarkStart w:id="474" w:name="_Toc508003358"/>
      <w:bookmarkStart w:id="475" w:name="_Toc4051167"/>
      <w:bookmarkStart w:id="476" w:name="_Toc188001434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470"/>
      <w:bookmarkEnd w:id="471"/>
      <w:bookmarkEnd w:id="472"/>
      <w:bookmarkEnd w:id="473"/>
      <w:bookmarkEnd w:id="474"/>
      <w:bookmarkEnd w:id="475"/>
      <w:bookmarkEnd w:id="476"/>
    </w:p>
    <w:p w14:paraId="60AE6B55" w14:textId="30A8CDB6" w:rsidR="00F90C9A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77" w:name="_Toc405283379"/>
      <w:bookmarkStart w:id="478" w:name="_Toc405450000"/>
      <w:bookmarkStart w:id="479" w:name="_Toc458673845"/>
      <w:bookmarkStart w:id="480" w:name="_Toc508002674"/>
      <w:bookmarkStart w:id="481" w:name="_Toc508003359"/>
      <w:bookmarkStart w:id="482" w:name="_Toc4051168"/>
      <w:bookmarkStart w:id="483" w:name="_Toc188001435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477"/>
      <w:bookmarkEnd w:id="478"/>
      <w:bookmarkEnd w:id="479"/>
      <w:bookmarkEnd w:id="480"/>
      <w:bookmarkEnd w:id="481"/>
      <w:bookmarkEnd w:id="482"/>
      <w:bookmarkEnd w:id="483"/>
    </w:p>
    <w:p w14:paraId="56E89822" w14:textId="77777777" w:rsidR="00F147B7" w:rsidRPr="007E18BB" w:rsidRDefault="00F147B7" w:rsidP="00F147B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84" w:name="_Toc188001436"/>
      <w:r w:rsidRPr="00427F30">
        <w:rPr>
          <w:rFonts w:ascii="Arial" w:hAnsi="Arial" w:cs="Arial"/>
          <w:b/>
        </w:rPr>
        <w:t>Środki ochrony prawnej.</w:t>
      </w:r>
      <w:bookmarkEnd w:id="484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</w:t>
      </w:r>
      <w:proofErr w:type="spellStart"/>
      <w:r w:rsidRPr="00427F30">
        <w:rPr>
          <w:rFonts w:ascii="Arial" w:hAnsi="Arial" w:cs="Arial"/>
        </w:rPr>
        <w:t>kc</w:t>
      </w:r>
      <w:proofErr w:type="spellEnd"/>
      <w:r w:rsidRPr="00427F30">
        <w:rPr>
          <w:rFonts w:ascii="Arial" w:hAnsi="Arial" w:cs="Arial"/>
        </w:rPr>
        <w:t xml:space="preserve">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29C36F20" w14:textId="29DF2E28" w:rsidR="0064499C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1FA80BB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85" w:name="_Toc458673847"/>
      <w:bookmarkStart w:id="486" w:name="_Toc188001437"/>
      <w:r w:rsidRPr="00427F30">
        <w:rPr>
          <w:rFonts w:ascii="Arial" w:hAnsi="Arial" w:cs="Arial"/>
          <w:b/>
        </w:rPr>
        <w:t>Unieważnienie postępowania.</w:t>
      </w:r>
      <w:bookmarkEnd w:id="485"/>
      <w:bookmarkEnd w:id="486"/>
      <w:r w:rsidRPr="00427F30">
        <w:rPr>
          <w:rFonts w:ascii="Arial" w:hAnsi="Arial" w:cs="Arial"/>
          <w:b/>
        </w:rPr>
        <w:t xml:space="preserve"> </w:t>
      </w:r>
    </w:p>
    <w:p w14:paraId="1A4424DF" w14:textId="77777777" w:rsidR="004441B4" w:rsidRDefault="004441B4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340EEB4C" w14:textId="77777777" w:rsidR="00783871" w:rsidRPr="00427F30" w:rsidRDefault="00783871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</w:p>
    <w:p w14:paraId="21A74633" w14:textId="53660024" w:rsidR="002F56AB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487" w:name="_Toc256044"/>
      <w:bookmarkStart w:id="488" w:name="_Toc263980"/>
      <w:bookmarkStart w:id="489" w:name="_Toc188001438"/>
      <w:bookmarkStart w:id="490" w:name="_Toc405450031"/>
      <w:r w:rsidRPr="00427F30">
        <w:rPr>
          <w:rFonts w:ascii="Arial" w:hAnsi="Arial" w:cs="Arial"/>
          <w:b/>
          <w:iCs/>
        </w:rPr>
        <w:t>Klauzula informacyjna</w:t>
      </w:r>
      <w:bookmarkEnd w:id="487"/>
      <w:bookmarkEnd w:id="488"/>
      <w:r w:rsidR="003508A3">
        <w:rPr>
          <w:rFonts w:ascii="Arial" w:hAnsi="Arial" w:cs="Arial"/>
          <w:b/>
          <w:iCs/>
        </w:rPr>
        <w:t>.</w:t>
      </w:r>
      <w:bookmarkEnd w:id="489"/>
    </w:p>
    <w:p w14:paraId="277AE81A" w14:textId="77777777" w:rsidR="006E69B5" w:rsidRDefault="006E69B5" w:rsidP="006E69B5">
      <w:pPr>
        <w:spacing w:after="0" w:line="240" w:lineRule="auto"/>
        <w:jc w:val="both"/>
        <w:rPr>
          <w:rFonts w:ascii="Arial" w:hAnsi="Arial" w:cs="Arial"/>
          <w:iCs/>
        </w:rPr>
      </w:pPr>
      <w:r w:rsidRPr="006E69B5">
        <w:rPr>
          <w:rFonts w:ascii="Arial" w:hAnsi="Arial" w:cs="Arial"/>
          <w:iCs/>
        </w:rPr>
        <w:t xml:space="preserve">Zgodnie z art. 13 ust. 1 rozporządzenie Parlamentu Europejskiego i Rady (UE) 2016/679 z dnia 27 kwietnia 2016 r. w sprawie ochrony osób fizycznych w związku z przetwarzaniem </w:t>
      </w:r>
      <w:r w:rsidRPr="006E69B5">
        <w:rPr>
          <w:rFonts w:ascii="Arial" w:hAnsi="Arial" w:cs="Arial"/>
          <w:iCs/>
        </w:rPr>
        <w:lastRenderedPageBreak/>
        <w:t>danych osobowych i w sprawie swobodnego przepływu takich danych oraz uchylenia dyrektywy 95/46/WE (ogólne rozporządzenie o ochronie danych) informuję:</w:t>
      </w:r>
    </w:p>
    <w:p w14:paraId="252D5BB5" w14:textId="53D4D84D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Cs/>
        </w:rPr>
      </w:pPr>
      <w:r w:rsidRPr="006E69B5">
        <w:rPr>
          <w:rFonts w:ascii="Arial" w:hAnsi="Arial" w:cs="Arial"/>
          <w:lang w:eastAsia="pl-PL"/>
        </w:rPr>
        <w:t xml:space="preserve">Administratorem Pani/Pana danych osobowych jest </w:t>
      </w:r>
      <w:r w:rsidRPr="006E69B5">
        <w:rPr>
          <w:rFonts w:ascii="Arial" w:hAnsi="Arial" w:cs="Arial"/>
        </w:rPr>
        <w:t>„Wodociągi Słupsk” Sp. z o.o.                        z siedzibą w Słupsku, ul. E. Orzeszkowej 1, 76-200 Słupsk,</w:t>
      </w:r>
    </w:p>
    <w:p w14:paraId="5823E287" w14:textId="3B91A871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 xml:space="preserve">Dane kontaktowe Inspektora Ochrony Danych: </w:t>
      </w:r>
      <w:hyperlink r:id="rId18" w:history="1">
        <w:r w:rsidRPr="006E69B5">
          <w:rPr>
            <w:lang w:eastAsia="pl-PL"/>
          </w:rPr>
          <w:t>iod@wodociagi.slupsk.pl</w:t>
        </w:r>
      </w:hyperlink>
      <w:r w:rsidRPr="006E69B5">
        <w:rPr>
          <w:rFonts w:ascii="Arial" w:hAnsi="Arial" w:cs="Arial"/>
          <w:lang w:eastAsia="pl-PL"/>
        </w:rPr>
        <w:t xml:space="preserve"> ,</w:t>
      </w:r>
    </w:p>
    <w:p w14:paraId="73B64296" w14:textId="65BD8DB7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322563C3" w14:textId="4DCB802C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E69B5">
        <w:rPr>
          <w:rFonts w:ascii="Arial" w:hAnsi="Arial" w:cs="Arial"/>
          <w:lang w:eastAsia="pl-PL"/>
        </w:rPr>
        <w:t>Podstawą przetwarzania danych osobowych jest art. 6 ust. 1 lit b) i f) Rozporządzenia Parlamentu Europejskiego i Rady (UE) 2016/679 z dnia 27  kwietnia 2016 r. w sprawie</w:t>
      </w:r>
      <w:r w:rsidRPr="006E69B5">
        <w:rPr>
          <w:rFonts w:ascii="Arial" w:eastAsia="Lucida Sans Unicode" w:hAnsi="Arial" w:cs="Arial"/>
        </w:rPr>
        <w:t xml:space="preserve"> ochrony osób fizycznych w związku z przetwarzaniem danych osobowych i w sprawie swobodnego przepływu takich danych oraz uchylenia dyrektywy 95/46/WE (ogólne rozporządzenie o ochronie danych).</w:t>
      </w:r>
    </w:p>
    <w:p w14:paraId="5F70FFA3" w14:textId="605CDF92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Podanie danych osobowych jest dobrowolne, jednak ich podanie jest warunkiem udziału w postępowaniu o udzielenie zamówienia.</w:t>
      </w:r>
    </w:p>
    <w:p w14:paraId="0D0BFB37" w14:textId="50023D9F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1FB12F25" w14:textId="26894F2A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B6A60D3" w14:textId="7F289093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6B117C4E" w14:textId="61706E2D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18DAADB5" w14:textId="21835D6B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6E69B5">
        <w:rPr>
          <w:rFonts w:ascii="Arial" w:hAnsi="Arial" w:cs="Arial"/>
          <w:lang w:eastAsia="pl-PL"/>
        </w:rPr>
        <w:t>Osoby, których dane osobowe są przetwarzane mają prawo wniesienia skargi do organu nadzorczego, tj. Prezesa Urzędu Ochrony Danych Osobowych.</w:t>
      </w:r>
    </w:p>
    <w:p w14:paraId="1846A57D" w14:textId="576A6269" w:rsidR="006E69B5" w:rsidRPr="006E69B5" w:rsidRDefault="006E69B5" w:rsidP="004626C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eastAsia="Lucida Sans Unicode" w:hAnsi="Arial" w:cs="Arial"/>
          <w:lang w:eastAsia="ar-SA"/>
        </w:rPr>
      </w:pPr>
      <w:r w:rsidRPr="006E69B5">
        <w:rPr>
          <w:rFonts w:ascii="Arial" w:hAnsi="Arial" w:cs="Arial"/>
          <w:lang w:eastAsia="pl-PL"/>
        </w:rPr>
        <w:t>Dane osobowe nie będą podlegać zautomatyzowanemu podejmowaniu decyzji, w tym</w:t>
      </w:r>
      <w:r w:rsidRPr="006E69B5">
        <w:rPr>
          <w:rFonts w:ascii="Arial" w:eastAsia="Lucida Sans Unicode" w:hAnsi="Arial" w:cs="Arial"/>
          <w:lang w:eastAsia="ar-SA"/>
        </w:rPr>
        <w:t xml:space="preserve"> profilowaniu.</w:t>
      </w:r>
    </w:p>
    <w:p w14:paraId="61D15041" w14:textId="77777777" w:rsidR="006E69B5" w:rsidRPr="00427F30" w:rsidRDefault="006E69B5" w:rsidP="006E69B5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b/>
          <w:iCs/>
        </w:rPr>
      </w:pPr>
    </w:p>
    <w:p w14:paraId="1CB0C463" w14:textId="77777777" w:rsidR="00F90C9A" w:rsidRDefault="00F90C9A" w:rsidP="006E69B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91" w:name="_Toc188001439"/>
      <w:r w:rsidRPr="00427F30">
        <w:rPr>
          <w:rFonts w:ascii="Arial" w:hAnsi="Arial" w:cs="Arial"/>
          <w:b/>
        </w:rPr>
        <w:t>Wykaz załączników do IDW.</w:t>
      </w:r>
      <w:bookmarkEnd w:id="490"/>
      <w:bookmarkEnd w:id="491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4626CD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4626CD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4626CD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robót budowlanych</w:t>
            </w:r>
          </w:p>
        </w:tc>
      </w:tr>
      <w:tr w:rsidR="00074210" w:rsidRPr="00427F30" w14:paraId="692D0E29" w14:textId="77777777" w:rsidTr="00AE52DF">
        <w:tc>
          <w:tcPr>
            <w:tcW w:w="567" w:type="dxa"/>
          </w:tcPr>
          <w:p w14:paraId="6F3B7B0E" w14:textId="77777777" w:rsidR="00074210" w:rsidRPr="00427F30" w:rsidRDefault="00074210" w:rsidP="004626CD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57ECAAB1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4</w:t>
            </w:r>
          </w:p>
        </w:tc>
        <w:tc>
          <w:tcPr>
            <w:tcW w:w="6166" w:type="dxa"/>
          </w:tcPr>
          <w:p w14:paraId="2D5D23A4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</w:t>
            </w:r>
            <w:r w:rsidR="00B3139A" w:rsidRPr="00427F30">
              <w:rPr>
                <w:rFonts w:ascii="Arial" w:hAnsi="Arial" w:cs="Arial"/>
              </w:rPr>
              <w:t xml:space="preserve">ykaz </w:t>
            </w:r>
            <w:r w:rsidRPr="00427F30">
              <w:rPr>
                <w:rFonts w:ascii="Arial" w:hAnsi="Arial" w:cs="Arial"/>
              </w:rPr>
              <w:t xml:space="preserve">osób skierowanych do realizacji zamówienia 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2966F38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EE450F"/>
    <w:multiLevelType w:val="hybridMultilevel"/>
    <w:tmpl w:val="15BC4A82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0" w15:restartNumberingAfterBreak="0">
    <w:nsid w:val="2E982A12"/>
    <w:multiLevelType w:val="hybridMultilevel"/>
    <w:tmpl w:val="4274B56C"/>
    <w:lvl w:ilvl="0" w:tplc="59BE48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3540B5"/>
    <w:multiLevelType w:val="hybridMultilevel"/>
    <w:tmpl w:val="37728EEC"/>
    <w:lvl w:ilvl="0" w:tplc="28A00E1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26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A0942"/>
    <w:multiLevelType w:val="hybridMultilevel"/>
    <w:tmpl w:val="A36268FC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30" w15:restartNumberingAfterBreak="0">
    <w:nsid w:val="77F43034"/>
    <w:multiLevelType w:val="hybridMultilevel"/>
    <w:tmpl w:val="A73A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FF0E10"/>
    <w:multiLevelType w:val="hybridMultilevel"/>
    <w:tmpl w:val="7486C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527027">
    <w:abstractNumId w:val="1"/>
  </w:num>
  <w:num w:numId="2" w16cid:durableId="1121459514">
    <w:abstractNumId w:val="22"/>
  </w:num>
  <w:num w:numId="3" w16cid:durableId="496967902">
    <w:abstractNumId w:val="13"/>
  </w:num>
  <w:num w:numId="4" w16cid:durableId="1679690796">
    <w:abstractNumId w:val="9"/>
  </w:num>
  <w:num w:numId="5" w16cid:durableId="338579799">
    <w:abstractNumId w:val="11"/>
  </w:num>
  <w:num w:numId="6" w16cid:durableId="849371170">
    <w:abstractNumId w:val="25"/>
  </w:num>
  <w:num w:numId="7" w16cid:durableId="1455245768">
    <w:abstractNumId w:val="15"/>
  </w:num>
  <w:num w:numId="8" w16cid:durableId="217667856">
    <w:abstractNumId w:val="16"/>
  </w:num>
  <w:num w:numId="9" w16cid:durableId="1554539442">
    <w:abstractNumId w:val="17"/>
  </w:num>
  <w:num w:numId="10" w16cid:durableId="1263564422">
    <w:abstractNumId w:val="31"/>
  </w:num>
  <w:num w:numId="11" w16cid:durableId="1330058618">
    <w:abstractNumId w:val="19"/>
  </w:num>
  <w:num w:numId="12" w16cid:durableId="2111005782">
    <w:abstractNumId w:val="14"/>
  </w:num>
  <w:num w:numId="13" w16cid:durableId="1707292571">
    <w:abstractNumId w:val="26"/>
  </w:num>
  <w:num w:numId="14" w16cid:durableId="1032875199">
    <w:abstractNumId w:val="10"/>
  </w:num>
  <w:num w:numId="15" w16cid:durableId="612397007">
    <w:abstractNumId w:val="29"/>
  </w:num>
  <w:num w:numId="16" w16cid:durableId="1672635948">
    <w:abstractNumId w:val="23"/>
  </w:num>
  <w:num w:numId="17" w16cid:durableId="1894122725">
    <w:abstractNumId w:val="12"/>
  </w:num>
  <w:num w:numId="18" w16cid:durableId="1216161969">
    <w:abstractNumId w:val="28"/>
  </w:num>
  <w:num w:numId="19" w16cid:durableId="941843633">
    <w:abstractNumId w:val="24"/>
  </w:num>
  <w:num w:numId="20" w16cid:durableId="113253917">
    <w:abstractNumId w:val="18"/>
  </w:num>
  <w:num w:numId="21" w16cid:durableId="4479728">
    <w:abstractNumId w:val="20"/>
  </w:num>
  <w:num w:numId="22" w16cid:durableId="321810979">
    <w:abstractNumId w:val="30"/>
  </w:num>
  <w:num w:numId="23" w16cid:durableId="1128662822">
    <w:abstractNumId w:val="32"/>
  </w:num>
  <w:num w:numId="24" w16cid:durableId="1192956295">
    <w:abstractNumId w:val="27"/>
  </w:num>
  <w:num w:numId="25" w16cid:durableId="17426700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0879"/>
    <w:rsid w:val="000016A8"/>
    <w:rsid w:val="00001ED9"/>
    <w:rsid w:val="000026AA"/>
    <w:rsid w:val="000026F7"/>
    <w:rsid w:val="000033CE"/>
    <w:rsid w:val="000039E3"/>
    <w:rsid w:val="00003DB2"/>
    <w:rsid w:val="000064DA"/>
    <w:rsid w:val="000073A7"/>
    <w:rsid w:val="00007593"/>
    <w:rsid w:val="00010114"/>
    <w:rsid w:val="000125D8"/>
    <w:rsid w:val="00013377"/>
    <w:rsid w:val="00015B5D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51C6B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71684"/>
    <w:rsid w:val="00072D18"/>
    <w:rsid w:val="0007393C"/>
    <w:rsid w:val="00073ADA"/>
    <w:rsid w:val="00074210"/>
    <w:rsid w:val="00074AE3"/>
    <w:rsid w:val="0007708C"/>
    <w:rsid w:val="0007712A"/>
    <w:rsid w:val="00080A68"/>
    <w:rsid w:val="00080AE2"/>
    <w:rsid w:val="00081DC8"/>
    <w:rsid w:val="00082FB8"/>
    <w:rsid w:val="0008348E"/>
    <w:rsid w:val="00083BE2"/>
    <w:rsid w:val="00085104"/>
    <w:rsid w:val="000875CD"/>
    <w:rsid w:val="00087622"/>
    <w:rsid w:val="00091B92"/>
    <w:rsid w:val="00091F0C"/>
    <w:rsid w:val="0009453C"/>
    <w:rsid w:val="00096F09"/>
    <w:rsid w:val="00097A96"/>
    <w:rsid w:val="00097E1B"/>
    <w:rsid w:val="000A000F"/>
    <w:rsid w:val="000A086C"/>
    <w:rsid w:val="000A1293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95F"/>
    <w:rsid w:val="000B7CBE"/>
    <w:rsid w:val="000C2621"/>
    <w:rsid w:val="000C3ABB"/>
    <w:rsid w:val="000C4E37"/>
    <w:rsid w:val="000C5A3D"/>
    <w:rsid w:val="000C63AA"/>
    <w:rsid w:val="000C7194"/>
    <w:rsid w:val="000D001E"/>
    <w:rsid w:val="000D0164"/>
    <w:rsid w:val="000D10AB"/>
    <w:rsid w:val="000D1ECB"/>
    <w:rsid w:val="000D49BD"/>
    <w:rsid w:val="000D6C42"/>
    <w:rsid w:val="000D6FE1"/>
    <w:rsid w:val="000D718D"/>
    <w:rsid w:val="000E0C6A"/>
    <w:rsid w:val="000F08D8"/>
    <w:rsid w:val="000F0F70"/>
    <w:rsid w:val="000F255F"/>
    <w:rsid w:val="000F2C3D"/>
    <w:rsid w:val="000F35A8"/>
    <w:rsid w:val="000F4B14"/>
    <w:rsid w:val="000F63D6"/>
    <w:rsid w:val="000F6EBF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5C8F"/>
    <w:rsid w:val="00117DE4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4C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2A6E"/>
    <w:rsid w:val="00204514"/>
    <w:rsid w:val="00204786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62645"/>
    <w:rsid w:val="00262927"/>
    <w:rsid w:val="002644DF"/>
    <w:rsid w:val="00265BD9"/>
    <w:rsid w:val="0026633D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47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C7E7D"/>
    <w:rsid w:val="002D0159"/>
    <w:rsid w:val="002D0B3A"/>
    <w:rsid w:val="002D153D"/>
    <w:rsid w:val="002D2C1D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78E6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13D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4C5B"/>
    <w:rsid w:val="003B578B"/>
    <w:rsid w:val="003B58A8"/>
    <w:rsid w:val="003B62BF"/>
    <w:rsid w:val="003C0C37"/>
    <w:rsid w:val="003C14F7"/>
    <w:rsid w:val="003C1E43"/>
    <w:rsid w:val="003C2029"/>
    <w:rsid w:val="003C5894"/>
    <w:rsid w:val="003C709B"/>
    <w:rsid w:val="003C7557"/>
    <w:rsid w:val="003D07DF"/>
    <w:rsid w:val="003D0FBD"/>
    <w:rsid w:val="003D200B"/>
    <w:rsid w:val="003D3EC5"/>
    <w:rsid w:val="003D6058"/>
    <w:rsid w:val="003D6609"/>
    <w:rsid w:val="003D6ECB"/>
    <w:rsid w:val="003E2D34"/>
    <w:rsid w:val="003E39FA"/>
    <w:rsid w:val="003E478C"/>
    <w:rsid w:val="003E4BF8"/>
    <w:rsid w:val="003E5B32"/>
    <w:rsid w:val="003E60FD"/>
    <w:rsid w:val="003F0CE1"/>
    <w:rsid w:val="003F1860"/>
    <w:rsid w:val="003F1A05"/>
    <w:rsid w:val="003F27D7"/>
    <w:rsid w:val="003F3817"/>
    <w:rsid w:val="003F38BA"/>
    <w:rsid w:val="003F6AC4"/>
    <w:rsid w:val="003F73D2"/>
    <w:rsid w:val="0040009E"/>
    <w:rsid w:val="00401493"/>
    <w:rsid w:val="00402330"/>
    <w:rsid w:val="00402379"/>
    <w:rsid w:val="004035C7"/>
    <w:rsid w:val="004043D2"/>
    <w:rsid w:val="0040719B"/>
    <w:rsid w:val="00407BB8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6CD"/>
    <w:rsid w:val="004627EC"/>
    <w:rsid w:val="00463CFF"/>
    <w:rsid w:val="004674EF"/>
    <w:rsid w:val="00470B7A"/>
    <w:rsid w:val="00473966"/>
    <w:rsid w:val="004755CC"/>
    <w:rsid w:val="004763C2"/>
    <w:rsid w:val="00477577"/>
    <w:rsid w:val="00477FF2"/>
    <w:rsid w:val="004817C8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6C3E"/>
    <w:rsid w:val="004E7B38"/>
    <w:rsid w:val="004F0B88"/>
    <w:rsid w:val="004F188B"/>
    <w:rsid w:val="004F1F70"/>
    <w:rsid w:val="004F245E"/>
    <w:rsid w:val="004F2C8E"/>
    <w:rsid w:val="004F3B01"/>
    <w:rsid w:val="004F4D41"/>
    <w:rsid w:val="004F53F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779"/>
    <w:rsid w:val="00545D04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37AB"/>
    <w:rsid w:val="005851F1"/>
    <w:rsid w:val="00586D39"/>
    <w:rsid w:val="00587096"/>
    <w:rsid w:val="005870A0"/>
    <w:rsid w:val="00590840"/>
    <w:rsid w:val="00590CEC"/>
    <w:rsid w:val="00593D1D"/>
    <w:rsid w:val="00593F9D"/>
    <w:rsid w:val="00594311"/>
    <w:rsid w:val="00594841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3B6"/>
    <w:rsid w:val="005E6F84"/>
    <w:rsid w:val="005F06F5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43F5"/>
    <w:rsid w:val="00654F9D"/>
    <w:rsid w:val="006557F7"/>
    <w:rsid w:val="00656E04"/>
    <w:rsid w:val="006607C6"/>
    <w:rsid w:val="00664CFB"/>
    <w:rsid w:val="00666E5F"/>
    <w:rsid w:val="00667517"/>
    <w:rsid w:val="00670640"/>
    <w:rsid w:val="006730FF"/>
    <w:rsid w:val="0067717C"/>
    <w:rsid w:val="0067759B"/>
    <w:rsid w:val="00677BF7"/>
    <w:rsid w:val="00681389"/>
    <w:rsid w:val="006822C5"/>
    <w:rsid w:val="00682BE8"/>
    <w:rsid w:val="006849EB"/>
    <w:rsid w:val="00684B2A"/>
    <w:rsid w:val="00685219"/>
    <w:rsid w:val="00690307"/>
    <w:rsid w:val="00691522"/>
    <w:rsid w:val="00693913"/>
    <w:rsid w:val="00693984"/>
    <w:rsid w:val="006A0A73"/>
    <w:rsid w:val="006A12B3"/>
    <w:rsid w:val="006A2E58"/>
    <w:rsid w:val="006A391E"/>
    <w:rsid w:val="006A4080"/>
    <w:rsid w:val="006A5329"/>
    <w:rsid w:val="006B10E3"/>
    <w:rsid w:val="006B170E"/>
    <w:rsid w:val="006B1B18"/>
    <w:rsid w:val="006B27AA"/>
    <w:rsid w:val="006B512B"/>
    <w:rsid w:val="006B6993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69B5"/>
    <w:rsid w:val="006E780D"/>
    <w:rsid w:val="006E7E89"/>
    <w:rsid w:val="006F1330"/>
    <w:rsid w:val="006F1C24"/>
    <w:rsid w:val="006F2214"/>
    <w:rsid w:val="006F22D6"/>
    <w:rsid w:val="006F2A6A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70C"/>
    <w:rsid w:val="007808A9"/>
    <w:rsid w:val="007809B1"/>
    <w:rsid w:val="00780C0E"/>
    <w:rsid w:val="007811CD"/>
    <w:rsid w:val="00781917"/>
    <w:rsid w:val="00781A0C"/>
    <w:rsid w:val="007833D2"/>
    <w:rsid w:val="00783871"/>
    <w:rsid w:val="0078403E"/>
    <w:rsid w:val="007849A3"/>
    <w:rsid w:val="0078631C"/>
    <w:rsid w:val="00786976"/>
    <w:rsid w:val="007908B4"/>
    <w:rsid w:val="007909AB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36AC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3926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6CF9"/>
    <w:rsid w:val="00881788"/>
    <w:rsid w:val="008823CC"/>
    <w:rsid w:val="00882864"/>
    <w:rsid w:val="0088400D"/>
    <w:rsid w:val="0088418B"/>
    <w:rsid w:val="0088428D"/>
    <w:rsid w:val="00886B1E"/>
    <w:rsid w:val="0088740C"/>
    <w:rsid w:val="008902B4"/>
    <w:rsid w:val="008911E2"/>
    <w:rsid w:val="008918E5"/>
    <w:rsid w:val="008925CB"/>
    <w:rsid w:val="008938B7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FF6"/>
    <w:rsid w:val="008C215F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3988"/>
    <w:rsid w:val="008E605F"/>
    <w:rsid w:val="008E7E3B"/>
    <w:rsid w:val="008F0309"/>
    <w:rsid w:val="008F0859"/>
    <w:rsid w:val="008F6DCF"/>
    <w:rsid w:val="008F7868"/>
    <w:rsid w:val="0090047F"/>
    <w:rsid w:val="00901138"/>
    <w:rsid w:val="00901C37"/>
    <w:rsid w:val="009031AE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39A3"/>
    <w:rsid w:val="0092502E"/>
    <w:rsid w:val="00931FE6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36C8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0A99"/>
    <w:rsid w:val="0099276D"/>
    <w:rsid w:val="00993E56"/>
    <w:rsid w:val="00994EAF"/>
    <w:rsid w:val="00995F93"/>
    <w:rsid w:val="009A0610"/>
    <w:rsid w:val="009A083E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E6B9B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6DAB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550EA"/>
    <w:rsid w:val="00A60D43"/>
    <w:rsid w:val="00A61FB2"/>
    <w:rsid w:val="00A6549B"/>
    <w:rsid w:val="00A65D93"/>
    <w:rsid w:val="00A660AA"/>
    <w:rsid w:val="00A70141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3556"/>
    <w:rsid w:val="00AD533A"/>
    <w:rsid w:val="00AD55A3"/>
    <w:rsid w:val="00AE260D"/>
    <w:rsid w:val="00AE314C"/>
    <w:rsid w:val="00AE460B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5827"/>
    <w:rsid w:val="00B360A6"/>
    <w:rsid w:val="00B37F0B"/>
    <w:rsid w:val="00B40172"/>
    <w:rsid w:val="00B40A8F"/>
    <w:rsid w:val="00B40D6F"/>
    <w:rsid w:val="00B410DF"/>
    <w:rsid w:val="00B41E45"/>
    <w:rsid w:val="00B420E2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2B96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E10"/>
    <w:rsid w:val="00BF01ED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42AF"/>
    <w:rsid w:val="00C0518F"/>
    <w:rsid w:val="00C058AB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4F9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27C"/>
    <w:rsid w:val="00C91F8E"/>
    <w:rsid w:val="00C91FE2"/>
    <w:rsid w:val="00C94FE3"/>
    <w:rsid w:val="00C95243"/>
    <w:rsid w:val="00C95625"/>
    <w:rsid w:val="00C96298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0D0E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596D"/>
    <w:rsid w:val="00DC63CD"/>
    <w:rsid w:val="00DC6706"/>
    <w:rsid w:val="00DC698C"/>
    <w:rsid w:val="00DC6F36"/>
    <w:rsid w:val="00DC72BB"/>
    <w:rsid w:val="00DC7B4A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45A6"/>
    <w:rsid w:val="00E06214"/>
    <w:rsid w:val="00E06408"/>
    <w:rsid w:val="00E06C89"/>
    <w:rsid w:val="00E07136"/>
    <w:rsid w:val="00E076FF"/>
    <w:rsid w:val="00E114FA"/>
    <w:rsid w:val="00E16DF1"/>
    <w:rsid w:val="00E17248"/>
    <w:rsid w:val="00E21759"/>
    <w:rsid w:val="00E23789"/>
    <w:rsid w:val="00E2407A"/>
    <w:rsid w:val="00E24666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7425"/>
    <w:rsid w:val="00E402FE"/>
    <w:rsid w:val="00E40E05"/>
    <w:rsid w:val="00E414C2"/>
    <w:rsid w:val="00E418CD"/>
    <w:rsid w:val="00E41E17"/>
    <w:rsid w:val="00E42459"/>
    <w:rsid w:val="00E42691"/>
    <w:rsid w:val="00E42DC2"/>
    <w:rsid w:val="00E503DA"/>
    <w:rsid w:val="00E521E6"/>
    <w:rsid w:val="00E524C1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462F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DB0"/>
    <w:rsid w:val="00F14301"/>
    <w:rsid w:val="00F147B7"/>
    <w:rsid w:val="00F150AD"/>
    <w:rsid w:val="00F15B7E"/>
    <w:rsid w:val="00F15DA1"/>
    <w:rsid w:val="00F176D5"/>
    <w:rsid w:val="00F249BC"/>
    <w:rsid w:val="00F24FE3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FE"/>
    <w:rsid w:val="00F54AC6"/>
    <w:rsid w:val="00F55B1B"/>
    <w:rsid w:val="00F5617A"/>
    <w:rsid w:val="00F605A4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E0841"/>
    <w:rsid w:val="00FE0D8F"/>
    <w:rsid w:val="00FE4567"/>
    <w:rsid w:val="00FE4856"/>
    <w:rsid w:val="00FE53DC"/>
    <w:rsid w:val="00FE6A08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1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5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3255</TotalTime>
  <Pages>12</Pages>
  <Words>3787</Words>
  <Characters>26557</Characters>
  <Application>Microsoft Office Word</Application>
  <DocSecurity>0</DocSecurity>
  <Lines>221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30284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156</cp:revision>
  <cp:lastPrinted>2025-01-21T06:50:00Z</cp:lastPrinted>
  <dcterms:created xsi:type="dcterms:W3CDTF">2021-06-29T07:18:00Z</dcterms:created>
  <dcterms:modified xsi:type="dcterms:W3CDTF">2025-01-21T06:50:00Z</dcterms:modified>
</cp:coreProperties>
</file>