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77EE6" w14:textId="4488E379" w:rsidR="00F834B0" w:rsidRPr="00EF7EEE" w:rsidRDefault="00F834B0" w:rsidP="00F834B0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Pr="00EF7EEE">
        <w:rPr>
          <w:rFonts w:ascii="Arial" w:hAnsi="Arial" w:cs="Arial"/>
          <w:sz w:val="20"/>
          <w:szCs w:val="20"/>
        </w:rPr>
        <w:t>1 do umowy nr …/004/2025/01699/RB-K z dnia …………..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09A247B6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902F9B" w:rsidRPr="00F6584C">
        <w:rPr>
          <w:rFonts w:ascii="Arial" w:hAnsi="Arial" w:cs="Arial"/>
          <w:b/>
          <w:sz w:val="24"/>
          <w:szCs w:val="24"/>
        </w:rPr>
        <w:t xml:space="preserve">postępowania prowadzonego w trybie </w:t>
      </w:r>
      <w:r w:rsidR="004E2DF3" w:rsidRPr="004E2DF3">
        <w:rPr>
          <w:rFonts w:ascii="Arial" w:hAnsi="Arial" w:cs="Arial"/>
          <w:b/>
          <w:sz w:val="24"/>
          <w:szCs w:val="24"/>
        </w:rPr>
        <w:t xml:space="preserve">przetargu </w:t>
      </w:r>
      <w:r w:rsidR="00F6584C" w:rsidRPr="00F6584C">
        <w:rPr>
          <w:rFonts w:ascii="Arial" w:hAnsi="Arial" w:cs="Arial"/>
          <w:b/>
          <w:sz w:val="24"/>
          <w:szCs w:val="24"/>
        </w:rPr>
        <w:t>podstawowego jednoetapowego</w:t>
      </w:r>
      <w:r w:rsidR="004E2DF3" w:rsidRPr="004E2DF3">
        <w:rPr>
          <w:rFonts w:ascii="Arial" w:hAnsi="Arial" w:cs="Arial"/>
          <w:b/>
          <w:sz w:val="24"/>
          <w:szCs w:val="24"/>
        </w:rPr>
        <w:t xml:space="preserve"> </w:t>
      </w:r>
      <w:r w:rsidR="003E4A41">
        <w:rPr>
          <w:rFonts w:ascii="Arial" w:hAnsi="Arial" w:cs="Arial"/>
          <w:b/>
          <w:sz w:val="24"/>
          <w:szCs w:val="24"/>
        </w:rPr>
        <w:t xml:space="preserve">w dziedzinach obronności i bezpieczeństwa </w:t>
      </w:r>
      <w:r w:rsidR="004E2DF3" w:rsidRPr="004E2DF3">
        <w:rPr>
          <w:rFonts w:ascii="Arial" w:hAnsi="Arial" w:cs="Arial"/>
          <w:b/>
          <w:sz w:val="24"/>
          <w:szCs w:val="24"/>
        </w:rPr>
        <w:t>na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 wykonanie robót budowlanych wraz z konserwacją </w:t>
      </w:r>
      <w:r w:rsidR="00F6584C">
        <w:rPr>
          <w:rFonts w:ascii="Arial" w:hAnsi="Arial" w:cs="Arial"/>
          <w:b/>
          <w:bCs/>
          <w:sz w:val="24"/>
          <w:szCs w:val="24"/>
        </w:rPr>
        <w:br/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i serwisowaniem zainstalowanych urządzeń dla zadania: </w:t>
      </w:r>
      <w:r w:rsidR="00F32189" w:rsidRPr="00F32189">
        <w:rPr>
          <w:rFonts w:ascii="Arial" w:hAnsi="Arial" w:cs="Arial"/>
          <w:b/>
          <w:bCs/>
          <w:sz w:val="24"/>
          <w:szCs w:val="24"/>
        </w:rPr>
        <w:t xml:space="preserve">Przebudowa </w:t>
      </w:r>
      <w:bookmarkStart w:id="0" w:name="_GoBack"/>
      <w:bookmarkEnd w:id="0"/>
      <w:r w:rsidR="00F32189" w:rsidRPr="00F32189">
        <w:rPr>
          <w:rFonts w:ascii="Arial" w:hAnsi="Arial" w:cs="Arial"/>
          <w:b/>
          <w:bCs/>
          <w:sz w:val="24"/>
          <w:szCs w:val="24"/>
        </w:rPr>
        <w:t>i rozbudowa budynku nr 5 na Archiwum Wyodrębnione i CPND – Sprawa …/2025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C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0AA1E4BD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E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AA1E4BF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0AA1E4C0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AA1E4C1" w14:textId="77777777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wycinki drzew, rozbiórki itp.</w:t>
      </w:r>
    </w:p>
    <w:p w14:paraId="0AA1E4C2" w14:textId="77777777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Wartość materiałów uzyskanych z demontażu, wycinki drzew, rozbiórek określiłem  na podstawie  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dniu……………… z uwzględnieniem średniej ceny rynkowej w danym regionie.</w:t>
      </w:r>
    </w:p>
    <w:p w14:paraId="0AA1E4C3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8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0AA1E4C9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2854" w14:textId="77777777" w:rsidR="0040656B" w:rsidRDefault="0040656B" w:rsidP="00FF4229">
      <w:pPr>
        <w:spacing w:after="0" w:line="240" w:lineRule="auto"/>
      </w:pPr>
      <w:r>
        <w:separator/>
      </w:r>
    </w:p>
  </w:endnote>
  <w:endnote w:type="continuationSeparator" w:id="0">
    <w:p w14:paraId="511D3CE5" w14:textId="77777777" w:rsidR="0040656B" w:rsidRDefault="0040656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50B65" w14:textId="77777777" w:rsidR="0040656B" w:rsidRDefault="0040656B" w:rsidP="00FF4229">
      <w:pPr>
        <w:spacing w:after="0" w:line="240" w:lineRule="auto"/>
      </w:pPr>
      <w:r>
        <w:separator/>
      </w:r>
    </w:p>
  </w:footnote>
  <w:footnote w:type="continuationSeparator" w:id="0">
    <w:p w14:paraId="1632FDB0" w14:textId="77777777" w:rsidR="0040656B" w:rsidRDefault="0040656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23619F"/>
    <w:rsid w:val="00237395"/>
    <w:rsid w:val="003012D9"/>
    <w:rsid w:val="0031203D"/>
    <w:rsid w:val="0032511E"/>
    <w:rsid w:val="003621AF"/>
    <w:rsid w:val="00375BB3"/>
    <w:rsid w:val="003A40FE"/>
    <w:rsid w:val="003E4A41"/>
    <w:rsid w:val="0040656B"/>
    <w:rsid w:val="00422266"/>
    <w:rsid w:val="00493330"/>
    <w:rsid w:val="004D57CE"/>
    <w:rsid w:val="004E2DF3"/>
    <w:rsid w:val="005369E4"/>
    <w:rsid w:val="00543696"/>
    <w:rsid w:val="0057578C"/>
    <w:rsid w:val="005C5C02"/>
    <w:rsid w:val="005F46A5"/>
    <w:rsid w:val="006B45B1"/>
    <w:rsid w:val="0072667F"/>
    <w:rsid w:val="007900B8"/>
    <w:rsid w:val="007C5FC0"/>
    <w:rsid w:val="007F6CF2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B0515D"/>
    <w:rsid w:val="00B25C9A"/>
    <w:rsid w:val="00B804A2"/>
    <w:rsid w:val="00BA4B4F"/>
    <w:rsid w:val="00CA1CD3"/>
    <w:rsid w:val="00D3134C"/>
    <w:rsid w:val="00D414AF"/>
    <w:rsid w:val="00D54B6D"/>
    <w:rsid w:val="00DA40D1"/>
    <w:rsid w:val="00E108B4"/>
    <w:rsid w:val="00E42005"/>
    <w:rsid w:val="00EC1E2C"/>
    <w:rsid w:val="00EC7693"/>
    <w:rsid w:val="00EF6C8A"/>
    <w:rsid w:val="00F32189"/>
    <w:rsid w:val="00F55772"/>
    <w:rsid w:val="00F6584C"/>
    <w:rsid w:val="00F834B0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F8942-7B9A-4470-9C5F-0365023B4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F6446C-C427-4C5B-A974-38040E0E22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Muskus Krzysztof</cp:lastModifiedBy>
  <cp:revision>4</cp:revision>
  <cp:lastPrinted>2025-03-19T11:57:00Z</cp:lastPrinted>
  <dcterms:created xsi:type="dcterms:W3CDTF">2025-02-21T09:11:00Z</dcterms:created>
  <dcterms:modified xsi:type="dcterms:W3CDTF">2025-03-19T11:57:00Z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10.11.46.61</vt:lpwstr>
  </property>
</Properties>
</file>