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D0D5" w14:textId="77777777" w:rsidR="00320A9B" w:rsidRPr="001D669E" w:rsidRDefault="00320A9B" w:rsidP="00320A9B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9364988" w14:textId="542456C4" w:rsidR="00320A9B" w:rsidRPr="001D669E" w:rsidRDefault="00A01DDC" w:rsidP="00320A9B">
      <w:pPr>
        <w:pStyle w:val="Nagwek"/>
        <w:rPr>
          <w:rFonts w:ascii="Times New Roman" w:hAnsi="Times New Roman" w:cs="Times New Roman"/>
        </w:rPr>
      </w:pPr>
      <w:r w:rsidRPr="00A01DDC">
        <w:rPr>
          <w:rFonts w:ascii="Times New Roman" w:hAnsi="Times New Roman" w:cs="Times New Roman"/>
          <w:b/>
          <w:bCs/>
        </w:rPr>
        <w:t>WIM/ZP/</w:t>
      </w:r>
      <w:r w:rsidR="00830389">
        <w:rPr>
          <w:rFonts w:ascii="Times New Roman" w:hAnsi="Times New Roman" w:cs="Times New Roman"/>
          <w:b/>
          <w:bCs/>
        </w:rPr>
        <w:t>4</w:t>
      </w:r>
      <w:r w:rsidRPr="00A01DDC">
        <w:rPr>
          <w:rFonts w:ascii="Times New Roman" w:hAnsi="Times New Roman" w:cs="Times New Roman"/>
          <w:b/>
          <w:bCs/>
        </w:rPr>
        <w:t>7/202</w:t>
      </w:r>
      <w:r w:rsidR="00A4507A">
        <w:rPr>
          <w:rFonts w:ascii="Times New Roman" w:hAnsi="Times New Roman" w:cs="Times New Roman"/>
          <w:b/>
          <w:bCs/>
        </w:rPr>
        <w:t>5</w:t>
      </w:r>
    </w:p>
    <w:p w14:paraId="02AFAB32" w14:textId="77777777" w:rsidR="00320A9B" w:rsidRPr="001D669E" w:rsidRDefault="00320A9B" w:rsidP="00320A9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84746E7" w14:textId="77777777" w:rsidR="00320A9B" w:rsidRPr="001D669E" w:rsidRDefault="00320A9B" w:rsidP="00320A9B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177C610" w14:textId="77777777" w:rsidR="00320A9B" w:rsidRPr="00496233" w:rsidRDefault="00320A9B" w:rsidP="00320A9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7AF642DA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546FACBD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5B42BF20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2AAB211E" w14:textId="77777777" w:rsidR="00320A9B" w:rsidRPr="00496233" w:rsidRDefault="00320A9B" w:rsidP="00320A9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222445C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A52355" w14:textId="77777777" w:rsidR="00320A9B" w:rsidRPr="00496233" w:rsidRDefault="00320A9B" w:rsidP="00320A9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154970A4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72F841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AAA3AF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73567B1D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57BE0231" w14:textId="77777777" w:rsidR="00320A9B" w:rsidRPr="001D669E" w:rsidRDefault="00320A9B" w:rsidP="00320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F66F8FA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>z dnia 11 września 2019 r. (Dz. U. z 20</w:t>
      </w:r>
      <w:r>
        <w:rPr>
          <w:rFonts w:ascii="Times New Roman" w:hAnsi="Times New Roman" w:cs="Times New Roman"/>
          <w:sz w:val="18"/>
          <w:szCs w:val="18"/>
        </w:rPr>
        <w:t>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>) – dalej ustawy Pzp</w:t>
      </w:r>
    </w:p>
    <w:p w14:paraId="1C6A6D3C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E83B9E5" w14:textId="0E5972CA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650420" w:rsidRPr="0073221C">
        <w:rPr>
          <w:rFonts w:ascii="Times New Roman" w:hAnsi="Times New Roman" w:cs="Times New Roman"/>
          <w:b/>
        </w:rPr>
        <w:t>„</w:t>
      </w:r>
      <w:r w:rsidR="00E91833" w:rsidRPr="00C950B9">
        <w:rPr>
          <w:rFonts w:ascii="Times New Roman" w:hAnsi="Times New Roman" w:cs="Times New Roman"/>
          <w:b/>
          <w:bCs/>
          <w:lang w:eastAsia="zh-CN" w:bidi="pl-PL"/>
        </w:rPr>
        <w:t xml:space="preserve">Dostawa </w:t>
      </w:r>
      <w:r w:rsidR="00E91833" w:rsidRPr="003E5DE5">
        <w:rPr>
          <w:rFonts w:ascii="Times New Roman" w:hAnsi="Times New Roman" w:cs="Times New Roman"/>
          <w:b/>
          <w:bCs/>
          <w:lang w:eastAsia="zh-CN" w:bidi="pl-PL"/>
        </w:rPr>
        <w:t>zestawu do badania emisji akustycznej</w:t>
      </w:r>
      <w:r w:rsidR="00650420" w:rsidRPr="00015660">
        <w:rPr>
          <w:rFonts w:ascii="Times New Roman" w:hAnsi="Times New Roman" w:cs="Times New Roman"/>
          <w:b/>
          <w:bCs/>
          <w:lang w:eastAsia="zh-CN"/>
        </w:rPr>
        <w:t>”</w:t>
      </w:r>
      <w:r w:rsidR="00650420">
        <w:rPr>
          <w:rFonts w:ascii="Times New Roman" w:hAnsi="Times New Roman" w:cs="Times New Roman"/>
          <w:b/>
          <w:bCs/>
          <w:lang w:eastAsia="zh-CN"/>
        </w:rPr>
        <w:t xml:space="preserve"> </w:t>
      </w:r>
      <w:r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7E7F6B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43112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46FF5A3F" w14:textId="77777777" w:rsidR="00320A9B" w:rsidRPr="00E47CC2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4D35FE73" w14:textId="77777777" w:rsidR="00320A9B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 4 ustawy Pzp .</w:t>
      </w:r>
    </w:p>
    <w:p w14:paraId="2B6F5A45" w14:textId="77777777" w:rsidR="00320A9B" w:rsidRPr="003E6F4C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6D5AF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Pr="00E47CC2">
        <w:rPr>
          <w:rFonts w:ascii="Times New Roman" w:eastAsia="Times New Roman" w:hAnsi="Times New Roman" w:cs="Times New Roman"/>
          <w:lang w:eastAsia="pl-PL"/>
        </w:rPr>
        <w:br/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 4, </w:t>
      </w:r>
      <w:r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5EC9D20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F8B880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lastRenderedPageBreak/>
        <w:t>……………………………………………………………………………………………………………</w:t>
      </w:r>
    </w:p>
    <w:p w14:paraId="26EF19F7" w14:textId="77777777" w:rsidR="00320A9B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D3E4AC1" w14:textId="77777777" w:rsidR="00320A9B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C68A6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50B980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E47CC2">
        <w:rPr>
          <w:rFonts w:ascii="Times New Roman" w:hAnsi="Times New Roman" w:cs="Times New Roman"/>
        </w:rPr>
        <w:br/>
        <w:t>w rozdziale V SWZ, tj. w zakresie:</w:t>
      </w:r>
    </w:p>
    <w:p w14:paraId="0937E5CE" w14:textId="77777777" w:rsidR="00000A45" w:rsidRPr="00E47CC2" w:rsidRDefault="00000A45" w:rsidP="00000A45">
      <w:pPr>
        <w:numPr>
          <w:ilvl w:val="0"/>
          <w:numId w:val="15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nie wymagał warunków udziału w postępowaniu</w:t>
      </w:r>
    </w:p>
    <w:p w14:paraId="2C176880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INFORMACJA W ZWIĄZKU Z POLEGANIEM NA ZASOBACH INNYCH PODMIOTÓW – jeżeli dotyczy: </w:t>
      </w:r>
    </w:p>
    <w:p w14:paraId="1910C60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Pr="00E47CC2">
        <w:rPr>
          <w:rFonts w:ascii="Times New Roman" w:hAnsi="Times New Roman" w:cs="Times New Roman"/>
        </w:rPr>
        <w:br/>
        <w:t xml:space="preserve">przez zamawiającego w rozdziale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SWZ</w:t>
      </w:r>
    </w:p>
    <w:p w14:paraId="1FCC4746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>(wskazać właściwą jednostkę redakcyjną SWZ z rozdziału V</w:t>
      </w:r>
      <w:r>
        <w:rPr>
          <w:rFonts w:ascii="Times New Roman" w:hAnsi="Times New Roman" w:cs="Times New Roman"/>
        </w:rPr>
        <w:t>I</w:t>
      </w:r>
      <w:r w:rsidRPr="00E47CC2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,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7AD70950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68D4DCE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15EEA889" w14:textId="77777777" w:rsidR="00320A9B" w:rsidRPr="00B211BA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7FC45B4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2AEF500C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39DEA351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D2C34CA" w14:textId="77777777" w:rsidR="00320A9B" w:rsidRPr="00B211BA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13F2057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46C8AF8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39C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6AAE1C4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 należy załączyć:</w:t>
      </w:r>
    </w:p>
    <w:p w14:paraId="3480A3F8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pisemne zobowiązanie podmiotu trzeciego  - np. według wzoru stanowiącego załącznik nr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61F2D72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nr </w:t>
      </w:r>
      <w:r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0CAAD136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7FF970EE" w14:textId="77777777" w:rsid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B2AFB00" w14:textId="77777777" w:rsidR="00F712CA" w:rsidRDefault="00F712CA" w:rsidP="003B0745">
      <w:pPr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4D22667" w14:textId="11378D0E" w:rsidR="00320A9B" w:rsidRP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Cs/>
          <w:sz w:val="18"/>
          <w:szCs w:val="18"/>
        </w:rPr>
        <w:t>UWAGA:</w:t>
      </w:r>
    </w:p>
    <w:p w14:paraId="0D17FD1C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52A2DDB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2E2DE920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2553DCD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30BEC3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12F7C9" w14:textId="77777777" w:rsidR="00320A9B" w:rsidRPr="001D669E" w:rsidRDefault="00320A9B" w:rsidP="00320A9B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3AB8B5A8" w14:textId="77777777" w:rsidR="00320A9B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ADED2EA" w14:textId="6CBD755D" w:rsidR="002D7A82" w:rsidRPr="00320A9B" w:rsidRDefault="00320A9B" w:rsidP="003B0745">
      <w:pPr>
        <w:autoSpaceDE w:val="0"/>
        <w:autoSpaceDN w:val="0"/>
        <w:adjustRightInd w:val="0"/>
        <w:ind w:left="4248" w:firstLine="147"/>
        <w:jc w:val="both"/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sectPr w:rsidR="002D7A82" w:rsidRPr="00320A9B" w:rsidSect="00D96CA2">
      <w:headerReference w:type="default" r:id="rId7"/>
      <w:footerReference w:type="default" r:id="rId8"/>
      <w:pgSz w:w="11906" w:h="16838"/>
      <w:pgMar w:top="1417" w:right="1417" w:bottom="1417" w:left="1417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5814F" w14:textId="77777777" w:rsidR="00BC4FB2" w:rsidRDefault="00BC4FB2" w:rsidP="002E6395">
      <w:pPr>
        <w:spacing w:after="0" w:line="240" w:lineRule="auto"/>
      </w:pPr>
      <w:r>
        <w:separator/>
      </w:r>
    </w:p>
  </w:endnote>
  <w:endnote w:type="continuationSeparator" w:id="0">
    <w:p w14:paraId="75F0C114" w14:textId="77777777" w:rsidR="00BC4FB2" w:rsidRDefault="00BC4FB2" w:rsidP="002E6395">
      <w:pPr>
        <w:spacing w:after="0" w:line="240" w:lineRule="auto"/>
      </w:pPr>
      <w:r>
        <w:continuationSeparator/>
      </w:r>
    </w:p>
  </w:endnote>
  <w:endnote w:type="continuationNotice" w:id="1">
    <w:p w14:paraId="26898223" w14:textId="77777777" w:rsidR="00BC4FB2" w:rsidRDefault="00BC4F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694FBBE2" w:rsid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="00DA1DD9" w:rsidRPr="00EA0464">
        <w:rPr>
          <w:rStyle w:val="Hipercze"/>
          <w:rFonts w:ascii="Source Sans Pro" w:eastAsia="Calibri" w:hAnsi="Source Sans Pro" w:cs="Times New Roman"/>
          <w:sz w:val="18"/>
          <w:szCs w:val="18"/>
          <w:lang w:eastAsia="pl-PL"/>
        </w:rPr>
        <w:t>zp30@pw.edu.pl</w:t>
      </w:r>
    </w:hyperlink>
  </w:p>
  <w:p w14:paraId="0162DF05" w14:textId="77777777" w:rsidR="00DA1DD9" w:rsidRPr="00D65B56" w:rsidRDefault="00DA1DD9" w:rsidP="00DA1DD9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FENG, Ścieżka SMART</w:t>
    </w:r>
    <w:r>
      <w:rPr>
        <w:rFonts w:ascii="Times New Roman" w:hAnsi="Times New Roman" w:cs="Times New Roman"/>
        <w:b/>
        <w:i/>
        <w:sz w:val="20"/>
        <w:szCs w:val="20"/>
      </w:rPr>
      <w:t xml:space="preserve"> 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Konsorcjum IASE </w:t>
    </w:r>
    <w:r>
      <w:rPr>
        <w:rFonts w:ascii="Times New Roman" w:hAnsi="Times New Roman" w:cs="Times New Roman"/>
        <w:b/>
        <w:i/>
        <w:sz w:val="20"/>
        <w:szCs w:val="20"/>
      </w:rPr>
      <w:t>–</w:t>
    </w:r>
    <w:r w:rsidRPr="00D65B56">
      <w:rPr>
        <w:rFonts w:ascii="Times New Roman" w:hAnsi="Times New Roman" w:cs="Times New Roman"/>
        <w:b/>
        <w:i/>
        <w:sz w:val="20"/>
        <w:szCs w:val="20"/>
      </w:rPr>
      <w:t xml:space="preserve"> PW</w:t>
    </w:r>
    <w:r>
      <w:rPr>
        <w:rFonts w:ascii="Times New Roman" w:hAnsi="Times New Roman" w:cs="Times New Roman"/>
        <w:b/>
        <w:i/>
        <w:sz w:val="20"/>
        <w:szCs w:val="20"/>
      </w:rPr>
      <w:t xml:space="preserve">; </w:t>
    </w:r>
    <w:r w:rsidRPr="00D65B56">
      <w:rPr>
        <w:rFonts w:ascii="Times New Roman" w:hAnsi="Times New Roman" w:cs="Times New Roman"/>
        <w:b/>
        <w:i/>
        <w:sz w:val="20"/>
        <w:szCs w:val="20"/>
      </w:rPr>
      <w:t>FENG.01.01-IP.01-A08A/24-00</w:t>
    </w:r>
  </w:p>
  <w:p w14:paraId="49128281" w14:textId="77777777" w:rsidR="00DA1DD9" w:rsidRPr="00D65B56" w:rsidRDefault="00DA1DD9" w:rsidP="00DA1DD9">
    <w:pPr>
      <w:spacing w:after="0"/>
      <w:jc w:val="center"/>
      <w:rPr>
        <w:rFonts w:ascii="Times New Roman" w:hAnsi="Times New Roman" w:cs="Times New Roman"/>
        <w:b/>
        <w:i/>
        <w:sz w:val="20"/>
        <w:szCs w:val="20"/>
      </w:rPr>
    </w:pPr>
    <w:r w:rsidRPr="00D65B56">
      <w:rPr>
        <w:rFonts w:ascii="Times New Roman" w:hAnsi="Times New Roman" w:cs="Times New Roman"/>
        <w:i/>
        <w:sz w:val="20"/>
        <w:szCs w:val="20"/>
      </w:rPr>
      <w:t>„</w:t>
    </w:r>
    <w:r w:rsidRPr="00D65B56">
      <w:rPr>
        <w:rFonts w:ascii="Times New Roman" w:hAnsi="Times New Roman" w:cs="Times New Roman"/>
        <w:b/>
        <w:i/>
        <w:sz w:val="20"/>
        <w:szCs w:val="20"/>
      </w:rPr>
      <w:t>Inteligentny system badań nieniszczących NDT do predykcji i oceny w czasie rzeczywistym</w:t>
    </w:r>
  </w:p>
  <w:p w14:paraId="662577D6" w14:textId="77777777" w:rsidR="00DA1DD9" w:rsidRPr="00D65B56" w:rsidRDefault="00DA1DD9" w:rsidP="00DA1DD9">
    <w:pPr>
      <w:spacing w:after="0" w:line="220" w:lineRule="exact"/>
      <w:jc w:val="center"/>
      <w:rPr>
        <w:rFonts w:ascii="Times New Roman" w:hAnsi="Times New Roman" w:cs="Times New Roman"/>
        <w:color w:val="3466AF"/>
        <w:sz w:val="20"/>
        <w:szCs w:val="20"/>
        <w:lang w:eastAsia="pl-PL"/>
      </w:rPr>
    </w:pPr>
    <w:r w:rsidRPr="00D65B56">
      <w:rPr>
        <w:rFonts w:ascii="Times New Roman" w:hAnsi="Times New Roman" w:cs="Times New Roman"/>
        <w:b/>
        <w:i/>
        <w:sz w:val="20"/>
        <w:szCs w:val="20"/>
      </w:rPr>
      <w:t>stanu technicznego instalacji technologicznych narażonych na czynniki korozyjno-erozyjne”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5872A" w14:textId="77777777" w:rsidR="00BC4FB2" w:rsidRDefault="00BC4FB2" w:rsidP="002E6395">
      <w:pPr>
        <w:spacing w:after="0" w:line="240" w:lineRule="auto"/>
      </w:pPr>
      <w:r>
        <w:separator/>
      </w:r>
    </w:p>
  </w:footnote>
  <w:footnote w:type="continuationSeparator" w:id="0">
    <w:p w14:paraId="44C355B4" w14:textId="77777777" w:rsidR="00BC4FB2" w:rsidRDefault="00BC4FB2" w:rsidP="002E6395">
      <w:pPr>
        <w:spacing w:after="0" w:line="240" w:lineRule="auto"/>
      </w:pPr>
      <w:r>
        <w:continuationSeparator/>
      </w:r>
    </w:p>
  </w:footnote>
  <w:footnote w:type="continuationNotice" w:id="1">
    <w:p w14:paraId="023CF33F" w14:textId="77777777" w:rsidR="00BC4FB2" w:rsidRDefault="00BC4F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F3D80" w14:textId="77777777" w:rsidR="00D96CA2" w:rsidRDefault="00D96CA2" w:rsidP="00D96CA2">
    <w:r>
      <w:rPr>
        <w:noProof/>
      </w:rPr>
      <w:drawing>
        <wp:anchor distT="0" distB="0" distL="114300" distR="114300" simplePos="0" relativeHeight="251659264" behindDoc="0" locked="0" layoutInCell="1" allowOverlap="1" wp14:anchorId="71F029CC" wp14:editId="2580699A">
          <wp:simplePos x="0" y="0"/>
          <wp:positionH relativeFrom="margin">
            <wp:posOffset>4459605</wp:posOffset>
          </wp:positionH>
          <wp:positionV relativeFrom="paragraph">
            <wp:posOffset>-446405</wp:posOffset>
          </wp:positionV>
          <wp:extent cx="1281430" cy="908050"/>
          <wp:effectExtent l="0" t="0" r="0" b="6350"/>
          <wp:wrapNone/>
          <wp:docPr id="1544022966" name="Obraz 1" descr="Program FENG – Ścieżka SM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rogram FENG – Ścieżka SMAR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A600167" wp14:editId="602298B1">
          <wp:simplePos x="0" y="0"/>
          <wp:positionH relativeFrom="column">
            <wp:posOffset>713105</wp:posOffset>
          </wp:positionH>
          <wp:positionV relativeFrom="paragraph">
            <wp:posOffset>-363220</wp:posOffset>
          </wp:positionV>
          <wp:extent cx="1060450" cy="579120"/>
          <wp:effectExtent l="0" t="0" r="6350" b="0"/>
          <wp:wrapNone/>
          <wp:docPr id="534239050" name="Obraz 3" descr="Obraz zawierający tekst, Czcionka, zrzut ekranu, Grafi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8489869" name="Obraz 3" descr="Obraz zawierający tekst, Czcionka, zrzut ekranu, Grafi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988" r="71169" b="11536"/>
                  <a:stretch>
                    <a:fillRect/>
                  </a:stretch>
                </pic:blipFill>
                <pic:spPr bwMode="auto">
                  <a:xfrm>
                    <a:off x="0" y="0"/>
                    <a:ext cx="10604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A48BB0F" wp14:editId="433CF27C">
          <wp:simplePos x="0" y="0"/>
          <wp:positionH relativeFrom="column">
            <wp:posOffset>2281555</wp:posOffset>
          </wp:positionH>
          <wp:positionV relativeFrom="paragraph">
            <wp:posOffset>-384175</wp:posOffset>
          </wp:positionV>
          <wp:extent cx="1769745" cy="546100"/>
          <wp:effectExtent l="0" t="0" r="1905" b="6350"/>
          <wp:wrapNone/>
          <wp:docPr id="1510509080" name="Obraz 2" descr="Strona Głów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rona Główn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D96CA2" w14:paraId="42A93F5A" w14:textId="77777777" w:rsidTr="004D6099">
      <w:trPr>
        <w:trHeight w:val="854"/>
      </w:trPr>
      <w:tc>
        <w:tcPr>
          <w:tcW w:w="1844" w:type="dxa"/>
          <w:vAlign w:val="center"/>
        </w:tcPr>
        <w:p w14:paraId="73772D4A" w14:textId="77777777" w:rsidR="00D96CA2" w:rsidRPr="00E6323D" w:rsidRDefault="00D96CA2" w:rsidP="00D96CA2">
          <w:pPr>
            <w:pStyle w:val="Nagwek"/>
            <w:ind w:right="360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anchor distT="0" distB="0" distL="114300" distR="114300" simplePos="0" relativeHeight="251662336" behindDoc="1" locked="0" layoutInCell="1" allowOverlap="1" wp14:anchorId="142F5631" wp14:editId="770A52CA">
                <wp:simplePos x="0" y="0"/>
                <wp:positionH relativeFrom="column">
                  <wp:posOffset>339090</wp:posOffset>
                </wp:positionH>
                <wp:positionV relativeFrom="paragraph">
                  <wp:posOffset>-685165</wp:posOffset>
                </wp:positionV>
                <wp:extent cx="713105" cy="809625"/>
                <wp:effectExtent l="0" t="0" r="0" b="0"/>
                <wp:wrapTight wrapText="bothSides">
                  <wp:wrapPolygon edited="0">
                    <wp:start x="8078" y="0"/>
                    <wp:lineTo x="0" y="4066"/>
                    <wp:lineTo x="0" y="16772"/>
                    <wp:lineTo x="8078" y="20838"/>
                    <wp:lineTo x="12695" y="20838"/>
                    <wp:lineTo x="20773" y="16772"/>
                    <wp:lineTo x="20773" y="4066"/>
                    <wp:lineTo x="12695" y="0"/>
                    <wp:lineTo x="8078" y="0"/>
                  </wp:wrapPolygon>
                </wp:wrapTight>
                <wp:docPr id="1595910217" name="Obraz 1595910217" descr="Obraz zawierający krąg, linia, zrzut ekranu, sztuka&#10;&#10;Zawartość wygenerowana przez sztuczną inteligencję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6641559" name="Obraz 656641559" descr="Obraz zawierający krąg, linia, zrzut ekranu, sztuka&#10;&#10;Zawartość wygenerowana przez sztuczną inteligencję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310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3E116F43" w14:textId="77777777" w:rsidR="00D96CA2" w:rsidRPr="00E6323D" w:rsidRDefault="00D96CA2" w:rsidP="00D96CA2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3DE62F16" w14:textId="77777777" w:rsidR="00D96CA2" w:rsidRPr="00E6323D" w:rsidRDefault="00D96CA2" w:rsidP="00D96CA2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34C72FE2" w14:textId="656AB050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320A9B">
      <w:rPr>
        <w:rFonts w:ascii="Arial" w:eastAsia="Calibri" w:hAnsi="Arial" w:cs="Arial"/>
        <w:sz w:val="18"/>
        <w:szCs w:val="18"/>
        <w:lang w:eastAsia="pl-PL"/>
      </w:rPr>
      <w:t>3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A45"/>
    <w:rsid w:val="00015A42"/>
    <w:rsid w:val="00077BB2"/>
    <w:rsid w:val="00080424"/>
    <w:rsid w:val="0009473A"/>
    <w:rsid w:val="000D4BB2"/>
    <w:rsid w:val="001765C7"/>
    <w:rsid w:val="0019121C"/>
    <w:rsid w:val="002438E0"/>
    <w:rsid w:val="00247914"/>
    <w:rsid w:val="00254E00"/>
    <w:rsid w:val="002667ED"/>
    <w:rsid w:val="002D7A82"/>
    <w:rsid w:val="002E6395"/>
    <w:rsid w:val="00320A9B"/>
    <w:rsid w:val="00345457"/>
    <w:rsid w:val="00372546"/>
    <w:rsid w:val="003B0745"/>
    <w:rsid w:val="003D3DD5"/>
    <w:rsid w:val="00405B7C"/>
    <w:rsid w:val="005C79A9"/>
    <w:rsid w:val="005F276A"/>
    <w:rsid w:val="006225DC"/>
    <w:rsid w:val="00640B54"/>
    <w:rsid w:val="0064573F"/>
    <w:rsid w:val="00650420"/>
    <w:rsid w:val="00651BDA"/>
    <w:rsid w:val="00661044"/>
    <w:rsid w:val="00676886"/>
    <w:rsid w:val="0069620C"/>
    <w:rsid w:val="006B5D03"/>
    <w:rsid w:val="0073626E"/>
    <w:rsid w:val="007465E3"/>
    <w:rsid w:val="0075722C"/>
    <w:rsid w:val="007E2E98"/>
    <w:rsid w:val="007F1D3A"/>
    <w:rsid w:val="00806B36"/>
    <w:rsid w:val="00830389"/>
    <w:rsid w:val="008420B5"/>
    <w:rsid w:val="00882071"/>
    <w:rsid w:val="00892F44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C01F4"/>
    <w:rsid w:val="009F3E80"/>
    <w:rsid w:val="009F5576"/>
    <w:rsid w:val="00A01DDC"/>
    <w:rsid w:val="00A026AC"/>
    <w:rsid w:val="00A4507A"/>
    <w:rsid w:val="00A45D6E"/>
    <w:rsid w:val="00A60DED"/>
    <w:rsid w:val="00A62B9F"/>
    <w:rsid w:val="00AA45D6"/>
    <w:rsid w:val="00AB3988"/>
    <w:rsid w:val="00AD225C"/>
    <w:rsid w:val="00B25A14"/>
    <w:rsid w:val="00B324EA"/>
    <w:rsid w:val="00B80583"/>
    <w:rsid w:val="00BB1373"/>
    <w:rsid w:val="00BB24FD"/>
    <w:rsid w:val="00BC4FB2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80336"/>
    <w:rsid w:val="00D83C8B"/>
    <w:rsid w:val="00D86A95"/>
    <w:rsid w:val="00D96CA2"/>
    <w:rsid w:val="00DA1DD9"/>
    <w:rsid w:val="00DD7498"/>
    <w:rsid w:val="00DE0198"/>
    <w:rsid w:val="00E641CA"/>
    <w:rsid w:val="00E91833"/>
    <w:rsid w:val="00EA20D1"/>
    <w:rsid w:val="00F118F1"/>
    <w:rsid w:val="00F325D9"/>
    <w:rsid w:val="00F357C3"/>
    <w:rsid w:val="00F712CA"/>
    <w:rsid w:val="00F73909"/>
    <w:rsid w:val="00F8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A1D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D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96CA2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607</Words>
  <Characters>3898</Characters>
  <Application>Microsoft Office Word</Application>
  <DocSecurity>0</DocSecurity>
  <Lines>73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23</cp:revision>
  <dcterms:created xsi:type="dcterms:W3CDTF">2024-03-13T13:52:00Z</dcterms:created>
  <dcterms:modified xsi:type="dcterms:W3CDTF">2025-06-02T08:45:00Z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