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1DA" w:rsidRPr="000C6552" w:rsidRDefault="002861DA" w:rsidP="002861DA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0C6552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ZAŁĄCZNIK NR 1 DO SWZ</w:t>
      </w:r>
    </w:p>
    <w:p w:rsidR="002861DA" w:rsidRPr="000C6552" w:rsidRDefault="002861DA" w:rsidP="002861DA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2861DA" w:rsidRPr="000C6552" w:rsidRDefault="002861DA" w:rsidP="002861DA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sz w:val="24"/>
          <w:szCs w:val="24"/>
          <w:lang w:eastAsia="pl-PL"/>
        </w:rPr>
        <w:t>........................., dnia  ............... r.</w:t>
      </w:r>
    </w:p>
    <w:p w:rsidR="002861DA" w:rsidRPr="000C6552" w:rsidRDefault="002861DA" w:rsidP="002861D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2861DA" w:rsidRPr="000C6552" w:rsidRDefault="002861DA" w:rsidP="002861D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FORMULARZ OFERTOWY </w:t>
      </w:r>
    </w:p>
    <w:p w:rsidR="002861DA" w:rsidRPr="000C6552" w:rsidRDefault="002861DA" w:rsidP="002861DA">
      <w:pPr>
        <w:tabs>
          <w:tab w:val="left" w:pos="324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2861DA" w:rsidRPr="000C6552" w:rsidRDefault="002861DA" w:rsidP="002861DA">
      <w:pPr>
        <w:tabs>
          <w:tab w:val="left" w:pos="3240"/>
        </w:tabs>
        <w:spacing w:after="0" w:line="276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0C6552">
        <w:rPr>
          <w:rFonts w:ascii="Arial" w:eastAsia="Times New Roman" w:hAnsi="Arial" w:cs="Arial"/>
          <w:bCs/>
          <w:sz w:val="24"/>
          <w:szCs w:val="24"/>
          <w:lang w:eastAsia="pl-PL"/>
        </w:rPr>
        <w:t>Przystępując do udziału w postępowaniu o udzielenie zamówienia publicznego</w:t>
      </w:r>
      <w:r w:rsidRPr="000C6552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C6552">
        <w:rPr>
          <w:rFonts w:ascii="Arial" w:eastAsia="Calibri" w:hAnsi="Arial" w:cs="Arial"/>
          <w:b/>
          <w:sz w:val="24"/>
          <w:szCs w:val="24"/>
        </w:rPr>
        <w:br/>
      </w:r>
      <w:r w:rsidRPr="000C6552">
        <w:rPr>
          <w:rFonts w:ascii="Arial" w:eastAsia="Calibri" w:hAnsi="Arial" w:cs="Arial"/>
          <w:sz w:val="24"/>
          <w:szCs w:val="24"/>
        </w:rPr>
        <w:t>na</w:t>
      </w:r>
      <w:r w:rsidRPr="000C6552">
        <w:rPr>
          <w:rFonts w:ascii="Arial" w:eastAsia="Calibri" w:hAnsi="Arial" w:cs="Arial"/>
          <w:bCs/>
          <w:sz w:val="24"/>
          <w:szCs w:val="24"/>
        </w:rPr>
        <w:t xml:space="preserve"> dostawę</w:t>
      </w:r>
      <w:r w:rsidRPr="000C6552">
        <w:rPr>
          <w:rFonts w:ascii="Arial" w:eastAsia="Calibri" w:hAnsi="Arial" w:cs="Arial"/>
          <w:b/>
          <w:sz w:val="28"/>
          <w:szCs w:val="32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oleju lekkiego opałowego </w:t>
      </w:r>
      <w:r w:rsidRPr="000C6552">
        <w:rPr>
          <w:rFonts w:ascii="Arial" w:eastAsia="Calibri" w:hAnsi="Arial" w:cs="Arial"/>
          <w:sz w:val="24"/>
          <w:szCs w:val="24"/>
        </w:rPr>
        <w:t xml:space="preserve">na rzecz 24 Wojskowego Oddziału Gospodarczego, z podziałem na </w:t>
      </w:r>
      <w:r>
        <w:rPr>
          <w:rFonts w:ascii="Arial" w:eastAsia="Calibri" w:hAnsi="Arial" w:cs="Arial"/>
          <w:sz w:val="24"/>
          <w:szCs w:val="24"/>
        </w:rPr>
        <w:t xml:space="preserve">trzy </w:t>
      </w:r>
      <w:r w:rsidRPr="000C6552">
        <w:rPr>
          <w:rFonts w:ascii="Arial" w:eastAsia="Calibri" w:hAnsi="Arial" w:cs="Arial"/>
          <w:sz w:val="24"/>
          <w:szCs w:val="24"/>
        </w:rPr>
        <w:t>zadania</w:t>
      </w:r>
      <w:r w:rsidRPr="000C6552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0C6552">
        <w:rPr>
          <w:rFonts w:ascii="Arial" w:eastAsia="Times New Roman" w:hAnsi="Arial" w:cs="Arial"/>
          <w:b/>
          <w:sz w:val="24"/>
          <w:szCs w:val="24"/>
          <w:lang w:eastAsia="pl-PL"/>
        </w:rPr>
        <w:t>(post. 2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  <w:r w:rsidRPr="000C655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/2025), </w:t>
      </w:r>
      <w:r w:rsidRPr="000C6552">
        <w:rPr>
          <w:rFonts w:ascii="Arial" w:eastAsia="Times New Roman" w:hAnsi="Arial" w:cs="Arial"/>
          <w:bCs/>
          <w:sz w:val="24"/>
          <w:szCs w:val="24"/>
          <w:lang w:eastAsia="pl-PL"/>
        </w:rPr>
        <w:t>prowadzonego w trybie przetargu nieograniczonego</w:t>
      </w:r>
      <w:r w:rsidRPr="000C6552">
        <w:rPr>
          <w:rFonts w:ascii="Arial" w:eastAsia="Calibri" w:hAnsi="Arial" w:cs="Arial"/>
          <w:sz w:val="24"/>
          <w:szCs w:val="24"/>
        </w:rPr>
        <w:t>,</w:t>
      </w:r>
      <w:r w:rsidRPr="000C6552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0C6552">
        <w:rPr>
          <w:rFonts w:ascii="Arial" w:eastAsia="Times New Roman" w:hAnsi="Arial" w:cs="Arial"/>
          <w:sz w:val="24"/>
          <w:szCs w:val="24"/>
          <w:lang w:eastAsia="pl-PL"/>
        </w:rPr>
        <w:t>jako Wykonawca ubiegający się o udzielenie zamówienia, składam ofertę w tym postępowaniu.</w:t>
      </w:r>
    </w:p>
    <w:p w:rsidR="002861DA" w:rsidRPr="000C6552" w:rsidRDefault="002861DA" w:rsidP="002861DA">
      <w:pPr>
        <w:tabs>
          <w:tab w:val="left" w:pos="900"/>
        </w:tabs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2861DA" w:rsidRPr="000C6552" w:rsidRDefault="002861DA" w:rsidP="002861DA">
      <w:pPr>
        <w:numPr>
          <w:ilvl w:val="0"/>
          <w:numId w:val="3"/>
        </w:numPr>
        <w:spacing w:after="0" w:line="360" w:lineRule="auto"/>
        <w:ind w:left="284" w:hanging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DANE DOTYCZĄCE WYKONAWCY.</w:t>
      </w:r>
    </w:p>
    <w:p w:rsidR="002861DA" w:rsidRPr="000C6552" w:rsidRDefault="002861DA" w:rsidP="002861D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861DA" w:rsidRPr="000C6552" w:rsidRDefault="002861DA" w:rsidP="002861D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sz w:val="24"/>
          <w:szCs w:val="24"/>
          <w:lang w:eastAsia="pl-PL"/>
        </w:rPr>
        <w:t>Nazwa :…………………………………………………………………………………………</w:t>
      </w:r>
    </w:p>
    <w:p w:rsidR="002861DA" w:rsidRPr="000C6552" w:rsidRDefault="002861DA" w:rsidP="002861D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Siedziba:………………………………………………………………………………………</w:t>
      </w:r>
    </w:p>
    <w:p w:rsidR="002861DA" w:rsidRPr="000C6552" w:rsidRDefault="002861DA" w:rsidP="002861D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sz w:val="24"/>
          <w:szCs w:val="24"/>
          <w:lang w:eastAsia="pl-PL"/>
        </w:rPr>
        <w:t>Nr Rejestru KRS /</w:t>
      </w:r>
      <w:r w:rsidRPr="000C655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CEIDG</w:t>
      </w:r>
      <w:r w:rsidRPr="000C6552">
        <w:rPr>
          <w:rFonts w:ascii="Arial" w:eastAsia="Times New Roman" w:hAnsi="Arial" w:cs="Arial"/>
          <w:sz w:val="24"/>
          <w:szCs w:val="24"/>
          <w:lang w:eastAsia="pl-PL"/>
        </w:rPr>
        <w:t>:………………………………………………………………..…</w:t>
      </w:r>
    </w:p>
    <w:p w:rsidR="002861DA" w:rsidRPr="000C6552" w:rsidRDefault="002861DA" w:rsidP="002861D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:…………………………………</w:t>
      </w:r>
    </w:p>
    <w:p w:rsidR="002861DA" w:rsidRPr="000C6552" w:rsidRDefault="002861DA" w:rsidP="002861D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sz w:val="24"/>
          <w:szCs w:val="24"/>
          <w:lang w:eastAsia="pl-PL"/>
        </w:rPr>
        <w:t>Nr telefonu …………………………………………Nr fax:…………………………………</w:t>
      </w:r>
    </w:p>
    <w:p w:rsidR="002861DA" w:rsidRPr="000C6552" w:rsidRDefault="002861DA" w:rsidP="002861D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sz w:val="24"/>
          <w:szCs w:val="24"/>
          <w:lang w:eastAsia="pl-PL"/>
        </w:rPr>
        <w:t>Adres poczty elektronicznej…………………………………………………………………</w:t>
      </w:r>
    </w:p>
    <w:p w:rsidR="002861DA" w:rsidRPr="000C6552" w:rsidRDefault="002861DA" w:rsidP="002861DA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sz w:val="24"/>
          <w:szCs w:val="24"/>
          <w:lang w:eastAsia="pl-PL"/>
        </w:rPr>
        <w:t>Wykonawca jest mikroprzedsiębiorstwem, małym lub średnim przedsiębiorstwem</w:t>
      </w:r>
      <w:r w:rsidRPr="000C655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0C6552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Pr="000C6552">
        <w:rPr>
          <w:rFonts w:ascii="Arial" w:eastAsia="Times New Roman" w:hAnsi="Arial" w:cs="Arial"/>
          <w:i/>
          <w:sz w:val="24"/>
          <w:szCs w:val="24"/>
          <w:lang w:eastAsia="pl-PL"/>
        </w:rPr>
        <w:t>wpisać właściwe</w:t>
      </w:r>
      <w:r w:rsidRPr="000C6552">
        <w:rPr>
          <w:rFonts w:ascii="Arial" w:eastAsia="Times New Roman" w:hAnsi="Arial" w:cs="Arial"/>
          <w:sz w:val="24"/>
          <w:szCs w:val="24"/>
          <w:lang w:eastAsia="pl-PL"/>
        </w:rPr>
        <w:t>)……………………………………………………………………………</w:t>
      </w:r>
    </w:p>
    <w:p w:rsidR="002861DA" w:rsidRPr="000C6552" w:rsidRDefault="002861DA" w:rsidP="002861D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861DA" w:rsidRPr="000C6552" w:rsidRDefault="002861DA" w:rsidP="002861DA">
      <w:pPr>
        <w:numPr>
          <w:ilvl w:val="0"/>
          <w:numId w:val="1"/>
        </w:numPr>
        <w:tabs>
          <w:tab w:val="left" w:pos="142"/>
        </w:tabs>
        <w:spacing w:after="120" w:line="240" w:lineRule="auto"/>
        <w:ind w:left="284" w:hanging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PARAMETRY ODNOSZĄCE SIĘ DO KRYTERIÓW OCENY OFERTY.       </w:t>
      </w:r>
    </w:p>
    <w:p w:rsidR="002861DA" w:rsidRPr="000C6552" w:rsidRDefault="002861DA" w:rsidP="002861DA">
      <w:pPr>
        <w:tabs>
          <w:tab w:val="left" w:pos="142"/>
        </w:tabs>
        <w:spacing w:after="120" w:line="240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                                                   </w:t>
      </w:r>
    </w:p>
    <w:p w:rsidR="002861DA" w:rsidRPr="000C6552" w:rsidRDefault="002861DA" w:rsidP="002861DA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WARUNKI OFERTY W ZAKRESIE ZADANIA NR 1: DOSTAWA</w:t>
      </w:r>
      <w:r w:rsidRPr="002861DA"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pl-PL"/>
        </w:rPr>
        <w:t>OLEJU OPAŁOWEGO DO BEMOWA PISKIEGO, GIŻYCKA I GOŁDAPI</w:t>
      </w:r>
      <w:r w:rsidRPr="000C655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:rsidR="002861DA" w:rsidRPr="000C6552" w:rsidRDefault="002861DA" w:rsidP="002861DA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Y="19"/>
        <w:tblOverlap w:val="never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821"/>
        <w:gridCol w:w="3119"/>
        <w:gridCol w:w="3545"/>
      </w:tblGrid>
      <w:tr w:rsidR="002861DA" w:rsidRPr="000C6552" w:rsidTr="002861D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sz w:val="18"/>
                <w:szCs w:val="18"/>
              </w:rPr>
              <w:t>Lp.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>Cena  zamówienia</w:t>
            </w:r>
          </w:p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podstawowego </w:t>
            </w:r>
          </w:p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>Cena  zamówienia</w:t>
            </w:r>
          </w:p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opcjonalnego </w:t>
            </w:r>
          </w:p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>Ogółem za przedmiot</w:t>
            </w:r>
          </w:p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>zamówienia</w:t>
            </w:r>
          </w:p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</w:p>
        </w:tc>
      </w:tr>
      <w:tr w:rsidR="002861DA" w:rsidRPr="000C6552" w:rsidTr="002861D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sz w:val="18"/>
                <w:szCs w:val="18"/>
              </w:rPr>
              <w:t>1.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sz w:val="18"/>
                <w:szCs w:val="18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sz w:val="18"/>
                <w:szCs w:val="18"/>
              </w:rPr>
              <w:t>3.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sz w:val="18"/>
                <w:szCs w:val="18"/>
              </w:rPr>
              <w:t>4.</w:t>
            </w:r>
          </w:p>
        </w:tc>
      </w:tr>
      <w:tr w:rsidR="002861DA" w:rsidRPr="000C6552" w:rsidTr="002861DA">
        <w:trPr>
          <w:trHeight w:val="212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 xml:space="preserve"> 1. 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 xml:space="preserve">……………………………..…zł. 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…………………………………….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…………………………………………………………………………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………….…………………… zł.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…………………………………….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………………………………………………………………………………….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………………………………………zł.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……………………………………………………………………….………………………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</w:tbl>
    <w:p w:rsidR="002861DA" w:rsidRPr="000C6552" w:rsidRDefault="002861DA" w:rsidP="002861D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2861DA" w:rsidRDefault="002861DA" w:rsidP="002861DA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2861DA" w:rsidRDefault="002861DA" w:rsidP="002861DA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2861DA" w:rsidRDefault="002861DA" w:rsidP="002861DA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2861DA" w:rsidRDefault="002861DA" w:rsidP="002861DA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2861DA" w:rsidRDefault="002861DA" w:rsidP="002861DA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2861DA" w:rsidRPr="000C6552" w:rsidRDefault="002861DA" w:rsidP="002861DA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2861DA" w:rsidRPr="000C6552" w:rsidRDefault="002861DA" w:rsidP="002861DA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2861DA" w:rsidRPr="000C6552" w:rsidRDefault="002861DA" w:rsidP="002861DA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WARUNKI OFERTY W ZAKRESIE ZADANIA NR 2: DOSTAWA</w:t>
      </w:r>
      <w:r w:rsidRPr="002861DA"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pl-PL"/>
        </w:rPr>
        <w:t>OLEJU OPAŁOWEGO LEKKIEGO DO GOŁDAPI REJON OLECKO (SKOWRONKI 5)</w:t>
      </w:r>
      <w:r w:rsidRPr="000C655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tbl>
      <w:tblPr>
        <w:tblpPr w:leftFromText="141" w:rightFromText="141" w:vertAnchor="text" w:horzAnchor="margin" w:tblpY="19"/>
        <w:tblOverlap w:val="never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821"/>
        <w:gridCol w:w="3119"/>
        <w:gridCol w:w="3545"/>
      </w:tblGrid>
      <w:tr w:rsidR="002861DA" w:rsidRPr="000C6552" w:rsidTr="002861D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sz w:val="18"/>
                <w:szCs w:val="18"/>
              </w:rPr>
              <w:t>Lp.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>Cena  zamówienia</w:t>
            </w:r>
          </w:p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podstawowego </w:t>
            </w:r>
          </w:p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>Cena  zamówienia</w:t>
            </w:r>
          </w:p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opcjonalnego </w:t>
            </w:r>
          </w:p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>Ogółem za przedmiot</w:t>
            </w:r>
          </w:p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>zamówienia</w:t>
            </w:r>
          </w:p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</w:p>
        </w:tc>
      </w:tr>
      <w:tr w:rsidR="002861DA" w:rsidRPr="000C6552" w:rsidTr="002861D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sz w:val="18"/>
                <w:szCs w:val="18"/>
              </w:rPr>
              <w:t>1.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sz w:val="18"/>
                <w:szCs w:val="18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sz w:val="18"/>
                <w:szCs w:val="18"/>
              </w:rPr>
              <w:t>3.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sz w:val="18"/>
                <w:szCs w:val="18"/>
              </w:rPr>
              <w:t>4.</w:t>
            </w:r>
          </w:p>
        </w:tc>
      </w:tr>
      <w:tr w:rsidR="002861DA" w:rsidRPr="000C6552" w:rsidTr="002861DA">
        <w:trPr>
          <w:trHeight w:val="212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 xml:space="preserve"> 1. 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 xml:space="preserve">……………………………..…zł. 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…………………………………….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…………………………………………………………………………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………….…………………… zł.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…………………………………….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………………………………………………………………………………….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………………………………………zł.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……………………………………………………………………….………………………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</w:tbl>
    <w:p w:rsidR="002861DA" w:rsidRDefault="002861DA" w:rsidP="002861DA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2861DA" w:rsidRPr="000C6552" w:rsidRDefault="002861DA" w:rsidP="002861DA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WARUNKI OFERTY W ZAKRESIE ZADANIA NR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</w:t>
      </w:r>
      <w:r w:rsidRPr="000C655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 DOSTAWA</w:t>
      </w:r>
      <w:r w:rsidRPr="002861DA"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pl-PL"/>
        </w:rPr>
        <w:t>OLEJU OPAŁOWEGO DO BEMOWA PISKIEGO REJON ORZYSZ (JEDNOSTKA WOJSKOWA)</w:t>
      </w:r>
      <w:r w:rsidRPr="000C655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tbl>
      <w:tblPr>
        <w:tblpPr w:leftFromText="141" w:rightFromText="141" w:vertAnchor="text" w:horzAnchor="margin" w:tblpY="19"/>
        <w:tblOverlap w:val="never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821"/>
        <w:gridCol w:w="3119"/>
        <w:gridCol w:w="3545"/>
      </w:tblGrid>
      <w:tr w:rsidR="002861DA" w:rsidRPr="000C6552" w:rsidTr="007716B3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sz w:val="18"/>
                <w:szCs w:val="18"/>
              </w:rPr>
              <w:t>Lp.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>Cena  zamówienia</w:t>
            </w:r>
          </w:p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podstawowego </w:t>
            </w:r>
          </w:p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>Cena  zamówienia</w:t>
            </w:r>
          </w:p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opcjonalnego </w:t>
            </w:r>
          </w:p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>Ogółem za przedmiot</w:t>
            </w:r>
          </w:p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b/>
                <w:sz w:val="18"/>
                <w:szCs w:val="18"/>
              </w:rPr>
              <w:t>zamówienia</w:t>
            </w:r>
          </w:p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</w:p>
        </w:tc>
      </w:tr>
      <w:tr w:rsidR="002861DA" w:rsidRPr="000C6552" w:rsidTr="007716B3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sz w:val="18"/>
                <w:szCs w:val="18"/>
              </w:rPr>
              <w:t>1.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sz w:val="18"/>
                <w:szCs w:val="18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sz w:val="18"/>
                <w:szCs w:val="18"/>
              </w:rPr>
              <w:t>3.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0C6552">
              <w:rPr>
                <w:rFonts w:ascii="Arial" w:eastAsia="Calibri" w:hAnsi="Arial" w:cs="Times New Roman"/>
                <w:sz w:val="18"/>
                <w:szCs w:val="18"/>
              </w:rPr>
              <w:t>4.</w:t>
            </w:r>
          </w:p>
        </w:tc>
      </w:tr>
      <w:tr w:rsidR="002861DA" w:rsidRPr="000C6552" w:rsidTr="007716B3">
        <w:trPr>
          <w:trHeight w:val="212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861DA" w:rsidRPr="000C6552" w:rsidRDefault="002861DA" w:rsidP="007716B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 xml:space="preserve"> 1. 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 xml:space="preserve">……………………………..…zł. 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…………………………………….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…………………………………………………………………………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………….…………………… zł.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…………………………………….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………………………………………………………………………………….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………………………………………zł.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0C6552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……………………………………………………………………….………………………</w:t>
            </w:r>
          </w:p>
          <w:p w:rsidR="002861DA" w:rsidRPr="000C6552" w:rsidRDefault="002861DA" w:rsidP="007716B3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</w:tbl>
    <w:p w:rsidR="002861DA" w:rsidRPr="002861DA" w:rsidRDefault="002861DA" w:rsidP="002861DA">
      <w:pPr>
        <w:pStyle w:val="Akapitzlist"/>
        <w:tabs>
          <w:tab w:val="left" w:pos="900"/>
        </w:tabs>
        <w:spacing w:after="0" w:line="240" w:lineRule="auto"/>
        <w:ind w:left="1080"/>
        <w:jc w:val="both"/>
        <w:rPr>
          <w:rFonts w:ascii="Arial" w:eastAsia="Calibri" w:hAnsi="Arial" w:cs="Arial"/>
          <w:b/>
          <w:color w:val="FF0000"/>
          <w:sz w:val="24"/>
          <w:szCs w:val="24"/>
        </w:rPr>
      </w:pPr>
      <w:r w:rsidRPr="002861DA">
        <w:rPr>
          <w:rFonts w:ascii="Arial" w:eastAsia="Calibri" w:hAnsi="Arial" w:cs="Arial"/>
          <w:b/>
          <w:color w:val="FF0000"/>
          <w:sz w:val="24"/>
          <w:szCs w:val="24"/>
        </w:rPr>
        <w:t>*</w:t>
      </w:r>
      <w:r>
        <w:rPr>
          <w:rFonts w:ascii="Arial" w:eastAsia="Calibri" w:hAnsi="Arial" w:cs="Arial"/>
          <w:b/>
          <w:color w:val="FF0000"/>
          <w:sz w:val="24"/>
          <w:szCs w:val="24"/>
        </w:rPr>
        <w:t>Ceny p</w:t>
      </w:r>
      <w:r w:rsidRPr="002861DA">
        <w:rPr>
          <w:rFonts w:ascii="Arial" w:eastAsia="Calibri" w:hAnsi="Arial" w:cs="Arial"/>
          <w:b/>
          <w:color w:val="FF0000"/>
          <w:sz w:val="24"/>
          <w:szCs w:val="24"/>
        </w:rPr>
        <w:t>o zastosowaniu upustu</w:t>
      </w:r>
    </w:p>
    <w:p w:rsidR="002861DA" w:rsidRPr="002861DA" w:rsidRDefault="002861DA" w:rsidP="002861DA">
      <w:pPr>
        <w:pStyle w:val="Akapitzlist"/>
        <w:tabs>
          <w:tab w:val="left" w:pos="900"/>
        </w:tabs>
        <w:spacing w:after="0" w:line="240" w:lineRule="auto"/>
        <w:ind w:left="1080"/>
        <w:jc w:val="both"/>
        <w:rPr>
          <w:rFonts w:ascii="Arial" w:eastAsia="Calibri" w:hAnsi="Arial" w:cs="Arial"/>
          <w:b/>
          <w:sz w:val="24"/>
          <w:szCs w:val="24"/>
        </w:rPr>
      </w:pPr>
    </w:p>
    <w:p w:rsidR="002861DA" w:rsidRPr="000C6552" w:rsidRDefault="002861DA" w:rsidP="002861DA">
      <w:pPr>
        <w:numPr>
          <w:ilvl w:val="0"/>
          <w:numId w:val="1"/>
        </w:numPr>
        <w:spacing w:after="200" w:line="240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OŚWIADCZENIA, ZOBOWIĄZANIA, ZASTRZEŻENIA WYKONAWCY</w:t>
      </w:r>
      <w:r w:rsidRPr="000C6552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2861DA" w:rsidRPr="000C6552" w:rsidTr="007716B3">
        <w:trPr>
          <w:trHeight w:val="1433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1DA" w:rsidRPr="000C6552" w:rsidRDefault="002861DA" w:rsidP="007716B3">
            <w:pPr>
              <w:numPr>
                <w:ilvl w:val="2"/>
                <w:numId w:val="2"/>
              </w:numPr>
              <w:tabs>
                <w:tab w:val="left" w:pos="213"/>
              </w:tabs>
              <w:spacing w:after="0" w:line="276" w:lineRule="auto"/>
              <w:ind w:left="213" w:hanging="213"/>
              <w:jc w:val="both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0C655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Oświadczam, że znana jest mi pełna treść Specyfikacji Warunków Zamówienia oraz pełna treść załączników do SWZ, i że nie wnoszę zastrzeżeń do brzmienia treści tych dokumentów.  </w:t>
            </w:r>
          </w:p>
          <w:p w:rsidR="002861DA" w:rsidRPr="000C6552" w:rsidRDefault="002861DA" w:rsidP="007716B3">
            <w:pPr>
              <w:numPr>
                <w:ilvl w:val="2"/>
                <w:numId w:val="2"/>
              </w:numPr>
              <w:spacing w:after="0" w:line="276" w:lineRule="auto"/>
              <w:ind w:left="213" w:hanging="213"/>
              <w:jc w:val="both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0C655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Oświadczam, że w cenie oferty zostały uwzględnione wszystkie koszty wykonania zamówienia.</w:t>
            </w:r>
          </w:p>
          <w:p w:rsidR="002861DA" w:rsidRPr="000C6552" w:rsidRDefault="002861DA" w:rsidP="007716B3">
            <w:pPr>
              <w:numPr>
                <w:ilvl w:val="2"/>
                <w:numId w:val="2"/>
              </w:numPr>
              <w:spacing w:after="0" w:line="276" w:lineRule="auto"/>
              <w:ind w:left="213" w:hanging="213"/>
              <w:jc w:val="both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0C655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 Osobą upoważnioną do kontaktów z Zamawiającym w sprawach dotyczących realizacji umowy jest:……………………………………………………………………</w:t>
            </w:r>
          </w:p>
          <w:p w:rsidR="002861DA" w:rsidRPr="000C6552" w:rsidRDefault="002861DA" w:rsidP="007716B3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0C655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tel. ………………………….. fax:………………………………………………………..</w:t>
            </w:r>
          </w:p>
          <w:p w:rsidR="002861DA" w:rsidRPr="000C6552" w:rsidRDefault="002861DA" w:rsidP="007716B3">
            <w:pPr>
              <w:numPr>
                <w:ilvl w:val="2"/>
                <w:numId w:val="2"/>
              </w:numPr>
              <w:spacing w:after="0" w:line="276" w:lineRule="auto"/>
              <w:ind w:left="214" w:hanging="214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C655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Oświadczam, że wypełniłem obowiązki informacyjne przewidziane w art. 13 lub </w:t>
            </w:r>
            <w:r w:rsidRPr="000C655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br/>
              <w:t>art. 14 RODO wobec osób fizycznych, od których dane osobowe bezpośrednio lub pośrednio pozyskałem w celu ubiegania się o udzielenie zamówienia publicznego w niniejszym postępowaniu.</w:t>
            </w:r>
          </w:p>
        </w:tc>
      </w:tr>
    </w:tbl>
    <w:p w:rsidR="002861DA" w:rsidRDefault="002861DA" w:rsidP="002861DA">
      <w:pPr>
        <w:tabs>
          <w:tab w:val="left" w:pos="426"/>
        </w:tabs>
        <w:spacing w:after="20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773DA4" w:rsidRDefault="00773DA4" w:rsidP="002861DA">
      <w:pPr>
        <w:tabs>
          <w:tab w:val="left" w:pos="426"/>
        </w:tabs>
        <w:spacing w:after="20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773DA4" w:rsidRDefault="00773DA4" w:rsidP="002861DA">
      <w:pPr>
        <w:tabs>
          <w:tab w:val="left" w:pos="426"/>
        </w:tabs>
        <w:spacing w:after="20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773DA4" w:rsidRDefault="00773DA4" w:rsidP="002861DA">
      <w:pPr>
        <w:tabs>
          <w:tab w:val="left" w:pos="426"/>
        </w:tabs>
        <w:spacing w:after="20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773DA4" w:rsidRPr="000C6552" w:rsidRDefault="00773DA4" w:rsidP="002861DA">
      <w:pPr>
        <w:tabs>
          <w:tab w:val="left" w:pos="426"/>
        </w:tabs>
        <w:spacing w:after="20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GoBack"/>
      <w:bookmarkEnd w:id="0"/>
    </w:p>
    <w:p w:rsidR="002861DA" w:rsidRPr="000C6552" w:rsidRDefault="002861DA" w:rsidP="002861DA">
      <w:pPr>
        <w:tabs>
          <w:tab w:val="left" w:pos="426"/>
        </w:tabs>
        <w:spacing w:after="20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IV. PODWYKONAWSTWO.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2861DA" w:rsidRPr="000C6552" w:rsidTr="007716B3">
        <w:trPr>
          <w:trHeight w:val="1811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DA" w:rsidRPr="000C6552" w:rsidRDefault="002861DA" w:rsidP="007716B3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</w:p>
          <w:p w:rsidR="002861DA" w:rsidRPr="000C6552" w:rsidRDefault="002861DA" w:rsidP="007716B3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C655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</w:t>
            </w:r>
            <w:r w:rsidRPr="000C65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Podwykonawcom zamierzam powierzyć poniższe części zamówienia </w:t>
            </w:r>
          </w:p>
          <w:p w:rsidR="002861DA" w:rsidRPr="000C6552" w:rsidRDefault="002861DA" w:rsidP="007716B3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0C65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(należy podać również dane proponowanych podwykonawców; firmę):</w:t>
            </w:r>
          </w:p>
          <w:p w:rsidR="002861DA" w:rsidRPr="000C6552" w:rsidRDefault="002861DA" w:rsidP="007716B3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C65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</w:t>
            </w:r>
          </w:p>
          <w:p w:rsidR="002861DA" w:rsidRPr="000C6552" w:rsidRDefault="002861DA" w:rsidP="007716B3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C65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</w:t>
            </w:r>
          </w:p>
          <w:p w:rsidR="002861DA" w:rsidRPr="000C6552" w:rsidRDefault="002861DA" w:rsidP="007716B3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0C655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*Oświadczam, że zamówienie wykonam własnymi siłami</w:t>
            </w:r>
          </w:p>
        </w:tc>
      </w:tr>
    </w:tbl>
    <w:p w:rsidR="002861DA" w:rsidRPr="000C6552" w:rsidRDefault="002861DA" w:rsidP="002861D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</w:pPr>
    </w:p>
    <w:p w:rsidR="002861DA" w:rsidRPr="000C6552" w:rsidRDefault="002861DA" w:rsidP="002861DA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</w:pPr>
      <w:r w:rsidRPr="000C6552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 xml:space="preserve">*  </w:t>
      </w:r>
      <w:r w:rsidRPr="000C6552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>niepotrzebnie skreślić</w:t>
      </w:r>
    </w:p>
    <w:p w:rsidR="002861DA" w:rsidRPr="000C6552" w:rsidRDefault="002861DA" w:rsidP="002861DA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2861DA" w:rsidRPr="000C6552" w:rsidRDefault="002861DA" w:rsidP="002861DA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C6552">
        <w:rPr>
          <w:rFonts w:ascii="Arial" w:eastAsia="Times New Roman" w:hAnsi="Arial" w:cs="Arial"/>
          <w:sz w:val="16"/>
          <w:szCs w:val="16"/>
          <w:lang w:eastAsia="pl-PL"/>
        </w:rPr>
        <w:t>Wyjaśnienie :</w:t>
      </w:r>
    </w:p>
    <w:p w:rsidR="002861DA" w:rsidRPr="000C6552" w:rsidRDefault="002861DA" w:rsidP="002861DA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C6552">
        <w:rPr>
          <w:rFonts w:ascii="Arial" w:eastAsia="Times New Roman" w:hAnsi="Arial" w:cs="Arial"/>
          <w:sz w:val="16"/>
          <w:szCs w:val="16"/>
          <w:lang w:eastAsia="pl-PL"/>
        </w:rPr>
        <w:t>- pola zaznaczone linią / kropka  uzupełnić danymi</w:t>
      </w:r>
    </w:p>
    <w:p w:rsidR="002861DA" w:rsidRPr="000C6552" w:rsidRDefault="002861DA" w:rsidP="002861DA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C6552">
        <w:rPr>
          <w:rFonts w:ascii="Arial" w:eastAsia="Times New Roman" w:hAnsi="Arial" w:cs="Arial"/>
          <w:sz w:val="16"/>
          <w:szCs w:val="16"/>
          <w:lang w:eastAsia="pl-PL"/>
        </w:rPr>
        <w:t xml:space="preserve">*niepotrzebne skreślić </w:t>
      </w:r>
    </w:p>
    <w:p w:rsidR="002861DA" w:rsidRPr="002861DA" w:rsidRDefault="002861DA" w:rsidP="002861DA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C6552">
        <w:rPr>
          <w:rFonts w:ascii="Arial" w:eastAsia="Times New Roman" w:hAnsi="Arial" w:cs="Arial"/>
          <w:sz w:val="16"/>
          <w:szCs w:val="16"/>
          <w:lang w:eastAsia="pl-PL"/>
        </w:rPr>
        <w:t xml:space="preserve">Osoba składająca oświadczenie na formularzu ofertowym ponosi pełną odpowiedzialność za treść złożonego oświadczenia na zasadach określonych w </w:t>
      </w:r>
      <w:r w:rsidRPr="000C6552">
        <w:rPr>
          <w:rFonts w:ascii="Arial" w:eastAsia="Times New Roman" w:hAnsi="Arial" w:cs="Arial"/>
          <w:i/>
          <w:sz w:val="16"/>
          <w:szCs w:val="16"/>
          <w:lang w:eastAsia="pl-PL"/>
        </w:rPr>
        <w:t>art.</w:t>
      </w:r>
      <w:r w:rsidRPr="000C6552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0C6552">
        <w:rPr>
          <w:rFonts w:ascii="Arial" w:eastAsia="Times New Roman" w:hAnsi="Arial" w:cs="Arial"/>
          <w:i/>
          <w:sz w:val="16"/>
          <w:szCs w:val="16"/>
          <w:lang w:eastAsia="pl-PL"/>
        </w:rPr>
        <w:t>297 ust. 1 Kodeksu karnego  ( Dz.U. Nr 88, poz. 553 z póź. zm.).</w:t>
      </w:r>
    </w:p>
    <w:p w:rsidR="002861DA" w:rsidRPr="000C6552" w:rsidRDefault="002861DA" w:rsidP="002861D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861DA" w:rsidRPr="000C6552" w:rsidRDefault="002861DA" w:rsidP="002861DA">
      <w:pPr>
        <w:numPr>
          <w:ilvl w:val="0"/>
          <w:numId w:val="4"/>
        </w:numPr>
        <w:spacing w:after="200" w:line="240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C655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OFERTA WSPÓLNA *</w:t>
      </w:r>
      <w:r w:rsidRPr="000C6552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KONSORCJUM, SPÓŁKA CYWILNA</w:t>
      </w:r>
    </w:p>
    <w:tbl>
      <w:tblPr>
        <w:tblW w:w="9179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0"/>
      </w:tblGrid>
      <w:tr w:rsidR="002861DA" w:rsidRPr="000C6552" w:rsidTr="007716B3">
        <w:trPr>
          <w:trHeight w:val="653"/>
        </w:trPr>
        <w:tc>
          <w:tcPr>
            <w:tcW w:w="9179" w:type="dxa"/>
          </w:tcPr>
          <w:p w:rsidR="002861DA" w:rsidRPr="000C6552" w:rsidRDefault="002861DA" w:rsidP="007716B3">
            <w:pPr>
              <w:spacing w:after="20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C6552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Czy wykonawca bierze udział w postępowaniu o udzielenie zamówienia wspólnie z innymi wykonawcami?</w:t>
            </w:r>
          </w:p>
          <w:p w:rsidR="002861DA" w:rsidRPr="000C6552" w:rsidRDefault="002861DA" w:rsidP="007716B3">
            <w:pPr>
              <w:spacing w:after="20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0C6552">
              <w:rPr>
                <w:rFonts w:ascii="Segoe UI Symbol" w:eastAsia="Times New Roman" w:hAnsi="Segoe UI Symbol" w:cs="Segoe UI Symbol"/>
                <w:bCs/>
                <w:sz w:val="24"/>
                <w:szCs w:val="24"/>
                <w:lang w:eastAsia="pl-PL"/>
              </w:rPr>
              <w:t>❍</w:t>
            </w:r>
            <w:r w:rsidRPr="000C6552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Tak</w:t>
            </w:r>
          </w:p>
          <w:p w:rsidR="002861DA" w:rsidRPr="000C6552" w:rsidRDefault="002861DA" w:rsidP="007716B3">
            <w:pPr>
              <w:spacing w:after="20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  <w:r w:rsidRPr="000C6552">
              <w:rPr>
                <w:rFonts w:ascii="Segoe UI Symbol" w:eastAsia="Times New Roman" w:hAnsi="Segoe UI Symbol" w:cs="Segoe UI Symbol"/>
                <w:bCs/>
                <w:sz w:val="24"/>
                <w:szCs w:val="24"/>
                <w:lang w:eastAsia="pl-PL"/>
              </w:rPr>
              <w:t>❍</w:t>
            </w:r>
            <w:r w:rsidRPr="000C6552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Nie</w:t>
            </w:r>
          </w:p>
          <w:p w:rsidR="002861DA" w:rsidRPr="000C6552" w:rsidRDefault="002861DA" w:rsidP="007716B3">
            <w:pPr>
              <w:spacing w:after="200" w:line="240" w:lineRule="auto"/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</w:pPr>
            <w:r w:rsidRPr="000C6552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  <w:t>*</w:t>
            </w:r>
            <w:r w:rsidRPr="000C6552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JEŻELI TAK TO Z KIM I W JAKIM CHARAKTERZE.  Każdy z Wykonawców biorących udział w postępowaniu wspólnie składa oświadczenia wskazane w SWZ.</w:t>
            </w:r>
          </w:p>
          <w:p w:rsidR="002861DA" w:rsidRPr="000C6552" w:rsidRDefault="002861DA" w:rsidP="007716B3">
            <w:pPr>
              <w:spacing w:after="20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  <w:r w:rsidRPr="000C6552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  <w:t>……………………………………………………………………………………………………</w:t>
            </w:r>
          </w:p>
          <w:p w:rsidR="002861DA" w:rsidRPr="000C6552" w:rsidRDefault="002861DA" w:rsidP="007716B3">
            <w:pPr>
              <w:spacing w:after="20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  <w:r w:rsidRPr="000C6552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  <w:t>……………………………………………………………………………………………………</w:t>
            </w:r>
          </w:p>
        </w:tc>
      </w:tr>
    </w:tbl>
    <w:p w:rsidR="002861DA" w:rsidRPr="000C6552" w:rsidRDefault="002861DA" w:rsidP="002861DA">
      <w:pPr>
        <w:spacing w:after="20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2861DA" w:rsidRPr="000C6552" w:rsidRDefault="002861DA" w:rsidP="002861DA">
      <w:pPr>
        <w:spacing w:after="20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2861DA" w:rsidRPr="000C6552" w:rsidRDefault="002861DA" w:rsidP="002861DA">
      <w:pPr>
        <w:spacing w:after="20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2861DA" w:rsidRPr="000C6552" w:rsidRDefault="002861DA" w:rsidP="002861DA">
      <w:pPr>
        <w:spacing w:after="200" w:line="240" w:lineRule="auto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0C6552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UWAGA:</w:t>
      </w:r>
    </w:p>
    <w:p w:rsidR="002861DA" w:rsidRPr="000C6552" w:rsidRDefault="002861DA" w:rsidP="002861DA">
      <w:pPr>
        <w:spacing w:after="200" w:line="240" w:lineRule="auto"/>
        <w:jc w:val="both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0C6552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     Dokument należy opatrzyć kwalifikowanym podpisem elektronicznym, osób figurujących w odpowiednich rejestrach i uprawnionych do reprezentowania Wykonawcy lub uprawnionych do reprezentowania Wykonawcy zgodnie z upoważnieniem/pełnomocnictwem.</w:t>
      </w:r>
    </w:p>
    <w:p w:rsidR="002861DA" w:rsidRPr="000C6552" w:rsidRDefault="002861DA" w:rsidP="002861DA">
      <w:pPr>
        <w:spacing w:after="200" w:line="276" w:lineRule="auto"/>
        <w:rPr>
          <w:rFonts w:ascii="Calibri" w:eastAsia="Calibri" w:hAnsi="Calibri" w:cs="Times New Roman"/>
        </w:rPr>
      </w:pPr>
    </w:p>
    <w:p w:rsidR="002861DA" w:rsidRPr="000C6552" w:rsidRDefault="002861DA" w:rsidP="002861DA">
      <w:pPr>
        <w:spacing w:after="200" w:line="276" w:lineRule="auto"/>
        <w:rPr>
          <w:rFonts w:ascii="Calibri" w:eastAsia="Calibri" w:hAnsi="Calibri" w:cs="Times New Roman"/>
        </w:rPr>
      </w:pPr>
    </w:p>
    <w:p w:rsidR="002861DA" w:rsidRDefault="002861DA" w:rsidP="002861DA"/>
    <w:p w:rsidR="00876896" w:rsidRDefault="00876896"/>
    <w:sectPr w:rsidR="008768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7F19" w:rsidRDefault="009B7F19" w:rsidP="002861DA">
      <w:pPr>
        <w:spacing w:after="0" w:line="240" w:lineRule="auto"/>
      </w:pPr>
      <w:r>
        <w:separator/>
      </w:r>
    </w:p>
  </w:endnote>
  <w:endnote w:type="continuationSeparator" w:id="0">
    <w:p w:rsidR="009B7F19" w:rsidRDefault="009B7F19" w:rsidP="00286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7F19" w:rsidRDefault="009B7F19" w:rsidP="002861DA">
      <w:pPr>
        <w:spacing w:after="0" w:line="240" w:lineRule="auto"/>
      </w:pPr>
      <w:r>
        <w:separator/>
      </w:r>
    </w:p>
  </w:footnote>
  <w:footnote w:type="continuationSeparator" w:id="0">
    <w:p w:rsidR="009B7F19" w:rsidRDefault="009B7F19" w:rsidP="00286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062DA"/>
    <w:multiLevelType w:val="hybridMultilevel"/>
    <w:tmpl w:val="A89C00AE"/>
    <w:lvl w:ilvl="0" w:tplc="236E864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9BB5C6A"/>
    <w:multiLevelType w:val="multilevel"/>
    <w:tmpl w:val="00A8A15A"/>
    <w:lvl w:ilvl="0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  <w:b/>
      </w:rPr>
    </w:lvl>
  </w:abstractNum>
  <w:abstractNum w:abstractNumId="2" w15:restartNumberingAfterBreak="0">
    <w:nsid w:val="4D6B3F41"/>
    <w:multiLevelType w:val="multilevel"/>
    <w:tmpl w:val="FDBCAD1E"/>
    <w:lvl w:ilvl="0">
      <w:start w:val="2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/>
        <w:b/>
      </w:rPr>
    </w:lvl>
  </w:abstractNum>
  <w:abstractNum w:abstractNumId="3" w15:restartNumberingAfterBreak="0">
    <w:nsid w:val="60740C61"/>
    <w:multiLevelType w:val="hybridMultilevel"/>
    <w:tmpl w:val="FD462E2A"/>
    <w:lvl w:ilvl="0" w:tplc="AC220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DB08A4"/>
    <w:multiLevelType w:val="hybridMultilevel"/>
    <w:tmpl w:val="84D6869E"/>
    <w:lvl w:ilvl="0" w:tplc="6492BEA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5344E3"/>
    <w:multiLevelType w:val="multilevel"/>
    <w:tmpl w:val="6A5A9B4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DA"/>
    <w:rsid w:val="0000433D"/>
    <w:rsid w:val="002861DA"/>
    <w:rsid w:val="005A440B"/>
    <w:rsid w:val="005B005F"/>
    <w:rsid w:val="006633AF"/>
    <w:rsid w:val="00773DA4"/>
    <w:rsid w:val="00876896"/>
    <w:rsid w:val="009B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BF6C48"/>
  <w15:chartTrackingRefBased/>
  <w15:docId w15:val="{EEE24731-7BA7-4C07-B666-40C8F8C76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861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6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1DA"/>
  </w:style>
  <w:style w:type="paragraph" w:styleId="Stopka">
    <w:name w:val="footer"/>
    <w:basedOn w:val="Normalny"/>
    <w:link w:val="StopkaZnak"/>
    <w:uiPriority w:val="99"/>
    <w:unhideWhenUsed/>
    <w:rsid w:val="00286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1DA"/>
  </w:style>
  <w:style w:type="paragraph" w:styleId="Akapitzlist">
    <w:name w:val="List Paragraph"/>
    <w:basedOn w:val="Normalny"/>
    <w:uiPriority w:val="34"/>
    <w:qFormat/>
    <w:rsid w:val="00286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E4D525F-BB15-402C-8C29-756D0C77E94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646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Baluta Joanna</dc:creator>
  <cp:keywords/>
  <dc:description/>
  <cp:lastModifiedBy>Baluta Joanna</cp:lastModifiedBy>
  <cp:revision>5</cp:revision>
  <cp:lastPrinted>2025-05-15T08:52:00Z</cp:lastPrinted>
  <dcterms:created xsi:type="dcterms:W3CDTF">2025-05-13T12:09:00Z</dcterms:created>
  <dcterms:modified xsi:type="dcterms:W3CDTF">2025-05-15T08:52:00Z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309ce64b-65e4-49d4-9684-500f26ef04d9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JyOG5QTnEXbUsGbV95gKGa5e2NEkCKSL</vt:lpwstr>
  </property>
</Properties>
</file>