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Default="003B54CD" w:rsidP="00F3260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3B54CD" w:rsidRPr="00422E04" w:rsidRDefault="003B54CD" w:rsidP="002B12B2">
      <w:pPr>
        <w:pStyle w:val="Default"/>
        <w:spacing w:line="288" w:lineRule="auto"/>
        <w:rPr>
          <w:rFonts w:ascii="Verdana" w:hAnsi="Verdana" w:cs="Times New Roman"/>
          <w:bCs/>
        </w:rPr>
      </w:pPr>
      <w:r w:rsidRPr="00422E04">
        <w:rPr>
          <w:rFonts w:ascii="Verdana" w:hAnsi="Verdana" w:cs="Times New Roman"/>
          <w:bCs/>
        </w:rPr>
        <w:t>Wykonawców wspólnie ubiegających się o udzielenie zamówienia</w:t>
      </w:r>
      <w:r w:rsidR="0068086F" w:rsidRPr="00422E04">
        <w:rPr>
          <w:rFonts w:ascii="Verdana" w:hAnsi="Verdana" w:cs="Times New Roman"/>
        </w:rPr>
        <w:t xml:space="preserve"> </w:t>
      </w:r>
      <w:r w:rsidRPr="00422E04">
        <w:rPr>
          <w:rFonts w:ascii="Verdana" w:hAnsi="Verdana" w:cs="Times New Roman"/>
          <w:bCs/>
        </w:rPr>
        <w:t>w postępowaniu</w:t>
      </w:r>
      <w:r w:rsidR="005F69E6" w:rsidRPr="00422E04">
        <w:rPr>
          <w:rFonts w:ascii="Verdana" w:hAnsi="Verdana" w:cs="Times New Roman"/>
          <w:bCs/>
        </w:rPr>
        <w:t xml:space="preserve"> na</w:t>
      </w:r>
      <w:r w:rsidRPr="00422E04">
        <w:rPr>
          <w:rFonts w:ascii="Verdana" w:hAnsi="Verdana" w:cs="Times New Roman"/>
          <w:bCs/>
        </w:rPr>
        <w:t>:</w:t>
      </w:r>
    </w:p>
    <w:p w:rsidR="003B54CD" w:rsidRDefault="002E7742" w:rsidP="002B12B2">
      <w:pPr>
        <w:pStyle w:val="Default"/>
        <w:spacing w:line="288" w:lineRule="auto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</w:t>
      </w:r>
      <w:r w:rsidR="009360C5" w:rsidRPr="009360C5">
        <w:rPr>
          <w:rFonts w:ascii="Verdana" w:hAnsi="Verdana" w:cs="Times New Roman"/>
          <w:iCs/>
        </w:rPr>
        <w:t>W</w:t>
      </w:r>
      <w:r w:rsidR="00040006" w:rsidRPr="009360C5">
        <w:rPr>
          <w:rFonts w:ascii="Verdana" w:hAnsi="Verdana" w:cs="Times New Roman"/>
          <w:iCs/>
        </w:rPr>
        <w:t>zór ten nie jest obowiązkowy i W</w:t>
      </w:r>
      <w:r w:rsidR="001857FE">
        <w:rPr>
          <w:rFonts w:ascii="Verdana" w:hAnsi="Verdana" w:cs="Times New Roman"/>
          <w:iCs/>
        </w:rPr>
        <w:t xml:space="preserve">ykonawcy mogą złożyć </w:t>
      </w:r>
      <w:r w:rsidR="003B54CD" w:rsidRPr="009360C5">
        <w:rPr>
          <w:rFonts w:ascii="Verdana" w:hAnsi="Verdana" w:cs="Times New Roman"/>
          <w:iCs/>
        </w:rPr>
        <w:t>pełnomocnictwo wedle własnego uznania</w:t>
      </w:r>
      <w:r w:rsidRPr="009360C5">
        <w:rPr>
          <w:rFonts w:ascii="Verdana" w:hAnsi="Verdana" w:cs="Times New Roman"/>
          <w:iCs/>
        </w:rPr>
        <w:t>)</w:t>
      </w:r>
    </w:p>
    <w:p w:rsidR="00D22542" w:rsidRDefault="00D22542" w:rsidP="002B12B2">
      <w:pPr>
        <w:pStyle w:val="Default"/>
        <w:spacing w:line="288" w:lineRule="auto"/>
        <w:rPr>
          <w:rFonts w:ascii="Verdana" w:hAnsi="Verdana" w:cs="Times New Roman"/>
          <w:iCs/>
        </w:rPr>
      </w:pPr>
      <w:r>
        <w:rPr>
          <w:rFonts w:ascii="Verdana" w:hAnsi="Verdana"/>
          <w:b/>
        </w:rPr>
        <w:t>„Usługi całodobowej bezpośredniej ochrony fizycznej oraz interwencji wobec osoby lub osób naruszających dobra osobiste i mienie w Wojewódzkim Ośrodku Lecznictwa Odwykowego i Zakładzie Opiekuńczo - Leczniczym w Gorzycach”</w:t>
      </w:r>
    </w:p>
    <w:p w:rsidR="003B54CD" w:rsidRPr="001E7B37" w:rsidRDefault="0069495B" w:rsidP="002B12B2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2B12B2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2B12B2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2B12B2">
      <w:pPr>
        <w:pStyle w:val="Default"/>
        <w:spacing w:line="288" w:lineRule="auto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2B12B2">
      <w:pPr>
        <w:pStyle w:val="Default"/>
        <w:spacing w:line="288" w:lineRule="auto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2B12B2">
      <w:pPr>
        <w:pStyle w:val="Default"/>
        <w:numPr>
          <w:ilvl w:val="0"/>
          <w:numId w:val="2"/>
        </w:numPr>
        <w:spacing w:line="288" w:lineRule="auto"/>
        <w:ind w:left="357" w:hanging="357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udzielenie zamówienia, a w szczególności do: </w:t>
      </w:r>
    </w:p>
    <w:p w:rsidR="009C723F" w:rsidRDefault="003B54CD" w:rsidP="002B12B2">
      <w:pPr>
        <w:pStyle w:val="Default"/>
        <w:spacing w:line="288" w:lineRule="auto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 xml:space="preserve">cy oferty wraz z </w:t>
      </w:r>
    </w:p>
    <w:p w:rsidR="003B54CD" w:rsidRPr="001A692B" w:rsidRDefault="009C723F" w:rsidP="002B12B2">
      <w:pPr>
        <w:pStyle w:val="Default"/>
        <w:spacing w:line="288" w:lineRule="auto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</w:t>
      </w:r>
      <w:proofErr w:type="gramStart"/>
      <w:r>
        <w:rPr>
          <w:rFonts w:ascii="Verdana" w:hAnsi="Verdana" w:cs="Times New Roman"/>
        </w:rPr>
        <w:t>załącznikami</w:t>
      </w:r>
      <w:proofErr w:type="gramEnd"/>
      <w:r>
        <w:rPr>
          <w:rFonts w:ascii="Verdana" w:hAnsi="Verdana" w:cs="Times New Roman"/>
        </w:rPr>
        <w:t>; *</w:t>
      </w:r>
    </w:p>
    <w:p w:rsidR="003B54CD" w:rsidRPr="001A692B" w:rsidRDefault="003B54CD" w:rsidP="002B12B2">
      <w:pPr>
        <w:pStyle w:val="Default"/>
        <w:spacing w:line="288" w:lineRule="auto"/>
        <w:ind w:left="284" w:hanging="284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 xml:space="preserve">składania w toku postępowania wszelkich oświadczeń i </w:t>
      </w:r>
      <w:proofErr w:type="gramStart"/>
      <w:r w:rsidRPr="001A692B">
        <w:rPr>
          <w:rFonts w:ascii="Verdana" w:hAnsi="Verdana" w:cs="Times New Roman"/>
        </w:rPr>
        <w:t xml:space="preserve">dokonywania </w:t>
      </w:r>
      <w:r w:rsidR="009C723F">
        <w:rPr>
          <w:rFonts w:ascii="Verdana" w:hAnsi="Verdana" w:cs="Times New Roman"/>
        </w:rPr>
        <w:t xml:space="preserve">     </w:t>
      </w:r>
      <w:r w:rsidRPr="001A692B">
        <w:rPr>
          <w:rFonts w:ascii="Verdana" w:hAnsi="Verdana" w:cs="Times New Roman"/>
        </w:rPr>
        <w:t>czynności</w:t>
      </w:r>
      <w:proofErr w:type="gramEnd"/>
      <w:r w:rsidRPr="001A692B">
        <w:rPr>
          <w:rFonts w:ascii="Verdana" w:hAnsi="Verdana" w:cs="Times New Roman"/>
        </w:rPr>
        <w:t xml:space="preserve">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</w:t>
      </w:r>
      <w:r w:rsidR="00F30260">
        <w:rPr>
          <w:rFonts w:ascii="Verdana" w:hAnsi="Verdana" w:cs="Times New Roman"/>
        </w:rPr>
        <w:t xml:space="preserve"> </w:t>
      </w:r>
      <w:r w:rsidR="00E9520D" w:rsidRPr="001A692B">
        <w:rPr>
          <w:rFonts w:ascii="Verdana" w:hAnsi="Verdana" w:cs="Times New Roman"/>
        </w:rPr>
        <w:t>*</w:t>
      </w:r>
    </w:p>
    <w:p w:rsidR="00F3260F" w:rsidRPr="001A692B" w:rsidRDefault="00DB2042" w:rsidP="00F30260">
      <w:pPr>
        <w:pStyle w:val="Default"/>
        <w:spacing w:line="288" w:lineRule="auto"/>
        <w:ind w:left="284" w:hanging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 xml:space="preserve">składania wyjaśnień dotyczących treści ofert oraz innych </w:t>
      </w:r>
      <w:proofErr w:type="gramStart"/>
      <w:r w:rsidR="003B54CD" w:rsidRPr="001A692B">
        <w:rPr>
          <w:rFonts w:ascii="Verdana" w:hAnsi="Verdana" w:cs="Times New Roman"/>
        </w:rPr>
        <w:t>dokume</w:t>
      </w:r>
      <w:r w:rsidR="00F30260">
        <w:rPr>
          <w:rFonts w:ascii="Verdana" w:hAnsi="Verdana" w:cs="Times New Roman"/>
        </w:rPr>
        <w:t>ntów   składanych</w:t>
      </w:r>
      <w:proofErr w:type="gramEnd"/>
      <w:r w:rsidR="00F30260">
        <w:rPr>
          <w:rFonts w:ascii="Verdana" w:hAnsi="Verdana" w:cs="Times New Roman"/>
        </w:rPr>
        <w:t xml:space="preserve"> w postępowaniu: *</w:t>
      </w:r>
    </w:p>
    <w:p w:rsidR="00F3260F" w:rsidRPr="001A692B" w:rsidRDefault="00E71DFB" w:rsidP="00E71DFB">
      <w:pPr>
        <w:pStyle w:val="Default"/>
        <w:spacing w:line="288" w:lineRule="auto"/>
        <w:ind w:hanging="709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       </w:t>
      </w:r>
      <w:proofErr w:type="gramStart"/>
      <w:r w:rsidR="003B54CD" w:rsidRPr="001A692B">
        <w:rPr>
          <w:rFonts w:ascii="Verdana" w:hAnsi="Verdana" w:cs="Times New Roman"/>
        </w:rPr>
        <w:t xml:space="preserve"> </w:t>
      </w:r>
      <w:r w:rsidR="00825BE6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prowadzenia</w:t>
      </w:r>
      <w:proofErr w:type="gramEnd"/>
      <w:r w:rsidR="003B54CD"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 postępowaniu; *</w:t>
      </w:r>
    </w:p>
    <w:p w:rsidR="003B54CD" w:rsidRPr="001A692B" w:rsidRDefault="00F30260" w:rsidP="00E71DFB">
      <w:pPr>
        <w:pStyle w:val="Default"/>
        <w:spacing w:line="288" w:lineRule="auto"/>
        <w:ind w:left="426" w:hanging="127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="00E71DFB">
        <w:rPr>
          <w:rFonts w:ascii="Verdana" w:hAnsi="Verdana" w:cs="Times New Roman"/>
        </w:rPr>
        <w:t xml:space="preserve">         </w:t>
      </w:r>
      <w:proofErr w:type="gramStart"/>
      <w:r w:rsidR="003B54CD"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="003B54CD" w:rsidRPr="001A692B">
        <w:rPr>
          <w:rFonts w:ascii="Verdana" w:hAnsi="Verdana" w:cs="Times New Roman"/>
        </w:rPr>
        <w:t>.</w:t>
      </w:r>
      <w:proofErr w:type="gramEnd"/>
      <w:r w:rsidR="003B54CD" w:rsidRPr="001A692B">
        <w:rPr>
          <w:rFonts w:ascii="Verdana" w:hAnsi="Verdana" w:cs="Times New Roman"/>
        </w:rPr>
        <w:t>. (</w:t>
      </w:r>
      <w:proofErr w:type="gramStart"/>
      <w:r w:rsidR="003B54CD" w:rsidRPr="001A692B">
        <w:rPr>
          <w:rFonts w:ascii="Verdana" w:hAnsi="Verdana" w:cs="Times New Roman"/>
        </w:rPr>
        <w:t>określić</w:t>
      </w:r>
      <w:proofErr w:type="gramEnd"/>
      <w:r w:rsidR="003B54CD"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>tualnych dodatkowych uprawnień)</w:t>
      </w:r>
      <w:r>
        <w:rPr>
          <w:rFonts w:ascii="Verdana" w:hAnsi="Verdana" w:cs="Times New Roman"/>
        </w:rPr>
        <w:t>;</w:t>
      </w:r>
      <w:r w:rsidR="00DF6B27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*</w:t>
      </w:r>
    </w:p>
    <w:p w:rsidR="00DF6B27" w:rsidRPr="001A692B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Pr="00435682">
        <w:rPr>
          <w:rFonts w:ascii="Verdana" w:hAnsi="Verdana" w:cs="Times New Roman"/>
          <w:strike/>
        </w:rPr>
        <w:t>wniesienia</w:t>
      </w:r>
      <w:proofErr w:type="gramEnd"/>
      <w:r w:rsidRPr="00435682">
        <w:rPr>
          <w:rFonts w:ascii="Verdana" w:hAnsi="Verdana" w:cs="Times New Roman"/>
          <w:strike/>
        </w:rPr>
        <w:t xml:space="preserve"> wadium w postępowaniu</w:t>
      </w:r>
      <w:r w:rsidRPr="001A692B">
        <w:rPr>
          <w:rFonts w:ascii="Verdana" w:hAnsi="Verdana" w:cs="Times New Roman"/>
        </w:rPr>
        <w:t xml:space="preserve"> *;</w:t>
      </w:r>
    </w:p>
    <w:p w:rsidR="00DF6B27" w:rsidRPr="00596903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  <w:strike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DB2042">
        <w:rPr>
          <w:rFonts w:ascii="Verdana" w:hAnsi="Verdana" w:cs="Times New Roman"/>
        </w:rPr>
        <w:t xml:space="preserve"> </w:t>
      </w:r>
      <w:r w:rsidRPr="00596903">
        <w:rPr>
          <w:rFonts w:ascii="Verdana" w:hAnsi="Verdana" w:cs="Times New Roman"/>
          <w:strike/>
        </w:rPr>
        <w:t>wniesienia</w:t>
      </w:r>
      <w:proofErr w:type="gramEnd"/>
      <w:r w:rsidRPr="00596903">
        <w:rPr>
          <w:rFonts w:ascii="Verdana" w:hAnsi="Verdana" w:cs="Times New Roman"/>
          <w:strike/>
        </w:rPr>
        <w:t xml:space="preserve"> </w:t>
      </w:r>
      <w:r w:rsidR="00E12FD6" w:rsidRPr="00596903">
        <w:rPr>
          <w:rFonts w:ascii="Verdana" w:hAnsi="Verdana" w:cs="Times New Roman"/>
          <w:strike/>
        </w:rPr>
        <w:t xml:space="preserve">zabezpieczenia </w:t>
      </w:r>
      <w:r w:rsidRPr="00596903">
        <w:rPr>
          <w:rFonts w:ascii="Verdana" w:hAnsi="Verdana" w:cs="Times New Roman"/>
          <w:strike/>
        </w:rPr>
        <w:t>należytego wykonania umowy.*</w:t>
      </w:r>
    </w:p>
    <w:p w:rsidR="006614C4" w:rsidRDefault="00DF6B27" w:rsidP="00E71DFB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A60873" w:rsidRDefault="00A60873" w:rsidP="00422E04">
      <w:pPr>
        <w:pStyle w:val="Default"/>
        <w:spacing w:line="288" w:lineRule="auto"/>
        <w:ind w:left="720" w:hanging="11"/>
        <w:jc w:val="both"/>
        <w:rPr>
          <w:rFonts w:ascii="Verdana" w:hAnsi="Verdana" w:cs="Times New Roman"/>
        </w:rPr>
      </w:pPr>
    </w:p>
    <w:p w:rsidR="00493315" w:rsidRDefault="0097087C" w:rsidP="00422E04">
      <w:pPr>
        <w:pStyle w:val="Default"/>
        <w:spacing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„Usługi całodobowej bezpośredniej ochrony fizycznej oraz interwencji wobec osoby lub osób naruszających dobra osobiste i mienie w Wojewódzkim Ośrodku Lecznictwa Odwykowego i Zakładzie Opiekuńczo - Leczniczym w Gorzycach”</w:t>
      </w:r>
    </w:p>
    <w:p w:rsidR="0097087C" w:rsidRDefault="0097087C" w:rsidP="00C04728">
      <w:pPr>
        <w:pStyle w:val="Default"/>
        <w:jc w:val="both"/>
        <w:rPr>
          <w:rFonts w:ascii="Verdana" w:hAnsi="Verdana" w:cs="Times New Roman"/>
          <w:b/>
        </w:rPr>
      </w:pPr>
    </w:p>
    <w:p w:rsidR="003B54CD" w:rsidRPr="001A692B" w:rsidRDefault="00F3260F" w:rsidP="0089595E">
      <w:pPr>
        <w:pStyle w:val="Default"/>
        <w:numPr>
          <w:ilvl w:val="0"/>
          <w:numId w:val="2"/>
        </w:numPr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E71DFB">
      <w:pPr>
        <w:pStyle w:val="Default"/>
        <w:spacing w:line="288" w:lineRule="auto"/>
        <w:rPr>
          <w:rFonts w:ascii="Verdana" w:hAnsi="Verdana"/>
          <w:color w:val="auto"/>
        </w:rPr>
      </w:pPr>
    </w:p>
    <w:p w:rsidR="003B54CD" w:rsidRPr="001A692B" w:rsidRDefault="003B54CD" w:rsidP="00E71DFB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 w:rsidP="0089595E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894FE5" w:rsidRDefault="00894FE5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422E04" w:rsidRDefault="00A902A1" w:rsidP="00422E04">
      <w:pPr>
        <w:spacing w:after="0" w:line="288" w:lineRule="auto"/>
        <w:jc w:val="both"/>
        <w:rPr>
          <w:rFonts w:ascii="Verdana" w:hAnsi="Verdana" w:cs="Arial"/>
          <w:i/>
          <w:sz w:val="24"/>
          <w:szCs w:val="24"/>
        </w:rPr>
      </w:pPr>
      <w:r w:rsidRPr="00422E04">
        <w:rPr>
          <w:rFonts w:ascii="Verdana" w:hAnsi="Verdana"/>
          <w:b/>
          <w:sz w:val="24"/>
          <w:szCs w:val="24"/>
        </w:rPr>
        <w:t>K</w:t>
      </w:r>
      <w:r w:rsidR="005F115A" w:rsidRPr="00422E04">
        <w:rPr>
          <w:rFonts w:ascii="Verdana" w:hAnsi="Verdana"/>
          <w:b/>
          <w:sz w:val="24"/>
          <w:szCs w:val="24"/>
        </w:rPr>
        <w:t>walifikowany</w:t>
      </w:r>
      <w:r w:rsidRPr="00422E04">
        <w:rPr>
          <w:rFonts w:ascii="Verdana" w:hAnsi="Verdana"/>
          <w:b/>
          <w:sz w:val="24"/>
          <w:szCs w:val="24"/>
        </w:rPr>
        <w:t xml:space="preserve"> podpis</w:t>
      </w:r>
      <w:r w:rsidR="005F115A" w:rsidRPr="00422E04">
        <w:rPr>
          <w:rFonts w:ascii="Verdana" w:hAnsi="Verdana"/>
          <w:b/>
          <w:sz w:val="24"/>
          <w:szCs w:val="24"/>
        </w:rPr>
        <w:t xml:space="preserve"> elektroniczny/podpis zaufany/podpis osobisty</w:t>
      </w:r>
      <w:r w:rsidR="00422E04">
        <w:rPr>
          <w:rFonts w:ascii="Verdana" w:hAnsi="Verdana" w:cs="Arial"/>
          <w:i/>
          <w:sz w:val="24"/>
          <w:szCs w:val="24"/>
        </w:rPr>
        <w:t xml:space="preserve"> </w:t>
      </w:r>
      <w:r w:rsidR="005F115A" w:rsidRPr="00422E04">
        <w:rPr>
          <w:rFonts w:ascii="Verdana" w:hAnsi="Verdana"/>
          <w:b/>
          <w:sz w:val="24"/>
          <w:szCs w:val="24"/>
        </w:rPr>
        <w:t>osoby/</w:t>
      </w:r>
      <w:proofErr w:type="spellStart"/>
      <w:r w:rsidR="005F115A" w:rsidRPr="00422E04">
        <w:rPr>
          <w:rFonts w:ascii="Verdana" w:hAnsi="Verdana"/>
          <w:b/>
          <w:sz w:val="24"/>
          <w:szCs w:val="24"/>
        </w:rPr>
        <w:t>ób</w:t>
      </w:r>
      <w:proofErr w:type="spellEnd"/>
      <w:r w:rsidR="005F115A" w:rsidRPr="00422E04">
        <w:rPr>
          <w:rFonts w:ascii="Verdana" w:hAnsi="Verdana"/>
          <w:b/>
          <w:sz w:val="24"/>
          <w:szCs w:val="24"/>
        </w:rPr>
        <w:t xml:space="preserve"> uprawnionej/</w:t>
      </w:r>
      <w:proofErr w:type="spellStart"/>
      <w:r w:rsidR="005F115A" w:rsidRPr="00422E04">
        <w:rPr>
          <w:rFonts w:ascii="Verdana" w:hAnsi="Verdana"/>
          <w:b/>
          <w:sz w:val="24"/>
          <w:szCs w:val="24"/>
        </w:rPr>
        <w:t>ych</w:t>
      </w:r>
      <w:proofErr w:type="spellEnd"/>
      <w:r w:rsidR="00422E04">
        <w:rPr>
          <w:rFonts w:ascii="Verdana" w:hAnsi="Verdana" w:cs="Arial"/>
          <w:i/>
          <w:sz w:val="24"/>
          <w:szCs w:val="24"/>
        </w:rPr>
        <w:t xml:space="preserve"> </w:t>
      </w:r>
      <w:r w:rsidR="005F115A" w:rsidRPr="00422E04">
        <w:rPr>
          <w:rFonts w:ascii="Verdana" w:hAnsi="Verdana"/>
          <w:b/>
          <w:sz w:val="24"/>
          <w:szCs w:val="24"/>
        </w:rPr>
        <w:t>do reprezentowania Wykonawcy</w:t>
      </w:r>
    </w:p>
    <w:p w:rsidR="003D14DE" w:rsidRDefault="003D14DE"/>
    <w:sectPr w:rsidR="003D14DE" w:rsidSect="006301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10" w:rsidRDefault="009F2E10" w:rsidP="00F3260F">
      <w:pPr>
        <w:spacing w:after="0" w:line="240" w:lineRule="auto"/>
      </w:pPr>
      <w:r>
        <w:separator/>
      </w:r>
    </w:p>
  </w:endnote>
  <w:endnote w:type="continuationSeparator" w:id="0">
    <w:p w:rsidR="009F2E10" w:rsidRDefault="009F2E10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A47026">
        <w:pPr>
          <w:pStyle w:val="Stopka"/>
          <w:jc w:val="center"/>
        </w:pPr>
        <w:r>
          <w:fldChar w:fldCharType="begin"/>
        </w:r>
        <w:r w:rsidR="00553A62">
          <w:instrText xml:space="preserve"> PAGE   \* MERGEFORMAT </w:instrText>
        </w:r>
        <w:r>
          <w:fldChar w:fldCharType="separate"/>
        </w:r>
        <w:r w:rsidR="00894F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10" w:rsidRDefault="009F2E10" w:rsidP="00F3260F">
      <w:pPr>
        <w:spacing w:after="0" w:line="240" w:lineRule="auto"/>
      </w:pPr>
      <w:r>
        <w:separator/>
      </w:r>
    </w:p>
  </w:footnote>
  <w:footnote w:type="continuationSeparator" w:id="0">
    <w:p w:rsidR="009F2E10" w:rsidRDefault="009F2E10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9E1AD2" w:rsidRDefault="00D22542" w:rsidP="00D4603A">
    <w:pPr>
      <w:pStyle w:val="Nagwek"/>
      <w:rPr>
        <w:rFonts w:ascii="Verdana" w:hAnsi="Verdana"/>
      </w:rPr>
    </w:pPr>
    <w:r>
      <w:rPr>
        <w:rFonts w:ascii="Verdana" w:hAnsi="Verdana"/>
        <w:b/>
        <w:sz w:val="24"/>
        <w:szCs w:val="24"/>
      </w:rPr>
      <w:t xml:space="preserve">Numer postępowania: </w:t>
    </w:r>
    <w:r w:rsidR="002B12B2">
      <w:rPr>
        <w:rFonts w:ascii="Verdana" w:hAnsi="Verdana"/>
        <w:b/>
        <w:sz w:val="24"/>
        <w:szCs w:val="24"/>
      </w:rPr>
      <w:t>7</w:t>
    </w:r>
    <w:r>
      <w:rPr>
        <w:rFonts w:ascii="Verdana" w:hAnsi="Verdana"/>
        <w:b/>
        <w:sz w:val="24"/>
        <w:szCs w:val="24"/>
      </w:rPr>
      <w:t>/202</w:t>
    </w:r>
    <w:r w:rsidR="002B12B2">
      <w:rPr>
        <w:rFonts w:ascii="Verdana" w:hAnsi="Verdana"/>
        <w:b/>
        <w:sz w:val="24"/>
        <w:szCs w:val="24"/>
      </w:rPr>
      <w:t>5</w:t>
    </w:r>
    <w:r>
      <w:rPr>
        <w:rFonts w:ascii="Verdana" w:hAnsi="Verdana"/>
        <w:b/>
        <w:sz w:val="24"/>
        <w:szCs w:val="24"/>
      </w:rPr>
      <w:t>/SAG</w:t>
    </w:r>
    <w:r w:rsidR="00D4603A" w:rsidRPr="0020222A">
      <w:rPr>
        <w:rFonts w:ascii="Verdana" w:hAnsi="Verdana"/>
        <w:b/>
        <w:sz w:val="24"/>
        <w:szCs w:val="24"/>
      </w:rPr>
      <w:t>/</w:t>
    </w:r>
    <w:proofErr w:type="gramStart"/>
    <w:r w:rsidR="002A2CF1">
      <w:rPr>
        <w:rFonts w:ascii="Verdana" w:hAnsi="Verdana"/>
        <w:b/>
        <w:sz w:val="24"/>
        <w:szCs w:val="24"/>
      </w:rPr>
      <w:t>US</w:t>
    </w:r>
    <w:r w:rsidR="0020222A">
      <w:rPr>
        <w:rFonts w:ascii="Verdana" w:hAnsi="Verdana"/>
        <w:sz w:val="24"/>
        <w:szCs w:val="24"/>
      </w:rPr>
      <w:t xml:space="preserve"> </w:t>
    </w:r>
    <w:r w:rsidR="009E1AD2" w:rsidRPr="0020222A">
      <w:rPr>
        <w:rFonts w:ascii="Verdana" w:hAnsi="Verdana"/>
        <w:sz w:val="24"/>
        <w:szCs w:val="24"/>
      </w:rPr>
      <w:t xml:space="preserve"> </w:t>
    </w:r>
    <w:r w:rsidR="00764DDB">
      <w:rPr>
        <w:rFonts w:ascii="Verdana" w:hAnsi="Verdana"/>
        <w:sz w:val="24"/>
        <w:szCs w:val="24"/>
      </w:rPr>
      <w:t xml:space="preserve"> </w:t>
    </w:r>
    <w:r w:rsidR="00553A62">
      <w:rPr>
        <w:rFonts w:ascii="Verdana" w:hAnsi="Verdana"/>
        <w:sz w:val="24"/>
        <w:szCs w:val="24"/>
      </w:rPr>
      <w:t xml:space="preserve">  </w:t>
    </w:r>
    <w:r w:rsidR="00764DDB">
      <w:rPr>
        <w:rFonts w:ascii="Verdana" w:hAnsi="Verdana"/>
        <w:sz w:val="24"/>
        <w:szCs w:val="24"/>
      </w:rPr>
      <w:t xml:space="preserve">  </w:t>
    </w:r>
    <w:r w:rsidR="00264C4A">
      <w:rPr>
        <w:rFonts w:ascii="Verdana" w:hAnsi="Verdana"/>
        <w:b/>
        <w:sz w:val="24"/>
        <w:szCs w:val="24"/>
      </w:rPr>
      <w:t>Załącznik</w:t>
    </w:r>
    <w:proofErr w:type="gramEnd"/>
    <w:r w:rsidR="00264C4A">
      <w:rPr>
        <w:rFonts w:ascii="Verdana" w:hAnsi="Verdana"/>
        <w:b/>
        <w:sz w:val="24"/>
        <w:szCs w:val="24"/>
      </w:rPr>
      <w:t xml:space="preserve"> nr 6</w:t>
    </w:r>
    <w:r w:rsidR="00D4603A" w:rsidRPr="0020222A">
      <w:rPr>
        <w:rFonts w:ascii="Verdana" w:hAnsi="Verdana"/>
        <w:b/>
        <w:sz w:val="24"/>
        <w:szCs w:val="24"/>
      </w:rPr>
      <w:t xml:space="preserve"> do</w:t>
    </w:r>
    <w:r w:rsidR="00D4603A" w:rsidRPr="009E1AD2">
      <w:rPr>
        <w:rFonts w:ascii="Verdana" w:hAnsi="Verdana"/>
        <w:b/>
      </w:rPr>
      <w:t xml:space="preserve"> SWZ</w:t>
    </w:r>
    <w:r w:rsidR="00D4603A" w:rsidRPr="009E1AD2">
      <w:rPr>
        <w:rFonts w:ascii="Verdana" w:hAnsi="Verdana"/>
      </w:rPr>
      <w:t xml:space="preserve">                            </w:t>
    </w:r>
  </w:p>
  <w:p w:rsidR="00F3260F" w:rsidRDefault="00F326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0FF7"/>
    <w:rsid w:val="0001673C"/>
    <w:rsid w:val="00024C67"/>
    <w:rsid w:val="00031EEF"/>
    <w:rsid w:val="0003299D"/>
    <w:rsid w:val="00033A6E"/>
    <w:rsid w:val="00040006"/>
    <w:rsid w:val="000458B5"/>
    <w:rsid w:val="00046982"/>
    <w:rsid w:val="00046C10"/>
    <w:rsid w:val="0005066D"/>
    <w:rsid w:val="00060451"/>
    <w:rsid w:val="00075BC5"/>
    <w:rsid w:val="00082CFD"/>
    <w:rsid w:val="0008553D"/>
    <w:rsid w:val="0009591A"/>
    <w:rsid w:val="000A4080"/>
    <w:rsid w:val="000B66AB"/>
    <w:rsid w:val="000E2FBB"/>
    <w:rsid w:val="0010087E"/>
    <w:rsid w:val="001071B3"/>
    <w:rsid w:val="00121680"/>
    <w:rsid w:val="00137CC0"/>
    <w:rsid w:val="00144462"/>
    <w:rsid w:val="0014750B"/>
    <w:rsid w:val="00157304"/>
    <w:rsid w:val="001769F4"/>
    <w:rsid w:val="00176B88"/>
    <w:rsid w:val="0018383E"/>
    <w:rsid w:val="001857FE"/>
    <w:rsid w:val="0018657D"/>
    <w:rsid w:val="001A692B"/>
    <w:rsid w:val="001B22DC"/>
    <w:rsid w:val="001B75FB"/>
    <w:rsid w:val="001D262B"/>
    <w:rsid w:val="001D6D66"/>
    <w:rsid w:val="001E4BA9"/>
    <w:rsid w:val="001E7B37"/>
    <w:rsid w:val="001F4DEA"/>
    <w:rsid w:val="0020222A"/>
    <w:rsid w:val="00207B0D"/>
    <w:rsid w:val="00226F87"/>
    <w:rsid w:val="00233380"/>
    <w:rsid w:val="0024401D"/>
    <w:rsid w:val="00264C4A"/>
    <w:rsid w:val="002734E7"/>
    <w:rsid w:val="002A0461"/>
    <w:rsid w:val="002A2CF1"/>
    <w:rsid w:val="002A53A2"/>
    <w:rsid w:val="002B12B2"/>
    <w:rsid w:val="002C0CDF"/>
    <w:rsid w:val="002C2D0E"/>
    <w:rsid w:val="002D172A"/>
    <w:rsid w:val="002D7A8E"/>
    <w:rsid w:val="002E24D9"/>
    <w:rsid w:val="002E7742"/>
    <w:rsid w:val="002F17DE"/>
    <w:rsid w:val="002F3A0B"/>
    <w:rsid w:val="002F4798"/>
    <w:rsid w:val="002F6978"/>
    <w:rsid w:val="0030510A"/>
    <w:rsid w:val="00305EF3"/>
    <w:rsid w:val="00311119"/>
    <w:rsid w:val="0031734D"/>
    <w:rsid w:val="00341DE7"/>
    <w:rsid w:val="003445E9"/>
    <w:rsid w:val="003524C1"/>
    <w:rsid w:val="0035565E"/>
    <w:rsid w:val="00366F89"/>
    <w:rsid w:val="003A0104"/>
    <w:rsid w:val="003A2244"/>
    <w:rsid w:val="003A5801"/>
    <w:rsid w:val="003B54CD"/>
    <w:rsid w:val="003C0E1A"/>
    <w:rsid w:val="003D14DE"/>
    <w:rsid w:val="003E0DAA"/>
    <w:rsid w:val="003F7EA0"/>
    <w:rsid w:val="00403107"/>
    <w:rsid w:val="00406B37"/>
    <w:rsid w:val="004117A2"/>
    <w:rsid w:val="00421302"/>
    <w:rsid w:val="00422E04"/>
    <w:rsid w:val="00432722"/>
    <w:rsid w:val="00435682"/>
    <w:rsid w:val="00460E7A"/>
    <w:rsid w:val="0046706B"/>
    <w:rsid w:val="00470B3B"/>
    <w:rsid w:val="004759F6"/>
    <w:rsid w:val="0048070B"/>
    <w:rsid w:val="00482F55"/>
    <w:rsid w:val="00493315"/>
    <w:rsid w:val="00497724"/>
    <w:rsid w:val="004D287C"/>
    <w:rsid w:val="00501C5A"/>
    <w:rsid w:val="00511F44"/>
    <w:rsid w:val="005154AD"/>
    <w:rsid w:val="00525591"/>
    <w:rsid w:val="00552BF3"/>
    <w:rsid w:val="00553A62"/>
    <w:rsid w:val="00557649"/>
    <w:rsid w:val="00571C4C"/>
    <w:rsid w:val="00573631"/>
    <w:rsid w:val="005806B0"/>
    <w:rsid w:val="00580FC4"/>
    <w:rsid w:val="005825CA"/>
    <w:rsid w:val="0059641A"/>
    <w:rsid w:val="00596903"/>
    <w:rsid w:val="005B2805"/>
    <w:rsid w:val="005D3D61"/>
    <w:rsid w:val="005E23A9"/>
    <w:rsid w:val="005F115A"/>
    <w:rsid w:val="005F69E6"/>
    <w:rsid w:val="00601B01"/>
    <w:rsid w:val="0061250C"/>
    <w:rsid w:val="00622B4C"/>
    <w:rsid w:val="00630177"/>
    <w:rsid w:val="00635361"/>
    <w:rsid w:val="00641CBB"/>
    <w:rsid w:val="0064362D"/>
    <w:rsid w:val="006614C4"/>
    <w:rsid w:val="00676D52"/>
    <w:rsid w:val="0068086F"/>
    <w:rsid w:val="00685FC6"/>
    <w:rsid w:val="0069462B"/>
    <w:rsid w:val="0069495B"/>
    <w:rsid w:val="006C0AEB"/>
    <w:rsid w:val="006C4484"/>
    <w:rsid w:val="006C5D82"/>
    <w:rsid w:val="006D33F5"/>
    <w:rsid w:val="00713BA5"/>
    <w:rsid w:val="007315D2"/>
    <w:rsid w:val="00735BCC"/>
    <w:rsid w:val="00746EA5"/>
    <w:rsid w:val="00752E11"/>
    <w:rsid w:val="00762FCE"/>
    <w:rsid w:val="00764DDB"/>
    <w:rsid w:val="00775D75"/>
    <w:rsid w:val="00791A70"/>
    <w:rsid w:val="00795E3F"/>
    <w:rsid w:val="007974BE"/>
    <w:rsid w:val="007A4C01"/>
    <w:rsid w:val="007A5614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DE5"/>
    <w:rsid w:val="00841336"/>
    <w:rsid w:val="008444FB"/>
    <w:rsid w:val="0085101E"/>
    <w:rsid w:val="0086406E"/>
    <w:rsid w:val="00864256"/>
    <w:rsid w:val="00864B41"/>
    <w:rsid w:val="00886C54"/>
    <w:rsid w:val="00894FE5"/>
    <w:rsid w:val="0089595E"/>
    <w:rsid w:val="008964B2"/>
    <w:rsid w:val="00896B08"/>
    <w:rsid w:val="008A23E2"/>
    <w:rsid w:val="008A4464"/>
    <w:rsid w:val="008B47C7"/>
    <w:rsid w:val="008B7024"/>
    <w:rsid w:val="008C1821"/>
    <w:rsid w:val="008D1E5D"/>
    <w:rsid w:val="008D4136"/>
    <w:rsid w:val="008E1698"/>
    <w:rsid w:val="008E42A2"/>
    <w:rsid w:val="008E641C"/>
    <w:rsid w:val="009110A7"/>
    <w:rsid w:val="009123C4"/>
    <w:rsid w:val="009360C5"/>
    <w:rsid w:val="00937976"/>
    <w:rsid w:val="00941F17"/>
    <w:rsid w:val="00942C58"/>
    <w:rsid w:val="009431F3"/>
    <w:rsid w:val="00943CAE"/>
    <w:rsid w:val="00955FDB"/>
    <w:rsid w:val="00960A18"/>
    <w:rsid w:val="00966E70"/>
    <w:rsid w:val="0097087C"/>
    <w:rsid w:val="00972FD0"/>
    <w:rsid w:val="00977BD9"/>
    <w:rsid w:val="0099510B"/>
    <w:rsid w:val="009A2EB7"/>
    <w:rsid w:val="009A3623"/>
    <w:rsid w:val="009A3F72"/>
    <w:rsid w:val="009A7551"/>
    <w:rsid w:val="009C1F9E"/>
    <w:rsid w:val="009C723F"/>
    <w:rsid w:val="009E1AD2"/>
    <w:rsid w:val="009E3D80"/>
    <w:rsid w:val="009F2E10"/>
    <w:rsid w:val="009F3E3B"/>
    <w:rsid w:val="009F403C"/>
    <w:rsid w:val="00A252EA"/>
    <w:rsid w:val="00A4383F"/>
    <w:rsid w:val="00A47026"/>
    <w:rsid w:val="00A51D21"/>
    <w:rsid w:val="00A53988"/>
    <w:rsid w:val="00A60873"/>
    <w:rsid w:val="00A66553"/>
    <w:rsid w:val="00A80E37"/>
    <w:rsid w:val="00A902A1"/>
    <w:rsid w:val="00AA7AE9"/>
    <w:rsid w:val="00AB2D4B"/>
    <w:rsid w:val="00AB43A8"/>
    <w:rsid w:val="00AC5AB4"/>
    <w:rsid w:val="00AD26A9"/>
    <w:rsid w:val="00AD36CB"/>
    <w:rsid w:val="00AD4D29"/>
    <w:rsid w:val="00AE4CDB"/>
    <w:rsid w:val="00AE68BF"/>
    <w:rsid w:val="00AF173C"/>
    <w:rsid w:val="00B030D4"/>
    <w:rsid w:val="00B20B40"/>
    <w:rsid w:val="00B33B9D"/>
    <w:rsid w:val="00B3421B"/>
    <w:rsid w:val="00B664A5"/>
    <w:rsid w:val="00B72FC0"/>
    <w:rsid w:val="00B76708"/>
    <w:rsid w:val="00B81D76"/>
    <w:rsid w:val="00B91732"/>
    <w:rsid w:val="00BA093A"/>
    <w:rsid w:val="00BD41C9"/>
    <w:rsid w:val="00BD449E"/>
    <w:rsid w:val="00BF51D5"/>
    <w:rsid w:val="00BF7BBF"/>
    <w:rsid w:val="00C04728"/>
    <w:rsid w:val="00C116A6"/>
    <w:rsid w:val="00C124CF"/>
    <w:rsid w:val="00C24258"/>
    <w:rsid w:val="00C308D1"/>
    <w:rsid w:val="00C34359"/>
    <w:rsid w:val="00C347DF"/>
    <w:rsid w:val="00C37BA4"/>
    <w:rsid w:val="00C37EBD"/>
    <w:rsid w:val="00C41791"/>
    <w:rsid w:val="00C70451"/>
    <w:rsid w:val="00CA7A44"/>
    <w:rsid w:val="00CB02E1"/>
    <w:rsid w:val="00CB514D"/>
    <w:rsid w:val="00CB6C56"/>
    <w:rsid w:val="00CB6C6F"/>
    <w:rsid w:val="00CC5358"/>
    <w:rsid w:val="00CD3FE7"/>
    <w:rsid w:val="00CE37CB"/>
    <w:rsid w:val="00CF415F"/>
    <w:rsid w:val="00D07A74"/>
    <w:rsid w:val="00D120C7"/>
    <w:rsid w:val="00D17E65"/>
    <w:rsid w:val="00D22542"/>
    <w:rsid w:val="00D36B56"/>
    <w:rsid w:val="00D4603A"/>
    <w:rsid w:val="00D51548"/>
    <w:rsid w:val="00D821E8"/>
    <w:rsid w:val="00DA36E8"/>
    <w:rsid w:val="00DB0372"/>
    <w:rsid w:val="00DB2042"/>
    <w:rsid w:val="00DC04FA"/>
    <w:rsid w:val="00DC28DE"/>
    <w:rsid w:val="00DE6739"/>
    <w:rsid w:val="00DE6835"/>
    <w:rsid w:val="00DF270F"/>
    <w:rsid w:val="00DF6B27"/>
    <w:rsid w:val="00E1029D"/>
    <w:rsid w:val="00E12FD6"/>
    <w:rsid w:val="00E14FE6"/>
    <w:rsid w:val="00E20B9F"/>
    <w:rsid w:val="00E305B2"/>
    <w:rsid w:val="00E575D0"/>
    <w:rsid w:val="00E71DFB"/>
    <w:rsid w:val="00E73E26"/>
    <w:rsid w:val="00E80147"/>
    <w:rsid w:val="00E82298"/>
    <w:rsid w:val="00E9520D"/>
    <w:rsid w:val="00E9568D"/>
    <w:rsid w:val="00EA45E1"/>
    <w:rsid w:val="00EB6A8F"/>
    <w:rsid w:val="00EC4BB4"/>
    <w:rsid w:val="00EC75F0"/>
    <w:rsid w:val="00ED3E18"/>
    <w:rsid w:val="00EE0B02"/>
    <w:rsid w:val="00EF39FB"/>
    <w:rsid w:val="00EF5760"/>
    <w:rsid w:val="00EF6D8D"/>
    <w:rsid w:val="00F04BCD"/>
    <w:rsid w:val="00F06B3F"/>
    <w:rsid w:val="00F30260"/>
    <w:rsid w:val="00F30CD7"/>
    <w:rsid w:val="00F3260F"/>
    <w:rsid w:val="00F508CF"/>
    <w:rsid w:val="00F5270C"/>
    <w:rsid w:val="00F6553D"/>
    <w:rsid w:val="00F6616B"/>
    <w:rsid w:val="00F666AE"/>
    <w:rsid w:val="00F71C62"/>
    <w:rsid w:val="00F74E67"/>
    <w:rsid w:val="00F75140"/>
    <w:rsid w:val="00F835CE"/>
    <w:rsid w:val="00F9565A"/>
    <w:rsid w:val="00FA7BFF"/>
    <w:rsid w:val="00FB16A1"/>
    <w:rsid w:val="00FB7DAC"/>
    <w:rsid w:val="00FC589F"/>
    <w:rsid w:val="00FD7A89"/>
    <w:rsid w:val="00FE2365"/>
    <w:rsid w:val="00FE5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7</cp:revision>
  <cp:lastPrinted>2024-11-05T09:44:00Z</cp:lastPrinted>
  <dcterms:created xsi:type="dcterms:W3CDTF">2025-05-22T11:09:00Z</dcterms:created>
  <dcterms:modified xsi:type="dcterms:W3CDTF">2025-05-28T09:02:00Z</dcterms:modified>
</cp:coreProperties>
</file>