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27604" w14:textId="36541E42" w:rsidR="00ED5DFF" w:rsidRPr="00D06E5E" w:rsidRDefault="00ED5DFF" w:rsidP="00ED5DFF">
      <w:pPr>
        <w:spacing w:after="160" w:line="259" w:lineRule="auto"/>
        <w:rPr>
          <w:rFonts w:ascii="Calibri Light" w:eastAsia="Calibri" w:hAnsi="Calibri Light" w:cs="Calibri Light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 xml:space="preserve">Załącznik nr  </w:t>
      </w:r>
      <w:r w:rsidR="00BA165F">
        <w:rPr>
          <w:rFonts w:ascii="Calibri Light" w:eastAsia="Calibri" w:hAnsi="Calibri Light" w:cs="Calibri Light"/>
          <w:sz w:val="22"/>
          <w:szCs w:val="22"/>
        </w:rPr>
        <w:t xml:space="preserve">4 </w:t>
      </w:r>
      <w:r w:rsidRPr="00D06E5E">
        <w:rPr>
          <w:rFonts w:ascii="Calibri Light" w:eastAsia="Calibri" w:hAnsi="Calibri Light" w:cs="Calibri Light"/>
          <w:sz w:val="22"/>
          <w:szCs w:val="22"/>
        </w:rPr>
        <w:t xml:space="preserve"> do </w:t>
      </w:r>
      <w:r>
        <w:rPr>
          <w:rFonts w:ascii="Calibri Light" w:eastAsia="Calibri" w:hAnsi="Calibri Light" w:cs="Calibri Light"/>
          <w:sz w:val="22"/>
          <w:szCs w:val="22"/>
        </w:rPr>
        <w:t>SWZ</w:t>
      </w:r>
    </w:p>
    <w:p w14:paraId="11A627DC" w14:textId="77777777" w:rsidR="00ED5DFF" w:rsidRPr="00E645D4" w:rsidRDefault="00ED5DFF" w:rsidP="00ED5DFF">
      <w:pPr>
        <w:spacing w:after="160" w:line="259" w:lineRule="auto"/>
        <w:jc w:val="center"/>
        <w:rPr>
          <w:rFonts w:ascii="Calibri Light" w:eastAsia="Calibri" w:hAnsi="Calibri Light" w:cs="Calibri Light"/>
          <w:b/>
          <w:caps/>
          <w:strike/>
          <w:sz w:val="22"/>
          <w:szCs w:val="22"/>
          <w:u w:val="single"/>
        </w:rPr>
      </w:pPr>
      <w:r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>wykaz Osób</w:t>
      </w:r>
    </w:p>
    <w:p w14:paraId="2E53E370" w14:textId="77777777" w:rsidR="00ED5DFF" w:rsidRPr="00D06E5E" w:rsidRDefault="00ED5DFF" w:rsidP="00ED5DFF">
      <w:pPr>
        <w:keepNext/>
        <w:tabs>
          <w:tab w:val="left" w:pos="4253"/>
        </w:tabs>
        <w:spacing w:line="259" w:lineRule="auto"/>
        <w:ind w:firstLine="5103"/>
        <w:jc w:val="both"/>
        <w:outlineLvl w:val="1"/>
        <w:rPr>
          <w:rFonts w:ascii="Calibri Light" w:eastAsia="Calibri" w:hAnsi="Calibri Light" w:cs="Calibri Light"/>
          <w:iCs/>
          <w:sz w:val="22"/>
          <w:szCs w:val="22"/>
        </w:rPr>
      </w:pPr>
      <w:r w:rsidRPr="00D06E5E">
        <w:rPr>
          <w:rFonts w:ascii="Calibri Light" w:eastAsia="Calibri" w:hAnsi="Calibri Light" w:cs="Calibri Light"/>
          <w:iCs/>
          <w:sz w:val="22"/>
          <w:szCs w:val="22"/>
        </w:rPr>
        <w:t>Zamawiający:</w:t>
      </w:r>
    </w:p>
    <w:p w14:paraId="63490239" w14:textId="77777777" w:rsidR="00ED5DFF" w:rsidRPr="00D06E5E" w:rsidRDefault="00ED5DFF" w:rsidP="00ED5DFF">
      <w:pPr>
        <w:spacing w:line="259" w:lineRule="auto"/>
        <w:ind w:firstLine="5103"/>
        <w:jc w:val="both"/>
        <w:rPr>
          <w:rFonts w:ascii="Calibri Light" w:eastAsia="Calibri" w:hAnsi="Calibri Light" w:cs="Calibri Light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Politechnika Warszawska</w:t>
      </w:r>
    </w:p>
    <w:p w14:paraId="02E729F0" w14:textId="77777777" w:rsidR="00ED5DFF" w:rsidRPr="00D06E5E" w:rsidRDefault="00ED5DFF" w:rsidP="00ED5DFF">
      <w:pPr>
        <w:spacing w:line="259" w:lineRule="auto"/>
        <w:ind w:left="4394" w:firstLine="709"/>
        <w:rPr>
          <w:rFonts w:ascii="Calibri Light" w:eastAsia="Calibri" w:hAnsi="Calibri Light" w:cs="Calibri Light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Pl. Politechniki 1, 00-661 Warszawa</w:t>
      </w:r>
    </w:p>
    <w:p w14:paraId="79409EDF" w14:textId="77777777" w:rsidR="00ED5DFF" w:rsidRPr="00D06E5E" w:rsidRDefault="00ED5DFF" w:rsidP="00ED5DFF">
      <w:pPr>
        <w:autoSpaceDE w:val="0"/>
        <w:autoSpaceDN w:val="0"/>
        <w:adjustRightInd w:val="0"/>
        <w:spacing w:line="360" w:lineRule="auto"/>
        <w:jc w:val="both"/>
        <w:rPr>
          <w:rFonts w:ascii="Calibri Light" w:eastAsia="Times New Roman" w:hAnsi="Calibri Light" w:cs="Calibri Light"/>
          <w:sz w:val="22"/>
          <w:szCs w:val="22"/>
          <w:lang w:eastAsia="pl-PL"/>
        </w:rPr>
      </w:pPr>
      <w:r w:rsidRPr="00D06E5E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Nazwa (firma)/imię i nazwisko Wykonawcy – </w:t>
      </w:r>
    </w:p>
    <w:p w14:paraId="3F1BC42E" w14:textId="77777777" w:rsidR="00ED5DFF" w:rsidRPr="00D06E5E" w:rsidRDefault="00ED5DFF" w:rsidP="00ED5DFF">
      <w:pPr>
        <w:autoSpaceDE w:val="0"/>
        <w:autoSpaceDN w:val="0"/>
        <w:adjustRightInd w:val="0"/>
        <w:spacing w:line="360" w:lineRule="auto"/>
        <w:rPr>
          <w:rFonts w:ascii="Calibri Light" w:eastAsia="Times New Roman" w:hAnsi="Calibri Light" w:cs="Calibri Light"/>
          <w:sz w:val="22"/>
          <w:szCs w:val="22"/>
          <w:lang w:eastAsia="pl-PL"/>
        </w:rPr>
      </w:pPr>
      <w:r w:rsidRPr="00D06E5E">
        <w:rPr>
          <w:rFonts w:ascii="Calibri Light" w:eastAsia="Times New Roman" w:hAnsi="Calibri Light" w:cs="Calibri Light"/>
          <w:sz w:val="22"/>
          <w:szCs w:val="22"/>
          <w:lang w:eastAsia="pl-PL"/>
        </w:rPr>
        <w:t>…………………………………………………………………………………….…………………………………………………………………….….,</w:t>
      </w:r>
    </w:p>
    <w:p w14:paraId="2741EA29" w14:textId="77777777" w:rsidR="00ED5DFF" w:rsidRPr="00D06E5E" w:rsidRDefault="00ED5DFF" w:rsidP="00ED5DFF">
      <w:pPr>
        <w:autoSpaceDE w:val="0"/>
        <w:autoSpaceDN w:val="0"/>
        <w:adjustRightInd w:val="0"/>
        <w:spacing w:line="360" w:lineRule="auto"/>
        <w:jc w:val="both"/>
        <w:rPr>
          <w:rFonts w:ascii="Calibri Light" w:eastAsia="Times New Roman" w:hAnsi="Calibri Light" w:cs="Calibri Light"/>
          <w:sz w:val="22"/>
          <w:szCs w:val="22"/>
          <w:lang w:eastAsia="pl-PL"/>
        </w:rPr>
      </w:pPr>
      <w:r w:rsidRPr="00D06E5E">
        <w:rPr>
          <w:rFonts w:ascii="Calibri Light" w:eastAsia="Times New Roman" w:hAnsi="Calibri Light" w:cs="Calibri Light"/>
          <w:sz w:val="22"/>
          <w:szCs w:val="22"/>
          <w:lang w:eastAsia="pl-PL"/>
        </w:rPr>
        <w:t>Adres Wykonawcy (ulica, numer domu, numer lokalu, miejscowość i kod pocztowy) –</w:t>
      </w:r>
    </w:p>
    <w:p w14:paraId="26C0EB61" w14:textId="77777777" w:rsidR="00ED5DFF" w:rsidRPr="00D06E5E" w:rsidRDefault="00ED5DFF" w:rsidP="00ED5DFF">
      <w:pPr>
        <w:autoSpaceDE w:val="0"/>
        <w:autoSpaceDN w:val="0"/>
        <w:adjustRightInd w:val="0"/>
        <w:spacing w:line="360" w:lineRule="auto"/>
        <w:jc w:val="both"/>
        <w:rPr>
          <w:rFonts w:ascii="Calibri Light" w:eastAsia="Times New Roman" w:hAnsi="Calibri Light" w:cs="Calibri Light"/>
          <w:sz w:val="22"/>
          <w:szCs w:val="22"/>
          <w:lang w:eastAsia="pl-PL"/>
        </w:rPr>
      </w:pPr>
      <w:r w:rsidRPr="00D06E5E">
        <w:rPr>
          <w:rFonts w:ascii="Calibri Light" w:eastAsia="Times New Roman" w:hAnsi="Calibri Light" w:cs="Calibri Light"/>
          <w:sz w:val="22"/>
          <w:szCs w:val="22"/>
          <w:lang w:eastAsia="pl-PL"/>
        </w:rPr>
        <w:t>………………………..…………………………………………………………………………………………………………………………………….,</w:t>
      </w:r>
    </w:p>
    <w:p w14:paraId="5212C2D3" w14:textId="77777777" w:rsidR="00ED5DFF" w:rsidRPr="00D06E5E" w:rsidRDefault="00ED5DFF" w:rsidP="00ED5DFF">
      <w:pPr>
        <w:spacing w:line="360" w:lineRule="auto"/>
        <w:rPr>
          <w:rFonts w:ascii="Calibri Light" w:eastAsia="Times New Roman" w:hAnsi="Calibri Light" w:cs="Calibri Light"/>
          <w:bCs/>
          <w:sz w:val="22"/>
          <w:szCs w:val="22"/>
          <w:lang w:eastAsia="pl-PL"/>
        </w:rPr>
      </w:pPr>
      <w:r w:rsidRPr="00D06E5E">
        <w:rPr>
          <w:rFonts w:ascii="Calibri Light" w:eastAsia="Times New Roman" w:hAnsi="Calibri Light" w:cs="Calibri Light"/>
          <w:bCs/>
          <w:sz w:val="22"/>
          <w:szCs w:val="22"/>
          <w:lang w:eastAsia="pl-PL"/>
        </w:rPr>
        <w:t xml:space="preserve">w zależności od podmiotu NIP/PESEL: ………………...…………………………………….., </w:t>
      </w:r>
    </w:p>
    <w:p w14:paraId="34C909A5" w14:textId="77777777" w:rsidR="00ED5DFF" w:rsidRPr="00D06E5E" w:rsidRDefault="00ED5DFF" w:rsidP="00ED5DFF">
      <w:pPr>
        <w:spacing w:line="360" w:lineRule="auto"/>
        <w:rPr>
          <w:rFonts w:ascii="Calibri Light" w:eastAsia="Times New Roman" w:hAnsi="Calibri Light" w:cs="Calibri Light"/>
          <w:sz w:val="22"/>
          <w:szCs w:val="22"/>
          <w:lang w:eastAsia="pl-PL"/>
        </w:rPr>
      </w:pPr>
      <w:r w:rsidRPr="00D06E5E">
        <w:rPr>
          <w:rFonts w:ascii="Calibri Light" w:eastAsia="Times New Roman" w:hAnsi="Calibri Light" w:cs="Calibri Light"/>
          <w:bCs/>
          <w:sz w:val="22"/>
          <w:szCs w:val="22"/>
          <w:lang w:eastAsia="pl-PL"/>
        </w:rPr>
        <w:t>REGON: …………………………………….……………...,</w:t>
      </w:r>
    </w:p>
    <w:p w14:paraId="1F83D57C" w14:textId="77777777" w:rsidR="00ED5DFF" w:rsidRPr="00D06E5E" w:rsidRDefault="00ED5DFF" w:rsidP="00ED5DFF">
      <w:pPr>
        <w:spacing w:line="360" w:lineRule="auto"/>
        <w:ind w:right="-1"/>
        <w:rPr>
          <w:rFonts w:ascii="Calibri Light" w:eastAsia="Times New Roman" w:hAnsi="Calibri Light" w:cs="Calibri Light"/>
          <w:sz w:val="22"/>
          <w:szCs w:val="22"/>
          <w:lang w:eastAsia="pl-PL"/>
        </w:rPr>
      </w:pPr>
      <w:r w:rsidRPr="00D06E5E">
        <w:rPr>
          <w:rFonts w:ascii="Calibri Light" w:eastAsia="Times New Roman" w:hAnsi="Calibri Light" w:cs="Calibri Light"/>
          <w:sz w:val="22"/>
          <w:szCs w:val="22"/>
          <w:lang w:eastAsia="pl-PL"/>
        </w:rPr>
        <w:t>w zależności od podmiotu: KRS/</w:t>
      </w:r>
      <w:proofErr w:type="spellStart"/>
      <w:r w:rsidRPr="00D06E5E">
        <w:rPr>
          <w:rFonts w:ascii="Calibri Light" w:eastAsia="Times New Roman" w:hAnsi="Calibri Light" w:cs="Calibri Light"/>
          <w:sz w:val="22"/>
          <w:szCs w:val="22"/>
          <w:lang w:eastAsia="pl-PL"/>
        </w:rPr>
        <w:t>CEiDG</w:t>
      </w:r>
      <w:proofErr w:type="spellEnd"/>
      <w:r w:rsidRPr="00D06E5E">
        <w:rPr>
          <w:rFonts w:ascii="Calibri Light" w:eastAsia="Times New Roman" w:hAnsi="Calibri Light" w:cs="Calibri Light"/>
          <w:sz w:val="22"/>
          <w:szCs w:val="22"/>
          <w:lang w:eastAsia="pl-PL"/>
        </w:rPr>
        <w:t>): …………………….…………….……………………….,</w:t>
      </w:r>
    </w:p>
    <w:p w14:paraId="1FA1C805" w14:textId="77777777" w:rsidR="00ED5DFF" w:rsidRPr="00D06E5E" w:rsidRDefault="00ED5DFF" w:rsidP="00ED5DFF">
      <w:pPr>
        <w:spacing w:line="360" w:lineRule="auto"/>
        <w:ind w:left="2268" w:hanging="2268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06E5E">
        <w:rPr>
          <w:rFonts w:ascii="Calibri Light" w:eastAsia="Times New Roman" w:hAnsi="Calibri Light" w:cs="Calibri Light"/>
          <w:sz w:val="22"/>
          <w:szCs w:val="22"/>
          <w:lang w:eastAsia="pl-PL"/>
        </w:rPr>
        <w:t>reprezentowany przez: ……………………………………………………………………………………...</w:t>
      </w:r>
      <w:r w:rsidRPr="00D06E5E">
        <w:rPr>
          <w:rFonts w:ascii="Calibri Light" w:eastAsia="Times New Roman" w:hAnsi="Calibri Light" w:cs="Calibri Light"/>
          <w:i/>
          <w:sz w:val="22"/>
          <w:szCs w:val="22"/>
          <w:lang w:eastAsia="pl-PL"/>
        </w:rPr>
        <w:t xml:space="preserve">                                          </w:t>
      </w:r>
      <w:r w:rsidRPr="00D06E5E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>(</w:t>
      </w:r>
      <w:r w:rsidRPr="00D06E5E">
        <w:rPr>
          <w:rFonts w:ascii="Calibri Light" w:eastAsia="Times New Roman" w:hAnsi="Calibri Light" w:cs="Calibri Light"/>
          <w:sz w:val="20"/>
          <w:szCs w:val="20"/>
          <w:lang w:eastAsia="pl-PL"/>
        </w:rPr>
        <w:t>imię, nazwisko, stanowisko/podstawa do reprezentacji)</w:t>
      </w:r>
    </w:p>
    <w:p w14:paraId="1C8336B8" w14:textId="77777777" w:rsidR="00ED5DFF" w:rsidRPr="00D06E5E" w:rsidRDefault="00ED5DFF" w:rsidP="00ED5DFF">
      <w:pPr>
        <w:jc w:val="center"/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p w14:paraId="70D6EE95" w14:textId="77777777" w:rsidR="00ED5DFF" w:rsidRPr="004812C9" w:rsidRDefault="00ED5DFF" w:rsidP="00ED5DFF">
      <w:pPr>
        <w:jc w:val="center"/>
        <w:rPr>
          <w:rFonts w:ascii="Calibri Light" w:eastAsia="Times New Roman" w:hAnsi="Calibri Light" w:cs="Calibri Light"/>
          <w:sz w:val="22"/>
          <w:szCs w:val="22"/>
          <w:lang w:eastAsia="zh-CN"/>
        </w:rPr>
      </w:pP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Na potrzeby</w:t>
      </w:r>
      <w:r w:rsidRPr="00D252EB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postępowani</w:t>
      </w: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a</w:t>
      </w:r>
      <w:r w:rsidRPr="00D252EB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o </w:t>
      </w:r>
      <w:r w:rsidRPr="004812C9">
        <w:rPr>
          <w:rFonts w:ascii="Calibri Light" w:eastAsia="Times New Roman" w:hAnsi="Calibri Light" w:cs="Calibri Light"/>
          <w:sz w:val="22"/>
          <w:szCs w:val="22"/>
          <w:lang w:eastAsia="zh-CN"/>
        </w:rPr>
        <w:t>udzielenie zamówienia publicznego na zadanie pod nazwą:</w:t>
      </w:r>
    </w:p>
    <w:p w14:paraId="008BBDBF" w14:textId="77777777" w:rsidR="00ED5DFF" w:rsidRPr="005A2147" w:rsidRDefault="00ED5DFF" w:rsidP="00ED5DFF">
      <w:pPr>
        <w:ind w:right="138"/>
        <w:jc w:val="center"/>
        <w:rPr>
          <w:rFonts w:ascii="Calibri Light" w:eastAsia="Times New Roman" w:hAnsi="Calibri Light" w:cs="Calibri Light"/>
          <w:b/>
          <w:bCs/>
          <w:color w:val="7030A0"/>
          <w:sz w:val="22"/>
          <w:szCs w:val="22"/>
          <w:lang w:eastAsia="zh-CN"/>
        </w:rPr>
      </w:pPr>
      <w:r w:rsidRPr="007E4861">
        <w:rPr>
          <w:rFonts w:ascii="Calibri Light" w:eastAsia="Calibri" w:hAnsi="Calibri Light" w:cs="Calibri Light"/>
          <w:b/>
          <w:color w:val="4472C4"/>
          <w:sz w:val="22"/>
          <w:szCs w:val="22"/>
        </w:rPr>
        <w:t>usług</w:t>
      </w:r>
      <w:r>
        <w:rPr>
          <w:rFonts w:ascii="Calibri Light" w:eastAsia="Calibri" w:hAnsi="Calibri Light" w:cs="Calibri Light"/>
          <w:b/>
          <w:color w:val="4472C4"/>
          <w:sz w:val="22"/>
          <w:szCs w:val="22"/>
        </w:rPr>
        <w:t>a</w:t>
      </w:r>
      <w:r w:rsidRPr="007E4861">
        <w:rPr>
          <w:rFonts w:ascii="Calibri Light" w:eastAsia="Calibri" w:hAnsi="Calibri Light" w:cs="Calibri Light"/>
          <w:b/>
          <w:color w:val="4472C4"/>
          <w:sz w:val="22"/>
          <w:szCs w:val="22"/>
        </w:rPr>
        <w:t xml:space="preserve"> cateringow</w:t>
      </w:r>
      <w:r>
        <w:rPr>
          <w:rFonts w:ascii="Calibri Light" w:eastAsia="Calibri" w:hAnsi="Calibri Light" w:cs="Calibri Light"/>
          <w:b/>
          <w:color w:val="4472C4"/>
          <w:sz w:val="22"/>
          <w:szCs w:val="22"/>
        </w:rPr>
        <w:t xml:space="preserve">a </w:t>
      </w:r>
      <w:r w:rsidRPr="007E4861">
        <w:rPr>
          <w:rFonts w:ascii="Calibri Light" w:eastAsia="Calibri" w:hAnsi="Calibri Light" w:cs="Calibri Light"/>
          <w:b/>
          <w:color w:val="4472C4"/>
          <w:sz w:val="22"/>
          <w:szCs w:val="22"/>
        </w:rPr>
        <w:t>wraz z obsługą kelnerską podczas bankietu towarzyszącego Gali Złotej Kredy w dniu 23.10.2021 r.</w:t>
      </w:r>
      <w:r w:rsidRPr="007E4861">
        <w:rPr>
          <w:rFonts w:ascii="Calibri Light" w:eastAsia="Calibri" w:hAnsi="Calibri Light" w:cs="Calibri Light"/>
          <w:color w:val="4472C4"/>
          <w:sz w:val="22"/>
          <w:szCs w:val="22"/>
        </w:rPr>
        <w:t xml:space="preserve">, </w:t>
      </w:r>
      <w:r w:rsidRPr="007E4861">
        <w:rPr>
          <w:rFonts w:ascii="Calibri Light" w:eastAsia="Calibri" w:hAnsi="Calibri Light" w:cs="Calibri Light"/>
          <w:bCs/>
          <w:color w:val="auto"/>
          <w:sz w:val="22"/>
          <w:szCs w:val="22"/>
        </w:rPr>
        <w:t>numer referencyjny:</w:t>
      </w:r>
      <w:r w:rsidRPr="007E4861">
        <w:rPr>
          <w:rFonts w:ascii="Calibri Light" w:eastAsia="Calibri" w:hAnsi="Calibri Light" w:cs="Calibri Light"/>
          <w:b/>
          <w:color w:val="4472C4"/>
          <w:sz w:val="22"/>
          <w:szCs w:val="22"/>
        </w:rPr>
        <w:t xml:space="preserve"> ZP.U.MP.35.2021</w:t>
      </w:r>
    </w:p>
    <w:p w14:paraId="0BFB065B" w14:textId="77777777" w:rsidR="00ED5DFF" w:rsidRPr="00A57231" w:rsidRDefault="00ED5DFF" w:rsidP="00ED5DFF">
      <w:pPr>
        <w:ind w:right="138"/>
        <w:jc w:val="center"/>
        <w:rPr>
          <w:rFonts w:ascii="Calibri Light" w:eastAsia="Times New Roman" w:hAnsi="Calibri Light" w:cs="Calibri Light"/>
          <w:bCs/>
          <w:color w:val="7030A0"/>
          <w:sz w:val="22"/>
          <w:szCs w:val="22"/>
          <w:lang w:eastAsia="zh-CN"/>
        </w:rPr>
      </w:pPr>
    </w:p>
    <w:p w14:paraId="382F8CDA" w14:textId="77777777" w:rsidR="00ED5DFF" w:rsidRPr="00A57231" w:rsidRDefault="00ED5DFF" w:rsidP="00ED5DFF">
      <w:pPr>
        <w:jc w:val="both"/>
        <w:rPr>
          <w:rFonts w:ascii="Calibri Light" w:hAnsi="Calibri Light" w:cs="Calibri Light"/>
          <w:bCs/>
          <w:sz w:val="22"/>
          <w:szCs w:val="22"/>
        </w:rPr>
      </w:pPr>
      <w:r w:rsidRPr="00A57231">
        <w:rPr>
          <w:rFonts w:ascii="Calibri Light" w:hAnsi="Calibri Light" w:cs="Calibri Light"/>
          <w:bCs/>
          <w:sz w:val="22"/>
          <w:szCs w:val="22"/>
        </w:rPr>
        <w:t xml:space="preserve">oświadczam, co następuje: </w:t>
      </w:r>
    </w:p>
    <w:p w14:paraId="133B6A97" w14:textId="77777777" w:rsidR="00ED5DFF" w:rsidRPr="00A57231" w:rsidRDefault="00ED5DFF" w:rsidP="00ED5DFF">
      <w:pPr>
        <w:suppressAutoHyphens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bCs/>
          <w:color w:val="auto"/>
          <w:sz w:val="22"/>
          <w:szCs w:val="22"/>
          <w:lang w:eastAsia="zh-CN"/>
        </w:rPr>
      </w:pPr>
      <w:r w:rsidRPr="00A57231">
        <w:rPr>
          <w:rFonts w:ascii="Calibri Light" w:hAnsi="Calibri Light" w:cs="Calibri Light"/>
          <w:bCs/>
          <w:sz w:val="22"/>
          <w:szCs w:val="22"/>
        </w:rPr>
        <w:t>skieruję do realizacji niniejszego zamówienia:</w:t>
      </w:r>
    </w:p>
    <w:p w14:paraId="6974E77D" w14:textId="77777777" w:rsidR="00ED5DFF" w:rsidRPr="00B40A33" w:rsidRDefault="00ED5DFF" w:rsidP="00ED5DFF">
      <w:pPr>
        <w:suppressAutoHyphens w:val="0"/>
        <w:autoSpaceDE w:val="0"/>
        <w:autoSpaceDN w:val="0"/>
        <w:adjustRightInd w:val="0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A57231">
        <w:rPr>
          <w:rFonts w:ascii="Calibri Light" w:hAnsi="Calibri Light" w:cs="Calibri Light"/>
          <w:bCs/>
          <w:sz w:val="22"/>
          <w:szCs w:val="22"/>
        </w:rPr>
        <w:t>1. Managera Sali – 1 (jedną) osobę, która podczas całego okresu realizacji zamówienia będzie odpowiedzialna za bezpośredni kontakt z Zamawiającym i jego przedstawicielami. Manager Sali jest osobą, która:</w:t>
      </w:r>
    </w:p>
    <w:p w14:paraId="44E18EEF" w14:textId="77777777" w:rsidR="00ED5DFF" w:rsidRPr="00B40A33" w:rsidRDefault="00ED5DFF" w:rsidP="00ED5DFF">
      <w:pPr>
        <w:suppressAutoHyphens w:val="0"/>
        <w:autoSpaceDE w:val="0"/>
        <w:autoSpaceDN w:val="0"/>
        <w:adjustRightInd w:val="0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B40A33">
        <w:rPr>
          <w:rFonts w:ascii="Calibri Light" w:hAnsi="Calibri Light" w:cs="Calibri Light"/>
          <w:bCs/>
          <w:color w:val="auto"/>
          <w:sz w:val="22"/>
          <w:szCs w:val="22"/>
        </w:rPr>
        <w:t>a) nadzorowała co najmniej dwa przyjęcia o podobnym charakterze dla co najmniej 300 osób,  poprzez realizowanie bezpośredniego nadzoru nad przygotowaniem sali w której realizowane były przyjęcia;</w:t>
      </w:r>
    </w:p>
    <w:p w14:paraId="1C354F94" w14:textId="77777777" w:rsidR="00ED5DFF" w:rsidRPr="00B40A33" w:rsidRDefault="00ED5DFF" w:rsidP="00ED5DFF">
      <w:pPr>
        <w:suppressAutoHyphens w:val="0"/>
        <w:autoSpaceDE w:val="0"/>
        <w:autoSpaceDN w:val="0"/>
        <w:adjustRightInd w:val="0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B40A33">
        <w:rPr>
          <w:rFonts w:ascii="Calibri Light" w:hAnsi="Calibri Light" w:cs="Calibri Light"/>
          <w:bCs/>
          <w:color w:val="auto"/>
          <w:sz w:val="22"/>
          <w:szCs w:val="22"/>
        </w:rPr>
        <w:t>b) jest zatrudniona przeze mnie bądź współpracuje ze mną w innej formie (np. umowa cywilno-prawna), co najmniej 12 miesięcy przed upływem terminu składania ofert.</w:t>
      </w:r>
    </w:p>
    <w:p w14:paraId="443A91B2" w14:textId="77777777" w:rsidR="00ED5DFF" w:rsidRPr="00B40A33" w:rsidRDefault="00ED5DFF" w:rsidP="00ED5DFF">
      <w:pPr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B40A33">
        <w:rPr>
          <w:rFonts w:ascii="Calibri Light" w:hAnsi="Calibri Light" w:cs="Calibri Light"/>
          <w:bCs/>
          <w:color w:val="auto"/>
          <w:sz w:val="22"/>
          <w:szCs w:val="22"/>
        </w:rPr>
        <w:t xml:space="preserve">Powyższa osoba posiada referencje lub inne dokumenty potwierdzające należyte wykonanie wymienionych usług w </w:t>
      </w:r>
      <w:proofErr w:type="spellStart"/>
      <w:r>
        <w:rPr>
          <w:rFonts w:ascii="Calibri Light" w:hAnsi="Calibri Light" w:cs="Calibri Light"/>
          <w:bCs/>
          <w:color w:val="auto"/>
          <w:sz w:val="22"/>
          <w:szCs w:val="22"/>
        </w:rPr>
        <w:t>p</w:t>
      </w:r>
      <w:r w:rsidRPr="00B40A33">
        <w:rPr>
          <w:rFonts w:ascii="Calibri Light" w:hAnsi="Calibri Light" w:cs="Calibri Light"/>
          <w:bCs/>
          <w:color w:val="auto"/>
          <w:sz w:val="22"/>
          <w:szCs w:val="22"/>
        </w:rPr>
        <w:t>pkt</w:t>
      </w:r>
      <w:proofErr w:type="spellEnd"/>
      <w:r w:rsidRPr="00B40A33">
        <w:rPr>
          <w:rFonts w:ascii="Calibri Light" w:hAnsi="Calibri Light" w:cs="Calibri Light"/>
          <w:bCs/>
          <w:color w:val="auto"/>
          <w:sz w:val="22"/>
          <w:szCs w:val="22"/>
        </w:rPr>
        <w:t xml:space="preserve"> 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>2</w:t>
      </w:r>
      <w:r w:rsidRPr="00B40A33">
        <w:rPr>
          <w:rFonts w:ascii="Calibri Light" w:hAnsi="Calibri Light" w:cs="Calibri Light"/>
          <w:bCs/>
          <w:color w:val="auto"/>
          <w:sz w:val="22"/>
          <w:szCs w:val="22"/>
        </w:rPr>
        <w:t>.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>4</w:t>
      </w:r>
      <w:r w:rsidRPr="00B40A33">
        <w:rPr>
          <w:rFonts w:ascii="Calibri Light" w:hAnsi="Calibri Light" w:cs="Calibri Light"/>
          <w:bCs/>
          <w:color w:val="auto"/>
          <w:sz w:val="22"/>
          <w:szCs w:val="22"/>
        </w:rPr>
        <w:t>.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2 rozdziału 6 SWZ </w:t>
      </w:r>
      <w:r w:rsidRPr="00B40A33">
        <w:rPr>
          <w:rFonts w:ascii="Calibri Light" w:hAnsi="Calibri Light" w:cs="Calibri Light"/>
          <w:bCs/>
          <w:color w:val="auto"/>
          <w:sz w:val="22"/>
          <w:szCs w:val="22"/>
        </w:rPr>
        <w:t>.</w:t>
      </w:r>
    </w:p>
    <w:p w14:paraId="15F42498" w14:textId="77777777" w:rsidR="00ED5DFF" w:rsidRPr="00427B29" w:rsidRDefault="00ED5DFF" w:rsidP="00ED5DFF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color w:val="auto"/>
          <w:sz w:val="20"/>
          <w:szCs w:val="20"/>
        </w:rPr>
      </w:pPr>
      <w:r w:rsidRPr="00B40A33">
        <w:rPr>
          <w:rFonts w:ascii="Calibri Light" w:hAnsi="Calibri Light" w:cs="Calibri Light"/>
          <w:bCs/>
          <w:color w:val="auto"/>
          <w:sz w:val="22"/>
          <w:szCs w:val="22"/>
        </w:rPr>
        <w:t xml:space="preserve">2. minimum 4 osoby z obsługi kelnerskiej, które posiadają minimum roczne doświadczenie w pracy </w:t>
      </w:r>
      <w:r w:rsidRPr="00427B29">
        <w:rPr>
          <w:rFonts w:asciiTheme="majorHAnsi" w:hAnsiTheme="majorHAnsi" w:cstheme="majorHAnsi"/>
          <w:bCs/>
          <w:color w:val="auto"/>
          <w:sz w:val="20"/>
          <w:szCs w:val="20"/>
        </w:rPr>
        <w:t>kelnera i w tym okresie realizowały minimum 2 obsługi kelnerskie imprez biznesowych dla co najmniej 300 osób;</w:t>
      </w:r>
    </w:p>
    <w:p w14:paraId="522CA745" w14:textId="77777777" w:rsidR="00ED5DFF" w:rsidRPr="00427B29" w:rsidRDefault="00ED5DFF" w:rsidP="00ED5DFF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color w:val="auto"/>
          <w:sz w:val="20"/>
          <w:szCs w:val="20"/>
        </w:rPr>
      </w:pPr>
      <w:r w:rsidRPr="00427B29">
        <w:rPr>
          <w:rFonts w:asciiTheme="majorHAnsi" w:hAnsiTheme="majorHAnsi" w:cstheme="majorHAnsi"/>
          <w:bCs/>
          <w:color w:val="auto"/>
          <w:sz w:val="20"/>
          <w:szCs w:val="20"/>
        </w:rPr>
        <w:t xml:space="preserve"> </w:t>
      </w:r>
      <w:r w:rsidRPr="00427B29">
        <w:rPr>
          <w:rFonts w:asciiTheme="majorHAnsi" w:hAnsiTheme="majorHAnsi" w:cstheme="majorHAnsi"/>
          <w:bCs/>
          <w:color w:val="auto"/>
          <w:sz w:val="20"/>
          <w:szCs w:val="20"/>
          <w:u w:val="single"/>
        </w:rPr>
        <w:t>UWAGA</w:t>
      </w:r>
      <w:r w:rsidRPr="00427B29">
        <w:rPr>
          <w:rFonts w:asciiTheme="majorHAnsi" w:hAnsiTheme="majorHAnsi" w:cstheme="majorHAnsi"/>
          <w:bCs/>
          <w:color w:val="auto"/>
          <w:sz w:val="20"/>
          <w:szCs w:val="20"/>
        </w:rPr>
        <w:t xml:space="preserve">: </w:t>
      </w:r>
      <w:r w:rsidRPr="00427B29">
        <w:rPr>
          <w:rFonts w:asciiTheme="majorHAnsi" w:hAnsiTheme="majorHAnsi" w:cstheme="majorHAnsi"/>
          <w:bCs/>
          <w:sz w:val="20"/>
          <w:szCs w:val="20"/>
        </w:rPr>
        <w:t>Menager Sali może pełnić dwie funkcje menagera i kelnera.</w:t>
      </w:r>
    </w:p>
    <w:p w14:paraId="1619E9EB" w14:textId="77777777" w:rsidR="00ED5DFF" w:rsidRPr="00427B29" w:rsidRDefault="00ED5DFF" w:rsidP="00ED5DFF">
      <w:p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427B29">
        <w:rPr>
          <w:rFonts w:asciiTheme="majorHAnsi" w:hAnsiTheme="majorHAnsi" w:cstheme="majorHAnsi"/>
          <w:bCs/>
          <w:sz w:val="20"/>
          <w:szCs w:val="20"/>
        </w:rPr>
        <w:t xml:space="preserve"> Proszę w poniższej tabelce wypełnić dane dotyczące Managera Sali, niezbędne do oceny kryterium:  </w:t>
      </w:r>
    </w:p>
    <w:p w14:paraId="40F4D3C2" w14:textId="77777777" w:rsidR="00537D90" w:rsidRDefault="00ED5DFF" w:rsidP="00ED5DFF">
      <w:pPr>
        <w:jc w:val="both"/>
        <w:rPr>
          <w:rFonts w:asciiTheme="majorHAnsi" w:hAnsiTheme="majorHAnsi" w:cstheme="majorHAnsi"/>
          <w:sz w:val="20"/>
          <w:szCs w:val="20"/>
        </w:rPr>
      </w:pPr>
      <w:r w:rsidRPr="00427B29">
        <w:rPr>
          <w:rFonts w:asciiTheme="majorHAnsi" w:hAnsiTheme="majorHAnsi" w:cstheme="majorHAnsi"/>
          <w:bCs/>
          <w:sz w:val="20"/>
          <w:szCs w:val="20"/>
        </w:rPr>
        <w:t xml:space="preserve"> Kompetencje Managera Sali (rozdział 14 pkt 1.2.SWZ).</w:t>
      </w:r>
      <w:r w:rsidRPr="00427B29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F03D795" w14:textId="5CAD5B01" w:rsidR="00ED5DFF" w:rsidRPr="00427B29" w:rsidRDefault="00ED5DFF" w:rsidP="00ED5DFF">
      <w:pPr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427B29">
        <w:rPr>
          <w:rFonts w:asciiTheme="majorHAnsi" w:hAnsiTheme="majorHAnsi" w:cstheme="majorHAnsi"/>
          <w:bCs/>
          <w:i/>
          <w:sz w:val="20"/>
          <w:szCs w:val="20"/>
        </w:rPr>
        <w:t>Jeżeli znane są imiona i nazwiska osób z obsługi kelnerskiej, skierowanych do realizacji zamówienia, proszę wypełnić ich dane w poniższej tabelce:</w:t>
      </w:r>
    </w:p>
    <w:tbl>
      <w:tblPr>
        <w:tblW w:w="98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2"/>
        <w:gridCol w:w="1133"/>
        <w:gridCol w:w="1701"/>
        <w:gridCol w:w="1418"/>
        <w:gridCol w:w="1417"/>
        <w:gridCol w:w="1843"/>
      </w:tblGrid>
      <w:tr w:rsidR="00427B29" w:rsidRPr="00427B29" w14:paraId="7516D25C" w14:textId="77777777" w:rsidTr="00427B29">
        <w:trPr>
          <w:cantSplit/>
          <w:trHeight w:val="452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2F95" w14:textId="77777777" w:rsidR="00427B29" w:rsidRPr="00427B29" w:rsidRDefault="00427B29">
            <w:pPr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</w:pPr>
          </w:p>
          <w:p w14:paraId="456836A1" w14:textId="77777777" w:rsidR="00427B29" w:rsidRPr="00427B29" w:rsidRDefault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 xml:space="preserve">Imię i nazwisko </w:t>
            </w:r>
          </w:p>
          <w:p w14:paraId="4A048D9D" w14:textId="77777777" w:rsidR="00427B29" w:rsidRPr="00427B29" w:rsidRDefault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92AF" w14:textId="77777777" w:rsidR="00427B29" w:rsidRPr="00427B29" w:rsidRDefault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>Kwalifikacje zawodowe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0477" w14:textId="77777777" w:rsidR="00427B29" w:rsidRPr="00427B29" w:rsidRDefault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>Doświadczenie zawodowe i wykształcenie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0840" w14:textId="77777777" w:rsidR="00427B29" w:rsidRPr="00427B29" w:rsidRDefault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>Zakres wykonywanych czynności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2982" w14:textId="77777777" w:rsidR="00427B29" w:rsidRPr="00427B29" w:rsidRDefault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>Informacja o podstawie dysponowania osobą</w:t>
            </w:r>
          </w:p>
          <w:p w14:paraId="2F734B27" w14:textId="77777777" w:rsidR="00427B29" w:rsidRPr="00427B29" w:rsidRDefault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27B29" w:rsidRPr="00427B29" w14:paraId="032DA387" w14:textId="77777777" w:rsidTr="00427B29">
        <w:trPr>
          <w:cantSplit/>
          <w:trHeight w:val="452"/>
        </w:trPr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004C" w14:textId="77777777" w:rsidR="00427B29" w:rsidRPr="00427B29" w:rsidRDefault="00427B29">
            <w:pPr>
              <w:suppressAutoHyphens w:val="0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143C" w14:textId="77777777" w:rsidR="00427B29" w:rsidRPr="00427B29" w:rsidRDefault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>Ilość wykona-</w:t>
            </w:r>
          </w:p>
          <w:p w14:paraId="03A63D95" w14:textId="77777777" w:rsidR="00427B29" w:rsidRPr="00427B29" w:rsidRDefault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27B29">
              <w:rPr>
                <w:rFonts w:asciiTheme="majorHAnsi" w:hAnsiTheme="majorHAnsi" w:cstheme="majorHAnsi"/>
                <w:sz w:val="20"/>
                <w:szCs w:val="20"/>
              </w:rPr>
              <w:t>nych</w:t>
            </w:r>
            <w:proofErr w:type="spellEnd"/>
            <w:r w:rsidRPr="00427B29">
              <w:rPr>
                <w:rFonts w:asciiTheme="majorHAnsi" w:hAnsiTheme="majorHAnsi" w:cstheme="majorHAnsi"/>
                <w:sz w:val="20"/>
                <w:szCs w:val="20"/>
              </w:rPr>
              <w:t xml:space="preserve"> usług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334E" w14:textId="77777777" w:rsidR="00427B29" w:rsidRPr="00427B29" w:rsidRDefault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 xml:space="preserve">Liczba osób uczestniczących w każdej imprezie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F753" w14:textId="77777777" w:rsidR="00427B29" w:rsidRPr="00427B29" w:rsidRDefault="00427B29">
            <w:pPr>
              <w:suppressAutoHyphens w:val="0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09A2" w14:textId="77777777" w:rsidR="00427B29" w:rsidRPr="00427B29" w:rsidRDefault="00427B29">
            <w:pPr>
              <w:suppressAutoHyphens w:val="0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8DEE" w14:textId="77777777" w:rsidR="00427B29" w:rsidRPr="00427B29" w:rsidRDefault="00427B29">
            <w:pPr>
              <w:suppressAutoHyphens w:val="0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  <w:tr w:rsidR="00427B29" w:rsidRPr="00427B29" w14:paraId="4B0B1680" w14:textId="77777777" w:rsidTr="00427B29">
        <w:trPr>
          <w:trHeight w:val="567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3123" w14:textId="77777777" w:rsidR="00427B29" w:rsidRPr="00427B29" w:rsidRDefault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Manager Sali ¹</w:t>
            </w:r>
            <w:r w:rsidRPr="00427B29">
              <w:rPr>
                <w:rFonts w:asciiTheme="majorHAnsi" w:hAnsiTheme="majorHAnsi" w:cstheme="majorHAnsi"/>
                <w:sz w:val="20"/>
                <w:szCs w:val="20"/>
                <w:u w:val="single"/>
                <w:vertAlign w:val="superscript"/>
              </w:rPr>
              <w:t>)</w:t>
            </w:r>
            <w:r w:rsidRPr="00427B29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-</w:t>
            </w: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>1osoba:</w:t>
            </w:r>
          </w:p>
          <w:p w14:paraId="2854BCF2" w14:textId="77777777" w:rsidR="00427B29" w:rsidRPr="00427B29" w:rsidRDefault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>…………………….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6758" w14:textId="77777777" w:rsidR="00427B29" w:rsidRPr="00427B29" w:rsidRDefault="00427B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3468AF3" w14:textId="77777777" w:rsidR="00427B29" w:rsidRPr="00427B29" w:rsidRDefault="00427B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64B2" w14:textId="77777777" w:rsidR="00427B29" w:rsidRPr="00427B29" w:rsidRDefault="00427B29">
            <w:pPr>
              <w:suppressAutoHyphens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>1: ……</w:t>
            </w:r>
          </w:p>
          <w:p w14:paraId="281CC107" w14:textId="77777777" w:rsidR="00427B29" w:rsidRPr="00427B29" w:rsidRDefault="00427B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>2: ……</w:t>
            </w:r>
          </w:p>
          <w:p w14:paraId="72260481" w14:textId="77777777" w:rsidR="00427B29" w:rsidRPr="00427B29" w:rsidRDefault="00427B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B656" w14:textId="77777777" w:rsidR="00427B29" w:rsidRPr="00427B29" w:rsidRDefault="00427B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C340" w14:textId="77777777" w:rsidR="00427B29" w:rsidRPr="00427B29" w:rsidRDefault="00427B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6F6D" w14:textId="77777777" w:rsidR="00427B29" w:rsidRPr="00427B29" w:rsidRDefault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>………………….</w:t>
            </w:r>
          </w:p>
          <w:p w14:paraId="3BAC8822" w14:textId="77777777" w:rsidR="00427B29" w:rsidRPr="00427B29" w:rsidRDefault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>przez  minimum 12 miesięcy:</w:t>
            </w:r>
          </w:p>
          <w:p w14:paraId="64EF4A87" w14:textId="77777777" w:rsidR="00427B29" w:rsidRPr="00427B29" w:rsidRDefault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 xml:space="preserve">      TAK³</w:t>
            </w:r>
            <w:r w:rsidRPr="00427B29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)</w:t>
            </w: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 xml:space="preserve"> / NIE³</w:t>
            </w:r>
            <w:r w:rsidRPr="00427B29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)</w:t>
            </w:r>
          </w:p>
        </w:tc>
      </w:tr>
      <w:tr w:rsidR="00427B29" w:rsidRPr="00427B29" w14:paraId="34D9F9DD" w14:textId="77777777" w:rsidTr="00427B29">
        <w:trPr>
          <w:trHeight w:val="865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1734" w14:textId="77777777" w:rsidR="00427B29" w:rsidRPr="00427B29" w:rsidRDefault="00427B29">
            <w:pPr>
              <w:jc w:val="both"/>
              <w:rPr>
                <w:rFonts w:asciiTheme="majorHAnsi" w:hAnsiTheme="majorHAnsi" w:cstheme="majorHAnsi"/>
                <w:sz w:val="20"/>
                <w:szCs w:val="20"/>
                <w:u w:val="single"/>
                <w:vertAlign w:val="superscript"/>
              </w:rPr>
            </w:pPr>
            <w:bookmarkStart w:id="0" w:name="_GoBack"/>
            <w:r w:rsidRPr="00427B29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Obsługa kelnerska ²</w:t>
            </w:r>
            <w:r w:rsidRPr="00427B29">
              <w:rPr>
                <w:rFonts w:asciiTheme="majorHAnsi" w:hAnsiTheme="majorHAnsi" w:cstheme="majorHAnsi"/>
                <w:sz w:val="20"/>
                <w:szCs w:val="20"/>
                <w:u w:val="single"/>
                <w:vertAlign w:val="superscript"/>
              </w:rPr>
              <w:t>)</w:t>
            </w:r>
          </w:p>
          <w:p w14:paraId="3E65CC2E" w14:textId="1A833280" w:rsidR="00427B29" w:rsidRPr="00427B29" w:rsidRDefault="00427B29">
            <w:pPr>
              <w:jc w:val="both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(min. 4 osób):</w:t>
            </w:r>
          </w:p>
          <w:p w14:paraId="6256D394" w14:textId="77777777" w:rsidR="00427B29" w:rsidRPr="00427B29" w:rsidRDefault="00427B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>1)……….</w:t>
            </w:r>
          </w:p>
          <w:p w14:paraId="37FFD0EC" w14:textId="77777777" w:rsidR="00427B29" w:rsidRPr="00427B29" w:rsidRDefault="00427B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C6BF" w14:textId="77777777" w:rsidR="00427B29" w:rsidRPr="00427B29" w:rsidRDefault="00427B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81B8580" w14:textId="77777777" w:rsidR="00427B29" w:rsidRPr="00427B29" w:rsidRDefault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2DD3992" w14:textId="77777777" w:rsidR="00427B29" w:rsidRPr="00427B29" w:rsidRDefault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>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671D" w14:textId="77777777" w:rsidR="00427B29" w:rsidRPr="00427B29" w:rsidRDefault="00427B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6DE8B8A" w14:textId="77777777" w:rsidR="00427B29" w:rsidRPr="00427B29" w:rsidRDefault="00427B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>1:………….</w:t>
            </w:r>
          </w:p>
          <w:p w14:paraId="529C1C53" w14:textId="77777777" w:rsidR="00427B29" w:rsidRPr="00427B29" w:rsidRDefault="00427B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>2:…………..</w:t>
            </w:r>
          </w:p>
          <w:p w14:paraId="49F78B45" w14:textId="77777777" w:rsidR="00427B29" w:rsidRPr="00427B29" w:rsidRDefault="00427B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BE38" w14:textId="77777777" w:rsidR="00427B29" w:rsidRPr="00427B29" w:rsidRDefault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>……………</w:t>
            </w:r>
          </w:p>
          <w:p w14:paraId="6FDC3040" w14:textId="77777777" w:rsidR="00427B29" w:rsidRPr="00427B29" w:rsidRDefault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>przez  min. 12 miesięcy:</w:t>
            </w:r>
          </w:p>
          <w:p w14:paraId="6D33F325" w14:textId="77777777" w:rsidR="00427B29" w:rsidRPr="00427B29" w:rsidRDefault="00427B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>TAK³</w:t>
            </w:r>
            <w:r w:rsidRPr="00427B29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)</w:t>
            </w: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 xml:space="preserve"> / NIE³</w:t>
            </w:r>
            <w:r w:rsidRPr="00427B29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C1DB" w14:textId="77777777" w:rsidR="00427B29" w:rsidRPr="00427B29" w:rsidRDefault="00427B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F2A9" w14:textId="77777777" w:rsidR="00427B29" w:rsidRPr="00427B29" w:rsidRDefault="00427B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0"/>
      <w:tr w:rsidR="00427B29" w:rsidRPr="00427B29" w14:paraId="0DB75EA8" w14:textId="77777777" w:rsidTr="00427B29">
        <w:trPr>
          <w:trHeight w:val="559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5D2B" w14:textId="77777777" w:rsidR="00427B29" w:rsidRPr="00427B29" w:rsidRDefault="00427B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2)……….</w:t>
            </w:r>
          </w:p>
          <w:p w14:paraId="7E29F1D7" w14:textId="77777777" w:rsidR="00427B29" w:rsidRPr="00427B29" w:rsidRDefault="00427B29">
            <w:pPr>
              <w:jc w:val="both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C04A" w14:textId="77777777" w:rsidR="00427B29" w:rsidRPr="00427B29" w:rsidRDefault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>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A20A" w14:textId="77777777" w:rsidR="00427B29" w:rsidRPr="00427B29" w:rsidRDefault="00427B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>1:………….</w:t>
            </w:r>
          </w:p>
          <w:p w14:paraId="1E85143B" w14:textId="77777777" w:rsidR="00427B29" w:rsidRPr="00427B29" w:rsidRDefault="00427B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>2:…………..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D08E" w14:textId="77777777" w:rsidR="00427B29" w:rsidRPr="00427B29" w:rsidRDefault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>……………</w:t>
            </w:r>
          </w:p>
          <w:p w14:paraId="46FECF79" w14:textId="77777777" w:rsidR="00427B29" w:rsidRPr="00427B29" w:rsidRDefault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>przez  min. 12 miesięcy:</w:t>
            </w:r>
          </w:p>
          <w:p w14:paraId="386A2069" w14:textId="77777777" w:rsidR="00427B29" w:rsidRPr="00427B29" w:rsidRDefault="00427B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>TAK³</w:t>
            </w:r>
            <w:r w:rsidRPr="00427B29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)</w:t>
            </w: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 xml:space="preserve"> / NIE³</w:t>
            </w:r>
            <w:r w:rsidRPr="00427B29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329C" w14:textId="77777777" w:rsidR="00427B29" w:rsidRPr="00427B29" w:rsidRDefault="00427B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7C0A" w14:textId="77777777" w:rsidR="00427B29" w:rsidRPr="00427B29" w:rsidRDefault="00427B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27B29" w:rsidRPr="00427B29" w14:paraId="110AFDEC" w14:textId="77777777" w:rsidTr="00427B29">
        <w:trPr>
          <w:trHeight w:val="559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1066" w14:textId="13A1F001" w:rsidR="00427B29" w:rsidRPr="00427B29" w:rsidRDefault="00427B29" w:rsidP="00427B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>3) ………</w:t>
            </w:r>
          </w:p>
          <w:p w14:paraId="5FFCE9D3" w14:textId="77777777" w:rsidR="00427B29" w:rsidRPr="00427B29" w:rsidRDefault="00427B29" w:rsidP="00427B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86A3" w14:textId="77777777" w:rsidR="00427B29" w:rsidRPr="00427B29" w:rsidRDefault="00427B29" w:rsidP="00427B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E7DFB33" w14:textId="77777777" w:rsidR="00427B29" w:rsidRPr="00427B29" w:rsidRDefault="00427B29" w:rsidP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4A33C84" w14:textId="021AA128" w:rsidR="00427B29" w:rsidRPr="00427B29" w:rsidRDefault="00427B29" w:rsidP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>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35E6" w14:textId="77777777" w:rsidR="00427B29" w:rsidRPr="00427B29" w:rsidRDefault="00427B29" w:rsidP="00427B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711A581" w14:textId="77777777" w:rsidR="00427B29" w:rsidRPr="00427B29" w:rsidRDefault="00427B29" w:rsidP="00427B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>1:………….</w:t>
            </w:r>
          </w:p>
          <w:p w14:paraId="6B071463" w14:textId="77777777" w:rsidR="00427B29" w:rsidRPr="00427B29" w:rsidRDefault="00427B29" w:rsidP="00427B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>2:…………..</w:t>
            </w:r>
          </w:p>
          <w:p w14:paraId="055546E9" w14:textId="77777777" w:rsidR="00427B29" w:rsidRPr="00427B29" w:rsidRDefault="00427B29" w:rsidP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0198" w14:textId="77777777" w:rsidR="00427B29" w:rsidRPr="00427B29" w:rsidRDefault="00427B29" w:rsidP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>……………</w:t>
            </w:r>
          </w:p>
          <w:p w14:paraId="4097DFC9" w14:textId="77777777" w:rsidR="00427B29" w:rsidRPr="00427B29" w:rsidRDefault="00427B29" w:rsidP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>przez  min. 12 miesięcy:</w:t>
            </w:r>
          </w:p>
          <w:p w14:paraId="338DF98A" w14:textId="1D710B5F" w:rsidR="00427B29" w:rsidRPr="00427B29" w:rsidRDefault="00427B29" w:rsidP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>TAK³</w:t>
            </w:r>
            <w:r w:rsidRPr="00427B29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)</w:t>
            </w: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 xml:space="preserve"> / NIE³</w:t>
            </w:r>
            <w:r w:rsidRPr="00427B29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F301" w14:textId="77777777" w:rsidR="00427B29" w:rsidRPr="00427B29" w:rsidRDefault="00427B29" w:rsidP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5F55" w14:textId="77777777" w:rsidR="00427B29" w:rsidRPr="00427B29" w:rsidRDefault="00427B29" w:rsidP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27B29" w:rsidRPr="00427B29" w14:paraId="0C4AFC03" w14:textId="77777777" w:rsidTr="00427B29">
        <w:trPr>
          <w:trHeight w:val="559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8D88" w14:textId="4681470A" w:rsidR="00427B29" w:rsidRPr="00427B29" w:rsidRDefault="00427B29" w:rsidP="00427B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>4) ………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B508" w14:textId="77777777" w:rsidR="00427B29" w:rsidRPr="00427B29" w:rsidRDefault="00427B29" w:rsidP="00427B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368A2BC" w14:textId="77777777" w:rsidR="00427B29" w:rsidRPr="00427B29" w:rsidRDefault="00427B29" w:rsidP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D3499F0" w14:textId="1037F44B" w:rsidR="00427B29" w:rsidRPr="00427B29" w:rsidRDefault="00427B29" w:rsidP="00427B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>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AD99" w14:textId="77777777" w:rsidR="00427B29" w:rsidRPr="00427B29" w:rsidRDefault="00427B29" w:rsidP="00427B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B47A3F2" w14:textId="77777777" w:rsidR="00427B29" w:rsidRPr="00427B29" w:rsidRDefault="00427B29" w:rsidP="00427B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>1:………….</w:t>
            </w:r>
          </w:p>
          <w:p w14:paraId="26693AD4" w14:textId="77777777" w:rsidR="00427B29" w:rsidRPr="00427B29" w:rsidRDefault="00427B29" w:rsidP="00427B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>2:…………..</w:t>
            </w:r>
          </w:p>
          <w:p w14:paraId="560245A8" w14:textId="77777777" w:rsidR="00427B29" w:rsidRPr="00427B29" w:rsidRDefault="00427B29" w:rsidP="00427B2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AE89" w14:textId="77777777" w:rsidR="00427B29" w:rsidRPr="00427B29" w:rsidRDefault="00427B29" w:rsidP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>……………</w:t>
            </w:r>
          </w:p>
          <w:p w14:paraId="37EE773E" w14:textId="77777777" w:rsidR="00427B29" w:rsidRPr="00427B29" w:rsidRDefault="00427B29" w:rsidP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>przez  min. 12 miesięcy:</w:t>
            </w:r>
          </w:p>
          <w:p w14:paraId="30372416" w14:textId="52614536" w:rsidR="00427B29" w:rsidRPr="00427B29" w:rsidRDefault="00427B29" w:rsidP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>TAK³</w:t>
            </w:r>
            <w:r w:rsidRPr="00427B29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)</w:t>
            </w: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 xml:space="preserve"> / NIE³</w:t>
            </w:r>
            <w:r w:rsidRPr="00427B29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229A" w14:textId="77777777" w:rsidR="00427B29" w:rsidRPr="00427B29" w:rsidRDefault="00427B29" w:rsidP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5A24" w14:textId="77777777" w:rsidR="00427B29" w:rsidRPr="00427B29" w:rsidRDefault="00427B29" w:rsidP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27B29" w:rsidRPr="00427B29" w14:paraId="61C52C68" w14:textId="77777777" w:rsidTr="00427B29">
        <w:trPr>
          <w:trHeight w:val="559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097F" w14:textId="77777777" w:rsidR="00427B29" w:rsidRPr="00427B29" w:rsidRDefault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 xml:space="preserve">Jeżeli Wykonawca złoży oświadczenie w poz. 5 Formularza oferty, że zobowiązuje się do zatrudnienia minimum jednej osoby w ramach </w:t>
            </w:r>
            <w:r w:rsidRPr="00427B29">
              <w:rPr>
                <w:rFonts w:asciiTheme="majorHAnsi" w:hAnsiTheme="majorHAnsi" w:cstheme="majorHAnsi"/>
                <w:b/>
                <w:sz w:val="20"/>
                <w:szCs w:val="20"/>
              </w:rPr>
              <w:t>aspektów społecznych</w:t>
            </w: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 xml:space="preserve"> i dotyczących </w:t>
            </w:r>
            <w:r w:rsidRPr="00427B29">
              <w:rPr>
                <w:rFonts w:asciiTheme="majorHAnsi" w:hAnsiTheme="majorHAnsi" w:cstheme="majorHAnsi"/>
                <w:b/>
                <w:sz w:val="20"/>
                <w:szCs w:val="20"/>
              </w:rPr>
              <w:t>kryterium oceny ofert</w:t>
            </w: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 xml:space="preserve"> wskazanego w pkt 1.3. rozdziału 14 SWZ wypełnia dane dotyczące tej osoby/osób:</w:t>
            </w:r>
          </w:p>
        </w:tc>
      </w:tr>
      <w:tr w:rsidR="00427B29" w:rsidRPr="00427B29" w14:paraId="0E464A1D" w14:textId="77777777" w:rsidTr="00427B29">
        <w:trPr>
          <w:trHeight w:val="559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7D27" w14:textId="77777777" w:rsidR="00427B29" w:rsidRPr="00427B29" w:rsidRDefault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8DF262C" w14:textId="77777777" w:rsidR="00427B29" w:rsidRPr="00427B29" w:rsidRDefault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3C83A22" w14:textId="77777777" w:rsidR="00427B29" w:rsidRPr="00427B29" w:rsidRDefault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>……………………..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DD27" w14:textId="77777777" w:rsidR="00427B29" w:rsidRPr="00427B29" w:rsidRDefault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 xml:space="preserve">    </w:t>
            </w:r>
          </w:p>
          <w:p w14:paraId="25B300DA" w14:textId="77777777" w:rsidR="00427B29" w:rsidRPr="00427B29" w:rsidRDefault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F34834F" w14:textId="77777777" w:rsidR="00427B29" w:rsidRPr="00427B29" w:rsidRDefault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 xml:space="preserve">         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5EEA" w14:textId="77777777" w:rsidR="00427B29" w:rsidRPr="00427B29" w:rsidRDefault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 xml:space="preserve">             </w:t>
            </w:r>
          </w:p>
          <w:p w14:paraId="62AC2274" w14:textId="77777777" w:rsidR="00427B29" w:rsidRPr="00427B29" w:rsidRDefault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0B2A844" w14:textId="77777777" w:rsidR="00427B29" w:rsidRPr="00427B29" w:rsidRDefault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 xml:space="preserve">              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F04C" w14:textId="77777777" w:rsidR="00427B29" w:rsidRPr="00427B29" w:rsidRDefault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3288B46" w14:textId="77777777" w:rsidR="00427B29" w:rsidRPr="00427B29" w:rsidRDefault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573BE71" w14:textId="77777777" w:rsidR="00427B29" w:rsidRPr="00427B29" w:rsidRDefault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 xml:space="preserve">            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CFDE" w14:textId="77777777" w:rsidR="00427B29" w:rsidRPr="00427B29" w:rsidRDefault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>bezpośrednia wykonywana czynność w realizacji zamówienia:</w:t>
            </w:r>
          </w:p>
          <w:p w14:paraId="3DFC30D2" w14:textId="77777777" w:rsidR="00427B29" w:rsidRPr="00427B29" w:rsidRDefault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>………………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B279" w14:textId="77777777" w:rsidR="00427B29" w:rsidRPr="00427B29" w:rsidRDefault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 xml:space="preserve">1) cały etat </w:t>
            </w:r>
          </w:p>
          <w:p w14:paraId="367078B1" w14:textId="77777777" w:rsidR="00427B29" w:rsidRPr="00427B29" w:rsidRDefault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 xml:space="preserve">    TAK³</w:t>
            </w:r>
            <w:r w:rsidRPr="00427B29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)</w:t>
            </w: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 xml:space="preserve"> /NIE³</w:t>
            </w:r>
            <w:r w:rsidRPr="00427B29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)</w:t>
            </w: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427B29">
              <w:rPr>
                <w:rFonts w:asciiTheme="majorHAnsi" w:hAnsiTheme="majorHAnsi" w:cstheme="majorHAnsi"/>
                <w:b/>
                <w:sz w:val="20"/>
                <w:szCs w:val="20"/>
              </w:rPr>
              <w:t>lub</w:t>
            </w:r>
          </w:p>
          <w:p w14:paraId="13D2E2A3" w14:textId="77777777" w:rsidR="00427B29" w:rsidRPr="00427B29" w:rsidRDefault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 xml:space="preserve">2) inna podstawa….     </w:t>
            </w:r>
          </w:p>
          <w:p w14:paraId="1C4D53DE" w14:textId="77777777" w:rsidR="00427B29" w:rsidRPr="00427B29" w:rsidRDefault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 xml:space="preserve">    (dokładnie opisać </w:t>
            </w:r>
          </w:p>
          <w:p w14:paraId="5D973E85" w14:textId="77777777" w:rsidR="00427B29" w:rsidRPr="00427B29" w:rsidRDefault="00427B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7B29">
              <w:rPr>
                <w:rFonts w:asciiTheme="majorHAnsi" w:hAnsiTheme="majorHAnsi" w:cstheme="majorHAnsi"/>
                <w:sz w:val="20"/>
                <w:szCs w:val="20"/>
              </w:rPr>
              <w:t xml:space="preserve">    zgodnie  z pkt 1.3.1. i 1.3.3. SWZ)</w:t>
            </w:r>
          </w:p>
        </w:tc>
      </w:tr>
    </w:tbl>
    <w:p w14:paraId="01725D0E" w14:textId="77777777" w:rsidR="00ED5DFF" w:rsidRPr="00BA165F" w:rsidRDefault="00ED5DFF" w:rsidP="00ED5DFF">
      <w:pPr>
        <w:jc w:val="both"/>
        <w:rPr>
          <w:rFonts w:asciiTheme="majorHAnsi" w:hAnsiTheme="majorHAnsi" w:cstheme="majorHAnsi"/>
          <w:bCs/>
          <w:i/>
          <w:sz w:val="22"/>
          <w:szCs w:val="22"/>
        </w:rPr>
      </w:pPr>
    </w:p>
    <w:p w14:paraId="01A41BF4" w14:textId="347C8E07" w:rsidR="00ED5DFF" w:rsidRDefault="00ED5DFF" w:rsidP="00ED5DFF">
      <w:pPr>
        <w:tabs>
          <w:tab w:val="left" w:pos="3975"/>
        </w:tabs>
        <w:spacing w:line="360" w:lineRule="auto"/>
        <w:ind w:right="-142"/>
        <w:rPr>
          <w:b/>
          <w:lang w:eastAsia="zh-CN"/>
        </w:rPr>
      </w:pPr>
      <w:r>
        <w:rPr>
          <w:b/>
        </w:rPr>
        <w:t xml:space="preserve">⃰ </w:t>
      </w:r>
      <w:r>
        <w:rPr>
          <w:sz w:val="20"/>
          <w:szCs w:val="20"/>
        </w:rPr>
        <w:t>niewłaściwe skreślić</w:t>
      </w:r>
    </w:p>
    <w:p w14:paraId="0FD10243" w14:textId="77777777" w:rsidR="00ED5DFF" w:rsidRPr="005A2147" w:rsidRDefault="00ED5DFF" w:rsidP="00ED5DFF">
      <w:pPr>
        <w:jc w:val="both"/>
        <w:rPr>
          <w:rFonts w:ascii="Calibri Light" w:hAnsi="Calibri Light" w:cs="Arial"/>
          <w:sz w:val="22"/>
          <w:szCs w:val="22"/>
        </w:rPr>
      </w:pPr>
    </w:p>
    <w:p w14:paraId="60508BAA" w14:textId="113412E8" w:rsidR="00ED5DFF" w:rsidRPr="0051688F" w:rsidRDefault="0051688F" w:rsidP="0051688F">
      <w:pPr>
        <w:jc w:val="both"/>
        <w:rPr>
          <w:rFonts w:ascii="Times New Roman" w:eastAsia="Times New Roman" w:hAnsi="Times New Roman"/>
          <w:b/>
          <w:bCs/>
          <w:color w:val="auto"/>
          <w:sz w:val="22"/>
          <w:szCs w:val="22"/>
        </w:rPr>
      </w:pPr>
      <w:r w:rsidRPr="0051688F">
        <w:rPr>
          <w:b/>
          <w:bCs/>
          <w:sz w:val="22"/>
          <w:szCs w:val="22"/>
        </w:rPr>
        <w:t>Oświadczam, że powyższe osoby spełniają wymagania określone w rozdziale  6 SWZ  i dołączam referencje lub inne dokumenty potwierdzające należyte wykonanie przez Managera Sali wymienionych usług,</w:t>
      </w:r>
    </w:p>
    <w:p w14:paraId="0D0AE2D7" w14:textId="77777777" w:rsidR="00ED5DFF" w:rsidRDefault="00ED5DFF" w:rsidP="00ED5DFF">
      <w:pPr>
        <w:ind w:right="-3"/>
        <w:rPr>
          <w:color w:val="44546A"/>
        </w:rPr>
      </w:pPr>
    </w:p>
    <w:p w14:paraId="75AD153D" w14:textId="77777777" w:rsidR="00ED5DFF" w:rsidRDefault="00ED5DFF" w:rsidP="00ED5DFF">
      <w:pPr>
        <w:ind w:right="-3"/>
        <w:rPr>
          <w:color w:val="44546A"/>
        </w:rPr>
      </w:pPr>
    </w:p>
    <w:p w14:paraId="0C14BBC6" w14:textId="77777777" w:rsidR="00ED5DFF" w:rsidRPr="00D06E5E" w:rsidRDefault="00ED5DFF" w:rsidP="00ED5DFF">
      <w:pPr>
        <w:ind w:right="-3"/>
        <w:rPr>
          <w:rFonts w:ascii="Calibri Light" w:eastAsia="Times New Roman" w:hAnsi="Calibri Light" w:cs="Calibri Light"/>
          <w:sz w:val="22"/>
          <w:szCs w:val="22"/>
          <w:lang w:eastAsia="zh-CN"/>
        </w:rPr>
      </w:pPr>
      <w:r>
        <w:rPr>
          <w:color w:val="44546A"/>
        </w:rPr>
        <w:t>Formularz podpisany elektronicznie</w:t>
      </w:r>
    </w:p>
    <w:p w14:paraId="12746317" w14:textId="77777777" w:rsidR="00ED5DFF" w:rsidRDefault="00ED5DFF" w:rsidP="00ED5DFF">
      <w:pPr>
        <w:ind w:right="138"/>
        <w:rPr>
          <w:rFonts w:ascii="Calibri Light" w:eastAsia="Times New Roman" w:hAnsi="Calibri Light" w:cs="Calibri Light"/>
          <w:i/>
          <w:sz w:val="22"/>
          <w:szCs w:val="22"/>
          <w:u w:val="single"/>
          <w:lang w:eastAsia="zh-CN"/>
        </w:rPr>
      </w:pPr>
      <w:r w:rsidRPr="00D06E5E">
        <w:rPr>
          <w:rFonts w:ascii="Calibri Light" w:eastAsia="Times New Roman" w:hAnsi="Calibri Light" w:cs="Calibri Light"/>
          <w:i/>
          <w:sz w:val="22"/>
          <w:szCs w:val="22"/>
          <w:lang w:eastAsia="zh-CN"/>
        </w:rPr>
        <w:t xml:space="preserve">                                                                                     </w:t>
      </w:r>
      <w:r>
        <w:rPr>
          <w:rFonts w:ascii="Calibri Light" w:eastAsia="Times New Roman" w:hAnsi="Calibri Light" w:cs="Calibri Light"/>
          <w:i/>
          <w:sz w:val="22"/>
          <w:szCs w:val="22"/>
          <w:lang w:eastAsia="zh-CN"/>
        </w:rPr>
        <w:t xml:space="preserve">  </w:t>
      </w:r>
    </w:p>
    <w:p w14:paraId="41C83209" w14:textId="77777777" w:rsidR="00AD5AB9" w:rsidRDefault="00AD5AB9"/>
    <w:sectPr w:rsidR="00AD5AB9" w:rsidSect="008535F6">
      <w:footerReference w:type="even" r:id="rId6"/>
      <w:footerReference w:type="default" r:id="rId7"/>
      <w:footnotePr>
        <w:pos w:val="beneathText"/>
      </w:footnotePr>
      <w:pgSz w:w="11905" w:h="16837"/>
      <w:pgMar w:top="993" w:right="1418" w:bottom="1135" w:left="1418" w:header="709" w:footer="7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CF438" w14:textId="77777777" w:rsidR="00226004" w:rsidRDefault="00226004">
      <w:r>
        <w:separator/>
      </w:r>
    </w:p>
  </w:endnote>
  <w:endnote w:type="continuationSeparator" w:id="0">
    <w:p w14:paraId="52D5075B" w14:textId="77777777" w:rsidR="00226004" w:rsidRDefault="0022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A19C3" w14:textId="77777777" w:rsidR="00E645D4" w:rsidRDefault="00BA165F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8B0E5B" w14:textId="77777777" w:rsidR="00E645D4" w:rsidRDefault="00226004" w:rsidP="00487F43">
    <w:pPr>
      <w:pStyle w:val="Stopka"/>
      <w:ind w:right="360"/>
    </w:pPr>
  </w:p>
  <w:p w14:paraId="1DB27B99" w14:textId="77777777" w:rsidR="00E645D4" w:rsidRDefault="0022600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D0D77" w14:textId="77777777" w:rsidR="008535F6" w:rsidRDefault="00BA165F" w:rsidP="008535F6">
    <w:pPr>
      <w:pStyle w:val="Stopka"/>
      <w:tabs>
        <w:tab w:val="clear" w:pos="4818"/>
        <w:tab w:val="clear" w:pos="9637"/>
        <w:tab w:val="right" w:pos="9072"/>
      </w:tabs>
      <w:rPr>
        <w:rFonts w:ascii="Calibri" w:hAnsi="Calibri" w:cs="Arial"/>
        <w:sz w:val="14"/>
        <w:szCs w:val="14"/>
        <w:lang w:val="pl-PL"/>
      </w:rPr>
    </w:pPr>
    <w:r>
      <w:rPr>
        <w:rFonts w:ascii="Calibri" w:hAnsi="Calibri" w:cs="Arial"/>
        <w:sz w:val="14"/>
        <w:szCs w:val="14"/>
        <w:lang w:val="pl-PL"/>
      </w:rPr>
      <w:t xml:space="preserve">                                                                           </w:t>
    </w:r>
  </w:p>
  <w:p w14:paraId="474A5B08" w14:textId="77777777" w:rsidR="00E645D4" w:rsidRPr="00404989" w:rsidRDefault="00BA165F" w:rsidP="008535F6">
    <w:pPr>
      <w:pStyle w:val="Stopka"/>
      <w:tabs>
        <w:tab w:val="clear" w:pos="4818"/>
        <w:tab w:val="clear" w:pos="9637"/>
        <w:tab w:val="right" w:pos="9072"/>
      </w:tabs>
      <w:rPr>
        <w:rFonts w:ascii="Calibri" w:hAnsi="Calibri"/>
        <w:sz w:val="14"/>
        <w:szCs w:val="14"/>
        <w:lang w:val="pl-PL"/>
      </w:rPr>
    </w:pPr>
    <w:r>
      <w:rPr>
        <w:rFonts w:ascii="Calibri" w:hAnsi="Calibri" w:cs="Arial"/>
        <w:sz w:val="14"/>
        <w:szCs w:val="14"/>
        <w:lang w:val="pl-PL"/>
      </w:rPr>
      <w:t xml:space="preserve">                                                                            POLITECHNIKA WARSZAWSA, Pl. Politechniki 1, 00-661 WARSZAWA</w:t>
    </w:r>
    <w:r w:rsidRPr="00B43209">
      <w:rPr>
        <w:rFonts w:ascii="Calibri" w:hAnsi="Calibri"/>
        <w:sz w:val="14"/>
        <w:szCs w:val="14"/>
      </w:rPr>
      <w:tab/>
      <w:t xml:space="preserve">Strona </w:t>
    </w:r>
    <w:r w:rsidRPr="00B43209">
      <w:rPr>
        <w:rFonts w:ascii="Calibri" w:hAnsi="Calibri"/>
        <w:b/>
        <w:sz w:val="14"/>
        <w:szCs w:val="14"/>
      </w:rPr>
      <w:fldChar w:fldCharType="begin"/>
    </w:r>
    <w:r w:rsidRPr="00B43209">
      <w:rPr>
        <w:rFonts w:ascii="Calibri" w:hAnsi="Calibri"/>
        <w:b/>
        <w:sz w:val="14"/>
        <w:szCs w:val="14"/>
      </w:rPr>
      <w:instrText>PAGE</w:instrText>
    </w:r>
    <w:r w:rsidRPr="00B43209">
      <w:rPr>
        <w:rFonts w:ascii="Calibri" w:hAnsi="Calibri"/>
        <w:b/>
        <w:sz w:val="14"/>
        <w:szCs w:val="14"/>
      </w:rPr>
      <w:fldChar w:fldCharType="separate"/>
    </w:r>
    <w:r>
      <w:rPr>
        <w:rFonts w:ascii="Calibri" w:hAnsi="Calibri"/>
        <w:b/>
        <w:noProof/>
        <w:sz w:val="14"/>
        <w:szCs w:val="14"/>
      </w:rPr>
      <w:t>3</w:t>
    </w:r>
    <w:r w:rsidRPr="00B43209">
      <w:rPr>
        <w:rFonts w:ascii="Calibri" w:hAnsi="Calibri"/>
        <w:b/>
        <w:sz w:val="14"/>
        <w:szCs w:val="14"/>
      </w:rPr>
      <w:fldChar w:fldCharType="end"/>
    </w:r>
    <w:r w:rsidRPr="00B43209">
      <w:rPr>
        <w:rFonts w:ascii="Calibri" w:hAnsi="Calibri"/>
        <w:sz w:val="14"/>
        <w:szCs w:val="14"/>
      </w:rPr>
      <w:t xml:space="preserve"> z </w:t>
    </w:r>
    <w:r w:rsidRPr="00B43209">
      <w:rPr>
        <w:rFonts w:ascii="Calibri" w:hAnsi="Calibri"/>
        <w:sz w:val="14"/>
        <w:szCs w:val="14"/>
      </w:rPr>
      <w:fldChar w:fldCharType="begin"/>
    </w:r>
    <w:r w:rsidRPr="00B43209">
      <w:rPr>
        <w:rFonts w:ascii="Calibri" w:hAnsi="Calibri"/>
        <w:sz w:val="14"/>
        <w:szCs w:val="14"/>
      </w:rPr>
      <w:instrText>NUMPAGES</w:instrText>
    </w:r>
    <w:r w:rsidRPr="00B43209">
      <w:rPr>
        <w:rFonts w:ascii="Calibri" w:hAnsi="Calibri"/>
        <w:sz w:val="14"/>
        <w:szCs w:val="14"/>
      </w:rPr>
      <w:fldChar w:fldCharType="separate"/>
    </w:r>
    <w:r>
      <w:rPr>
        <w:rFonts w:ascii="Calibri" w:hAnsi="Calibri"/>
        <w:noProof/>
        <w:sz w:val="14"/>
        <w:szCs w:val="14"/>
      </w:rPr>
      <w:t>4</w:t>
    </w:r>
    <w:r w:rsidRPr="00B43209">
      <w:rPr>
        <w:rFonts w:ascii="Calibri" w:hAnsi="Calibr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19AC8" w14:textId="77777777" w:rsidR="00226004" w:rsidRDefault="00226004">
      <w:r>
        <w:separator/>
      </w:r>
    </w:p>
  </w:footnote>
  <w:footnote w:type="continuationSeparator" w:id="0">
    <w:p w14:paraId="7D717035" w14:textId="77777777" w:rsidR="00226004" w:rsidRDefault="00226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2B"/>
    <w:rsid w:val="001A052C"/>
    <w:rsid w:val="00226004"/>
    <w:rsid w:val="002F353E"/>
    <w:rsid w:val="00334D2B"/>
    <w:rsid w:val="004020BE"/>
    <w:rsid w:val="00427B29"/>
    <w:rsid w:val="0051688F"/>
    <w:rsid w:val="00537D90"/>
    <w:rsid w:val="00AD5AB9"/>
    <w:rsid w:val="00BA165F"/>
    <w:rsid w:val="00ED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9408"/>
  <w15:chartTrackingRefBased/>
  <w15:docId w15:val="{B83EA5BE-E697-4FC8-AFAD-B8352CE1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D5DFF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D5DF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ED5DFF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styleId="Numerstrony">
    <w:name w:val="page number"/>
    <w:basedOn w:val="Domylnaczcionkaakapitu"/>
    <w:rsid w:val="00ED5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Płochocka Mariola</cp:lastModifiedBy>
  <cp:revision>7</cp:revision>
  <dcterms:created xsi:type="dcterms:W3CDTF">2021-09-15T07:32:00Z</dcterms:created>
  <dcterms:modified xsi:type="dcterms:W3CDTF">2021-09-16T10:14:00Z</dcterms:modified>
</cp:coreProperties>
</file>