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6411" w:rsidRDefault="00573A89" w:rsidP="00F46411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ZAŁĄCZNIK NR </w:t>
      </w:r>
      <w:r w:rsidR="005F3951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6</w:t>
      </w:r>
      <w:r w:rsidR="00F46411" w:rsidRPr="0022755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DO SWZ</w:t>
      </w:r>
    </w:p>
    <w:p w:rsidR="0057528C" w:rsidRPr="00227557" w:rsidRDefault="005F3951" w:rsidP="00F46411">
      <w:pPr>
        <w:spacing w:after="0"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</w:p>
    <w:p w:rsidR="00F46411" w:rsidRPr="00227557" w:rsidRDefault="00F46411" w:rsidP="00F46411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F46411" w:rsidRPr="00227557" w:rsidRDefault="00F46411" w:rsidP="00F46411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i/>
          <w:sz w:val="24"/>
          <w:szCs w:val="24"/>
          <w:lang w:eastAsia="pl-PL"/>
        </w:rPr>
        <w:t>.</w:t>
      </w:r>
      <w:r w:rsidRPr="00227557">
        <w:rPr>
          <w:rFonts w:ascii="Arial" w:eastAsia="Times New Roman" w:hAnsi="Arial" w:cs="Arial"/>
          <w:sz w:val="24"/>
          <w:szCs w:val="24"/>
          <w:lang w:eastAsia="pl-PL"/>
        </w:rPr>
        <w:t>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......, dnia ...............202</w:t>
      </w:r>
      <w:r w:rsidR="005F3951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227557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46411" w:rsidRPr="00227557" w:rsidRDefault="00F46411" w:rsidP="00F46411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ZATRUDNIENIU PRACOWNIKÓW </w:t>
      </w:r>
    </w:p>
    <w:p w:rsidR="00F46411" w:rsidRPr="00227557" w:rsidRDefault="00F46411" w:rsidP="00F46411">
      <w:pPr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sz w:val="24"/>
          <w:szCs w:val="24"/>
          <w:lang w:eastAsia="pl-PL"/>
        </w:rPr>
        <w:t>NA UMOWĘ O PRACĘ</w:t>
      </w:r>
    </w:p>
    <w:p w:rsidR="00F46411" w:rsidRPr="00227557" w:rsidRDefault="00F46411" w:rsidP="00F4641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46411" w:rsidRPr="00227557" w:rsidRDefault="00F46411" w:rsidP="00F46411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WYKONAWCA:</w:t>
      </w:r>
    </w:p>
    <w:p w:rsidR="00F46411" w:rsidRPr="00227557" w:rsidRDefault="00F46411" w:rsidP="00F46411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 xml:space="preserve">Nazwa…………………………………………………………………………………… </w:t>
      </w:r>
    </w:p>
    <w:p w:rsidR="00F46411" w:rsidRPr="00227557" w:rsidRDefault="00F46411" w:rsidP="00F46411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</w:t>
      </w: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:rsidR="00F46411" w:rsidRPr="00227557" w:rsidRDefault="00F46411" w:rsidP="00F46411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</w:t>
      </w:r>
    </w:p>
    <w:p w:rsidR="00F46411" w:rsidRPr="00F46411" w:rsidRDefault="00F46411" w:rsidP="00F46411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27557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na potrzeby realizacji zamówienia: </w:t>
      </w:r>
      <w:r w:rsidR="005F3951" w:rsidRPr="005F395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usługa  w zakresie napraw i konserwacji elektronicznych systemów wykrywania i sygnalizacji pożaru zainstalowanych  </w:t>
      </w:r>
      <w:r w:rsidR="001D5CD0" w:rsidRPr="005F395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5F3951" w:rsidRPr="006722D0">
        <w:rPr>
          <w:rFonts w:ascii="Arial" w:hAnsi="Arial" w:cs="Arial"/>
          <w:b/>
          <w:sz w:val="24"/>
          <w:szCs w:val="24"/>
        </w:rPr>
        <w:t xml:space="preserve">w budynkach nr 350, 351, 352 i 353 m. Orzysz, </w:t>
      </w:r>
      <w:r w:rsidR="005F3951" w:rsidRPr="006722D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bud. 3 m. Gołdap </w:t>
      </w:r>
      <w:r w:rsidR="005F3951" w:rsidRPr="006722D0">
        <w:rPr>
          <w:rFonts w:ascii="Arial" w:hAnsi="Arial" w:cs="Arial"/>
          <w:b/>
          <w:sz w:val="24"/>
          <w:szCs w:val="24"/>
        </w:rPr>
        <w:t xml:space="preserve">i budynku nr 9 m. Węgorzewo </w:t>
      </w:r>
      <w:r w:rsidRPr="00227557">
        <w:rPr>
          <w:rFonts w:ascii="Arial" w:eastAsia="Times New Roman" w:hAnsi="Arial" w:cs="Arial"/>
          <w:sz w:val="24"/>
          <w:szCs w:val="24"/>
          <w:lang w:eastAsia="pl-PL"/>
        </w:rPr>
        <w:t>zatrudniłem/zatrudniam pracowników na umowę o pracę w zakresie wskazanym przez Zamawiającego w Specyfikacji Warunków Zamówienia, wg poniższego wykazu:</w:t>
      </w:r>
    </w:p>
    <w:p w:rsidR="00F46411" w:rsidRDefault="00F46411" w:rsidP="00F46411">
      <w:pPr>
        <w:spacing w:after="0" w:line="240" w:lineRule="auto"/>
        <w:ind w:left="92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9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"/>
        <w:gridCol w:w="2410"/>
        <w:gridCol w:w="2126"/>
        <w:gridCol w:w="3504"/>
        <w:gridCol w:w="1175"/>
      </w:tblGrid>
      <w:tr w:rsidR="005F3951" w:rsidRPr="005F3951" w:rsidTr="005F3951">
        <w:trPr>
          <w:trHeight w:val="677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951" w:rsidRPr="005F3951" w:rsidRDefault="005F3951" w:rsidP="005F3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F39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951" w:rsidRPr="005F3951" w:rsidRDefault="005F3951" w:rsidP="005F3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F39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951" w:rsidRPr="005F3951" w:rsidRDefault="005F3951" w:rsidP="005F3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F39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 osobą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951" w:rsidRPr="005F3951" w:rsidRDefault="005F3951" w:rsidP="005F3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F39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czynności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951" w:rsidRPr="005F3951" w:rsidRDefault="005F3951" w:rsidP="005F39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5F395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Okres zatrudnienia</w:t>
            </w:r>
          </w:p>
        </w:tc>
      </w:tr>
      <w:tr w:rsidR="005F3951" w:rsidRPr="005F3951" w:rsidTr="005F3951">
        <w:trPr>
          <w:trHeight w:hRule="exact" w:val="2217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1" w:rsidRPr="005F3951" w:rsidRDefault="005F3951" w:rsidP="005F39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1" w:rsidRPr="005F3951" w:rsidRDefault="005F3951" w:rsidP="005F39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F3951" w:rsidRPr="005F3951" w:rsidRDefault="005F3951" w:rsidP="005F39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F3951" w:rsidRPr="005F3951" w:rsidRDefault="005F3951" w:rsidP="005F39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5F3951" w:rsidRPr="005F3951" w:rsidRDefault="005F3951" w:rsidP="005F39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1" w:rsidRPr="005F3951" w:rsidRDefault="005F3951" w:rsidP="005F39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1" w:rsidRPr="005F3951" w:rsidRDefault="005F3951" w:rsidP="005F395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5F3951" w:rsidRPr="005F3951" w:rsidRDefault="005F3951" w:rsidP="005F395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0" w:name="_GoBack"/>
            <w:r w:rsidRPr="005F395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organizacja pracy i zarządzanie podległymi pracownikami, zapewnianie niezbędnego sprzętu i materiałów do wykonania usługi, dozór nad stosowaniem materiałów i technologii zgodnych z zakresem zamówienia  </w:t>
            </w:r>
            <w:bookmarkEnd w:id="0"/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951" w:rsidRPr="005F3951" w:rsidRDefault="005F3951" w:rsidP="005F39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5F3951" w:rsidRDefault="005F3951" w:rsidP="00F46411">
      <w:pPr>
        <w:spacing w:after="0" w:line="240" w:lineRule="auto"/>
        <w:ind w:left="92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F3951" w:rsidRPr="00227557" w:rsidRDefault="005F3951" w:rsidP="00F46411">
      <w:pPr>
        <w:spacing w:after="0" w:line="240" w:lineRule="auto"/>
        <w:ind w:left="928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46411" w:rsidRPr="00227557" w:rsidRDefault="00F46411" w:rsidP="00F464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46411" w:rsidRPr="00227557" w:rsidRDefault="005F3951" w:rsidP="00B40535">
      <w:pPr>
        <w:spacing w:after="0" w:line="360" w:lineRule="auto"/>
        <w:ind w:left="85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F46411" w:rsidRPr="00227557" w:rsidRDefault="00F46411" w:rsidP="00F46411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27557">
        <w:rPr>
          <w:rFonts w:ascii="Arial" w:eastAsia="Times New Roman" w:hAnsi="Arial" w:cs="Arial"/>
          <w:sz w:val="20"/>
          <w:szCs w:val="20"/>
          <w:lang w:eastAsia="pl-PL"/>
        </w:rPr>
        <w:tab/>
        <w:t>…………………………………………</w:t>
      </w:r>
    </w:p>
    <w:p w:rsidR="00F46411" w:rsidRPr="00227557" w:rsidRDefault="00F46411" w:rsidP="00F46411">
      <w:pPr>
        <w:spacing w:after="0" w:line="36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227557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                                                  (podpis)</w:t>
      </w:r>
    </w:p>
    <w:sectPr w:rsidR="00F46411" w:rsidRPr="00227557" w:rsidSect="00BE21C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54E" w:rsidRDefault="00F9054E" w:rsidP="00F46411">
      <w:pPr>
        <w:spacing w:after="0" w:line="240" w:lineRule="auto"/>
      </w:pPr>
      <w:r>
        <w:separator/>
      </w:r>
    </w:p>
  </w:endnote>
  <w:endnote w:type="continuationSeparator" w:id="0">
    <w:p w:rsidR="00F9054E" w:rsidRDefault="00F9054E" w:rsidP="00F46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CE" w:rsidRPr="00C11C9A" w:rsidRDefault="00B2382E" w:rsidP="00BE21CE">
    <w:pPr>
      <w:pStyle w:val="Stopka"/>
      <w:jc w:val="center"/>
      <w:rPr>
        <w:rFonts w:ascii="Arial" w:hAnsi="Arial" w:cs="Arial"/>
      </w:rPr>
    </w:pPr>
    <w:r w:rsidRPr="00C11C9A">
      <w:rPr>
        <w:rFonts w:ascii="Arial" w:hAnsi="Arial" w:cs="Arial"/>
      </w:rPr>
      <w:t xml:space="preserve">Strona </w:t>
    </w:r>
    <w:r w:rsidRPr="00C11C9A">
      <w:rPr>
        <w:rFonts w:ascii="Arial" w:hAnsi="Arial" w:cs="Arial"/>
      </w:rPr>
      <w:fldChar w:fldCharType="begin"/>
    </w:r>
    <w:r w:rsidRPr="00C11C9A">
      <w:rPr>
        <w:rFonts w:ascii="Arial" w:hAnsi="Arial" w:cs="Arial"/>
      </w:rPr>
      <w:instrText xml:space="preserve"> PAGE </w:instrText>
    </w:r>
    <w:r w:rsidRPr="00C11C9A">
      <w:rPr>
        <w:rFonts w:ascii="Arial" w:hAnsi="Arial" w:cs="Arial"/>
      </w:rPr>
      <w:fldChar w:fldCharType="separate"/>
    </w:r>
    <w:r w:rsidR="007C076D">
      <w:rPr>
        <w:rFonts w:ascii="Arial" w:hAnsi="Arial" w:cs="Arial"/>
        <w:noProof/>
      </w:rPr>
      <w:t>1</w:t>
    </w:r>
    <w:r w:rsidRPr="00C11C9A">
      <w:rPr>
        <w:rFonts w:ascii="Arial" w:hAnsi="Arial" w:cs="Arial"/>
        <w:noProof/>
      </w:rPr>
      <w:fldChar w:fldCharType="end"/>
    </w:r>
    <w:r w:rsidRPr="00C11C9A">
      <w:rPr>
        <w:rFonts w:ascii="Arial" w:hAnsi="Arial" w:cs="Arial"/>
      </w:rPr>
      <w:t xml:space="preserve"> z </w:t>
    </w:r>
    <w:r w:rsidRPr="00C11C9A">
      <w:rPr>
        <w:rFonts w:ascii="Arial" w:hAnsi="Arial" w:cs="Arial"/>
      </w:rPr>
      <w:fldChar w:fldCharType="begin"/>
    </w:r>
    <w:r w:rsidRPr="00C11C9A">
      <w:rPr>
        <w:rFonts w:ascii="Arial" w:hAnsi="Arial" w:cs="Arial"/>
      </w:rPr>
      <w:instrText xml:space="preserve"> NUMPAGES </w:instrText>
    </w:r>
    <w:r w:rsidRPr="00C11C9A">
      <w:rPr>
        <w:rFonts w:ascii="Arial" w:hAnsi="Arial" w:cs="Arial"/>
      </w:rPr>
      <w:fldChar w:fldCharType="separate"/>
    </w:r>
    <w:r w:rsidR="007C076D">
      <w:rPr>
        <w:rFonts w:ascii="Arial" w:hAnsi="Arial" w:cs="Arial"/>
        <w:noProof/>
      </w:rPr>
      <w:t>1</w:t>
    </w:r>
    <w:r w:rsidRPr="00C11C9A">
      <w:rPr>
        <w:rFonts w:ascii="Arial" w:hAnsi="Arial" w:cs="Arial"/>
        <w:noProof/>
      </w:rPr>
      <w:fldChar w:fldCharType="end"/>
    </w:r>
  </w:p>
  <w:p w:rsidR="00BE21CE" w:rsidRDefault="00F905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CE" w:rsidRPr="0051670B" w:rsidRDefault="00B2382E" w:rsidP="00BE21CE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 w:rsidR="007C076D"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</w:p>
  <w:p w:rsidR="00BE21CE" w:rsidRDefault="00F905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54E" w:rsidRDefault="00F9054E" w:rsidP="00F46411">
      <w:pPr>
        <w:spacing w:after="0" w:line="240" w:lineRule="auto"/>
      </w:pPr>
      <w:r>
        <w:separator/>
      </w:r>
    </w:p>
  </w:footnote>
  <w:footnote w:type="continuationSeparator" w:id="0">
    <w:p w:rsidR="00F9054E" w:rsidRDefault="00F9054E" w:rsidP="00F46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CE" w:rsidRPr="005968F1" w:rsidRDefault="00B2382E" w:rsidP="00BE21CE">
    <w:pPr>
      <w:pStyle w:val="Nagwek"/>
      <w:jc w:val="center"/>
      <w:rPr>
        <w:rFonts w:ascii="Arial" w:hAnsi="Arial" w:cs="Arial"/>
        <w:b/>
        <w:color w:val="000000"/>
        <w:sz w:val="24"/>
        <w:szCs w:val="24"/>
      </w:rPr>
    </w:pPr>
    <w:r>
      <w:rPr>
        <w:rFonts w:ascii="Arial" w:hAnsi="Arial" w:cs="Arial"/>
        <w:b/>
        <w:sz w:val="24"/>
        <w:szCs w:val="24"/>
      </w:rPr>
      <w:t>Z</w:t>
    </w:r>
    <w:r w:rsidRPr="0051670B">
      <w:rPr>
        <w:rFonts w:ascii="Arial" w:hAnsi="Arial" w:cs="Arial"/>
        <w:b/>
        <w:sz w:val="24"/>
        <w:szCs w:val="24"/>
      </w:rPr>
      <w:t xml:space="preserve">nak zamówienia </w:t>
    </w:r>
    <w:r w:rsidR="00F96BE3">
      <w:rPr>
        <w:rFonts w:ascii="Arial" w:hAnsi="Arial" w:cs="Arial"/>
        <w:b/>
        <w:sz w:val="24"/>
        <w:szCs w:val="24"/>
      </w:rPr>
      <w:t>81</w:t>
    </w:r>
    <w:r>
      <w:rPr>
        <w:rFonts w:ascii="Arial" w:hAnsi="Arial" w:cs="Arial"/>
        <w:b/>
        <w:color w:val="000000"/>
        <w:sz w:val="24"/>
        <w:szCs w:val="24"/>
      </w:rPr>
      <w:t>/2024</w:t>
    </w:r>
  </w:p>
  <w:p w:rsidR="00BE21CE" w:rsidRDefault="00F9054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21CE" w:rsidRPr="00390E3F" w:rsidRDefault="00B2382E" w:rsidP="00BE21CE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16</w:t>
    </w:r>
    <w:r w:rsidRPr="00390E3F">
      <w:rPr>
        <w:rFonts w:ascii="Arial" w:hAnsi="Arial" w:cs="Arial"/>
        <w:b/>
        <w:sz w:val="24"/>
        <w:szCs w:val="24"/>
      </w:rPr>
      <w:t>/20</w:t>
    </w:r>
    <w:r>
      <w:rPr>
        <w:rFonts w:ascii="Arial" w:hAnsi="Arial" w:cs="Arial"/>
        <w:b/>
        <w:sz w:val="24"/>
        <w:szCs w:val="24"/>
      </w:rPr>
      <w:t>12</w:t>
    </w:r>
  </w:p>
  <w:p w:rsidR="00BE21CE" w:rsidRDefault="00F9054E">
    <w:pPr>
      <w:pStyle w:val="Nagwek"/>
    </w:pPr>
  </w:p>
  <w:p w:rsidR="00BE21CE" w:rsidRDefault="00F9054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411"/>
    <w:rsid w:val="000931A3"/>
    <w:rsid w:val="00123801"/>
    <w:rsid w:val="001D5CD0"/>
    <w:rsid w:val="002B04B0"/>
    <w:rsid w:val="002F68B4"/>
    <w:rsid w:val="00302E9E"/>
    <w:rsid w:val="00372E21"/>
    <w:rsid w:val="00432580"/>
    <w:rsid w:val="00522974"/>
    <w:rsid w:val="00573A89"/>
    <w:rsid w:val="0057528C"/>
    <w:rsid w:val="0058670D"/>
    <w:rsid w:val="005E296E"/>
    <w:rsid w:val="005F3951"/>
    <w:rsid w:val="00703AFB"/>
    <w:rsid w:val="007C076D"/>
    <w:rsid w:val="0080333B"/>
    <w:rsid w:val="00890DC9"/>
    <w:rsid w:val="008B33F0"/>
    <w:rsid w:val="008B799D"/>
    <w:rsid w:val="009C0ABE"/>
    <w:rsid w:val="00A82812"/>
    <w:rsid w:val="00B2382E"/>
    <w:rsid w:val="00B40535"/>
    <w:rsid w:val="00B85167"/>
    <w:rsid w:val="00BB5467"/>
    <w:rsid w:val="00BF0690"/>
    <w:rsid w:val="00D4291E"/>
    <w:rsid w:val="00D74170"/>
    <w:rsid w:val="00EC0D55"/>
    <w:rsid w:val="00F46411"/>
    <w:rsid w:val="00F66FCF"/>
    <w:rsid w:val="00F9054E"/>
    <w:rsid w:val="00F96BE3"/>
    <w:rsid w:val="00FB6146"/>
    <w:rsid w:val="00FD2B40"/>
    <w:rsid w:val="00FE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17AB23"/>
  <w15:docId w15:val="{76E9D58D-D757-4D67-B614-880B242AA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4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411"/>
  </w:style>
  <w:style w:type="paragraph" w:styleId="Stopka">
    <w:name w:val="footer"/>
    <w:basedOn w:val="Normalny"/>
    <w:link w:val="StopkaZnak"/>
    <w:uiPriority w:val="99"/>
    <w:unhideWhenUsed/>
    <w:rsid w:val="00F46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4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8468AE2-4D5B-4A60-928F-C974AA23722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Milkamanowicz Aneta</cp:lastModifiedBy>
  <cp:revision>17</cp:revision>
  <cp:lastPrinted>2024-11-14T11:45:00Z</cp:lastPrinted>
  <dcterms:created xsi:type="dcterms:W3CDTF">2024-09-13T07:25:00Z</dcterms:created>
  <dcterms:modified xsi:type="dcterms:W3CDTF">2025-05-19T09:37:00Z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8296b535-a481-46af-be86-11dc0feb9a27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