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4FF79574" w14:textId="77777777" w:rsidR="000F2473" w:rsidRPr="001B4918" w:rsidRDefault="000F2473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F439BA2" w14:textId="63D5E604" w:rsidR="0060326A" w:rsidRDefault="0060326A" w:rsidP="0060326A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</w:t>
      </w:r>
      <w:r w:rsidR="00D60F8C">
        <w:rPr>
          <w:rFonts w:asciiTheme="minorHAnsi" w:hAnsiTheme="minorHAnsi" w:cstheme="minorHAnsi"/>
          <w:b/>
        </w:rPr>
        <w:t xml:space="preserve"> 1 (3)</w:t>
      </w:r>
    </w:p>
    <w:p w14:paraId="4FB6619A" w14:textId="77777777" w:rsidR="006633B6" w:rsidRPr="001B4918" w:rsidRDefault="006633B6" w:rsidP="00886AB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2CB434A" w14:textId="54AB0560" w:rsidR="00886AB1" w:rsidRPr="001B4918" w:rsidRDefault="00886AB1" w:rsidP="00886AB1">
      <w:p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1B4918">
        <w:rPr>
          <w:rFonts w:asciiTheme="minorHAnsi" w:hAnsiTheme="minorHAnsi" w:cstheme="minorHAnsi"/>
          <w:sz w:val="20"/>
          <w:szCs w:val="20"/>
        </w:rPr>
        <w:t>Przedmiot  zamówienia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:  </w:t>
      </w:r>
      <w:proofErr w:type="gramStart"/>
      <w:r w:rsidR="00472B61">
        <w:rPr>
          <w:rFonts w:asciiTheme="minorHAnsi" w:hAnsiTheme="minorHAnsi" w:cstheme="minorHAnsi"/>
          <w:sz w:val="20"/>
          <w:szCs w:val="20"/>
        </w:rPr>
        <w:t xml:space="preserve">Wózek  </w:t>
      </w:r>
      <w:proofErr w:type="spellStart"/>
      <w:r w:rsidR="00472B61">
        <w:rPr>
          <w:rFonts w:asciiTheme="minorHAnsi" w:hAnsiTheme="minorHAnsi" w:cstheme="minorHAnsi"/>
          <w:sz w:val="20"/>
          <w:szCs w:val="20"/>
        </w:rPr>
        <w:t>bariatryczny</w:t>
      </w:r>
      <w:proofErr w:type="spellEnd"/>
      <w:proofErr w:type="gramEnd"/>
      <w:r w:rsidR="0093749A">
        <w:rPr>
          <w:rFonts w:asciiTheme="minorHAnsi" w:hAnsiTheme="minorHAnsi" w:cstheme="minorHAnsi"/>
          <w:sz w:val="20"/>
          <w:szCs w:val="20"/>
        </w:rPr>
        <w:t xml:space="preserve"> 1 </w:t>
      </w:r>
      <w:proofErr w:type="spellStart"/>
      <w:r w:rsidR="0093749A">
        <w:rPr>
          <w:rFonts w:asciiTheme="minorHAnsi" w:hAnsiTheme="minorHAnsi" w:cstheme="minorHAnsi"/>
          <w:sz w:val="20"/>
          <w:szCs w:val="20"/>
        </w:rPr>
        <w:t>szt</w:t>
      </w:r>
      <w:proofErr w:type="spellEnd"/>
    </w:p>
    <w:p w14:paraId="6AE12866" w14:textId="77777777" w:rsidR="000F2473" w:rsidRPr="001B4918" w:rsidRDefault="000F2473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AD7CBF0" w14:textId="77777777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Producent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3B78BD5" w14:textId="77777777" w:rsidR="000F2473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Nazwa-model/typ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p w14:paraId="537C3575" w14:textId="48A5CFAF" w:rsidR="00A309F8" w:rsidRPr="001B4918" w:rsidRDefault="00A309F8" w:rsidP="00A309F8">
      <w:pPr>
        <w:autoSpaceDN w:val="0"/>
        <w:textAlignment w:val="baseline"/>
        <w:rPr>
          <w:rFonts w:asciiTheme="minorHAnsi" w:hAnsiTheme="minorHAnsi" w:cstheme="minorHAnsi"/>
          <w:sz w:val="20"/>
          <w:szCs w:val="20"/>
          <w:lang w:eastAsia="pl-PL"/>
        </w:rPr>
      </w:pPr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Rok produkcji ( fabrycznie nowy z </w:t>
      </w:r>
      <w:proofErr w:type="gramStart"/>
      <w:r w:rsidRPr="001B4918">
        <w:rPr>
          <w:rFonts w:asciiTheme="minorHAnsi" w:hAnsiTheme="minorHAnsi" w:cstheme="minorHAnsi"/>
          <w:sz w:val="20"/>
          <w:szCs w:val="20"/>
          <w:lang w:eastAsia="pl-PL"/>
        </w:rPr>
        <w:t>20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2</w:t>
      </w:r>
      <w:r w:rsidR="00312B1C">
        <w:rPr>
          <w:rFonts w:asciiTheme="minorHAnsi" w:hAnsiTheme="minorHAnsi" w:cstheme="minorHAnsi"/>
          <w:sz w:val="20"/>
          <w:szCs w:val="20"/>
          <w:lang w:eastAsia="pl-PL"/>
        </w:rPr>
        <w:t>5</w:t>
      </w:r>
      <w:r w:rsidRPr="001B4918">
        <w:rPr>
          <w:rFonts w:asciiTheme="minorHAnsi" w:hAnsiTheme="minorHAnsi" w:cstheme="minorHAnsi"/>
          <w:sz w:val="20"/>
          <w:szCs w:val="20"/>
          <w:lang w:eastAsia="pl-PL"/>
        </w:rPr>
        <w:t>r.</w:t>
      </w:r>
      <w:proofErr w:type="gramEnd"/>
      <w:r w:rsidRPr="001B4918">
        <w:rPr>
          <w:rFonts w:asciiTheme="minorHAnsi" w:hAnsiTheme="minorHAnsi" w:cstheme="minorHAnsi"/>
          <w:sz w:val="20"/>
          <w:szCs w:val="20"/>
          <w:lang w:eastAsia="pl-PL"/>
        </w:rPr>
        <w:t xml:space="preserve">) </w:t>
      </w:r>
      <w:r w:rsidR="000F2473" w:rsidRPr="001B4918">
        <w:rPr>
          <w:rFonts w:asciiTheme="minorHAnsi" w:hAnsiTheme="minorHAnsi" w:cstheme="minorHAnsi"/>
          <w:sz w:val="20"/>
          <w:szCs w:val="20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1B4918" w14:paraId="48DEC048" w14:textId="77777777" w:rsidTr="000F2473">
        <w:tc>
          <w:tcPr>
            <w:tcW w:w="851" w:type="dxa"/>
          </w:tcPr>
          <w:p w14:paraId="5F1BA37E" w14:textId="77777777" w:rsidR="00886AB1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1B4918" w:rsidRDefault="00886AB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1B4918" w:rsidRDefault="00886AB1" w:rsidP="00C8357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Parametr Oferowany</w:t>
            </w:r>
            <w:r w:rsidR="001C6D5A"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 należy wpisać)</w:t>
            </w:r>
          </w:p>
        </w:tc>
      </w:tr>
      <w:tr w:rsidR="007A32A9" w:rsidRPr="001B4918" w14:paraId="6E18EF98" w14:textId="77777777" w:rsidTr="000F2473">
        <w:tc>
          <w:tcPr>
            <w:tcW w:w="851" w:type="dxa"/>
          </w:tcPr>
          <w:p w14:paraId="2483534A" w14:textId="77777777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</w:tcPr>
          <w:p w14:paraId="5D1EFC26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</w:tcPr>
          <w:p w14:paraId="32908A5D" w14:textId="77777777" w:rsidR="00886AB1" w:rsidRPr="001B4918" w:rsidRDefault="00886AB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113F0C5" w14:textId="77777777" w:rsidR="00472B61" w:rsidRPr="00732522" w:rsidRDefault="00472B61" w:rsidP="00472B61">
            <w:pPr>
              <w:rPr>
                <w:b/>
                <w:bCs/>
              </w:rPr>
            </w:pPr>
            <w:r w:rsidRPr="00732522">
              <w:rPr>
                <w:b/>
                <w:bCs/>
              </w:rPr>
              <w:t>Wózek inwalidzki stalowy wzmocniony</w:t>
            </w:r>
          </w:p>
          <w:p w14:paraId="6E4E99C7" w14:textId="02DF9B39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586E5057" w14:textId="77777777" w:rsidR="000F2473" w:rsidRPr="001B4918" w:rsidRDefault="000F2473" w:rsidP="000F2473">
            <w:pPr>
              <w:ind w:left="708" w:hanging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77D571F" w14:textId="2A23EEC5" w:rsidR="00472B61" w:rsidRDefault="00472B61" w:rsidP="00472B61">
            <w:r>
              <w:t>Wózek wykonany jest ze stalowej ramy powlekanej proszkowo</w:t>
            </w:r>
            <w:r w:rsidR="00A55828">
              <w:t>.</w:t>
            </w:r>
          </w:p>
          <w:p w14:paraId="29832296" w14:textId="77777777" w:rsidR="000F2473" w:rsidRPr="001B4918" w:rsidRDefault="000F2473" w:rsidP="00312B1C">
            <w:pPr>
              <w:ind w:left="720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6D2A3D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3A5ED4D" w14:textId="3F8BCAB1" w:rsidR="000F2473" w:rsidRPr="001B4918" w:rsidRDefault="00472B61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t>Wytrzymałe siedzisko wykonane z odpornego na zanieczyszczenia i wodę tworzywa sztucznego</w:t>
            </w:r>
            <w:r w:rsidR="00A55828">
              <w:t>.</w:t>
            </w:r>
          </w:p>
        </w:tc>
        <w:tc>
          <w:tcPr>
            <w:tcW w:w="0" w:type="auto"/>
          </w:tcPr>
          <w:p w14:paraId="6F8D98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AA5936" w14:textId="661986AA" w:rsidR="00322C92" w:rsidRDefault="00322C92" w:rsidP="00322C92">
            <w:r>
              <w:t xml:space="preserve">Rama wózka specjalnie wzmocniona, by wytrzymywała obciążenie do </w:t>
            </w:r>
            <w:r w:rsidR="00A55828">
              <w:t xml:space="preserve">min. </w:t>
            </w:r>
            <w:r>
              <w:t>225 kg.</w:t>
            </w:r>
          </w:p>
          <w:p w14:paraId="43C7D9C7" w14:textId="3D5B20EE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64FA7AD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7D07B7C" w14:textId="612CAE83" w:rsidR="00585CDA" w:rsidRDefault="00585CDA" w:rsidP="00585CDA">
            <w:r>
              <w:t>Podłokietniki z funkcją demontażu, dostępne w wersji</w:t>
            </w:r>
          </w:p>
          <w:p w14:paraId="13489E55" w14:textId="0A2FD433" w:rsidR="000F2473" w:rsidRPr="001B4918" w:rsidRDefault="00585CDA" w:rsidP="00585CDA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t>krótkiej, umożliwiającej bliskie podjechanie pod blat stołu.</w:t>
            </w:r>
          </w:p>
        </w:tc>
        <w:tc>
          <w:tcPr>
            <w:tcW w:w="0" w:type="auto"/>
          </w:tcPr>
          <w:p w14:paraId="63EEEF3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14F54CFD" w:rsidR="000F2473" w:rsidRPr="001B4918" w:rsidRDefault="00A07A66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t>Wózek wyposażony w pełne tylne koła 24” z tworzywa sztucznego oraz pełne gumowe przednie koła o średnicy min. 8”.</w:t>
            </w:r>
          </w:p>
        </w:tc>
        <w:tc>
          <w:tcPr>
            <w:tcW w:w="0" w:type="auto"/>
          </w:tcPr>
          <w:p w14:paraId="785C003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DFDE63C" w14:textId="77777777" w:rsidR="00651E15" w:rsidRDefault="00651E15" w:rsidP="00651E15">
            <w:r>
              <w:t>Zestaw zawiera:</w:t>
            </w:r>
          </w:p>
          <w:p w14:paraId="54104A7E" w14:textId="77777777" w:rsidR="00651E15" w:rsidRDefault="00651E15" w:rsidP="00651E15">
            <w:r>
              <w:t xml:space="preserve">ramę wózka wraz z siedziskiem, </w:t>
            </w:r>
          </w:p>
          <w:p w14:paraId="6A8E4E0C" w14:textId="77777777" w:rsidR="00651E15" w:rsidRDefault="00651E15" w:rsidP="00651E15">
            <w:r>
              <w:t xml:space="preserve">podnóżki wraz z płytą podnóżka, </w:t>
            </w:r>
          </w:p>
          <w:p w14:paraId="10768077" w14:textId="1006A901" w:rsidR="00651E15" w:rsidRDefault="00651E15" w:rsidP="00651E15">
            <w:r>
              <w:t>klucz montażowy.</w:t>
            </w:r>
          </w:p>
          <w:p w14:paraId="75827EB4" w14:textId="1726FC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2A43BF4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B27967E" w14:textId="77777777" w:rsidR="00651E15" w:rsidRDefault="00651E15" w:rsidP="00651E15">
            <w:r>
              <w:t>Elementy wózka:</w:t>
            </w:r>
          </w:p>
          <w:p w14:paraId="6A86EE58" w14:textId="77777777" w:rsidR="00651E15" w:rsidRDefault="00651E15" w:rsidP="00651E15">
            <w:r>
              <w:t>a. uchwyt</w:t>
            </w:r>
          </w:p>
          <w:p w14:paraId="557292EA" w14:textId="77777777" w:rsidR="00651E15" w:rsidRDefault="00651E15" w:rsidP="00651E15">
            <w:r>
              <w:t>b. podłokietnik</w:t>
            </w:r>
          </w:p>
          <w:p w14:paraId="277AF8E5" w14:textId="77777777" w:rsidR="00651E15" w:rsidRDefault="00651E15" w:rsidP="00651E15">
            <w:r>
              <w:t>c. sztyft blokujący</w:t>
            </w:r>
          </w:p>
          <w:p w14:paraId="33AB3385" w14:textId="77777777" w:rsidR="00651E15" w:rsidRDefault="00651E15" w:rsidP="00651E15">
            <w:r>
              <w:t>d. hamulec postojowy</w:t>
            </w:r>
          </w:p>
          <w:p w14:paraId="49E45659" w14:textId="77777777" w:rsidR="00651E15" w:rsidRDefault="00651E15" w:rsidP="00651E15">
            <w:r>
              <w:t>e. ciąg napędowy</w:t>
            </w:r>
          </w:p>
          <w:p w14:paraId="57D176C9" w14:textId="77777777" w:rsidR="00651E15" w:rsidRDefault="00651E15" w:rsidP="00651E15">
            <w:r>
              <w:t>f. podnóżek</w:t>
            </w:r>
          </w:p>
          <w:p w14:paraId="19C6F0C9" w14:textId="77777777" w:rsidR="00651E15" w:rsidRDefault="00651E15" w:rsidP="00651E15">
            <w:r>
              <w:t>g. bolec montowania podnóżka</w:t>
            </w:r>
          </w:p>
          <w:p w14:paraId="00101ADA" w14:textId="77777777" w:rsidR="00651E15" w:rsidRDefault="00651E15" w:rsidP="00651E15">
            <w:r>
              <w:t>h. regulacja środka ciężkości</w:t>
            </w:r>
          </w:p>
          <w:p w14:paraId="04E2C9C8" w14:textId="77777777" w:rsidR="00651E15" w:rsidRDefault="00651E15" w:rsidP="00651E15"/>
          <w:p w14:paraId="4B82D485" w14:textId="7B7EE74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51FC07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C356DEE" w14:textId="05114268" w:rsidR="000F2473" w:rsidRPr="001B4918" w:rsidRDefault="00651E15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t>Wózek inwalidzki stalowy jest sprzętem pomocniczym dla osób, mających problemy z samodzielnym poruszaniem się oraz dla osób z dysfunkcjami i ograniczeniami ruchowymi.</w:t>
            </w:r>
          </w:p>
        </w:tc>
        <w:tc>
          <w:tcPr>
            <w:tcW w:w="0" w:type="auto"/>
          </w:tcPr>
          <w:p w14:paraId="68C7271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41B6AE7" w14:textId="3EC24569" w:rsidR="000F2473" w:rsidRPr="001B4918" w:rsidRDefault="00651E15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t>Napędzany jest siłą mięśni rąk użytkownika lub poprzez prowadzenie przez osobę towarzyszącą.</w:t>
            </w:r>
          </w:p>
        </w:tc>
        <w:tc>
          <w:tcPr>
            <w:tcW w:w="0" w:type="auto"/>
          </w:tcPr>
          <w:p w14:paraId="1AE0DE0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4D5D461D" w:rsidR="000F2473" w:rsidRPr="001B4918" w:rsidRDefault="00651E15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t>Może być wykorzystywany zarówno wewnątrz, jak i na zewnątrz pomieszczeń.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47C0D03" w14:textId="03277C4C" w:rsidR="00D85701" w:rsidRPr="00A55828" w:rsidRDefault="00D85701" w:rsidP="00D85701">
            <w:pPr>
              <w:rPr>
                <w:b/>
                <w:bCs/>
              </w:rPr>
            </w:pPr>
            <w:r w:rsidRPr="00A55828">
              <w:rPr>
                <w:b/>
                <w:bCs/>
              </w:rPr>
              <w:t>Specyfikacja techniczna:</w:t>
            </w:r>
          </w:p>
          <w:p w14:paraId="2A009496" w14:textId="77777777" w:rsidR="00D85701" w:rsidRDefault="00D85701" w:rsidP="00D85701"/>
          <w:p w14:paraId="4D6BF093" w14:textId="3308207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EF694" w14:textId="775AB071" w:rsidR="00D85701" w:rsidRDefault="00D85701" w:rsidP="00D85701">
            <w:r>
              <w:t>Szerokość całkowita 80 cm -85 cm</w:t>
            </w:r>
          </w:p>
          <w:p w14:paraId="08FF6953" w14:textId="59D127ED" w:rsidR="000F2473" w:rsidRPr="001B4918" w:rsidRDefault="000F2473" w:rsidP="00D85701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8F6E1" w14:textId="0787CD4F" w:rsidR="00FA7663" w:rsidRDefault="00FA7663" w:rsidP="00FA7663">
            <w:r>
              <w:t>Głębokość całkowita min. 123 cm</w:t>
            </w:r>
          </w:p>
          <w:p w14:paraId="0A553980" w14:textId="47F594A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4EF7" w14:textId="4BB5E450" w:rsidR="00FA7663" w:rsidRDefault="00FA7663" w:rsidP="00FA7663">
            <w:r>
              <w:t>Wysokość siedziska od podłoża min. 52 cm</w:t>
            </w:r>
          </w:p>
          <w:p w14:paraId="5D4FEFDD" w14:textId="33539CB0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77DE4B74" w14:textId="26AF8421" w:rsidR="00FA7663" w:rsidRDefault="00FA7663" w:rsidP="00FA7663">
            <w:r>
              <w:t>Wysokość całkowita min. 93 cm</w:t>
            </w:r>
          </w:p>
          <w:p w14:paraId="5C25AF4F" w14:textId="29AEC842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04DCDBA2" w14:textId="530A4143" w:rsidR="00FA7663" w:rsidRDefault="00FA7663" w:rsidP="00FA7663">
            <w:r>
              <w:t>Max obciążenie min. 225 kg</w:t>
            </w:r>
          </w:p>
          <w:p w14:paraId="18373F24" w14:textId="314547EC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1A7DFE4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0BBCAA9" w14:textId="77777777" w:rsidTr="000F2473">
        <w:tc>
          <w:tcPr>
            <w:tcW w:w="851" w:type="dxa"/>
            <w:tcBorders>
              <w:right w:val="single" w:sz="4" w:space="0" w:color="auto"/>
            </w:tcBorders>
          </w:tcPr>
          <w:p w14:paraId="3BEF5CC0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04" w:type="dxa"/>
            <w:tcBorders>
              <w:left w:val="single" w:sz="4" w:space="0" w:color="auto"/>
            </w:tcBorders>
            <w:vAlign w:val="center"/>
          </w:tcPr>
          <w:p w14:paraId="00FB27C3" w14:textId="350B29AA" w:rsidR="00FA7663" w:rsidRDefault="00FA7663" w:rsidP="00FA7663">
            <w:r>
              <w:t>Wymiary po złożeniu max. 45 cm</w:t>
            </w:r>
          </w:p>
          <w:p w14:paraId="68C5F8C8" w14:textId="49E4E833" w:rsidR="000F2473" w:rsidRPr="001B4918" w:rsidRDefault="000F2473" w:rsidP="000F247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DE5F1F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</w:tcPr>
          <w:p w14:paraId="49814EE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1DE7068" w14:textId="77777777" w:rsidTr="000F2473">
        <w:tc>
          <w:tcPr>
            <w:tcW w:w="851" w:type="dxa"/>
            <w:vAlign w:val="center"/>
          </w:tcPr>
          <w:p w14:paraId="3F5A5C5C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19B2091" w14:textId="77777777" w:rsidR="00FA7663" w:rsidRDefault="00FA7663" w:rsidP="00FA7663">
            <w:r>
              <w:t>Kolor ramy srebrno-czarny</w:t>
            </w:r>
          </w:p>
          <w:p w14:paraId="0895FA49" w14:textId="6DACC098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CAF7EA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39BFA4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19F9BEC7" w14:textId="77777777" w:rsidTr="000F2473">
        <w:tc>
          <w:tcPr>
            <w:tcW w:w="851" w:type="dxa"/>
            <w:vAlign w:val="center"/>
          </w:tcPr>
          <w:p w14:paraId="0D8B192E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C51B38F" w14:textId="0F14BC39" w:rsidR="000F2473" w:rsidRPr="001B4918" w:rsidRDefault="00FA766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CE1D42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Cechy wózka </w:t>
            </w:r>
          </w:p>
        </w:tc>
        <w:tc>
          <w:tcPr>
            <w:tcW w:w="0" w:type="auto"/>
          </w:tcPr>
          <w:p w14:paraId="5562311E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3032045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54117C80" w14:textId="77777777" w:rsidTr="000F2473">
        <w:tc>
          <w:tcPr>
            <w:tcW w:w="851" w:type="dxa"/>
            <w:vAlign w:val="center"/>
          </w:tcPr>
          <w:p w14:paraId="1D188541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23CC4F6" w14:textId="77777777" w:rsidR="00FA7663" w:rsidRPr="00CE1D42" w:rsidRDefault="00FA7663" w:rsidP="00FA76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lang w:eastAsia="pl-PL"/>
              </w:rPr>
            </w:pPr>
            <w:r w:rsidRPr="00CE1D42">
              <w:rPr>
                <w:rFonts w:ascii="Times New Roman" w:eastAsia="Times New Roman" w:hAnsi="Times New Roman"/>
                <w:lang w:eastAsia="pl-PL"/>
              </w:rPr>
              <w:t>stalowa rama malowana proszkowo</w:t>
            </w:r>
          </w:p>
          <w:p w14:paraId="305CEC68" w14:textId="77777777" w:rsidR="00FA7663" w:rsidRPr="00CE1D42" w:rsidRDefault="00FA7663" w:rsidP="00FA76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lang w:eastAsia="pl-PL"/>
              </w:rPr>
            </w:pPr>
            <w:r w:rsidRPr="00CE1D42">
              <w:rPr>
                <w:rFonts w:ascii="Times New Roman" w:eastAsia="Times New Roman" w:hAnsi="Times New Roman"/>
                <w:lang w:eastAsia="pl-PL"/>
              </w:rPr>
              <w:t>wzmocniony podwójny krzyżak</w:t>
            </w:r>
          </w:p>
          <w:p w14:paraId="77E61FDA" w14:textId="77777777" w:rsidR="00FA7663" w:rsidRPr="00CE1D42" w:rsidRDefault="00FA7663" w:rsidP="00FA76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lang w:eastAsia="pl-PL"/>
              </w:rPr>
            </w:pPr>
            <w:r w:rsidRPr="00CE1D42">
              <w:rPr>
                <w:rFonts w:ascii="Times New Roman" w:eastAsia="Times New Roman" w:hAnsi="Times New Roman"/>
                <w:lang w:eastAsia="pl-PL"/>
              </w:rPr>
              <w:t>regulacja środka ciężkości</w:t>
            </w:r>
          </w:p>
          <w:p w14:paraId="5260F8BD" w14:textId="77777777" w:rsidR="00FA7663" w:rsidRDefault="00FA7663" w:rsidP="00FA76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lang w:eastAsia="pl-PL"/>
              </w:rPr>
            </w:pPr>
            <w:r w:rsidRPr="00CE1D42">
              <w:rPr>
                <w:rFonts w:ascii="Times New Roman" w:eastAsia="Times New Roman" w:hAnsi="Times New Roman"/>
                <w:lang w:eastAsia="pl-PL"/>
              </w:rPr>
              <w:t>oparcie i siedzisko z odpornego na zanieczyszczenia tworzywa</w:t>
            </w:r>
          </w:p>
          <w:p w14:paraId="4E01FA10" w14:textId="3E356A54" w:rsidR="00FA7663" w:rsidRPr="00CE1D42" w:rsidRDefault="00FA7663" w:rsidP="00FA7663">
            <w:pPr>
              <w:spacing w:before="100" w:beforeAutospacing="1" w:after="100" w:afterAutospacing="1"/>
              <w:ind w:left="64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CE1D42">
              <w:rPr>
                <w:rFonts w:ascii="Times New Roman" w:eastAsia="Times New Roman" w:hAnsi="Times New Roman"/>
                <w:lang w:eastAsia="pl-PL"/>
              </w:rPr>
              <w:t>podłokietniki w wersji krótkiej z funkcją demontażu</w:t>
            </w:r>
          </w:p>
          <w:p w14:paraId="3CE31CD1" w14:textId="223CF3EE" w:rsidR="00FA7663" w:rsidRPr="00CE1D42" w:rsidRDefault="00FA7663" w:rsidP="00FA7663">
            <w:pPr>
              <w:spacing w:before="100" w:beforeAutospacing="1" w:after="100" w:afterAutospacing="1"/>
              <w:ind w:left="64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CE1D42">
              <w:rPr>
                <w:rFonts w:ascii="Times New Roman" w:eastAsia="Times New Roman" w:hAnsi="Times New Roman"/>
                <w:lang w:eastAsia="pl-PL"/>
              </w:rPr>
              <w:t>hamulec postojowy</w:t>
            </w:r>
          </w:p>
          <w:p w14:paraId="6FD55211" w14:textId="1766BC04" w:rsidR="00FA7663" w:rsidRPr="00CE1D42" w:rsidRDefault="00FA7663" w:rsidP="00FA7663">
            <w:pPr>
              <w:spacing w:before="100" w:beforeAutospacing="1" w:after="100" w:afterAutospacing="1"/>
              <w:ind w:left="64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CE1D42">
              <w:rPr>
                <w:rFonts w:ascii="Times New Roman" w:eastAsia="Times New Roman" w:hAnsi="Times New Roman"/>
                <w:lang w:eastAsia="pl-PL"/>
              </w:rPr>
              <w:t>stalowe ciągi</w:t>
            </w:r>
          </w:p>
          <w:p w14:paraId="65BA55B4" w14:textId="5B47B507" w:rsidR="00FA7663" w:rsidRPr="00CE1D42" w:rsidRDefault="00FA7663" w:rsidP="00FA7663">
            <w:pPr>
              <w:spacing w:before="100" w:beforeAutospacing="1" w:after="100" w:afterAutospacing="1"/>
              <w:ind w:left="64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CE1D42">
              <w:rPr>
                <w:rFonts w:ascii="Times New Roman" w:eastAsia="Times New Roman" w:hAnsi="Times New Roman"/>
                <w:lang w:eastAsia="pl-PL"/>
              </w:rPr>
              <w:t>tylne koła pełne gumowe o średnicy 24''</w:t>
            </w:r>
          </w:p>
          <w:p w14:paraId="3876BA13" w14:textId="68F8A3A2" w:rsidR="00FA7663" w:rsidRPr="00CE1D42" w:rsidRDefault="00FA7663" w:rsidP="00FA7663">
            <w:pPr>
              <w:spacing w:before="100" w:beforeAutospacing="1" w:after="100" w:afterAutospacing="1"/>
              <w:ind w:left="64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CE1D42">
              <w:rPr>
                <w:rFonts w:ascii="Times New Roman" w:eastAsia="Times New Roman" w:hAnsi="Times New Roman"/>
                <w:lang w:eastAsia="pl-PL"/>
              </w:rPr>
              <w:t>przednie koła pełne gumowe o średnicy 8''</w:t>
            </w:r>
          </w:p>
          <w:p w14:paraId="3DCD4305" w14:textId="77F77917" w:rsidR="00FA7663" w:rsidRPr="00CE1D42" w:rsidRDefault="00FA7663" w:rsidP="00FA7663">
            <w:pPr>
              <w:spacing w:before="100" w:beforeAutospacing="1" w:after="100" w:afterAutospacing="1"/>
              <w:ind w:left="644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CE1D42">
              <w:rPr>
                <w:rFonts w:ascii="Times New Roman" w:eastAsia="Times New Roman" w:hAnsi="Times New Roman"/>
                <w:lang w:eastAsia="pl-PL"/>
              </w:rPr>
              <w:t xml:space="preserve">uchylne stalowe podnóżki ze skokową regulacją </w:t>
            </w:r>
            <w:r>
              <w:rPr>
                <w:rFonts w:ascii="Times New Roman" w:eastAsia="Times New Roman" w:hAnsi="Times New Roman"/>
                <w:lang w:eastAsia="pl-PL"/>
              </w:rPr>
              <w:t>długości</w:t>
            </w:r>
          </w:p>
          <w:p w14:paraId="1EC6DC66" w14:textId="77777777" w:rsidR="00FA7663" w:rsidRPr="00CE1D42" w:rsidRDefault="00FA7663" w:rsidP="00FA76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  <w:lang w:eastAsia="pl-PL"/>
              </w:rPr>
            </w:pPr>
          </w:p>
          <w:p w14:paraId="50BCC17D" w14:textId="2BE3D92D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7457BF0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6" w:type="dxa"/>
            <w:vAlign w:val="center"/>
          </w:tcPr>
          <w:p w14:paraId="65499CCE" w14:textId="77777777" w:rsidR="000F2473" w:rsidRPr="001B4918" w:rsidRDefault="000F2473" w:rsidP="000F247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77777777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techniczne  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cenie oferty w okresie gwarancji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zgodnie  wymogami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Powyższe warunki graniczne stanowią wymagania odcinające. </w:t>
      </w:r>
      <w:proofErr w:type="gramStart"/>
      <w:r w:rsidRPr="001B4918">
        <w:rPr>
          <w:rFonts w:asciiTheme="minorHAnsi" w:hAnsiTheme="minorHAnsi" w:cstheme="minorHAnsi"/>
          <w:sz w:val="20"/>
          <w:szCs w:val="20"/>
        </w:rPr>
        <w:t>Nie spełnienie</w:t>
      </w:r>
      <w:proofErr w:type="gramEnd"/>
      <w:r w:rsidRPr="001B4918">
        <w:rPr>
          <w:rFonts w:asciiTheme="minorHAnsi" w:hAnsiTheme="minorHAnsi" w:cstheme="minorHAnsi"/>
          <w:sz w:val="20"/>
          <w:szCs w:val="20"/>
        </w:rPr>
        <w:t xml:space="preserve">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47F95AF6" w:rsidR="008900CF" w:rsidRPr="001B4918" w:rsidRDefault="00D60F8C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43CE"/>
    <w:multiLevelType w:val="multilevel"/>
    <w:tmpl w:val="0818FF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4"/>
  </w:num>
  <w:num w:numId="2" w16cid:durableId="195309870">
    <w:abstractNumId w:val="0"/>
  </w:num>
  <w:num w:numId="3" w16cid:durableId="458186379">
    <w:abstractNumId w:val="3"/>
  </w:num>
  <w:num w:numId="4" w16cid:durableId="129060699">
    <w:abstractNumId w:val="5"/>
  </w:num>
  <w:num w:numId="5" w16cid:durableId="1661348069">
    <w:abstractNumId w:val="2"/>
  </w:num>
  <w:num w:numId="6" w16cid:durableId="495150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E7F84"/>
    <w:rsid w:val="000F2473"/>
    <w:rsid w:val="001B4918"/>
    <w:rsid w:val="001C6D5A"/>
    <w:rsid w:val="002308AC"/>
    <w:rsid w:val="00312B1C"/>
    <w:rsid w:val="00322C92"/>
    <w:rsid w:val="00356A04"/>
    <w:rsid w:val="003866F4"/>
    <w:rsid w:val="00401CBE"/>
    <w:rsid w:val="00411B62"/>
    <w:rsid w:val="00472B61"/>
    <w:rsid w:val="0049631B"/>
    <w:rsid w:val="004A23D5"/>
    <w:rsid w:val="00542187"/>
    <w:rsid w:val="00585CDA"/>
    <w:rsid w:val="005B327D"/>
    <w:rsid w:val="005B5713"/>
    <w:rsid w:val="0060326A"/>
    <w:rsid w:val="00651E15"/>
    <w:rsid w:val="006633B6"/>
    <w:rsid w:val="007A32A9"/>
    <w:rsid w:val="007A62F5"/>
    <w:rsid w:val="007B6A5C"/>
    <w:rsid w:val="007C3A5F"/>
    <w:rsid w:val="007C78EE"/>
    <w:rsid w:val="0083355C"/>
    <w:rsid w:val="00841C3A"/>
    <w:rsid w:val="00851A61"/>
    <w:rsid w:val="00886AB1"/>
    <w:rsid w:val="008900CF"/>
    <w:rsid w:val="008F0872"/>
    <w:rsid w:val="0093749A"/>
    <w:rsid w:val="00A07A66"/>
    <w:rsid w:val="00A309F8"/>
    <w:rsid w:val="00A55828"/>
    <w:rsid w:val="00A56C0B"/>
    <w:rsid w:val="00A774F2"/>
    <w:rsid w:val="00AF7A06"/>
    <w:rsid w:val="00B1646D"/>
    <w:rsid w:val="00B57388"/>
    <w:rsid w:val="00C83571"/>
    <w:rsid w:val="00CF6A43"/>
    <w:rsid w:val="00D149C2"/>
    <w:rsid w:val="00D60F8C"/>
    <w:rsid w:val="00D85701"/>
    <w:rsid w:val="00D906BB"/>
    <w:rsid w:val="00DA5944"/>
    <w:rsid w:val="00E55F2A"/>
    <w:rsid w:val="00EF0850"/>
    <w:rsid w:val="00F53EF9"/>
    <w:rsid w:val="00FA7663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27</cp:revision>
  <cp:lastPrinted>2024-08-29T16:37:00Z</cp:lastPrinted>
  <dcterms:created xsi:type="dcterms:W3CDTF">2024-07-03T19:19:00Z</dcterms:created>
  <dcterms:modified xsi:type="dcterms:W3CDTF">2025-04-18T07:07:00Z</dcterms:modified>
</cp:coreProperties>
</file>