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2EF5DFA" w14:textId="68450DC5" w:rsidR="003101E6" w:rsidRDefault="003101E6" w:rsidP="003101E6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135E1D">
        <w:rPr>
          <w:rFonts w:asciiTheme="minorHAnsi" w:hAnsiTheme="minorHAnsi" w:cstheme="minorHAnsi"/>
          <w:b/>
        </w:rPr>
        <w:t xml:space="preserve"> 1 (15)</w:t>
      </w:r>
    </w:p>
    <w:p w14:paraId="33F50129" w14:textId="77777777" w:rsidR="003101E6" w:rsidRPr="001B4918" w:rsidRDefault="003101E6" w:rsidP="003101E6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593A5B5A" w14:textId="77777777" w:rsidR="003101E6" w:rsidRPr="001B4918" w:rsidRDefault="003101E6" w:rsidP="003101E6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r>
        <w:rPr>
          <w:rFonts w:asciiTheme="minorHAnsi" w:hAnsiTheme="minorHAnsi" w:cstheme="minorHAnsi"/>
          <w:sz w:val="20"/>
          <w:szCs w:val="20"/>
        </w:rPr>
        <w:t>Piła oscylacyjna 1 szt.</w:t>
      </w:r>
    </w:p>
    <w:p w14:paraId="2ECF7F9C" w14:textId="77777777" w:rsidR="003101E6" w:rsidRPr="001B4918" w:rsidRDefault="003101E6" w:rsidP="003101E6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95F5D6F" w14:textId="6904887D" w:rsidR="003101E6" w:rsidRPr="001B4918" w:rsidRDefault="004D2962" w:rsidP="003101E6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3101E6"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0A905C65" w14:textId="16A0DDD0" w:rsidR="003101E6" w:rsidRPr="001B4918" w:rsidRDefault="004D2962" w:rsidP="003101E6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</w:p>
    <w:p w14:paraId="5F3545D6" w14:textId="750862FA" w:rsidR="003101E6" w:rsidRPr="001B4918" w:rsidRDefault="003101E6" w:rsidP="003101E6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>Rok produkcji ( fabrycznie nowy z 202</w:t>
      </w:r>
      <w:r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="004D2962">
        <w:rPr>
          <w:rFonts w:asciiTheme="minorHAnsi" w:hAnsiTheme="minorHAnsi" w:cstheme="minorHAnsi"/>
          <w:sz w:val="20"/>
          <w:szCs w:val="20"/>
          <w:lang w:eastAsia="pl-PL"/>
        </w:rPr>
        <w:t>r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)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3101E6" w:rsidRPr="001B4918" w14:paraId="5E0E993A" w14:textId="77777777" w:rsidTr="00AC72C6">
        <w:tc>
          <w:tcPr>
            <w:tcW w:w="851" w:type="dxa"/>
          </w:tcPr>
          <w:p w14:paraId="19C516F5" w14:textId="77777777" w:rsidR="003101E6" w:rsidRPr="001B4918" w:rsidRDefault="003101E6" w:rsidP="00AC72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390E8447" w14:textId="77777777" w:rsidR="003101E6" w:rsidRPr="001B4918" w:rsidRDefault="003101E6" w:rsidP="00AC72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7CF5785F" w14:textId="77777777" w:rsidR="003101E6" w:rsidRPr="001B4918" w:rsidRDefault="003101E6" w:rsidP="00AC72C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7017D9E2" w14:textId="77777777" w:rsidR="003101E6" w:rsidRPr="001B4918" w:rsidRDefault="003101E6" w:rsidP="00AC72C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 ( należy wpisać)</w:t>
            </w:r>
          </w:p>
        </w:tc>
      </w:tr>
      <w:tr w:rsidR="003101E6" w:rsidRPr="001B4918" w14:paraId="61D6D3CB" w14:textId="77777777" w:rsidTr="00AC72C6">
        <w:tc>
          <w:tcPr>
            <w:tcW w:w="851" w:type="dxa"/>
          </w:tcPr>
          <w:p w14:paraId="71193616" w14:textId="77777777" w:rsidR="003101E6" w:rsidRPr="001B4918" w:rsidRDefault="003101E6" w:rsidP="00AC72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6F3CD909" w14:textId="77777777" w:rsidR="003101E6" w:rsidRPr="001B4918" w:rsidRDefault="003101E6" w:rsidP="00AC72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C5F0F9B" w14:textId="77777777" w:rsidR="003101E6" w:rsidRPr="001B4918" w:rsidRDefault="003101E6" w:rsidP="00AC72C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5E65EFD" w14:textId="77777777" w:rsidR="003101E6" w:rsidRPr="001B4918" w:rsidRDefault="003101E6" w:rsidP="00AC72C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101E6" w:rsidRPr="008260C5" w14:paraId="0870C82C" w14:textId="77777777" w:rsidTr="00AC72C6">
        <w:tc>
          <w:tcPr>
            <w:tcW w:w="851" w:type="dxa"/>
            <w:vAlign w:val="center"/>
          </w:tcPr>
          <w:p w14:paraId="09880251" w14:textId="77777777" w:rsidR="003101E6" w:rsidRPr="008260C5" w:rsidRDefault="003101E6" w:rsidP="00AC72C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1CDA2A9" w14:textId="77777777" w:rsidR="003101E6" w:rsidRPr="008260C5" w:rsidRDefault="003101E6" w:rsidP="00AC72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Bez ryzyka zranienia pacjenta,  szybkie ściąganie opatrunków gipsowych i syntetycznych, prosta w obsłudze,  łatwa wymiana tarczy</w:t>
            </w:r>
          </w:p>
        </w:tc>
        <w:tc>
          <w:tcPr>
            <w:tcW w:w="0" w:type="auto"/>
          </w:tcPr>
          <w:p w14:paraId="08E600F1" w14:textId="77777777" w:rsidR="003101E6" w:rsidRPr="008260C5" w:rsidRDefault="003101E6" w:rsidP="00AC72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ABEE554" w14:textId="77777777" w:rsidR="003101E6" w:rsidRPr="008260C5" w:rsidRDefault="003101E6" w:rsidP="00AC72C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101E6" w:rsidRPr="008260C5" w14:paraId="30866328" w14:textId="77777777" w:rsidTr="00AC72C6">
        <w:tc>
          <w:tcPr>
            <w:tcW w:w="851" w:type="dxa"/>
            <w:vAlign w:val="center"/>
          </w:tcPr>
          <w:p w14:paraId="69BBEED0" w14:textId="77777777" w:rsidR="003101E6" w:rsidRPr="008260C5" w:rsidRDefault="003101E6" w:rsidP="00AC72C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9C58F8E" w14:textId="77777777" w:rsidR="003101E6" w:rsidRPr="008260C5" w:rsidRDefault="003101E6" w:rsidP="00AC72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W zestawie dwa ostrza o średnicy 50 i 65 mm.</w:t>
            </w:r>
          </w:p>
        </w:tc>
        <w:tc>
          <w:tcPr>
            <w:tcW w:w="0" w:type="auto"/>
          </w:tcPr>
          <w:p w14:paraId="5B212D4D" w14:textId="77777777" w:rsidR="003101E6" w:rsidRPr="008260C5" w:rsidRDefault="003101E6" w:rsidP="00AC72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22D3C056" w14:textId="77777777" w:rsidR="003101E6" w:rsidRPr="008260C5" w:rsidRDefault="003101E6" w:rsidP="00AC72C6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3101E6" w:rsidRPr="008260C5" w14:paraId="0CC8BFE5" w14:textId="77777777" w:rsidTr="00AC72C6">
        <w:tc>
          <w:tcPr>
            <w:tcW w:w="851" w:type="dxa"/>
            <w:vAlign w:val="center"/>
          </w:tcPr>
          <w:p w14:paraId="2E96CD0D" w14:textId="77777777" w:rsidR="003101E6" w:rsidRPr="008260C5" w:rsidRDefault="003101E6" w:rsidP="00AC72C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A452531" w14:textId="5DCA17EA" w:rsidR="003101E6" w:rsidRPr="008260C5" w:rsidRDefault="003101E6" w:rsidP="004D29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 xml:space="preserve">Oscylacje: 12 000 -21.000 / min.  250 Wat </w:t>
            </w:r>
          </w:p>
        </w:tc>
        <w:tc>
          <w:tcPr>
            <w:tcW w:w="0" w:type="auto"/>
          </w:tcPr>
          <w:p w14:paraId="79B0AEDA" w14:textId="77777777" w:rsidR="003101E6" w:rsidRPr="008260C5" w:rsidRDefault="003101E6" w:rsidP="00AC72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A30CA2C" w14:textId="77777777" w:rsidR="003101E6" w:rsidRPr="008260C5" w:rsidRDefault="003101E6" w:rsidP="00AC72C6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3101E6" w:rsidRPr="008260C5" w14:paraId="00FF7E3C" w14:textId="77777777" w:rsidTr="00AC72C6">
        <w:tc>
          <w:tcPr>
            <w:tcW w:w="851" w:type="dxa"/>
            <w:vAlign w:val="center"/>
          </w:tcPr>
          <w:p w14:paraId="0C7679BA" w14:textId="77777777" w:rsidR="003101E6" w:rsidRPr="008260C5" w:rsidRDefault="003101E6" w:rsidP="00AC72C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8289DA0" w14:textId="77777777" w:rsidR="003101E6" w:rsidRPr="008260C5" w:rsidRDefault="003101E6" w:rsidP="00AC72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Waga: 1,2 kg (z kablem).</w:t>
            </w:r>
          </w:p>
        </w:tc>
        <w:tc>
          <w:tcPr>
            <w:tcW w:w="0" w:type="auto"/>
          </w:tcPr>
          <w:p w14:paraId="0933E0CA" w14:textId="77777777" w:rsidR="003101E6" w:rsidRPr="008260C5" w:rsidRDefault="003101E6" w:rsidP="00AC72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435ACF" w14:textId="77777777" w:rsidR="003101E6" w:rsidRPr="008260C5" w:rsidRDefault="003101E6" w:rsidP="00AC72C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101E6" w:rsidRPr="008260C5" w14:paraId="03164305" w14:textId="77777777" w:rsidTr="00AC72C6">
        <w:tc>
          <w:tcPr>
            <w:tcW w:w="851" w:type="dxa"/>
            <w:vAlign w:val="center"/>
          </w:tcPr>
          <w:p w14:paraId="649A7EC3" w14:textId="77777777" w:rsidR="003101E6" w:rsidRPr="008260C5" w:rsidRDefault="003101E6" w:rsidP="00AC72C6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5FDFD2C" w14:textId="77777777" w:rsidR="003101E6" w:rsidRPr="008260C5" w:rsidRDefault="003101E6" w:rsidP="00AC72C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Zasilanie : </w:t>
            </w:r>
            <w:r>
              <w:t>230V, 50Hz,</w:t>
            </w:r>
          </w:p>
        </w:tc>
        <w:tc>
          <w:tcPr>
            <w:tcW w:w="0" w:type="auto"/>
          </w:tcPr>
          <w:p w14:paraId="4BE6495D" w14:textId="77777777" w:rsidR="003101E6" w:rsidRPr="008260C5" w:rsidRDefault="003101E6" w:rsidP="00AC72C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C996075" w14:textId="77777777" w:rsidR="003101E6" w:rsidRPr="008260C5" w:rsidRDefault="003101E6" w:rsidP="00AC72C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815DA7B" w14:textId="77777777" w:rsidR="003101E6" w:rsidRDefault="003101E6" w:rsidP="003101E6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96B54FC" w14:textId="77777777" w:rsidR="003101E6" w:rsidRPr="008260C5" w:rsidRDefault="003101E6" w:rsidP="003101E6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260C5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8260C5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8260C5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35A83023" w14:textId="77777777" w:rsidR="003101E6" w:rsidRPr="008260C5" w:rsidRDefault="003101E6" w:rsidP="003101E6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260C5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104B8F27" w14:textId="77777777" w:rsidR="003101E6" w:rsidRPr="008260C5" w:rsidRDefault="003101E6" w:rsidP="003101E6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260C5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3DBF75E1" w14:textId="77777777" w:rsidR="003101E6" w:rsidRPr="008260C5" w:rsidRDefault="003101E6" w:rsidP="003101E6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260C5">
        <w:rPr>
          <w:rFonts w:asciiTheme="minorHAnsi" w:hAnsiTheme="minorHAnsi" w:cstheme="minorHAnsi"/>
          <w:sz w:val="20"/>
          <w:szCs w:val="20"/>
        </w:rPr>
        <w:t>do pracy zgodnie z przeznaczeniem bez dodatkowych zakupów</w:t>
      </w:r>
    </w:p>
    <w:p w14:paraId="751A00BE" w14:textId="77777777" w:rsidR="003101E6" w:rsidRPr="008260C5" w:rsidRDefault="003101E6" w:rsidP="003101E6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D3CA83C" w14:textId="77777777" w:rsidR="003101E6" w:rsidRPr="008260C5" w:rsidRDefault="003101E6" w:rsidP="003101E6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B0ED72C" w14:textId="655FF082" w:rsidR="003101E6" w:rsidRPr="008260C5" w:rsidRDefault="00135E1D" w:rsidP="003101E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p w14:paraId="1B786D28" w14:textId="77777777" w:rsidR="00356A04" w:rsidRPr="008260C5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53617080" w:rsidR="008900CF" w:rsidRPr="008260C5" w:rsidRDefault="008900CF" w:rsidP="008900CF">
      <w:pPr>
        <w:rPr>
          <w:rFonts w:asciiTheme="minorHAnsi" w:hAnsiTheme="minorHAnsi" w:cstheme="minorHAnsi"/>
          <w:sz w:val="20"/>
          <w:szCs w:val="20"/>
        </w:rPr>
      </w:pPr>
    </w:p>
    <w:sectPr w:rsidR="008900CF" w:rsidRPr="008260C5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0224D"/>
    <w:multiLevelType w:val="hybridMultilevel"/>
    <w:tmpl w:val="EC063430"/>
    <w:lvl w:ilvl="0" w:tplc="634AA88E">
      <w:numFmt w:val="bullet"/>
      <w:lvlText w:val=""/>
      <w:lvlJc w:val="left"/>
      <w:pPr>
        <w:ind w:left="502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019095">
    <w:abstractNumId w:val="4"/>
  </w:num>
  <w:num w:numId="2" w16cid:durableId="1530755090">
    <w:abstractNumId w:val="0"/>
  </w:num>
  <w:num w:numId="3" w16cid:durableId="444810910">
    <w:abstractNumId w:val="3"/>
  </w:num>
  <w:num w:numId="4" w16cid:durableId="1572428615">
    <w:abstractNumId w:val="5"/>
  </w:num>
  <w:num w:numId="5" w16cid:durableId="196161761">
    <w:abstractNumId w:val="2"/>
  </w:num>
  <w:num w:numId="6" w16cid:durableId="905140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E7F84"/>
    <w:rsid w:val="000F2473"/>
    <w:rsid w:val="00135E1D"/>
    <w:rsid w:val="001B4918"/>
    <w:rsid w:val="001C6D5A"/>
    <w:rsid w:val="002308AC"/>
    <w:rsid w:val="003101E6"/>
    <w:rsid w:val="00312B1C"/>
    <w:rsid w:val="00356A04"/>
    <w:rsid w:val="00401CBE"/>
    <w:rsid w:val="00411B62"/>
    <w:rsid w:val="004838CE"/>
    <w:rsid w:val="0049631B"/>
    <w:rsid w:val="004A23D5"/>
    <w:rsid w:val="004D2962"/>
    <w:rsid w:val="00542187"/>
    <w:rsid w:val="005B327D"/>
    <w:rsid w:val="005B5713"/>
    <w:rsid w:val="0060326A"/>
    <w:rsid w:val="006633B6"/>
    <w:rsid w:val="00676BD8"/>
    <w:rsid w:val="007A1A93"/>
    <w:rsid w:val="007A32A9"/>
    <w:rsid w:val="007A62F5"/>
    <w:rsid w:val="007B6A5C"/>
    <w:rsid w:val="007C3A5F"/>
    <w:rsid w:val="007C78EE"/>
    <w:rsid w:val="008260C5"/>
    <w:rsid w:val="0083355C"/>
    <w:rsid w:val="00841C3A"/>
    <w:rsid w:val="00851A61"/>
    <w:rsid w:val="00886AB1"/>
    <w:rsid w:val="008900CF"/>
    <w:rsid w:val="008F0872"/>
    <w:rsid w:val="009E1A8E"/>
    <w:rsid w:val="009F4593"/>
    <w:rsid w:val="00A01B37"/>
    <w:rsid w:val="00A309F8"/>
    <w:rsid w:val="00A56C0B"/>
    <w:rsid w:val="00A774F2"/>
    <w:rsid w:val="00AF7A06"/>
    <w:rsid w:val="00B1646D"/>
    <w:rsid w:val="00B57388"/>
    <w:rsid w:val="00C83571"/>
    <w:rsid w:val="00CF6A43"/>
    <w:rsid w:val="00D149C2"/>
    <w:rsid w:val="00D906BB"/>
    <w:rsid w:val="00DA5944"/>
    <w:rsid w:val="00E55F2A"/>
    <w:rsid w:val="00EF0850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e.szczepaniec</dc:creator>
  <cp:lastModifiedBy>Krzysztof Zachura</cp:lastModifiedBy>
  <cp:revision>5</cp:revision>
  <cp:lastPrinted>2024-08-29T16:37:00Z</cp:lastPrinted>
  <dcterms:created xsi:type="dcterms:W3CDTF">2025-04-14T09:30:00Z</dcterms:created>
  <dcterms:modified xsi:type="dcterms:W3CDTF">2025-04-18T07:04:00Z</dcterms:modified>
</cp:coreProperties>
</file>