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0668" w14:textId="77777777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FF79574" w14:textId="77777777" w:rsidR="000F2473" w:rsidRPr="001B4918" w:rsidRDefault="000F2473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F439BA2" w14:textId="5A339AAF" w:rsidR="0060326A" w:rsidRDefault="0060326A" w:rsidP="0060326A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</w:t>
      </w:r>
      <w:r w:rsidR="007F36C1">
        <w:rPr>
          <w:rFonts w:asciiTheme="minorHAnsi" w:hAnsiTheme="minorHAnsi" w:cstheme="minorHAnsi"/>
          <w:b/>
        </w:rPr>
        <w:t>r 1 (6)</w:t>
      </w:r>
    </w:p>
    <w:p w14:paraId="4FB6619A" w14:textId="77777777" w:rsidR="006633B6" w:rsidRPr="001B4918" w:rsidRDefault="006633B6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2CB434A" w14:textId="1EA97146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  <w:proofErr w:type="gramStart"/>
      <w:r w:rsidRPr="001B4918">
        <w:rPr>
          <w:rFonts w:asciiTheme="minorHAnsi" w:hAnsiTheme="minorHAnsi" w:cstheme="minorHAnsi"/>
          <w:sz w:val="20"/>
          <w:szCs w:val="20"/>
        </w:rPr>
        <w:t>Przedmiot  zamówienia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:  </w:t>
      </w:r>
      <w:r w:rsidR="006611A1">
        <w:rPr>
          <w:rFonts w:asciiTheme="minorHAnsi" w:hAnsiTheme="minorHAnsi" w:cstheme="minorHAnsi"/>
          <w:sz w:val="20"/>
          <w:szCs w:val="20"/>
        </w:rPr>
        <w:t xml:space="preserve">Waga medyczna </w:t>
      </w:r>
      <w:r w:rsidR="00F3558D">
        <w:rPr>
          <w:rFonts w:asciiTheme="minorHAnsi" w:hAnsiTheme="minorHAnsi" w:cstheme="minorHAnsi"/>
          <w:sz w:val="20"/>
          <w:szCs w:val="20"/>
        </w:rPr>
        <w:t xml:space="preserve">1 szt. </w:t>
      </w:r>
      <w:r w:rsidR="006611A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E12866" w14:textId="77777777" w:rsidR="000F2473" w:rsidRPr="001B4918" w:rsidRDefault="000F2473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AD7CBF0" w14:textId="77777777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Producent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3B78BD5" w14:textId="77777777" w:rsidR="000F2473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Nazwa-model/typ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p w14:paraId="537C3575" w14:textId="48A5CFAF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Rok produkcji ( fabrycznie nowy z </w:t>
      </w:r>
      <w:proofErr w:type="gramStart"/>
      <w:r w:rsidRPr="001B4918">
        <w:rPr>
          <w:rFonts w:asciiTheme="minorHAnsi" w:hAnsiTheme="minorHAnsi" w:cstheme="minorHAnsi"/>
          <w:sz w:val="20"/>
          <w:szCs w:val="20"/>
          <w:lang w:eastAsia="pl-PL"/>
        </w:rPr>
        <w:t>20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2</w:t>
      </w:r>
      <w:r w:rsidR="00312B1C">
        <w:rPr>
          <w:rFonts w:asciiTheme="minorHAnsi" w:hAnsiTheme="minorHAnsi" w:cstheme="minorHAnsi"/>
          <w:sz w:val="20"/>
          <w:szCs w:val="20"/>
          <w:lang w:eastAsia="pl-PL"/>
        </w:rPr>
        <w:t>5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>r.</w:t>
      </w:r>
      <w:proofErr w:type="gramEnd"/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tbl>
      <w:tblPr>
        <w:tblStyle w:val="Tabela-Siatka"/>
        <w:tblW w:w="10916" w:type="dxa"/>
        <w:tblInd w:w="-743" w:type="dxa"/>
        <w:tblLook w:val="04A0" w:firstRow="1" w:lastRow="0" w:firstColumn="1" w:lastColumn="0" w:noHBand="0" w:noVBand="1"/>
      </w:tblPr>
      <w:tblGrid>
        <w:gridCol w:w="851"/>
        <w:gridCol w:w="5904"/>
        <w:gridCol w:w="1475"/>
        <w:gridCol w:w="2686"/>
      </w:tblGrid>
      <w:tr w:rsidR="007A32A9" w:rsidRPr="001B4918" w14:paraId="48DEC048" w14:textId="77777777" w:rsidTr="000F2473">
        <w:tc>
          <w:tcPr>
            <w:tcW w:w="851" w:type="dxa"/>
          </w:tcPr>
          <w:p w14:paraId="5F1BA37E" w14:textId="77777777" w:rsidR="00886AB1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    Lp.</w:t>
            </w:r>
          </w:p>
        </w:tc>
        <w:tc>
          <w:tcPr>
            <w:tcW w:w="5904" w:type="dxa"/>
          </w:tcPr>
          <w:p w14:paraId="425BF862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</w:tc>
        <w:tc>
          <w:tcPr>
            <w:tcW w:w="0" w:type="auto"/>
          </w:tcPr>
          <w:p w14:paraId="5D5498BF" w14:textId="77777777" w:rsidR="00886AB1" w:rsidRPr="001B4918" w:rsidRDefault="00886AB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Wymagany</w:t>
            </w:r>
          </w:p>
        </w:tc>
        <w:tc>
          <w:tcPr>
            <w:tcW w:w="2686" w:type="dxa"/>
          </w:tcPr>
          <w:p w14:paraId="1174CCBA" w14:textId="77777777" w:rsidR="00886AB1" w:rsidRPr="001B4918" w:rsidRDefault="00886AB1" w:rsidP="00C8357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Oferowany</w:t>
            </w:r>
            <w:r w:rsidR="001C6D5A"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 należy wpisać)</w:t>
            </w:r>
          </w:p>
        </w:tc>
      </w:tr>
      <w:tr w:rsidR="007A32A9" w:rsidRPr="001B4918" w14:paraId="6E18EF98" w14:textId="77777777" w:rsidTr="000F2473">
        <w:tc>
          <w:tcPr>
            <w:tcW w:w="851" w:type="dxa"/>
          </w:tcPr>
          <w:p w14:paraId="2483534A" w14:textId="77777777" w:rsidR="000F2473" w:rsidRPr="001B4918" w:rsidRDefault="000F2473" w:rsidP="000F247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</w:tcPr>
          <w:p w14:paraId="5D1EFC26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ogólne:</w:t>
            </w:r>
          </w:p>
        </w:tc>
        <w:tc>
          <w:tcPr>
            <w:tcW w:w="0" w:type="auto"/>
          </w:tcPr>
          <w:p w14:paraId="08BC1579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6" w:type="dxa"/>
          </w:tcPr>
          <w:p w14:paraId="32908A5D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EAFC25F" w14:textId="77777777" w:rsidTr="000F2473">
        <w:tc>
          <w:tcPr>
            <w:tcW w:w="851" w:type="dxa"/>
            <w:vAlign w:val="center"/>
          </w:tcPr>
          <w:p w14:paraId="4DAC83F1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A58F9EE" w14:textId="77777777" w:rsidR="006611A1" w:rsidRDefault="006611A1" w:rsidP="006611A1">
            <w:pPr>
              <w:pStyle w:val="NormalnyWeb"/>
            </w:pPr>
            <w:r>
              <w:t>Elektroniczna waga osobowa klasy III przeznaczona do ważenia pacjentów w gabinetach lekarskich i placówkach służby zdrowia.</w:t>
            </w:r>
          </w:p>
          <w:p w14:paraId="6E4E99C7" w14:textId="02DF9B39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586E5057" w14:textId="77777777" w:rsidR="000F2473" w:rsidRPr="001B4918" w:rsidRDefault="000F2473" w:rsidP="000F2473">
            <w:pPr>
              <w:ind w:left="708" w:hanging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1B0D0CC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DD45EB" w14:textId="77777777" w:rsidTr="000F2473">
        <w:tc>
          <w:tcPr>
            <w:tcW w:w="851" w:type="dxa"/>
            <w:vAlign w:val="center"/>
          </w:tcPr>
          <w:p w14:paraId="17C0AA6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9FF2737" w14:textId="3D90CC24" w:rsidR="006611A1" w:rsidRDefault="006611A1" w:rsidP="006611A1">
            <w:pPr>
              <w:spacing w:before="100" w:beforeAutospacing="1" w:after="100" w:afterAutospacing="1"/>
            </w:pPr>
            <w:r>
              <w:t>Obciążenie maksymalne: min. 300 kg</w:t>
            </w:r>
          </w:p>
          <w:p w14:paraId="29832296" w14:textId="77777777" w:rsidR="000F2473" w:rsidRPr="001B4918" w:rsidRDefault="000F2473" w:rsidP="00312B1C">
            <w:pPr>
              <w:ind w:left="720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26D2A3D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9E456A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E92FB83" w14:textId="77777777" w:rsidTr="000F2473">
        <w:tc>
          <w:tcPr>
            <w:tcW w:w="851" w:type="dxa"/>
            <w:vAlign w:val="center"/>
          </w:tcPr>
          <w:p w14:paraId="0ED02EF4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54E3232" w14:textId="6F59499E" w:rsidR="006611A1" w:rsidRDefault="006611A1" w:rsidP="006611A1">
            <w:pPr>
              <w:spacing w:before="100" w:beforeAutospacing="1" w:after="100" w:afterAutospacing="1"/>
            </w:pPr>
            <w:r>
              <w:t>Dokładność odczytu: min. 100 g </w:t>
            </w:r>
          </w:p>
          <w:p w14:paraId="63A5ED4D" w14:textId="0E8271F9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6F8D98A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627592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31D4BC0" w14:textId="77777777" w:rsidTr="000F2473">
        <w:tc>
          <w:tcPr>
            <w:tcW w:w="851" w:type="dxa"/>
            <w:vAlign w:val="center"/>
          </w:tcPr>
          <w:p w14:paraId="77C7B71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3C5E1ED" w14:textId="59D0B34F" w:rsidR="006611A1" w:rsidRDefault="006611A1" w:rsidP="006611A1">
            <w:pPr>
              <w:spacing w:before="100" w:beforeAutospacing="1" w:after="100" w:afterAutospacing="1"/>
            </w:pPr>
            <w:r>
              <w:t>Podwójny wyświetlacz LCD</w:t>
            </w:r>
          </w:p>
          <w:p w14:paraId="43C7D9C7" w14:textId="3D5B20EE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64FA7AD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84751E2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8D25D06" w14:textId="77777777" w:rsidTr="000F2473">
        <w:tc>
          <w:tcPr>
            <w:tcW w:w="851" w:type="dxa"/>
            <w:vAlign w:val="center"/>
          </w:tcPr>
          <w:p w14:paraId="75F0004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6B252F9" w14:textId="77777777" w:rsidR="006611A1" w:rsidRDefault="006611A1" w:rsidP="006611A1">
            <w:pPr>
              <w:spacing w:before="100" w:beforeAutospacing="1" w:after="100" w:afterAutospacing="1"/>
            </w:pPr>
            <w:r>
              <w:t>Zasilanie: bateryjne lub sieciowe (zasilacz w zestawie)</w:t>
            </w:r>
          </w:p>
          <w:p w14:paraId="13489E55" w14:textId="6C0B26E2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63EEEF3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5C87CB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9821A6A" w14:textId="77777777" w:rsidTr="000F2473">
        <w:tc>
          <w:tcPr>
            <w:tcW w:w="851" w:type="dxa"/>
            <w:vAlign w:val="center"/>
          </w:tcPr>
          <w:p w14:paraId="194786B3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DEC2A17" w14:textId="11BFC23F" w:rsidR="006611A1" w:rsidRDefault="006611A1" w:rsidP="006611A1">
            <w:pPr>
              <w:spacing w:before="100" w:beforeAutospacing="1" w:after="100" w:afterAutospacing="1"/>
            </w:pPr>
            <w:r>
              <w:t>Wymiary platformy: 360 mm x 310 mm (+/- 10mm)</w:t>
            </w:r>
          </w:p>
          <w:p w14:paraId="68073A7F" w14:textId="57529B91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785C003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C801A6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3ACA6B87" w14:textId="77777777" w:rsidTr="000F2473">
        <w:tc>
          <w:tcPr>
            <w:tcW w:w="851" w:type="dxa"/>
            <w:vAlign w:val="center"/>
          </w:tcPr>
          <w:p w14:paraId="6F3C407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EF5FD09" w14:textId="77777777" w:rsidR="006611A1" w:rsidRDefault="006611A1" w:rsidP="006611A1">
            <w:pPr>
              <w:spacing w:before="100" w:beforeAutospacing="1" w:after="100" w:afterAutospacing="1"/>
            </w:pPr>
            <w:r>
              <w:t>Platforma antypoślizgowa</w:t>
            </w:r>
          </w:p>
          <w:p w14:paraId="75827EB4" w14:textId="1726FCEC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2A43BF4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040E7C7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FE751B6" w14:textId="77777777" w:rsidTr="000F2473">
        <w:tc>
          <w:tcPr>
            <w:tcW w:w="851" w:type="dxa"/>
            <w:vAlign w:val="center"/>
          </w:tcPr>
          <w:p w14:paraId="028BE2A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73B7E89" w14:textId="77777777" w:rsidR="006611A1" w:rsidRDefault="006611A1" w:rsidP="006611A1">
            <w:pPr>
              <w:spacing w:before="100" w:beforeAutospacing="1" w:after="100" w:afterAutospacing="1"/>
            </w:pPr>
            <w:r>
              <w:t>Gumowane stopki umożliwiające regulację poziomu platformy </w:t>
            </w:r>
          </w:p>
          <w:p w14:paraId="4B82D485" w14:textId="7B7EE748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751FC07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27976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6479701" w14:textId="77777777" w:rsidTr="000F2473">
        <w:tc>
          <w:tcPr>
            <w:tcW w:w="851" w:type="dxa"/>
            <w:vAlign w:val="center"/>
          </w:tcPr>
          <w:p w14:paraId="5836750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500429F" w14:textId="77777777" w:rsidR="006611A1" w:rsidRDefault="006611A1" w:rsidP="006611A1">
            <w:pPr>
              <w:spacing w:before="100" w:beforeAutospacing="1" w:after="100" w:afterAutospacing="1"/>
            </w:pPr>
            <w:r>
              <w:t>Wbudowany interfejs RS232 (kabel do podłączenia z PC w zestawie)</w:t>
            </w:r>
          </w:p>
          <w:p w14:paraId="3C356DEE" w14:textId="4E7BA3AD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68C7271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B3473B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8D5D4A6" w14:textId="77777777" w:rsidTr="000F2473">
        <w:tc>
          <w:tcPr>
            <w:tcW w:w="851" w:type="dxa"/>
            <w:vAlign w:val="center"/>
          </w:tcPr>
          <w:p w14:paraId="637900A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EE41537" w14:textId="77777777" w:rsidR="006611A1" w:rsidRDefault="006611A1" w:rsidP="006611A1">
            <w:pPr>
              <w:spacing w:before="100" w:beforeAutospacing="1" w:after="100" w:afterAutospacing="1"/>
            </w:pPr>
            <w:r>
              <w:t>Opcje: TARA, HOLD, BMI, PRINT</w:t>
            </w:r>
          </w:p>
          <w:p w14:paraId="341B6AE7" w14:textId="7842FAB0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1AE0DE0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FB2C900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71CF9AC5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4BC15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13B3D205" w14:textId="77777777" w:rsidR="006611A1" w:rsidRPr="006611A1" w:rsidRDefault="006611A1" w:rsidP="006611A1">
            <w:pPr>
              <w:spacing w:before="100" w:beforeAutospacing="1" w:after="100" w:afterAutospacing="1"/>
              <w:ind w:left="720"/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Wzrostomierz mechaniczny</w:t>
            </w:r>
          </w:p>
          <w:p w14:paraId="189A6D19" w14:textId="3ADFF91B" w:rsidR="006611A1" w:rsidRDefault="006611A1" w:rsidP="006611A1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>
              <w:t>Zakres pomiaru: min. 60 - 210 cm</w:t>
            </w:r>
          </w:p>
          <w:p w14:paraId="0CEB57EA" w14:textId="1E08B339" w:rsidR="006611A1" w:rsidRDefault="006611A1" w:rsidP="006611A1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>
              <w:t>Podziałka: min. 1 mm</w:t>
            </w:r>
          </w:p>
          <w:p w14:paraId="4B45FD8D" w14:textId="77580E7A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71CF23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C85530C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26DED737" w14:textId="77777777" w:rsidTr="000F2473">
        <w:tc>
          <w:tcPr>
            <w:tcW w:w="851" w:type="dxa"/>
            <w:vAlign w:val="center"/>
          </w:tcPr>
          <w:p w14:paraId="7F6E773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E0813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WYMAGANIA DODATKOWE</w:t>
            </w:r>
          </w:p>
        </w:tc>
        <w:tc>
          <w:tcPr>
            <w:tcW w:w="0" w:type="auto"/>
          </w:tcPr>
          <w:p w14:paraId="7EC963E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F0AA815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0DA1AF5B" w14:textId="77777777" w:rsidTr="000F2473">
        <w:tc>
          <w:tcPr>
            <w:tcW w:w="851" w:type="dxa"/>
            <w:vAlign w:val="center"/>
          </w:tcPr>
          <w:p w14:paraId="4DF32B8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4DAA082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Szkolenia w zakresie obsługi dla personelu medycznego </w:t>
            </w:r>
          </w:p>
        </w:tc>
        <w:tc>
          <w:tcPr>
            <w:tcW w:w="0" w:type="auto"/>
          </w:tcPr>
          <w:p w14:paraId="524C5E5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6CCE60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C4B3AF9" w14:textId="77777777" w:rsidTr="000F2473">
        <w:tc>
          <w:tcPr>
            <w:tcW w:w="851" w:type="dxa"/>
            <w:vAlign w:val="center"/>
          </w:tcPr>
          <w:p w14:paraId="0ED0DF7F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E1ACFC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Dostępność części na min. 10 lat</w:t>
            </w:r>
          </w:p>
        </w:tc>
        <w:tc>
          <w:tcPr>
            <w:tcW w:w="0" w:type="auto"/>
          </w:tcPr>
          <w:p w14:paraId="65A1A11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4ADD82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B774CF7" w14:textId="77777777" w:rsidTr="000F2473">
        <w:tc>
          <w:tcPr>
            <w:tcW w:w="851" w:type="dxa"/>
            <w:vAlign w:val="center"/>
          </w:tcPr>
          <w:p w14:paraId="0D22294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295E221" w14:textId="77777777" w:rsidR="000F2473" w:rsidRPr="001B4918" w:rsidRDefault="000F2473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Autoryzowany serwis producenta </w:t>
            </w:r>
          </w:p>
        </w:tc>
        <w:tc>
          <w:tcPr>
            <w:tcW w:w="0" w:type="auto"/>
          </w:tcPr>
          <w:p w14:paraId="7B10F05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3E035A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C0B" w:rsidRPr="001B4918" w14:paraId="574D0817" w14:textId="77777777" w:rsidTr="000F2473">
        <w:tc>
          <w:tcPr>
            <w:tcW w:w="851" w:type="dxa"/>
            <w:vAlign w:val="center"/>
          </w:tcPr>
          <w:p w14:paraId="0AD07EE5" w14:textId="77777777" w:rsidR="00A56C0B" w:rsidRPr="001B4918" w:rsidRDefault="00A56C0B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BA0BE87" w14:textId="77777777" w:rsidR="00A56C0B" w:rsidRPr="001B4918" w:rsidRDefault="00A56C0B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Gwarancja min 36 miesięcy. Przeglądy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techniczne  w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cenie oferty w okresie gwarancji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zgodnie  wymogami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producenta, ostatni przegląd na koniec okresu gwarancyjnego. </w:t>
            </w:r>
          </w:p>
        </w:tc>
        <w:tc>
          <w:tcPr>
            <w:tcW w:w="0" w:type="auto"/>
          </w:tcPr>
          <w:p w14:paraId="60BA28BE" w14:textId="77777777" w:rsidR="00A56C0B" w:rsidRPr="001B4918" w:rsidRDefault="00D906B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B9E9D9" w14:textId="77777777" w:rsidR="00A56C0B" w:rsidRPr="001B4918" w:rsidRDefault="00A56C0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13C4787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Powyższe warunki graniczne stanowią wymagania odcinające. </w:t>
      </w:r>
      <w:proofErr w:type="gramStart"/>
      <w:r w:rsidRPr="001B4918">
        <w:rPr>
          <w:rFonts w:asciiTheme="minorHAnsi" w:hAnsiTheme="minorHAnsi" w:cstheme="minorHAnsi"/>
          <w:sz w:val="20"/>
          <w:szCs w:val="20"/>
        </w:rPr>
        <w:t>Nie spełnienie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 nawet jednego z w/w</w:t>
      </w:r>
    </w:p>
    <w:p w14:paraId="4090D278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wymagań spowoduje odrzucenie oferty.</w:t>
      </w:r>
    </w:p>
    <w:p w14:paraId="0EE729ED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Oferowane urządzenie o wyspecyfikowanych parametrach ma być kompletne i po dostawie gotowe </w:t>
      </w:r>
    </w:p>
    <w:p w14:paraId="554024E4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do pracy zgodnie z przezna</w:t>
      </w:r>
      <w:r w:rsidR="00B57388" w:rsidRPr="001B4918">
        <w:rPr>
          <w:rFonts w:asciiTheme="minorHAnsi" w:hAnsiTheme="minorHAnsi" w:cstheme="minorHAnsi"/>
          <w:sz w:val="20"/>
          <w:szCs w:val="20"/>
        </w:rPr>
        <w:t>czeniem bez dodatkowych zakupów</w:t>
      </w:r>
    </w:p>
    <w:p w14:paraId="18D416B9" w14:textId="77777777" w:rsidR="00B57388" w:rsidRPr="001B4918" w:rsidRDefault="00B57388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B786D28" w14:textId="77777777" w:rsidR="00356A04" w:rsidRPr="001B4918" w:rsidRDefault="00356A04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760068FA" w14:textId="34068944" w:rsidR="007F36C1" w:rsidRPr="001B4918" w:rsidRDefault="007F36C1" w:rsidP="007F36C1">
      <w:pPr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Podpis elektroniczny</w:t>
      </w:r>
    </w:p>
    <w:p w14:paraId="01F35FB7" w14:textId="08C22111" w:rsidR="008900CF" w:rsidRPr="001B4918" w:rsidRDefault="008900CF" w:rsidP="008900CF">
      <w:pPr>
        <w:rPr>
          <w:rFonts w:asciiTheme="minorHAnsi" w:hAnsiTheme="minorHAnsi" w:cstheme="minorHAnsi"/>
          <w:sz w:val="20"/>
          <w:szCs w:val="20"/>
        </w:rPr>
      </w:pPr>
    </w:p>
    <w:sectPr w:rsidR="008900CF" w:rsidRPr="001B4918" w:rsidSect="000174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73CE"/>
    <w:multiLevelType w:val="hybridMultilevel"/>
    <w:tmpl w:val="D5E08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8702D"/>
    <w:multiLevelType w:val="hybridMultilevel"/>
    <w:tmpl w:val="A73E7B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D4D5D"/>
    <w:multiLevelType w:val="hybridMultilevel"/>
    <w:tmpl w:val="3F0AE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22BF7"/>
    <w:multiLevelType w:val="multilevel"/>
    <w:tmpl w:val="C8982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0D08AA"/>
    <w:multiLevelType w:val="hybridMultilevel"/>
    <w:tmpl w:val="9872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D3EDD"/>
    <w:multiLevelType w:val="hybridMultilevel"/>
    <w:tmpl w:val="A73E7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05EAE"/>
    <w:multiLevelType w:val="multilevel"/>
    <w:tmpl w:val="E3A83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6831997">
    <w:abstractNumId w:val="4"/>
  </w:num>
  <w:num w:numId="2" w16cid:durableId="195309870">
    <w:abstractNumId w:val="0"/>
  </w:num>
  <w:num w:numId="3" w16cid:durableId="458186379">
    <w:abstractNumId w:val="2"/>
  </w:num>
  <w:num w:numId="4" w16cid:durableId="129060699">
    <w:abstractNumId w:val="5"/>
  </w:num>
  <w:num w:numId="5" w16cid:durableId="1661348069">
    <w:abstractNumId w:val="1"/>
  </w:num>
  <w:num w:numId="6" w16cid:durableId="523515773">
    <w:abstractNumId w:val="6"/>
  </w:num>
  <w:num w:numId="7" w16cid:durableId="1133403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AB1"/>
    <w:rsid w:val="00016CF5"/>
    <w:rsid w:val="000174CF"/>
    <w:rsid w:val="00047158"/>
    <w:rsid w:val="000E7F84"/>
    <w:rsid w:val="000F2473"/>
    <w:rsid w:val="001B4918"/>
    <w:rsid w:val="001C6D5A"/>
    <w:rsid w:val="002308AC"/>
    <w:rsid w:val="00312B1C"/>
    <w:rsid w:val="00356A04"/>
    <w:rsid w:val="00357F42"/>
    <w:rsid w:val="003866F4"/>
    <w:rsid w:val="00401CBE"/>
    <w:rsid w:val="00411B62"/>
    <w:rsid w:val="0049631B"/>
    <w:rsid w:val="004A23D5"/>
    <w:rsid w:val="00542187"/>
    <w:rsid w:val="005B327D"/>
    <w:rsid w:val="005B5713"/>
    <w:rsid w:val="0060326A"/>
    <w:rsid w:val="006611A1"/>
    <w:rsid w:val="006633B6"/>
    <w:rsid w:val="007A32A9"/>
    <w:rsid w:val="007A62F5"/>
    <w:rsid w:val="007B6A5C"/>
    <w:rsid w:val="007C3A5F"/>
    <w:rsid w:val="007C78EE"/>
    <w:rsid w:val="007F36C1"/>
    <w:rsid w:val="0083355C"/>
    <w:rsid w:val="00841C3A"/>
    <w:rsid w:val="00851A61"/>
    <w:rsid w:val="00886AB1"/>
    <w:rsid w:val="008900CF"/>
    <w:rsid w:val="008F0872"/>
    <w:rsid w:val="00A309F8"/>
    <w:rsid w:val="00A56C0B"/>
    <w:rsid w:val="00A774F2"/>
    <w:rsid w:val="00AF7A06"/>
    <w:rsid w:val="00B1646D"/>
    <w:rsid w:val="00B57388"/>
    <w:rsid w:val="00C83571"/>
    <w:rsid w:val="00CF6A43"/>
    <w:rsid w:val="00D149C2"/>
    <w:rsid w:val="00D906BB"/>
    <w:rsid w:val="00DA5944"/>
    <w:rsid w:val="00E55F2A"/>
    <w:rsid w:val="00EF0850"/>
    <w:rsid w:val="00F3558D"/>
    <w:rsid w:val="00F53EF9"/>
    <w:rsid w:val="00F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898E"/>
  <w15:docId w15:val="{4065A12D-B814-964F-A76D-953C93D9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A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473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6611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8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Zachura</cp:lastModifiedBy>
  <cp:revision>21</cp:revision>
  <cp:lastPrinted>2025-02-23T10:59:00Z</cp:lastPrinted>
  <dcterms:created xsi:type="dcterms:W3CDTF">2024-07-03T19:19:00Z</dcterms:created>
  <dcterms:modified xsi:type="dcterms:W3CDTF">2025-04-18T07:06:00Z</dcterms:modified>
</cp:coreProperties>
</file>