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335A24A4" w:rsidR="00D204F0" w:rsidRDefault="00276D9F" w:rsidP="008E79DD">
      <w:pPr>
        <w:widowControl w:val="0"/>
        <w:suppressAutoHyphens/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>
        <w:rPr>
          <w:noProof/>
        </w:rPr>
        <w:drawing>
          <wp:inline distT="0" distB="0" distL="0" distR="0" wp14:anchorId="243C6C11" wp14:editId="1E40C21E">
            <wp:extent cx="6479540" cy="1220470"/>
            <wp:effectExtent l="0" t="0" r="0" b="0"/>
            <wp:docPr id="12398677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67712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427B5" w14:textId="05ACD17B" w:rsidR="00887419" w:rsidRPr="00887419" w:rsidRDefault="00887419" w:rsidP="008E79D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7B5F32">
        <w:rPr>
          <w:rFonts w:ascii="Times New Roman" w:eastAsia="Times New Roman" w:hAnsi="Times New Roman" w:cs="Times New Roman"/>
          <w:sz w:val="24"/>
          <w:szCs w:val="24"/>
          <w:lang w:eastAsia="pl-PL"/>
        </w:rPr>
        <w:t>05.05.2025 r.</w:t>
      </w:r>
    </w:p>
    <w:p w14:paraId="6AE3F0D1" w14:textId="219B3114" w:rsidR="00887419" w:rsidRPr="00887419" w:rsidRDefault="00887419" w:rsidP="008E79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</w:t>
      </w:r>
      <w:r w:rsidR="00A62B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/16-2/</w:t>
      </w:r>
      <w:r w:rsidR="00F361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2025</w:t>
      </w:r>
    </w:p>
    <w:p w14:paraId="459A6641" w14:textId="77777777" w:rsidR="00887419" w:rsidRPr="00887419" w:rsidRDefault="00887419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887419" w:rsidRDefault="00887419" w:rsidP="008E79DD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071865B5" w:rsidR="00887419" w:rsidRPr="006F1ED0" w:rsidRDefault="00887419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F1E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F3618A" w:rsidRPr="006F1E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/15/2025</w:t>
      </w:r>
      <w:r w:rsidRPr="006F1E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7B5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wyjaśnienie i zmiany treści SWZ</w:t>
      </w:r>
    </w:p>
    <w:p w14:paraId="6C072D93" w14:textId="77777777" w:rsidR="00887419" w:rsidRPr="006F1ED0" w:rsidRDefault="00887419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C47BA" w14:textId="77777777" w:rsidR="00887419" w:rsidRPr="006F1ED0" w:rsidRDefault="00887419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896FE" w14:textId="50F7EA90" w:rsidR="00887419" w:rsidRPr="006F1ED0" w:rsidRDefault="00887419" w:rsidP="008E79DD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F1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</w:t>
      </w:r>
      <w:bookmarkStart w:id="1" w:name="_Hlk197327522"/>
      <w:r w:rsidR="00F3618A" w:rsidRPr="006F1ED0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Pr="006F1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618A" w:rsidRPr="006F1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artykułów do higieny i pielęgnacji pacjentów</w:t>
      </w:r>
    </w:p>
    <w:bookmarkEnd w:id="0"/>
    <w:bookmarkEnd w:id="1"/>
    <w:p w14:paraId="7F9561BD" w14:textId="77777777" w:rsidR="00887419" w:rsidRPr="006F1ED0" w:rsidRDefault="00887419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D39D34" w14:textId="1CE15AA3" w:rsidR="00887419" w:rsidRPr="006F1ED0" w:rsidRDefault="00887419" w:rsidP="008E79D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 TREŚCI SWZ</w:t>
      </w:r>
    </w:p>
    <w:p w14:paraId="71428C02" w14:textId="30F011FE" w:rsidR="00887419" w:rsidRPr="006F1ED0" w:rsidRDefault="00887419" w:rsidP="008E79D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ED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</w:t>
      </w:r>
      <w:r w:rsidRPr="006F1E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6F1ED0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284 ust. 2</w:t>
      </w:r>
      <w:r w:rsidRPr="006F1E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6F1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11 września 2019 r. – Prawo zamówień publicznych (zwana dalej: PZP),</w:t>
      </w:r>
      <w:r w:rsidRPr="006F1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21022ACE" w14:textId="77777777" w:rsidR="00887419" w:rsidRPr="006F1ED0" w:rsidRDefault="00887419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A3A3DC" w14:textId="6E115CA3" w:rsidR="00F3618A" w:rsidRPr="006F1ED0" w:rsidRDefault="00887419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1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1</w:t>
      </w:r>
      <w:bookmarkStart w:id="2" w:name="_Hlk88643655"/>
      <w:r w:rsidRPr="006F1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2"/>
      <w:r w:rsidR="00F3618A" w:rsidRPr="006F1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F3618A" w:rsidRPr="006F1E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nr 1, pozycja nr 1 </w:t>
      </w:r>
    </w:p>
    <w:p w14:paraId="63E34DCF" w14:textId="2B1BD96B" w:rsidR="00F3618A" w:rsidRPr="006F1ED0" w:rsidRDefault="00F3618A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ED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330C98A" wp14:editId="7DE797B5">
            <wp:simplePos x="0" y="0"/>
            <wp:positionH relativeFrom="margin">
              <wp:align>right</wp:align>
            </wp:positionH>
            <wp:positionV relativeFrom="paragraph">
              <wp:posOffset>121920</wp:posOffset>
            </wp:positionV>
            <wp:extent cx="2468880" cy="2006600"/>
            <wp:effectExtent l="0" t="0" r="7620" b="0"/>
            <wp:wrapTight wrapText="bothSides">
              <wp:wrapPolygon edited="0">
                <wp:start x="0" y="0"/>
                <wp:lineTo x="0" y="13944"/>
                <wp:lineTo x="21500" y="13944"/>
                <wp:lineTo x="21500" y="0"/>
                <wp:lineTo x="0" y="0"/>
              </wp:wrapPolygon>
            </wp:wrapTight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00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ED0">
        <w:rPr>
          <w:rFonts w:ascii="Times New Roman" w:eastAsia="Calibri" w:hAnsi="Times New Roman" w:cs="Times New Roman"/>
          <w:sz w:val="24"/>
          <w:szCs w:val="24"/>
        </w:rPr>
        <w:t>Czy zamawiający dopuści myjki:</w:t>
      </w:r>
    </w:p>
    <w:p w14:paraId="222CEDD8" w14:textId="700080C1" w:rsidR="00F3618A" w:rsidRPr="006F1ED0" w:rsidRDefault="00F3618A" w:rsidP="008E79D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F1ED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Prostokątna myjka do bezwodnego mycia ciała</w:t>
      </w:r>
    </w:p>
    <w:p w14:paraId="30AD43AC" w14:textId="77777777" w:rsidR="00F3618A" w:rsidRPr="006F1ED0" w:rsidRDefault="00F3618A" w:rsidP="008E79D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F1ED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Nie wymagają użycia wody oraz spłukiwania</w:t>
      </w:r>
    </w:p>
    <w:p w14:paraId="0209ECEA" w14:textId="77777777" w:rsidR="00F3618A" w:rsidRPr="006F1ED0" w:rsidRDefault="00F3618A" w:rsidP="008E79D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F1ED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Wykonana z miękkiej włókniny</w:t>
      </w:r>
    </w:p>
    <w:p w14:paraId="51D26ECD" w14:textId="77777777" w:rsidR="00F3618A" w:rsidRPr="006F1ED0" w:rsidRDefault="00F3618A" w:rsidP="008E79D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F1ED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Rozmiar 20 cm x 22 cm</w:t>
      </w:r>
    </w:p>
    <w:p w14:paraId="1C91730B" w14:textId="60E46DF8" w:rsidR="00F3618A" w:rsidRPr="006F1ED0" w:rsidRDefault="00F3618A" w:rsidP="008E79D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F1ED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Nasączona preparatem odświeżającym i nawilżającym o neutralnym pH (5,5)</w:t>
      </w:r>
    </w:p>
    <w:p w14:paraId="2E8B8949" w14:textId="47B35184" w:rsidR="00F3618A" w:rsidRPr="006F1ED0" w:rsidRDefault="00F3618A" w:rsidP="008E79D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F1ED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Możliwość wcześniejszego podgrzania w mikrofalówce</w:t>
      </w:r>
    </w:p>
    <w:p w14:paraId="3A1E7822" w14:textId="77777777" w:rsidR="00F3618A" w:rsidRPr="006F1ED0" w:rsidRDefault="00F3618A" w:rsidP="008E79D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F1ED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Jednorazowego użytku</w:t>
      </w:r>
    </w:p>
    <w:p w14:paraId="3DF3762F" w14:textId="77777777" w:rsidR="00F3618A" w:rsidRPr="006F1ED0" w:rsidRDefault="00F3618A" w:rsidP="008E79D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F1ED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Nie zawiera lateksu</w:t>
      </w:r>
    </w:p>
    <w:p w14:paraId="4D30BD02" w14:textId="63F87393" w:rsidR="00887419" w:rsidRPr="00DA27BE" w:rsidRDefault="00F3618A" w:rsidP="008E79D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A27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Otwieranie jak na załączonym zdjęciu?</w:t>
      </w:r>
    </w:p>
    <w:p w14:paraId="61CFCD77" w14:textId="2DE18BD0" w:rsidR="00887419" w:rsidRPr="00DA27BE" w:rsidRDefault="00887419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DA27BE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Tak, Zamawiający dopuszcza chusteczki o parametrach </w:t>
      </w:r>
      <w:proofErr w:type="spellStart"/>
      <w:r w:rsidR="00DA27BE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j.w</w:t>
      </w:r>
      <w:proofErr w:type="spellEnd"/>
      <w:r w:rsidR="00DA27BE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., jeżeli – zgodnie z SWZ – nie zawierają barwników, wybielaczy, substancji zapachowych oraz są wykonane z włókniny o gramaturze min. 50 g/m².</w:t>
      </w:r>
    </w:p>
    <w:p w14:paraId="7C0A42F7" w14:textId="77777777" w:rsidR="00887419" w:rsidRPr="00DA27BE" w:rsidRDefault="00887419" w:rsidP="008E79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6499EF7" w14:textId="3E758A3B" w:rsidR="00F3618A" w:rsidRPr="00DA27BE" w:rsidRDefault="00887419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2 </w:t>
      </w:r>
      <w:r w:rsidR="00F3618A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F3618A" w:rsidRPr="00DA2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Pakiet nr 1, pozycja nr 2 </w:t>
      </w:r>
    </w:p>
    <w:p w14:paraId="61066BCF" w14:textId="032F76AE" w:rsidR="00F3618A" w:rsidRPr="00DA27BE" w:rsidRDefault="00F3618A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 zamawiający dopuści czepek z następującym składem: </w:t>
      </w:r>
      <w:proofErr w:type="spellStart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>Dimetikon</w:t>
      </w:r>
      <w:proofErr w:type="spellEnd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>Linoleamidopropyl</w:t>
      </w:r>
      <w:proofErr w:type="spellEnd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>PG-Dimonium</w:t>
      </w:r>
      <w:proofErr w:type="spellEnd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>Chloride</w:t>
      </w:r>
      <w:proofErr w:type="spellEnd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>Phosphate</w:t>
      </w:r>
      <w:proofErr w:type="spellEnd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Glukozyd </w:t>
      </w:r>
      <w:proofErr w:type="spellStart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>laurylowy</w:t>
      </w:r>
      <w:proofErr w:type="spellEnd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Prowitamina B5, </w:t>
      </w:r>
      <w:proofErr w:type="spellStart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>Alantoina</w:t>
      </w:r>
      <w:proofErr w:type="spellEnd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wyciąg z aloesu, </w:t>
      </w:r>
      <w:proofErr w:type="spellStart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>Polisorbat</w:t>
      </w:r>
      <w:proofErr w:type="spellEnd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20, Sól </w:t>
      </w:r>
      <w:proofErr w:type="spellStart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>tetrasodowa</w:t>
      </w:r>
      <w:proofErr w:type="spellEnd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kwasu </w:t>
      </w:r>
      <w:proofErr w:type="spellStart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>wersenowego</w:t>
      </w:r>
      <w:proofErr w:type="spellEnd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kwas cytrynowy, Witamina E, </w:t>
      </w:r>
      <w:proofErr w:type="spellStart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>Chlorheksydyna</w:t>
      </w:r>
      <w:proofErr w:type="spellEnd"/>
      <w:r w:rsidRPr="00DA27BE">
        <w:rPr>
          <w:rFonts w:ascii="Times New Roman" w:eastAsia="Times New Roman" w:hAnsi="Times New Roman" w:cs="Times New Roman"/>
          <w:sz w:val="24"/>
          <w:szCs w:val="24"/>
          <w:lang w:eastAsia="ar-SA"/>
        </w:rPr>
        <w:t>, Gliceryna, Perfumy, Wyciąg z rumianku?</w:t>
      </w:r>
    </w:p>
    <w:p w14:paraId="39CFD2C5" w14:textId="77777777" w:rsidR="00DA27BE" w:rsidRPr="00DA27BE" w:rsidRDefault="00887419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DA27BE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wymaga czepka zgodnie z SWZ.</w:t>
      </w:r>
    </w:p>
    <w:p w14:paraId="6FD2B2C0" w14:textId="74D5A25C" w:rsidR="00887419" w:rsidRPr="006F1ED0" w:rsidRDefault="00887419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36285A" w14:textId="77777777" w:rsidR="00F3618A" w:rsidRPr="006F1ED0" w:rsidRDefault="00887419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1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3</w:t>
      </w:r>
      <w:r w:rsidR="00F3618A" w:rsidRPr="006F1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F3618A" w:rsidRPr="006F1E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nr 1, pozycja nr 2 </w:t>
      </w:r>
    </w:p>
    <w:p w14:paraId="4E89DF88" w14:textId="7D6F7706" w:rsidR="00F3618A" w:rsidRPr="00DA27BE" w:rsidRDefault="00F3618A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Calibri" w:hAnsi="Times New Roman" w:cs="Times New Roman"/>
          <w:sz w:val="24"/>
          <w:szCs w:val="24"/>
        </w:rPr>
        <w:t>Czy zamawiający dopuści czepek o średnicy 26-28cm?</w:t>
      </w:r>
    </w:p>
    <w:p w14:paraId="20670891" w14:textId="497B3A5C" w:rsidR="00887419" w:rsidRPr="006F1ED0" w:rsidRDefault="00887419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DA27BE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Tak, </w:t>
      </w:r>
      <w:r w:rsidR="00DA27BE" w:rsidRPr="00DA2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dopuszcza czepek o średnicy 26-28 cm, pozostałe parametry zgodnie z SWZ.</w:t>
      </w:r>
    </w:p>
    <w:p w14:paraId="26E20F8C" w14:textId="77777777" w:rsidR="00DA27BE" w:rsidRDefault="00DA27BE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5E579A" w14:textId="4B30B6CF" w:rsidR="00F3618A" w:rsidRPr="006F1ED0" w:rsidRDefault="00887419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1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4 </w:t>
      </w:r>
      <w:r w:rsidR="00F3618A" w:rsidRPr="006F1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F3618A" w:rsidRPr="006F1E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nr 1, pozycja nr 3 </w:t>
      </w:r>
    </w:p>
    <w:p w14:paraId="103C7F3C" w14:textId="15EE19BE" w:rsidR="00887419" w:rsidRPr="00DA27BE" w:rsidRDefault="00F3618A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Calibri" w:hAnsi="Times New Roman" w:cs="Times New Roman"/>
          <w:sz w:val="24"/>
          <w:szCs w:val="24"/>
        </w:rPr>
        <w:t>Czy zamawiający dopuści o gramaturze 85g/cm2?</w:t>
      </w:r>
    </w:p>
    <w:p w14:paraId="7BE9DE29" w14:textId="13B9AD4B" w:rsidR="00887419" w:rsidRPr="006F1ED0" w:rsidRDefault="00887419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DA27BE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wymaga chusteczek o gramaturze min. 100 g/cm².</w:t>
      </w:r>
    </w:p>
    <w:p w14:paraId="55FCC208" w14:textId="77777777" w:rsidR="00887419" w:rsidRPr="006F1ED0" w:rsidRDefault="00887419" w:rsidP="008E79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1E99EA3C" w14:textId="77777777" w:rsidR="008E79DD" w:rsidRDefault="008E79DD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D665CE" w14:textId="63646C41" w:rsidR="00F3618A" w:rsidRPr="006F1ED0" w:rsidRDefault="00887419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1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Pytanie 5 </w:t>
      </w:r>
      <w:r w:rsidR="00F3618A" w:rsidRPr="006F1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F3618A" w:rsidRPr="006F1E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nr 1, pozycja nr 4 </w:t>
      </w:r>
    </w:p>
    <w:p w14:paraId="60A62B79" w14:textId="280C8660" w:rsidR="00887419" w:rsidRPr="00DA27BE" w:rsidRDefault="00F3618A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ED0">
        <w:rPr>
          <w:rFonts w:ascii="Times New Roman" w:eastAsia="Calibri" w:hAnsi="Times New Roman" w:cs="Times New Roman"/>
          <w:sz w:val="24"/>
          <w:szCs w:val="24"/>
        </w:rPr>
        <w:t xml:space="preserve">Czy zamawiający dopuści miękkie, grube, nasączone środkami myjącymi prostokątne myjki do bezwodnego mycia ciała, o właściwościach oczyszczających, odświeżających i łagodzących podrażnienia, posiadają substancje nawilżające i odżywcze dla skóry (witamina E, rumianek i aloes), odpowiednie do mycia całego ciała, zawierające w składzie </w:t>
      </w:r>
      <w:proofErr w:type="spellStart"/>
      <w:r w:rsidRPr="006F1ED0">
        <w:rPr>
          <w:rFonts w:ascii="Times New Roman" w:eastAsia="Calibri" w:hAnsi="Times New Roman" w:cs="Times New Roman"/>
          <w:sz w:val="24"/>
          <w:szCs w:val="24"/>
        </w:rPr>
        <w:t>Dimetikon</w:t>
      </w:r>
      <w:proofErr w:type="spellEnd"/>
      <w:r w:rsidRPr="006F1ED0">
        <w:rPr>
          <w:rFonts w:ascii="Times New Roman" w:eastAsia="Calibri" w:hAnsi="Times New Roman" w:cs="Times New Roman"/>
          <w:sz w:val="24"/>
          <w:szCs w:val="24"/>
        </w:rPr>
        <w:t xml:space="preserve"> (3%), fosforan chlorku </w:t>
      </w:r>
      <w:proofErr w:type="spellStart"/>
      <w:r w:rsidRPr="006F1ED0">
        <w:rPr>
          <w:rFonts w:ascii="Times New Roman" w:eastAsia="Calibri" w:hAnsi="Times New Roman" w:cs="Times New Roman"/>
          <w:sz w:val="24"/>
          <w:szCs w:val="24"/>
        </w:rPr>
        <w:t>linoamidopropylu</w:t>
      </w:r>
      <w:proofErr w:type="spellEnd"/>
      <w:r w:rsidRPr="006F1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1ED0">
        <w:rPr>
          <w:rFonts w:ascii="Times New Roman" w:eastAsia="Calibri" w:hAnsi="Times New Roman" w:cs="Times New Roman"/>
          <w:sz w:val="24"/>
          <w:szCs w:val="24"/>
        </w:rPr>
        <w:t>PG-dimoniowego</w:t>
      </w:r>
      <w:proofErr w:type="spellEnd"/>
      <w:r w:rsidRPr="006F1E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1ED0">
        <w:rPr>
          <w:rFonts w:ascii="Times New Roman" w:eastAsia="Calibri" w:hAnsi="Times New Roman" w:cs="Times New Roman"/>
          <w:sz w:val="24"/>
          <w:szCs w:val="24"/>
        </w:rPr>
        <w:t>lauryloglukozyd</w:t>
      </w:r>
      <w:proofErr w:type="spellEnd"/>
      <w:r w:rsidRPr="006F1ED0">
        <w:rPr>
          <w:rFonts w:ascii="Times New Roman" w:eastAsia="Calibri" w:hAnsi="Times New Roman" w:cs="Times New Roman"/>
          <w:sz w:val="24"/>
          <w:szCs w:val="24"/>
        </w:rPr>
        <w:t>, D-</w:t>
      </w:r>
      <w:proofErr w:type="spellStart"/>
      <w:r w:rsidRPr="006F1ED0">
        <w:rPr>
          <w:rFonts w:ascii="Times New Roman" w:eastAsia="Calibri" w:hAnsi="Times New Roman" w:cs="Times New Roman"/>
          <w:sz w:val="24"/>
          <w:szCs w:val="24"/>
        </w:rPr>
        <w:t>pantenol</w:t>
      </w:r>
      <w:proofErr w:type="spellEnd"/>
      <w:r w:rsidRPr="006F1E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1ED0">
        <w:rPr>
          <w:rFonts w:ascii="Times New Roman" w:eastAsia="Calibri" w:hAnsi="Times New Roman" w:cs="Times New Roman"/>
          <w:sz w:val="24"/>
          <w:szCs w:val="24"/>
        </w:rPr>
        <w:t>alantoina</w:t>
      </w:r>
      <w:proofErr w:type="spellEnd"/>
      <w:r w:rsidRPr="006F1ED0">
        <w:rPr>
          <w:rFonts w:ascii="Times New Roman" w:eastAsia="Calibri" w:hAnsi="Times New Roman" w:cs="Times New Roman"/>
          <w:sz w:val="24"/>
          <w:szCs w:val="24"/>
        </w:rPr>
        <w:t xml:space="preserve">, ekstrakt z aloesu </w:t>
      </w:r>
      <w:proofErr w:type="spellStart"/>
      <w:r w:rsidRPr="006F1ED0">
        <w:rPr>
          <w:rFonts w:ascii="Times New Roman" w:eastAsia="Calibri" w:hAnsi="Times New Roman" w:cs="Times New Roman"/>
          <w:sz w:val="24"/>
          <w:szCs w:val="24"/>
        </w:rPr>
        <w:t>berbadenowego</w:t>
      </w:r>
      <w:proofErr w:type="spellEnd"/>
      <w:r w:rsidRPr="006F1E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1ED0">
        <w:rPr>
          <w:rFonts w:ascii="Times New Roman" w:eastAsia="Calibri" w:hAnsi="Times New Roman" w:cs="Times New Roman"/>
          <w:sz w:val="24"/>
          <w:szCs w:val="24"/>
        </w:rPr>
        <w:t>polisorbat</w:t>
      </w:r>
      <w:proofErr w:type="spellEnd"/>
      <w:r w:rsidRPr="006F1ED0">
        <w:rPr>
          <w:rFonts w:ascii="Times New Roman" w:eastAsia="Calibri" w:hAnsi="Times New Roman" w:cs="Times New Roman"/>
          <w:sz w:val="24"/>
          <w:szCs w:val="24"/>
        </w:rPr>
        <w:t xml:space="preserve"> 20, </w:t>
      </w:r>
      <w:proofErr w:type="spellStart"/>
      <w:r w:rsidRPr="006F1ED0">
        <w:rPr>
          <w:rFonts w:ascii="Times New Roman" w:eastAsia="Calibri" w:hAnsi="Times New Roman" w:cs="Times New Roman"/>
          <w:sz w:val="24"/>
          <w:szCs w:val="24"/>
        </w:rPr>
        <w:t>tetrasodowy</w:t>
      </w:r>
      <w:proofErr w:type="spellEnd"/>
      <w:r w:rsidRPr="006F1ED0">
        <w:rPr>
          <w:rFonts w:ascii="Times New Roman" w:eastAsia="Calibri" w:hAnsi="Times New Roman" w:cs="Times New Roman"/>
          <w:sz w:val="24"/>
          <w:szCs w:val="24"/>
        </w:rPr>
        <w:t xml:space="preserve"> EDTA, kwas cytrynowy, octan </w:t>
      </w:r>
      <w:proofErr w:type="spellStart"/>
      <w:r w:rsidRPr="006F1ED0">
        <w:rPr>
          <w:rFonts w:ascii="Times New Roman" w:eastAsia="Calibri" w:hAnsi="Times New Roman" w:cs="Times New Roman"/>
          <w:sz w:val="24"/>
          <w:szCs w:val="24"/>
        </w:rPr>
        <w:t>tokoferylu</w:t>
      </w:r>
      <w:proofErr w:type="spellEnd"/>
      <w:r w:rsidRPr="006F1E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1ED0">
        <w:rPr>
          <w:rFonts w:ascii="Times New Roman" w:eastAsia="Calibri" w:hAnsi="Times New Roman" w:cs="Times New Roman"/>
          <w:sz w:val="24"/>
          <w:szCs w:val="24"/>
        </w:rPr>
        <w:t>diglukonian</w:t>
      </w:r>
      <w:proofErr w:type="spellEnd"/>
      <w:r w:rsidRPr="006F1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1ED0">
        <w:rPr>
          <w:rFonts w:ascii="Times New Roman" w:eastAsia="Calibri" w:hAnsi="Times New Roman" w:cs="Times New Roman"/>
          <w:sz w:val="24"/>
          <w:szCs w:val="24"/>
        </w:rPr>
        <w:t>chlorheksydyny</w:t>
      </w:r>
      <w:proofErr w:type="spellEnd"/>
      <w:r w:rsidRPr="006F1ED0">
        <w:rPr>
          <w:rFonts w:ascii="Times New Roman" w:eastAsia="Calibri" w:hAnsi="Times New Roman" w:cs="Times New Roman"/>
          <w:sz w:val="24"/>
          <w:szCs w:val="24"/>
        </w:rPr>
        <w:t xml:space="preserve">, gliceryna, </w:t>
      </w:r>
      <w:proofErr w:type="spellStart"/>
      <w:r w:rsidRPr="006F1ED0">
        <w:rPr>
          <w:rFonts w:ascii="Times New Roman" w:eastAsia="Calibri" w:hAnsi="Times New Roman" w:cs="Times New Roman"/>
          <w:sz w:val="24"/>
          <w:szCs w:val="24"/>
        </w:rPr>
        <w:t>sorbinian</w:t>
      </w:r>
      <w:proofErr w:type="spellEnd"/>
      <w:r w:rsidRPr="006F1ED0">
        <w:rPr>
          <w:rFonts w:ascii="Times New Roman" w:eastAsia="Calibri" w:hAnsi="Times New Roman" w:cs="Times New Roman"/>
          <w:sz w:val="24"/>
          <w:szCs w:val="24"/>
        </w:rPr>
        <w:t xml:space="preserve"> potasu, benzoesan sodu, perfum, ekstrakt z rumianku, myjki w rozmiarze 20cm x 20cm, zapobiegają powstawaniu infekcji, </w:t>
      </w:r>
      <w:r w:rsidRPr="00DA27BE">
        <w:rPr>
          <w:rFonts w:ascii="Times New Roman" w:eastAsia="Calibri" w:hAnsi="Times New Roman" w:cs="Times New Roman"/>
          <w:sz w:val="24"/>
          <w:szCs w:val="24"/>
        </w:rPr>
        <w:t>zapobiegają powstawaniu infekcji, testowane dermatologicznie,  możliwość podgrzania w kuchence mikrofalowej, nie zawierają lateksu, lanoliny i alkoholu, pakowane w opakowanie foliowe z możliwością wielokrotnego zamykania, opakowanie zawiera 25 myjek?</w:t>
      </w:r>
    </w:p>
    <w:p w14:paraId="61DEA655" w14:textId="5F378498" w:rsidR="00887419" w:rsidRPr="006F1ED0" w:rsidRDefault="00887419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DA27BE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wymaga chusteczek zgodnie z SWZ.</w:t>
      </w:r>
    </w:p>
    <w:p w14:paraId="35A001DE" w14:textId="77777777" w:rsidR="00887419" w:rsidRPr="006F1ED0" w:rsidRDefault="00887419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48AC1B" w14:textId="77777777" w:rsidR="00F3618A" w:rsidRPr="00DA27BE" w:rsidRDefault="00887419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1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6 </w:t>
      </w:r>
      <w:r w:rsidR="00F3618A" w:rsidRPr="006F1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F3618A" w:rsidRPr="00DA27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nr 1, pozycja nr 5 </w:t>
      </w:r>
    </w:p>
    <w:p w14:paraId="4A81E0CF" w14:textId="41FF3F8E" w:rsidR="00887419" w:rsidRPr="00DA27BE" w:rsidRDefault="00F3618A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27BE">
        <w:rPr>
          <w:rFonts w:ascii="Times New Roman" w:eastAsia="Calibri" w:hAnsi="Times New Roman" w:cs="Times New Roman"/>
          <w:sz w:val="24"/>
          <w:szCs w:val="24"/>
        </w:rPr>
        <w:t xml:space="preserve">Czy zamawiający dopuści piankę zawierającą składniki aktywne: neutralizator zapachu, pochodna oliwy z oliwek, </w:t>
      </w:r>
      <w:proofErr w:type="spellStart"/>
      <w:r w:rsidRPr="00DA27BE">
        <w:rPr>
          <w:rFonts w:ascii="Times New Roman" w:eastAsia="Calibri" w:hAnsi="Times New Roman" w:cs="Times New Roman"/>
          <w:sz w:val="24"/>
          <w:szCs w:val="24"/>
        </w:rPr>
        <w:t>pantenol</w:t>
      </w:r>
      <w:proofErr w:type="spellEnd"/>
      <w:r w:rsidRPr="00DA27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27BE">
        <w:rPr>
          <w:rFonts w:ascii="Times New Roman" w:eastAsia="Calibri" w:hAnsi="Times New Roman" w:cs="Times New Roman"/>
          <w:sz w:val="24"/>
          <w:szCs w:val="24"/>
        </w:rPr>
        <w:t>biokompleks</w:t>
      </w:r>
      <w:proofErr w:type="spellEnd"/>
      <w:r w:rsidRPr="00DA27BE">
        <w:rPr>
          <w:rFonts w:ascii="Times New Roman" w:eastAsia="Calibri" w:hAnsi="Times New Roman" w:cs="Times New Roman"/>
          <w:sz w:val="24"/>
          <w:szCs w:val="24"/>
        </w:rPr>
        <w:t xml:space="preserve"> lniany, kwas mlekowy?</w:t>
      </w:r>
    </w:p>
    <w:p w14:paraId="739A5211" w14:textId="74725D6F" w:rsidR="00887419" w:rsidRPr="00DA27BE" w:rsidRDefault="00887419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DA27BE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Tak, Zamawiający dopuszcza piankę zawierającą </w:t>
      </w:r>
      <w:proofErr w:type="spellStart"/>
      <w:r w:rsidR="00DA27BE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w.w</w:t>
      </w:r>
      <w:proofErr w:type="spellEnd"/>
      <w:r w:rsidR="00DA27BE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składniki, pozostałe parametry zgodnie z SWZ.</w:t>
      </w:r>
    </w:p>
    <w:p w14:paraId="024B5376" w14:textId="77777777" w:rsidR="00887419" w:rsidRPr="00DA27BE" w:rsidRDefault="00887419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EEA6BB" w14:textId="77777777" w:rsidR="00F3618A" w:rsidRPr="00DA27BE" w:rsidRDefault="00887419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7 </w:t>
      </w:r>
      <w:r w:rsidR="00F3618A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F3618A" w:rsidRPr="00DA27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nr 1, pozycja nr 7 </w:t>
      </w:r>
    </w:p>
    <w:p w14:paraId="4C65DA4D" w14:textId="667F11F9" w:rsidR="00887419" w:rsidRPr="00DA27BE" w:rsidRDefault="00F3618A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Calibri" w:hAnsi="Times New Roman" w:cs="Times New Roman"/>
          <w:sz w:val="24"/>
          <w:szCs w:val="24"/>
        </w:rPr>
        <w:t>Czy zamawiający dopuści ręcznik o wymiarach 40x70cm, o gramaturze 50g/m2?</w:t>
      </w:r>
    </w:p>
    <w:p w14:paraId="51DE2D1F" w14:textId="3D8FA8EE" w:rsidR="00DA27BE" w:rsidRPr="00DA27BE" w:rsidRDefault="00887419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bookmarkStart w:id="3" w:name="_Hlk197080026"/>
      <w:r w:rsidR="00DA27BE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Nie. Zamawiający wymaga ręcznika zgodnie z SWZ.</w:t>
      </w:r>
      <w:bookmarkEnd w:id="3"/>
    </w:p>
    <w:p w14:paraId="750B8A88" w14:textId="77777777" w:rsidR="00887419" w:rsidRPr="00DA27BE" w:rsidRDefault="00887419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26498F" w14:textId="77777777" w:rsidR="00F3618A" w:rsidRPr="00DA27BE" w:rsidRDefault="00045C3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F3618A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8 - </w:t>
      </w:r>
      <w:r w:rsidR="00F3618A" w:rsidRPr="00DA27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nr 2, pozycja nr 1 </w:t>
      </w:r>
    </w:p>
    <w:p w14:paraId="23D482B9" w14:textId="35E0DA20" w:rsidR="00045C37" w:rsidRPr="00DA27BE" w:rsidRDefault="00F3618A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Calibri" w:hAnsi="Times New Roman" w:cs="Times New Roman"/>
          <w:sz w:val="24"/>
          <w:szCs w:val="24"/>
        </w:rPr>
        <w:t>Czy zamawiający dopuści worek o wymiarach ok. 16,5 x 30 cm?</w:t>
      </w:r>
    </w:p>
    <w:p w14:paraId="2AA7B1EC" w14:textId="1330D3CF" w:rsidR="00045C37" w:rsidRPr="00DA27BE" w:rsidRDefault="00045C3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DA27BE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Tak, Zamawiający dopuszcz</w:t>
      </w:r>
      <w:r w:rsidR="00907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DA27BE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worek o wymiarach 16,5 x 30 cm., pozostałe parametry zgodnie z SWZ.</w:t>
      </w:r>
    </w:p>
    <w:p w14:paraId="7E6185D8" w14:textId="77777777" w:rsidR="00045C37" w:rsidRPr="00DA27BE" w:rsidRDefault="00045C37" w:rsidP="008E79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4C873D12" w14:textId="77777777" w:rsidR="00F3618A" w:rsidRPr="00DA27BE" w:rsidRDefault="00045C3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F3618A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9 - </w:t>
      </w:r>
      <w:r w:rsidR="00F3618A" w:rsidRPr="00DA27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nr 3, pozycja nr 1 </w:t>
      </w:r>
    </w:p>
    <w:p w14:paraId="2AA03382" w14:textId="7B3EAE55" w:rsidR="00045C37" w:rsidRPr="00DA27BE" w:rsidRDefault="00F3618A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Calibri" w:hAnsi="Times New Roman" w:cs="Times New Roman"/>
          <w:sz w:val="24"/>
          <w:szCs w:val="24"/>
        </w:rPr>
        <w:t>Czy zamawiający dopuści czepek o średnicy 26-28cm?</w:t>
      </w:r>
    </w:p>
    <w:p w14:paraId="35CC9156" w14:textId="23FB71B9" w:rsidR="00DA27BE" w:rsidRPr="00DA27BE" w:rsidRDefault="00045C3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DA27BE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Tak, Zamawiający dopuszcza </w:t>
      </w:r>
      <w:r w:rsidR="00DA27BE" w:rsidRPr="00DA2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czepek o średnicy 26-28 cm</w:t>
      </w:r>
      <w:r w:rsidR="00DA27BE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pozostałe parametry zgodnie z SWZ.</w:t>
      </w:r>
    </w:p>
    <w:p w14:paraId="0D2046BF" w14:textId="03F0703B" w:rsidR="00045C37" w:rsidRPr="006F1ED0" w:rsidRDefault="00045C3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BD54CC" w14:textId="59AA282A" w:rsidR="00045C37" w:rsidRPr="00DA27BE" w:rsidRDefault="00045C3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F3618A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10 - </w:t>
      </w:r>
      <w:r w:rsidR="00F3618A" w:rsidRPr="00DA27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nr 4, pozycja nr 1 </w:t>
      </w:r>
      <w:r w:rsidR="00F3618A" w:rsidRPr="00DA27BE">
        <w:rPr>
          <w:rFonts w:ascii="Times New Roman" w:eastAsia="Calibri" w:hAnsi="Times New Roman" w:cs="Times New Roman"/>
          <w:sz w:val="24"/>
          <w:szCs w:val="24"/>
        </w:rPr>
        <w:t>Czy zamawiający dopuści gąbkę aplikator zarejestrowaną jako produkt klasy I, gdyż nie posiada on funkcji odsysania?</w:t>
      </w:r>
    </w:p>
    <w:p w14:paraId="6F6B006E" w14:textId="620614DE" w:rsidR="00045C37" w:rsidRDefault="00045C3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DA27BE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Tak. Zamawiający </w:t>
      </w:r>
      <w:r w:rsidR="00225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modyfikuje opis przedmiotu zamówienia w pakiecie 4, poz. 1 w następujący sposób (zmiany zaznaczono kolorem czerwonym):</w:t>
      </w:r>
    </w:p>
    <w:p w14:paraId="69C02EA5" w14:textId="7E67805A" w:rsidR="002251D6" w:rsidRPr="002251D6" w:rsidRDefault="002251D6" w:rsidP="002251D6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</w:t>
      </w:r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Zestawy do toalety jamy ustnej w jednym fabrycznym opakowaniu, które pełni jednocześnie funkcję pojemnika pozwalającego na przygotowanie roztworu roboczego </w:t>
      </w:r>
      <w:r w:rsidRPr="002251D6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pl-PL"/>
        </w:rPr>
        <w:t>przed otwarciem opakowania jednostkowego</w:t>
      </w:r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. W skład zestawu wchodzą 4 elementy: </w:t>
      </w:r>
    </w:p>
    <w:p w14:paraId="0CCA59D2" w14:textId="77777777" w:rsidR="002251D6" w:rsidRPr="002251D6" w:rsidRDefault="002251D6" w:rsidP="002251D6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1. szczoteczka do zębów z odsysaniem z manualną zastawką do regulacji siły odsysania, z otworami ssącymi oraz gąbką na górnej powierzchni, zarejestrowana jako wyrób medyczny klasy </w:t>
      </w:r>
      <w:proofErr w:type="spellStart"/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IIa</w:t>
      </w:r>
      <w:proofErr w:type="spellEnd"/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</w:p>
    <w:p w14:paraId="49E473A7" w14:textId="77777777" w:rsidR="002251D6" w:rsidRPr="002251D6" w:rsidRDefault="002251D6" w:rsidP="002251D6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2. 7-10 ml płynu do płukania jamy ustnej o właściwościach odkażających i bakteriobójczych w stężeniu </w:t>
      </w:r>
      <w:proofErr w:type="spellStart"/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zalecowym</w:t>
      </w:r>
      <w:proofErr w:type="spellEnd"/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przez producenta, przeznaczony dla pacjentów o ograniczonej możliwościach wykonywania zabiegów higienicznych </w:t>
      </w:r>
    </w:p>
    <w:p w14:paraId="5C35A781" w14:textId="77777777" w:rsidR="002251D6" w:rsidRPr="002251D6" w:rsidRDefault="002251D6" w:rsidP="002251D6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3. 1 gąbka -aplikator z fałdowaniem zarejestrowana jako wyrób medyczny klasy </w:t>
      </w:r>
      <w:r w:rsidRPr="002251D6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pl-PL"/>
        </w:rPr>
        <w:t xml:space="preserve">I lub </w:t>
      </w:r>
      <w:proofErr w:type="spellStart"/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IIa</w:t>
      </w:r>
      <w:proofErr w:type="spellEnd"/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 </w:t>
      </w:r>
    </w:p>
    <w:p w14:paraId="1167F7E7" w14:textId="77777777" w:rsidR="002251D6" w:rsidRPr="002251D6" w:rsidRDefault="002251D6" w:rsidP="002251D6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4. preparat nawilżający do ust na bazie wodnej, saszetka 2-3 ml. </w:t>
      </w:r>
    </w:p>
    <w:p w14:paraId="1876BF36" w14:textId="2B53AD0E" w:rsidR="002251D6" w:rsidRPr="002251D6" w:rsidRDefault="002251D6" w:rsidP="002251D6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Opakowanie max. 200 zestawów</w:t>
      </w:r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”</w:t>
      </w:r>
    </w:p>
    <w:p w14:paraId="76FC7292" w14:textId="77777777" w:rsidR="00045C37" w:rsidRPr="006F1ED0" w:rsidRDefault="00045C3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EFEB93" w14:textId="77777777" w:rsidR="00F3618A" w:rsidRPr="006F1ED0" w:rsidRDefault="00045C3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1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F3618A" w:rsidRPr="006F1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11 - </w:t>
      </w:r>
      <w:r w:rsidR="00F3618A" w:rsidRPr="006F1E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nr 4, pozycja nr 1 </w:t>
      </w:r>
    </w:p>
    <w:p w14:paraId="7BE0F9CA" w14:textId="422D5812" w:rsidR="00045C37" w:rsidRPr="00DA27BE" w:rsidRDefault="00F3618A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Calibri" w:hAnsi="Times New Roman" w:cs="Times New Roman"/>
          <w:sz w:val="24"/>
          <w:szCs w:val="24"/>
        </w:rPr>
        <w:t xml:space="preserve">Czy zamawiający, opisując „zarejestrowana jako wyrób medyczny klasy </w:t>
      </w:r>
      <w:proofErr w:type="spellStart"/>
      <w:r w:rsidRPr="00DA27BE">
        <w:rPr>
          <w:rFonts w:ascii="Times New Roman" w:eastAsia="Calibri" w:hAnsi="Times New Roman" w:cs="Times New Roman"/>
          <w:sz w:val="24"/>
          <w:szCs w:val="24"/>
        </w:rPr>
        <w:t>IIa</w:t>
      </w:r>
      <w:proofErr w:type="spellEnd"/>
      <w:r w:rsidRPr="00DA27BE">
        <w:rPr>
          <w:rFonts w:ascii="Times New Roman" w:eastAsia="Calibri" w:hAnsi="Times New Roman" w:cs="Times New Roman"/>
          <w:sz w:val="24"/>
          <w:szCs w:val="24"/>
        </w:rPr>
        <w:t xml:space="preserve">”, oczekuje gąbki-aplikatora z funkcją odsysania? </w:t>
      </w:r>
    </w:p>
    <w:p w14:paraId="00DBA83B" w14:textId="280767F5" w:rsidR="00045C37" w:rsidRPr="006F1ED0" w:rsidRDefault="00045C3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DA27BE"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Nie. Zamawiający oczekuje gąbki bez odsysania.</w:t>
      </w:r>
    </w:p>
    <w:p w14:paraId="4ACD3627" w14:textId="77777777" w:rsidR="009230E3" w:rsidRPr="006F1ED0" w:rsidRDefault="009230E3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pl-PL"/>
        </w:rPr>
      </w:pPr>
    </w:p>
    <w:p w14:paraId="40732429" w14:textId="73BD936A" w:rsidR="009230E3" w:rsidRPr="0056355E" w:rsidRDefault="00F3618A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" w:name="_Hlk196903328"/>
      <w:r w:rsidRPr="0056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12</w:t>
      </w:r>
      <w:r w:rsidR="009230E3" w:rsidRPr="0056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9230E3" w:rsidRPr="0056355E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Pytanie nr 1 dotyczy Pakietu nr 3 poz. 1:</w:t>
      </w:r>
    </w:p>
    <w:p w14:paraId="1C3F0014" w14:textId="77777777" w:rsidR="009230E3" w:rsidRPr="0056355E" w:rsidRDefault="009230E3" w:rsidP="008E79D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6355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Czy w związku z tym, iż w SWZ opisany został produkt o działaniu biobójczym, Zamawiający wymaga, aby oferowany czepek posiadał rejestrację jako produkt biobójczy?</w:t>
      </w:r>
    </w:p>
    <w:p w14:paraId="7136DA3D" w14:textId="3F960BAA" w:rsidR="00F3618A" w:rsidRPr="0056355E" w:rsidRDefault="00F3618A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ODPOWIEDŹ: </w:t>
      </w:r>
      <w:r w:rsidR="00DA27BE" w:rsidRPr="00563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wymaga, aby oferowany czepek posiadał rejestrację jako produkt biobójczy, ale dopuszcza produkt zarejestrowany jako produkt biobójczy. </w:t>
      </w:r>
    </w:p>
    <w:p w14:paraId="605F5A68" w14:textId="77777777" w:rsidR="00F3618A" w:rsidRPr="006F1ED0" w:rsidRDefault="00F3618A" w:rsidP="008E79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ar-SA"/>
        </w:rPr>
      </w:pPr>
      <w:bookmarkStart w:id="5" w:name="_Hlk196908305"/>
      <w:bookmarkEnd w:id="4"/>
    </w:p>
    <w:p w14:paraId="676057A3" w14:textId="77777777" w:rsidR="00960377" w:rsidRDefault="00F3618A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1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3959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960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3959D1" w:rsidRPr="003959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1, pozycja 1 </w:t>
      </w:r>
    </w:p>
    <w:p w14:paraId="66B23ADC" w14:textId="760F0378" w:rsidR="00F3618A" w:rsidRPr="00DA27BE" w:rsidRDefault="003959D1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59D1">
        <w:rPr>
          <w:rFonts w:ascii="Times New Roman" w:eastAsia="Calibri" w:hAnsi="Times New Roman" w:cs="Times New Roman"/>
          <w:sz w:val="24"/>
          <w:szCs w:val="24"/>
        </w:rPr>
        <w:t xml:space="preserve">Czy Zamawiający dopuści chusteczki o następujących parametrach: Chusteczki nawilżane dla dzieci do stosowania od pierwszego dnia życia do oczyszczania i pielęgnacji delikatnej skóry noworodków, </w:t>
      </w:r>
      <w:r w:rsidRPr="00DA27BE">
        <w:rPr>
          <w:rFonts w:ascii="Times New Roman" w:eastAsia="Calibri" w:hAnsi="Times New Roman" w:cs="Times New Roman"/>
          <w:sz w:val="24"/>
          <w:szCs w:val="24"/>
        </w:rPr>
        <w:t xml:space="preserve">niemowląt oraz dzieci. W składzie zawarte </w:t>
      </w:r>
      <w:proofErr w:type="spellStart"/>
      <w:r w:rsidRPr="00DA27BE">
        <w:rPr>
          <w:rFonts w:ascii="Times New Roman" w:eastAsia="Calibri" w:hAnsi="Times New Roman" w:cs="Times New Roman"/>
          <w:sz w:val="24"/>
          <w:szCs w:val="24"/>
        </w:rPr>
        <w:t>alatoina</w:t>
      </w:r>
      <w:proofErr w:type="spellEnd"/>
      <w:r w:rsidRPr="00DA27BE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DA27BE">
        <w:rPr>
          <w:rFonts w:ascii="Times New Roman" w:eastAsia="Calibri" w:hAnsi="Times New Roman" w:cs="Times New Roman"/>
          <w:sz w:val="24"/>
          <w:szCs w:val="24"/>
        </w:rPr>
        <w:t>pentanol</w:t>
      </w:r>
      <w:proofErr w:type="spellEnd"/>
      <w:r w:rsidRPr="00DA27BE">
        <w:rPr>
          <w:rFonts w:ascii="Times New Roman" w:eastAsia="Calibri" w:hAnsi="Times New Roman" w:cs="Times New Roman"/>
          <w:sz w:val="24"/>
          <w:szCs w:val="24"/>
        </w:rPr>
        <w:t xml:space="preserve"> łagodzą podrażnienia, zawierają naturalne pH, pozostawiają skórę miękką, nie zawierają barwników oraz alkoholu, opakowanie z praktycznym zamknięciem, 80 sztuk w opakowaniu, rozmiar pojedynczej chusteczki 15 x 20 cm?</w:t>
      </w:r>
    </w:p>
    <w:p w14:paraId="5E88E841" w14:textId="474D356F" w:rsidR="00F3618A" w:rsidRPr="006F1ED0" w:rsidRDefault="00F3618A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DA27BE" w:rsidRPr="00DA2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</w:t>
      </w:r>
      <w:r w:rsidR="00DA2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A27BE" w:rsidRPr="00DA2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dopu</w:t>
      </w:r>
      <w:r w:rsidR="00DA2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szcza</w:t>
      </w:r>
      <w:r w:rsidR="00DA27BE" w:rsidRPr="00DA2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chusteczki o powyższych parametrach, o gramaturze min. 50 g/m², </w:t>
      </w:r>
      <w:r w:rsidR="00801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bez substancji zapachowych, </w:t>
      </w:r>
      <w:r w:rsidR="00DA27BE" w:rsidRPr="00DA2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opakowaniu z klipsem.</w:t>
      </w:r>
    </w:p>
    <w:p w14:paraId="258D537E" w14:textId="77777777" w:rsidR="00C54C34" w:rsidRDefault="00C54C34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FFB914" w14:textId="6D71105B" w:rsidR="00960377" w:rsidRDefault="00F3618A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1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3959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960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960377" w:rsidRPr="003959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1, pozycja 2 </w:t>
      </w:r>
    </w:p>
    <w:p w14:paraId="0DA090CB" w14:textId="61971B50" w:rsidR="00F3618A" w:rsidRPr="00C54C34" w:rsidRDefault="0096037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59D1">
        <w:rPr>
          <w:rFonts w:ascii="Times New Roman" w:eastAsia="Calibri" w:hAnsi="Times New Roman" w:cs="Times New Roman"/>
          <w:sz w:val="24"/>
          <w:szCs w:val="24"/>
        </w:rPr>
        <w:t xml:space="preserve">Czy Zamawiający dopuści czepek o następujących parametrach: Jednorazowy czepek do bezwodnego mycia głowy i </w:t>
      </w:r>
      <w:r w:rsidRPr="00DA27BE">
        <w:rPr>
          <w:rFonts w:ascii="Times New Roman" w:eastAsia="Calibri" w:hAnsi="Times New Roman" w:cs="Times New Roman"/>
          <w:sz w:val="24"/>
          <w:szCs w:val="24"/>
        </w:rPr>
        <w:t xml:space="preserve">oczyszczania włosów bez użycia wody. Wykonany z wiskozy, poliestru i polietylenu, rozmiar uniwersalny. Nie zawiera lateksu. Zawierający substancję, która zapobiega elektryzowaniu się włosów. </w:t>
      </w:r>
      <w:r w:rsidRPr="00C54C34">
        <w:rPr>
          <w:rFonts w:ascii="Times New Roman" w:eastAsia="Calibri" w:hAnsi="Times New Roman" w:cs="Times New Roman"/>
          <w:sz w:val="24"/>
          <w:szCs w:val="24"/>
        </w:rPr>
        <w:t xml:space="preserve">Możliwość podgrzania w mikrofalówce. Laminowane opakowanie typu </w:t>
      </w:r>
      <w:proofErr w:type="spellStart"/>
      <w:r w:rsidRPr="00C54C34">
        <w:rPr>
          <w:rFonts w:ascii="Times New Roman" w:eastAsia="Calibri" w:hAnsi="Times New Roman" w:cs="Times New Roman"/>
          <w:sz w:val="24"/>
          <w:szCs w:val="24"/>
        </w:rPr>
        <w:t>flow</w:t>
      </w:r>
      <w:proofErr w:type="spellEnd"/>
      <w:r w:rsidRPr="00C54C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4C34">
        <w:rPr>
          <w:rFonts w:ascii="Times New Roman" w:eastAsia="Calibri" w:hAnsi="Times New Roman" w:cs="Times New Roman"/>
          <w:sz w:val="24"/>
          <w:szCs w:val="24"/>
        </w:rPr>
        <w:t>wrap</w:t>
      </w:r>
      <w:proofErr w:type="spellEnd"/>
      <w:r w:rsidRPr="00C54C34">
        <w:rPr>
          <w:rFonts w:ascii="Times New Roman" w:eastAsia="Calibri" w:hAnsi="Times New Roman" w:cs="Times New Roman"/>
          <w:sz w:val="24"/>
          <w:szCs w:val="24"/>
        </w:rPr>
        <w:t>. Zapachowy, zapakowany pojedynczo?</w:t>
      </w:r>
    </w:p>
    <w:p w14:paraId="63DF65EE" w14:textId="33462641" w:rsidR="00F3618A" w:rsidRPr="00C54C34" w:rsidRDefault="00F3618A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7E747B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Nie. Zamawiający wymaga czepka zgodnie z SWZ.</w:t>
      </w:r>
    </w:p>
    <w:p w14:paraId="59383594" w14:textId="77777777" w:rsidR="00045C37" w:rsidRPr="00C54C34" w:rsidRDefault="00045C37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EA4B9F" w14:textId="07EF0102" w:rsidR="00960377" w:rsidRPr="00C54C34" w:rsidRDefault="009230E3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6" w:name="_Hlk15043814"/>
      <w:r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3959D1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54C34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960377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960377" w:rsidRPr="00C54C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1, pozycja 3 </w:t>
      </w:r>
    </w:p>
    <w:p w14:paraId="17F2C581" w14:textId="21640C26" w:rsidR="009230E3" w:rsidRPr="00C54C34" w:rsidRDefault="0096037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4C34">
        <w:rPr>
          <w:rFonts w:ascii="Times New Roman" w:eastAsia="Calibri" w:hAnsi="Times New Roman" w:cs="Times New Roman"/>
          <w:sz w:val="24"/>
          <w:szCs w:val="24"/>
        </w:rPr>
        <w:t xml:space="preserve">Czy Zamawiający dopuści chusteczki o następujących parametrach: Jednorazowe mokre rękawice do oczyszczania i pielęgnacji ciała osoby dorosłej bez użycia wody i dodatkowych produktów myjących. Wykonane z włókniny </w:t>
      </w:r>
      <w:proofErr w:type="spellStart"/>
      <w:r w:rsidRPr="00C54C34">
        <w:rPr>
          <w:rFonts w:ascii="Times New Roman" w:eastAsia="Calibri" w:hAnsi="Times New Roman" w:cs="Times New Roman"/>
          <w:sz w:val="24"/>
          <w:szCs w:val="24"/>
        </w:rPr>
        <w:t>Spunlace</w:t>
      </w:r>
      <w:proofErr w:type="spellEnd"/>
      <w:r w:rsidRPr="00C54C34">
        <w:rPr>
          <w:rFonts w:ascii="Times New Roman" w:eastAsia="Calibri" w:hAnsi="Times New Roman" w:cs="Times New Roman"/>
          <w:sz w:val="24"/>
          <w:szCs w:val="24"/>
        </w:rPr>
        <w:t xml:space="preserve"> 90 g/m2, rozmiar pojedynczej rękawicy 16x23 cm. W składzie zawierają substancję nawilżającą - glicerynę oraz aloes. Możliwość podgrzania w mikrofalówce. Laminowane opakowanie z folią zamykającą </w:t>
      </w:r>
      <w:proofErr w:type="spellStart"/>
      <w:r w:rsidRPr="00C54C34">
        <w:rPr>
          <w:rFonts w:ascii="Times New Roman" w:eastAsia="Calibri" w:hAnsi="Times New Roman" w:cs="Times New Roman"/>
          <w:sz w:val="24"/>
          <w:szCs w:val="24"/>
        </w:rPr>
        <w:t>zamykającą</w:t>
      </w:r>
      <w:proofErr w:type="spellEnd"/>
      <w:r w:rsidRPr="00C54C34">
        <w:rPr>
          <w:rFonts w:ascii="Times New Roman" w:eastAsia="Calibri" w:hAnsi="Times New Roman" w:cs="Times New Roman"/>
          <w:sz w:val="24"/>
          <w:szCs w:val="24"/>
        </w:rPr>
        <w:t xml:space="preserve">, która chroni rękawice przed wyschnięciem. 1 op. x 8 </w:t>
      </w:r>
      <w:proofErr w:type="spellStart"/>
      <w:r w:rsidRPr="00C54C34">
        <w:rPr>
          <w:rFonts w:ascii="Times New Roman" w:eastAsia="Calibri" w:hAnsi="Times New Roman" w:cs="Times New Roman"/>
          <w:sz w:val="24"/>
          <w:szCs w:val="24"/>
        </w:rPr>
        <w:t>szt</w:t>
      </w:r>
      <w:proofErr w:type="spellEnd"/>
      <w:r w:rsidRPr="00C54C34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78FA3D4" w14:textId="2592C40F" w:rsidR="009230E3" w:rsidRPr="00C54C34" w:rsidRDefault="009230E3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DA27BE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Nie. Zamawiający wymaga </w:t>
      </w:r>
      <w:r w:rsidR="007E747B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chusteczek </w:t>
      </w:r>
      <w:r w:rsidR="00DA27BE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SWZ.</w:t>
      </w:r>
    </w:p>
    <w:p w14:paraId="3C8CDE2C" w14:textId="77777777" w:rsidR="009230E3" w:rsidRPr="00C54C34" w:rsidRDefault="009230E3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16E395" w14:textId="49D389D4" w:rsidR="00960377" w:rsidRPr="00C54C34" w:rsidRDefault="009230E3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3959D1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54C34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960377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960377" w:rsidRPr="00C54C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1, pozycja 4 </w:t>
      </w:r>
    </w:p>
    <w:p w14:paraId="00380EB1" w14:textId="1625CE2E" w:rsidR="009230E3" w:rsidRPr="00C54C34" w:rsidRDefault="0096037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4C34">
        <w:rPr>
          <w:rFonts w:ascii="Times New Roman" w:eastAsia="Calibri" w:hAnsi="Times New Roman" w:cs="Times New Roman"/>
          <w:sz w:val="24"/>
          <w:szCs w:val="24"/>
        </w:rPr>
        <w:t xml:space="preserve">Czy Zamawiający dopuści chusteczki o następujących parametrach: Jednorazowe mokre chusteczki do oczyszczania i pielęgnacji ciała osoby dorosłej bez użycia wody i dodatkowych produktów myjących. Wykonane z włókniny </w:t>
      </w:r>
      <w:proofErr w:type="spellStart"/>
      <w:r w:rsidRPr="00C54C34">
        <w:rPr>
          <w:rFonts w:ascii="Times New Roman" w:eastAsia="Calibri" w:hAnsi="Times New Roman" w:cs="Times New Roman"/>
          <w:sz w:val="24"/>
          <w:szCs w:val="24"/>
        </w:rPr>
        <w:t>Spunlace</w:t>
      </w:r>
      <w:proofErr w:type="spellEnd"/>
      <w:r w:rsidRPr="00C54C34">
        <w:rPr>
          <w:rFonts w:ascii="Times New Roman" w:eastAsia="Calibri" w:hAnsi="Times New Roman" w:cs="Times New Roman"/>
          <w:sz w:val="24"/>
          <w:szCs w:val="24"/>
        </w:rPr>
        <w:t xml:space="preserve"> 60 g/m2, rozmiar pojedynczej chusteczki 20x30 cm. W składzie zawierają substancję nawilżającą - glicerynę oraz aloes. Możliwość podgrzania w mikrofalówce. Laminowane opakowanie z folią zamykającą </w:t>
      </w:r>
      <w:proofErr w:type="spellStart"/>
      <w:r w:rsidRPr="00C54C34">
        <w:rPr>
          <w:rFonts w:ascii="Times New Roman" w:eastAsia="Calibri" w:hAnsi="Times New Roman" w:cs="Times New Roman"/>
          <w:sz w:val="24"/>
          <w:szCs w:val="24"/>
        </w:rPr>
        <w:t>zamykającą</w:t>
      </w:r>
      <w:proofErr w:type="spellEnd"/>
      <w:r w:rsidRPr="00C54C34">
        <w:rPr>
          <w:rFonts w:ascii="Times New Roman" w:eastAsia="Calibri" w:hAnsi="Times New Roman" w:cs="Times New Roman"/>
          <w:sz w:val="24"/>
          <w:szCs w:val="24"/>
        </w:rPr>
        <w:t>, która chroni chusteczki przed wyschnięciem. 1 op. x 8 szt.</w:t>
      </w:r>
    </w:p>
    <w:p w14:paraId="713CED1C" w14:textId="1C94E01B" w:rsidR="007E747B" w:rsidRPr="007E747B" w:rsidRDefault="009230E3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C54C34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Nie. Zamawiający wymaga </w:t>
      </w:r>
      <w:r w:rsidR="00907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chu</w:t>
      </w:r>
      <w:r w:rsidR="00FF5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</w:t>
      </w:r>
      <w:r w:rsidR="00907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eczek</w:t>
      </w:r>
      <w:r w:rsidR="00C54C34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zgodnie z SWZ.</w:t>
      </w:r>
    </w:p>
    <w:p w14:paraId="49F77C72" w14:textId="77777777" w:rsidR="009230E3" w:rsidRPr="0056355E" w:rsidRDefault="009230E3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B939C7" w14:textId="772636CB" w:rsidR="00960377" w:rsidRPr="0056355E" w:rsidRDefault="009230E3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3959D1" w:rsidRPr="0056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960377" w:rsidRPr="0056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960377" w:rsidRPr="005635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1, pozycja 5 </w:t>
      </w:r>
    </w:p>
    <w:p w14:paraId="365DF6F7" w14:textId="1BEA639B" w:rsidR="009230E3" w:rsidRPr="00C54C34" w:rsidRDefault="0096037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355E">
        <w:rPr>
          <w:rFonts w:ascii="Times New Roman" w:eastAsia="Calibri" w:hAnsi="Times New Roman" w:cs="Times New Roman"/>
          <w:sz w:val="24"/>
          <w:szCs w:val="24"/>
        </w:rPr>
        <w:t xml:space="preserve">Czy Zamawiający dopuści piankę o następujących parametrach: Oczyszczająca, nie zawierająca mydła pianka do skóry dla pacjentów z nietrzymaniem moczu oraz kału. Umożliwia wykonanie toalety po wypróżnieniu bez użycia wody. Neutralizuje nieprzyjemne zapachy, wpływając korzystnie na samopoczucie pacjenta i komfort pracy personelu, opiekuna. Zawiera substancje nawilżające i pielęgnujące. Minimalizuje podrażnienia, tworzy warstwę </w:t>
      </w:r>
      <w:proofErr w:type="spellStart"/>
      <w:r w:rsidRPr="0056355E">
        <w:rPr>
          <w:rFonts w:ascii="Times New Roman" w:eastAsia="Calibri" w:hAnsi="Times New Roman" w:cs="Times New Roman"/>
          <w:sz w:val="24"/>
          <w:szCs w:val="24"/>
        </w:rPr>
        <w:t>hydrolipidową</w:t>
      </w:r>
      <w:proofErr w:type="spellEnd"/>
      <w:r w:rsidRPr="0056355E">
        <w:rPr>
          <w:rFonts w:ascii="Times New Roman" w:eastAsia="Calibri" w:hAnsi="Times New Roman" w:cs="Times New Roman"/>
          <w:sz w:val="24"/>
          <w:szCs w:val="24"/>
        </w:rPr>
        <w:t xml:space="preserve"> chroniącą skórę przed wilgocią i zabrudzeniami. Zawiera w składzie m.in. </w:t>
      </w:r>
      <w:proofErr w:type="spellStart"/>
      <w:r w:rsidRPr="0056355E">
        <w:rPr>
          <w:rFonts w:ascii="Times New Roman" w:eastAsia="Calibri" w:hAnsi="Times New Roman" w:cs="Times New Roman"/>
          <w:sz w:val="24"/>
          <w:szCs w:val="24"/>
        </w:rPr>
        <w:t>triklosan</w:t>
      </w:r>
      <w:proofErr w:type="spellEnd"/>
      <w:r w:rsidRPr="0056355E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proofErr w:type="spellStart"/>
      <w:r w:rsidRPr="0056355E">
        <w:rPr>
          <w:rFonts w:ascii="Times New Roman" w:eastAsia="Calibri" w:hAnsi="Times New Roman" w:cs="Times New Roman"/>
          <w:sz w:val="24"/>
          <w:szCs w:val="24"/>
        </w:rPr>
        <w:t>dimetikon</w:t>
      </w:r>
      <w:proofErr w:type="spellEnd"/>
      <w:r w:rsidRPr="0056355E">
        <w:rPr>
          <w:rFonts w:ascii="Times New Roman" w:eastAsia="Calibri" w:hAnsi="Times New Roman" w:cs="Times New Roman"/>
          <w:sz w:val="24"/>
          <w:szCs w:val="24"/>
        </w:rPr>
        <w:t xml:space="preserve">.  Odpowiednia formuła pianki wnika wewnątrz zabrudzenia, </w:t>
      </w:r>
      <w:r w:rsidRPr="00C54C34">
        <w:rPr>
          <w:rFonts w:ascii="Times New Roman" w:eastAsia="Calibri" w:hAnsi="Times New Roman" w:cs="Times New Roman"/>
          <w:sz w:val="24"/>
          <w:szCs w:val="24"/>
        </w:rPr>
        <w:t>odsuwa je od skóry ułatwiając jej oczyszczenie. Opakowanie aluminiowe o pojemności 300 ml (z przeliczeniem zamawianych ilości) zakończone atomizerem umożliwia celowaną aplikację w miejsce zabrudzenia. Termin ważności: 24 m-ce od daty produkcji?</w:t>
      </w:r>
    </w:p>
    <w:p w14:paraId="4DD820E5" w14:textId="4879776A" w:rsidR="009230E3" w:rsidRPr="00C54C34" w:rsidRDefault="009230E3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7E747B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Tak. Zamawiający dopuszcza.</w:t>
      </w:r>
    </w:p>
    <w:p w14:paraId="38EE54E5" w14:textId="77777777" w:rsidR="00F3618A" w:rsidRPr="00C54C34" w:rsidRDefault="00F3618A" w:rsidP="008E79D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67B85A" w14:textId="76281E82" w:rsidR="00960377" w:rsidRPr="00C54C34" w:rsidRDefault="009230E3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3959D1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54C34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960377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960377" w:rsidRPr="00C54C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1, pozycja 6 </w:t>
      </w:r>
    </w:p>
    <w:p w14:paraId="20441E20" w14:textId="1E1841A5" w:rsidR="009230E3" w:rsidRPr="00C54C34" w:rsidRDefault="0096037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4C34">
        <w:rPr>
          <w:rFonts w:ascii="Times New Roman" w:eastAsia="Calibri" w:hAnsi="Times New Roman" w:cs="Times New Roman"/>
          <w:sz w:val="24"/>
          <w:szCs w:val="24"/>
        </w:rPr>
        <w:t>Czy Zamawiający dopuści śliniak o następujących parametrach: jednorazowy śliniak do karmienia pacjentów składający się z dwóch warstw bibuły i jednej warstwy folii. Rozmiar 38cm x 48cm + kieszeń 14cm?</w:t>
      </w:r>
    </w:p>
    <w:p w14:paraId="704481DF" w14:textId="2B8DB4CC" w:rsidR="009230E3" w:rsidRPr="006F1ED0" w:rsidRDefault="009230E3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7E747B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Nie. Zamawiający wymaga śliniaka zgodnie z SWZ.</w:t>
      </w:r>
    </w:p>
    <w:p w14:paraId="0F373676" w14:textId="77777777" w:rsidR="009230E3" w:rsidRPr="006F1ED0" w:rsidRDefault="009230E3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D8EBF6" w14:textId="1EB79353" w:rsidR="00960377" w:rsidRPr="00C54C34" w:rsidRDefault="009230E3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1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19 </w:t>
      </w:r>
      <w:r w:rsidR="00960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960377" w:rsidRPr="00C54C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1, pozycja 7 </w:t>
      </w:r>
    </w:p>
    <w:p w14:paraId="756B92B5" w14:textId="4422B90B" w:rsidR="009230E3" w:rsidRPr="00C54C34" w:rsidRDefault="0096037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4C34">
        <w:rPr>
          <w:rFonts w:ascii="Times New Roman" w:eastAsia="Calibri" w:hAnsi="Times New Roman" w:cs="Times New Roman"/>
          <w:sz w:val="24"/>
          <w:szCs w:val="24"/>
        </w:rPr>
        <w:t xml:space="preserve">Czy Zamawiający dopuści ręcznik o następujących parametrach: Ręcznik celulozowy, bardzo ekonomiczny, dzięki zastosowaniu tłoczonej struktury posiada znakomite właściwości wchłaniania wody i </w:t>
      </w:r>
      <w:r w:rsidRPr="00C54C34">
        <w:rPr>
          <w:rFonts w:ascii="Times New Roman" w:eastAsia="Calibri" w:hAnsi="Times New Roman" w:cs="Times New Roman"/>
          <w:sz w:val="24"/>
          <w:szCs w:val="24"/>
        </w:rPr>
        <w:lastRenderedPageBreak/>
        <w:t>innych płynów. Znajduje szerokie zastosowanie m.in. w placówkach medycznych do osuszania skóry i włosów pacjentów z nadmiaru wody oraz do osuszania zabrudzonych powierzchni płaskich oraz sprzętu i urządzeń. Produkt ten jest wytrzymały oraz nie pozostawia po sobie żadnego pyłu czy nalotu. Gramatura 60 g/m2, 40 cm x 70 cm, op. jednostkowe 100 szt., op.</w:t>
      </w:r>
      <w:r w:rsidR="002251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4C34">
        <w:rPr>
          <w:rFonts w:ascii="Times New Roman" w:eastAsia="Calibri" w:hAnsi="Times New Roman" w:cs="Times New Roman"/>
          <w:sz w:val="24"/>
          <w:szCs w:val="24"/>
        </w:rPr>
        <w:t>transportowe 6 x 100 szt., 0,4 mm grubość?</w:t>
      </w:r>
    </w:p>
    <w:p w14:paraId="3AE83067" w14:textId="30BCD385" w:rsidR="009230E3" w:rsidRPr="00C54C34" w:rsidRDefault="009230E3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7E747B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Nie. Zamawiający wymaga ręcznika zgodnie z SWZ.</w:t>
      </w:r>
    </w:p>
    <w:p w14:paraId="7895A2A0" w14:textId="77777777" w:rsidR="009230E3" w:rsidRPr="00C54C34" w:rsidRDefault="009230E3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576E2B" w14:textId="0394B7F9" w:rsidR="00960377" w:rsidRPr="00C54C34" w:rsidRDefault="009230E3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3959D1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54C34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960377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960377" w:rsidRPr="00C54C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2, pozycja 1 </w:t>
      </w:r>
    </w:p>
    <w:p w14:paraId="7855D0B6" w14:textId="782A3518" w:rsidR="009230E3" w:rsidRPr="00C54C34" w:rsidRDefault="0096037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4C34">
        <w:rPr>
          <w:rFonts w:ascii="Times New Roman" w:eastAsia="Calibri" w:hAnsi="Times New Roman" w:cs="Times New Roman"/>
          <w:sz w:val="24"/>
          <w:szCs w:val="24"/>
        </w:rPr>
        <w:t>Czy Zamawiający dopuści worek na wymiociny z kołnierzem wyposażonym w specjalne nacięcie umożliwiające zamknięcie worka i higieniczną utylizację treści wymiotnej - „skręć i zaczep” bez wkładki pochłaniającej zapach i ciecz?</w:t>
      </w:r>
    </w:p>
    <w:p w14:paraId="0F34CCA8" w14:textId="11E7674F" w:rsidR="009230E3" w:rsidRPr="0056355E" w:rsidRDefault="009230E3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56355E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Nie. Zamawiający wymaga worka zgodnie z SWZ.</w:t>
      </w:r>
    </w:p>
    <w:bookmarkEnd w:id="6"/>
    <w:p w14:paraId="445D8692" w14:textId="77777777" w:rsidR="00F3618A" w:rsidRPr="0056355E" w:rsidRDefault="00F3618A" w:rsidP="008E79DD">
      <w:pPr>
        <w:widowControl w:val="0"/>
        <w:suppressAutoHyphens/>
        <w:spacing w:after="37" w:line="276" w:lineRule="auto"/>
        <w:rPr>
          <w:rFonts w:ascii="Lato" w:eastAsia="Calibri" w:hAnsi="Lato" w:cs="Arial"/>
          <w:strike/>
        </w:rPr>
      </w:pPr>
    </w:p>
    <w:p w14:paraId="0BFAB2D2" w14:textId="0A3404F4" w:rsidR="00960377" w:rsidRPr="0056355E" w:rsidRDefault="003959D1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960377" w:rsidRPr="0056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60377" w:rsidRPr="0056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960377" w:rsidRPr="005635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2, pozycja 1 </w:t>
      </w:r>
    </w:p>
    <w:p w14:paraId="1F6EB33C" w14:textId="487D5A36" w:rsidR="003959D1" w:rsidRPr="00C54C34" w:rsidRDefault="0096037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355E">
        <w:rPr>
          <w:rFonts w:ascii="Times New Roman" w:eastAsia="Calibri" w:hAnsi="Times New Roman" w:cs="Times New Roman"/>
          <w:sz w:val="24"/>
          <w:szCs w:val="24"/>
        </w:rPr>
        <w:t xml:space="preserve">Czy </w:t>
      </w:r>
      <w:r w:rsidRPr="00C54C34">
        <w:rPr>
          <w:rFonts w:ascii="Times New Roman" w:eastAsia="Calibri" w:hAnsi="Times New Roman" w:cs="Times New Roman"/>
          <w:sz w:val="24"/>
          <w:szCs w:val="24"/>
        </w:rPr>
        <w:t>Zamawiający dopuści worek na wymiociny o wymiarach (długość bez kołnierza x szerokość) ok 40cm +/-5mm x 16,7cm +/- 2mm?</w:t>
      </w:r>
    </w:p>
    <w:p w14:paraId="74DED604" w14:textId="00320FFD" w:rsidR="003959D1" w:rsidRPr="00C54C34" w:rsidRDefault="003959D1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56355E" w:rsidRPr="00C54C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Tak. Zamawiający dopuszcza.</w:t>
      </w:r>
    </w:p>
    <w:p w14:paraId="23C553C3" w14:textId="77777777" w:rsidR="003959D1" w:rsidRPr="00C54C34" w:rsidRDefault="003959D1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F192EA" w14:textId="2FB24167" w:rsidR="00960377" w:rsidRPr="00C54C34" w:rsidRDefault="003959D1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960377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54C34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60377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960377" w:rsidRPr="00C54C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3, pozycja 1 </w:t>
      </w:r>
    </w:p>
    <w:p w14:paraId="23E3F365" w14:textId="5A80C425" w:rsidR="00960377" w:rsidRPr="00C54C34" w:rsidRDefault="0096037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4C34">
        <w:rPr>
          <w:rFonts w:ascii="Times New Roman" w:eastAsia="Calibri" w:hAnsi="Times New Roman" w:cs="Times New Roman"/>
          <w:sz w:val="24"/>
          <w:szCs w:val="24"/>
        </w:rPr>
        <w:t>Czy Zamawiający dopuści czepek zawierający w składzie wodę?</w:t>
      </w:r>
    </w:p>
    <w:p w14:paraId="17C1513B" w14:textId="6E56DECF" w:rsidR="003959D1" w:rsidRPr="00C54C34" w:rsidRDefault="003959D1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56355E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Nie. Zamawiający wymaga czepka zgodnie z SWZ.</w:t>
      </w:r>
    </w:p>
    <w:p w14:paraId="6E5607DE" w14:textId="77777777" w:rsidR="003959D1" w:rsidRPr="00C54C34" w:rsidRDefault="003959D1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DA1602" w14:textId="30EC1D42" w:rsidR="00960377" w:rsidRPr="00C54C34" w:rsidRDefault="003959D1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960377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54C34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960377"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960377" w:rsidRPr="00C54C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Pakiet 3, pozycja 1 </w:t>
      </w:r>
    </w:p>
    <w:p w14:paraId="32431431" w14:textId="0FD844F5" w:rsidR="00960377" w:rsidRPr="00C54C34" w:rsidRDefault="00960377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4C34">
        <w:rPr>
          <w:rFonts w:ascii="Times New Roman" w:eastAsia="Calibri" w:hAnsi="Times New Roman" w:cs="Times New Roman"/>
          <w:sz w:val="24"/>
          <w:szCs w:val="24"/>
        </w:rPr>
        <w:t xml:space="preserve">Czy Zamawiający odstąpi od wymogu, aby czepek zawierał </w:t>
      </w:r>
      <w:proofErr w:type="spellStart"/>
      <w:r w:rsidRPr="00C54C34">
        <w:rPr>
          <w:rFonts w:ascii="Times New Roman" w:eastAsia="Calibri" w:hAnsi="Times New Roman" w:cs="Times New Roman"/>
          <w:sz w:val="24"/>
          <w:szCs w:val="24"/>
        </w:rPr>
        <w:t>chlorheksydynę</w:t>
      </w:r>
      <w:proofErr w:type="spellEnd"/>
      <w:r w:rsidRPr="00C54C34">
        <w:rPr>
          <w:rFonts w:ascii="Times New Roman" w:eastAsia="Calibri" w:hAnsi="Times New Roman" w:cs="Times New Roman"/>
          <w:sz w:val="24"/>
          <w:szCs w:val="24"/>
        </w:rPr>
        <w:t xml:space="preserve"> i był </w:t>
      </w:r>
      <w:proofErr w:type="spellStart"/>
      <w:r w:rsidRPr="00C54C34">
        <w:rPr>
          <w:rFonts w:ascii="Times New Roman" w:eastAsia="Calibri" w:hAnsi="Times New Roman" w:cs="Times New Roman"/>
          <w:sz w:val="24"/>
          <w:szCs w:val="24"/>
        </w:rPr>
        <w:t>przewdrobnoustrojowy</w:t>
      </w:r>
      <w:proofErr w:type="spellEnd"/>
      <w:r w:rsidRPr="00C54C34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38AFED5" w14:textId="3F376682" w:rsidR="005779C2" w:rsidRDefault="003959D1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56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779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modyfikuje opis przedmiotu </w:t>
      </w:r>
      <w:r w:rsidR="00C54C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pakiecie 3</w:t>
      </w:r>
      <w:r w:rsidR="00BF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C54C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poz. 1 w następujący sposób</w:t>
      </w:r>
      <w:r w:rsidR="00BF1A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(zmiany zaznaczono kolorem czerwonym)</w:t>
      </w:r>
      <w:r w:rsidR="00C54C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184D3F2A" w14:textId="64BBEFAF" w:rsidR="00C54C34" w:rsidRPr="00BF1ADF" w:rsidRDefault="00BF1ADF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F1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</w:t>
      </w:r>
      <w:r w:rsidRPr="00BF1A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pl-PL"/>
        </w:rPr>
        <w:t>Czepek do mycia głowy</w:t>
      </w:r>
      <w:r w:rsidRPr="00BF1A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jednorazowego użycia </w:t>
      </w:r>
      <w:r w:rsidRPr="00BF1A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pl-PL"/>
        </w:rPr>
        <w:t xml:space="preserve">przeciwdrobnoustrojowy, </w:t>
      </w:r>
      <w:r w:rsidRPr="00BF1A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skuteczny wobec bakterii i </w:t>
      </w:r>
      <w:proofErr w:type="spellStart"/>
      <w:r w:rsidRPr="00BF1A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wieloopornych</w:t>
      </w:r>
      <w:proofErr w:type="spellEnd"/>
      <w:r w:rsidRPr="00BF1A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patogenów. Bez konieczności płukania. </w:t>
      </w:r>
      <w:r w:rsidRPr="00BF1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Czepek służy do mycia głowy u pacjentów z ograniczoną mobilnością. Nie zawiera wody. Zawiera </w:t>
      </w:r>
      <w:proofErr w:type="spellStart"/>
      <w:r w:rsidRPr="00BF1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chlorheksydynę</w:t>
      </w:r>
      <w:proofErr w:type="spellEnd"/>
      <w:r w:rsidRPr="00BF1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BF1A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lub równoważny środek przeciwdrobnoustrojowy skuteczny wobec bakterii i </w:t>
      </w:r>
      <w:proofErr w:type="spellStart"/>
      <w:r w:rsidRPr="00BF1A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>wieloopornych</w:t>
      </w:r>
      <w:proofErr w:type="spellEnd"/>
      <w:r w:rsidRPr="00BF1A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patogenów</w:t>
      </w:r>
      <w:r w:rsidRPr="00BF1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. </w:t>
      </w:r>
      <w:proofErr w:type="spellStart"/>
      <w:r w:rsidRPr="00BF1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Bezlateksowy</w:t>
      </w:r>
      <w:proofErr w:type="spellEnd"/>
      <w:r w:rsidRPr="00BF1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 Z możliwością podgrzania w mikrofalówce. Średnica czepka wynosi nie mniej niż 28 cm”.</w:t>
      </w:r>
    </w:p>
    <w:p w14:paraId="54978973" w14:textId="77777777" w:rsidR="005779C2" w:rsidRDefault="005779C2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70B03E" w14:textId="2C0442BE" w:rsidR="00FA6849" w:rsidRPr="00FA6849" w:rsidRDefault="003959D1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Hlk197323728"/>
      <w:bookmarkEnd w:id="5"/>
      <w:r w:rsidRPr="00FA68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FA68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54C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A68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FA6849" w:rsidRPr="00FA6849">
        <w:rPr>
          <w:rFonts w:ascii="Times New Roman" w:eastAsia="Calibri" w:hAnsi="Times New Roman" w:cs="Times New Roman"/>
          <w:b/>
          <w:sz w:val="24"/>
          <w:szCs w:val="24"/>
        </w:rPr>
        <w:t>Pakiet 4, Pozycja 1</w:t>
      </w:r>
    </w:p>
    <w:p w14:paraId="35E39679" w14:textId="5EF659C7" w:rsidR="003959D1" w:rsidRPr="007B5F32" w:rsidRDefault="00FA6849" w:rsidP="008E79D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849">
        <w:rPr>
          <w:rFonts w:ascii="Times New Roman" w:eastAsia="Calibri" w:hAnsi="Times New Roman" w:cs="Times New Roman"/>
          <w:sz w:val="24"/>
          <w:szCs w:val="24"/>
        </w:rPr>
        <w:t xml:space="preserve">Prosimy o doprecyzowanie, czy Zamawiający oczekuje, aby opakowanie jednostkowe zestawu pełniło </w:t>
      </w:r>
      <w:r w:rsidRPr="007B5F32">
        <w:rPr>
          <w:rFonts w:ascii="Times New Roman" w:eastAsia="Calibri" w:hAnsi="Times New Roman" w:cs="Times New Roman"/>
          <w:sz w:val="24"/>
          <w:szCs w:val="24"/>
        </w:rPr>
        <w:t>jednocześnie funkcję pojemnika na płyn i pozwalało na przygotowanie roztworu roboczego przed otwarciem opakowania jednostkowego?</w:t>
      </w:r>
    </w:p>
    <w:p w14:paraId="7710656A" w14:textId="00DEA073" w:rsidR="003959D1" w:rsidRPr="007B5F32" w:rsidRDefault="003959D1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7B5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BF1ADF" w:rsidRPr="007B5F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  <w:r w:rsidR="00BF1ADF" w:rsidRPr="00225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modyfikuje opis przedmiotu zamówienia w pakiecie 4, poz. 1 w następujący sposób (zmiany zaznaczono kolorem czerwonym): </w:t>
      </w:r>
    </w:p>
    <w:p w14:paraId="233D1E1B" w14:textId="1CB7C2BB" w:rsidR="00BF1ADF" w:rsidRPr="002251D6" w:rsidRDefault="00BF1ADF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„Zestawy do toalety jamy ustnej w jednym fabrycznym opakowaniu, które pełni jednocześnie funkcję pojemnika pozwalającego na przygotowanie roztworu roboczego </w:t>
      </w:r>
      <w:r w:rsidRPr="002251D6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pl-PL"/>
        </w:rPr>
        <w:t>przez otwarciem opakowania jednostkowego</w:t>
      </w:r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. W skład zestawu wchodzą 4 elementy: </w:t>
      </w:r>
    </w:p>
    <w:p w14:paraId="7AB8B4A4" w14:textId="77777777" w:rsidR="00BF1ADF" w:rsidRPr="002251D6" w:rsidRDefault="00BF1ADF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1. szczoteczka do zębów z odsysaniem z manualną zastawką do regulacji siły odsysania, z otworami ssącymi oraz gąbką na górnej powierzchni, zarejestrowana jako wyrób medyczny klasy </w:t>
      </w:r>
      <w:proofErr w:type="spellStart"/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IIa</w:t>
      </w:r>
      <w:proofErr w:type="spellEnd"/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</w:p>
    <w:p w14:paraId="1AF6F8AF" w14:textId="77777777" w:rsidR="00BF1ADF" w:rsidRPr="002251D6" w:rsidRDefault="00BF1ADF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2. 7-10 ml płynu do płukania jamy ustnej o właściwościach odkażających i bakteriobójczych w stężeniu </w:t>
      </w:r>
      <w:proofErr w:type="spellStart"/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zalecowym</w:t>
      </w:r>
      <w:proofErr w:type="spellEnd"/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przez producenta, przeznaczony dla pacjentów o ograniczonej możliwościach wykonywania zabiegów higienicznych </w:t>
      </w:r>
    </w:p>
    <w:p w14:paraId="0FAF03DB" w14:textId="2ED20B51" w:rsidR="00BF1ADF" w:rsidRPr="002251D6" w:rsidRDefault="00BF1ADF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3. 1 gąbka -aplikator z fałdowaniem zarejestrowana jako wyrób medyczny klasy </w:t>
      </w:r>
      <w:r w:rsidR="002251D6" w:rsidRPr="002251D6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pl-PL"/>
        </w:rPr>
        <w:t xml:space="preserve">I lub </w:t>
      </w:r>
      <w:proofErr w:type="spellStart"/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IIa</w:t>
      </w:r>
      <w:proofErr w:type="spellEnd"/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</w:p>
    <w:p w14:paraId="48339777" w14:textId="77777777" w:rsidR="00BF1ADF" w:rsidRPr="002251D6" w:rsidRDefault="00BF1ADF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4. preparat nawilżający do ust na bazie wodnej, saszetka 2-3 ml. </w:t>
      </w:r>
    </w:p>
    <w:p w14:paraId="265C14E5" w14:textId="6892F3B7" w:rsidR="00BF1ADF" w:rsidRPr="002251D6" w:rsidRDefault="00BF1ADF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2251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Opakowanie max. 200 zestawów”</w:t>
      </w:r>
    </w:p>
    <w:p w14:paraId="2938F457" w14:textId="77777777" w:rsidR="00BF1ADF" w:rsidRPr="006F1ED0" w:rsidRDefault="00BF1ADF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DD2C57" w14:textId="0C5A9860" w:rsidR="00FA6849" w:rsidRPr="007B5F32" w:rsidRDefault="003959D1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5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FA6849" w:rsidRPr="007B5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54C34" w:rsidRPr="007B5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A6849" w:rsidRPr="007B5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FA6849" w:rsidRPr="007B5F32">
        <w:rPr>
          <w:rFonts w:ascii="Times New Roman" w:eastAsia="Calibri" w:hAnsi="Times New Roman" w:cs="Times New Roman"/>
          <w:b/>
          <w:sz w:val="24"/>
          <w:szCs w:val="24"/>
        </w:rPr>
        <w:t>Pakiet 4</w:t>
      </w:r>
      <w:r w:rsidR="00FA6849" w:rsidRPr="007B5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FA6849" w:rsidRPr="007B5F32">
        <w:rPr>
          <w:rFonts w:ascii="Times New Roman" w:eastAsia="Calibri" w:hAnsi="Times New Roman" w:cs="Times New Roman"/>
          <w:b/>
          <w:sz w:val="24"/>
          <w:szCs w:val="24"/>
        </w:rPr>
        <w:t>Pozycja 1</w:t>
      </w:r>
    </w:p>
    <w:p w14:paraId="31FABF4D" w14:textId="77777777" w:rsidR="00FA6849" w:rsidRPr="007B5F32" w:rsidRDefault="00FA6849" w:rsidP="008E79D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F32">
        <w:rPr>
          <w:rFonts w:ascii="Times New Roman" w:eastAsia="Calibri" w:hAnsi="Times New Roman" w:cs="Times New Roman"/>
          <w:sz w:val="24"/>
          <w:szCs w:val="24"/>
        </w:rPr>
        <w:t xml:space="preserve">Prosimy o doprecyzowanie, czy Zamawiający oczekuje zestawu zarejestrowanego w klasie </w:t>
      </w:r>
      <w:proofErr w:type="spellStart"/>
      <w:r w:rsidRPr="007B5F32">
        <w:rPr>
          <w:rFonts w:ascii="Times New Roman" w:eastAsia="Calibri" w:hAnsi="Times New Roman" w:cs="Times New Roman"/>
          <w:sz w:val="24"/>
          <w:szCs w:val="24"/>
        </w:rPr>
        <w:t>IIa</w:t>
      </w:r>
      <w:proofErr w:type="spellEnd"/>
      <w:r w:rsidRPr="007B5F32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F5FF913" w14:textId="48CC98FD" w:rsidR="001A0BA7" w:rsidRPr="007B5F32" w:rsidRDefault="003959D1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5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1A0BA7" w:rsidRPr="00225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dopuszcza, ale nie wymaga zestawu w całości zarejestrowanego w klasie </w:t>
      </w:r>
      <w:r w:rsidR="002251D6" w:rsidRPr="00225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lub </w:t>
      </w:r>
      <w:proofErr w:type="spellStart"/>
      <w:r w:rsidR="001A0BA7" w:rsidRPr="00225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IIa</w:t>
      </w:r>
      <w:proofErr w:type="spellEnd"/>
      <w:r w:rsidR="001A0BA7" w:rsidRPr="00225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6F0D1AA" w14:textId="6FE2F4CA" w:rsidR="003959D1" w:rsidRPr="007B5F32" w:rsidRDefault="003959D1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A603BC" w14:textId="78495073" w:rsidR="00FA6849" w:rsidRPr="007B5F32" w:rsidRDefault="003959D1" w:rsidP="008E79D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5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 w:rsidR="00FA6849" w:rsidRPr="007B5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54C34" w:rsidRPr="007B5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FA6849" w:rsidRPr="007B5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FA6849" w:rsidRPr="007B5F32">
        <w:rPr>
          <w:rFonts w:ascii="Times New Roman" w:eastAsia="Calibri" w:hAnsi="Times New Roman" w:cs="Times New Roman"/>
          <w:b/>
          <w:sz w:val="24"/>
          <w:szCs w:val="24"/>
        </w:rPr>
        <w:t>Pakiet 4</w:t>
      </w:r>
      <w:r w:rsidR="00FA6849" w:rsidRPr="007B5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FA6849" w:rsidRPr="007B5F32">
        <w:rPr>
          <w:rFonts w:ascii="Times New Roman" w:eastAsia="Calibri" w:hAnsi="Times New Roman" w:cs="Times New Roman"/>
          <w:b/>
          <w:sz w:val="24"/>
          <w:szCs w:val="24"/>
        </w:rPr>
        <w:t>Pozycja 1</w:t>
      </w:r>
    </w:p>
    <w:p w14:paraId="7BE9E59C" w14:textId="77777777" w:rsidR="00FA6849" w:rsidRPr="007B5F32" w:rsidRDefault="00FA6849" w:rsidP="008E79D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F32">
        <w:rPr>
          <w:rFonts w:ascii="Times New Roman" w:eastAsia="Calibri" w:hAnsi="Times New Roman" w:cs="Times New Roman"/>
          <w:sz w:val="24"/>
          <w:szCs w:val="24"/>
        </w:rPr>
        <w:t xml:space="preserve">Prosimy o wyjaśnienie, czy oferowane zestawy będą używane również u pacjentów niezaintubowanych, u </w:t>
      </w:r>
      <w:r w:rsidRPr="007B5F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których </w:t>
      </w:r>
      <w:proofErr w:type="spellStart"/>
      <w:r w:rsidRPr="007B5F32">
        <w:rPr>
          <w:rFonts w:ascii="Times New Roman" w:eastAsia="Calibri" w:hAnsi="Times New Roman" w:cs="Times New Roman"/>
          <w:sz w:val="24"/>
          <w:szCs w:val="24"/>
        </w:rPr>
        <w:t>chlorheksydyna</w:t>
      </w:r>
      <w:proofErr w:type="spellEnd"/>
      <w:r w:rsidRPr="007B5F32">
        <w:rPr>
          <w:rFonts w:ascii="Times New Roman" w:eastAsia="Calibri" w:hAnsi="Times New Roman" w:cs="Times New Roman"/>
          <w:sz w:val="24"/>
          <w:szCs w:val="24"/>
        </w:rPr>
        <w:t xml:space="preserve"> nie jest substancją zalecaną w higienie jamy ustnej, tym samym czy Zamawiający będzie oczekiwał zestawów z płynem do płukania jamy ustnej z zawartością chlorku </w:t>
      </w:r>
      <w:proofErr w:type="spellStart"/>
      <w:r w:rsidRPr="007B5F32">
        <w:rPr>
          <w:rFonts w:ascii="Times New Roman" w:eastAsia="Calibri" w:hAnsi="Times New Roman" w:cs="Times New Roman"/>
          <w:sz w:val="24"/>
          <w:szCs w:val="24"/>
        </w:rPr>
        <w:t>cetylopirydyny</w:t>
      </w:r>
      <w:proofErr w:type="spellEnd"/>
      <w:r w:rsidRPr="007B5F32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14:paraId="1D75DD31" w14:textId="24EBA974" w:rsidR="003959D1" w:rsidRPr="002251D6" w:rsidRDefault="003959D1" w:rsidP="002251D6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5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bookmarkEnd w:id="7"/>
      <w:r w:rsidR="007B5F32" w:rsidRPr="002251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Zamawiający wyjaśnia, że nie wymaga żadnej konkretnej substancji w płynie do płukania jamy ustnej, tym samym wykonawca może zaoferować płyn zawierający np. </w:t>
      </w:r>
      <w:proofErr w:type="spellStart"/>
      <w:r w:rsidR="007B5F32" w:rsidRPr="002251D6">
        <w:rPr>
          <w:rFonts w:ascii="Times New Roman" w:eastAsia="Calibri" w:hAnsi="Times New Roman" w:cs="Times New Roman"/>
          <w:b/>
          <w:bCs/>
          <w:sz w:val="24"/>
          <w:szCs w:val="24"/>
        </w:rPr>
        <w:t>chlorheksydynę</w:t>
      </w:r>
      <w:proofErr w:type="spellEnd"/>
      <w:r w:rsidR="007B5F32" w:rsidRPr="002251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lub </w:t>
      </w:r>
      <w:proofErr w:type="spellStart"/>
      <w:r w:rsidR="007B5F32" w:rsidRPr="002251D6">
        <w:rPr>
          <w:rFonts w:ascii="Times New Roman" w:eastAsia="Calibri" w:hAnsi="Times New Roman" w:cs="Times New Roman"/>
          <w:b/>
          <w:bCs/>
          <w:sz w:val="24"/>
          <w:szCs w:val="24"/>
        </w:rPr>
        <w:t>cetylopirydynę</w:t>
      </w:r>
      <w:proofErr w:type="spellEnd"/>
      <w:r w:rsidR="007B5F32" w:rsidRPr="002251D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2C92872" w14:textId="77777777" w:rsidR="00887419" w:rsidRDefault="00887419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0D63F6F4" w14:textId="77777777" w:rsidR="002251D6" w:rsidRDefault="002251D6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2728FF10" w14:textId="77777777" w:rsidR="002251D6" w:rsidRPr="00FA6849" w:rsidRDefault="002251D6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763E501B" w14:textId="7AF23CBA" w:rsidR="00045C37" w:rsidRPr="00FA6849" w:rsidRDefault="00887419" w:rsidP="008E79D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FA6849">
        <w:rPr>
          <w:rFonts w:ascii="Times New Roman" w:eastAsia="Times New Roman" w:hAnsi="Times New Roman" w:cs="Times New Roman"/>
          <w:b/>
          <w:bCs/>
          <w:sz w:val="24"/>
          <w:lang w:eastAsia="ar-SA"/>
        </w:rPr>
        <w:t>ZMIANA TREŚCI SWZ</w:t>
      </w:r>
    </w:p>
    <w:p w14:paraId="59966A73" w14:textId="388FB38D" w:rsidR="00045C37" w:rsidRPr="00FA6849" w:rsidRDefault="00887419" w:rsidP="008E79D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84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oparciu o art. 286 ust. 1</w:t>
      </w:r>
      <w:r w:rsidRPr="00FA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FA6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FA6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  <w:r w:rsidRPr="00FA68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45C37" w:rsidRPr="00FA6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1624BD" w14:textId="20BBA42F" w:rsidR="00887419" w:rsidRPr="00FA6849" w:rsidRDefault="00887419" w:rsidP="008E79D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FA684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dokonuje następujących zmian:</w:t>
      </w:r>
    </w:p>
    <w:p w14:paraId="2A8C47D8" w14:textId="77777777" w:rsidR="00887419" w:rsidRPr="00F3618A" w:rsidRDefault="00887419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14:paraId="62ACF37F" w14:textId="77777777" w:rsidR="00887419" w:rsidRPr="00FA6849" w:rsidRDefault="00887419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63AA9" w14:textId="77777777" w:rsidR="00887419" w:rsidRPr="00FA6849" w:rsidRDefault="00887419" w:rsidP="008E79D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849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XXIV TERMIN ZWIĄZANIA OFERTĄ, ust. 1 w następujący sposób (zmiany zaznaczono kolorem czerwonym):</w:t>
      </w:r>
    </w:p>
    <w:p w14:paraId="2A0531F9" w14:textId="2096D609" w:rsidR="00887419" w:rsidRPr="00FA6849" w:rsidRDefault="00887419" w:rsidP="008E79D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A68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Wykonawca jest związany ofertą do </w:t>
      </w:r>
      <w:r w:rsidRPr="0098523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dnia </w:t>
      </w:r>
      <w:r w:rsidR="0098523D" w:rsidRPr="0098523D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11.06.2025 </w:t>
      </w:r>
      <w:r w:rsidRPr="0098523D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r</w:t>
      </w:r>
      <w:r w:rsidRPr="0098523D">
        <w:rPr>
          <w:rFonts w:ascii="Times New Roman" w:eastAsia="Calibri" w:hAnsi="Times New Roman" w:cs="Times New Roman"/>
          <w:i/>
          <w:iCs/>
          <w:sz w:val="24"/>
          <w:szCs w:val="24"/>
        </w:rPr>
        <w:t>., przy</w:t>
      </w:r>
      <w:r w:rsidRPr="00FA68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czym pierwszym dniem związania ofertą jest dzień, w którym upływa termin składania ofert.” </w:t>
      </w:r>
    </w:p>
    <w:p w14:paraId="245AE95D" w14:textId="77777777" w:rsidR="00887419" w:rsidRPr="00FA6849" w:rsidRDefault="00887419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74856" w14:textId="77777777" w:rsidR="00887419" w:rsidRPr="00FA6849" w:rsidRDefault="00887419" w:rsidP="008E79D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849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 SPOSÓB ORAZ TERMIN SKŁADANIA OFERT, ust. 1 w następujący sposób (zmiany zaznaczono kolorem czerwonym):</w:t>
      </w:r>
    </w:p>
    <w:p w14:paraId="685EE3E1" w14:textId="72347876" w:rsidR="00887419" w:rsidRPr="00FA6849" w:rsidRDefault="00887419" w:rsidP="008E79D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A68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Ofertę wraz z wymaganymi dokumentami należy umieścić na </w:t>
      </w:r>
      <w:hyperlink r:id="rId9" w:history="1">
        <w:r w:rsidRPr="00FA6849">
          <w:rPr>
            <w:rFonts w:ascii="Times New Roman" w:eastAsia="Calibri" w:hAnsi="Times New Roman" w:cs="Times New Roman"/>
            <w:i/>
            <w:iCs/>
            <w:sz w:val="24"/>
            <w:szCs w:val="24"/>
            <w:u w:val="single"/>
          </w:rPr>
          <w:t>platformazakupowa.pl</w:t>
        </w:r>
      </w:hyperlink>
      <w:r w:rsidRPr="00FA68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pod adresem: </w:t>
      </w:r>
      <w:hyperlink r:id="rId10" w:history="1">
        <w:r w:rsidR="00FA6849" w:rsidRPr="00FA6849">
          <w:rPr>
            <w:rFonts w:ascii="Times New Roman" w:eastAsia="Calibri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https://platformazakupowa.pl/transakcja/1100140</w:t>
        </w:r>
      </w:hyperlink>
      <w:r w:rsidRPr="00FA68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w myśl ustawy pzp na stronie internetowej prowadzonego postępowania do dnia </w:t>
      </w:r>
      <w:r w:rsidR="0098523D" w:rsidRPr="0098523D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12.05.2025</w:t>
      </w:r>
      <w:r w:rsidRPr="0098523D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r.</w:t>
      </w:r>
      <w:r w:rsidR="0098523D" w:rsidRPr="0098523D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,</w:t>
      </w:r>
      <w:r w:rsidRPr="00FA68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do godziny </w:t>
      </w:r>
      <w:r w:rsidR="00FA6849" w:rsidRPr="00FA6849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10:00</w:t>
      </w:r>
      <w:r w:rsidRPr="00FA6849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</w:p>
    <w:p w14:paraId="1B592A5F" w14:textId="77777777" w:rsidR="00887419" w:rsidRPr="00FA6849" w:rsidRDefault="00887419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BB4D1D" w14:textId="77777777" w:rsidR="00887419" w:rsidRPr="00FA6849" w:rsidRDefault="00887419" w:rsidP="008E79D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849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XXVII OTWARCIE OFERT, ust. 1 w następujący sposób (zmiany zaznaczono kolorem czerwonym):</w:t>
      </w:r>
    </w:p>
    <w:p w14:paraId="1A8A19C5" w14:textId="311BC72D" w:rsidR="00887419" w:rsidRPr="00FA6849" w:rsidRDefault="00887419" w:rsidP="008E79D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</w:pPr>
      <w:r w:rsidRPr="00FA6849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98523D" w:rsidRPr="0098523D">
        <w:rPr>
          <w:rFonts w:ascii="Times New Roman" w:eastAsia="Arial" w:hAnsi="Times New Roman" w:cs="Times New Roman"/>
          <w:i/>
          <w:iCs/>
          <w:color w:val="FF0000"/>
          <w:sz w:val="24"/>
          <w:szCs w:val="24"/>
          <w:lang w:eastAsia="pl-PL"/>
        </w:rPr>
        <w:t>12.05.2025</w:t>
      </w:r>
      <w:r w:rsidRPr="0098523D">
        <w:rPr>
          <w:rFonts w:ascii="Times New Roman" w:eastAsia="Arial" w:hAnsi="Times New Roman" w:cs="Times New Roman"/>
          <w:i/>
          <w:iCs/>
          <w:color w:val="FF0000"/>
          <w:sz w:val="24"/>
          <w:szCs w:val="24"/>
          <w:lang w:eastAsia="pl-PL"/>
        </w:rPr>
        <w:t xml:space="preserve"> r.</w:t>
      </w:r>
      <w:r w:rsidR="0098523D" w:rsidRPr="0098523D">
        <w:rPr>
          <w:rFonts w:ascii="Times New Roman" w:eastAsia="Arial" w:hAnsi="Times New Roman" w:cs="Times New Roman"/>
          <w:i/>
          <w:iCs/>
          <w:color w:val="FF0000"/>
          <w:sz w:val="24"/>
          <w:szCs w:val="24"/>
          <w:lang w:eastAsia="pl-PL"/>
        </w:rPr>
        <w:t>,</w:t>
      </w:r>
      <w:r w:rsidRPr="0098523D">
        <w:rPr>
          <w:rFonts w:ascii="Times New Roman" w:eastAsia="Arial" w:hAnsi="Times New Roman" w:cs="Times New Roman"/>
          <w:i/>
          <w:iCs/>
          <w:color w:val="FF0000"/>
          <w:sz w:val="24"/>
          <w:szCs w:val="24"/>
          <w:lang w:eastAsia="pl-PL"/>
        </w:rPr>
        <w:t xml:space="preserve"> </w:t>
      </w:r>
      <w:r w:rsidRPr="00FA6849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o godzinie </w:t>
      </w:r>
      <w:r w:rsidR="00FA6849" w:rsidRPr="00FA6849">
        <w:rPr>
          <w:rFonts w:ascii="Times New Roman" w:eastAsia="Arial" w:hAnsi="Times New Roman" w:cs="Times New Roman"/>
          <w:i/>
          <w:iCs/>
          <w:color w:val="FF0000"/>
          <w:sz w:val="24"/>
          <w:szCs w:val="24"/>
          <w:lang w:eastAsia="pl-PL"/>
        </w:rPr>
        <w:t>10:05</w:t>
      </w:r>
      <w:r w:rsidRPr="00FA6849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”</w:t>
      </w:r>
    </w:p>
    <w:p w14:paraId="0AA21950" w14:textId="77777777" w:rsidR="00887419" w:rsidRPr="007B5F32" w:rsidRDefault="00887419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1CED5" w14:textId="36FFF77E" w:rsidR="00887419" w:rsidRPr="007B5F32" w:rsidRDefault="00887419" w:rsidP="008E79D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SWZ, </w:t>
      </w:r>
      <w:r w:rsidRPr="007B5F32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cenowy wraz ze szczegółowym opisem przedmiotu zamówienia</w:t>
      </w:r>
      <w:r w:rsidRPr="007B5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sposób wskazany w załączniku nr </w:t>
      </w:r>
      <w:r w:rsidR="002D797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B5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niniejszych odpowiedzi (zmiany zaznaczono kolorem czerwonym).</w:t>
      </w:r>
    </w:p>
    <w:p w14:paraId="136E85E1" w14:textId="77777777" w:rsidR="00887419" w:rsidRPr="00FA6849" w:rsidRDefault="00887419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273CAA1" w14:textId="77777777" w:rsidR="00D3562C" w:rsidRPr="00FA6849" w:rsidRDefault="00D3562C" w:rsidP="008E79DD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FA684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0F88440B" w14:textId="77777777" w:rsidR="00D3562C" w:rsidRDefault="00D3562C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AA83684" w14:textId="77777777" w:rsidR="00D3562C" w:rsidRDefault="00D3562C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3AE7982" w14:textId="77777777" w:rsidR="00D3562C" w:rsidRDefault="00D3562C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212BA32" w14:textId="42403142" w:rsidR="00887419" w:rsidRPr="00FA6849" w:rsidRDefault="00887419" w:rsidP="008E79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684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Zmiana </w:t>
      </w:r>
      <w:r w:rsidRPr="00D3562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ogłoszenia została zamieszczona w Biuletynie Zamówień Publicznych w dniu </w:t>
      </w:r>
      <w:r w:rsidR="00D3562C" w:rsidRPr="00D3562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05.05.2025</w:t>
      </w:r>
      <w:r w:rsidRPr="00D3562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r. pod numerem </w:t>
      </w:r>
      <w:r w:rsidR="00D3562C" w:rsidRPr="00D3562C">
        <w:rPr>
          <w:rFonts w:ascii="Times New Roman" w:eastAsia="Times New Roman" w:hAnsi="Times New Roman" w:cs="Times New Roman"/>
          <w:sz w:val="24"/>
          <w:szCs w:val="24"/>
          <w:lang w:eastAsia="ar-SA"/>
        </w:rPr>
        <w:t>2025/BZP 00214715/01</w:t>
      </w:r>
    </w:p>
    <w:p w14:paraId="737DBF24" w14:textId="77777777" w:rsidR="00887419" w:rsidRPr="00FA6849" w:rsidRDefault="00887419" w:rsidP="008E79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C92162" w14:textId="77777777" w:rsidR="00887419" w:rsidRPr="00FA6849" w:rsidRDefault="00887419" w:rsidP="008E79D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43BDCDA" w14:textId="77777777" w:rsidR="002251D6" w:rsidRPr="002251D6" w:rsidRDefault="002251D6" w:rsidP="002251D6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1D6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1794892A" w14:textId="77777777" w:rsidR="002251D6" w:rsidRPr="002251D6" w:rsidRDefault="002251D6" w:rsidP="002251D6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1D6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385ECE4D" w14:textId="77777777" w:rsidR="002251D6" w:rsidRPr="002251D6" w:rsidRDefault="002251D6" w:rsidP="002251D6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1D6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6D9CC4EA" w14:textId="21D71B37" w:rsidR="00B61B25" w:rsidRPr="00FA6849" w:rsidRDefault="00B61B25" w:rsidP="008E79DD">
      <w:pPr>
        <w:widowControl w:val="0"/>
        <w:suppressAutoHyphens/>
        <w:jc w:val="center"/>
      </w:pPr>
    </w:p>
    <w:sectPr w:rsidR="00B61B25" w:rsidRPr="00FA6849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E41B1" w14:textId="77777777" w:rsidR="00055CB0" w:rsidRDefault="00055CB0" w:rsidP="00777990">
      <w:pPr>
        <w:spacing w:after="0" w:line="240" w:lineRule="auto"/>
      </w:pPr>
      <w:r>
        <w:separator/>
      </w:r>
    </w:p>
  </w:endnote>
  <w:endnote w:type="continuationSeparator" w:id="0">
    <w:p w14:paraId="5F062E2D" w14:textId="77777777" w:rsidR="00055CB0" w:rsidRDefault="00055CB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BC007" w14:textId="77777777" w:rsidR="00055CB0" w:rsidRDefault="00055CB0" w:rsidP="00777990">
      <w:pPr>
        <w:spacing w:after="0" w:line="240" w:lineRule="auto"/>
      </w:pPr>
      <w:r>
        <w:separator/>
      </w:r>
    </w:p>
  </w:footnote>
  <w:footnote w:type="continuationSeparator" w:id="0">
    <w:p w14:paraId="3B1C6891" w14:textId="77777777" w:rsidR="00055CB0" w:rsidRDefault="00055CB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90DA7"/>
    <w:multiLevelType w:val="hybridMultilevel"/>
    <w:tmpl w:val="EB2A5090"/>
    <w:lvl w:ilvl="0" w:tplc="38C8D320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5042AF"/>
    <w:multiLevelType w:val="hybridMultilevel"/>
    <w:tmpl w:val="C1763DE8"/>
    <w:lvl w:ilvl="0" w:tplc="692ACE88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3"/>
  </w:num>
  <w:num w:numId="4" w16cid:durableId="955791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6"/>
  </w:num>
  <w:num w:numId="8" w16cid:durableId="1183520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45C37"/>
    <w:rsid w:val="00055CB0"/>
    <w:rsid w:val="00087DB7"/>
    <w:rsid w:val="00091BAA"/>
    <w:rsid w:val="00095621"/>
    <w:rsid w:val="000B2B94"/>
    <w:rsid w:val="0016609E"/>
    <w:rsid w:val="001A0BA7"/>
    <w:rsid w:val="0022079D"/>
    <w:rsid w:val="002251D6"/>
    <w:rsid w:val="00276D9F"/>
    <w:rsid w:val="002D7972"/>
    <w:rsid w:val="003959D1"/>
    <w:rsid w:val="004E1C1C"/>
    <w:rsid w:val="00502AC7"/>
    <w:rsid w:val="00514182"/>
    <w:rsid w:val="00551C81"/>
    <w:rsid w:val="0056355E"/>
    <w:rsid w:val="005779C2"/>
    <w:rsid w:val="005E2097"/>
    <w:rsid w:val="0064144F"/>
    <w:rsid w:val="00652952"/>
    <w:rsid w:val="006F1ED0"/>
    <w:rsid w:val="00777990"/>
    <w:rsid w:val="007B5F32"/>
    <w:rsid w:val="007E147F"/>
    <w:rsid w:val="007E747B"/>
    <w:rsid w:val="008010A4"/>
    <w:rsid w:val="008661EE"/>
    <w:rsid w:val="0088005D"/>
    <w:rsid w:val="00887419"/>
    <w:rsid w:val="008E79DD"/>
    <w:rsid w:val="00907BF3"/>
    <w:rsid w:val="009230E3"/>
    <w:rsid w:val="00932A28"/>
    <w:rsid w:val="00942392"/>
    <w:rsid w:val="00960377"/>
    <w:rsid w:val="0098523D"/>
    <w:rsid w:val="00A36B76"/>
    <w:rsid w:val="00A62BEF"/>
    <w:rsid w:val="00B61B25"/>
    <w:rsid w:val="00B94E2A"/>
    <w:rsid w:val="00BF1ADF"/>
    <w:rsid w:val="00C30C47"/>
    <w:rsid w:val="00C54C34"/>
    <w:rsid w:val="00D204F0"/>
    <w:rsid w:val="00D3562C"/>
    <w:rsid w:val="00DA27BE"/>
    <w:rsid w:val="00E67B58"/>
    <w:rsid w:val="00EA59CA"/>
    <w:rsid w:val="00F16287"/>
    <w:rsid w:val="00F3618A"/>
    <w:rsid w:val="00F36ACF"/>
    <w:rsid w:val="00F9385C"/>
    <w:rsid w:val="00FA6849"/>
    <w:rsid w:val="00FC0D99"/>
    <w:rsid w:val="00FF57A2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47B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47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transakcja/1100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2098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3</cp:revision>
  <cp:lastPrinted>2025-05-05T08:48:00Z</cp:lastPrinted>
  <dcterms:created xsi:type="dcterms:W3CDTF">2025-05-05T08:45:00Z</dcterms:created>
  <dcterms:modified xsi:type="dcterms:W3CDTF">2025-05-05T08:49:00Z</dcterms:modified>
</cp:coreProperties>
</file>