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711D" w14:textId="77777777" w:rsidR="00F05406" w:rsidRPr="00BD44E5" w:rsidRDefault="00F05406" w:rsidP="00F05406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24C139C2" w14:textId="77777777" w:rsidR="00F05406" w:rsidRDefault="00F05406" w:rsidP="00F05406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23D18140" w14:textId="77777777" w:rsidR="00F05406" w:rsidRPr="004D0FBD" w:rsidRDefault="00F05406" w:rsidP="00F05406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37582973" w14:textId="77777777" w:rsidR="00F05406" w:rsidRPr="00BD44E5" w:rsidRDefault="00F05406" w:rsidP="00F05406">
      <w:pPr>
        <w:jc w:val="both"/>
        <w:rPr>
          <w:rFonts w:ascii="Arial" w:hAnsi="Arial" w:cs="Arial"/>
          <w:sz w:val="20"/>
          <w:szCs w:val="20"/>
        </w:rPr>
      </w:pPr>
    </w:p>
    <w:p w14:paraId="4C3AF944" w14:textId="77777777" w:rsidR="00F05406" w:rsidRPr="008B2A31" w:rsidRDefault="00F05406" w:rsidP="00F05406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0D799367" w14:textId="77777777" w:rsidR="00F05406" w:rsidRDefault="00F05406" w:rsidP="00F05406">
      <w:pPr>
        <w:rPr>
          <w:rFonts w:ascii="Arial" w:hAnsi="Arial" w:cs="Arial"/>
          <w:sz w:val="20"/>
          <w:szCs w:val="20"/>
        </w:rPr>
      </w:pPr>
    </w:p>
    <w:p w14:paraId="0C1886E6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37BA735D892B44BCBB19C91A28034712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23FBED0A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653EE743B2A4742886D7F73110A707C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2C1570D" w14:textId="77777777" w:rsidR="00F05406" w:rsidRDefault="00F05406" w:rsidP="00F0540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B478B663159440589388E54CB1E04CD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1E354CF7" w14:textId="77777777" w:rsidR="00F05406" w:rsidRPr="00963ED0" w:rsidRDefault="00F05406" w:rsidP="00F0540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8B3D773D7B084B28836B9995BF601974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DD65EE4" w14:textId="77777777" w:rsidR="00F05406" w:rsidRDefault="00F05406" w:rsidP="00F05406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98CD6573C5434971B0C769210A6DEB03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240355C1" w14:textId="77777777" w:rsidR="00F05406" w:rsidRPr="00963ED0" w:rsidRDefault="00F05406" w:rsidP="00F05406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BB420D4BAB504C59B01A6F627B2D7BF4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BB420D4BAB504C59B01A6F627B2D7BF4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EFD8995" w14:textId="77777777" w:rsidR="00F05406" w:rsidRPr="00F0238F" w:rsidRDefault="00F05406" w:rsidP="00F05406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1D0DFECDEAF3415CA413CA89ECFD3C3A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C8655792B9DD49BF8628E26331CD7854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4F93E302" w14:textId="77777777" w:rsidR="00F05406" w:rsidRPr="005D7802" w:rsidRDefault="00F05406" w:rsidP="00F05406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69652A4E0EC3457BBA24C21996A2FA6B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7778A14F" w14:textId="77777777" w:rsidR="00F05406" w:rsidRPr="00346518" w:rsidRDefault="00F05406" w:rsidP="00F05406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E08A3F6840A643DDBE5059FDDAF46AC9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69D14EE1" w14:textId="77777777" w:rsidR="00F05406" w:rsidRPr="005D7802" w:rsidRDefault="00F05406" w:rsidP="00F05406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42060A0E79284F2EA6731C809CB52EC9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FF6FDC7986A645C4B35361FA438937C0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1DCBFF42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2490B05FDB4F445E8FADC4D397F77662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360C4192" w14:textId="77777777" w:rsidR="00F05406" w:rsidRPr="00346518" w:rsidRDefault="00F05406" w:rsidP="00F05406">
      <w:pPr>
        <w:rPr>
          <w:rFonts w:ascii="Arial" w:hAnsi="Arial" w:cs="Arial"/>
          <w:sz w:val="20"/>
          <w:szCs w:val="20"/>
        </w:rPr>
      </w:pPr>
    </w:p>
    <w:p w14:paraId="0F3C5988" w14:textId="371B1AAE" w:rsidR="00F05406" w:rsidRPr="00964F15" w:rsidRDefault="00F05406" w:rsidP="00964F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4F15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bookmarkStart w:id="1" w:name="_Hlk200018180"/>
      <w:r w:rsidR="00964F15" w:rsidRPr="00964F15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Remont poboczy poprzez uzupełnienie kruszywem łamanym i ścinanie zaw</w:t>
      </w:r>
      <w:r w:rsidR="006617C0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y</w:t>
      </w:r>
      <w:r w:rsidR="00964F15" w:rsidRPr="00964F15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żonych poboczy (podział na części</w:t>
      </w:r>
      <w:bookmarkEnd w:id="1"/>
      <w:r w:rsidR="00964F15">
        <w:rPr>
          <w:rFonts w:ascii="Arial" w:eastAsia="ArialMT" w:hAnsi="Arial" w:cs="Arial"/>
          <w:b/>
          <w:bCs/>
          <w:color w:val="000000"/>
          <w:sz w:val="20"/>
          <w:szCs w:val="20"/>
          <w:lang w:eastAsia="pl-PL"/>
        </w:rPr>
        <w:t>)</w:t>
      </w:r>
      <w:r w:rsidRPr="00964F15">
        <w:rPr>
          <w:rFonts w:ascii="Arial" w:hAnsi="Arial" w:cs="Arial"/>
          <w:b/>
          <w:bCs/>
          <w:sz w:val="20"/>
          <w:szCs w:val="20"/>
        </w:rPr>
        <w:t>”</w:t>
      </w:r>
      <w:r w:rsidRPr="00964F15">
        <w:rPr>
          <w:rFonts w:ascii="Arial" w:hAnsi="Arial" w:cs="Arial"/>
          <w:sz w:val="20"/>
          <w:szCs w:val="20"/>
        </w:rPr>
        <w:t xml:space="preserve"> składamy niniejszą ofertę</w:t>
      </w:r>
    </w:p>
    <w:p w14:paraId="28E62FA5" w14:textId="77777777" w:rsidR="00DA3702" w:rsidRDefault="00DA3702" w:rsidP="00DA3702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21BEA715" w14:textId="77777777" w:rsidR="00DA3702" w:rsidRDefault="00DA3702" w:rsidP="00DA3702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2A1C97D0" w14:textId="40B82A0B" w:rsidR="00DA3702" w:rsidRPr="00DA3702" w:rsidRDefault="00DA3702" w:rsidP="009530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DA3702">
        <w:rPr>
          <w:rFonts w:ascii="Arial" w:hAnsi="Arial" w:cs="Arial"/>
          <w:b/>
          <w:sz w:val="24"/>
          <w:szCs w:val="24"/>
          <w:highlight w:val="yellow"/>
        </w:rPr>
        <w:t>CZĘŚĆ 1:</w:t>
      </w:r>
      <w:r w:rsidRPr="00DA3702">
        <w:rPr>
          <w:rFonts w:ascii="Arial" w:hAnsi="Arial" w:cs="Arial"/>
          <w:b/>
          <w:color w:val="FF0000"/>
          <w:sz w:val="24"/>
          <w:szCs w:val="24"/>
          <w:highlight w:val="yellow"/>
        </w:rPr>
        <w:t>*</w:t>
      </w:r>
      <w:r w:rsidRPr="00DA3702">
        <w:rPr>
          <w:rFonts w:ascii="Arial" w:hAnsi="Arial" w:cs="Arial"/>
          <w:b/>
          <w:sz w:val="24"/>
          <w:szCs w:val="24"/>
          <w:highlight w:val="yellow"/>
        </w:rPr>
        <w:t> </w:t>
      </w:r>
      <w:r w:rsidRPr="00DA3702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l-PL"/>
        </w:rPr>
        <w:t>uzupełnienie i utwardzenie poboczy</w:t>
      </w:r>
    </w:p>
    <w:p w14:paraId="25F8CF78" w14:textId="77777777" w:rsidR="00DA3702" w:rsidRDefault="00DA3702" w:rsidP="009530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5D661958" w14:textId="3F53A791" w:rsidR="00DA3702" w:rsidRPr="00DA3702" w:rsidRDefault="00DA3702" w:rsidP="009530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A3702">
        <w:rPr>
          <w:rFonts w:ascii="Arial" w:hAnsi="Arial" w:cs="Arial"/>
          <w:sz w:val="20"/>
          <w:szCs w:val="20"/>
        </w:rPr>
        <w:t>zgodnie z kosztorysem ofertowym (w załączeniu)</w:t>
      </w:r>
    </w:p>
    <w:p w14:paraId="30E722DB" w14:textId="77777777" w:rsidR="00DA3702" w:rsidRDefault="00DA3702" w:rsidP="00953044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2E30F5E4" w14:textId="77777777" w:rsidR="00DA3702" w:rsidRPr="00A17FF8" w:rsidRDefault="00DA3702" w:rsidP="00953044">
      <w:pPr>
        <w:suppressAutoHyphens/>
        <w:spacing w:after="0" w:line="600" w:lineRule="auto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ABE8A0C0CB824C078D4D064BEFA7C14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2755E680" w14:textId="77777777" w:rsidR="00DA3702" w:rsidRPr="00A17FF8" w:rsidRDefault="00DA3702" w:rsidP="00953044">
      <w:pPr>
        <w:suppressAutoHyphens/>
        <w:spacing w:after="0" w:line="600" w:lineRule="auto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EB1FB566D6A448D290809EE003106899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5029821B6FD94C99B8B980639E40B9B0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5787898" w14:textId="77777777" w:rsidR="00DA3702" w:rsidRPr="00A17FF8" w:rsidRDefault="00DA3702" w:rsidP="00953044">
      <w:pPr>
        <w:suppressAutoHyphens/>
        <w:spacing w:after="0" w:line="600" w:lineRule="auto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oferty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AA1A32D91A3A40BDB6976A26072782EC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9B72C9F" w14:textId="77777777" w:rsidR="00DA3702" w:rsidRPr="00A17FF8" w:rsidRDefault="00DA3702" w:rsidP="00953044">
      <w:pPr>
        <w:suppressAutoHyphens/>
        <w:spacing w:after="0" w:line="600" w:lineRule="auto"/>
        <w:ind w:left="284" w:hanging="284"/>
        <w:rPr>
          <w:rFonts w:ascii="Arial" w:eastAsia="Calibri" w:hAnsi="Arial" w:cs="Arial"/>
          <w:sz w:val="20"/>
          <w:szCs w:val="20"/>
          <w:lang w:eastAsia="ar-SA"/>
        </w:rPr>
      </w:pPr>
      <w:r w:rsidRPr="000A4976">
        <w:rPr>
          <w:rFonts w:ascii="Arial" w:eastAsia="Calibri" w:hAnsi="Arial" w:cs="Arial"/>
          <w:sz w:val="16"/>
          <w:szCs w:val="16"/>
          <w:lang w:eastAsia="ar-SA"/>
        </w:rPr>
        <w:t>Słownie (cena brutto) zł.: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F52DC2B050AF472BAF085FEFFFA3BA8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2758C2CE" w14:textId="29DA23F3" w:rsidR="00DA3702" w:rsidRPr="00027181" w:rsidRDefault="00DA3702" w:rsidP="0011387E">
      <w:pPr>
        <w:suppressAutoHyphens/>
        <w:spacing w:after="113" w:line="240" w:lineRule="auto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  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429885346"/>
          <w:placeholder>
            <w:docPart w:val="F4145B2A136E4F20A9292CBFF2DDEE53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                                                                                    </w:t>
      </w:r>
    </w:p>
    <w:p w14:paraId="1BF345B1" w14:textId="0621C2AC" w:rsidR="00DA3702" w:rsidRPr="00DA3702" w:rsidRDefault="00DA3702" w:rsidP="00DA370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Verdana" w:hAnsi="Verdana" w:cs="Arial"/>
          <w:bCs/>
          <w:color w:val="000000"/>
          <w:sz w:val="20"/>
        </w:rPr>
        <w:lastRenderedPageBreak/>
        <w:t xml:space="preserve">  </w:t>
      </w:r>
      <w:r w:rsidRPr="00DA3702">
        <w:rPr>
          <w:rFonts w:ascii="Arial" w:hAnsi="Arial" w:cs="Arial"/>
          <w:b/>
          <w:sz w:val="24"/>
          <w:szCs w:val="24"/>
          <w:highlight w:val="yellow"/>
        </w:rPr>
        <w:t>CZĘŚĆ 2:</w:t>
      </w:r>
      <w:r w:rsidRPr="00DA3702">
        <w:rPr>
          <w:rFonts w:ascii="Arial" w:hAnsi="Arial" w:cs="Arial"/>
          <w:b/>
          <w:color w:val="FF0000"/>
          <w:sz w:val="24"/>
          <w:szCs w:val="24"/>
          <w:highlight w:val="yellow"/>
        </w:rPr>
        <w:t>*</w:t>
      </w:r>
      <w:r w:rsidRPr="00DA3702">
        <w:rPr>
          <w:rFonts w:ascii="Arial" w:hAnsi="Arial" w:cs="Arial"/>
          <w:b/>
          <w:sz w:val="24"/>
          <w:szCs w:val="24"/>
          <w:highlight w:val="yellow"/>
        </w:rPr>
        <w:t> </w:t>
      </w:r>
      <w:r w:rsidRPr="00DA3702">
        <w:rPr>
          <w:rFonts w:ascii="Arial" w:hAnsi="Arial" w:cs="Arial"/>
          <w:b/>
          <w:bCs/>
          <w:sz w:val="24"/>
          <w:szCs w:val="24"/>
          <w:highlight w:val="yellow"/>
        </w:rPr>
        <w:t>ścinanie poboczy</w:t>
      </w:r>
    </w:p>
    <w:p w14:paraId="3C7F384F" w14:textId="77777777" w:rsidR="00DA3702" w:rsidRDefault="00DA3702" w:rsidP="00DA370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2C915B61" w14:textId="17962687" w:rsidR="00DA3702" w:rsidRPr="00DA3702" w:rsidRDefault="00DA3702" w:rsidP="00DA3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35F02">
        <w:rPr>
          <w:rFonts w:ascii="Arial" w:hAnsi="Arial" w:cs="Arial"/>
          <w:sz w:val="20"/>
          <w:szCs w:val="20"/>
        </w:rPr>
        <w:t xml:space="preserve"> </w:t>
      </w:r>
      <w:r w:rsidRPr="00DA3702">
        <w:rPr>
          <w:rFonts w:ascii="Arial" w:hAnsi="Arial" w:cs="Arial"/>
          <w:sz w:val="20"/>
          <w:szCs w:val="20"/>
        </w:rPr>
        <w:t>zgodnie z kosztorysem ofertowym (w załączeniu)</w:t>
      </w:r>
    </w:p>
    <w:p w14:paraId="566A3112" w14:textId="5F6B56CD" w:rsidR="00DA3702" w:rsidRDefault="00DA3702" w:rsidP="00DA3702">
      <w:pPr>
        <w:pStyle w:val="awciety"/>
        <w:tabs>
          <w:tab w:val="left" w:pos="11928"/>
        </w:tabs>
        <w:spacing w:line="240" w:lineRule="auto"/>
        <w:ind w:left="0" w:hanging="142"/>
        <w:jc w:val="left"/>
        <w:rPr>
          <w:rFonts w:ascii="Verdana" w:hAnsi="Verdana"/>
          <w:b/>
          <w:sz w:val="20"/>
        </w:rPr>
      </w:pPr>
    </w:p>
    <w:p w14:paraId="51F34FAB" w14:textId="77A00098" w:rsidR="00DA3702" w:rsidRPr="003E05C8" w:rsidRDefault="00DA3702" w:rsidP="00DA3702">
      <w:pPr>
        <w:pStyle w:val="awciety"/>
        <w:tabs>
          <w:tab w:val="left" w:pos="11928"/>
        </w:tabs>
        <w:spacing w:line="240" w:lineRule="auto"/>
        <w:ind w:left="0" w:hanging="142"/>
        <w:jc w:val="lef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</w:rPr>
        <w:t xml:space="preserve">         </w:t>
      </w:r>
    </w:p>
    <w:p w14:paraId="7E443CB1" w14:textId="77777777" w:rsidR="00DA3702" w:rsidRPr="00A17FF8" w:rsidRDefault="00DA3702" w:rsidP="00DA3702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304772962"/>
          <w:placeholder>
            <w:docPart w:val="EFC86DDD8725451D9BE94E016BD53B9E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1AD94FE2" w14:textId="77777777" w:rsidR="00DA3702" w:rsidRPr="00A17FF8" w:rsidRDefault="00DA3702" w:rsidP="00DA3702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62040289"/>
          <w:placeholder>
            <w:docPart w:val="823B4A8E89F04E489A8BCB44F451808C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2066932560"/>
          <w:placeholder>
            <w:docPart w:val="34F9D019F160448E96E7A51FD7A1A21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1DDA5510" w14:textId="77777777" w:rsidR="00DA3702" w:rsidRPr="00A17FF8" w:rsidRDefault="00DA3702" w:rsidP="00DA3702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oferty 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447317378"/>
          <w:placeholder>
            <w:docPart w:val="3C0D62F7A77A439FAFEE3013616967D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5BFE16FC" w14:textId="77777777" w:rsidR="00DA3702" w:rsidRPr="00A17FF8" w:rsidRDefault="00DA3702" w:rsidP="00DA3702">
      <w:pPr>
        <w:suppressAutoHyphens/>
        <w:spacing w:after="0" w:line="600" w:lineRule="auto"/>
        <w:ind w:left="284" w:hanging="142"/>
        <w:rPr>
          <w:rFonts w:ascii="Arial" w:eastAsia="Calibri" w:hAnsi="Arial" w:cs="Arial"/>
          <w:sz w:val="20"/>
          <w:szCs w:val="20"/>
          <w:lang w:eastAsia="ar-SA"/>
        </w:rPr>
      </w:pPr>
      <w:r w:rsidRPr="00520115">
        <w:rPr>
          <w:rFonts w:ascii="Arial" w:eastAsia="Calibri" w:hAnsi="Arial" w:cs="Arial"/>
          <w:sz w:val="16"/>
          <w:szCs w:val="16"/>
          <w:lang w:eastAsia="ar-SA"/>
        </w:rPr>
        <w:t>Słownie (cena brutto) zł.: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575358736"/>
          <w:placeholder>
            <w:docPart w:val="CF5F97D0700F454B98A77279F2BC377B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387A5519" w14:textId="27726D88" w:rsidR="00DA3702" w:rsidRPr="00D15545" w:rsidRDefault="00DA3702" w:rsidP="00DA3702">
      <w:pPr>
        <w:suppressAutoHyphens/>
        <w:spacing w:after="113" w:line="240" w:lineRule="auto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  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508528970"/>
          <w:placeholder>
            <w:docPart w:val="6BE31FC5EC5845D2962EE788F3AEAA29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3FD6ECB5" w14:textId="0C5CC246" w:rsidR="00DA3702" w:rsidRPr="00027181" w:rsidRDefault="00DA3702" w:rsidP="00DA3702">
      <w:pPr>
        <w:suppressAutoHyphens/>
        <w:spacing w:after="113" w:line="360" w:lineRule="auto"/>
        <w:ind w:left="142"/>
        <w:rPr>
          <w:rFonts w:ascii="Arial" w:eastAsia="Calibri" w:hAnsi="Arial" w:cs="Arial"/>
          <w:sz w:val="20"/>
          <w:szCs w:val="20"/>
          <w:lang w:eastAsia="ar-SA"/>
        </w:rPr>
      </w:pPr>
      <w:r w:rsidRPr="00027181">
        <w:rPr>
          <w:rFonts w:ascii="Arial" w:eastAsia="Calibri" w:hAnsi="Arial" w:cs="Arial"/>
          <w:sz w:val="20"/>
          <w:szCs w:val="20"/>
          <w:lang w:eastAsia="ar-SA"/>
        </w:rPr>
        <w:t xml:space="preserve">                                                                                   </w:t>
      </w:r>
    </w:p>
    <w:p w14:paraId="44951CAE" w14:textId="77777777" w:rsidR="00DA3702" w:rsidRPr="00F0238F" w:rsidRDefault="00DA3702" w:rsidP="0011387E">
      <w:pPr>
        <w:spacing w:after="40" w:line="276" w:lineRule="auto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</w:t>
      </w:r>
      <w:r>
        <w:rPr>
          <w:rFonts w:ascii="Arial" w:eastAsia="Calibri" w:hAnsi="Arial" w:cs="Arial"/>
          <w:bCs/>
          <w:sz w:val="18"/>
          <w:szCs w:val="18"/>
          <w:lang w:eastAsia="ar-SA"/>
        </w:rPr>
        <w:t xml:space="preserve"> ( dotyczy wszystkich części)</w:t>
      </w: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:</w:t>
      </w:r>
    </w:p>
    <w:p w14:paraId="277A14A2" w14:textId="77777777" w:rsidR="00DA3702" w:rsidRDefault="00DA3702" w:rsidP="0011387E">
      <w:pPr>
        <w:suppressAutoHyphens/>
        <w:spacing w:after="113" w:line="24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terminu dostawy zamówienia częściowego dłuższego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>Wykonawcy zostanie odrzucona na podstawie art. 226 ust. 1 pkt 5 ustawy PZP</w:t>
      </w:r>
    </w:p>
    <w:p w14:paraId="00A96989" w14:textId="77777777" w:rsidR="00DA3702" w:rsidRPr="0011387E" w:rsidRDefault="00DA3702" w:rsidP="00DA3702">
      <w:pPr>
        <w:suppressAutoHyphens/>
        <w:spacing w:before="120" w:after="120" w:line="240" w:lineRule="auto"/>
        <w:jc w:val="both"/>
        <w:rPr>
          <w:rFonts w:ascii="Arial" w:hAnsi="Arial" w:cs="Arial"/>
          <w:b/>
          <w:color w:val="FF0000"/>
          <w:spacing w:val="-2"/>
          <w:sz w:val="18"/>
          <w:szCs w:val="18"/>
          <w:u w:val="single"/>
        </w:rPr>
      </w:pPr>
      <w:r w:rsidRPr="0011387E">
        <w:rPr>
          <w:rFonts w:ascii="Arial" w:hAnsi="Arial" w:cs="Arial"/>
          <w:b/>
          <w:color w:val="FF0000"/>
          <w:spacing w:val="-2"/>
          <w:sz w:val="18"/>
          <w:szCs w:val="18"/>
          <w:u w:val="single"/>
        </w:rPr>
        <w:t>UWAGA:</w:t>
      </w:r>
    </w:p>
    <w:p w14:paraId="7E4264E3" w14:textId="77777777" w:rsidR="00DA3702" w:rsidRPr="0011387E" w:rsidRDefault="00DA3702" w:rsidP="00DA3702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 w:rsidRPr="0011387E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( w przypadku części </w:t>
      </w:r>
      <w:r w:rsidRPr="0011387E">
        <w:rPr>
          <w:rFonts w:ascii="Arial" w:eastAsia="Calibri" w:hAnsi="Arial" w:cs="Arial"/>
          <w:b/>
          <w:color w:val="FF0000"/>
          <w:sz w:val="18"/>
          <w:szCs w:val="18"/>
          <w:u w:val="single"/>
          <w:lang w:eastAsia="pl-PL"/>
        </w:rPr>
        <w:t>nieobjętych ofertą</w:t>
      </w:r>
      <w:r w:rsidRPr="0011387E"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  <w:t xml:space="preserve"> należy pozostawić miejsce niewypełnione lub w miejscu ceny wpisać: „nie dotyczy”)</w:t>
      </w:r>
    </w:p>
    <w:p w14:paraId="54255A8A" w14:textId="77777777" w:rsidR="00DA3702" w:rsidRDefault="00DA3702" w:rsidP="00DA3702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6F4397D0" w14:textId="77777777" w:rsidR="00F05406" w:rsidRPr="00682C7A" w:rsidRDefault="00F05406" w:rsidP="00F0540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0F23E81F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6F8CB3EB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03DF233B" w14:textId="4ECD823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zrealizujemy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22572E6E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059CFAF2" w14:textId="77777777" w:rsidR="00F05406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12E9186F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135B20FC" w14:textId="77777777" w:rsidR="00F05406" w:rsidRPr="00682C7A" w:rsidRDefault="00F05406" w:rsidP="00F05406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F05406" w:rsidRPr="00682C7A" w14:paraId="092F6C87" w14:textId="77777777" w:rsidTr="00130B8A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220A" w14:textId="77777777" w:rsidR="00F05406" w:rsidRPr="00682C7A" w:rsidRDefault="00F05406" w:rsidP="00130B8A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9FD7" w14:textId="77777777" w:rsidR="00F05406" w:rsidRPr="00682C7A" w:rsidRDefault="00F05406" w:rsidP="00130B8A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DC84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F05406" w:rsidRPr="00682C7A" w14:paraId="1267AD5F" w14:textId="77777777" w:rsidTr="00130B8A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2FD6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272F18CF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7E9C" w14:textId="77777777" w:rsidR="00F05406" w:rsidRPr="00682C7A" w:rsidRDefault="00F05406" w:rsidP="00130B8A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676" w14:textId="77777777" w:rsidR="00F05406" w:rsidRPr="00682C7A" w:rsidRDefault="00F05406" w:rsidP="00130B8A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05406" w:rsidRPr="00682C7A" w14:paraId="6045724B" w14:textId="77777777" w:rsidTr="00130B8A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DCB2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7896193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EDC3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35DE" w14:textId="77777777" w:rsidR="00F05406" w:rsidRPr="00682C7A" w:rsidRDefault="00F05406" w:rsidP="00130B8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F05406" w:rsidRPr="00682C7A" w14:paraId="0FF1A11E" w14:textId="77777777" w:rsidTr="00130B8A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8F9F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218A192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3F0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B872" w14:textId="77777777" w:rsidR="00F05406" w:rsidRPr="00682C7A" w:rsidRDefault="00F05406" w:rsidP="00130B8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3BEBC1D" w14:textId="77777777" w:rsidR="00F05406" w:rsidRPr="00682C7A" w:rsidRDefault="00F05406" w:rsidP="00F05406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416870A9" w14:textId="77777777" w:rsidR="00F05406" w:rsidRPr="00682C7A" w:rsidRDefault="00F05406" w:rsidP="00F05406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EB6EAF2" w14:textId="77777777" w:rsidR="00F05406" w:rsidRPr="00682C7A" w:rsidRDefault="00F05406" w:rsidP="00F05406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F05406" w:rsidRPr="00682C7A" w14:paraId="291C0536" w14:textId="77777777" w:rsidTr="00130B8A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20CE" w14:textId="77777777" w:rsidR="00F05406" w:rsidRPr="00682C7A" w:rsidRDefault="00F05406" w:rsidP="00130B8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3EF9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C2E2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F05406" w:rsidRPr="00682C7A" w14:paraId="61FACC29" w14:textId="77777777" w:rsidTr="00130B8A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A96E" w14:textId="77777777" w:rsidR="00F05406" w:rsidRPr="00682C7A" w:rsidRDefault="00F05406" w:rsidP="00130B8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BF5F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441" w14:textId="77777777" w:rsidR="00F05406" w:rsidRPr="00682C7A" w:rsidRDefault="00F05406" w:rsidP="00130B8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05406" w:rsidRPr="00682C7A" w14:paraId="54ACFFD5" w14:textId="77777777" w:rsidTr="00130B8A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261F" w14:textId="77777777" w:rsidR="00F05406" w:rsidRPr="00682C7A" w:rsidRDefault="00F05406" w:rsidP="00130B8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C51" w14:textId="77777777" w:rsidR="00F05406" w:rsidRPr="00682C7A" w:rsidRDefault="00F05406" w:rsidP="00130B8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3603" w14:textId="77777777" w:rsidR="00F05406" w:rsidRPr="00682C7A" w:rsidRDefault="00F05406" w:rsidP="00130B8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BDF7A0E" w14:textId="56314866" w:rsidR="00F05406" w:rsidRPr="00682C7A" w:rsidRDefault="00F05406" w:rsidP="00F05406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</w:p>
    <w:p w14:paraId="175A1F3D" w14:textId="77777777" w:rsidR="00F05406" w:rsidRPr="00682C7A" w:rsidRDefault="00F05406" w:rsidP="00F05406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321094F4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412F2663" w14:textId="77777777" w:rsidR="00F05406" w:rsidRPr="00682C7A" w:rsidRDefault="00F05406" w:rsidP="00F05406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F05406" w:rsidRPr="00682C7A" w14:paraId="1C91E244" w14:textId="77777777" w:rsidTr="00130B8A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08453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12E41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8661B" w14:textId="77777777" w:rsidR="00F05406" w:rsidRPr="00682C7A" w:rsidRDefault="00F05406" w:rsidP="00130B8A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F05406" w:rsidRPr="00682C7A" w14:paraId="0280D59E" w14:textId="77777777" w:rsidTr="00130B8A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216FB" w14:textId="77777777" w:rsidR="00F05406" w:rsidRPr="00682C7A" w:rsidRDefault="00F05406" w:rsidP="00130B8A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87194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9FECE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F05406" w:rsidRPr="00682C7A" w14:paraId="49614706" w14:textId="77777777" w:rsidTr="00130B8A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FCB64" w14:textId="77777777" w:rsidR="00F05406" w:rsidRPr="00682C7A" w:rsidRDefault="00F05406" w:rsidP="00130B8A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A8FA0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4C4DE" w14:textId="77777777" w:rsidR="00F05406" w:rsidRPr="00682C7A" w:rsidRDefault="00F05406" w:rsidP="00130B8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3EE8ADF" w14:textId="77777777" w:rsidR="00F05406" w:rsidRDefault="00F05406" w:rsidP="00F05406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7589D7EE" w14:textId="77777777" w:rsidR="00D46DF5" w:rsidRPr="00682C7A" w:rsidRDefault="00D46DF5" w:rsidP="00F05406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</w:p>
    <w:p w14:paraId="00F83A4C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DE1220B" w14:textId="77777777" w:rsidR="00F05406" w:rsidRPr="00682C7A" w:rsidRDefault="00F05406" w:rsidP="00F05406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3CED2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4E8236E3" w14:textId="77777777" w:rsidR="00F05406" w:rsidRPr="00682C7A" w:rsidRDefault="00F05406" w:rsidP="00F05406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7480922E" w14:textId="77777777" w:rsidR="00F05406" w:rsidRPr="00682C7A" w:rsidRDefault="00F05406" w:rsidP="00F05406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4E840" w14:textId="77777777" w:rsidR="00F05406" w:rsidRPr="00682C7A" w:rsidRDefault="00F05406" w:rsidP="00F05406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6FE8457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D27D412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BFFA7E7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D9424C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ED167B4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284353D" w14:textId="77777777" w:rsidR="00F05406" w:rsidRPr="00682C7A" w:rsidRDefault="00F05406" w:rsidP="00F05406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4FB3EA1" w14:textId="77777777" w:rsidR="00F05406" w:rsidRPr="00682C7A" w:rsidRDefault="00F05406" w:rsidP="00F05406">
      <w:pPr>
        <w:spacing w:line="256" w:lineRule="auto"/>
        <w:rPr>
          <w:rFonts w:ascii="Arial" w:hAnsi="Arial" w:cs="Arial"/>
        </w:rPr>
      </w:pPr>
    </w:p>
    <w:p w14:paraId="14CFE597" w14:textId="77777777" w:rsidR="00F05406" w:rsidRPr="00682C7A" w:rsidRDefault="00F05406" w:rsidP="00F05406">
      <w:pPr>
        <w:spacing w:line="256" w:lineRule="auto"/>
        <w:rPr>
          <w:rFonts w:ascii="Arial" w:hAnsi="Arial" w:cs="Arial"/>
          <w:sz w:val="20"/>
          <w:szCs w:val="20"/>
        </w:rPr>
      </w:pPr>
      <w:bookmarkStart w:id="2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06A788DB" w14:textId="77777777" w:rsidR="00F05406" w:rsidRPr="00682C7A" w:rsidRDefault="00F05406" w:rsidP="00F05406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1F246E7A" w14:textId="77777777" w:rsidR="00F05406" w:rsidRPr="00682C7A" w:rsidRDefault="00F05406" w:rsidP="00F05406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2"/>
    <w:p w14:paraId="53AEF7CA" w14:textId="77777777" w:rsidR="00F05406" w:rsidRPr="00682C7A" w:rsidRDefault="00F05406" w:rsidP="00F0540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A64E66F" w14:textId="77777777" w:rsidR="00F05406" w:rsidRPr="00682C7A" w:rsidRDefault="00F05406" w:rsidP="00F05406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87C64E2" w14:textId="77777777" w:rsidR="00F05406" w:rsidRPr="00682C7A" w:rsidRDefault="00F05406" w:rsidP="00F05406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2736F7A3" w14:textId="77777777" w:rsidR="00F05406" w:rsidRPr="00682C7A" w:rsidRDefault="00F05406" w:rsidP="00F0540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02C6F146" w14:textId="77777777" w:rsidR="00F05406" w:rsidRPr="00682C7A" w:rsidRDefault="00F05406" w:rsidP="00F05406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2522C1BB" w14:textId="77777777" w:rsidR="00F05406" w:rsidRPr="00682C7A" w:rsidRDefault="00F05406" w:rsidP="00F05406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416ED85C" w14:textId="77777777" w:rsidR="00F05406" w:rsidRDefault="00F05406" w:rsidP="00F05406">
      <w:pPr>
        <w:ind w:right="-284"/>
        <w:rPr>
          <w:rFonts w:ascii="Arial" w:hAnsi="Arial" w:cs="Arial"/>
        </w:rPr>
      </w:pPr>
    </w:p>
    <w:p w14:paraId="546F1F75" w14:textId="77777777" w:rsidR="00F05406" w:rsidRPr="00682C7A" w:rsidRDefault="00F05406" w:rsidP="00F05406">
      <w:pPr>
        <w:ind w:right="-284"/>
        <w:rPr>
          <w:rFonts w:ascii="Arial" w:hAnsi="Arial" w:cs="Arial"/>
        </w:rPr>
      </w:pPr>
    </w:p>
    <w:p w14:paraId="4616A3C5" w14:textId="77777777" w:rsidR="00F05406" w:rsidRPr="00682C7A" w:rsidRDefault="00F05406" w:rsidP="00F05406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1) mikroprzedsiębiorca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6D95955B" w14:textId="77777777" w:rsidR="00F05406" w:rsidRPr="00682C7A" w:rsidRDefault="00F05406" w:rsidP="00F05406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>– i który nie jest mikroprzedsiębiorcą</w:t>
      </w:r>
    </w:p>
    <w:p w14:paraId="1E8FA744" w14:textId="77777777" w:rsidR="00F05406" w:rsidRPr="00682C7A" w:rsidRDefault="00F05406" w:rsidP="00F05406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>– i który nie jest mikroprzedsiębiorcą ani małym przedsiębiorcą</w:t>
      </w:r>
    </w:p>
    <w:p w14:paraId="0810A211" w14:textId="77777777" w:rsidR="00F05406" w:rsidRPr="00682C7A" w:rsidRDefault="00F05406" w:rsidP="00F05406">
      <w:pPr>
        <w:rPr>
          <w:kern w:val="2"/>
          <w14:ligatures w14:val="standardContextual"/>
        </w:rPr>
      </w:pPr>
    </w:p>
    <w:p w14:paraId="012608CC" w14:textId="77777777" w:rsidR="00F05406" w:rsidRPr="00682C7A" w:rsidRDefault="00F05406" w:rsidP="00F05406">
      <w:pPr>
        <w:spacing w:line="256" w:lineRule="auto"/>
      </w:pPr>
    </w:p>
    <w:p w14:paraId="2B2C2A71" w14:textId="77777777" w:rsidR="00F05406" w:rsidRPr="00682C7A" w:rsidRDefault="00F05406" w:rsidP="00F05406">
      <w:pPr>
        <w:rPr>
          <w:kern w:val="2"/>
          <w14:ligatures w14:val="standardContextual"/>
        </w:rPr>
      </w:pPr>
    </w:p>
    <w:p w14:paraId="5864EA99" w14:textId="77777777" w:rsidR="00F05406" w:rsidRDefault="00F05406" w:rsidP="00F05406"/>
    <w:p w14:paraId="3288C1BE" w14:textId="77777777" w:rsidR="00F05406" w:rsidRDefault="00F05406" w:rsidP="00F05406"/>
    <w:p w14:paraId="4DC567C2" w14:textId="77777777" w:rsidR="00D435C9" w:rsidRDefault="00D435C9"/>
    <w:sectPr w:rsidR="00D435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84C3C" w14:textId="77777777" w:rsidR="00C6561F" w:rsidRDefault="00C6561F" w:rsidP="007F7108">
      <w:pPr>
        <w:spacing w:after="0" w:line="240" w:lineRule="auto"/>
      </w:pPr>
      <w:r>
        <w:separator/>
      </w:r>
    </w:p>
  </w:endnote>
  <w:endnote w:type="continuationSeparator" w:id="0">
    <w:p w14:paraId="5578DF61" w14:textId="77777777" w:rsidR="00C6561F" w:rsidRDefault="00C6561F" w:rsidP="007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8729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772BB18" w14:textId="5D121D0B" w:rsidR="009241E1" w:rsidRPr="009241E1" w:rsidRDefault="009241E1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241E1">
          <w:rPr>
            <w:rFonts w:ascii="Arial" w:hAnsi="Arial" w:cs="Arial"/>
            <w:sz w:val="16"/>
            <w:szCs w:val="16"/>
          </w:rPr>
          <w:fldChar w:fldCharType="begin"/>
        </w:r>
        <w:r w:rsidRPr="009241E1">
          <w:rPr>
            <w:rFonts w:ascii="Arial" w:hAnsi="Arial" w:cs="Arial"/>
            <w:sz w:val="16"/>
            <w:szCs w:val="16"/>
          </w:rPr>
          <w:instrText>PAGE   \* MERGEFORMAT</w:instrText>
        </w:r>
        <w:r w:rsidRPr="009241E1">
          <w:rPr>
            <w:rFonts w:ascii="Arial" w:hAnsi="Arial" w:cs="Arial"/>
            <w:sz w:val="16"/>
            <w:szCs w:val="16"/>
          </w:rPr>
          <w:fldChar w:fldCharType="separate"/>
        </w:r>
        <w:r w:rsidRPr="009241E1">
          <w:rPr>
            <w:rFonts w:ascii="Arial" w:hAnsi="Arial" w:cs="Arial"/>
            <w:sz w:val="16"/>
            <w:szCs w:val="16"/>
          </w:rPr>
          <w:t>2</w:t>
        </w:r>
        <w:r w:rsidRPr="009241E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82FC6F7" w14:textId="77777777" w:rsidR="009241E1" w:rsidRDefault="009241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595AA" w14:textId="77777777" w:rsidR="00C6561F" w:rsidRDefault="00C6561F" w:rsidP="007F7108">
      <w:pPr>
        <w:spacing w:after="0" w:line="240" w:lineRule="auto"/>
      </w:pPr>
      <w:r>
        <w:separator/>
      </w:r>
    </w:p>
  </w:footnote>
  <w:footnote w:type="continuationSeparator" w:id="0">
    <w:p w14:paraId="499EF801" w14:textId="77777777" w:rsidR="00C6561F" w:rsidRDefault="00C6561F" w:rsidP="007F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5418" w14:textId="4C6BEB89" w:rsidR="007F7108" w:rsidRPr="00DA3702" w:rsidRDefault="007F7108">
    <w:pPr>
      <w:pStyle w:val="Nagwek"/>
      <w:rPr>
        <w:rFonts w:ascii="Arial" w:hAnsi="Arial" w:cs="Arial"/>
        <w:sz w:val="16"/>
        <w:szCs w:val="16"/>
      </w:rPr>
    </w:pPr>
    <w:r w:rsidRPr="00DA3702">
      <w:rPr>
        <w:rFonts w:ascii="Arial" w:hAnsi="Arial" w:cs="Arial"/>
        <w:sz w:val="16"/>
        <w:szCs w:val="16"/>
      </w:rPr>
      <w:t>ZP.272.1</w:t>
    </w:r>
    <w:r w:rsidR="00DA3702" w:rsidRPr="00DA3702">
      <w:rPr>
        <w:rFonts w:ascii="Arial" w:hAnsi="Arial" w:cs="Arial"/>
        <w:sz w:val="16"/>
        <w:szCs w:val="16"/>
      </w:rPr>
      <w:t>9</w:t>
    </w:r>
    <w:r w:rsidRPr="00DA3702">
      <w:rPr>
        <w:rFonts w:ascii="Arial" w:hAnsi="Arial" w:cs="Arial"/>
        <w:sz w:val="16"/>
        <w:szCs w:val="16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418137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A5"/>
    <w:rsid w:val="00042F4A"/>
    <w:rsid w:val="00112A1E"/>
    <w:rsid w:val="0011387E"/>
    <w:rsid w:val="002A5AA5"/>
    <w:rsid w:val="003872B7"/>
    <w:rsid w:val="003A01D5"/>
    <w:rsid w:val="00453095"/>
    <w:rsid w:val="00594728"/>
    <w:rsid w:val="00636FFD"/>
    <w:rsid w:val="006617C0"/>
    <w:rsid w:val="00735F02"/>
    <w:rsid w:val="0077642F"/>
    <w:rsid w:val="007F7108"/>
    <w:rsid w:val="008B2C06"/>
    <w:rsid w:val="009241E1"/>
    <w:rsid w:val="00953044"/>
    <w:rsid w:val="00964F15"/>
    <w:rsid w:val="009D22CF"/>
    <w:rsid w:val="00AE7F31"/>
    <w:rsid w:val="00B87AB6"/>
    <w:rsid w:val="00C45DAE"/>
    <w:rsid w:val="00C6561F"/>
    <w:rsid w:val="00CF3F71"/>
    <w:rsid w:val="00D435C9"/>
    <w:rsid w:val="00D46DF5"/>
    <w:rsid w:val="00DA3702"/>
    <w:rsid w:val="00DF526D"/>
    <w:rsid w:val="00EF2E4C"/>
    <w:rsid w:val="00F05406"/>
    <w:rsid w:val="00F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1CE9"/>
  <w15:chartTrackingRefBased/>
  <w15:docId w15:val="{5095090D-4714-4E95-B081-EC7AF27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40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5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5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5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5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5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5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5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5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5A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5A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5A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5A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A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5A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5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5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5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5A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5A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5A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5A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5AA5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Tekstpodstawowy"/>
    <w:rsid w:val="00F0540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05406"/>
    <w:rPr>
      <w:color w:val="808080"/>
    </w:rPr>
  </w:style>
  <w:style w:type="character" w:customStyle="1" w:styleId="formularz">
    <w:name w:val="formularz"/>
    <w:basedOn w:val="Domylnaczcionkaakapitu"/>
    <w:uiPriority w:val="1"/>
    <w:rsid w:val="00F05406"/>
    <w:rPr>
      <w:rFonts w:ascii="Arial" w:hAnsi="Arial"/>
      <w:b/>
      <w:sz w:val="22"/>
      <w:u w:color="C00000"/>
    </w:rPr>
  </w:style>
  <w:style w:type="paragraph" w:customStyle="1" w:styleId="awciety">
    <w:name w:val="a) wciety"/>
    <w:basedOn w:val="Normalny"/>
    <w:rsid w:val="00F0540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54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40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F05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1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1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BA735D892B44BCBB19C91A28034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B60373-6B5B-4B35-8A4E-A917D909A944}"/>
      </w:docPartPr>
      <w:docPartBody>
        <w:p w:rsidR="006E5774" w:rsidRDefault="00145EE8" w:rsidP="00145EE8">
          <w:pPr>
            <w:pStyle w:val="37BA735D892B44BCBB19C91A2803471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653EE743B2A4742886D7F73110A70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D228E-1BAB-4C6A-8DB8-FC3F2444E75D}"/>
      </w:docPartPr>
      <w:docPartBody>
        <w:p w:rsidR="006E5774" w:rsidRDefault="00145EE8" w:rsidP="00145EE8">
          <w:pPr>
            <w:pStyle w:val="3653EE743B2A4742886D7F73110A707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B478B663159440589388E54CB1E04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DBC37-5DA8-4CCD-9BA1-313A7454B033}"/>
      </w:docPartPr>
      <w:docPartBody>
        <w:p w:rsidR="006E5774" w:rsidRDefault="00145EE8" w:rsidP="00145EE8">
          <w:pPr>
            <w:pStyle w:val="B478B663159440589388E54CB1E04CD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8B3D773D7B084B28836B9995BF601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6E6884-D83B-4FD1-BD1A-6FE0D9738092}"/>
      </w:docPartPr>
      <w:docPartBody>
        <w:p w:rsidR="006E5774" w:rsidRDefault="00145EE8" w:rsidP="00145EE8">
          <w:pPr>
            <w:pStyle w:val="8B3D773D7B084B28836B9995BF60197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98CD6573C5434971B0C769210A6DE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4A5D8-4AAA-4673-86A1-F303E904856F}"/>
      </w:docPartPr>
      <w:docPartBody>
        <w:p w:rsidR="006E5774" w:rsidRDefault="00145EE8" w:rsidP="00145EE8">
          <w:pPr>
            <w:pStyle w:val="98CD6573C5434971B0C769210A6DEB03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BB420D4BAB504C59B01A6F627B2D7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56444-9A9A-4D29-BE51-9EDC7E2A5BDE}"/>
      </w:docPartPr>
      <w:docPartBody>
        <w:p w:rsidR="006E5774" w:rsidRDefault="00145EE8" w:rsidP="00145EE8">
          <w:pPr>
            <w:pStyle w:val="BB420D4BAB504C59B01A6F627B2D7BF4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0DFECDEAF3415CA413CA89ECFD3C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CDF00-AEC5-436E-8856-FCB4DA505D38}"/>
      </w:docPartPr>
      <w:docPartBody>
        <w:p w:rsidR="006E5774" w:rsidRDefault="00145EE8" w:rsidP="00145EE8">
          <w:pPr>
            <w:pStyle w:val="1D0DFECDEAF3415CA413CA89ECFD3C3A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C8655792B9DD49BF8628E26331CD7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77385-C06A-4069-9B2D-BD44D89F5BED}"/>
      </w:docPartPr>
      <w:docPartBody>
        <w:p w:rsidR="006E5774" w:rsidRDefault="00145EE8" w:rsidP="00145EE8">
          <w:pPr>
            <w:pStyle w:val="C8655792B9DD49BF8628E26331CD785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69652A4E0EC3457BBA24C21996A2F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F51F9-9F45-4D4F-AC0D-FECF17C97E5F}"/>
      </w:docPartPr>
      <w:docPartBody>
        <w:p w:rsidR="006E5774" w:rsidRDefault="00145EE8" w:rsidP="00145EE8">
          <w:pPr>
            <w:pStyle w:val="69652A4E0EC3457BBA24C21996A2FA6B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E08A3F6840A643DDBE5059FDDAF46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62E00-08A2-4A6D-9D62-1E187E6F3DC5}"/>
      </w:docPartPr>
      <w:docPartBody>
        <w:p w:rsidR="006E5774" w:rsidRDefault="00145EE8" w:rsidP="00145EE8">
          <w:pPr>
            <w:pStyle w:val="E08A3F6840A643DDBE5059FDDAF46AC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42060A0E79284F2EA6731C809CB52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A94AA-BE52-40DE-9A06-60FBC28EE24C}"/>
      </w:docPartPr>
      <w:docPartBody>
        <w:p w:rsidR="006E5774" w:rsidRDefault="00145EE8" w:rsidP="00145EE8">
          <w:pPr>
            <w:pStyle w:val="42060A0E79284F2EA6731C809CB52EC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FF6FDC7986A645C4B35361FA43893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873E0-D595-4CE5-BB9E-C6826C0431CC}"/>
      </w:docPartPr>
      <w:docPartBody>
        <w:p w:rsidR="006E5774" w:rsidRDefault="00145EE8" w:rsidP="00145EE8">
          <w:pPr>
            <w:pStyle w:val="FF6FDC7986A645C4B35361FA438937C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2490B05FDB4F445E8FADC4D397F77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73726-8849-485C-94FA-14296FAAEA38}"/>
      </w:docPartPr>
      <w:docPartBody>
        <w:p w:rsidR="006E5774" w:rsidRDefault="00145EE8" w:rsidP="00145EE8">
          <w:pPr>
            <w:pStyle w:val="2490B05FDB4F445E8FADC4D397F7766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ABE8A0C0CB824C078D4D064BEFA7C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1598F-FC16-4531-9687-054100E90D31}"/>
      </w:docPartPr>
      <w:docPartBody>
        <w:p w:rsidR="0012160B" w:rsidRDefault="00E25B93" w:rsidP="00E25B93">
          <w:pPr>
            <w:pStyle w:val="ABE8A0C0CB824C078D4D064BEFA7C14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EB1FB566D6A448D290809EE003106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1B62DC-8A69-4DDC-86D7-1C6A35642769}"/>
      </w:docPartPr>
      <w:docPartBody>
        <w:p w:rsidR="0012160B" w:rsidRDefault="00E25B93" w:rsidP="00E25B93">
          <w:pPr>
            <w:pStyle w:val="EB1FB566D6A448D290809EE00310689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5029821B6FD94C99B8B980639E40B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507F9A-EF56-4503-9A75-00392E2A0013}"/>
      </w:docPartPr>
      <w:docPartBody>
        <w:p w:rsidR="0012160B" w:rsidRDefault="00E25B93" w:rsidP="00E25B93">
          <w:pPr>
            <w:pStyle w:val="5029821B6FD94C99B8B980639E40B9B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AA1A32D91A3A40BDB6976A26072782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83F14B-BD1D-49B5-91BC-BD1B65F9A0B4}"/>
      </w:docPartPr>
      <w:docPartBody>
        <w:p w:rsidR="0012160B" w:rsidRDefault="00E25B93" w:rsidP="00E25B93">
          <w:pPr>
            <w:pStyle w:val="AA1A32D91A3A40BDB6976A26072782E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F52DC2B050AF472BAF085FEFFFA3B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395088-00B3-4F8A-B5B6-B4CC098202A4}"/>
      </w:docPartPr>
      <w:docPartBody>
        <w:p w:rsidR="0012160B" w:rsidRDefault="00E25B93" w:rsidP="00E25B93">
          <w:pPr>
            <w:pStyle w:val="F52DC2B050AF472BAF085FEFFFA3BA8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EFC86DDD8725451D9BE94E016BD53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D07B9-6707-47C8-B751-E9A70B834456}"/>
      </w:docPartPr>
      <w:docPartBody>
        <w:p w:rsidR="0012160B" w:rsidRDefault="00E25B93" w:rsidP="00E25B93">
          <w:pPr>
            <w:pStyle w:val="EFC86DDD8725451D9BE94E016BD53B9E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823B4A8E89F04E489A8BCB44F4518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731DE7-902B-44A5-8EA6-6443DE0BC039}"/>
      </w:docPartPr>
      <w:docPartBody>
        <w:p w:rsidR="0012160B" w:rsidRDefault="00E25B93" w:rsidP="00E25B93">
          <w:pPr>
            <w:pStyle w:val="823B4A8E89F04E489A8BCB44F451808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4F9D019F160448E96E7A51FD7A1A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AD6E9E-BCAC-4407-A110-9AE8902A14DE}"/>
      </w:docPartPr>
      <w:docPartBody>
        <w:p w:rsidR="0012160B" w:rsidRDefault="00E25B93" w:rsidP="00E25B93">
          <w:pPr>
            <w:pStyle w:val="34F9D019F160448E96E7A51FD7A1A21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3C0D62F7A77A439FAFEE301361696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877D58-85D3-4044-B640-2FC6D823C06A}"/>
      </w:docPartPr>
      <w:docPartBody>
        <w:p w:rsidR="0012160B" w:rsidRDefault="00E25B93" w:rsidP="00E25B93">
          <w:pPr>
            <w:pStyle w:val="3C0D62F7A77A439FAFEE3013616967D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CF5F97D0700F454B98A77279F2BC3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50000-7C41-42DD-91AC-2C715C2A3982}"/>
      </w:docPartPr>
      <w:docPartBody>
        <w:p w:rsidR="0012160B" w:rsidRDefault="00E25B93" w:rsidP="00E25B93">
          <w:pPr>
            <w:pStyle w:val="CF5F97D0700F454B98A77279F2BC377B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F4145B2A136E4F20A9292CBFF2DDE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C63C82-ECDD-4E03-9436-7E779652968C}"/>
      </w:docPartPr>
      <w:docPartBody>
        <w:p w:rsidR="0012160B" w:rsidRDefault="00E25B93" w:rsidP="00E25B93">
          <w:pPr>
            <w:pStyle w:val="F4145B2A136E4F20A9292CBFF2DDEE5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6BE31FC5EC5845D2962EE788F3AEA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49BBE8-6D6C-4115-9ECF-4BC4CA390DA7}"/>
      </w:docPartPr>
      <w:docPartBody>
        <w:p w:rsidR="0012160B" w:rsidRDefault="00E25B93" w:rsidP="00E25B93">
          <w:pPr>
            <w:pStyle w:val="6BE31FC5EC5845D2962EE788F3AEAA2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E8"/>
    <w:rsid w:val="00042F4A"/>
    <w:rsid w:val="00112A1E"/>
    <w:rsid w:val="0012160B"/>
    <w:rsid w:val="00145EE8"/>
    <w:rsid w:val="001B0EA4"/>
    <w:rsid w:val="002A289A"/>
    <w:rsid w:val="003872B7"/>
    <w:rsid w:val="00435CBF"/>
    <w:rsid w:val="00453095"/>
    <w:rsid w:val="004937D3"/>
    <w:rsid w:val="006E5774"/>
    <w:rsid w:val="00816073"/>
    <w:rsid w:val="008635A9"/>
    <w:rsid w:val="008B2C06"/>
    <w:rsid w:val="00AE7F31"/>
    <w:rsid w:val="00B0011D"/>
    <w:rsid w:val="00CF3F71"/>
    <w:rsid w:val="00E25B93"/>
    <w:rsid w:val="00E57C26"/>
    <w:rsid w:val="00FB27EE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5EE8"/>
  </w:style>
  <w:style w:type="paragraph" w:customStyle="1" w:styleId="37BA735D892B44BCBB19C91A28034712">
    <w:name w:val="37BA735D892B44BCBB19C91A28034712"/>
    <w:rsid w:val="00145EE8"/>
  </w:style>
  <w:style w:type="paragraph" w:customStyle="1" w:styleId="3653EE743B2A4742886D7F73110A707C">
    <w:name w:val="3653EE743B2A4742886D7F73110A707C"/>
    <w:rsid w:val="00145EE8"/>
  </w:style>
  <w:style w:type="paragraph" w:customStyle="1" w:styleId="B478B663159440589388E54CB1E04CD2">
    <w:name w:val="B478B663159440589388E54CB1E04CD2"/>
    <w:rsid w:val="00145EE8"/>
  </w:style>
  <w:style w:type="paragraph" w:customStyle="1" w:styleId="8B3D773D7B084B28836B9995BF601974">
    <w:name w:val="8B3D773D7B084B28836B9995BF601974"/>
    <w:rsid w:val="00145EE8"/>
  </w:style>
  <w:style w:type="paragraph" w:customStyle="1" w:styleId="98CD6573C5434971B0C769210A6DEB03">
    <w:name w:val="98CD6573C5434971B0C769210A6DEB03"/>
    <w:rsid w:val="00145EE8"/>
  </w:style>
  <w:style w:type="paragraph" w:customStyle="1" w:styleId="BB420D4BAB504C59B01A6F627B2D7BF4">
    <w:name w:val="BB420D4BAB504C59B01A6F627B2D7BF4"/>
    <w:rsid w:val="00145EE8"/>
  </w:style>
  <w:style w:type="paragraph" w:customStyle="1" w:styleId="1D0DFECDEAF3415CA413CA89ECFD3C3A">
    <w:name w:val="1D0DFECDEAF3415CA413CA89ECFD3C3A"/>
    <w:rsid w:val="00145EE8"/>
  </w:style>
  <w:style w:type="paragraph" w:customStyle="1" w:styleId="C8655792B9DD49BF8628E26331CD7854">
    <w:name w:val="C8655792B9DD49BF8628E26331CD7854"/>
    <w:rsid w:val="00145EE8"/>
  </w:style>
  <w:style w:type="paragraph" w:customStyle="1" w:styleId="69652A4E0EC3457BBA24C21996A2FA6B">
    <w:name w:val="69652A4E0EC3457BBA24C21996A2FA6B"/>
    <w:rsid w:val="00145EE8"/>
  </w:style>
  <w:style w:type="paragraph" w:customStyle="1" w:styleId="E08A3F6840A643DDBE5059FDDAF46AC9">
    <w:name w:val="E08A3F6840A643DDBE5059FDDAF46AC9"/>
    <w:rsid w:val="00145EE8"/>
  </w:style>
  <w:style w:type="paragraph" w:customStyle="1" w:styleId="42060A0E79284F2EA6731C809CB52EC9">
    <w:name w:val="42060A0E79284F2EA6731C809CB52EC9"/>
    <w:rsid w:val="00145EE8"/>
  </w:style>
  <w:style w:type="paragraph" w:customStyle="1" w:styleId="FF6FDC7986A645C4B35361FA438937C0">
    <w:name w:val="FF6FDC7986A645C4B35361FA438937C0"/>
    <w:rsid w:val="00145EE8"/>
  </w:style>
  <w:style w:type="paragraph" w:customStyle="1" w:styleId="2490B05FDB4F445E8FADC4D397F77662">
    <w:name w:val="2490B05FDB4F445E8FADC4D397F77662"/>
    <w:rsid w:val="00145EE8"/>
  </w:style>
  <w:style w:type="paragraph" w:customStyle="1" w:styleId="ABE8A0C0CB824C078D4D064BEFA7C147">
    <w:name w:val="ABE8A0C0CB824C078D4D064BEFA7C147"/>
    <w:rsid w:val="00E25B93"/>
  </w:style>
  <w:style w:type="paragraph" w:customStyle="1" w:styleId="EB1FB566D6A448D290809EE003106899">
    <w:name w:val="EB1FB566D6A448D290809EE003106899"/>
    <w:rsid w:val="00E25B93"/>
  </w:style>
  <w:style w:type="paragraph" w:customStyle="1" w:styleId="5029821B6FD94C99B8B980639E40B9B0">
    <w:name w:val="5029821B6FD94C99B8B980639E40B9B0"/>
    <w:rsid w:val="00E25B93"/>
  </w:style>
  <w:style w:type="paragraph" w:customStyle="1" w:styleId="AA1A32D91A3A40BDB6976A26072782EC">
    <w:name w:val="AA1A32D91A3A40BDB6976A26072782EC"/>
    <w:rsid w:val="00E25B93"/>
  </w:style>
  <w:style w:type="paragraph" w:customStyle="1" w:styleId="F52DC2B050AF472BAF085FEFFFA3BA8B">
    <w:name w:val="F52DC2B050AF472BAF085FEFFFA3BA8B"/>
    <w:rsid w:val="00E25B93"/>
  </w:style>
  <w:style w:type="paragraph" w:customStyle="1" w:styleId="EFC86DDD8725451D9BE94E016BD53B9E">
    <w:name w:val="EFC86DDD8725451D9BE94E016BD53B9E"/>
    <w:rsid w:val="00E25B93"/>
  </w:style>
  <w:style w:type="paragraph" w:customStyle="1" w:styleId="823B4A8E89F04E489A8BCB44F451808C">
    <w:name w:val="823B4A8E89F04E489A8BCB44F451808C"/>
    <w:rsid w:val="00E25B93"/>
  </w:style>
  <w:style w:type="paragraph" w:customStyle="1" w:styleId="34F9D019F160448E96E7A51FD7A1A21B">
    <w:name w:val="34F9D019F160448E96E7A51FD7A1A21B"/>
    <w:rsid w:val="00E25B93"/>
  </w:style>
  <w:style w:type="paragraph" w:customStyle="1" w:styleId="3C0D62F7A77A439FAFEE3013616967D3">
    <w:name w:val="3C0D62F7A77A439FAFEE3013616967D3"/>
    <w:rsid w:val="00E25B93"/>
  </w:style>
  <w:style w:type="paragraph" w:customStyle="1" w:styleId="CF5F97D0700F454B98A77279F2BC377B">
    <w:name w:val="CF5F97D0700F454B98A77279F2BC377B"/>
    <w:rsid w:val="00E25B93"/>
  </w:style>
  <w:style w:type="paragraph" w:customStyle="1" w:styleId="F4145B2A136E4F20A9292CBFF2DDEE53">
    <w:name w:val="F4145B2A136E4F20A9292CBFF2DDEE53"/>
    <w:rsid w:val="00E25B93"/>
  </w:style>
  <w:style w:type="paragraph" w:customStyle="1" w:styleId="6BE31FC5EC5845D2962EE788F3AEAA29">
    <w:name w:val="6BE31FC5EC5845D2962EE788F3AEAA29"/>
    <w:rsid w:val="00E25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2025-05-21T06:22:00Z</cp:lastPrinted>
  <dcterms:created xsi:type="dcterms:W3CDTF">2025-04-07T05:10:00Z</dcterms:created>
  <dcterms:modified xsi:type="dcterms:W3CDTF">2025-06-06T06:47:00Z</dcterms:modified>
</cp:coreProperties>
</file>