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3A" w:rsidRDefault="00F6613A" w:rsidP="00F6613A">
      <w:pPr>
        <w:pStyle w:val="Nagwek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CENOWY</w:t>
      </w:r>
    </w:p>
    <w:p w:rsidR="00F6613A" w:rsidRPr="008000B6" w:rsidRDefault="00F6613A" w:rsidP="00F6613A">
      <w:pPr>
        <w:spacing w:after="0" w:line="240" w:lineRule="auto"/>
        <w:rPr>
          <w:lang w:eastAsia="pl-PL"/>
        </w:rPr>
      </w:pPr>
    </w:p>
    <w:p w:rsidR="00F6613A" w:rsidRPr="009B1577" w:rsidRDefault="00F6613A" w:rsidP="00F6613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B1577">
        <w:rPr>
          <w:rFonts w:ascii="Arial" w:hAnsi="Arial" w:cs="Arial"/>
          <w:b/>
          <w:sz w:val="22"/>
          <w:szCs w:val="22"/>
        </w:rPr>
        <w:t xml:space="preserve">Nazwa przedmiotu zamówienia: </w:t>
      </w:r>
      <w:r w:rsidRPr="008C0107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Zakup akumulatorów rozruchowych</w:t>
      </w:r>
      <w:r w:rsidRPr="008C0107">
        <w:rPr>
          <w:rFonts w:ascii="Arial" w:hAnsi="Arial" w:cs="Arial"/>
          <w:b/>
          <w:sz w:val="22"/>
          <w:szCs w:val="22"/>
        </w:rPr>
        <w:t xml:space="preserve"> oraz </w:t>
      </w:r>
      <w:r>
        <w:rPr>
          <w:rFonts w:ascii="Arial" w:hAnsi="Arial" w:cs="Arial"/>
          <w:b/>
          <w:sz w:val="22"/>
          <w:szCs w:val="22"/>
        </w:rPr>
        <w:t xml:space="preserve">baterii trakcyjnych </w:t>
      </w:r>
      <w:r w:rsidRPr="008C0107">
        <w:rPr>
          <w:rFonts w:ascii="Arial" w:hAnsi="Arial" w:cs="Arial"/>
          <w:b/>
          <w:sz w:val="22"/>
          <w:szCs w:val="22"/>
        </w:rPr>
        <w:t>do sprzętu przeładunkowego”.</w:t>
      </w:r>
    </w:p>
    <w:p w:rsidR="00F6613A" w:rsidRDefault="00F6613A" w:rsidP="00F6613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Numer postępowania: HNS/SZAC/4/DP/2025.</w:t>
      </w:r>
    </w:p>
    <w:p w:rsidR="00F6613A" w:rsidRPr="009B1577" w:rsidRDefault="00F6613A" w:rsidP="00F6613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6613A" w:rsidRPr="009B1577" w:rsidRDefault="00F6613A" w:rsidP="00F6613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9B1577">
        <w:rPr>
          <w:rFonts w:ascii="Arial" w:hAnsi="Arial" w:cs="Arial"/>
          <w:b/>
          <w:sz w:val="22"/>
          <w:szCs w:val="22"/>
        </w:rPr>
        <w:t>Szacowanie wartości przedmiotu zamówienia.</w:t>
      </w:r>
    </w:p>
    <w:p w:rsidR="00F6613A" w:rsidRPr="009B1577" w:rsidRDefault="00F6613A" w:rsidP="00F6613A">
      <w:pPr>
        <w:spacing w:after="0" w:line="240" w:lineRule="auto"/>
        <w:ind w:right="57"/>
        <w:rPr>
          <w:rFonts w:ascii="Arial" w:hAnsi="Arial" w:cs="Arial"/>
          <w:b/>
          <w:bCs/>
          <w:sz w:val="18"/>
          <w:szCs w:val="18"/>
        </w:rPr>
      </w:pPr>
    </w:p>
    <w:p w:rsidR="00F6613A" w:rsidRPr="009B1577" w:rsidRDefault="00F6613A" w:rsidP="00F6613A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9B1577">
        <w:rPr>
          <w:rFonts w:ascii="Arial" w:eastAsia="Times New Roman" w:hAnsi="Arial" w:cs="Arial"/>
          <w:lang w:eastAsia="x-none"/>
        </w:rPr>
        <w:t>Nazwa i adres Wykonawcy:</w:t>
      </w:r>
    </w:p>
    <w:p w:rsidR="00F6613A" w:rsidRPr="009B1577" w:rsidRDefault="00F6613A" w:rsidP="00F6613A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9B1577">
        <w:rPr>
          <w:rFonts w:ascii="Arial" w:eastAsia="Times New Roman" w:hAnsi="Arial" w:cs="Arial"/>
          <w:lang w:eastAsia="x-none"/>
        </w:rPr>
        <w:t>....................................................................................................................................................</w:t>
      </w:r>
    </w:p>
    <w:p w:rsidR="00F6613A" w:rsidRPr="009B1577" w:rsidRDefault="00F6613A" w:rsidP="00F6613A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9B1577">
        <w:rPr>
          <w:rFonts w:ascii="Arial" w:eastAsia="Times New Roman" w:hAnsi="Arial" w:cs="Arial"/>
          <w:lang w:eastAsia="x-none"/>
        </w:rPr>
        <w:t>....................................................................................................................................................</w:t>
      </w:r>
    </w:p>
    <w:p w:rsidR="00F6613A" w:rsidRPr="009B1577" w:rsidRDefault="00F6613A" w:rsidP="00F6613A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9B1577">
        <w:rPr>
          <w:rFonts w:ascii="Arial" w:eastAsia="Times New Roman" w:hAnsi="Arial" w:cs="Arial"/>
          <w:lang w:eastAsia="x-none"/>
        </w:rPr>
        <w:t>Telefon: ………................. NIP: ……….......................  REGON: ………...................................</w:t>
      </w:r>
    </w:p>
    <w:p w:rsidR="00F6613A" w:rsidRPr="009B1577" w:rsidRDefault="00F6613A" w:rsidP="00F6613A">
      <w:pPr>
        <w:spacing w:after="0" w:line="276" w:lineRule="auto"/>
        <w:jc w:val="both"/>
        <w:rPr>
          <w:rFonts w:ascii="Arial" w:eastAsia="Times New Roman" w:hAnsi="Arial" w:cs="Arial"/>
          <w:lang w:eastAsia="x-none"/>
        </w:rPr>
      </w:pPr>
    </w:p>
    <w:p w:rsidR="00F6613A" w:rsidRDefault="00F6613A" w:rsidP="00F6613A">
      <w:pPr>
        <w:spacing w:after="0"/>
        <w:jc w:val="both"/>
        <w:rPr>
          <w:rFonts w:ascii="Arial" w:hAnsi="Arial" w:cs="Arial"/>
        </w:rPr>
      </w:pPr>
      <w:r w:rsidRPr="009B1577">
        <w:rPr>
          <w:rFonts w:ascii="Arial" w:eastAsia="Times New Roman" w:hAnsi="Arial" w:cs="Arial"/>
          <w:lang w:eastAsia="x-none"/>
        </w:rPr>
        <w:t xml:space="preserve">W odpowiedzi na opublikowane ogłoszenie </w:t>
      </w:r>
      <w:r w:rsidRPr="009B1577">
        <w:rPr>
          <w:rFonts w:ascii="Arial" w:eastAsia="Times New Roman" w:hAnsi="Arial" w:cs="Arial"/>
          <w:b/>
          <w:lang w:eastAsia="x-none"/>
        </w:rPr>
        <w:t>w celu oszacowania wartości zamówienia</w:t>
      </w:r>
      <w:r w:rsidRPr="009B1577">
        <w:rPr>
          <w:rFonts w:ascii="Arial" w:eastAsia="Times New Roman" w:hAnsi="Arial" w:cs="Arial"/>
          <w:lang w:eastAsia="x-none"/>
        </w:rPr>
        <w:t xml:space="preserve"> </w:t>
      </w:r>
      <w:r w:rsidRPr="009B1577">
        <w:rPr>
          <w:rFonts w:ascii="Arial" w:eastAsia="Times New Roman" w:hAnsi="Arial" w:cs="Arial"/>
          <w:b/>
          <w:lang w:eastAsia="x-none"/>
        </w:rPr>
        <w:t>publicznego pt.:</w:t>
      </w:r>
      <w:r w:rsidRPr="009B1577">
        <w:rPr>
          <w:rFonts w:ascii="Arial" w:eastAsia="Times New Roman" w:hAnsi="Arial" w:cs="Arial"/>
          <w:lang w:eastAsia="x-none"/>
        </w:rPr>
        <w:t xml:space="preserve"> </w:t>
      </w:r>
      <w:r w:rsidRPr="008C0107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Zakup akumulatorów rozruchowych</w:t>
      </w:r>
      <w:r w:rsidRPr="008C0107">
        <w:rPr>
          <w:rFonts w:ascii="Arial" w:hAnsi="Arial" w:cs="Arial"/>
          <w:b/>
        </w:rPr>
        <w:t xml:space="preserve"> oraz </w:t>
      </w:r>
      <w:r>
        <w:rPr>
          <w:rFonts w:ascii="Arial" w:hAnsi="Arial" w:cs="Arial"/>
          <w:b/>
        </w:rPr>
        <w:t xml:space="preserve">baterii trakcyjnych </w:t>
      </w:r>
      <w:r>
        <w:rPr>
          <w:rFonts w:ascii="Arial" w:hAnsi="Arial" w:cs="Arial"/>
          <w:b/>
        </w:rPr>
        <w:br/>
      </w:r>
      <w:r w:rsidRPr="008C0107">
        <w:rPr>
          <w:rFonts w:ascii="Arial" w:hAnsi="Arial" w:cs="Arial"/>
          <w:b/>
        </w:rPr>
        <w:t>do sprzętu przeładunkowego”</w:t>
      </w:r>
      <w:r w:rsidRPr="003E435A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którego przedmiotem jest: </w:t>
      </w:r>
    </w:p>
    <w:p w:rsidR="00F6613A" w:rsidRDefault="00F6613A" w:rsidP="00F661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CZĘŚĆ II - Zakup baterii trakcyjnych </w:t>
      </w:r>
      <w:r w:rsidRPr="008C0107">
        <w:rPr>
          <w:rFonts w:ascii="Arial" w:hAnsi="Arial" w:cs="Arial"/>
          <w:b/>
        </w:rPr>
        <w:t>do sprzętu przeładunkowego</w:t>
      </w:r>
      <w:r>
        <w:rPr>
          <w:rFonts w:ascii="Arial" w:hAnsi="Arial" w:cs="Arial"/>
        </w:rPr>
        <w:t>,</w:t>
      </w:r>
    </w:p>
    <w:p w:rsidR="00F6613A" w:rsidRPr="00521907" w:rsidRDefault="00F6613A" w:rsidP="00F6613A">
      <w:pPr>
        <w:jc w:val="both"/>
        <w:rPr>
          <w:rFonts w:ascii="Arial" w:hAnsi="Arial" w:cs="Arial"/>
        </w:rPr>
      </w:pPr>
      <w:r w:rsidRPr="009B1577">
        <w:rPr>
          <w:rFonts w:ascii="Arial" w:eastAsia="Times New Roman" w:hAnsi="Arial" w:cs="Arial"/>
          <w:lang w:eastAsia="x-none"/>
        </w:rPr>
        <w:t xml:space="preserve">składam(y) niniejszą ofertę cenową na wykonanie przedmiotu zamówienia w zakresie </w:t>
      </w:r>
      <w:r>
        <w:rPr>
          <w:rFonts w:ascii="Arial" w:eastAsia="Times New Roman" w:hAnsi="Arial" w:cs="Arial"/>
          <w:lang w:eastAsia="x-none"/>
        </w:rPr>
        <w:br/>
      </w:r>
      <w:r w:rsidRPr="009B1577">
        <w:rPr>
          <w:rFonts w:ascii="Arial" w:eastAsia="Times New Roman" w:hAnsi="Arial" w:cs="Arial"/>
          <w:lang w:eastAsia="x-none"/>
        </w:rPr>
        <w:t xml:space="preserve">i na warunkach określonych w </w:t>
      </w:r>
      <w:r>
        <w:rPr>
          <w:rFonts w:ascii="Arial" w:hAnsi="Arial" w:cs="Arial"/>
        </w:rPr>
        <w:t xml:space="preserve">niniejszym formularzu cenowym, </w:t>
      </w:r>
      <w:r w:rsidRPr="009B1577">
        <w:rPr>
          <w:rFonts w:ascii="Arial" w:eastAsia="Times New Roman" w:hAnsi="Arial" w:cs="Arial"/>
          <w:lang w:eastAsia="x-none"/>
        </w:rPr>
        <w:t xml:space="preserve">Specyfikacji oraz zgodnie </w:t>
      </w:r>
      <w:r>
        <w:rPr>
          <w:rFonts w:ascii="Arial" w:eastAsia="Times New Roman" w:hAnsi="Arial" w:cs="Arial"/>
          <w:lang w:eastAsia="x-none"/>
        </w:rPr>
        <w:br/>
      </w:r>
      <w:r w:rsidRPr="009B1577">
        <w:rPr>
          <w:rFonts w:ascii="Arial" w:eastAsia="Times New Roman" w:hAnsi="Arial" w:cs="Arial"/>
          <w:lang w:eastAsia="x-none"/>
        </w:rPr>
        <w:t>z opisem przedmiotu zamówienia.</w:t>
      </w:r>
    </w:p>
    <w:p w:rsidR="00F6613A" w:rsidRPr="009B1577" w:rsidRDefault="00F6613A" w:rsidP="00F6613A">
      <w:pPr>
        <w:spacing w:before="120" w:after="0" w:line="360" w:lineRule="auto"/>
        <w:rPr>
          <w:rFonts w:ascii="Arial" w:hAnsi="Arial" w:cs="Arial"/>
          <w:bCs/>
        </w:rPr>
      </w:pPr>
      <w:r w:rsidRPr="009B1577">
        <w:rPr>
          <w:rFonts w:ascii="Arial" w:hAnsi="Arial" w:cs="Arial"/>
          <w:bCs/>
        </w:rPr>
        <w:t>Oferujemy realizację zamówienia za następującą cenę:</w:t>
      </w:r>
    </w:p>
    <w:tbl>
      <w:tblPr>
        <w:tblStyle w:val="Tabela-Siatka"/>
        <w:tblW w:w="107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3"/>
        <w:gridCol w:w="708"/>
        <w:gridCol w:w="1276"/>
        <w:gridCol w:w="1276"/>
        <w:gridCol w:w="850"/>
        <w:gridCol w:w="993"/>
        <w:gridCol w:w="1118"/>
      </w:tblGrid>
      <w:tr w:rsidR="00F6613A" w:rsidRPr="00391C3B" w:rsidTr="007A3EE5">
        <w:trPr>
          <w:trHeight w:val="46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613A" w:rsidRPr="002439DF" w:rsidRDefault="00F6613A" w:rsidP="007A3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9D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6613A" w:rsidRPr="002439DF" w:rsidRDefault="00F6613A" w:rsidP="007A3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C8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 sprzętu przeładunkowego</w:t>
            </w:r>
          </w:p>
          <w:p w:rsidR="00F6613A" w:rsidRPr="002439DF" w:rsidRDefault="00F6613A" w:rsidP="007A3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(wys./szer./dł.; waga baterii)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6613A" w:rsidRPr="002439DF" w:rsidRDefault="00F6613A" w:rsidP="007A3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9DF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613A" w:rsidRPr="002439DF" w:rsidRDefault="00F6613A" w:rsidP="007A3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jednostko-wa netto (zł)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za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netto [zł] </w:t>
            </w: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(cena jednostko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 netto </w:t>
            </w:r>
          </w:p>
          <w:p w:rsidR="00F6613A" w:rsidRPr="002439DF" w:rsidRDefault="00F6613A" w:rsidP="007A3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>x ilość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6613A" w:rsidRPr="002439DF" w:rsidRDefault="00F6613A" w:rsidP="007A3E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>Stawka VAT [%]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6613A" w:rsidRPr="00391C3B" w:rsidRDefault="00F6613A" w:rsidP="007A3EE5">
            <w:pPr>
              <w:jc w:val="center"/>
              <w:rPr>
                <w:b/>
              </w:rPr>
            </w:pP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VAT [zł] </w:t>
            </w: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(wartość netto </w:t>
            </w: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x stawka VAT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F6613A" w:rsidRPr="009B1577" w:rsidRDefault="00F6613A" w:rsidP="007A3E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[zł] </w:t>
            </w:r>
          </w:p>
          <w:p w:rsidR="00F6613A" w:rsidRPr="00391C3B" w:rsidRDefault="00F6613A" w:rsidP="007A3EE5">
            <w:pPr>
              <w:jc w:val="center"/>
              <w:rPr>
                <w:b/>
              </w:rPr>
            </w:pP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(wartość netto </w:t>
            </w:r>
            <w:r w:rsidRPr="009B157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+ wartość VAT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F6613A" w:rsidRPr="00391C3B" w:rsidTr="007A3EE5">
        <w:trPr>
          <w:trHeight w:val="462"/>
        </w:trPr>
        <w:tc>
          <w:tcPr>
            <w:tcW w:w="10758" w:type="dxa"/>
            <w:gridSpan w:val="9"/>
            <w:tcBorders>
              <w:bottom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CZĘŚĆ</w:t>
            </w:r>
            <w:r w:rsidRPr="00C06BFA">
              <w:rPr>
                <w:rFonts w:cstheme="minorHAnsi"/>
                <w:b/>
                <w:bCs/>
                <w:sz w:val="24"/>
                <w:szCs w:val="24"/>
              </w:rPr>
              <w:t xml:space="preserve"> II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C06B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ZAKUP BATERII TRAKCYJNYCH</w:t>
            </w:r>
            <w:r w:rsidRPr="00C06BFA">
              <w:rPr>
                <w:rFonts w:cstheme="minorHAnsi"/>
                <w:b/>
                <w:bCs/>
                <w:sz w:val="24"/>
                <w:szCs w:val="24"/>
              </w:rPr>
              <w:t xml:space="preserve"> DO SPRZĘTU PRZEŁADUNKOWEGO</w:t>
            </w:r>
          </w:p>
          <w:p w:rsidR="00F6613A" w:rsidRPr="00C06BFA" w:rsidRDefault="00F6613A" w:rsidP="007A3E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WRAZ Z DOSTAWĄ I MONTAŻEM</w:t>
            </w:r>
          </w:p>
        </w:tc>
      </w:tr>
      <w:tr w:rsidR="00F6613A" w:rsidRPr="00391C3B" w:rsidTr="007A3EE5">
        <w:trPr>
          <w:trHeight w:val="34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613A" w:rsidRPr="000C527B" w:rsidRDefault="00F6613A" w:rsidP="007A3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27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6613A" w:rsidRPr="000C527B" w:rsidRDefault="00F6613A" w:rsidP="007A3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27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6613A" w:rsidRPr="000C527B" w:rsidRDefault="00F6613A" w:rsidP="007A3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27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6613A" w:rsidRPr="000C527B" w:rsidRDefault="00F6613A" w:rsidP="007A3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27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613A" w:rsidRPr="000C527B" w:rsidRDefault="00F6613A" w:rsidP="007A3E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27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613A" w:rsidRPr="000C527B" w:rsidRDefault="00F6613A" w:rsidP="007A3EE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C527B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6613A" w:rsidRPr="000C527B" w:rsidRDefault="00F6613A" w:rsidP="007A3EE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C527B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6613A" w:rsidRPr="000C527B" w:rsidRDefault="00F6613A" w:rsidP="007A3EE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C527B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F6613A" w:rsidRPr="000C527B" w:rsidRDefault="00F6613A" w:rsidP="007A3EE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C527B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F6613A" w:rsidTr="007A3EE5">
        <w:trPr>
          <w:trHeight w:val="19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6613A" w:rsidRPr="00A707E8" w:rsidRDefault="00F6613A" w:rsidP="007A3EE5">
            <w:pPr>
              <w:ind w:left="36"/>
            </w:pPr>
            <w:r w:rsidRPr="00A707E8">
              <w:t>Bateria trakcyjna</w:t>
            </w:r>
            <w:r>
              <w:t xml:space="preserve"> </w:t>
            </w:r>
            <w:r>
              <w:br/>
              <w:t>80V 3PZS 165Ah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ind w:left="33"/>
            </w:pPr>
            <w:r w:rsidRPr="00860F25">
              <w:t xml:space="preserve">Wózek </w:t>
            </w:r>
            <w:r>
              <w:t xml:space="preserve">transportowy </w:t>
            </w:r>
          </w:p>
          <w:p w:rsidR="00F6613A" w:rsidRDefault="00F6613A" w:rsidP="007A3EE5">
            <w:pPr>
              <w:ind w:left="33"/>
            </w:pPr>
            <w:r>
              <w:t xml:space="preserve">akumulatorowy </w:t>
            </w:r>
          </w:p>
          <w:p w:rsidR="00F6613A" w:rsidRPr="00A707E8" w:rsidRDefault="00F6613A" w:rsidP="007A3EE5">
            <w:pPr>
              <w:ind w:left="33"/>
            </w:pPr>
            <w:r>
              <w:t>EP-20</w:t>
            </w:r>
            <w:r>
              <w:br/>
              <w:t xml:space="preserve">(wys. 390 mm / szer. 691 mm / </w:t>
            </w:r>
            <w:r>
              <w:br/>
              <w:t xml:space="preserve">dł. 813 mm; </w:t>
            </w:r>
            <w:r>
              <w:br/>
              <w:t>527 kg)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6613A" w:rsidRPr="00A707E8" w:rsidRDefault="00F6613A" w:rsidP="007A3EE5">
            <w:pPr>
              <w:ind w:left="150" w:right="-105" w:hanging="324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19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6613A" w:rsidRPr="00A707E8" w:rsidRDefault="00F6613A" w:rsidP="007A3EE5">
            <w:pPr>
              <w:ind w:left="36"/>
            </w:pPr>
            <w:r w:rsidRPr="00A707E8">
              <w:t>Bateria trakcyjna</w:t>
            </w:r>
            <w:r>
              <w:t xml:space="preserve"> </w:t>
            </w:r>
            <w:r>
              <w:br/>
              <w:t>80V 3PZS 165Ah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6613A" w:rsidRPr="00A707E8" w:rsidRDefault="00F6613A" w:rsidP="007A3EE5">
            <w:pPr>
              <w:ind w:left="33"/>
            </w:pPr>
            <w:r w:rsidRPr="00747BCD">
              <w:t xml:space="preserve">Wózek transportowy </w:t>
            </w:r>
            <w:r>
              <w:t xml:space="preserve">akumulatorowy BALKANCAR RECORD </w:t>
            </w:r>
            <w:r w:rsidRPr="00511A10">
              <w:t>ET-2</w:t>
            </w:r>
            <w:r>
              <w:br/>
              <w:t xml:space="preserve">(wys. 807 mm / szer. 695 mm / </w:t>
            </w:r>
            <w:r>
              <w:br/>
              <w:t>dł. 400 mm)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6613A" w:rsidRPr="00A707E8" w:rsidRDefault="00F6613A" w:rsidP="007A3EE5">
            <w:pPr>
              <w:ind w:left="150" w:right="-105" w:hanging="324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19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6613A" w:rsidRPr="00A707E8" w:rsidRDefault="00F6613A" w:rsidP="007A3EE5">
            <w:pPr>
              <w:ind w:left="36"/>
            </w:pPr>
            <w:r w:rsidRPr="00A707E8">
              <w:t>Bateria trakcyjna</w:t>
            </w:r>
            <w:r>
              <w:t xml:space="preserve"> </w:t>
            </w:r>
            <w:r>
              <w:br/>
              <w:t>80V 40X4PZS 240Ah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ind w:left="33"/>
            </w:pPr>
            <w:r w:rsidRPr="00747BCD">
              <w:t xml:space="preserve">Wózek transportowy </w:t>
            </w:r>
            <w:r>
              <w:t xml:space="preserve">akumulatorowy WAN 13-0202 </w:t>
            </w:r>
            <w:r>
              <w:br/>
              <w:t xml:space="preserve">(wys. 1030 mm / szer. 680 mm / </w:t>
            </w:r>
            <w:r>
              <w:br/>
              <w:t xml:space="preserve">dł. 405 mm; </w:t>
            </w:r>
          </w:p>
          <w:p w:rsidR="00F6613A" w:rsidRPr="00A707E8" w:rsidRDefault="00F6613A" w:rsidP="007A3EE5">
            <w:pPr>
              <w:ind w:left="33"/>
            </w:pPr>
            <w:r>
              <w:t>700 kg)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6613A" w:rsidRPr="00A707E8" w:rsidRDefault="00F6613A" w:rsidP="007A3EE5">
            <w:pPr>
              <w:ind w:left="150" w:right="-105" w:hanging="324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19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6613A" w:rsidRPr="00A707E8" w:rsidRDefault="00F6613A" w:rsidP="007A3EE5">
            <w:pPr>
              <w:ind w:left="36"/>
            </w:pPr>
            <w:r w:rsidRPr="00A707E8">
              <w:t>Bateria trakcyjna</w:t>
            </w:r>
            <w:r>
              <w:t xml:space="preserve"> </w:t>
            </w:r>
            <w:r>
              <w:br/>
              <w:t>80V 40X4PZS 260Ah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ind w:left="33"/>
            </w:pPr>
            <w:r w:rsidRPr="00747BCD">
              <w:t xml:space="preserve">Wózek transportowy </w:t>
            </w:r>
            <w:r>
              <w:t>akumulatorowy WAN 13-0202 oraz WNA 1320</w:t>
            </w:r>
            <w:r>
              <w:br/>
              <w:t xml:space="preserve">(wys. 400 mm / szer. 680 mm / </w:t>
            </w:r>
            <w:r>
              <w:br/>
              <w:t xml:space="preserve">dł. 1030 mm; </w:t>
            </w:r>
          </w:p>
          <w:p w:rsidR="00F6613A" w:rsidRPr="00A707E8" w:rsidRDefault="00F6613A" w:rsidP="007A3EE5">
            <w:pPr>
              <w:ind w:left="33"/>
            </w:pPr>
            <w:r>
              <w:t>729 kg)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6613A" w:rsidRPr="00A707E8" w:rsidRDefault="00F6613A" w:rsidP="007A3EE5">
            <w:pPr>
              <w:ind w:left="150" w:right="-105" w:hanging="324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1992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613A" w:rsidRPr="00E278AF" w:rsidRDefault="00F6613A" w:rsidP="007A3EE5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6613A" w:rsidRPr="00E278AF" w:rsidRDefault="00F6613A" w:rsidP="007A3EE5">
            <w:pPr>
              <w:ind w:left="36"/>
            </w:pPr>
            <w:r w:rsidRPr="00E278AF">
              <w:t>Bateria trakcyjna</w:t>
            </w:r>
            <w:r>
              <w:t xml:space="preserve"> </w:t>
            </w:r>
            <w:r>
              <w:br/>
              <w:t>80V</w:t>
            </w:r>
            <w:r w:rsidRPr="00E278AF">
              <w:t xml:space="preserve"> 240Ah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6613A" w:rsidRPr="00E278AF" w:rsidRDefault="00F6613A" w:rsidP="007A3EE5">
            <w:pPr>
              <w:ind w:left="33"/>
            </w:pPr>
            <w:r w:rsidRPr="00E278AF">
              <w:t>Wózek transportowy akumulatorowy WNA 1320</w:t>
            </w:r>
            <w:r w:rsidRPr="00E278AF">
              <w:br/>
              <w:t xml:space="preserve">(wys. 400 mm / szer. </w:t>
            </w:r>
            <w:r>
              <w:t>67</w:t>
            </w:r>
            <w:r w:rsidRPr="00E278AF">
              <w:t xml:space="preserve">0 mm / </w:t>
            </w:r>
            <w:r w:rsidRPr="00E278AF">
              <w:br/>
              <w:t>dł. 1030 mm)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6613A" w:rsidRPr="00E278AF" w:rsidRDefault="00F6613A" w:rsidP="007A3EE5">
            <w:pPr>
              <w:ind w:left="150" w:right="-105" w:hanging="324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613A" w:rsidRPr="00E278AF" w:rsidRDefault="00F6613A" w:rsidP="007A3E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613A" w:rsidRPr="00E278AF" w:rsidRDefault="00F6613A" w:rsidP="007A3EE5">
            <w:pPr>
              <w:jc w:val="center"/>
              <w:rPr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6613A" w:rsidRPr="00E278AF" w:rsidRDefault="00F6613A" w:rsidP="007A3EE5">
            <w:pPr>
              <w:jc w:val="center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6613A" w:rsidRPr="00E278AF" w:rsidRDefault="00F6613A" w:rsidP="007A3EE5">
            <w:pPr>
              <w:jc w:val="center"/>
              <w:rPr>
                <w:highlight w:val="cyan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F6613A" w:rsidRPr="00E278AF" w:rsidRDefault="00F6613A" w:rsidP="007A3EE5">
            <w:pPr>
              <w:jc w:val="center"/>
              <w:rPr>
                <w:highlight w:val="cyan"/>
              </w:rPr>
            </w:pPr>
          </w:p>
        </w:tc>
      </w:tr>
      <w:tr w:rsidR="00F6613A" w:rsidTr="007A3EE5">
        <w:trPr>
          <w:trHeight w:val="2076"/>
        </w:trPr>
        <w:tc>
          <w:tcPr>
            <w:tcW w:w="567" w:type="dxa"/>
            <w:vAlign w:val="center"/>
          </w:tcPr>
          <w:p w:rsidR="00F6613A" w:rsidRDefault="00F6613A" w:rsidP="007A3EE5">
            <w:pPr>
              <w:jc w:val="center"/>
            </w:pPr>
            <w:r>
              <w:t>6</w:t>
            </w:r>
          </w:p>
        </w:tc>
        <w:tc>
          <w:tcPr>
            <w:tcW w:w="2127" w:type="dxa"/>
            <w:vAlign w:val="center"/>
          </w:tcPr>
          <w:p w:rsidR="00F6613A" w:rsidRPr="00A707E8" w:rsidRDefault="00F6613A" w:rsidP="007A3EE5">
            <w:pPr>
              <w:ind w:left="36"/>
            </w:pPr>
            <w:r>
              <w:rPr>
                <w:rFonts w:cstheme="minorHAnsi"/>
                <w:bCs/>
              </w:rPr>
              <w:t>Bateria trakcyjna</w:t>
            </w:r>
            <w:r w:rsidRPr="00F6046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br/>
              <w:t xml:space="preserve">48V D280B </w:t>
            </w:r>
            <w:r w:rsidRPr="00F60467">
              <w:rPr>
                <w:rFonts w:cstheme="minorHAnsi"/>
                <w:bCs/>
              </w:rPr>
              <w:t>280Ah</w:t>
            </w:r>
          </w:p>
        </w:tc>
        <w:tc>
          <w:tcPr>
            <w:tcW w:w="1843" w:type="dxa"/>
            <w:vAlign w:val="center"/>
          </w:tcPr>
          <w:p w:rsidR="00F6613A" w:rsidRPr="00A707E8" w:rsidRDefault="00F6613A" w:rsidP="007A3EE5">
            <w:pPr>
              <w:ind w:left="33" w:firstLine="5"/>
            </w:pPr>
            <w:r w:rsidRPr="00406BE8">
              <w:rPr>
                <w:rFonts w:cstheme="minorHAnsi"/>
                <w:bCs/>
              </w:rPr>
              <w:t>Wózek trans</w:t>
            </w:r>
            <w:r>
              <w:rPr>
                <w:rFonts w:cstheme="minorHAnsi"/>
                <w:bCs/>
              </w:rPr>
              <w:t xml:space="preserve">portowy akumulatorowy HELI BD 20 </w:t>
            </w:r>
            <w:r>
              <w:rPr>
                <w:rFonts w:cstheme="minorHAnsi"/>
                <w:bCs/>
              </w:rPr>
              <w:br/>
              <w:t>(</w:t>
            </w:r>
            <w:r>
              <w:t xml:space="preserve">wys. 350 </w:t>
            </w:r>
            <w:r>
              <w:rPr>
                <w:rFonts w:cstheme="minorHAnsi"/>
                <w:bCs/>
              </w:rPr>
              <w:t xml:space="preserve">mm / </w:t>
            </w:r>
            <w:r>
              <w:rPr>
                <w:rFonts w:cstheme="minorHAnsi"/>
              </w:rPr>
              <w:t xml:space="preserve">szer. </w:t>
            </w:r>
            <w:r>
              <w:rPr>
                <w:rFonts w:cstheme="minorHAnsi"/>
                <w:bCs/>
              </w:rPr>
              <w:t xml:space="preserve">620 mm / </w:t>
            </w:r>
            <w:r>
              <w:t>d</w:t>
            </w:r>
            <w:r w:rsidRPr="00380773">
              <w:t>ł.</w:t>
            </w:r>
            <w:r>
              <w:t xml:space="preserve"> </w:t>
            </w:r>
            <w:r>
              <w:rPr>
                <w:rFonts w:cstheme="minorHAnsi"/>
                <w:bCs/>
              </w:rPr>
              <w:t xml:space="preserve">1070 mm; </w:t>
            </w:r>
            <w:r>
              <w:rPr>
                <w:rFonts w:cstheme="minorHAnsi"/>
                <w:bCs/>
              </w:rPr>
              <w:br/>
              <w:t>590 kg)</w:t>
            </w:r>
          </w:p>
        </w:tc>
        <w:tc>
          <w:tcPr>
            <w:tcW w:w="708" w:type="dxa"/>
            <w:vAlign w:val="center"/>
          </w:tcPr>
          <w:p w:rsidR="00F6613A" w:rsidRPr="00A707E8" w:rsidRDefault="00F6613A" w:rsidP="007A3EE5">
            <w:pPr>
              <w:ind w:left="150" w:right="-105" w:hanging="324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2076"/>
        </w:trPr>
        <w:tc>
          <w:tcPr>
            <w:tcW w:w="567" w:type="dxa"/>
            <w:vAlign w:val="center"/>
          </w:tcPr>
          <w:p w:rsidR="00F6613A" w:rsidRDefault="00F6613A" w:rsidP="007A3EE5">
            <w:pPr>
              <w:jc w:val="center"/>
            </w:pPr>
            <w:r>
              <w:t>7</w:t>
            </w:r>
          </w:p>
        </w:tc>
        <w:tc>
          <w:tcPr>
            <w:tcW w:w="2127" w:type="dxa"/>
            <w:vAlign w:val="center"/>
          </w:tcPr>
          <w:p w:rsidR="00F6613A" w:rsidRPr="00A707E8" w:rsidRDefault="00F6613A" w:rsidP="007A3EE5">
            <w:pPr>
              <w:ind w:left="36"/>
            </w:pPr>
            <w:r w:rsidRPr="00A707E8">
              <w:t>Bateria trakcyjna</w:t>
            </w:r>
            <w:r>
              <w:t xml:space="preserve"> </w:t>
            </w:r>
            <w:r>
              <w:br/>
              <w:t>3PZS 240Ah</w:t>
            </w:r>
          </w:p>
        </w:tc>
        <w:tc>
          <w:tcPr>
            <w:tcW w:w="1843" w:type="dxa"/>
            <w:vAlign w:val="center"/>
          </w:tcPr>
          <w:p w:rsidR="00F6613A" w:rsidRPr="00A707E8" w:rsidRDefault="00F6613A" w:rsidP="007A3EE5">
            <w:pPr>
              <w:ind w:left="33"/>
            </w:pPr>
            <w:r w:rsidRPr="00747BCD">
              <w:t xml:space="preserve">Wózek transportowy </w:t>
            </w:r>
            <w:r>
              <w:t>akumulatorowy WAN 13-0202</w:t>
            </w:r>
            <w:r>
              <w:br/>
              <w:t xml:space="preserve">(wys. 450 mm / szer. 680 mm / </w:t>
            </w:r>
            <w:r>
              <w:br/>
              <w:t>dł. 820 mm)</w:t>
            </w:r>
          </w:p>
        </w:tc>
        <w:tc>
          <w:tcPr>
            <w:tcW w:w="708" w:type="dxa"/>
            <w:vAlign w:val="center"/>
          </w:tcPr>
          <w:p w:rsidR="00F6613A" w:rsidRPr="00A707E8" w:rsidRDefault="00F6613A" w:rsidP="007A3EE5">
            <w:pPr>
              <w:ind w:left="150" w:right="-105" w:hanging="324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2076"/>
        </w:trPr>
        <w:tc>
          <w:tcPr>
            <w:tcW w:w="567" w:type="dxa"/>
            <w:vAlign w:val="center"/>
          </w:tcPr>
          <w:p w:rsidR="00F6613A" w:rsidRDefault="00F6613A" w:rsidP="007A3EE5">
            <w:pPr>
              <w:jc w:val="center"/>
            </w:pPr>
            <w:r>
              <w:t>8</w:t>
            </w:r>
          </w:p>
        </w:tc>
        <w:tc>
          <w:tcPr>
            <w:tcW w:w="2127" w:type="dxa"/>
            <w:vAlign w:val="center"/>
          </w:tcPr>
          <w:p w:rsidR="00F6613A" w:rsidRPr="00A707E8" w:rsidRDefault="00F6613A" w:rsidP="007A3EE5">
            <w:pPr>
              <w:ind w:left="36"/>
            </w:pPr>
            <w:r>
              <w:rPr>
                <w:rFonts w:cstheme="minorHAnsi"/>
                <w:bCs/>
              </w:rPr>
              <w:t>Bateria trakcyjna</w:t>
            </w:r>
            <w:r w:rsidRPr="00F6046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br/>
              <w:t>24V 3PZS 375</w:t>
            </w:r>
            <w:r w:rsidRPr="00F60467">
              <w:rPr>
                <w:rFonts w:cstheme="minorHAnsi"/>
                <w:bCs/>
              </w:rPr>
              <w:t>Ah</w:t>
            </w:r>
          </w:p>
        </w:tc>
        <w:tc>
          <w:tcPr>
            <w:tcW w:w="1843" w:type="dxa"/>
            <w:vAlign w:val="center"/>
          </w:tcPr>
          <w:p w:rsidR="00F6613A" w:rsidRPr="00A707E8" w:rsidRDefault="00F6613A" w:rsidP="007A3EE5">
            <w:pPr>
              <w:ind w:left="33"/>
            </w:pPr>
            <w:r>
              <w:t>Wózek unoszący widłowy akumulatorowy KMS-C-AC-1200-1-5</w:t>
            </w:r>
            <w:r>
              <w:br/>
              <w:t xml:space="preserve">(wys. 827 mm / szer. 216 mm / </w:t>
            </w:r>
            <w:r>
              <w:br/>
              <w:t>dł. 627 mm)</w:t>
            </w:r>
          </w:p>
        </w:tc>
        <w:tc>
          <w:tcPr>
            <w:tcW w:w="708" w:type="dxa"/>
            <w:vAlign w:val="center"/>
          </w:tcPr>
          <w:p w:rsidR="00F6613A" w:rsidRPr="00A707E8" w:rsidRDefault="00F6613A" w:rsidP="007A3EE5">
            <w:pPr>
              <w:ind w:left="150" w:right="-105" w:hanging="324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2076"/>
        </w:trPr>
        <w:tc>
          <w:tcPr>
            <w:tcW w:w="567" w:type="dxa"/>
            <w:vAlign w:val="center"/>
          </w:tcPr>
          <w:p w:rsidR="00F6613A" w:rsidRDefault="00F6613A" w:rsidP="007A3EE5">
            <w:pPr>
              <w:jc w:val="center"/>
            </w:pPr>
            <w:r>
              <w:lastRenderedPageBreak/>
              <w:t>9</w:t>
            </w:r>
          </w:p>
        </w:tc>
        <w:tc>
          <w:tcPr>
            <w:tcW w:w="2127" w:type="dxa"/>
            <w:vAlign w:val="center"/>
          </w:tcPr>
          <w:p w:rsidR="00F6613A" w:rsidRPr="00A707E8" w:rsidRDefault="00F6613A" w:rsidP="007A3EE5">
            <w:pPr>
              <w:ind w:left="36"/>
            </w:pPr>
            <w:r>
              <w:rPr>
                <w:rFonts w:cstheme="minorHAnsi"/>
                <w:bCs/>
              </w:rPr>
              <w:t>Bateria trakcyjna</w:t>
            </w:r>
            <w:r w:rsidRPr="00F6046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br/>
              <w:t>24V 2PZS 210</w:t>
            </w:r>
            <w:r w:rsidRPr="00F60467">
              <w:rPr>
                <w:rFonts w:cstheme="minorHAnsi"/>
                <w:bCs/>
              </w:rPr>
              <w:t>Ah</w:t>
            </w:r>
          </w:p>
        </w:tc>
        <w:tc>
          <w:tcPr>
            <w:tcW w:w="1843" w:type="dxa"/>
            <w:vAlign w:val="center"/>
          </w:tcPr>
          <w:p w:rsidR="00F6613A" w:rsidRPr="00A707E8" w:rsidRDefault="00F6613A" w:rsidP="007A3EE5">
            <w:pPr>
              <w:ind w:left="33"/>
            </w:pPr>
            <w:r>
              <w:t>Wózek unoszący widłowy akumulatorowy CBD-18-180</w:t>
            </w:r>
            <w:r>
              <w:br/>
              <w:t xml:space="preserve">(wys. 645 mm / szer. 197 mm / </w:t>
            </w:r>
            <w:r>
              <w:br/>
              <w:t>dł. 569 mm)</w:t>
            </w:r>
          </w:p>
        </w:tc>
        <w:tc>
          <w:tcPr>
            <w:tcW w:w="708" w:type="dxa"/>
            <w:vAlign w:val="center"/>
          </w:tcPr>
          <w:p w:rsidR="00F6613A" w:rsidRPr="00A707E8" w:rsidRDefault="00F6613A" w:rsidP="007A3EE5">
            <w:pPr>
              <w:ind w:left="150" w:right="-105" w:hanging="324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2076"/>
        </w:trPr>
        <w:tc>
          <w:tcPr>
            <w:tcW w:w="567" w:type="dxa"/>
            <w:vAlign w:val="center"/>
          </w:tcPr>
          <w:p w:rsidR="00F6613A" w:rsidRDefault="00F6613A" w:rsidP="007A3EE5">
            <w:pPr>
              <w:jc w:val="center"/>
            </w:pPr>
            <w:r>
              <w:t>10</w:t>
            </w:r>
          </w:p>
        </w:tc>
        <w:tc>
          <w:tcPr>
            <w:tcW w:w="2127" w:type="dxa"/>
            <w:vAlign w:val="center"/>
          </w:tcPr>
          <w:p w:rsidR="00F6613A" w:rsidRPr="00A707E8" w:rsidRDefault="00F6613A" w:rsidP="007A3EE5">
            <w:pPr>
              <w:ind w:left="36"/>
            </w:pPr>
            <w:r>
              <w:rPr>
                <w:rFonts w:cstheme="minorHAnsi"/>
                <w:bCs/>
              </w:rPr>
              <w:t>Bateria trakcyjna</w:t>
            </w:r>
            <w:r w:rsidRPr="00F6046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br/>
              <w:t>24V 2PZB 200</w:t>
            </w:r>
            <w:r w:rsidRPr="00F60467">
              <w:rPr>
                <w:rFonts w:cstheme="minorHAnsi"/>
                <w:bCs/>
              </w:rPr>
              <w:t>Ah</w:t>
            </w:r>
          </w:p>
        </w:tc>
        <w:tc>
          <w:tcPr>
            <w:tcW w:w="1843" w:type="dxa"/>
            <w:vAlign w:val="center"/>
          </w:tcPr>
          <w:p w:rsidR="00F6613A" w:rsidRPr="00A707E8" w:rsidRDefault="00F6613A" w:rsidP="007A3EE5">
            <w:pPr>
              <w:ind w:left="33"/>
            </w:pPr>
            <w:r>
              <w:t>Wózek unoszący widłowy akumulatorowy wysokiego składowania LINDE L12</w:t>
            </w:r>
            <w:r>
              <w:br/>
              <w:t xml:space="preserve">(wys. 682 mm / szer. 146 mm / </w:t>
            </w:r>
            <w:r>
              <w:br/>
              <w:t xml:space="preserve">dł. 660 mm; </w:t>
            </w:r>
            <w:r>
              <w:br/>
              <w:t>189 kg)</w:t>
            </w:r>
          </w:p>
        </w:tc>
        <w:tc>
          <w:tcPr>
            <w:tcW w:w="708" w:type="dxa"/>
            <w:vAlign w:val="center"/>
          </w:tcPr>
          <w:p w:rsidR="00F6613A" w:rsidRPr="00A707E8" w:rsidRDefault="00F6613A" w:rsidP="007A3EE5">
            <w:pPr>
              <w:ind w:left="150" w:right="-105" w:hanging="324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2076"/>
        </w:trPr>
        <w:tc>
          <w:tcPr>
            <w:tcW w:w="567" w:type="dxa"/>
            <w:vAlign w:val="center"/>
          </w:tcPr>
          <w:p w:rsidR="00F6613A" w:rsidRDefault="00F6613A" w:rsidP="007A3EE5">
            <w:pPr>
              <w:jc w:val="center"/>
            </w:pPr>
            <w:r>
              <w:t>11</w:t>
            </w:r>
          </w:p>
        </w:tc>
        <w:tc>
          <w:tcPr>
            <w:tcW w:w="2127" w:type="dxa"/>
            <w:vAlign w:val="center"/>
          </w:tcPr>
          <w:p w:rsidR="00F6613A" w:rsidRPr="00A707E8" w:rsidRDefault="00F6613A" w:rsidP="007A3EE5">
            <w:pPr>
              <w:ind w:left="36"/>
            </w:pPr>
            <w:r>
              <w:rPr>
                <w:rFonts w:cstheme="minorHAnsi"/>
                <w:bCs/>
              </w:rPr>
              <w:t>Bateria trakcyjna</w:t>
            </w:r>
            <w:r w:rsidRPr="00F6046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br/>
              <w:t>24x6PZS600</w:t>
            </w:r>
          </w:p>
        </w:tc>
        <w:tc>
          <w:tcPr>
            <w:tcW w:w="1843" w:type="dxa"/>
            <w:vAlign w:val="center"/>
          </w:tcPr>
          <w:p w:rsidR="00F6613A" w:rsidRDefault="00F6613A" w:rsidP="007A3EE5">
            <w:pPr>
              <w:ind w:left="33"/>
            </w:pPr>
            <w:r>
              <w:t xml:space="preserve">Podnośnik widłowy akumulatorowy BALCANCAR </w:t>
            </w:r>
          </w:p>
          <w:p w:rsidR="00F6613A" w:rsidRPr="00A707E8" w:rsidRDefault="00F6613A" w:rsidP="007A3EE5">
            <w:pPr>
              <w:ind w:left="33"/>
            </w:pPr>
            <w:r>
              <w:t>EV 638-33-254T</w:t>
            </w:r>
            <w:r>
              <w:br/>
              <w:t xml:space="preserve">(wys. 625 mm / szer. 740 mm / </w:t>
            </w:r>
            <w:r>
              <w:br/>
              <w:t xml:space="preserve">dł. 830 mm; </w:t>
            </w:r>
            <w:r>
              <w:br/>
              <w:t>970 kg)</w:t>
            </w:r>
          </w:p>
        </w:tc>
        <w:tc>
          <w:tcPr>
            <w:tcW w:w="708" w:type="dxa"/>
            <w:vAlign w:val="center"/>
          </w:tcPr>
          <w:p w:rsidR="00F6613A" w:rsidRPr="00A707E8" w:rsidRDefault="00F6613A" w:rsidP="007A3EE5">
            <w:pPr>
              <w:ind w:left="150" w:right="-105" w:hanging="324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2076"/>
        </w:trPr>
        <w:tc>
          <w:tcPr>
            <w:tcW w:w="567" w:type="dxa"/>
            <w:vAlign w:val="center"/>
          </w:tcPr>
          <w:p w:rsidR="00F6613A" w:rsidRDefault="00F6613A" w:rsidP="007A3EE5">
            <w:pPr>
              <w:jc w:val="center"/>
            </w:pPr>
            <w:r>
              <w:t>12</w:t>
            </w:r>
          </w:p>
        </w:tc>
        <w:tc>
          <w:tcPr>
            <w:tcW w:w="2127" w:type="dxa"/>
            <w:vAlign w:val="center"/>
          </w:tcPr>
          <w:p w:rsidR="00F6613A" w:rsidRPr="00A707E8" w:rsidRDefault="00F6613A" w:rsidP="007A3EE5">
            <w:pPr>
              <w:ind w:left="36"/>
            </w:pPr>
            <w:r>
              <w:rPr>
                <w:rFonts w:cstheme="minorHAnsi"/>
                <w:bCs/>
              </w:rPr>
              <w:t>Bateria trakcyjna</w:t>
            </w:r>
            <w:r w:rsidRPr="00F6046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br/>
              <w:t>48V D550R 550</w:t>
            </w:r>
            <w:r w:rsidRPr="00F60467">
              <w:rPr>
                <w:rFonts w:cstheme="minorHAnsi"/>
                <w:bCs/>
              </w:rPr>
              <w:t>Ah</w:t>
            </w:r>
          </w:p>
        </w:tc>
        <w:tc>
          <w:tcPr>
            <w:tcW w:w="1843" w:type="dxa"/>
            <w:vAlign w:val="center"/>
          </w:tcPr>
          <w:p w:rsidR="00F6613A" w:rsidRDefault="00F6613A" w:rsidP="007A3EE5">
            <w:pPr>
              <w:ind w:left="33"/>
            </w:pPr>
            <w:r>
              <w:t>Podnośnik widłowy akumulatorowy</w:t>
            </w:r>
          </w:p>
          <w:p w:rsidR="00F6613A" w:rsidRPr="00A707E8" w:rsidRDefault="00F6613A" w:rsidP="007A3EE5">
            <w:pPr>
              <w:ind w:left="33"/>
            </w:pPr>
            <w:r>
              <w:t>CPD20</w:t>
            </w:r>
            <w:r>
              <w:br/>
              <w:t xml:space="preserve">(wys. 400 mm / szer. 695 mm / </w:t>
            </w:r>
            <w:r>
              <w:br/>
              <w:t xml:space="preserve">dł. 950 mm; </w:t>
            </w:r>
            <w:r>
              <w:br/>
              <w:t>900 kg)</w:t>
            </w:r>
          </w:p>
        </w:tc>
        <w:tc>
          <w:tcPr>
            <w:tcW w:w="708" w:type="dxa"/>
            <w:vAlign w:val="center"/>
          </w:tcPr>
          <w:p w:rsidR="00F6613A" w:rsidRPr="00A707E8" w:rsidRDefault="00F6613A" w:rsidP="007A3EE5">
            <w:pPr>
              <w:ind w:left="150" w:right="-105" w:hanging="324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2076"/>
        </w:trPr>
        <w:tc>
          <w:tcPr>
            <w:tcW w:w="567" w:type="dxa"/>
            <w:vAlign w:val="center"/>
          </w:tcPr>
          <w:p w:rsidR="00F6613A" w:rsidRDefault="00F6613A" w:rsidP="007A3EE5">
            <w:pPr>
              <w:jc w:val="center"/>
            </w:pPr>
            <w:r>
              <w:t>13</w:t>
            </w:r>
          </w:p>
        </w:tc>
        <w:tc>
          <w:tcPr>
            <w:tcW w:w="2127" w:type="dxa"/>
            <w:vAlign w:val="center"/>
          </w:tcPr>
          <w:p w:rsidR="00F6613A" w:rsidRPr="00C02EC2" w:rsidRDefault="00F6613A" w:rsidP="007A3EE5">
            <w:pPr>
              <w:ind w:left="36"/>
            </w:pPr>
            <w:r w:rsidRPr="00A707E8">
              <w:t>Bateria trakcyjna</w:t>
            </w:r>
            <w:r>
              <w:t xml:space="preserve"> </w:t>
            </w:r>
            <w:r w:rsidRPr="00022667">
              <w:t>80V</w:t>
            </w:r>
            <w:r>
              <w:t xml:space="preserve"> </w:t>
            </w:r>
            <w:r w:rsidRPr="00022667">
              <w:t>165 Ah</w:t>
            </w:r>
          </w:p>
        </w:tc>
        <w:tc>
          <w:tcPr>
            <w:tcW w:w="1843" w:type="dxa"/>
            <w:vAlign w:val="center"/>
          </w:tcPr>
          <w:p w:rsidR="00F6613A" w:rsidRDefault="00F6613A" w:rsidP="007A3EE5">
            <w:pPr>
              <w:ind w:left="33"/>
            </w:pPr>
            <w:r w:rsidRPr="009B6E0C">
              <w:rPr>
                <w:rFonts w:cstheme="minorHAnsi"/>
              </w:rPr>
              <w:t>Wózek transportowy akumula</w:t>
            </w:r>
            <w:r>
              <w:rPr>
                <w:rFonts w:cstheme="minorHAnsi"/>
              </w:rPr>
              <w:t xml:space="preserve">torowy EP20 </w:t>
            </w:r>
            <w:r>
              <w:rPr>
                <w:rFonts w:cstheme="minorHAnsi"/>
              </w:rPr>
              <w:br/>
              <w:t>(wys. 400 mm / szer. 700 mm / d</w:t>
            </w:r>
            <w:r w:rsidRPr="00380773">
              <w:rPr>
                <w:rFonts w:cstheme="minorHAnsi"/>
              </w:rPr>
              <w:t>ł.</w:t>
            </w:r>
            <w:r>
              <w:rPr>
                <w:rFonts w:cstheme="minorHAnsi"/>
              </w:rPr>
              <w:t xml:space="preserve"> 810 mm)</w:t>
            </w:r>
          </w:p>
        </w:tc>
        <w:tc>
          <w:tcPr>
            <w:tcW w:w="708" w:type="dxa"/>
            <w:vAlign w:val="center"/>
          </w:tcPr>
          <w:p w:rsidR="00F6613A" w:rsidRDefault="00F6613A" w:rsidP="007A3EE5">
            <w:pPr>
              <w:ind w:left="150" w:right="-105" w:hanging="324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2076"/>
        </w:trPr>
        <w:tc>
          <w:tcPr>
            <w:tcW w:w="567" w:type="dxa"/>
            <w:vAlign w:val="center"/>
          </w:tcPr>
          <w:p w:rsidR="00F6613A" w:rsidRDefault="00F6613A" w:rsidP="007A3EE5">
            <w:pPr>
              <w:jc w:val="center"/>
            </w:pPr>
            <w:r>
              <w:t>14</w:t>
            </w:r>
          </w:p>
        </w:tc>
        <w:tc>
          <w:tcPr>
            <w:tcW w:w="2127" w:type="dxa"/>
            <w:vAlign w:val="center"/>
          </w:tcPr>
          <w:p w:rsidR="00F6613A" w:rsidRPr="00A707E8" w:rsidRDefault="00F6613A" w:rsidP="007A3EE5">
            <w:pPr>
              <w:ind w:left="36"/>
            </w:pPr>
            <w:r w:rsidRPr="00A707E8">
              <w:t>Bateria trakcyjna</w:t>
            </w:r>
            <w:r>
              <w:t xml:space="preserve"> </w:t>
            </w:r>
            <w:r w:rsidRPr="00502FD1">
              <w:rPr>
                <w:rFonts w:cstheme="minorHAnsi"/>
                <w:bCs/>
              </w:rPr>
              <w:t xml:space="preserve"> </w:t>
            </w:r>
            <w:r w:rsidRPr="00D81EE0">
              <w:rPr>
                <w:rFonts w:cstheme="minorHAnsi"/>
                <w:bCs/>
              </w:rPr>
              <w:t xml:space="preserve"> </w:t>
            </w:r>
            <w:r>
              <w:t xml:space="preserve">24V 5PZS 630Ah </w:t>
            </w:r>
          </w:p>
        </w:tc>
        <w:tc>
          <w:tcPr>
            <w:tcW w:w="1843" w:type="dxa"/>
            <w:vAlign w:val="center"/>
          </w:tcPr>
          <w:p w:rsidR="00F6613A" w:rsidRPr="009B6E0C" w:rsidRDefault="00F6613A" w:rsidP="007A3EE5">
            <w:pPr>
              <w:ind w:left="33"/>
              <w:rPr>
                <w:rFonts w:cstheme="minorHAnsi"/>
              </w:rPr>
            </w:pPr>
            <w:r w:rsidRPr="002B216F">
              <w:t>Podnośn</w:t>
            </w:r>
            <w:r>
              <w:t>ik widłowy akumulatorowy WW 1206</w:t>
            </w:r>
          </w:p>
        </w:tc>
        <w:tc>
          <w:tcPr>
            <w:tcW w:w="708" w:type="dxa"/>
            <w:vAlign w:val="center"/>
          </w:tcPr>
          <w:p w:rsidR="00F6613A" w:rsidRDefault="00F6613A" w:rsidP="007A3EE5">
            <w:pPr>
              <w:ind w:left="150" w:right="-105" w:hanging="324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993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</w:tcPr>
          <w:p w:rsidR="00F6613A" w:rsidRDefault="00F6613A" w:rsidP="007A3EE5">
            <w:pPr>
              <w:jc w:val="center"/>
            </w:pPr>
          </w:p>
        </w:tc>
      </w:tr>
      <w:tr w:rsidR="00F6613A" w:rsidTr="007A3EE5">
        <w:trPr>
          <w:trHeight w:val="537"/>
        </w:trPr>
        <w:tc>
          <w:tcPr>
            <w:tcW w:w="5245" w:type="dxa"/>
            <w:gridSpan w:val="4"/>
            <w:vAlign w:val="center"/>
          </w:tcPr>
          <w:p w:rsidR="00F6613A" w:rsidRPr="00622D83" w:rsidRDefault="00F6613A" w:rsidP="007A3EE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22D83">
              <w:rPr>
                <w:rFonts w:ascii="Arial" w:hAnsi="Arial" w:cs="Arial"/>
                <w:b/>
                <w:sz w:val="24"/>
                <w:szCs w:val="24"/>
              </w:rPr>
              <w:t>SUMA:</w:t>
            </w:r>
          </w:p>
        </w:tc>
        <w:tc>
          <w:tcPr>
            <w:tcW w:w="1276" w:type="dxa"/>
          </w:tcPr>
          <w:p w:rsidR="00F6613A" w:rsidRDefault="00F6613A" w:rsidP="007A3E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13A" w:rsidRDefault="00F6613A" w:rsidP="007A3EE5">
            <w:pPr>
              <w:jc w:val="center"/>
            </w:pPr>
            <w:r>
              <w:t>X</w:t>
            </w:r>
          </w:p>
        </w:tc>
        <w:tc>
          <w:tcPr>
            <w:tcW w:w="993" w:type="dxa"/>
            <w:vAlign w:val="center"/>
          </w:tcPr>
          <w:p w:rsidR="00F6613A" w:rsidRDefault="00F6613A" w:rsidP="007A3EE5">
            <w:pPr>
              <w:jc w:val="center"/>
            </w:pPr>
          </w:p>
        </w:tc>
        <w:tc>
          <w:tcPr>
            <w:tcW w:w="1118" w:type="dxa"/>
          </w:tcPr>
          <w:p w:rsidR="00F6613A" w:rsidRDefault="00F6613A" w:rsidP="007A3EE5">
            <w:pPr>
              <w:jc w:val="center"/>
            </w:pPr>
          </w:p>
        </w:tc>
      </w:tr>
    </w:tbl>
    <w:p w:rsidR="00F6613A" w:rsidRDefault="00F6613A" w:rsidP="00F661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Kolumny</w:t>
      </w:r>
      <w:r w:rsidRPr="00335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tabeli nr 5, </w:t>
      </w:r>
      <w:r w:rsidRPr="003352AE">
        <w:rPr>
          <w:rFonts w:ascii="Arial" w:hAnsi="Arial" w:cs="Arial"/>
        </w:rPr>
        <w:t>6, 7, 8, 9</w:t>
      </w:r>
      <w:r>
        <w:rPr>
          <w:rFonts w:ascii="Arial" w:hAnsi="Arial" w:cs="Arial"/>
        </w:rPr>
        <w:t xml:space="preserve"> </w:t>
      </w:r>
      <w:r w:rsidRPr="003352AE">
        <w:rPr>
          <w:rFonts w:ascii="Arial" w:hAnsi="Arial" w:cs="Arial"/>
        </w:rPr>
        <w:t>muszą być wypełnione</w:t>
      </w:r>
      <w:r>
        <w:rPr>
          <w:rFonts w:ascii="Arial" w:hAnsi="Arial" w:cs="Arial"/>
        </w:rPr>
        <w:t>.</w:t>
      </w:r>
    </w:p>
    <w:p w:rsidR="00F6613A" w:rsidRDefault="00F6613A" w:rsidP="00F6613A">
      <w:pPr>
        <w:spacing w:after="0"/>
        <w:rPr>
          <w:rFonts w:ascii="Arial" w:hAnsi="Arial" w:cs="Arial"/>
        </w:rPr>
      </w:pPr>
    </w:p>
    <w:p w:rsidR="00F6613A" w:rsidRPr="009B1577" w:rsidRDefault="00F6613A" w:rsidP="00F6613A">
      <w:pPr>
        <w:spacing w:after="0" w:line="240" w:lineRule="auto"/>
        <w:jc w:val="both"/>
        <w:rPr>
          <w:rFonts w:ascii="Arial" w:hAnsi="Arial" w:cs="Arial"/>
          <w:b/>
        </w:rPr>
      </w:pPr>
      <w:r w:rsidRPr="009B1577">
        <w:rPr>
          <w:rFonts w:ascii="Arial" w:hAnsi="Arial" w:cs="Arial"/>
          <w:b/>
        </w:rPr>
        <w:t>Miejsce dostawy przedmiotu zamówienia:</w:t>
      </w:r>
    </w:p>
    <w:p w:rsidR="00F6613A" w:rsidRDefault="00F6613A" w:rsidP="00F6613A">
      <w:pPr>
        <w:tabs>
          <w:tab w:val="left" w:pos="6846"/>
        </w:tabs>
        <w:spacing w:after="0"/>
        <w:jc w:val="both"/>
        <w:rPr>
          <w:rFonts w:ascii="Arial" w:hAnsi="Arial" w:cs="Arial"/>
          <w:b/>
          <w:color w:val="000000"/>
        </w:rPr>
      </w:pPr>
      <w:bookmarkStart w:id="0" w:name="_GoBack"/>
      <w:r w:rsidRPr="00082DA2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. </w:t>
      </w:r>
      <w:r w:rsidRPr="00082DA2">
        <w:rPr>
          <w:rFonts w:ascii="Arial" w:hAnsi="Arial" w:cs="Arial"/>
          <w:b/>
          <w:color w:val="000000"/>
        </w:rPr>
        <w:t>R</w:t>
      </w:r>
      <w:r>
        <w:rPr>
          <w:rFonts w:ascii="Arial" w:hAnsi="Arial" w:cs="Arial"/>
          <w:b/>
          <w:color w:val="000000"/>
        </w:rPr>
        <w:t xml:space="preserve">egionalna </w:t>
      </w:r>
      <w:r w:rsidRPr="00082DA2">
        <w:rPr>
          <w:rFonts w:ascii="Arial" w:hAnsi="Arial" w:cs="Arial"/>
          <w:b/>
          <w:color w:val="000000"/>
        </w:rPr>
        <w:t>B</w:t>
      </w:r>
      <w:r>
        <w:rPr>
          <w:rFonts w:ascii="Arial" w:hAnsi="Arial" w:cs="Arial"/>
          <w:b/>
          <w:color w:val="000000"/>
        </w:rPr>
        <w:t xml:space="preserve">aza </w:t>
      </w:r>
      <w:r w:rsidRPr="00082DA2">
        <w:rPr>
          <w:rFonts w:ascii="Arial" w:hAnsi="Arial" w:cs="Arial"/>
          <w:b/>
          <w:color w:val="000000"/>
        </w:rPr>
        <w:t>Log</w:t>
      </w:r>
      <w:r>
        <w:rPr>
          <w:rFonts w:ascii="Arial" w:hAnsi="Arial" w:cs="Arial"/>
          <w:b/>
          <w:color w:val="000000"/>
        </w:rPr>
        <w:t>istyczna: WT Oleśnica, Skład Potok, Skład Duninów, Skład Krapkowice, Skład Porażyn, Skład Nowogród Bobrzański, RWT Jastrzębie.</w:t>
      </w:r>
    </w:p>
    <w:bookmarkEnd w:id="0"/>
    <w:p w:rsidR="00F6613A" w:rsidRPr="00082DA2" w:rsidRDefault="00F6613A" w:rsidP="00F6613A">
      <w:pPr>
        <w:tabs>
          <w:tab w:val="left" w:pos="6846"/>
        </w:tabs>
        <w:spacing w:after="0"/>
        <w:jc w:val="both"/>
        <w:rPr>
          <w:rFonts w:ascii="Arial" w:hAnsi="Arial" w:cs="Arial"/>
          <w:color w:val="000000"/>
        </w:rPr>
      </w:pPr>
    </w:p>
    <w:p w:rsidR="00F6613A" w:rsidRPr="009B1577" w:rsidRDefault="00F6613A" w:rsidP="00F6613A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:rsidR="00F6613A" w:rsidRPr="00887E81" w:rsidRDefault="00F6613A" w:rsidP="00F6613A">
      <w:pPr>
        <w:tabs>
          <w:tab w:val="right" w:leader="dot" w:pos="8222"/>
        </w:tabs>
        <w:spacing w:after="0" w:line="276" w:lineRule="auto"/>
        <w:jc w:val="both"/>
        <w:rPr>
          <w:rFonts w:ascii="Arial" w:hAnsi="Arial" w:cs="Arial"/>
          <w:b/>
        </w:rPr>
      </w:pPr>
      <w:r w:rsidRPr="009B1577">
        <w:rPr>
          <w:rFonts w:ascii="Arial" w:hAnsi="Arial" w:cs="Arial"/>
          <w:b/>
        </w:rPr>
        <w:t>Termin realizacji dostaw przedmiotu zamówieni</w:t>
      </w:r>
      <w:r>
        <w:rPr>
          <w:rFonts w:ascii="Arial" w:hAnsi="Arial" w:cs="Arial"/>
          <w:b/>
        </w:rPr>
        <w:t>a</w:t>
      </w:r>
      <w:r w:rsidRPr="009B1577">
        <w:rPr>
          <w:rFonts w:ascii="Arial" w:hAnsi="Arial" w:cs="Arial"/>
          <w:b/>
        </w:rPr>
        <w:t>:</w:t>
      </w:r>
    </w:p>
    <w:p w:rsidR="00F6613A" w:rsidRPr="009B1577" w:rsidRDefault="00F6613A" w:rsidP="00F6613A">
      <w:pPr>
        <w:spacing w:after="0" w:line="276" w:lineRule="auto"/>
        <w:jc w:val="both"/>
        <w:rPr>
          <w:rFonts w:ascii="Arial" w:hAnsi="Arial" w:cs="Arial"/>
        </w:rPr>
      </w:pPr>
      <w:r w:rsidRPr="009B1577">
        <w:rPr>
          <w:rFonts w:ascii="Arial" w:hAnsi="Arial" w:cs="Arial"/>
        </w:rPr>
        <w:t xml:space="preserve">Dostawa w terminie </w:t>
      </w:r>
      <w:r>
        <w:rPr>
          <w:rFonts w:ascii="Arial" w:hAnsi="Arial" w:cs="Arial"/>
        </w:rPr>
        <w:t xml:space="preserve">90 dni od dnia podpisania umowy, lecz </w:t>
      </w:r>
      <w:r w:rsidRPr="009B1577">
        <w:rPr>
          <w:rFonts w:ascii="Arial" w:hAnsi="Arial" w:cs="Arial"/>
        </w:rPr>
        <w:t xml:space="preserve">nie później niż do dnia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28</w:t>
      </w:r>
      <w:r w:rsidRPr="009B15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listopada 2025</w:t>
      </w:r>
      <w:r w:rsidRPr="009B1577">
        <w:rPr>
          <w:rFonts w:ascii="Arial" w:hAnsi="Arial" w:cs="Arial"/>
          <w:b/>
        </w:rPr>
        <w:t xml:space="preserve"> r.</w:t>
      </w:r>
    </w:p>
    <w:p w:rsidR="00F6613A" w:rsidRPr="009B1577" w:rsidRDefault="00F6613A" w:rsidP="00F661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613A" w:rsidRDefault="00F6613A" w:rsidP="00F6613A">
      <w:pPr>
        <w:spacing w:after="0" w:line="276" w:lineRule="auto"/>
        <w:jc w:val="both"/>
        <w:rPr>
          <w:rFonts w:ascii="Arial" w:hAnsi="Arial" w:cs="Arial"/>
        </w:rPr>
      </w:pPr>
      <w:r w:rsidRPr="009B1577">
        <w:rPr>
          <w:rFonts w:ascii="Arial" w:hAnsi="Arial" w:cs="Arial"/>
          <w:b/>
        </w:rPr>
        <w:t xml:space="preserve">Termin płatności: </w:t>
      </w:r>
      <w:r w:rsidRPr="009B1577">
        <w:rPr>
          <w:rFonts w:ascii="Arial" w:hAnsi="Arial" w:cs="Arial"/>
        </w:rPr>
        <w:t xml:space="preserve">przelew </w:t>
      </w:r>
      <w:r w:rsidRPr="009B1577">
        <w:rPr>
          <w:rFonts w:ascii="Arial" w:hAnsi="Arial" w:cs="Arial"/>
          <w:b/>
        </w:rPr>
        <w:t>30 dni</w:t>
      </w:r>
      <w:r w:rsidRPr="009B1577">
        <w:rPr>
          <w:rFonts w:ascii="Arial" w:hAnsi="Arial" w:cs="Arial"/>
        </w:rPr>
        <w:t xml:space="preserve"> od dostarczenia prawidłowo wystawionej faktury.</w:t>
      </w:r>
    </w:p>
    <w:p w:rsidR="00F6613A" w:rsidRDefault="00F6613A" w:rsidP="00F6613A">
      <w:pPr>
        <w:spacing w:after="0" w:line="276" w:lineRule="auto"/>
        <w:jc w:val="both"/>
        <w:rPr>
          <w:rFonts w:ascii="Arial" w:hAnsi="Arial" w:cs="Arial"/>
        </w:rPr>
      </w:pPr>
    </w:p>
    <w:p w:rsidR="00F6613A" w:rsidRDefault="00F6613A" w:rsidP="00F6613A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2F4B48">
        <w:rPr>
          <w:rFonts w:ascii="Arial" w:hAnsi="Arial" w:cs="Arial"/>
          <w:b/>
        </w:rPr>
        <w:t xml:space="preserve">Gwarancja: </w:t>
      </w:r>
      <w:r>
        <w:rPr>
          <w:rFonts w:ascii="Arial" w:hAnsi="Arial" w:cs="Arial"/>
          <w:b/>
        </w:rPr>
        <w:t>………………………………………………………………………………………</w:t>
      </w:r>
    </w:p>
    <w:p w:rsidR="00F6613A" w:rsidRPr="00E562D9" w:rsidRDefault="00F6613A" w:rsidP="00F6613A">
      <w:pPr>
        <w:shd w:val="clear" w:color="auto" w:fill="FFFFFF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</w:t>
      </w:r>
      <w:r w:rsidRPr="00E562D9">
        <w:rPr>
          <w:rFonts w:ascii="Arial" w:hAnsi="Arial" w:cs="Arial"/>
          <w:sz w:val="18"/>
          <w:szCs w:val="18"/>
        </w:rPr>
        <w:t>(proszę wpisać liczbę miesięcy gwarancji pr</w:t>
      </w:r>
      <w:r>
        <w:rPr>
          <w:rFonts w:ascii="Arial" w:hAnsi="Arial" w:cs="Arial"/>
          <w:sz w:val="18"/>
          <w:szCs w:val="18"/>
        </w:rPr>
        <w:t>zy czym minimalna wymagana to 12 miesięcy</w:t>
      </w:r>
      <w:r w:rsidRPr="00E562D9">
        <w:rPr>
          <w:rFonts w:ascii="Arial" w:hAnsi="Arial" w:cs="Arial"/>
          <w:sz w:val="18"/>
          <w:szCs w:val="18"/>
        </w:rPr>
        <w:t>)</w:t>
      </w:r>
    </w:p>
    <w:p w:rsidR="00F6613A" w:rsidRPr="009B1577" w:rsidRDefault="00F6613A" w:rsidP="00F6613A">
      <w:pPr>
        <w:spacing w:after="0" w:line="276" w:lineRule="auto"/>
        <w:jc w:val="both"/>
        <w:rPr>
          <w:rFonts w:ascii="Arial" w:hAnsi="Arial" w:cs="Arial"/>
        </w:rPr>
      </w:pPr>
    </w:p>
    <w:p w:rsidR="00F6613A" w:rsidRPr="009B1577" w:rsidRDefault="00F6613A" w:rsidP="00F6613A">
      <w:pPr>
        <w:spacing w:after="0" w:line="276" w:lineRule="auto"/>
        <w:jc w:val="both"/>
        <w:rPr>
          <w:rFonts w:ascii="Arial" w:hAnsi="Arial" w:cs="Arial"/>
          <w:b/>
        </w:rPr>
      </w:pPr>
    </w:p>
    <w:p w:rsidR="00F6613A" w:rsidRPr="009B1577" w:rsidRDefault="00F6613A" w:rsidP="00F6613A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Wymiana wadliwej baterii na nową wolną od wad</w:t>
      </w:r>
      <w:r w:rsidRPr="009B1577">
        <w:rPr>
          <w:rFonts w:ascii="Arial" w:hAnsi="Arial" w:cs="Arial"/>
          <w:b/>
        </w:rPr>
        <w:t>: …</w:t>
      </w:r>
      <w:r>
        <w:rPr>
          <w:rFonts w:ascii="Arial" w:hAnsi="Arial" w:cs="Arial"/>
          <w:b/>
        </w:rPr>
        <w:t>………………………………………</w:t>
      </w:r>
    </w:p>
    <w:p w:rsidR="00F6613A" w:rsidRPr="009B1577" w:rsidRDefault="00F6613A" w:rsidP="00F6613A">
      <w:pPr>
        <w:shd w:val="clear" w:color="auto" w:fill="FFFFFF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D6798">
        <w:rPr>
          <w:rFonts w:ascii="Arial" w:hAnsi="Arial" w:cs="Arial"/>
          <w:sz w:val="18"/>
          <w:szCs w:val="18"/>
        </w:rPr>
        <w:t xml:space="preserve">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9B1577">
        <w:rPr>
          <w:rFonts w:ascii="Arial" w:hAnsi="Arial" w:cs="Arial"/>
          <w:sz w:val="18"/>
          <w:szCs w:val="18"/>
        </w:rPr>
        <w:t>(proszę wpisać</w:t>
      </w:r>
      <w:r>
        <w:rPr>
          <w:rFonts w:ascii="Arial" w:hAnsi="Arial" w:cs="Arial"/>
          <w:sz w:val="18"/>
          <w:szCs w:val="18"/>
        </w:rPr>
        <w:t xml:space="preserve"> deklarowaną</w:t>
      </w:r>
      <w:r w:rsidRPr="009B1577">
        <w:rPr>
          <w:rFonts w:ascii="Arial" w:hAnsi="Arial" w:cs="Arial"/>
          <w:sz w:val="18"/>
          <w:szCs w:val="18"/>
        </w:rPr>
        <w:t xml:space="preserve"> liczb</w:t>
      </w:r>
      <w:r>
        <w:rPr>
          <w:rFonts w:ascii="Arial" w:hAnsi="Arial" w:cs="Arial"/>
          <w:sz w:val="18"/>
          <w:szCs w:val="18"/>
        </w:rPr>
        <w:t xml:space="preserve">ę dni </w:t>
      </w:r>
      <w:r w:rsidRPr="00E562D9"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z w:val="18"/>
          <w:szCs w:val="18"/>
        </w:rPr>
        <w:t>zy czym maksymalna to 30 dni</w:t>
      </w:r>
      <w:r w:rsidRPr="009B1577">
        <w:rPr>
          <w:rFonts w:ascii="Arial" w:hAnsi="Arial" w:cs="Arial"/>
          <w:sz w:val="18"/>
          <w:szCs w:val="18"/>
        </w:rPr>
        <w:t>)</w:t>
      </w:r>
    </w:p>
    <w:p w:rsidR="00F6613A" w:rsidRPr="009B1577" w:rsidRDefault="00F6613A" w:rsidP="00F6613A"/>
    <w:p w:rsidR="00F6613A" w:rsidRPr="009B1577" w:rsidRDefault="00F6613A" w:rsidP="00F6613A"/>
    <w:p w:rsidR="00F6613A" w:rsidRPr="009B1577" w:rsidRDefault="00F6613A" w:rsidP="00F6613A">
      <w:pPr>
        <w:pStyle w:val="Tekstpodstawowy"/>
        <w:spacing w:after="0"/>
        <w:jc w:val="right"/>
        <w:rPr>
          <w:rFonts w:ascii="Arial" w:hAnsi="Arial" w:cs="Arial"/>
          <w:b/>
          <w:sz w:val="22"/>
          <w:szCs w:val="22"/>
        </w:rPr>
      </w:pPr>
      <w:r w:rsidRPr="009B1577">
        <w:rPr>
          <w:rFonts w:ascii="Arial" w:hAnsi="Arial" w:cs="Arial"/>
          <w:b/>
          <w:sz w:val="22"/>
          <w:szCs w:val="22"/>
        </w:rPr>
        <w:t>…………….…………………</w:t>
      </w:r>
    </w:p>
    <w:p w:rsidR="00F6613A" w:rsidRPr="005560C1" w:rsidRDefault="00F6613A" w:rsidP="00F6613A">
      <w:pPr>
        <w:pStyle w:val="Tekstpodstawowy"/>
        <w:tabs>
          <w:tab w:val="center" w:pos="4535"/>
          <w:tab w:val="right" w:pos="9071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B1577">
        <w:rPr>
          <w:rFonts w:ascii="Arial" w:hAnsi="Arial" w:cs="Arial"/>
          <w:b/>
          <w:i/>
          <w:sz w:val="18"/>
          <w:szCs w:val="18"/>
        </w:rPr>
        <w:t>Podpis i pieczęć Wykonawcy</w:t>
      </w:r>
    </w:p>
    <w:p w:rsidR="009B3706" w:rsidRDefault="009B3706"/>
    <w:sectPr w:rsidR="009B3706" w:rsidSect="00561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C4" w:rsidRDefault="00C802C4">
      <w:pPr>
        <w:spacing w:after="0" w:line="240" w:lineRule="auto"/>
      </w:pPr>
      <w:r>
        <w:separator/>
      </w:r>
    </w:p>
  </w:endnote>
  <w:endnote w:type="continuationSeparator" w:id="0">
    <w:p w:rsidR="00C802C4" w:rsidRDefault="00C8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88" w:rsidRDefault="00235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2705085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A17BD" w:rsidRPr="001A17BD" w:rsidRDefault="00F6613A" w:rsidP="001A17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254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5E88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E254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5E88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3E25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E3208" w:rsidRDefault="00C802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88" w:rsidRDefault="00235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C4" w:rsidRDefault="00C802C4">
      <w:pPr>
        <w:spacing w:after="0" w:line="240" w:lineRule="auto"/>
      </w:pPr>
      <w:r>
        <w:separator/>
      </w:r>
    </w:p>
  </w:footnote>
  <w:footnote w:type="continuationSeparator" w:id="0">
    <w:p w:rsidR="00C802C4" w:rsidRDefault="00C8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88" w:rsidRDefault="00235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88" w:rsidRDefault="00235E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88" w:rsidRDefault="00235E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3A"/>
    <w:rsid w:val="00235E88"/>
    <w:rsid w:val="009B3706"/>
    <w:rsid w:val="00C802C4"/>
    <w:rsid w:val="00F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5ABD1-EB61-4686-B5D3-83A4ACF2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13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61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661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6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13A"/>
  </w:style>
  <w:style w:type="table" w:styleId="Tabela-Siatka">
    <w:name w:val="Table Grid"/>
    <w:basedOn w:val="Standardowy"/>
    <w:uiPriority w:val="39"/>
    <w:rsid w:val="00F6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6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661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6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FVm15S2d4SmE5T0l6bktoQjliZ2kzeGdMeWd1Q21VQ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gG1+yaYBfSzDoCG4GTMOWQ2K4ADCdh4NhTJT7MPAvXM=</DigestValue>
      </Reference>
      <Reference URI="#INFO">
        <DigestMethod Algorithm="http://www.w3.org/2001/04/xmlenc#sha256"/>
        <DigestValue>5HCi5g5tKbBhSg7TUD5OsU+88TPYQt3xdOE9/rkRzBQ=</DigestValue>
      </Reference>
    </SignedInfo>
    <SignatureValue>WxF5MaIj+vVe4V7w+NR8CSra/l0F8bQuFXhUKOp8R6H4QkNndaUL0nJXElIbEf+rP0OlI8CU2UEWrrSGGc/tkA==</SignatureValue>
    <Object Id="INFO">
      <ArrayOfString xmlns:xsi="http://www.w3.org/2001/XMLSchema-instance" xmlns:xsd="http://www.w3.org/2001/XMLSchema" xmlns="">
        <string>EVmyKgxJa9OIznKhB9bgi3xgLyguCmUB</string>
      </ArrayOfString>
    </Object>
  </Signature>
</WrappedLabelInfo>
</file>

<file path=customXml/itemProps1.xml><?xml version="1.0" encoding="utf-8"?>
<ds:datastoreItem xmlns:ds="http://schemas.openxmlformats.org/officeDocument/2006/customXml" ds:itemID="{DB8A379D-0514-4ABB-8B3E-E96F797377C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89DE27-B0EE-4BC4-A373-A385FD08F05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3559</Characters>
  <Application>Microsoft Office Word</Application>
  <DocSecurity>0</DocSecurity>
  <Lines>331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 Dorota</dc:creator>
  <cp:keywords/>
  <dc:description/>
  <cp:lastModifiedBy>Pająk Dorota</cp:lastModifiedBy>
  <cp:revision>2</cp:revision>
  <dcterms:created xsi:type="dcterms:W3CDTF">2025-06-02T11:14:00Z</dcterms:created>
  <dcterms:modified xsi:type="dcterms:W3CDTF">2025-06-02T11:23:00Z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dc253552-571a-49b8-8d30-7d40599b77bb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Pająk Dorota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10.70.47.37</vt:lpwstr>
  </property>
  <property fmtid="{D5CDD505-2E9C-101B-9397-08002B2CF9AE}" pid="11" name="bjClsUserRVM">
    <vt:lpwstr>[]</vt:lpwstr>
  </property>
  <property fmtid="{D5CDD505-2E9C-101B-9397-08002B2CF9AE}" pid="12" name="UniqueDocumentKey">
    <vt:lpwstr>8ae4606b-ac49-442e-939e-f574f1c6eac6</vt:lpwstr>
  </property>
  <property fmtid="{D5CDD505-2E9C-101B-9397-08002B2CF9AE}" pid="13" name="bjSaver">
    <vt:lpwstr>Y0tzY/y2K1OtmdYVa1j8UGr5FZja0qR3</vt:lpwstr>
  </property>
</Properties>
</file>