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5D4B" w14:textId="74CCA1A5" w:rsidR="00C06A75" w:rsidRPr="00360DAC" w:rsidRDefault="00331D09" w:rsidP="000821F1">
      <w:pPr>
        <w:spacing w:before="120"/>
        <w:jc w:val="right"/>
        <w:rPr>
          <w:rFonts w:ascii="Verdana" w:hAnsi="Verdana"/>
          <w:sz w:val="24"/>
          <w:szCs w:val="24"/>
        </w:rPr>
      </w:pPr>
      <w:r w:rsidRPr="00360DAC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012276C" wp14:editId="5C9C6D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47385" cy="1306195"/>
            <wp:effectExtent l="0" t="0" r="5715" b="8255"/>
            <wp:wrapSquare wrapText="bothSides"/>
            <wp:docPr id="208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07" w:rsidRPr="00360DAC">
        <w:rPr>
          <w:rFonts w:ascii="Verdana" w:hAnsi="Verdana"/>
          <w:sz w:val="24"/>
          <w:szCs w:val="24"/>
        </w:rPr>
        <w:t>Gorzyce, dnia</w:t>
      </w:r>
      <w:r w:rsidR="00450336" w:rsidRPr="00360DAC">
        <w:rPr>
          <w:rFonts w:ascii="Verdana" w:hAnsi="Verdana"/>
          <w:sz w:val="24"/>
          <w:szCs w:val="24"/>
        </w:rPr>
        <w:t xml:space="preserve"> </w:t>
      </w:r>
      <w:r w:rsidR="00D13E0D">
        <w:rPr>
          <w:rFonts w:ascii="Verdana" w:hAnsi="Verdana"/>
          <w:sz w:val="24"/>
          <w:szCs w:val="24"/>
        </w:rPr>
        <w:t>10</w:t>
      </w:r>
      <w:r w:rsidR="004007C7" w:rsidRPr="00360DAC">
        <w:rPr>
          <w:rFonts w:ascii="Verdana" w:hAnsi="Verdana"/>
          <w:sz w:val="24"/>
          <w:szCs w:val="24"/>
        </w:rPr>
        <w:t>.</w:t>
      </w:r>
      <w:r w:rsidR="00BF2322">
        <w:rPr>
          <w:rFonts w:ascii="Verdana" w:hAnsi="Verdana"/>
          <w:sz w:val="24"/>
          <w:szCs w:val="24"/>
        </w:rPr>
        <w:t>04.2025</w:t>
      </w:r>
      <w:r w:rsidR="001C2A3D" w:rsidRPr="00360DAC">
        <w:rPr>
          <w:rFonts w:ascii="Verdana" w:hAnsi="Verdana"/>
          <w:sz w:val="24"/>
          <w:szCs w:val="24"/>
        </w:rPr>
        <w:t xml:space="preserve"> </w:t>
      </w:r>
      <w:r w:rsidR="00FA4991" w:rsidRPr="00360DAC">
        <w:rPr>
          <w:rFonts w:ascii="Verdana" w:hAnsi="Verdana"/>
          <w:sz w:val="24"/>
          <w:szCs w:val="24"/>
        </w:rPr>
        <w:t>r</w:t>
      </w:r>
      <w:r w:rsidR="00213884" w:rsidRPr="00360DAC">
        <w:rPr>
          <w:rFonts w:ascii="Verdana" w:hAnsi="Verdana"/>
          <w:sz w:val="24"/>
          <w:szCs w:val="24"/>
        </w:rPr>
        <w:t>.</w:t>
      </w:r>
    </w:p>
    <w:p w14:paraId="5A800972" w14:textId="77777777" w:rsidR="00E8100B" w:rsidRDefault="00E8100B" w:rsidP="000B5271">
      <w:pPr>
        <w:rPr>
          <w:b/>
          <w:sz w:val="24"/>
          <w:szCs w:val="24"/>
        </w:rPr>
      </w:pPr>
    </w:p>
    <w:p w14:paraId="7CF73659" w14:textId="77777777" w:rsidR="00BF2322" w:rsidRDefault="00BF2322" w:rsidP="00BF232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                   </w:t>
      </w:r>
    </w:p>
    <w:p w14:paraId="32ECEFAA" w14:textId="77777777" w:rsidR="00BF2322" w:rsidRDefault="00BF2322" w:rsidP="00BF2322">
      <w:pPr>
        <w:jc w:val="righ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Do wszystkich Wykonawców</w:t>
      </w:r>
    </w:p>
    <w:p w14:paraId="46B325FF" w14:textId="77777777" w:rsidR="00BF2322" w:rsidRDefault="00BF2322" w:rsidP="00BF2322">
      <w:pPr>
        <w:jc w:val="right"/>
        <w:rPr>
          <w:rFonts w:ascii="Verdana" w:hAnsi="Verdana"/>
          <w:b/>
          <w:sz w:val="24"/>
          <w:szCs w:val="24"/>
        </w:rPr>
      </w:pPr>
    </w:p>
    <w:p w14:paraId="61C58E49" w14:textId="77777777" w:rsidR="00BF2322" w:rsidRDefault="00BF2322" w:rsidP="00BF2322">
      <w:pPr>
        <w:tabs>
          <w:tab w:val="left" w:pos="1080"/>
        </w:tabs>
        <w:ind w:left="1077" w:hanging="1077"/>
        <w:jc w:val="center"/>
        <w:rPr>
          <w:rFonts w:ascii="Verdana" w:hAnsi="Verdana"/>
          <w:b/>
          <w:sz w:val="24"/>
          <w:szCs w:val="24"/>
        </w:rPr>
      </w:pPr>
    </w:p>
    <w:p w14:paraId="72F080E0" w14:textId="77777777" w:rsidR="00BF2322" w:rsidRDefault="00BF2322" w:rsidP="00BF2322">
      <w:pPr>
        <w:tabs>
          <w:tab w:val="left" w:pos="1080"/>
        </w:tabs>
        <w:ind w:left="1077" w:hanging="1077"/>
        <w:rPr>
          <w:b/>
          <w:sz w:val="16"/>
          <w:szCs w:val="16"/>
          <w:u w:val="single"/>
        </w:rPr>
      </w:pPr>
    </w:p>
    <w:p w14:paraId="0F8D02F8" w14:textId="77777777" w:rsidR="00BF2322" w:rsidRDefault="00BF2322" w:rsidP="00BF2322">
      <w:pPr>
        <w:tabs>
          <w:tab w:val="left" w:pos="1080"/>
        </w:tabs>
        <w:spacing w:line="288" w:lineRule="auto"/>
        <w:ind w:left="1418" w:hanging="141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Dotyczy:</w:t>
      </w:r>
      <w:r>
        <w:rPr>
          <w:rFonts w:ascii="Verdana" w:hAnsi="Verdana"/>
          <w:b/>
          <w:sz w:val="24"/>
          <w:szCs w:val="24"/>
        </w:rPr>
        <w:tab/>
        <w:t>postępowania o udzielenie zamówienia publicznego prowadzonego w trybie podstawowym bez negocjacji na wykonywanie usług w zakresie załadunku, wywozu i składowania niesegregowanych odpadów komunalnych oraz załadunku, wywozu i zagospodarowania innych odpadów wytwarzanych w Wojewódzkim Ośrodku Lecznictwa Odwykowego i Zakładzie Opiekuńczo – Leczniczym w Gorzycach.</w:t>
      </w:r>
    </w:p>
    <w:p w14:paraId="2FB7A5A8" w14:textId="77777777" w:rsidR="00BF2322" w:rsidRDefault="00BF2322" w:rsidP="00BF2322">
      <w:pPr>
        <w:tabs>
          <w:tab w:val="left" w:pos="1080"/>
        </w:tabs>
        <w:spacing w:line="288" w:lineRule="auto"/>
        <w:ind w:left="1418" w:hanging="141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Postępowanie nr 3/2025/SAG/TPBN</w:t>
      </w:r>
    </w:p>
    <w:p w14:paraId="335AF566" w14:textId="77777777" w:rsidR="00B44D50" w:rsidRDefault="00B44D50" w:rsidP="000B5271">
      <w:pPr>
        <w:rPr>
          <w:b/>
          <w:sz w:val="24"/>
          <w:szCs w:val="24"/>
        </w:rPr>
      </w:pPr>
    </w:p>
    <w:p w14:paraId="43851BF4" w14:textId="77777777" w:rsidR="00604ED4" w:rsidRPr="00604ED4" w:rsidRDefault="00604ED4" w:rsidP="00BF2322">
      <w:pPr>
        <w:spacing w:line="288" w:lineRule="auto"/>
        <w:jc w:val="both"/>
        <w:rPr>
          <w:b/>
          <w:sz w:val="24"/>
          <w:szCs w:val="24"/>
        </w:rPr>
      </w:pPr>
    </w:p>
    <w:p w14:paraId="648E2792" w14:textId="77777777" w:rsidR="00994B66" w:rsidRDefault="00604ED4" w:rsidP="00BF2322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 w:rsidRPr="00360DAC">
        <w:rPr>
          <w:rFonts w:ascii="Verdana" w:hAnsi="Verdana"/>
          <w:b/>
          <w:sz w:val="24"/>
          <w:szCs w:val="24"/>
        </w:rPr>
        <w:t>INF</w:t>
      </w:r>
      <w:r w:rsidR="00360DAC" w:rsidRPr="00360DAC">
        <w:rPr>
          <w:rFonts w:ascii="Verdana" w:hAnsi="Verdana"/>
          <w:b/>
          <w:sz w:val="24"/>
          <w:szCs w:val="24"/>
        </w:rPr>
        <w:t>OR</w:t>
      </w:r>
      <w:r w:rsidRPr="00360DAC">
        <w:rPr>
          <w:rFonts w:ascii="Verdana" w:hAnsi="Verdana"/>
          <w:b/>
          <w:sz w:val="24"/>
          <w:szCs w:val="24"/>
        </w:rPr>
        <w:t>MAC</w:t>
      </w:r>
      <w:r w:rsidR="00FD7A22">
        <w:rPr>
          <w:rFonts w:ascii="Verdana" w:hAnsi="Verdana"/>
          <w:b/>
          <w:sz w:val="24"/>
          <w:szCs w:val="24"/>
        </w:rPr>
        <w:t xml:space="preserve">JA O WYBORZE NAJKORZYSTNIEJSZYCH </w:t>
      </w:r>
      <w:r w:rsidR="00905833" w:rsidRPr="00360DAC">
        <w:rPr>
          <w:rFonts w:ascii="Verdana" w:hAnsi="Verdana"/>
          <w:b/>
          <w:sz w:val="24"/>
          <w:szCs w:val="24"/>
        </w:rPr>
        <w:t>OFERT</w:t>
      </w:r>
    </w:p>
    <w:p w14:paraId="3C90F444" w14:textId="77777777" w:rsidR="00FD7A22" w:rsidRPr="00360DAC" w:rsidRDefault="00B241F0" w:rsidP="00BF2322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DLA POSZCZEGÓLN</w:t>
      </w:r>
      <w:r w:rsidR="000719F5">
        <w:rPr>
          <w:rFonts w:ascii="Verdana" w:hAnsi="Verdana"/>
          <w:b/>
          <w:sz w:val="24"/>
          <w:szCs w:val="24"/>
        </w:rPr>
        <w:t>YCH ZADAŃ</w:t>
      </w:r>
    </w:p>
    <w:p w14:paraId="1FF7A195" w14:textId="77777777" w:rsidR="00604ED4" w:rsidRPr="00604ED4" w:rsidRDefault="00604ED4" w:rsidP="00FA4991">
      <w:pPr>
        <w:jc w:val="both"/>
        <w:rPr>
          <w:b/>
          <w:sz w:val="24"/>
          <w:szCs w:val="24"/>
          <w:u w:val="single"/>
        </w:rPr>
      </w:pPr>
    </w:p>
    <w:p w14:paraId="79FE928A" w14:textId="77777777" w:rsidR="00D237E8" w:rsidRPr="00991F39" w:rsidRDefault="00F22056" w:rsidP="00125527">
      <w:p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Zamawiający: Wojewódzki Ośrodek Lecznictwa Odwykowego i Zakład Opiekuńczo – Leczniczy w Gorzycach d</w:t>
      </w:r>
      <w:r w:rsidR="00450336" w:rsidRPr="00991F39">
        <w:rPr>
          <w:rFonts w:ascii="Verdana" w:hAnsi="Verdana"/>
          <w:sz w:val="24"/>
          <w:szCs w:val="24"/>
        </w:rPr>
        <w:t xml:space="preserve">ziałając na podstawie art. </w:t>
      </w:r>
      <w:r w:rsidR="00BF476A" w:rsidRPr="00991F39">
        <w:rPr>
          <w:rFonts w:ascii="Verdana" w:hAnsi="Verdana"/>
          <w:sz w:val="24"/>
          <w:szCs w:val="24"/>
        </w:rPr>
        <w:t>253</w:t>
      </w:r>
      <w:r w:rsidR="00450336" w:rsidRPr="00991F39">
        <w:rPr>
          <w:rFonts w:ascii="Verdana" w:hAnsi="Verdana"/>
          <w:sz w:val="24"/>
          <w:szCs w:val="24"/>
        </w:rPr>
        <w:t xml:space="preserve"> </w:t>
      </w:r>
      <w:r w:rsidR="00BF476A" w:rsidRPr="00991F39">
        <w:rPr>
          <w:rFonts w:ascii="Verdana" w:hAnsi="Verdana"/>
          <w:sz w:val="24"/>
          <w:szCs w:val="24"/>
        </w:rPr>
        <w:t xml:space="preserve">ust. 1 </w:t>
      </w:r>
      <w:r w:rsidR="00450336" w:rsidRPr="00991F39">
        <w:rPr>
          <w:rFonts w:ascii="Verdana" w:hAnsi="Verdana"/>
          <w:sz w:val="24"/>
          <w:szCs w:val="24"/>
        </w:rPr>
        <w:t xml:space="preserve">pkt 1 </w:t>
      </w:r>
      <w:r w:rsidR="00604ED4" w:rsidRPr="00991F39">
        <w:rPr>
          <w:rFonts w:ascii="Verdana" w:hAnsi="Verdana"/>
          <w:sz w:val="24"/>
          <w:szCs w:val="24"/>
        </w:rPr>
        <w:t xml:space="preserve">i </w:t>
      </w:r>
      <w:r w:rsidR="00F06408" w:rsidRPr="00991F39">
        <w:rPr>
          <w:rFonts w:ascii="Verdana" w:hAnsi="Verdana"/>
          <w:sz w:val="24"/>
          <w:szCs w:val="24"/>
        </w:rPr>
        <w:t>ust.</w:t>
      </w:r>
      <w:r w:rsidR="00E97A74" w:rsidRPr="00991F39">
        <w:rPr>
          <w:rFonts w:ascii="Verdana" w:hAnsi="Verdana"/>
          <w:sz w:val="24"/>
          <w:szCs w:val="24"/>
        </w:rPr>
        <w:t xml:space="preserve"> </w:t>
      </w:r>
      <w:r w:rsidR="00604ED4" w:rsidRPr="00991F39">
        <w:rPr>
          <w:rFonts w:ascii="Verdana" w:hAnsi="Verdana"/>
          <w:sz w:val="24"/>
          <w:szCs w:val="24"/>
        </w:rPr>
        <w:t xml:space="preserve">2 </w:t>
      </w:r>
      <w:r w:rsidR="00450336" w:rsidRPr="00991F39">
        <w:rPr>
          <w:rFonts w:ascii="Verdana" w:hAnsi="Verdana"/>
          <w:sz w:val="24"/>
          <w:szCs w:val="24"/>
        </w:rPr>
        <w:t xml:space="preserve">ustawy </w:t>
      </w:r>
      <w:r w:rsidR="00BF476A" w:rsidRPr="00991F39">
        <w:rPr>
          <w:rFonts w:ascii="Verdana" w:hAnsi="Verdana"/>
          <w:sz w:val="24"/>
          <w:szCs w:val="24"/>
        </w:rPr>
        <w:t xml:space="preserve">z dnia 11 września 2019 r. – Prawo zamówień publicznych </w:t>
      </w:r>
      <w:r w:rsidR="00450336" w:rsidRPr="00991F39">
        <w:rPr>
          <w:rFonts w:ascii="Verdana" w:hAnsi="Verdana"/>
          <w:sz w:val="24"/>
          <w:szCs w:val="24"/>
        </w:rPr>
        <w:t>(tekst jedn. Dz. U. z 20</w:t>
      </w:r>
      <w:r w:rsidR="00125527">
        <w:rPr>
          <w:rFonts w:ascii="Verdana" w:hAnsi="Verdana"/>
          <w:sz w:val="24"/>
          <w:szCs w:val="24"/>
        </w:rPr>
        <w:t>24</w:t>
      </w:r>
      <w:r w:rsidR="00450336" w:rsidRPr="00991F39">
        <w:rPr>
          <w:rFonts w:ascii="Verdana" w:hAnsi="Verdana"/>
          <w:sz w:val="24"/>
          <w:szCs w:val="24"/>
        </w:rPr>
        <w:t xml:space="preserve"> r. poz. </w:t>
      </w:r>
      <w:r w:rsidR="00125527">
        <w:rPr>
          <w:rFonts w:ascii="Verdana" w:hAnsi="Verdana"/>
          <w:sz w:val="24"/>
          <w:szCs w:val="24"/>
        </w:rPr>
        <w:t>1320)</w:t>
      </w:r>
      <w:r w:rsidR="00450336" w:rsidRPr="00991F39">
        <w:rPr>
          <w:rFonts w:ascii="Verdana" w:hAnsi="Verdana"/>
          <w:sz w:val="24"/>
          <w:szCs w:val="24"/>
        </w:rPr>
        <w:t xml:space="preserve"> </w:t>
      </w:r>
      <w:r w:rsidR="009C73F3">
        <w:rPr>
          <w:rFonts w:ascii="Verdana" w:hAnsi="Verdana"/>
          <w:sz w:val="24"/>
          <w:szCs w:val="24"/>
        </w:rPr>
        <w:t>informuje</w:t>
      </w:r>
      <w:r w:rsidR="00AA21EB" w:rsidRPr="00991F39">
        <w:rPr>
          <w:rFonts w:ascii="Verdana" w:hAnsi="Verdana"/>
          <w:sz w:val="24"/>
          <w:szCs w:val="24"/>
        </w:rPr>
        <w:t>, o wyborze najkorzystniejszych ofert, Wykonawcach, którzy złożyli oferty, przyznanej punktacji w każdym kryterium oceny ofert oraz łączne</w:t>
      </w:r>
      <w:r w:rsidR="009F387E">
        <w:rPr>
          <w:rFonts w:ascii="Verdana" w:hAnsi="Verdana"/>
          <w:sz w:val="24"/>
          <w:szCs w:val="24"/>
        </w:rPr>
        <w:t>j punktacji przyzna</w:t>
      </w:r>
      <w:r w:rsidR="00D27891">
        <w:rPr>
          <w:rFonts w:ascii="Verdana" w:hAnsi="Verdana"/>
          <w:sz w:val="24"/>
          <w:szCs w:val="24"/>
        </w:rPr>
        <w:t>nej ofertom dla poszczególnych Z</w:t>
      </w:r>
      <w:r w:rsidR="009F387E">
        <w:rPr>
          <w:rFonts w:ascii="Verdana" w:hAnsi="Verdana"/>
          <w:sz w:val="24"/>
          <w:szCs w:val="24"/>
        </w:rPr>
        <w:t>adań</w:t>
      </w:r>
      <w:r w:rsidR="00AA21EB" w:rsidRPr="00991F39">
        <w:rPr>
          <w:rFonts w:ascii="Verdana" w:hAnsi="Verdana"/>
          <w:sz w:val="24"/>
          <w:szCs w:val="24"/>
        </w:rPr>
        <w:t>:</w:t>
      </w:r>
    </w:p>
    <w:p w14:paraId="3648A7ED" w14:textId="77777777" w:rsidR="00DB54AC" w:rsidRPr="00DB54AC" w:rsidRDefault="00DB54AC" w:rsidP="00D237E8">
      <w:pPr>
        <w:jc w:val="both"/>
        <w:rPr>
          <w:sz w:val="24"/>
          <w:szCs w:val="24"/>
        </w:rPr>
      </w:pPr>
    </w:p>
    <w:p w14:paraId="1C5F093D" w14:textId="77777777" w:rsidR="006063CF" w:rsidRDefault="006063CF" w:rsidP="006063CF">
      <w:pPr>
        <w:tabs>
          <w:tab w:val="left" w:pos="567"/>
        </w:tabs>
        <w:spacing w:line="288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Oferta nr 1: </w:t>
      </w:r>
      <w:r>
        <w:rPr>
          <w:rFonts w:ascii="Verdana" w:hAnsi="Verdana"/>
          <w:b/>
          <w:sz w:val="24"/>
          <w:szCs w:val="24"/>
        </w:rPr>
        <w:tab/>
        <w:t>RECYKLING POŁUDNIE SP</w:t>
      </w:r>
      <w:r w:rsidR="002813DB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 xml:space="preserve"> Z</w:t>
      </w:r>
      <w:r w:rsidR="002813DB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O</w:t>
      </w:r>
      <w:r w:rsidR="002813DB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>O</w:t>
      </w:r>
      <w:r w:rsidR="002813DB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 xml:space="preserve"> </w:t>
      </w:r>
    </w:p>
    <w:p w14:paraId="04F23059" w14:textId="77777777" w:rsidR="006063CF" w:rsidRDefault="006063CF" w:rsidP="006063CF">
      <w:pPr>
        <w:tabs>
          <w:tab w:val="left" w:pos="567"/>
        </w:tabs>
        <w:spacing w:line="288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UL. RYBNICKA 155 </w:t>
      </w:r>
    </w:p>
    <w:p w14:paraId="5A3568DF" w14:textId="77777777" w:rsidR="006063CF" w:rsidRDefault="006063CF" w:rsidP="006063CF">
      <w:pPr>
        <w:tabs>
          <w:tab w:val="left" w:pos="567"/>
        </w:tabs>
        <w:spacing w:line="288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44 - 310 RADLIN</w:t>
      </w:r>
    </w:p>
    <w:p w14:paraId="4E052919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3706881D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Zadanie nr 1</w:t>
      </w:r>
      <w:r>
        <w:rPr>
          <w:rFonts w:ascii="Verdana" w:hAnsi="Verdana"/>
          <w:b/>
          <w:sz w:val="24"/>
          <w:szCs w:val="24"/>
        </w:rPr>
        <w:t xml:space="preserve"> - Załadunek, wywóz i składowanie odpadów w postaci niesegregowanych odpadów komunalnych (kod odpadu 20 03 01):</w:t>
      </w:r>
    </w:p>
    <w:p w14:paraId="10A086D2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Cena oferty brutto: 60,00 pkt </w:t>
      </w:r>
    </w:p>
    <w:p w14:paraId="7960E84C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Liczba punktów w kryterium: Czas realizacji zgłoszonej reklamacji: 40,00 pkt </w:t>
      </w:r>
    </w:p>
    <w:p w14:paraId="15BCACCA" w14:textId="77777777" w:rsidR="006063CF" w:rsidRDefault="006063CF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Łączna liczba punktów: 100,00 pkt</w:t>
      </w:r>
    </w:p>
    <w:p w14:paraId="023D7A8F" w14:textId="77777777" w:rsidR="006063CF" w:rsidRDefault="006063CF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0B9363C5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Zadanie nr 2 – Załadunek, wywóz i składowanie odpadów w postaci żużla, popiołów paleniskowych i pyłów z kotłów (kod odpadu 10 01 01) powstających w procesie spalania miału węglowego</w:t>
      </w:r>
      <w:r>
        <w:rPr>
          <w:rFonts w:ascii="Verdana" w:hAnsi="Verdana"/>
          <w:b/>
          <w:bCs/>
          <w:sz w:val="24"/>
          <w:szCs w:val="24"/>
        </w:rPr>
        <w:t>:</w:t>
      </w:r>
    </w:p>
    <w:p w14:paraId="3067294D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Cena oferty brutto: 60,00 pkt </w:t>
      </w:r>
    </w:p>
    <w:p w14:paraId="00A84A4E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Czas realizacji zgłoszonej reklamacji: 40,00 pkt </w:t>
      </w:r>
    </w:p>
    <w:p w14:paraId="533746AC" w14:textId="77777777" w:rsidR="006063CF" w:rsidRDefault="006063CF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Łączna liczba punktów: 100,00 pkt</w:t>
      </w:r>
    </w:p>
    <w:p w14:paraId="0A9F1CC0" w14:textId="77777777" w:rsidR="006063CF" w:rsidRDefault="006063CF" w:rsidP="006063CF">
      <w:pPr>
        <w:spacing w:line="276" w:lineRule="auto"/>
        <w:ind w:left="708" w:firstLine="708"/>
        <w:jc w:val="both"/>
        <w:rPr>
          <w:rFonts w:ascii="Verdana" w:hAnsi="Verdana"/>
          <w:b/>
          <w:sz w:val="24"/>
          <w:szCs w:val="24"/>
        </w:rPr>
      </w:pPr>
    </w:p>
    <w:p w14:paraId="151EBA6F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Zadanie nr 3</w:t>
      </w:r>
      <w:r>
        <w:rPr>
          <w:rFonts w:ascii="Verdana" w:hAnsi="Verdana"/>
          <w:b/>
          <w:sz w:val="24"/>
          <w:szCs w:val="24"/>
        </w:rPr>
        <w:t xml:space="preserve"> - Załadunek, wywóz i utylizacja odpadów w postaci zużytych urządzeń zawierających niebezpieczne elementy inne niż wymienione w 16 02 09 do 16 02 12 (kod odpadu 16 02 13*):</w:t>
      </w:r>
    </w:p>
    <w:p w14:paraId="56E2EF24" w14:textId="77777777" w:rsidR="006063CF" w:rsidRDefault="001838CA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Oferta odrzucona.</w:t>
      </w:r>
    </w:p>
    <w:p w14:paraId="5AFD2878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3D066F1E" w14:textId="77777777" w:rsidR="006063CF" w:rsidRDefault="006063CF" w:rsidP="006063CF">
      <w:pPr>
        <w:tabs>
          <w:tab w:val="left" w:pos="567"/>
        </w:tabs>
        <w:spacing w:line="288" w:lineRule="auto"/>
        <w:ind w:firstLine="1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Zadanie nr 4 – Załadunek, wywóz i utylizacja odpadów w postaci baterii i akumulatorów ołowiowych (kod odpadu 16 06 01*):</w:t>
      </w:r>
    </w:p>
    <w:p w14:paraId="3AE19E7A" w14:textId="77777777" w:rsidR="006063CF" w:rsidRDefault="001838CA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Oferta odrzucona.</w:t>
      </w:r>
    </w:p>
    <w:p w14:paraId="7C897A38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4122B69F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Zadanie nr 5</w:t>
      </w:r>
      <w:r>
        <w:rPr>
          <w:rFonts w:ascii="Verdana" w:hAnsi="Verdana"/>
          <w:b/>
          <w:sz w:val="24"/>
          <w:szCs w:val="24"/>
        </w:rPr>
        <w:t xml:space="preserve"> - Załadunek, wywóz i utylizacja odpadów w postaci zużytych urządzeń elektrycznych i elektronicznych innych niż wymienione w 20 01 21*, 20 01 23* zawierające niebezpieczne składniki (kod odpadu 20 01 35*):</w:t>
      </w:r>
    </w:p>
    <w:p w14:paraId="6BC4CA66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Oferta odrzucona</w:t>
      </w:r>
      <w:r w:rsidR="001838CA">
        <w:rPr>
          <w:rFonts w:ascii="Verdana" w:hAnsi="Verdana"/>
          <w:b/>
          <w:sz w:val="24"/>
          <w:szCs w:val="24"/>
        </w:rPr>
        <w:t>.</w:t>
      </w:r>
    </w:p>
    <w:p w14:paraId="7795A6AF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43287CB0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Zadanie nr 6</w:t>
      </w:r>
      <w:r>
        <w:rPr>
          <w:rFonts w:ascii="Verdana" w:hAnsi="Verdana"/>
          <w:b/>
          <w:sz w:val="24"/>
          <w:szCs w:val="24"/>
        </w:rPr>
        <w:t xml:space="preserve"> - Załadunek, wywóz i utylizacja odpadów w postaci</w:t>
      </w:r>
    </w:p>
    <w:p w14:paraId="0344422F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zużytych urządzeń elektrycznych i elektronicznych innych niż</w:t>
      </w:r>
    </w:p>
    <w:p w14:paraId="6CABBB2C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wymienione w 20 01 21*, 20 01 23* i 20 01 35* (kod odpadu 20 01 36):</w:t>
      </w:r>
    </w:p>
    <w:p w14:paraId="13386660" w14:textId="77777777" w:rsidR="006063CF" w:rsidRDefault="001838CA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Oferta odrzucona.</w:t>
      </w:r>
    </w:p>
    <w:p w14:paraId="75BC1DC1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4CCE6DBF" w14:textId="77777777" w:rsidR="006063CF" w:rsidRDefault="006063CF" w:rsidP="006063CF">
      <w:pPr>
        <w:suppressAutoHyphens w:val="0"/>
        <w:overflowPunct w:val="0"/>
        <w:autoSpaceDE w:val="0"/>
        <w:autoSpaceDN w:val="0"/>
        <w:adjustRightInd w:val="0"/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Zadanie nr 7 – Załadunek, wywóz i utylizacja odpadów w postaci odpadów wielkogabarytowych (kod odpadu 20 03 07):</w:t>
      </w:r>
    </w:p>
    <w:p w14:paraId="26552350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Cena oferty brutto: 60,00 pkt </w:t>
      </w:r>
    </w:p>
    <w:p w14:paraId="2B386F42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Czas realizacji zgłoszonej reklamacji: 40,00 pkt </w:t>
      </w:r>
    </w:p>
    <w:p w14:paraId="2F10FD7C" w14:textId="77777777" w:rsidR="006063CF" w:rsidRDefault="006063CF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Łączna liczba punktów: 100,00 pkt</w:t>
      </w:r>
    </w:p>
    <w:p w14:paraId="39D954F7" w14:textId="77777777" w:rsidR="006063CF" w:rsidRDefault="006063CF" w:rsidP="006063CF">
      <w:pPr>
        <w:suppressAutoHyphens w:val="0"/>
        <w:overflowPunct w:val="0"/>
        <w:autoSpaceDE w:val="0"/>
        <w:autoSpaceDN w:val="0"/>
        <w:adjustRightInd w:val="0"/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619D562E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Zadanie nr 8</w:t>
      </w:r>
      <w:r>
        <w:rPr>
          <w:rFonts w:ascii="Verdana" w:hAnsi="Verdana"/>
          <w:b/>
          <w:sz w:val="24"/>
          <w:szCs w:val="24"/>
        </w:rPr>
        <w:t xml:space="preserve"> - Załadunek, wywóz i utylizacja odpadów w postaci urządzeń zawierających freony (kod odpadu 20 01 23*):</w:t>
      </w:r>
    </w:p>
    <w:p w14:paraId="6C00035E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Cena oferty brutto: 60,00 pkt </w:t>
      </w:r>
    </w:p>
    <w:p w14:paraId="578E1320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Czas realizacji zgłoszonej reklamacji: 40,00 pkt </w:t>
      </w:r>
    </w:p>
    <w:p w14:paraId="008094B6" w14:textId="77777777" w:rsidR="006063CF" w:rsidRDefault="006063CF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Łączna liczba punktów: 100,00 pkt</w:t>
      </w:r>
    </w:p>
    <w:p w14:paraId="5FD5B4AD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24813149" w14:textId="77777777" w:rsidR="006063CF" w:rsidRDefault="006063CF" w:rsidP="006063CF">
      <w:pPr>
        <w:tabs>
          <w:tab w:val="left" w:pos="567"/>
        </w:tabs>
        <w:spacing w:line="288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Oferta nr 2:</w:t>
      </w:r>
      <w:r>
        <w:rPr>
          <w:rFonts w:ascii="Verdana" w:hAnsi="Verdana"/>
          <w:b/>
          <w:sz w:val="24"/>
          <w:szCs w:val="24"/>
        </w:rPr>
        <w:tab/>
        <w:t>PPHU ABBA - EKOMED Sp. z o. o.</w:t>
      </w:r>
    </w:p>
    <w:p w14:paraId="0B4C73B2" w14:textId="77777777" w:rsidR="006063CF" w:rsidRDefault="006063CF" w:rsidP="006063CF">
      <w:pPr>
        <w:tabs>
          <w:tab w:val="left" w:pos="567"/>
        </w:tabs>
        <w:spacing w:line="288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ul. Filomatów Pomorskich 8</w:t>
      </w:r>
    </w:p>
    <w:p w14:paraId="0EFF33A8" w14:textId="77777777" w:rsidR="006063CF" w:rsidRDefault="006063CF" w:rsidP="006063CF">
      <w:pPr>
        <w:tabs>
          <w:tab w:val="left" w:pos="567"/>
        </w:tabs>
        <w:spacing w:line="288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  <w:t xml:space="preserve">                   87 – 100 Toruń </w:t>
      </w:r>
    </w:p>
    <w:p w14:paraId="6F6D6C26" w14:textId="77777777" w:rsidR="006063CF" w:rsidRDefault="006063CF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53DAEFE1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Zadanie nr 2 – Załadunek, wywóz i składowanie odpadów w postaci żużla, popiołów paleniskowych i pyłów z kotłów (kod odpadu 10 01 01) powstających w procesie spalania miału węglowego</w:t>
      </w:r>
      <w:r>
        <w:rPr>
          <w:rFonts w:ascii="Verdana" w:hAnsi="Verdana"/>
          <w:b/>
          <w:bCs/>
          <w:sz w:val="24"/>
          <w:szCs w:val="24"/>
        </w:rPr>
        <w:t>:</w:t>
      </w:r>
    </w:p>
    <w:p w14:paraId="1131712B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Cena oferty brutto: 12,00 pkt </w:t>
      </w:r>
    </w:p>
    <w:p w14:paraId="30CF3DB6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Czas realizacji zgłoszonej reklamacji: 40,00 pkt </w:t>
      </w:r>
    </w:p>
    <w:p w14:paraId="197F46B6" w14:textId="77777777" w:rsidR="006063CF" w:rsidRDefault="006063CF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Łączna liczba punktów: 52,00 pkt</w:t>
      </w:r>
    </w:p>
    <w:p w14:paraId="42C8748E" w14:textId="77777777" w:rsidR="006063CF" w:rsidRDefault="006063CF" w:rsidP="006063CF">
      <w:pPr>
        <w:spacing w:line="276" w:lineRule="auto"/>
        <w:jc w:val="both"/>
        <w:rPr>
          <w:rFonts w:ascii="Verdana" w:hAnsi="Verdana"/>
          <w:b/>
          <w:sz w:val="24"/>
          <w:szCs w:val="24"/>
        </w:rPr>
      </w:pPr>
    </w:p>
    <w:p w14:paraId="1F2C4D85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Zadanie nr 3</w:t>
      </w:r>
      <w:r>
        <w:rPr>
          <w:rFonts w:ascii="Verdana" w:hAnsi="Verdana"/>
          <w:b/>
          <w:sz w:val="24"/>
          <w:szCs w:val="24"/>
        </w:rPr>
        <w:t xml:space="preserve"> - Załadunek, wywóz i utylizacja odpadów w postaci zużytych urządzeń zawierających niebezpieczne elementy inne niż wymienione w 16 02 09 do 16 02 12 (kod odpadu 16 02 13*):</w:t>
      </w:r>
    </w:p>
    <w:p w14:paraId="01A6AA4E" w14:textId="0CB59922" w:rsidR="006063CF" w:rsidRDefault="006063CF" w:rsidP="006063CF">
      <w:pPr>
        <w:tabs>
          <w:tab w:val="left" w:pos="567"/>
        </w:tabs>
        <w:spacing w:line="288" w:lineRule="auto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24"/>
          <w:szCs w:val="24"/>
        </w:rPr>
        <w:t>Zamawiający odstąpił od badania w/w Oferty dla Zadania nr 3, gdyż cena oferty brutto (22 680,00 zł) przekracza kwotę środków, którą Zamawiający zamierzał przeznaczyć na sfinansowanie Zamówienia (567,00 zł) i nie ma możliwości zwiększenia środków do najkorzystniejszej oferty, t</w:t>
      </w:r>
      <w:r w:rsidR="00331D09">
        <w:rPr>
          <w:rFonts w:ascii="Verdana" w:hAnsi="Verdana"/>
          <w:b/>
          <w:sz w:val="24"/>
          <w:szCs w:val="24"/>
        </w:rPr>
        <w:t>o jest</w:t>
      </w:r>
      <w:r>
        <w:rPr>
          <w:rFonts w:ascii="Verdana" w:hAnsi="Verdana"/>
          <w:b/>
          <w:sz w:val="24"/>
          <w:szCs w:val="24"/>
        </w:rPr>
        <w:t xml:space="preserve"> o 22 113,00 zł brutto</w:t>
      </w:r>
      <w:r>
        <w:rPr>
          <w:rFonts w:ascii="Verdana" w:hAnsi="Verdana"/>
          <w:sz w:val="24"/>
          <w:szCs w:val="24"/>
        </w:rPr>
        <w:t>.</w:t>
      </w:r>
    </w:p>
    <w:p w14:paraId="71E034A5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415094A1" w14:textId="77777777" w:rsidR="006063CF" w:rsidRDefault="006063CF" w:rsidP="006063CF">
      <w:pPr>
        <w:tabs>
          <w:tab w:val="left" w:pos="567"/>
        </w:tabs>
        <w:spacing w:line="288" w:lineRule="auto"/>
        <w:ind w:firstLine="1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Zadanie nr 4 – Załadunek, wywóz i utylizacja odpadów w postaci baterii i akumulatorów ołowiowych (kod odpadu 16 06 01*):</w:t>
      </w:r>
    </w:p>
    <w:p w14:paraId="4B62BF14" w14:textId="07742837" w:rsidR="006063CF" w:rsidRDefault="006063CF" w:rsidP="006063CF">
      <w:pPr>
        <w:tabs>
          <w:tab w:val="left" w:pos="567"/>
        </w:tabs>
        <w:spacing w:line="288" w:lineRule="auto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24"/>
          <w:szCs w:val="24"/>
        </w:rPr>
        <w:t>Zamawiający odstąpił od bad</w:t>
      </w:r>
      <w:r w:rsidR="0042134E">
        <w:rPr>
          <w:rFonts w:ascii="Verdana" w:hAnsi="Verdana"/>
          <w:b/>
          <w:sz w:val="24"/>
          <w:szCs w:val="24"/>
        </w:rPr>
        <w:t>ania w/w Oferty dla Zadania nr 4</w:t>
      </w:r>
      <w:r>
        <w:rPr>
          <w:rFonts w:ascii="Verdana" w:hAnsi="Verdana"/>
          <w:b/>
          <w:sz w:val="24"/>
          <w:szCs w:val="24"/>
        </w:rPr>
        <w:t>, gdyż cena oferty brutto (16 200,00 zł) przekracza kwotę środków, którą Zamawiający zamierzał przeznaczyć na sfinansowanie Zamówienia (405,00 zł brutto) i nie ma możliwości zwiększenia środków do najkorzystniejszej oferty, t</w:t>
      </w:r>
      <w:r w:rsidR="00331D09">
        <w:rPr>
          <w:rFonts w:ascii="Verdana" w:hAnsi="Verdana"/>
          <w:b/>
          <w:sz w:val="24"/>
          <w:szCs w:val="24"/>
        </w:rPr>
        <w:t xml:space="preserve">o jest </w:t>
      </w:r>
      <w:r>
        <w:rPr>
          <w:rFonts w:ascii="Verdana" w:hAnsi="Verdana"/>
          <w:b/>
          <w:sz w:val="24"/>
          <w:szCs w:val="24"/>
        </w:rPr>
        <w:t>o 15 795,00 zł brutto</w:t>
      </w:r>
      <w:r>
        <w:rPr>
          <w:rFonts w:ascii="Verdana" w:hAnsi="Verdana"/>
          <w:sz w:val="24"/>
          <w:szCs w:val="24"/>
        </w:rPr>
        <w:t>.</w:t>
      </w:r>
    </w:p>
    <w:p w14:paraId="26492CE5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604C23BB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Zadanie nr 5</w:t>
      </w:r>
      <w:r>
        <w:rPr>
          <w:rFonts w:ascii="Verdana" w:hAnsi="Verdana"/>
          <w:b/>
          <w:sz w:val="24"/>
          <w:szCs w:val="24"/>
        </w:rPr>
        <w:t xml:space="preserve"> - Załadunek, wywóz i utylizacja odpadów w postaci zużytych urządzeń elektrycznych i elektronicznych innych niż wymienione w 20 01 21*, 20 01 23* zawierające niebezpieczne składniki (kod odpadu 20 01 35*):</w:t>
      </w:r>
    </w:p>
    <w:p w14:paraId="6403B544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Cena oferty brutto: 1,30 pkt </w:t>
      </w:r>
    </w:p>
    <w:p w14:paraId="7D4DE6F6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Liczba punktów w kryterium: Czas realizacji zgłoszonej reklamacji: 40,00 pkt </w:t>
      </w:r>
    </w:p>
    <w:p w14:paraId="30A275D6" w14:textId="77777777" w:rsidR="006063CF" w:rsidRDefault="006063CF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Łączna liczba punktów: 41,30 pkt</w:t>
      </w:r>
    </w:p>
    <w:p w14:paraId="638F5FFE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0E627788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Zadanie nr 6</w:t>
      </w:r>
      <w:r>
        <w:rPr>
          <w:rFonts w:ascii="Verdana" w:hAnsi="Verdana"/>
          <w:b/>
          <w:sz w:val="24"/>
          <w:szCs w:val="24"/>
        </w:rPr>
        <w:t xml:space="preserve"> - Załadunek, wywóz i utylizacja odpadów w postaci</w:t>
      </w:r>
    </w:p>
    <w:p w14:paraId="7290513A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zużytych urządzeń elektrycznych i elektronicznych innych niż</w:t>
      </w:r>
    </w:p>
    <w:p w14:paraId="25892073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wymienione w 20 01 21*, 20 01 23* i 20 01 35* (kod odpadu 20 01 36):</w:t>
      </w:r>
    </w:p>
    <w:p w14:paraId="18AE915B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Cena oferty brutto: 2,60 pkt </w:t>
      </w:r>
    </w:p>
    <w:p w14:paraId="7C0AFEA9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Czas realizacji zgłoszonej reklamacji: 40,00 pkt </w:t>
      </w:r>
    </w:p>
    <w:p w14:paraId="4CD898D9" w14:textId="77777777" w:rsidR="006063CF" w:rsidRDefault="006063CF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Łączna liczba punktów: 42,60 pkt</w:t>
      </w:r>
    </w:p>
    <w:p w14:paraId="2C6C95A0" w14:textId="77777777" w:rsidR="006063CF" w:rsidRDefault="006063CF" w:rsidP="006063CF">
      <w:pPr>
        <w:spacing w:line="276" w:lineRule="auto"/>
        <w:ind w:left="1416" w:firstLine="708"/>
        <w:jc w:val="both"/>
        <w:rPr>
          <w:rFonts w:ascii="Verdana" w:hAnsi="Verdana"/>
          <w:b/>
          <w:sz w:val="24"/>
          <w:szCs w:val="24"/>
        </w:rPr>
      </w:pPr>
    </w:p>
    <w:p w14:paraId="5CB4D7F7" w14:textId="77777777" w:rsidR="006063CF" w:rsidRDefault="006063CF" w:rsidP="006063CF">
      <w:pPr>
        <w:suppressAutoHyphens w:val="0"/>
        <w:overflowPunct w:val="0"/>
        <w:autoSpaceDE w:val="0"/>
        <w:autoSpaceDN w:val="0"/>
        <w:adjustRightInd w:val="0"/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Zadanie nr 7 – Załadunek, wywóz i utylizacja odpadów w postaci odpadów wielkogabarytowych (kod odpadu 20 03 07):</w:t>
      </w:r>
    </w:p>
    <w:p w14:paraId="20CE0B74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Cena oferty brutto: 6,00 pkt </w:t>
      </w:r>
    </w:p>
    <w:p w14:paraId="1B9A2A20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Czas realizacji zgłoszonej reklamacji: 40,00 pkt </w:t>
      </w:r>
    </w:p>
    <w:p w14:paraId="044EBDF5" w14:textId="77777777" w:rsidR="006063CF" w:rsidRDefault="006063CF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Łączna liczba punktów: 46,00 pkt</w:t>
      </w:r>
    </w:p>
    <w:p w14:paraId="5BDA198C" w14:textId="77777777" w:rsidR="006063CF" w:rsidRDefault="006063CF" w:rsidP="006063CF">
      <w:pPr>
        <w:suppressAutoHyphens w:val="0"/>
        <w:overflowPunct w:val="0"/>
        <w:autoSpaceDE w:val="0"/>
        <w:autoSpaceDN w:val="0"/>
        <w:adjustRightInd w:val="0"/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5912FCE1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Zadanie nr 8</w:t>
      </w:r>
      <w:r>
        <w:rPr>
          <w:rFonts w:ascii="Verdana" w:hAnsi="Verdana"/>
          <w:b/>
          <w:sz w:val="24"/>
          <w:szCs w:val="24"/>
        </w:rPr>
        <w:t xml:space="preserve"> - Załadunek, wywóz i utylizacja odpadów w  postaci urządzeń zawierających freony (kod odpadu 20 01 23*):</w:t>
      </w:r>
    </w:p>
    <w:p w14:paraId="487C2897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Cena oferty brutto: 6,00 pkt </w:t>
      </w:r>
    </w:p>
    <w:p w14:paraId="5E2E156D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Czas realizacji zgłoszonej reklamacji: 40,00 pkt </w:t>
      </w:r>
    </w:p>
    <w:p w14:paraId="28F8D802" w14:textId="77777777" w:rsidR="006063CF" w:rsidRDefault="006063CF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Łączna liczba punktów: 46,00 pkt</w:t>
      </w:r>
    </w:p>
    <w:p w14:paraId="6D837D4C" w14:textId="77777777" w:rsidR="006063CF" w:rsidRDefault="006063CF" w:rsidP="006063CF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124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14:paraId="686AABC4" w14:textId="77777777" w:rsidR="006063CF" w:rsidRDefault="006063CF" w:rsidP="006063CF">
      <w:pPr>
        <w:tabs>
          <w:tab w:val="left" w:pos="567"/>
        </w:tabs>
        <w:spacing w:line="288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Oferta nr 3:</w:t>
      </w:r>
      <w:r>
        <w:rPr>
          <w:rFonts w:ascii="Verdana" w:hAnsi="Verdana"/>
          <w:b/>
          <w:sz w:val="24"/>
          <w:szCs w:val="24"/>
        </w:rPr>
        <w:tab/>
        <w:t xml:space="preserve">Eko - Glob Przedsiębiorstwo Komunalne </w:t>
      </w:r>
    </w:p>
    <w:p w14:paraId="5F4C726A" w14:textId="77777777" w:rsidR="006063CF" w:rsidRDefault="006063CF" w:rsidP="006063CF">
      <w:pPr>
        <w:tabs>
          <w:tab w:val="left" w:pos="567"/>
        </w:tabs>
        <w:spacing w:line="288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Kuczaty Janusz</w:t>
      </w:r>
    </w:p>
    <w:p w14:paraId="12CE4226" w14:textId="77777777" w:rsidR="006063CF" w:rsidRDefault="006063CF" w:rsidP="006063CF">
      <w:pPr>
        <w:tabs>
          <w:tab w:val="left" w:pos="567"/>
        </w:tabs>
        <w:spacing w:line="288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ul. Raciborska 37</w:t>
      </w:r>
    </w:p>
    <w:p w14:paraId="0DCC6607" w14:textId="77777777" w:rsidR="006063CF" w:rsidRDefault="006063CF" w:rsidP="006063CF">
      <w:pPr>
        <w:tabs>
          <w:tab w:val="left" w:pos="567"/>
        </w:tabs>
        <w:spacing w:line="288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44 - 362 Bełsznica</w:t>
      </w:r>
    </w:p>
    <w:p w14:paraId="7572D330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511CBE90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Zadanie nr 1</w:t>
      </w:r>
      <w:r>
        <w:rPr>
          <w:rFonts w:ascii="Verdana" w:hAnsi="Verdana"/>
          <w:b/>
          <w:sz w:val="24"/>
          <w:szCs w:val="24"/>
        </w:rPr>
        <w:t xml:space="preserve"> - Załadunek, wywóz i składowanie odpadów w postaci niesegregowanych odpadów komunalnych (kod odpadu 20 03 01):</w:t>
      </w:r>
    </w:p>
    <w:p w14:paraId="56C78A54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Cena oferty brutto: 51,66 pkt </w:t>
      </w:r>
    </w:p>
    <w:p w14:paraId="4012A78F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Czas realizacji zgłoszonej reklamacji: 40,00 pkt </w:t>
      </w:r>
    </w:p>
    <w:p w14:paraId="26B2FA22" w14:textId="77777777" w:rsidR="006063CF" w:rsidRDefault="006063CF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Łączna liczba punktów: 91,66 pkt</w:t>
      </w:r>
    </w:p>
    <w:p w14:paraId="3B32B462" w14:textId="77777777" w:rsidR="006063CF" w:rsidRDefault="006063CF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233ED8C3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Zadanie nr 2 – Załadunek, wywóz i składowanie odpadów w postaci żużla, popiołów paleniskowych i pyłów z kotłów (kod odpadu 10 01 01) powstających w procesie spalania miału węglowego</w:t>
      </w:r>
      <w:r>
        <w:rPr>
          <w:rFonts w:ascii="Verdana" w:hAnsi="Verdana"/>
          <w:b/>
          <w:bCs/>
          <w:sz w:val="24"/>
          <w:szCs w:val="24"/>
        </w:rPr>
        <w:t>:</w:t>
      </w:r>
    </w:p>
    <w:p w14:paraId="3D0E7D6B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Cena oferty brutto: 54,44 pkt </w:t>
      </w:r>
    </w:p>
    <w:p w14:paraId="6FEE3DC5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Czas realizacji zgłoszonej reklamacji: 40,00 pkt </w:t>
      </w:r>
    </w:p>
    <w:p w14:paraId="21C4AED9" w14:textId="77777777" w:rsidR="006063CF" w:rsidRDefault="006063CF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Łączna liczba punktów: 94,55 pkt</w:t>
      </w:r>
    </w:p>
    <w:p w14:paraId="11746D1D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3A8AA071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Zadanie nr 5</w:t>
      </w:r>
      <w:r>
        <w:rPr>
          <w:rFonts w:ascii="Verdana" w:hAnsi="Verdana"/>
          <w:b/>
          <w:sz w:val="24"/>
          <w:szCs w:val="24"/>
        </w:rPr>
        <w:t xml:space="preserve"> - Załadunek, wywóz i utylizacja odpadów w postaci zużytych urządzeń elektrycznych i elektronicznych innych niż wymienione w 20 01 21*, 20 01 23* zawierające niebezpieczne składniki (kod odpadu 20 01 35*):</w:t>
      </w:r>
    </w:p>
    <w:p w14:paraId="7339DDA6" w14:textId="77777777" w:rsidR="006063CF" w:rsidRDefault="001838CA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Oferta odrzucona.</w:t>
      </w:r>
    </w:p>
    <w:p w14:paraId="0DF917E7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2816B04B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Zadanie nr 6</w:t>
      </w:r>
      <w:r>
        <w:rPr>
          <w:rFonts w:ascii="Verdana" w:hAnsi="Verdana"/>
          <w:b/>
          <w:sz w:val="24"/>
          <w:szCs w:val="24"/>
        </w:rPr>
        <w:t xml:space="preserve"> - Załadunek, wywóz i utylizacja odpadów w postaci</w:t>
      </w:r>
    </w:p>
    <w:p w14:paraId="0975E9A4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zużytych urządzeń elektrycznych i elektronicznych innych niż</w:t>
      </w:r>
    </w:p>
    <w:p w14:paraId="0B90FB7E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wymienione w 20 01 21*, 20 01 23* i 20 01 35* (kod odpadu 20 01 36):</w:t>
      </w:r>
    </w:p>
    <w:p w14:paraId="540CCC1E" w14:textId="77777777" w:rsidR="006063CF" w:rsidRDefault="001838CA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Oferta odrzucona.</w:t>
      </w:r>
    </w:p>
    <w:p w14:paraId="09FF6F59" w14:textId="77777777" w:rsidR="006063CF" w:rsidRDefault="006063CF" w:rsidP="006063CF">
      <w:pPr>
        <w:spacing w:line="276" w:lineRule="auto"/>
        <w:ind w:left="1416" w:firstLine="708"/>
        <w:jc w:val="both"/>
        <w:rPr>
          <w:rFonts w:ascii="Verdana" w:hAnsi="Verdana"/>
          <w:b/>
          <w:sz w:val="24"/>
          <w:szCs w:val="24"/>
        </w:rPr>
      </w:pPr>
    </w:p>
    <w:p w14:paraId="275F51A5" w14:textId="77777777" w:rsidR="006063CF" w:rsidRDefault="006063CF" w:rsidP="006063CF">
      <w:pPr>
        <w:suppressAutoHyphens w:val="0"/>
        <w:overflowPunct w:val="0"/>
        <w:autoSpaceDE w:val="0"/>
        <w:autoSpaceDN w:val="0"/>
        <w:adjustRightInd w:val="0"/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Zadanie nr 7 – Załadunek, wywóz i utylizacja odpadów w postaci odpadów wielkogabarytowych (kod odpadu 20 03 07):</w:t>
      </w:r>
    </w:p>
    <w:p w14:paraId="0ECBF625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Liczba punktów w kryterium: Cena oferty brutto: 48,28 pkt</w:t>
      </w:r>
    </w:p>
    <w:p w14:paraId="41AE9CB1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Czas realizacji zgłoszonej reklamacji: 40,00 pkt </w:t>
      </w:r>
    </w:p>
    <w:p w14:paraId="62BE156E" w14:textId="77777777" w:rsidR="006063CF" w:rsidRDefault="006063CF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Łączna liczba punktów: 88,28 pkt</w:t>
      </w:r>
    </w:p>
    <w:p w14:paraId="314902B7" w14:textId="77777777" w:rsidR="006063CF" w:rsidRDefault="006063CF" w:rsidP="006063CF">
      <w:pPr>
        <w:suppressAutoHyphens w:val="0"/>
        <w:overflowPunct w:val="0"/>
        <w:autoSpaceDE w:val="0"/>
        <w:autoSpaceDN w:val="0"/>
        <w:adjustRightInd w:val="0"/>
        <w:spacing w:line="288" w:lineRule="auto"/>
        <w:jc w:val="both"/>
        <w:rPr>
          <w:rFonts w:ascii="Verdana" w:hAnsi="Verdana"/>
          <w:b/>
          <w:sz w:val="24"/>
          <w:szCs w:val="24"/>
        </w:rPr>
      </w:pPr>
    </w:p>
    <w:p w14:paraId="58F9F395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Zadanie nr 8</w:t>
      </w:r>
      <w:r>
        <w:rPr>
          <w:rFonts w:ascii="Verdana" w:hAnsi="Verdana"/>
          <w:b/>
          <w:sz w:val="24"/>
          <w:szCs w:val="24"/>
        </w:rPr>
        <w:t xml:space="preserve"> - Załadunek, wywóz i utylizacja odpadów w  postaci urządzeń zawierających freony (kod odpadu 20 01 23*):</w:t>
      </w:r>
    </w:p>
    <w:p w14:paraId="08027173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Cena oferty brutto: 46,15 pkt </w:t>
      </w:r>
    </w:p>
    <w:p w14:paraId="60C705D8" w14:textId="77777777" w:rsidR="006063CF" w:rsidRDefault="006063CF" w:rsidP="006063CF">
      <w:pPr>
        <w:tabs>
          <w:tab w:val="left" w:pos="567"/>
        </w:tabs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Liczba punktów w kryterium: Czas realizacji zgłoszonej reklamacji: 40,00 pkt </w:t>
      </w:r>
    </w:p>
    <w:p w14:paraId="4E380ABB" w14:textId="77777777" w:rsidR="006063CF" w:rsidRDefault="006063CF" w:rsidP="006063CF">
      <w:pPr>
        <w:spacing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Łączna liczba punktów: 86,15 pkt</w:t>
      </w:r>
    </w:p>
    <w:p w14:paraId="437163E5" w14:textId="238A81B2" w:rsidR="006C2A3E" w:rsidRDefault="001838CA" w:rsidP="00DC7556">
      <w:p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Zamaw</w:t>
      </w:r>
      <w:r w:rsidR="006063CF">
        <w:rPr>
          <w:rFonts w:ascii="Verdana" w:hAnsi="Verdana"/>
          <w:sz w:val="24"/>
          <w:szCs w:val="24"/>
        </w:rPr>
        <w:t xml:space="preserve">iający dokonał wyboru najkorzystniejszych ofert zgodnie z art. 239 ust. 1 ustawy </w:t>
      </w:r>
      <w:proofErr w:type="spellStart"/>
      <w:r w:rsidR="006063CF">
        <w:rPr>
          <w:rFonts w:ascii="Verdana" w:hAnsi="Verdana"/>
          <w:sz w:val="24"/>
          <w:szCs w:val="24"/>
        </w:rPr>
        <w:t>Pzp</w:t>
      </w:r>
      <w:proofErr w:type="spellEnd"/>
      <w:r w:rsidR="006063CF">
        <w:rPr>
          <w:rFonts w:ascii="Verdana" w:hAnsi="Verdana"/>
          <w:sz w:val="24"/>
          <w:szCs w:val="24"/>
        </w:rPr>
        <w:t xml:space="preserve"> na podstawie kryteriów oceny ofert określonych w dokumentach zamówienia. Jako najkorzystniejszą ofertę w poszczególnych Zadaniach wybrano tę, która spełnia wszystkie wymagania zawarte w SWZ i której została przyznana najwyższa łączna punktacja, zgodnie z kryteriami oceny ofert dla danego Zadania.</w:t>
      </w:r>
    </w:p>
    <w:p w14:paraId="4D928289" w14:textId="4BE6D4E5" w:rsidR="000C0FF3" w:rsidRPr="000C0FF3" w:rsidRDefault="000C0FF3" w:rsidP="000C0FF3">
      <w:pPr>
        <w:spacing w:line="288" w:lineRule="auto"/>
        <w:rPr>
          <w:rFonts w:ascii="Verdana" w:hAnsi="Verdana"/>
          <w:sz w:val="24"/>
          <w:szCs w:val="24"/>
        </w:rPr>
      </w:pPr>
      <w:r w:rsidRPr="000C0FF3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</w:t>
      </w:r>
      <w:r w:rsidRPr="000C0FF3">
        <w:rPr>
          <w:rFonts w:ascii="Verdana" w:hAnsi="Verdana"/>
          <w:sz w:val="24"/>
          <w:szCs w:val="24"/>
        </w:rPr>
        <w:t xml:space="preserve">Edyta Gronowska </w:t>
      </w:r>
    </w:p>
    <w:p w14:paraId="65225828" w14:textId="7182315A" w:rsidR="000C0FF3" w:rsidRDefault="000C0FF3" w:rsidP="000C0FF3">
      <w:pPr>
        <w:spacing w:line="288" w:lineRule="auto"/>
        <w:ind w:left="4956" w:firstLine="708"/>
        <w:rPr>
          <w:sz w:val="24"/>
          <w:szCs w:val="24"/>
        </w:rPr>
      </w:pPr>
      <w:r w:rsidRPr="000C0FF3">
        <w:rPr>
          <w:rFonts w:ascii="Verdana" w:hAnsi="Verdana"/>
          <w:sz w:val="24"/>
          <w:szCs w:val="24"/>
        </w:rPr>
        <w:t>Specjalista ds. zamówień</w:t>
      </w:r>
    </w:p>
    <w:sectPr w:rsidR="000C0FF3" w:rsidSect="00033FAC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A1755" w14:textId="77777777" w:rsidR="00EF10A2" w:rsidRDefault="00EF10A2" w:rsidP="005F45E6">
      <w:r>
        <w:separator/>
      </w:r>
    </w:p>
  </w:endnote>
  <w:endnote w:type="continuationSeparator" w:id="0">
    <w:p w14:paraId="1D32D48D" w14:textId="77777777" w:rsidR="00EF10A2" w:rsidRDefault="00EF10A2" w:rsidP="005F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328469"/>
      <w:docPartObj>
        <w:docPartGallery w:val="Page Numbers (Bottom of Page)"/>
        <w:docPartUnique/>
      </w:docPartObj>
    </w:sdtPr>
    <w:sdtContent>
      <w:p w14:paraId="23F54AB2" w14:textId="68A8062F" w:rsidR="00DC7556" w:rsidRDefault="00DC75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BE0205" w14:textId="77777777" w:rsidR="005F45E6" w:rsidRDefault="005F4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BCF5E" w14:textId="77777777" w:rsidR="00EF10A2" w:rsidRDefault="00EF10A2" w:rsidP="005F45E6">
      <w:r>
        <w:separator/>
      </w:r>
    </w:p>
  </w:footnote>
  <w:footnote w:type="continuationSeparator" w:id="0">
    <w:p w14:paraId="0746BB59" w14:textId="77777777" w:rsidR="00EF10A2" w:rsidRDefault="00EF10A2" w:rsidP="005F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09D9"/>
    <w:multiLevelType w:val="hybridMultilevel"/>
    <w:tmpl w:val="52A4C242"/>
    <w:name w:val="WW8Num16"/>
    <w:lvl w:ilvl="0" w:tplc="0658BCFA">
      <w:start w:val="1"/>
      <w:numFmt w:val="decimal"/>
      <w:lvlText w:val="%1."/>
      <w:lvlJc w:val="left"/>
      <w:pPr>
        <w:tabs>
          <w:tab w:val="num" w:pos="647"/>
        </w:tabs>
        <w:ind w:left="64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" w15:restartNumberingAfterBreak="0">
    <w:nsid w:val="0F7A5B70"/>
    <w:multiLevelType w:val="hybridMultilevel"/>
    <w:tmpl w:val="3EA0EF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334D8E"/>
    <w:multiLevelType w:val="hybridMultilevel"/>
    <w:tmpl w:val="8C366002"/>
    <w:lvl w:ilvl="0" w:tplc="D8C6D49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703685"/>
    <w:multiLevelType w:val="hybridMultilevel"/>
    <w:tmpl w:val="E79AB79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09074E2"/>
    <w:multiLevelType w:val="hybridMultilevel"/>
    <w:tmpl w:val="F0EC34E0"/>
    <w:lvl w:ilvl="0" w:tplc="BE1CE2B2">
      <w:start w:val="1"/>
      <w:numFmt w:val="decimal"/>
      <w:lvlText w:val="%1)"/>
      <w:lvlJc w:val="left"/>
      <w:pPr>
        <w:ind w:left="644" w:hanging="360"/>
      </w:pPr>
      <w:rPr>
        <w:rFonts w:hint="default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C70224"/>
    <w:multiLevelType w:val="hybridMultilevel"/>
    <w:tmpl w:val="E9561C9E"/>
    <w:lvl w:ilvl="0" w:tplc="E4460A00">
      <w:start w:val="9"/>
      <w:numFmt w:val="bullet"/>
      <w:lvlText w:val="-"/>
      <w:lvlJc w:val="left"/>
      <w:pPr>
        <w:ind w:left="2489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6" w15:restartNumberingAfterBreak="0">
    <w:nsid w:val="254041BE"/>
    <w:multiLevelType w:val="hybridMultilevel"/>
    <w:tmpl w:val="55C61F86"/>
    <w:lvl w:ilvl="0" w:tplc="7CA8CD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BF2BDA"/>
    <w:multiLevelType w:val="hybridMultilevel"/>
    <w:tmpl w:val="2A7E7F0A"/>
    <w:lvl w:ilvl="0" w:tplc="C2C8F2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70CED"/>
    <w:multiLevelType w:val="hybridMultilevel"/>
    <w:tmpl w:val="A6F6B164"/>
    <w:lvl w:ilvl="0" w:tplc="43D0039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B43E0"/>
    <w:multiLevelType w:val="hybridMultilevel"/>
    <w:tmpl w:val="61406F8A"/>
    <w:lvl w:ilvl="0" w:tplc="5142EA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4700E"/>
    <w:multiLevelType w:val="multilevel"/>
    <w:tmpl w:val="D0C233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D35C05"/>
    <w:multiLevelType w:val="hybridMultilevel"/>
    <w:tmpl w:val="EA4031C2"/>
    <w:lvl w:ilvl="0" w:tplc="6002C6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5A314C"/>
    <w:multiLevelType w:val="hybridMultilevel"/>
    <w:tmpl w:val="F93ADD16"/>
    <w:lvl w:ilvl="0" w:tplc="CF4C48A0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DF5DCE"/>
    <w:multiLevelType w:val="multilevel"/>
    <w:tmpl w:val="D0CA7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D1AB8"/>
    <w:multiLevelType w:val="hybridMultilevel"/>
    <w:tmpl w:val="AAF2A4F2"/>
    <w:lvl w:ilvl="0" w:tplc="81B2F2F6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33FAE"/>
    <w:multiLevelType w:val="hybridMultilevel"/>
    <w:tmpl w:val="57ACCBB6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 w15:restartNumberingAfterBreak="0">
    <w:nsid w:val="3B061BC7"/>
    <w:multiLevelType w:val="hybridMultilevel"/>
    <w:tmpl w:val="F93ADD16"/>
    <w:lvl w:ilvl="0" w:tplc="CF4C48A0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1611C2"/>
    <w:multiLevelType w:val="hybridMultilevel"/>
    <w:tmpl w:val="341698B4"/>
    <w:lvl w:ilvl="0" w:tplc="8EF0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22C69E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834E2C"/>
    <w:multiLevelType w:val="hybridMultilevel"/>
    <w:tmpl w:val="8D52E620"/>
    <w:lvl w:ilvl="0" w:tplc="C2C8F2F4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51B37A82"/>
    <w:multiLevelType w:val="hybridMultilevel"/>
    <w:tmpl w:val="592ECA6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" w15:restartNumberingAfterBreak="0">
    <w:nsid w:val="52DE53AD"/>
    <w:multiLevelType w:val="hybridMultilevel"/>
    <w:tmpl w:val="AFACF72C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21" w15:restartNumberingAfterBreak="0">
    <w:nsid w:val="594454ED"/>
    <w:multiLevelType w:val="hybridMultilevel"/>
    <w:tmpl w:val="9EBC1392"/>
    <w:lvl w:ilvl="0" w:tplc="04150011">
      <w:start w:val="1"/>
      <w:numFmt w:val="decimal"/>
      <w:lvlText w:val="%1)"/>
      <w:lvlJc w:val="left"/>
      <w:pPr>
        <w:ind w:left="2850" w:hanging="360"/>
      </w:p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2" w15:restartNumberingAfterBreak="0">
    <w:nsid w:val="596665E6"/>
    <w:multiLevelType w:val="hybridMultilevel"/>
    <w:tmpl w:val="983A6998"/>
    <w:name w:val="WW8Num1622"/>
    <w:lvl w:ilvl="0" w:tplc="7806128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B122BB"/>
    <w:multiLevelType w:val="hybridMultilevel"/>
    <w:tmpl w:val="A1887BB0"/>
    <w:lvl w:ilvl="0" w:tplc="DF16089C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4738E"/>
    <w:multiLevelType w:val="hybridMultilevel"/>
    <w:tmpl w:val="B734EA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EB451C"/>
    <w:multiLevelType w:val="hybridMultilevel"/>
    <w:tmpl w:val="76CE6046"/>
    <w:lvl w:ilvl="0" w:tplc="A8601E22">
      <w:start w:val="1"/>
      <w:numFmt w:val="decimal"/>
      <w:lvlText w:val="%1)"/>
      <w:lvlJc w:val="left"/>
      <w:pPr>
        <w:ind w:left="288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7B94B6D"/>
    <w:multiLevelType w:val="hybridMultilevel"/>
    <w:tmpl w:val="A70C2002"/>
    <w:name w:val="WW8Num162"/>
    <w:lvl w:ilvl="0" w:tplc="195C4FF6">
      <w:start w:val="3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F21EE3"/>
    <w:multiLevelType w:val="multilevel"/>
    <w:tmpl w:val="D0C233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F83208"/>
    <w:multiLevelType w:val="hybridMultilevel"/>
    <w:tmpl w:val="A8A2F516"/>
    <w:lvl w:ilvl="0" w:tplc="354AB6F6">
      <w:start w:val="87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532067513">
    <w:abstractNumId w:val="17"/>
  </w:num>
  <w:num w:numId="2" w16cid:durableId="1594128039">
    <w:abstractNumId w:val="6"/>
  </w:num>
  <w:num w:numId="3" w16cid:durableId="752818855">
    <w:abstractNumId w:val="17"/>
  </w:num>
  <w:num w:numId="4" w16cid:durableId="879246144">
    <w:abstractNumId w:val="13"/>
  </w:num>
  <w:num w:numId="5" w16cid:durableId="1447114235">
    <w:abstractNumId w:val="27"/>
  </w:num>
  <w:num w:numId="6" w16cid:durableId="521213097">
    <w:abstractNumId w:val="9"/>
  </w:num>
  <w:num w:numId="7" w16cid:durableId="1209301019">
    <w:abstractNumId w:val="10"/>
  </w:num>
  <w:num w:numId="8" w16cid:durableId="2023580339">
    <w:abstractNumId w:val="8"/>
  </w:num>
  <w:num w:numId="9" w16cid:durableId="1146125128">
    <w:abstractNumId w:val="11"/>
  </w:num>
  <w:num w:numId="10" w16cid:durableId="1396274039">
    <w:abstractNumId w:val="0"/>
  </w:num>
  <w:num w:numId="11" w16cid:durableId="2127699128">
    <w:abstractNumId w:val="21"/>
  </w:num>
  <w:num w:numId="12" w16cid:durableId="1880236278">
    <w:abstractNumId w:val="19"/>
  </w:num>
  <w:num w:numId="13" w16cid:durableId="1082798411">
    <w:abstractNumId w:val="24"/>
  </w:num>
  <w:num w:numId="14" w16cid:durableId="1340305732">
    <w:abstractNumId w:val="7"/>
  </w:num>
  <w:num w:numId="15" w16cid:durableId="276255077">
    <w:abstractNumId w:val="4"/>
  </w:num>
  <w:num w:numId="16" w16cid:durableId="1488010797">
    <w:abstractNumId w:val="14"/>
  </w:num>
  <w:num w:numId="17" w16cid:durableId="2049792367">
    <w:abstractNumId w:val="23"/>
  </w:num>
  <w:num w:numId="18" w16cid:durableId="1092553119">
    <w:abstractNumId w:val="1"/>
  </w:num>
  <w:num w:numId="19" w16cid:durableId="1276866590">
    <w:abstractNumId w:val="25"/>
  </w:num>
  <w:num w:numId="20" w16cid:durableId="2116974065">
    <w:abstractNumId w:val="15"/>
  </w:num>
  <w:num w:numId="21" w16cid:durableId="2035957588">
    <w:abstractNumId w:val="12"/>
  </w:num>
  <w:num w:numId="22" w16cid:durableId="727188457">
    <w:abstractNumId w:val="20"/>
  </w:num>
  <w:num w:numId="23" w16cid:durableId="912157057">
    <w:abstractNumId w:val="2"/>
  </w:num>
  <w:num w:numId="24" w16cid:durableId="1276329012">
    <w:abstractNumId w:val="16"/>
  </w:num>
  <w:num w:numId="25" w16cid:durableId="1379814091">
    <w:abstractNumId w:val="18"/>
  </w:num>
  <w:num w:numId="26" w16cid:durableId="178934466">
    <w:abstractNumId w:val="3"/>
  </w:num>
  <w:num w:numId="27" w16cid:durableId="807668418">
    <w:abstractNumId w:val="5"/>
  </w:num>
  <w:num w:numId="28" w16cid:durableId="185849504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75"/>
    <w:rsid w:val="00002593"/>
    <w:rsid w:val="0000266E"/>
    <w:rsid w:val="0000464F"/>
    <w:rsid w:val="00011D47"/>
    <w:rsid w:val="00021B43"/>
    <w:rsid w:val="00022573"/>
    <w:rsid w:val="0002278C"/>
    <w:rsid w:val="00026C47"/>
    <w:rsid w:val="0002775D"/>
    <w:rsid w:val="000307F1"/>
    <w:rsid w:val="00031981"/>
    <w:rsid w:val="00032196"/>
    <w:rsid w:val="0003306C"/>
    <w:rsid w:val="00033FAC"/>
    <w:rsid w:val="00037F96"/>
    <w:rsid w:val="00040E85"/>
    <w:rsid w:val="00050805"/>
    <w:rsid w:val="00051D78"/>
    <w:rsid w:val="00056E50"/>
    <w:rsid w:val="00063158"/>
    <w:rsid w:val="000673F9"/>
    <w:rsid w:val="000719F5"/>
    <w:rsid w:val="00080B42"/>
    <w:rsid w:val="000821F1"/>
    <w:rsid w:val="0008257C"/>
    <w:rsid w:val="00083562"/>
    <w:rsid w:val="0008359C"/>
    <w:rsid w:val="00092770"/>
    <w:rsid w:val="00092935"/>
    <w:rsid w:val="00093DCC"/>
    <w:rsid w:val="000950D4"/>
    <w:rsid w:val="000A0AF5"/>
    <w:rsid w:val="000A157E"/>
    <w:rsid w:val="000A628A"/>
    <w:rsid w:val="000A6537"/>
    <w:rsid w:val="000A65BB"/>
    <w:rsid w:val="000B3386"/>
    <w:rsid w:val="000B5271"/>
    <w:rsid w:val="000B5C39"/>
    <w:rsid w:val="000C0FF3"/>
    <w:rsid w:val="000C241F"/>
    <w:rsid w:val="000C764D"/>
    <w:rsid w:val="000D46E6"/>
    <w:rsid w:val="000D5244"/>
    <w:rsid w:val="000D7C75"/>
    <w:rsid w:val="000E4BC0"/>
    <w:rsid w:val="000F485E"/>
    <w:rsid w:val="000F56EA"/>
    <w:rsid w:val="000F5E60"/>
    <w:rsid w:val="000F6D61"/>
    <w:rsid w:val="001001A1"/>
    <w:rsid w:val="0010679A"/>
    <w:rsid w:val="00106D95"/>
    <w:rsid w:val="00111C68"/>
    <w:rsid w:val="00116713"/>
    <w:rsid w:val="001177CB"/>
    <w:rsid w:val="00125527"/>
    <w:rsid w:val="00127A0E"/>
    <w:rsid w:val="0013056D"/>
    <w:rsid w:val="00133931"/>
    <w:rsid w:val="00137F66"/>
    <w:rsid w:val="00141F2F"/>
    <w:rsid w:val="00141FA2"/>
    <w:rsid w:val="001436BA"/>
    <w:rsid w:val="001451D9"/>
    <w:rsid w:val="0014635F"/>
    <w:rsid w:val="00147FB8"/>
    <w:rsid w:val="00151CFE"/>
    <w:rsid w:val="0016401A"/>
    <w:rsid w:val="0016405D"/>
    <w:rsid w:val="0017177A"/>
    <w:rsid w:val="00171BED"/>
    <w:rsid w:val="0017434B"/>
    <w:rsid w:val="00175534"/>
    <w:rsid w:val="001830B9"/>
    <w:rsid w:val="001838CA"/>
    <w:rsid w:val="0018557F"/>
    <w:rsid w:val="001864E2"/>
    <w:rsid w:val="00193195"/>
    <w:rsid w:val="001932A6"/>
    <w:rsid w:val="0019737B"/>
    <w:rsid w:val="001A0CAD"/>
    <w:rsid w:val="001A0D87"/>
    <w:rsid w:val="001A65C1"/>
    <w:rsid w:val="001B3CA1"/>
    <w:rsid w:val="001B649F"/>
    <w:rsid w:val="001B761B"/>
    <w:rsid w:val="001C2A3D"/>
    <w:rsid w:val="001C4EA9"/>
    <w:rsid w:val="001D0F82"/>
    <w:rsid w:val="001D1165"/>
    <w:rsid w:val="001D1AEB"/>
    <w:rsid w:val="001D3936"/>
    <w:rsid w:val="001D6F26"/>
    <w:rsid w:val="001D78D9"/>
    <w:rsid w:val="001E2F7B"/>
    <w:rsid w:val="001E6EEE"/>
    <w:rsid w:val="001F0497"/>
    <w:rsid w:val="001F2A80"/>
    <w:rsid w:val="001F2D3C"/>
    <w:rsid w:val="001F3421"/>
    <w:rsid w:val="001F46E1"/>
    <w:rsid w:val="001F7A5A"/>
    <w:rsid w:val="00201489"/>
    <w:rsid w:val="00205614"/>
    <w:rsid w:val="0021033F"/>
    <w:rsid w:val="002121E1"/>
    <w:rsid w:val="0021319A"/>
    <w:rsid w:val="00213884"/>
    <w:rsid w:val="00213D24"/>
    <w:rsid w:val="002144C8"/>
    <w:rsid w:val="002152BF"/>
    <w:rsid w:val="00216C3D"/>
    <w:rsid w:val="002216D6"/>
    <w:rsid w:val="00236999"/>
    <w:rsid w:val="00236A3C"/>
    <w:rsid w:val="00236F09"/>
    <w:rsid w:val="002375AE"/>
    <w:rsid w:val="00243AB4"/>
    <w:rsid w:val="00252347"/>
    <w:rsid w:val="002813DB"/>
    <w:rsid w:val="00282471"/>
    <w:rsid w:val="0029626B"/>
    <w:rsid w:val="002A400D"/>
    <w:rsid w:val="002A7DA3"/>
    <w:rsid w:val="002B56BF"/>
    <w:rsid w:val="002C0E94"/>
    <w:rsid w:val="002C24A5"/>
    <w:rsid w:val="002C25EC"/>
    <w:rsid w:val="002C3C48"/>
    <w:rsid w:val="002C7194"/>
    <w:rsid w:val="002D219D"/>
    <w:rsid w:val="002D403E"/>
    <w:rsid w:val="002D735B"/>
    <w:rsid w:val="002D759F"/>
    <w:rsid w:val="002E3A4C"/>
    <w:rsid w:val="002F0D72"/>
    <w:rsid w:val="002F1313"/>
    <w:rsid w:val="002F1DD7"/>
    <w:rsid w:val="002F2CF9"/>
    <w:rsid w:val="002F2FCE"/>
    <w:rsid w:val="002F54F5"/>
    <w:rsid w:val="00303511"/>
    <w:rsid w:val="00305B56"/>
    <w:rsid w:val="003210DB"/>
    <w:rsid w:val="003237D6"/>
    <w:rsid w:val="00324E3B"/>
    <w:rsid w:val="00331CBE"/>
    <w:rsid w:val="00331D09"/>
    <w:rsid w:val="00337A26"/>
    <w:rsid w:val="0034022E"/>
    <w:rsid w:val="00341ADB"/>
    <w:rsid w:val="00350512"/>
    <w:rsid w:val="00360DAC"/>
    <w:rsid w:val="003615CB"/>
    <w:rsid w:val="00365B22"/>
    <w:rsid w:val="003724BC"/>
    <w:rsid w:val="003774E3"/>
    <w:rsid w:val="003811EB"/>
    <w:rsid w:val="00382F6B"/>
    <w:rsid w:val="003840C0"/>
    <w:rsid w:val="00384279"/>
    <w:rsid w:val="00385157"/>
    <w:rsid w:val="00385EF1"/>
    <w:rsid w:val="003909E1"/>
    <w:rsid w:val="00393445"/>
    <w:rsid w:val="003A01FC"/>
    <w:rsid w:val="003A1130"/>
    <w:rsid w:val="003A4AED"/>
    <w:rsid w:val="003A62C5"/>
    <w:rsid w:val="003A79A4"/>
    <w:rsid w:val="003B096A"/>
    <w:rsid w:val="003B1A95"/>
    <w:rsid w:val="003B646B"/>
    <w:rsid w:val="003B74EF"/>
    <w:rsid w:val="003C2780"/>
    <w:rsid w:val="003C4A90"/>
    <w:rsid w:val="003D2413"/>
    <w:rsid w:val="003E0444"/>
    <w:rsid w:val="003E1B71"/>
    <w:rsid w:val="003E6A5A"/>
    <w:rsid w:val="003F1262"/>
    <w:rsid w:val="003F2F41"/>
    <w:rsid w:val="003F3224"/>
    <w:rsid w:val="003F4F5E"/>
    <w:rsid w:val="003F58CB"/>
    <w:rsid w:val="004007C7"/>
    <w:rsid w:val="00400DFB"/>
    <w:rsid w:val="00403B5A"/>
    <w:rsid w:val="00414B3B"/>
    <w:rsid w:val="00415D81"/>
    <w:rsid w:val="004163F5"/>
    <w:rsid w:val="00417AAB"/>
    <w:rsid w:val="0042134E"/>
    <w:rsid w:val="004242FD"/>
    <w:rsid w:val="00434441"/>
    <w:rsid w:val="0043444A"/>
    <w:rsid w:val="004354E0"/>
    <w:rsid w:val="00435FF5"/>
    <w:rsid w:val="00450336"/>
    <w:rsid w:val="00450D8F"/>
    <w:rsid w:val="00453087"/>
    <w:rsid w:val="004557A1"/>
    <w:rsid w:val="004617C0"/>
    <w:rsid w:val="004648D8"/>
    <w:rsid w:val="00464EFF"/>
    <w:rsid w:val="00465535"/>
    <w:rsid w:val="00471E95"/>
    <w:rsid w:val="00474183"/>
    <w:rsid w:val="00475E45"/>
    <w:rsid w:val="00476C94"/>
    <w:rsid w:val="004777CA"/>
    <w:rsid w:val="00480938"/>
    <w:rsid w:val="00485EC7"/>
    <w:rsid w:val="0048653E"/>
    <w:rsid w:val="004925FA"/>
    <w:rsid w:val="00497117"/>
    <w:rsid w:val="004A7A42"/>
    <w:rsid w:val="004B1F34"/>
    <w:rsid w:val="004B3365"/>
    <w:rsid w:val="004B7DAC"/>
    <w:rsid w:val="004C1C61"/>
    <w:rsid w:val="004C7988"/>
    <w:rsid w:val="004D35C5"/>
    <w:rsid w:val="004D4528"/>
    <w:rsid w:val="004D57C3"/>
    <w:rsid w:val="004D7E87"/>
    <w:rsid w:val="004E1B21"/>
    <w:rsid w:val="004E1DDE"/>
    <w:rsid w:val="004E238C"/>
    <w:rsid w:val="004E6AEE"/>
    <w:rsid w:val="004F0F16"/>
    <w:rsid w:val="004F556F"/>
    <w:rsid w:val="004F7463"/>
    <w:rsid w:val="00500821"/>
    <w:rsid w:val="00502D0A"/>
    <w:rsid w:val="005047A4"/>
    <w:rsid w:val="005112B8"/>
    <w:rsid w:val="005141CF"/>
    <w:rsid w:val="00522D19"/>
    <w:rsid w:val="005257A5"/>
    <w:rsid w:val="00532C71"/>
    <w:rsid w:val="00535D41"/>
    <w:rsid w:val="00535D6D"/>
    <w:rsid w:val="00537340"/>
    <w:rsid w:val="00546F9E"/>
    <w:rsid w:val="0055089A"/>
    <w:rsid w:val="00555B7A"/>
    <w:rsid w:val="00557AEE"/>
    <w:rsid w:val="00560E60"/>
    <w:rsid w:val="00561C25"/>
    <w:rsid w:val="005637C0"/>
    <w:rsid w:val="00567016"/>
    <w:rsid w:val="005670A2"/>
    <w:rsid w:val="0057120C"/>
    <w:rsid w:val="00572442"/>
    <w:rsid w:val="00572AAF"/>
    <w:rsid w:val="00576929"/>
    <w:rsid w:val="005769E1"/>
    <w:rsid w:val="005874DA"/>
    <w:rsid w:val="00591887"/>
    <w:rsid w:val="005945B3"/>
    <w:rsid w:val="005A1136"/>
    <w:rsid w:val="005A1BD6"/>
    <w:rsid w:val="005A3840"/>
    <w:rsid w:val="005A6D1A"/>
    <w:rsid w:val="005B0A0A"/>
    <w:rsid w:val="005B43A4"/>
    <w:rsid w:val="005B4846"/>
    <w:rsid w:val="005B5F3A"/>
    <w:rsid w:val="005B612F"/>
    <w:rsid w:val="005C3005"/>
    <w:rsid w:val="005C79A6"/>
    <w:rsid w:val="005D2251"/>
    <w:rsid w:val="005D2649"/>
    <w:rsid w:val="005E1F15"/>
    <w:rsid w:val="005E418F"/>
    <w:rsid w:val="005E5678"/>
    <w:rsid w:val="005F2008"/>
    <w:rsid w:val="005F45E6"/>
    <w:rsid w:val="005F761D"/>
    <w:rsid w:val="00601ACD"/>
    <w:rsid w:val="0060217F"/>
    <w:rsid w:val="00604ED4"/>
    <w:rsid w:val="00605657"/>
    <w:rsid w:val="0060567C"/>
    <w:rsid w:val="006063CF"/>
    <w:rsid w:val="00610200"/>
    <w:rsid w:val="006129AF"/>
    <w:rsid w:val="00614168"/>
    <w:rsid w:val="00621B0D"/>
    <w:rsid w:val="006231B1"/>
    <w:rsid w:val="00623847"/>
    <w:rsid w:val="00626904"/>
    <w:rsid w:val="0063376E"/>
    <w:rsid w:val="00634B86"/>
    <w:rsid w:val="00635E99"/>
    <w:rsid w:val="00637617"/>
    <w:rsid w:val="00645A5B"/>
    <w:rsid w:val="006502E2"/>
    <w:rsid w:val="0065527C"/>
    <w:rsid w:val="006561BC"/>
    <w:rsid w:val="0065678A"/>
    <w:rsid w:val="00662290"/>
    <w:rsid w:val="00662521"/>
    <w:rsid w:val="00662E3B"/>
    <w:rsid w:val="00674EE8"/>
    <w:rsid w:val="00675698"/>
    <w:rsid w:val="006759FF"/>
    <w:rsid w:val="00677F4A"/>
    <w:rsid w:val="00683C8D"/>
    <w:rsid w:val="006A033C"/>
    <w:rsid w:val="006A3837"/>
    <w:rsid w:val="006A52C2"/>
    <w:rsid w:val="006A543D"/>
    <w:rsid w:val="006A5E34"/>
    <w:rsid w:val="006B188C"/>
    <w:rsid w:val="006B4F93"/>
    <w:rsid w:val="006C2A3E"/>
    <w:rsid w:val="006D1645"/>
    <w:rsid w:val="006D2D1B"/>
    <w:rsid w:val="006D3E8B"/>
    <w:rsid w:val="006D454D"/>
    <w:rsid w:val="006E1A23"/>
    <w:rsid w:val="006E36D0"/>
    <w:rsid w:val="006E4633"/>
    <w:rsid w:val="006E78E8"/>
    <w:rsid w:val="006F1834"/>
    <w:rsid w:val="006F429F"/>
    <w:rsid w:val="006F50E8"/>
    <w:rsid w:val="006F748A"/>
    <w:rsid w:val="00702B6C"/>
    <w:rsid w:val="00705DC2"/>
    <w:rsid w:val="0070634F"/>
    <w:rsid w:val="00710DF3"/>
    <w:rsid w:val="00715ADB"/>
    <w:rsid w:val="00716754"/>
    <w:rsid w:val="007250AF"/>
    <w:rsid w:val="0073075D"/>
    <w:rsid w:val="00730B4C"/>
    <w:rsid w:val="007339AF"/>
    <w:rsid w:val="00734DBA"/>
    <w:rsid w:val="00736B6C"/>
    <w:rsid w:val="0074149C"/>
    <w:rsid w:val="00746E1F"/>
    <w:rsid w:val="00751C1F"/>
    <w:rsid w:val="0076214F"/>
    <w:rsid w:val="0076477A"/>
    <w:rsid w:val="00765A26"/>
    <w:rsid w:val="00765DE0"/>
    <w:rsid w:val="007700DA"/>
    <w:rsid w:val="00772AAE"/>
    <w:rsid w:val="0077456F"/>
    <w:rsid w:val="00775C3F"/>
    <w:rsid w:val="00776905"/>
    <w:rsid w:val="00780138"/>
    <w:rsid w:val="007811B9"/>
    <w:rsid w:val="007934AD"/>
    <w:rsid w:val="007944B4"/>
    <w:rsid w:val="00797841"/>
    <w:rsid w:val="007A04A6"/>
    <w:rsid w:val="007A510B"/>
    <w:rsid w:val="007B0CAC"/>
    <w:rsid w:val="007C1137"/>
    <w:rsid w:val="007C2355"/>
    <w:rsid w:val="007C2948"/>
    <w:rsid w:val="007C5618"/>
    <w:rsid w:val="007D200D"/>
    <w:rsid w:val="007D3D07"/>
    <w:rsid w:val="007D4551"/>
    <w:rsid w:val="007D64B9"/>
    <w:rsid w:val="007D6817"/>
    <w:rsid w:val="007D6F5D"/>
    <w:rsid w:val="007E1478"/>
    <w:rsid w:val="007E1DBD"/>
    <w:rsid w:val="007E3FCF"/>
    <w:rsid w:val="007E4890"/>
    <w:rsid w:val="007F0C6D"/>
    <w:rsid w:val="007F1198"/>
    <w:rsid w:val="007F39B7"/>
    <w:rsid w:val="007F7309"/>
    <w:rsid w:val="007F7DC9"/>
    <w:rsid w:val="008100E5"/>
    <w:rsid w:val="00812C4D"/>
    <w:rsid w:val="00817029"/>
    <w:rsid w:val="00823B51"/>
    <w:rsid w:val="00832A71"/>
    <w:rsid w:val="00833895"/>
    <w:rsid w:val="00836244"/>
    <w:rsid w:val="008448DE"/>
    <w:rsid w:val="00847F11"/>
    <w:rsid w:val="0085182F"/>
    <w:rsid w:val="00854564"/>
    <w:rsid w:val="00854AA5"/>
    <w:rsid w:val="0085676B"/>
    <w:rsid w:val="008577ED"/>
    <w:rsid w:val="00863205"/>
    <w:rsid w:val="00866062"/>
    <w:rsid w:val="008664AD"/>
    <w:rsid w:val="008673C8"/>
    <w:rsid w:val="00870E1C"/>
    <w:rsid w:val="00874DF5"/>
    <w:rsid w:val="008765FD"/>
    <w:rsid w:val="00876B87"/>
    <w:rsid w:val="008848CD"/>
    <w:rsid w:val="00885E2E"/>
    <w:rsid w:val="008903A3"/>
    <w:rsid w:val="00890741"/>
    <w:rsid w:val="00892B8A"/>
    <w:rsid w:val="00896B85"/>
    <w:rsid w:val="008A36A3"/>
    <w:rsid w:val="008A5CCF"/>
    <w:rsid w:val="008A62BF"/>
    <w:rsid w:val="008A6A6A"/>
    <w:rsid w:val="008B04A5"/>
    <w:rsid w:val="008B1B10"/>
    <w:rsid w:val="008B543E"/>
    <w:rsid w:val="008B5E6D"/>
    <w:rsid w:val="008B600F"/>
    <w:rsid w:val="008B7BF7"/>
    <w:rsid w:val="008C1097"/>
    <w:rsid w:val="008C46B0"/>
    <w:rsid w:val="008C48BE"/>
    <w:rsid w:val="008C5381"/>
    <w:rsid w:val="008C5805"/>
    <w:rsid w:val="008E1566"/>
    <w:rsid w:val="008E1E43"/>
    <w:rsid w:val="008E2050"/>
    <w:rsid w:val="008E291A"/>
    <w:rsid w:val="008E2CD5"/>
    <w:rsid w:val="008E3926"/>
    <w:rsid w:val="008E51C4"/>
    <w:rsid w:val="008E6879"/>
    <w:rsid w:val="008E7AD5"/>
    <w:rsid w:val="008F0DA8"/>
    <w:rsid w:val="008F30D3"/>
    <w:rsid w:val="008F4D42"/>
    <w:rsid w:val="008F6011"/>
    <w:rsid w:val="0090154A"/>
    <w:rsid w:val="00903104"/>
    <w:rsid w:val="00903838"/>
    <w:rsid w:val="00904686"/>
    <w:rsid w:val="009051CD"/>
    <w:rsid w:val="00905833"/>
    <w:rsid w:val="0091083B"/>
    <w:rsid w:val="009160A7"/>
    <w:rsid w:val="00916B51"/>
    <w:rsid w:val="00917040"/>
    <w:rsid w:val="009229D1"/>
    <w:rsid w:val="009266B5"/>
    <w:rsid w:val="00927275"/>
    <w:rsid w:val="00931F07"/>
    <w:rsid w:val="00935104"/>
    <w:rsid w:val="00950096"/>
    <w:rsid w:val="00951078"/>
    <w:rsid w:val="00951241"/>
    <w:rsid w:val="009513E9"/>
    <w:rsid w:val="00955824"/>
    <w:rsid w:val="00955EB8"/>
    <w:rsid w:val="00957C7C"/>
    <w:rsid w:val="00960B97"/>
    <w:rsid w:val="0096120E"/>
    <w:rsid w:val="009630D5"/>
    <w:rsid w:val="00966C7C"/>
    <w:rsid w:val="00967C8B"/>
    <w:rsid w:val="00970EC5"/>
    <w:rsid w:val="009714AE"/>
    <w:rsid w:val="00991F39"/>
    <w:rsid w:val="00991F8B"/>
    <w:rsid w:val="00994B66"/>
    <w:rsid w:val="00997CAA"/>
    <w:rsid w:val="009A2088"/>
    <w:rsid w:val="009A4639"/>
    <w:rsid w:val="009A6570"/>
    <w:rsid w:val="009B47F9"/>
    <w:rsid w:val="009C059B"/>
    <w:rsid w:val="009C09C5"/>
    <w:rsid w:val="009C19BB"/>
    <w:rsid w:val="009C1EB7"/>
    <w:rsid w:val="009C36C1"/>
    <w:rsid w:val="009C73F3"/>
    <w:rsid w:val="009D0B9A"/>
    <w:rsid w:val="009D335B"/>
    <w:rsid w:val="009D344E"/>
    <w:rsid w:val="009D3829"/>
    <w:rsid w:val="009D48F0"/>
    <w:rsid w:val="009D61BD"/>
    <w:rsid w:val="009D747D"/>
    <w:rsid w:val="009D7E90"/>
    <w:rsid w:val="009E0700"/>
    <w:rsid w:val="009E1B1B"/>
    <w:rsid w:val="009E539E"/>
    <w:rsid w:val="009F3539"/>
    <w:rsid w:val="009F387E"/>
    <w:rsid w:val="009F5C3C"/>
    <w:rsid w:val="00A02037"/>
    <w:rsid w:val="00A03FD6"/>
    <w:rsid w:val="00A0472F"/>
    <w:rsid w:val="00A11C45"/>
    <w:rsid w:val="00A1471B"/>
    <w:rsid w:val="00A230C2"/>
    <w:rsid w:val="00A24E67"/>
    <w:rsid w:val="00A33E26"/>
    <w:rsid w:val="00A354C9"/>
    <w:rsid w:val="00A35702"/>
    <w:rsid w:val="00A35EC0"/>
    <w:rsid w:val="00A37F96"/>
    <w:rsid w:val="00A43263"/>
    <w:rsid w:val="00A50125"/>
    <w:rsid w:val="00A514EA"/>
    <w:rsid w:val="00A54406"/>
    <w:rsid w:val="00A6417B"/>
    <w:rsid w:val="00A73F16"/>
    <w:rsid w:val="00A80E10"/>
    <w:rsid w:val="00A864F5"/>
    <w:rsid w:val="00A93E23"/>
    <w:rsid w:val="00A93F82"/>
    <w:rsid w:val="00A96C79"/>
    <w:rsid w:val="00AA21EB"/>
    <w:rsid w:val="00AA5716"/>
    <w:rsid w:val="00AB4BFE"/>
    <w:rsid w:val="00AC135D"/>
    <w:rsid w:val="00AC2A52"/>
    <w:rsid w:val="00AC3040"/>
    <w:rsid w:val="00AC4589"/>
    <w:rsid w:val="00AC7EF1"/>
    <w:rsid w:val="00AE372A"/>
    <w:rsid w:val="00AE4984"/>
    <w:rsid w:val="00AE6A83"/>
    <w:rsid w:val="00AE6BD5"/>
    <w:rsid w:val="00AF41AB"/>
    <w:rsid w:val="00AF4F44"/>
    <w:rsid w:val="00AF53AF"/>
    <w:rsid w:val="00AF6ADA"/>
    <w:rsid w:val="00AF7755"/>
    <w:rsid w:val="00B002B0"/>
    <w:rsid w:val="00B02087"/>
    <w:rsid w:val="00B0430B"/>
    <w:rsid w:val="00B04C31"/>
    <w:rsid w:val="00B06AF4"/>
    <w:rsid w:val="00B07303"/>
    <w:rsid w:val="00B2226A"/>
    <w:rsid w:val="00B231C4"/>
    <w:rsid w:val="00B241F0"/>
    <w:rsid w:val="00B24F44"/>
    <w:rsid w:val="00B34BBD"/>
    <w:rsid w:val="00B44D50"/>
    <w:rsid w:val="00B45441"/>
    <w:rsid w:val="00B50687"/>
    <w:rsid w:val="00B52A40"/>
    <w:rsid w:val="00B55BD1"/>
    <w:rsid w:val="00B5662C"/>
    <w:rsid w:val="00B63D82"/>
    <w:rsid w:val="00B65BE6"/>
    <w:rsid w:val="00B666EA"/>
    <w:rsid w:val="00B67671"/>
    <w:rsid w:val="00B73574"/>
    <w:rsid w:val="00B816B8"/>
    <w:rsid w:val="00B82EFF"/>
    <w:rsid w:val="00B859C9"/>
    <w:rsid w:val="00B9364D"/>
    <w:rsid w:val="00B93EFB"/>
    <w:rsid w:val="00B9484F"/>
    <w:rsid w:val="00B963A5"/>
    <w:rsid w:val="00B969E6"/>
    <w:rsid w:val="00BA56C5"/>
    <w:rsid w:val="00BA5DED"/>
    <w:rsid w:val="00BB2A5A"/>
    <w:rsid w:val="00BB300B"/>
    <w:rsid w:val="00BB647C"/>
    <w:rsid w:val="00BC2B28"/>
    <w:rsid w:val="00BD4654"/>
    <w:rsid w:val="00BD6B22"/>
    <w:rsid w:val="00BD7CE7"/>
    <w:rsid w:val="00BE1C59"/>
    <w:rsid w:val="00BE1E88"/>
    <w:rsid w:val="00BE293A"/>
    <w:rsid w:val="00BE449A"/>
    <w:rsid w:val="00BE4BBA"/>
    <w:rsid w:val="00BF2322"/>
    <w:rsid w:val="00BF30B4"/>
    <w:rsid w:val="00BF430A"/>
    <w:rsid w:val="00BF476A"/>
    <w:rsid w:val="00BF4F9F"/>
    <w:rsid w:val="00BF5CAF"/>
    <w:rsid w:val="00BF75AF"/>
    <w:rsid w:val="00C00ACD"/>
    <w:rsid w:val="00C0497B"/>
    <w:rsid w:val="00C05538"/>
    <w:rsid w:val="00C06666"/>
    <w:rsid w:val="00C06A75"/>
    <w:rsid w:val="00C11273"/>
    <w:rsid w:val="00C13AA9"/>
    <w:rsid w:val="00C13EB0"/>
    <w:rsid w:val="00C152C3"/>
    <w:rsid w:val="00C1666E"/>
    <w:rsid w:val="00C17B57"/>
    <w:rsid w:val="00C21861"/>
    <w:rsid w:val="00C21D10"/>
    <w:rsid w:val="00C24C6D"/>
    <w:rsid w:val="00C25307"/>
    <w:rsid w:val="00C2718B"/>
    <w:rsid w:val="00C27DBA"/>
    <w:rsid w:val="00C32398"/>
    <w:rsid w:val="00C353A8"/>
    <w:rsid w:val="00C35509"/>
    <w:rsid w:val="00C4330C"/>
    <w:rsid w:val="00C52651"/>
    <w:rsid w:val="00C54C19"/>
    <w:rsid w:val="00C56AD9"/>
    <w:rsid w:val="00C62846"/>
    <w:rsid w:val="00C742E6"/>
    <w:rsid w:val="00C833EF"/>
    <w:rsid w:val="00C835E0"/>
    <w:rsid w:val="00C838C8"/>
    <w:rsid w:val="00C87DBE"/>
    <w:rsid w:val="00C941C9"/>
    <w:rsid w:val="00C96BD0"/>
    <w:rsid w:val="00C96D48"/>
    <w:rsid w:val="00CA1768"/>
    <w:rsid w:val="00CA4A0B"/>
    <w:rsid w:val="00CA7025"/>
    <w:rsid w:val="00CA766E"/>
    <w:rsid w:val="00CB4FEB"/>
    <w:rsid w:val="00CC1A1A"/>
    <w:rsid w:val="00CC2397"/>
    <w:rsid w:val="00CC5352"/>
    <w:rsid w:val="00CD624A"/>
    <w:rsid w:val="00CE042E"/>
    <w:rsid w:val="00CE19A6"/>
    <w:rsid w:val="00CE2C6E"/>
    <w:rsid w:val="00CE7B5D"/>
    <w:rsid w:val="00CF2221"/>
    <w:rsid w:val="00D007CE"/>
    <w:rsid w:val="00D03ECF"/>
    <w:rsid w:val="00D127CA"/>
    <w:rsid w:val="00D12C2C"/>
    <w:rsid w:val="00D13E0D"/>
    <w:rsid w:val="00D141ED"/>
    <w:rsid w:val="00D1555F"/>
    <w:rsid w:val="00D20A0A"/>
    <w:rsid w:val="00D216E7"/>
    <w:rsid w:val="00D237E8"/>
    <w:rsid w:val="00D27891"/>
    <w:rsid w:val="00D40023"/>
    <w:rsid w:val="00D40F95"/>
    <w:rsid w:val="00D45C1F"/>
    <w:rsid w:val="00D460B1"/>
    <w:rsid w:val="00D50423"/>
    <w:rsid w:val="00D5180A"/>
    <w:rsid w:val="00D52206"/>
    <w:rsid w:val="00D523C1"/>
    <w:rsid w:val="00D54AC6"/>
    <w:rsid w:val="00D570DA"/>
    <w:rsid w:val="00D6161D"/>
    <w:rsid w:val="00D62AEF"/>
    <w:rsid w:val="00D70F24"/>
    <w:rsid w:val="00D723D4"/>
    <w:rsid w:val="00D7479C"/>
    <w:rsid w:val="00D76931"/>
    <w:rsid w:val="00D809E5"/>
    <w:rsid w:val="00D80AB5"/>
    <w:rsid w:val="00D8208A"/>
    <w:rsid w:val="00D862E9"/>
    <w:rsid w:val="00D87310"/>
    <w:rsid w:val="00D930D8"/>
    <w:rsid w:val="00D957AD"/>
    <w:rsid w:val="00DA1A46"/>
    <w:rsid w:val="00DA7387"/>
    <w:rsid w:val="00DB54AC"/>
    <w:rsid w:val="00DB6944"/>
    <w:rsid w:val="00DC18FA"/>
    <w:rsid w:val="00DC437D"/>
    <w:rsid w:val="00DC4CF1"/>
    <w:rsid w:val="00DC6CB9"/>
    <w:rsid w:val="00DC7556"/>
    <w:rsid w:val="00DD6CDD"/>
    <w:rsid w:val="00DE1F65"/>
    <w:rsid w:val="00DE28DF"/>
    <w:rsid w:val="00DE5D5B"/>
    <w:rsid w:val="00DE6923"/>
    <w:rsid w:val="00DF3390"/>
    <w:rsid w:val="00DF5855"/>
    <w:rsid w:val="00E048E2"/>
    <w:rsid w:val="00E10A11"/>
    <w:rsid w:val="00E22934"/>
    <w:rsid w:val="00E24DC4"/>
    <w:rsid w:val="00E25825"/>
    <w:rsid w:val="00E273CA"/>
    <w:rsid w:val="00E3018C"/>
    <w:rsid w:val="00E37FEF"/>
    <w:rsid w:val="00E45780"/>
    <w:rsid w:val="00E50FC6"/>
    <w:rsid w:val="00E642B9"/>
    <w:rsid w:val="00E66231"/>
    <w:rsid w:val="00E718CC"/>
    <w:rsid w:val="00E73B39"/>
    <w:rsid w:val="00E76F3F"/>
    <w:rsid w:val="00E8044E"/>
    <w:rsid w:val="00E80B1F"/>
    <w:rsid w:val="00E8100B"/>
    <w:rsid w:val="00E87E29"/>
    <w:rsid w:val="00E90888"/>
    <w:rsid w:val="00E926B0"/>
    <w:rsid w:val="00E937D7"/>
    <w:rsid w:val="00E9408D"/>
    <w:rsid w:val="00E97A74"/>
    <w:rsid w:val="00EA0E26"/>
    <w:rsid w:val="00EA3B72"/>
    <w:rsid w:val="00EA5AAB"/>
    <w:rsid w:val="00EA6E9F"/>
    <w:rsid w:val="00EB2BA4"/>
    <w:rsid w:val="00EB38B1"/>
    <w:rsid w:val="00EB479E"/>
    <w:rsid w:val="00EB5F36"/>
    <w:rsid w:val="00EB6505"/>
    <w:rsid w:val="00ED3203"/>
    <w:rsid w:val="00ED4776"/>
    <w:rsid w:val="00ED500D"/>
    <w:rsid w:val="00ED55DC"/>
    <w:rsid w:val="00ED626F"/>
    <w:rsid w:val="00EE14A0"/>
    <w:rsid w:val="00EE4B7E"/>
    <w:rsid w:val="00EE5B56"/>
    <w:rsid w:val="00EF10A2"/>
    <w:rsid w:val="00EF1A7A"/>
    <w:rsid w:val="00EF20C1"/>
    <w:rsid w:val="00EF411C"/>
    <w:rsid w:val="00EF4341"/>
    <w:rsid w:val="00F0013E"/>
    <w:rsid w:val="00F051EC"/>
    <w:rsid w:val="00F06408"/>
    <w:rsid w:val="00F131E4"/>
    <w:rsid w:val="00F136B6"/>
    <w:rsid w:val="00F15486"/>
    <w:rsid w:val="00F1783A"/>
    <w:rsid w:val="00F22056"/>
    <w:rsid w:val="00F258CC"/>
    <w:rsid w:val="00F26710"/>
    <w:rsid w:val="00F2798F"/>
    <w:rsid w:val="00F36BEA"/>
    <w:rsid w:val="00F37070"/>
    <w:rsid w:val="00F37F4E"/>
    <w:rsid w:val="00F4087A"/>
    <w:rsid w:val="00F43102"/>
    <w:rsid w:val="00F508E0"/>
    <w:rsid w:val="00F54439"/>
    <w:rsid w:val="00F57C01"/>
    <w:rsid w:val="00F60384"/>
    <w:rsid w:val="00F60A85"/>
    <w:rsid w:val="00F63E4B"/>
    <w:rsid w:val="00F652C5"/>
    <w:rsid w:val="00F67969"/>
    <w:rsid w:val="00F70C8F"/>
    <w:rsid w:val="00F72DFC"/>
    <w:rsid w:val="00F75F1A"/>
    <w:rsid w:val="00F7769C"/>
    <w:rsid w:val="00F81698"/>
    <w:rsid w:val="00F97E39"/>
    <w:rsid w:val="00FA30BD"/>
    <w:rsid w:val="00FA3A79"/>
    <w:rsid w:val="00FA4991"/>
    <w:rsid w:val="00FA5AA2"/>
    <w:rsid w:val="00FB3D43"/>
    <w:rsid w:val="00FB49E0"/>
    <w:rsid w:val="00FB58F9"/>
    <w:rsid w:val="00FB7793"/>
    <w:rsid w:val="00FC2475"/>
    <w:rsid w:val="00FD7A22"/>
    <w:rsid w:val="00FE1015"/>
    <w:rsid w:val="00FE1DBA"/>
    <w:rsid w:val="00FE373C"/>
    <w:rsid w:val="00FE4E7C"/>
    <w:rsid w:val="00FF1566"/>
    <w:rsid w:val="00FF25F1"/>
    <w:rsid w:val="00FF56D6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navy"/>
    </o:shapedefaults>
    <o:shapelayout v:ext="edit">
      <o:idmap v:ext="edit" data="1"/>
    </o:shapelayout>
  </w:shapeDefaults>
  <w:decimalSymbol w:val=","/>
  <w:listSeparator w:val=";"/>
  <w14:docId w14:val="5B7781ED"/>
  <w15:chartTrackingRefBased/>
  <w15:docId w15:val="{A9C9FE32-9022-4B23-AAD8-4A24B79B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A75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C06A75"/>
    <w:pPr>
      <w:jc w:val="center"/>
    </w:pPr>
    <w:rPr>
      <w:b/>
    </w:rPr>
  </w:style>
  <w:style w:type="table" w:styleId="Tabela-Siatka">
    <w:name w:val="Table Grid"/>
    <w:basedOn w:val="Standardowy"/>
    <w:rsid w:val="00C06A7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A4991"/>
    <w:pPr>
      <w:suppressAutoHyphens w:val="0"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C2397"/>
    <w:pPr>
      <w:suppressAutoHyphens w:val="0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2397"/>
    <w:rPr>
      <w:rFonts w:ascii="Tahoma" w:hAnsi="Tahoma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0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398"/>
    <w:pPr>
      <w:autoSpaceDE w:val="0"/>
      <w:autoSpaceDN w:val="0"/>
      <w:adjustRightInd w:val="0"/>
    </w:pPr>
    <w:rPr>
      <w:rFonts w:ascii="Calibri" w:eastAsia="Batang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F4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45E6"/>
  </w:style>
  <w:style w:type="paragraph" w:styleId="Stopka">
    <w:name w:val="footer"/>
    <w:basedOn w:val="Normalny"/>
    <w:link w:val="StopkaZnak"/>
    <w:uiPriority w:val="99"/>
    <w:unhideWhenUsed/>
    <w:rsid w:val="005F4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CBE53-94F6-4EA8-994E-E6FA00D6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Gorzyce, dnia</vt:lpstr>
    </vt:vector>
  </TitlesOfParts>
  <Company>WOLO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Gorzyce, dnia</dc:title>
  <dc:subject/>
  <dc:creator>ssito</dc:creator>
  <cp:keywords/>
  <cp:lastModifiedBy>Zamowienia</cp:lastModifiedBy>
  <cp:revision>4</cp:revision>
  <cp:lastPrinted>2025-04-10T06:20:00Z</cp:lastPrinted>
  <dcterms:created xsi:type="dcterms:W3CDTF">2025-04-10T06:20:00Z</dcterms:created>
  <dcterms:modified xsi:type="dcterms:W3CDTF">2025-04-10T06:50:00Z</dcterms:modified>
</cp:coreProperties>
</file>