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BAD2" w14:textId="2347FB04" w:rsidR="00994926" w:rsidRPr="00994926" w:rsidRDefault="00994926" w:rsidP="00994926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994926">
        <w:rPr>
          <w:rFonts w:ascii="Verdana" w:hAnsi="Verdana" w:cs="Arial"/>
          <w:kern w:val="0"/>
          <w:sz w:val="16"/>
          <w:szCs w:val="16"/>
          <w14:ligatures w14:val="none"/>
        </w:rPr>
        <w:t xml:space="preserve">Załącznik nr </w:t>
      </w:r>
      <w:r w:rsidR="00C1370E">
        <w:rPr>
          <w:rFonts w:ascii="Verdana" w:hAnsi="Verdana" w:cs="Arial"/>
          <w:kern w:val="0"/>
          <w:sz w:val="16"/>
          <w:szCs w:val="16"/>
          <w14:ligatures w14:val="none"/>
        </w:rPr>
        <w:t>3</w:t>
      </w:r>
      <w:r w:rsidRPr="00994926">
        <w:rPr>
          <w:rFonts w:ascii="Verdana" w:hAnsi="Verdana" w:cs="Arial"/>
          <w:kern w:val="0"/>
          <w:sz w:val="16"/>
          <w:szCs w:val="16"/>
          <w14:ligatures w14:val="none"/>
        </w:rPr>
        <w:t xml:space="preserve"> do SWZ</w:t>
      </w:r>
    </w:p>
    <w:p w14:paraId="085CE70E" w14:textId="77777777" w:rsidR="00994926" w:rsidRPr="00994926" w:rsidRDefault="00994926" w:rsidP="00994926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9949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6F18B29D" w14:textId="77777777" w:rsidR="00994926" w:rsidRPr="00994926" w:rsidRDefault="00994926" w:rsidP="00994926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21892986" w14:textId="77777777" w:rsidR="00994926" w:rsidRPr="00994926" w:rsidRDefault="00994926" w:rsidP="00994926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260AB028" w14:textId="77777777" w:rsidR="00994926" w:rsidRPr="00994926" w:rsidRDefault="00994926" w:rsidP="00994926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314A409" w14:textId="77777777" w:rsidR="00994926" w:rsidRPr="00994926" w:rsidRDefault="00994926" w:rsidP="00994926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99492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926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9E594E8" w14:textId="77777777" w:rsidR="00994926" w:rsidRPr="00994926" w:rsidRDefault="00994926" w:rsidP="00994926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</w:t>
      </w:r>
      <w:r w:rsidRPr="00277145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art. 108 ust. 1 i art. 109 ust. 1 pkt 4</w:t>
      </w: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ustawy Prawo zamówień publicznych oraz </w:t>
      </w:r>
      <w:r w:rsidRPr="00277145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art. 7 ust. 1</w:t>
      </w: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78E6580" w14:textId="77777777" w:rsidR="00994926" w:rsidRPr="00994926" w:rsidRDefault="00994926" w:rsidP="00994926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994926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7CD8821D" w14:textId="48585854" w:rsidR="00994926" w:rsidRPr="00994926" w:rsidRDefault="00994926" w:rsidP="00CD2272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Wykonawca nie podlega wykluczeniu w okolicznościach określonych w art. 108 ust. 1 pkt 1, 2 i 5 lub art. 109 ust. 1 pkt 4 jeżeli udowodni Zamawiającemu, że spełnił łącznie przesłanki o których mowa w art. 110 ust. 2 ustawy, które należy poniżej wymienić </w:t>
      </w:r>
      <w:r w:rsidR="00CD227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 opisać: …………………………………………………………………………………………………………………………………….</w:t>
      </w: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9048F98" w14:textId="77777777" w:rsidR="00994926" w:rsidRPr="00994926" w:rsidRDefault="00994926" w:rsidP="00994926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F0573D6" w14:textId="77777777" w:rsidR="00994926" w:rsidRPr="00994926" w:rsidRDefault="00994926" w:rsidP="00994926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99492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994926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6F39CCBB" w14:textId="77777777" w:rsidR="00994926" w:rsidRPr="00994926" w:rsidRDefault="00994926" w:rsidP="00994926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7002AB" w14:textId="4D302350" w:rsidR="00994926" w:rsidRPr="00994926" w:rsidRDefault="00994926" w:rsidP="00994926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94926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Specyfikacji Warunków Zamówienia ( rozdział </w:t>
      </w:r>
      <w:r w:rsidR="00C1370E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X</w:t>
      </w:r>
      <w:r w:rsidRPr="00994926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I</w:t>
      </w:r>
      <w:r w:rsidR="00C1370E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I</w:t>
      </w:r>
      <w:r w:rsidRPr="00994926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)</w:t>
      </w:r>
    </w:p>
    <w:p w14:paraId="3F2320C7" w14:textId="77777777" w:rsidR="00994926" w:rsidRPr="00994926" w:rsidRDefault="00994926" w:rsidP="009949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41AD5726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31F51304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1E73B80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3EE25612" w14:textId="77777777" w:rsidR="00994926" w:rsidRPr="00994926" w:rsidRDefault="00994926" w:rsidP="00994926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0C0CCFB4" w14:textId="77777777" w:rsidR="00994926" w:rsidRPr="00994926" w:rsidRDefault="00994926" w:rsidP="00994926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994926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288D3BA" w14:textId="77777777" w:rsidR="00994926" w:rsidRPr="00994926" w:rsidRDefault="00994926" w:rsidP="00994926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994926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62F6E46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  <w:r w:rsidRPr="00994926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54A635E4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  <w:r w:rsidRPr="00994926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76E4A17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</w:p>
    <w:p w14:paraId="2D1D1B2A" w14:textId="77777777" w:rsidR="00994926" w:rsidRPr="00994926" w:rsidRDefault="00994926" w:rsidP="00994926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994926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50A7E6AF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449ABE7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9549F13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E6773CB" w14:textId="77777777" w:rsidR="00994926" w:rsidRPr="00994926" w:rsidRDefault="00994926" w:rsidP="00994926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1D20F0F" w14:textId="77777777" w:rsidR="00994926" w:rsidRPr="00994926" w:rsidRDefault="00994926" w:rsidP="00994926">
      <w:pPr>
        <w:spacing w:after="0" w:line="240" w:lineRule="auto"/>
        <w:ind w:left="142" w:hanging="142"/>
        <w:rPr>
          <w:kern w:val="0"/>
          <w14:ligatures w14:val="none"/>
        </w:rPr>
      </w:pPr>
      <w:r w:rsidRPr="00994926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994926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29883E6" w14:textId="77777777" w:rsidR="00994926" w:rsidRPr="00994926" w:rsidRDefault="00994926" w:rsidP="00994926">
      <w:pPr>
        <w:rPr>
          <w:kern w:val="0"/>
          <w14:ligatures w14:val="none"/>
        </w:rPr>
      </w:pPr>
    </w:p>
    <w:p w14:paraId="35AD1518" w14:textId="77777777" w:rsidR="00D435C9" w:rsidRDefault="00D435C9"/>
    <w:sectPr w:rsidR="00D43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353C" w14:textId="77777777" w:rsidR="00C01425" w:rsidRDefault="00C01425" w:rsidP="00994926">
      <w:pPr>
        <w:spacing w:after="0" w:line="240" w:lineRule="auto"/>
      </w:pPr>
      <w:r>
        <w:separator/>
      </w:r>
    </w:p>
  </w:endnote>
  <w:endnote w:type="continuationSeparator" w:id="0">
    <w:p w14:paraId="35678D13" w14:textId="77777777" w:rsidR="00C01425" w:rsidRDefault="00C01425" w:rsidP="0099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726482"/>
      <w:docPartObj>
        <w:docPartGallery w:val="Page Numbers (Bottom of Page)"/>
        <w:docPartUnique/>
      </w:docPartObj>
    </w:sdtPr>
    <w:sdtContent>
      <w:p w14:paraId="7E9DEC29" w14:textId="44B22375" w:rsidR="00DF0AE4" w:rsidRDefault="00DF0A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41793" w14:textId="77777777" w:rsidR="00DF0AE4" w:rsidRDefault="00DF0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133F" w14:textId="77777777" w:rsidR="00C01425" w:rsidRDefault="00C01425" w:rsidP="00994926">
      <w:pPr>
        <w:spacing w:after="0" w:line="240" w:lineRule="auto"/>
      </w:pPr>
      <w:r>
        <w:separator/>
      </w:r>
    </w:p>
  </w:footnote>
  <w:footnote w:type="continuationSeparator" w:id="0">
    <w:p w14:paraId="36E8818E" w14:textId="77777777" w:rsidR="00C01425" w:rsidRDefault="00C01425" w:rsidP="00994926">
      <w:pPr>
        <w:spacing w:after="0" w:line="240" w:lineRule="auto"/>
      </w:pPr>
      <w:r>
        <w:continuationSeparator/>
      </w:r>
    </w:p>
  </w:footnote>
  <w:footnote w:id="1">
    <w:p w14:paraId="5D950139" w14:textId="77777777" w:rsidR="00994926" w:rsidRPr="00B92EB0" w:rsidRDefault="00994926" w:rsidP="00994926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9911" w14:textId="77777777" w:rsidR="003E3004" w:rsidRPr="003E3004" w:rsidRDefault="003E3004" w:rsidP="003E3004">
    <w:pPr>
      <w:pStyle w:val="Nagwek"/>
      <w:ind w:left="1276" w:hanging="1276"/>
      <w:rPr>
        <w:rFonts w:cstheme="minorHAnsi"/>
        <w:sz w:val="16"/>
        <w:szCs w:val="16"/>
      </w:rPr>
    </w:pPr>
    <w:r w:rsidRPr="003E3004">
      <w:rPr>
        <w:rFonts w:cstheme="minorHAnsi"/>
        <w:sz w:val="16"/>
        <w:szCs w:val="16"/>
      </w:rPr>
      <w:t>ZP.272.15.2025 – Ubezpieczenie majątku oraz odpowiedzialności cywilnej Powiatu Nowotomyskiego i podległych jednostek organizacyjnych</w:t>
    </w:r>
  </w:p>
  <w:p w14:paraId="52B70A07" w14:textId="77777777" w:rsidR="00994926" w:rsidRDefault="0099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08"/>
    <w:rsid w:val="000E7708"/>
    <w:rsid w:val="00104684"/>
    <w:rsid w:val="0019000F"/>
    <w:rsid w:val="00277145"/>
    <w:rsid w:val="002F2B33"/>
    <w:rsid w:val="003543CF"/>
    <w:rsid w:val="003E3004"/>
    <w:rsid w:val="00521636"/>
    <w:rsid w:val="005E1D70"/>
    <w:rsid w:val="0080271C"/>
    <w:rsid w:val="00871C45"/>
    <w:rsid w:val="00994926"/>
    <w:rsid w:val="00B0317C"/>
    <w:rsid w:val="00B51D69"/>
    <w:rsid w:val="00C01425"/>
    <w:rsid w:val="00C1370E"/>
    <w:rsid w:val="00C266A7"/>
    <w:rsid w:val="00CC7630"/>
    <w:rsid w:val="00CD2272"/>
    <w:rsid w:val="00D04FE1"/>
    <w:rsid w:val="00D435C9"/>
    <w:rsid w:val="00DF0AE4"/>
    <w:rsid w:val="00F22DE8"/>
    <w:rsid w:val="00FA20A5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114B"/>
  <w15:chartTrackingRefBased/>
  <w15:docId w15:val="{2F2AFEF5-5A73-402E-8157-A9691D1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9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9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26"/>
  </w:style>
  <w:style w:type="paragraph" w:styleId="Stopka">
    <w:name w:val="footer"/>
    <w:basedOn w:val="Normalny"/>
    <w:link w:val="StopkaZnak"/>
    <w:uiPriority w:val="99"/>
    <w:unhideWhenUsed/>
    <w:rsid w:val="0099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2025-05-05T10:42:00Z</cp:lastPrinted>
  <dcterms:created xsi:type="dcterms:W3CDTF">2025-04-04T06:56:00Z</dcterms:created>
  <dcterms:modified xsi:type="dcterms:W3CDTF">2025-05-05T10:42:00Z</dcterms:modified>
</cp:coreProperties>
</file>