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3BB1" w14:textId="77777777" w:rsidR="00153FE8" w:rsidRDefault="00153FE8" w:rsidP="00153FE8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14:paraId="3BFEE83E" w14:textId="77777777" w:rsidR="00153FE8" w:rsidRDefault="00153FE8" w:rsidP="00153FE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D205E93" w14:textId="77777777" w:rsidR="00153FE8" w:rsidRPr="001E6D31" w:rsidRDefault="00153FE8" w:rsidP="00153FE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DD91541" w14:textId="77777777" w:rsidR="00153FE8" w:rsidRPr="001E6D31" w:rsidRDefault="00153FE8" w:rsidP="00153FE8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F06F841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3F06F841">
        <w:rPr>
          <w:rFonts w:ascii="Arial" w:hAnsi="Arial" w:cs="Arial"/>
          <w:b/>
          <w:bCs/>
          <w:sz w:val="16"/>
          <w:szCs w:val="16"/>
        </w:rPr>
        <w:t xml:space="preserve"> </w:t>
      </w:r>
      <w:r w:rsidRPr="3F06F841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14:paraId="2C112F03" w14:textId="77777777" w:rsidR="00153FE8" w:rsidRPr="001E6D31" w:rsidRDefault="00153FE8" w:rsidP="00153FE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A455C1C" w14:textId="77777777" w:rsidR="00153FE8" w:rsidRDefault="00153FE8" w:rsidP="00153FE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1EB65BB" w14:textId="77777777" w:rsidR="00153FE8" w:rsidRDefault="00153FE8" w:rsidP="00153FE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EAA7C50" w14:textId="00CF4E91" w:rsidR="00153FE8" w:rsidRPr="00EA599F" w:rsidRDefault="00153FE8" w:rsidP="00153FE8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Oświadczam, że wypełniłem obowiązki informacyjne przewidziane w art. 13 lub art. 14 </w:t>
      </w:r>
      <w:r w:rsidRPr="3F06F84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</w:t>
      </w:r>
      <w:r>
        <w:br/>
      </w:r>
      <w:r w:rsidRPr="3F06F841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</w:t>
      </w:r>
      <w:r>
        <w:rPr>
          <w:rFonts w:ascii="Arial" w:hAnsi="Arial" w:cs="Arial"/>
          <w:sz w:val="22"/>
          <w:szCs w:val="22"/>
        </w:rPr>
        <w:t>rektywy 95/46/WE (Dz. Urz. U EL</w:t>
      </w:r>
      <w:r w:rsidRPr="3F06F841">
        <w:rPr>
          <w:rFonts w:ascii="Arial" w:hAnsi="Arial" w:cs="Arial"/>
          <w:sz w:val="22"/>
          <w:szCs w:val="22"/>
        </w:rPr>
        <w:t>119 z 04.05.2016),</w:t>
      </w: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 wobec osób fizycznych, </w:t>
      </w:r>
      <w:r w:rsidRPr="3F06F841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 w celu ubiegania się o udzielenie zamówienia niepublicznego w niniejszym postępowaniu</w:t>
      </w:r>
      <w:r w:rsidRPr="3F06F841">
        <w:rPr>
          <w:rFonts w:ascii="Arial" w:hAnsi="Arial" w:cs="Arial"/>
          <w:sz w:val="22"/>
          <w:szCs w:val="22"/>
        </w:rPr>
        <w:t xml:space="preserve"> </w:t>
      </w:r>
      <w:r w:rsidRPr="00EA599F">
        <w:rPr>
          <w:rFonts w:ascii="Arial" w:hAnsi="Arial" w:cs="Arial"/>
          <w:sz w:val="22"/>
          <w:szCs w:val="22"/>
        </w:rPr>
        <w:t xml:space="preserve">o </w:t>
      </w:r>
      <w:r w:rsidRPr="00EA599F">
        <w:rPr>
          <w:rFonts w:ascii="Arial" w:hAnsi="Arial" w:cs="Arial"/>
          <w:bCs/>
          <w:sz w:val="22"/>
          <w:szCs w:val="22"/>
        </w:rPr>
        <w:t xml:space="preserve">numerze </w:t>
      </w:r>
      <w:r>
        <w:rPr>
          <w:rFonts w:ascii="Arial" w:hAnsi="Arial" w:cs="Arial"/>
          <w:bCs/>
          <w:sz w:val="22"/>
          <w:szCs w:val="22"/>
        </w:rPr>
        <w:t>PRZETARG/0</w:t>
      </w:r>
      <w:r w:rsidR="007457E5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/2025</w:t>
      </w:r>
      <w:r w:rsidRPr="00987C44">
        <w:rPr>
          <w:rFonts w:ascii="Arial" w:hAnsi="Arial" w:cs="Arial"/>
          <w:bCs/>
          <w:sz w:val="22"/>
          <w:szCs w:val="22"/>
        </w:rPr>
        <w:t>/WGT</w:t>
      </w:r>
    </w:p>
    <w:p w14:paraId="6D7010E8" w14:textId="77777777" w:rsidR="00AA6CAC" w:rsidRDefault="007457E5" w:rsidP="00153FE8">
      <w:pPr>
        <w:jc w:val="right"/>
      </w:pPr>
      <w:r>
        <w:pict w14:anchorId="7F457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CDBBDE99-33BC-4FA2-82A7-08ABE198B28E}" provid="{00000000-0000-0000-0000-000000000000}" o:suggestedsigner="Podpis wykonawcy" issignatureline="t"/>
          </v:shape>
        </w:pict>
      </w:r>
    </w:p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D36A" w14:textId="77777777" w:rsidR="00E2632F" w:rsidRDefault="00E2632F" w:rsidP="00153FE8">
      <w:r>
        <w:separator/>
      </w:r>
    </w:p>
  </w:endnote>
  <w:endnote w:type="continuationSeparator" w:id="0">
    <w:p w14:paraId="7FF4A2CA" w14:textId="77777777" w:rsidR="00E2632F" w:rsidRDefault="00E2632F" w:rsidP="001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F349" w14:textId="0AA39259" w:rsidR="00153FE8" w:rsidRDefault="00153FE8" w:rsidP="00153FE8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</w:t>
    </w:r>
    <w:r w:rsidR="007457E5">
      <w:rPr>
        <w:rFonts w:ascii="Verdana" w:hAnsi="Verdana"/>
        <w:b/>
        <w:color w:val="999999"/>
        <w:sz w:val="16"/>
        <w:szCs w:val="16"/>
        <w:u w:val="single"/>
      </w:rPr>
      <w:t>6</w:t>
    </w:r>
    <w:r>
      <w:rPr>
        <w:rFonts w:ascii="Verdana" w:hAnsi="Verdana"/>
        <w:b/>
        <w:color w:val="999999"/>
        <w:sz w:val="16"/>
        <w:szCs w:val="16"/>
        <w:u w:val="single"/>
      </w:rPr>
      <w:t>/2025/WGT</w:t>
    </w:r>
  </w:p>
  <w:p w14:paraId="315901ED" w14:textId="77777777" w:rsidR="00153FE8" w:rsidRDefault="00153FE8" w:rsidP="00153FE8">
    <w:pPr>
      <w:pStyle w:val="Nagwek"/>
      <w:jc w:val="both"/>
    </w:pPr>
  </w:p>
  <w:p w14:paraId="3EABA2BC" w14:textId="77777777" w:rsidR="00153FE8" w:rsidRDefault="00153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1F6D" w14:textId="77777777" w:rsidR="00E2632F" w:rsidRDefault="00E2632F" w:rsidP="00153FE8">
      <w:r>
        <w:separator/>
      </w:r>
    </w:p>
  </w:footnote>
  <w:footnote w:type="continuationSeparator" w:id="0">
    <w:p w14:paraId="0F583420" w14:textId="77777777" w:rsidR="00E2632F" w:rsidRDefault="00E2632F" w:rsidP="0015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E8"/>
    <w:rsid w:val="00153FE8"/>
    <w:rsid w:val="00675EE6"/>
    <w:rsid w:val="007457E5"/>
    <w:rsid w:val="00AA6CAC"/>
    <w:rsid w:val="00E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C073"/>
  <w15:chartTrackingRefBased/>
  <w15:docId w15:val="{3A9A3EC3-DCAB-4860-9D7A-0701989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53FE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53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3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53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3F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F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2025-04-18T09:15:00Z</dcterms:created>
  <dcterms:modified xsi:type="dcterms:W3CDTF">2025-04-18T09:15:00Z</dcterms:modified>
</cp:coreProperties>
</file>