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6E121" w14:textId="77777777" w:rsidR="00BD3E4C" w:rsidRDefault="00BD3E4C" w:rsidP="006D68CE">
      <w:pPr>
        <w:spacing w:after="0" w:line="240" w:lineRule="auto"/>
        <w:ind w:left="5246" w:hanging="1"/>
        <w:rPr>
          <w:rFonts w:ascii="Times New Roman" w:hAnsi="Times New Roman"/>
          <w:b/>
          <w:sz w:val="24"/>
          <w:szCs w:val="24"/>
        </w:rPr>
      </w:pPr>
    </w:p>
    <w:p w14:paraId="77276007" w14:textId="77777777" w:rsidR="00A602DE" w:rsidRDefault="00A602DE" w:rsidP="00A602DE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Zamawiający:</w:t>
      </w:r>
    </w:p>
    <w:p w14:paraId="3C9BD51C" w14:textId="77777777" w:rsidR="00A602DE" w:rsidRDefault="00A602DE" w:rsidP="00A602D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Wojewódzki Ośrodek Lecznictwa</w:t>
      </w:r>
    </w:p>
    <w:p w14:paraId="414B5CFA" w14:textId="77777777" w:rsidR="00A602DE" w:rsidRDefault="00A602DE" w:rsidP="00A602D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Odwykowego i Zakład </w:t>
      </w:r>
    </w:p>
    <w:p w14:paraId="033AB971" w14:textId="77777777" w:rsidR="00A602DE" w:rsidRDefault="00A602DE" w:rsidP="00A602D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Opiekuńczo – Leczniczy</w:t>
      </w:r>
    </w:p>
    <w:p w14:paraId="7EE8D6A0" w14:textId="77777777" w:rsidR="00A602DE" w:rsidRDefault="00A602DE" w:rsidP="00A602D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w Gorzycach </w:t>
      </w:r>
    </w:p>
    <w:p w14:paraId="457EA945" w14:textId="77777777" w:rsidR="00A602DE" w:rsidRDefault="00A602DE" w:rsidP="00A602D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ul. Zamkowa 8</w:t>
      </w:r>
    </w:p>
    <w:p w14:paraId="27309143" w14:textId="77777777" w:rsidR="00A602DE" w:rsidRDefault="00A602DE" w:rsidP="00A602D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44 - 350 Gorzyce</w:t>
      </w:r>
    </w:p>
    <w:p w14:paraId="0D417EFA" w14:textId="77777777" w:rsidR="0052742B" w:rsidRDefault="0052742B" w:rsidP="006D68CE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</w:p>
    <w:p w14:paraId="24B0E2D0" w14:textId="77777777" w:rsidR="00C07DD0" w:rsidRPr="001A7195" w:rsidRDefault="00C07DD0" w:rsidP="006D68CE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</w:p>
    <w:p w14:paraId="30F9FC90" w14:textId="77777777" w:rsidR="006D68CE" w:rsidRPr="00F8167F" w:rsidRDefault="006D68CE" w:rsidP="00A602DE">
      <w:pPr>
        <w:pStyle w:val="Default"/>
        <w:spacing w:line="288" w:lineRule="auto"/>
        <w:jc w:val="center"/>
        <w:rPr>
          <w:rFonts w:ascii="Verdana" w:hAnsi="Verdana" w:cs="Times New Roman"/>
        </w:rPr>
      </w:pPr>
      <w:r w:rsidRPr="00F8167F">
        <w:rPr>
          <w:rFonts w:ascii="Verdana" w:hAnsi="Verdana" w:cs="Times New Roman"/>
          <w:b/>
          <w:bCs/>
        </w:rPr>
        <w:t>Oświadczenie podmiotu udostępniającego zasoby</w:t>
      </w:r>
    </w:p>
    <w:p w14:paraId="015AE03B" w14:textId="77777777" w:rsidR="006D68CE" w:rsidRPr="00F8167F" w:rsidRDefault="006D68CE" w:rsidP="00A602DE">
      <w:pPr>
        <w:pStyle w:val="Default"/>
        <w:spacing w:line="288" w:lineRule="auto"/>
        <w:jc w:val="center"/>
        <w:rPr>
          <w:rFonts w:ascii="Verdana" w:hAnsi="Verdana" w:cs="Times New Roman"/>
          <w:b/>
        </w:rPr>
      </w:pPr>
      <w:r w:rsidRPr="00F8167F">
        <w:rPr>
          <w:rFonts w:ascii="Verdana" w:hAnsi="Verdana" w:cs="Times New Roman"/>
          <w:b/>
        </w:rPr>
        <w:t>składane na podstawie art. 125 ust. 1 ustawy z dnia 11 września 2019 r.</w:t>
      </w:r>
      <w:r w:rsidR="00E36CBA">
        <w:rPr>
          <w:rFonts w:ascii="Verdana" w:hAnsi="Verdana" w:cs="Times New Roman"/>
          <w:b/>
        </w:rPr>
        <w:t xml:space="preserve"> </w:t>
      </w:r>
      <w:r w:rsidRPr="00F8167F">
        <w:rPr>
          <w:rFonts w:ascii="Verdana" w:hAnsi="Verdana" w:cs="Times New Roman"/>
          <w:b/>
        </w:rPr>
        <w:t xml:space="preserve">Prawo zamówień publicznych (dalej jako: ustawa </w:t>
      </w:r>
      <w:proofErr w:type="spellStart"/>
      <w:r w:rsidRPr="00F8167F">
        <w:rPr>
          <w:rFonts w:ascii="Verdana" w:hAnsi="Verdana" w:cs="Times New Roman"/>
          <w:b/>
        </w:rPr>
        <w:t>Pzp</w:t>
      </w:r>
      <w:proofErr w:type="spellEnd"/>
      <w:r w:rsidRPr="00F8167F">
        <w:rPr>
          <w:rFonts w:ascii="Verdana" w:hAnsi="Verdana" w:cs="Times New Roman"/>
          <w:b/>
        </w:rPr>
        <w:t>),</w:t>
      </w:r>
    </w:p>
    <w:p w14:paraId="1658E897" w14:textId="77777777" w:rsidR="006D68CE" w:rsidRPr="00F8167F" w:rsidRDefault="00312860" w:rsidP="00A602DE">
      <w:pPr>
        <w:pStyle w:val="Default"/>
        <w:spacing w:line="288" w:lineRule="auto"/>
        <w:jc w:val="center"/>
        <w:rPr>
          <w:rFonts w:ascii="Verdana" w:hAnsi="Verdana" w:cs="Times New Roman"/>
          <w:b/>
        </w:rPr>
      </w:pPr>
      <w:r w:rsidRPr="00F8167F">
        <w:rPr>
          <w:rFonts w:ascii="Verdana" w:hAnsi="Verdana" w:cs="Times New Roman"/>
          <w:b/>
        </w:rPr>
        <w:t>o</w:t>
      </w:r>
      <w:r w:rsidR="006D68CE" w:rsidRPr="00F8167F">
        <w:rPr>
          <w:rFonts w:ascii="Verdana" w:hAnsi="Verdana" w:cs="Times New Roman"/>
          <w:b/>
        </w:rPr>
        <w:t xml:space="preserve"> braku podstaw do wykluczenia i o spełnianiu warunków udziału w postępowaniu</w:t>
      </w:r>
    </w:p>
    <w:p w14:paraId="6BDFA253" w14:textId="77777777" w:rsidR="00C07DD0" w:rsidRPr="009352FD" w:rsidRDefault="00C07DD0" w:rsidP="00BD3E4C">
      <w:pPr>
        <w:pStyle w:val="Default"/>
        <w:rPr>
          <w:rFonts w:ascii="Times New Roman" w:hAnsi="Times New Roman" w:cs="Times New Roman"/>
        </w:rPr>
      </w:pPr>
    </w:p>
    <w:p w14:paraId="7D633BB4" w14:textId="77777777" w:rsidR="00CC4775" w:rsidRDefault="00312860" w:rsidP="00E666D3">
      <w:pPr>
        <w:pStyle w:val="Default"/>
        <w:spacing w:line="288" w:lineRule="auto"/>
        <w:jc w:val="both"/>
        <w:rPr>
          <w:rFonts w:ascii="Verdana" w:hAnsi="Verdana"/>
          <w:b/>
          <w:i/>
        </w:rPr>
      </w:pPr>
      <w:r w:rsidRPr="00F8167F">
        <w:rPr>
          <w:rFonts w:ascii="Verdana" w:hAnsi="Verdana" w:cs="Times New Roman"/>
        </w:rPr>
        <w:t xml:space="preserve">Na potrzeby postępowania o udzielenie zamówienia publicznego </w:t>
      </w:r>
      <w:r w:rsidR="00231052">
        <w:rPr>
          <w:rFonts w:ascii="Verdana" w:hAnsi="Verdana" w:cs="Times New Roman"/>
        </w:rPr>
        <w:t>na</w:t>
      </w:r>
      <w:r w:rsidR="00845E06">
        <w:rPr>
          <w:rFonts w:ascii="Verdana" w:hAnsi="Verdana" w:cs="Times New Roman"/>
        </w:rPr>
        <w:t>:</w:t>
      </w:r>
      <w:r w:rsidR="00CA2F78" w:rsidRPr="00CA2F78">
        <w:rPr>
          <w:rFonts w:ascii="Verdana" w:hAnsi="Verdana"/>
          <w:b/>
          <w:i/>
        </w:rPr>
        <w:t xml:space="preserve"> </w:t>
      </w:r>
    </w:p>
    <w:p w14:paraId="62F6600D" w14:textId="77777777" w:rsidR="006D68CE" w:rsidRPr="004049A0" w:rsidRDefault="00CC4775" w:rsidP="00E666D3">
      <w:pPr>
        <w:pStyle w:val="Default"/>
        <w:spacing w:line="288" w:lineRule="auto"/>
        <w:jc w:val="both"/>
        <w:rPr>
          <w:rFonts w:ascii="Verdana" w:hAnsi="Verdana"/>
          <w:b/>
          <w:iCs/>
        </w:rPr>
      </w:pPr>
      <w:r w:rsidRPr="00CC4775">
        <w:rPr>
          <w:rFonts w:ascii="Verdana" w:hAnsi="Verdana"/>
          <w:b/>
          <w:iCs/>
        </w:rPr>
        <w:t>„</w:t>
      </w:r>
      <w:bookmarkStart w:id="0" w:name="_Hlk191636597"/>
      <w:r w:rsidRPr="00CC4775">
        <w:rPr>
          <w:rFonts w:ascii="Verdana" w:hAnsi="Verdana"/>
          <w:b/>
          <w:bCs/>
          <w:iCs/>
        </w:rPr>
        <w:t>Wykonywanie usług w zakresie załadunku, wywozu i składowania niesegregowanych odpadów komunalnych oraz załadunku, wywozu i zagospodarowania innych odpadów wytwarzanych w Wojewódzkim Ośrodku Lecznictwa Odwykowego i Zakładzie Opiekuńczo - Leczniczym w Gorzycach”</w:t>
      </w:r>
      <w:bookmarkEnd w:id="0"/>
      <w:r w:rsidR="004049A0">
        <w:rPr>
          <w:rFonts w:ascii="Verdana" w:hAnsi="Verdana"/>
          <w:b/>
          <w:iCs/>
        </w:rPr>
        <w:t xml:space="preserve"> </w:t>
      </w:r>
      <w:r w:rsidR="005D6B49" w:rsidRPr="00F8167F">
        <w:rPr>
          <w:rFonts w:ascii="Verdana" w:hAnsi="Verdana"/>
          <w:iCs/>
        </w:rPr>
        <w:t>prowadzonego</w:t>
      </w:r>
      <w:r w:rsidR="005D6B49" w:rsidRPr="00F8167F">
        <w:rPr>
          <w:rFonts w:ascii="Verdana" w:hAnsi="Verdana"/>
        </w:rPr>
        <w:t xml:space="preserve"> </w:t>
      </w:r>
      <w:r w:rsidR="00312860" w:rsidRPr="00F8167F">
        <w:rPr>
          <w:rFonts w:ascii="Verdana" w:hAnsi="Verdana" w:cs="Times New Roman"/>
        </w:rPr>
        <w:t>przez Wojewódzki Ośrodek Lecznictwa Odwykowego i Zakład Opiekuńczo</w:t>
      </w:r>
      <w:r w:rsidR="00285D65">
        <w:rPr>
          <w:rFonts w:ascii="Verdana" w:hAnsi="Verdana" w:cs="Times New Roman"/>
        </w:rPr>
        <w:t xml:space="preserve"> </w:t>
      </w:r>
      <w:r w:rsidR="00312860" w:rsidRPr="00F8167F">
        <w:rPr>
          <w:rFonts w:ascii="Verdana" w:hAnsi="Verdana" w:cs="Times New Roman"/>
        </w:rPr>
        <w:t>-</w:t>
      </w:r>
      <w:r w:rsidR="00285D65">
        <w:rPr>
          <w:rFonts w:ascii="Verdana" w:hAnsi="Verdana" w:cs="Times New Roman"/>
        </w:rPr>
        <w:t xml:space="preserve"> </w:t>
      </w:r>
      <w:r w:rsidR="00312860" w:rsidRPr="00F8167F">
        <w:rPr>
          <w:rFonts w:ascii="Verdana" w:hAnsi="Verdana" w:cs="Times New Roman"/>
        </w:rPr>
        <w:t xml:space="preserve">Leczniczy w Gorzycach, </w:t>
      </w:r>
      <w:r w:rsidR="006D68CE" w:rsidRPr="00F8167F">
        <w:rPr>
          <w:rFonts w:ascii="Verdana" w:hAnsi="Verdana" w:cs="Times New Roman"/>
        </w:rPr>
        <w:t xml:space="preserve">oświadczam, co następuje: </w:t>
      </w:r>
    </w:p>
    <w:p w14:paraId="20CFAFB6" w14:textId="77777777" w:rsidR="000F5568" w:rsidRPr="00180D92" w:rsidRDefault="00E666D3" w:rsidP="00E666D3">
      <w:pPr>
        <w:pStyle w:val="Default"/>
        <w:spacing w:line="288" w:lineRule="auto"/>
        <w:jc w:val="both"/>
        <w:rPr>
          <w:rFonts w:ascii="Verdana" w:hAnsi="Verdana" w:cs="Times New Roman"/>
          <w:b/>
        </w:rPr>
      </w:pPr>
      <w:r>
        <w:rPr>
          <w:rFonts w:ascii="Verdana" w:hAnsi="Verdana" w:cs="Times New Roman"/>
        </w:rPr>
        <w:t xml:space="preserve">1. </w:t>
      </w:r>
      <w:r w:rsidR="006D68CE" w:rsidRPr="00180D92">
        <w:rPr>
          <w:rFonts w:ascii="Verdana" w:hAnsi="Verdana" w:cs="Times New Roman"/>
        </w:rPr>
        <w:t>Oświadczam, że</w:t>
      </w:r>
      <w:r w:rsidR="000F5568" w:rsidRPr="00180D92">
        <w:rPr>
          <w:rFonts w:ascii="Verdana" w:hAnsi="Verdana" w:cs="Times New Roman"/>
        </w:rPr>
        <w:t xml:space="preserve">: </w:t>
      </w:r>
    </w:p>
    <w:p w14:paraId="5A949C8D" w14:textId="77777777" w:rsidR="006D68CE" w:rsidRPr="00180D92" w:rsidRDefault="00631CCB" w:rsidP="00631CCB">
      <w:pPr>
        <w:pStyle w:val="Default"/>
        <w:spacing w:line="288" w:lineRule="auto"/>
        <w:ind w:left="340" w:hanging="198"/>
        <w:jc w:val="both"/>
        <w:rPr>
          <w:rFonts w:ascii="Verdana" w:hAnsi="Verdana" w:cs="Times New Roman"/>
          <w:b/>
        </w:rPr>
      </w:pPr>
      <w:r>
        <w:rPr>
          <w:rFonts w:ascii="Verdana" w:hAnsi="Verdana" w:cs="Times New Roman"/>
        </w:rPr>
        <w:t xml:space="preserve">1) </w:t>
      </w:r>
      <w:r w:rsidR="006D68CE" w:rsidRPr="00180D92">
        <w:rPr>
          <w:rFonts w:ascii="Verdana" w:hAnsi="Verdana" w:cs="Times New Roman"/>
        </w:rPr>
        <w:t>nie podlegam wykluczeniu z postępowani</w:t>
      </w:r>
      <w:r w:rsidR="00BE1992">
        <w:rPr>
          <w:rFonts w:ascii="Verdana" w:hAnsi="Verdana" w:cs="Times New Roman"/>
        </w:rPr>
        <w:t>a n</w:t>
      </w:r>
      <w:r w:rsidR="004C336D">
        <w:rPr>
          <w:rFonts w:ascii="Verdana" w:hAnsi="Verdana" w:cs="Times New Roman"/>
        </w:rPr>
        <w:t>a podstawie art. 108 ust. 1</w:t>
      </w:r>
      <w:r w:rsidR="00145804">
        <w:rPr>
          <w:rFonts w:ascii="Verdana" w:hAnsi="Verdana" w:cs="Times New Roman"/>
        </w:rPr>
        <w:t xml:space="preserve"> ustawy </w:t>
      </w:r>
      <w:proofErr w:type="spellStart"/>
      <w:r w:rsidR="00145804">
        <w:rPr>
          <w:rFonts w:ascii="Verdana" w:hAnsi="Verdana" w:cs="Times New Roman"/>
        </w:rPr>
        <w:t>Pzp</w:t>
      </w:r>
      <w:proofErr w:type="spellEnd"/>
      <w:r w:rsidR="004C336D">
        <w:rPr>
          <w:rFonts w:ascii="Verdana" w:hAnsi="Verdana" w:cs="Times New Roman"/>
        </w:rPr>
        <w:t xml:space="preserve">; </w:t>
      </w:r>
      <w:r w:rsidR="006D68CE" w:rsidRPr="00180D92">
        <w:rPr>
          <w:rFonts w:ascii="Verdana" w:hAnsi="Verdana" w:cs="Times New Roman"/>
        </w:rPr>
        <w:t>a</w:t>
      </w:r>
      <w:r w:rsidR="00705C35">
        <w:rPr>
          <w:rFonts w:ascii="Verdana" w:hAnsi="Verdana" w:cs="Times New Roman"/>
        </w:rPr>
        <w:t xml:space="preserve">rt. 109 ust. 1 pkt 4 ustawy </w:t>
      </w:r>
      <w:proofErr w:type="spellStart"/>
      <w:r w:rsidR="00705C35">
        <w:rPr>
          <w:rFonts w:ascii="Verdana" w:hAnsi="Verdana" w:cs="Times New Roman"/>
        </w:rPr>
        <w:t>Pzp</w:t>
      </w:r>
      <w:proofErr w:type="spellEnd"/>
      <w:r w:rsidR="000F5568" w:rsidRPr="00180D92">
        <w:rPr>
          <w:rFonts w:ascii="Verdana" w:hAnsi="Verdana" w:cs="Times New Roman"/>
        </w:rPr>
        <w:t>;</w:t>
      </w:r>
    </w:p>
    <w:p w14:paraId="1246B959" w14:textId="77777777" w:rsidR="000F5568" w:rsidRPr="00C72D79" w:rsidRDefault="00631CCB" w:rsidP="00631CCB">
      <w:pPr>
        <w:pStyle w:val="Default"/>
        <w:spacing w:line="288" w:lineRule="auto"/>
        <w:ind w:left="426" w:hanging="284"/>
        <w:jc w:val="both"/>
        <w:rPr>
          <w:rFonts w:ascii="Verdana" w:hAnsi="Verdana" w:cs="Times New Roman"/>
          <w:b/>
        </w:rPr>
      </w:pPr>
      <w:r>
        <w:rPr>
          <w:rFonts w:ascii="Verdana" w:hAnsi="Verdana" w:cs="Times New Roman"/>
        </w:rPr>
        <w:t xml:space="preserve">2) </w:t>
      </w:r>
      <w:r w:rsidR="000F5568" w:rsidRPr="00180D92">
        <w:rPr>
          <w:rFonts w:ascii="Verdana" w:hAnsi="Verdana" w:cs="Times New Roman"/>
        </w:rPr>
        <w:t>nie podlegam wykluczeniu z postępowania na podstawie</w:t>
      </w:r>
      <w:r w:rsidR="00DC62D9" w:rsidRPr="00180D92">
        <w:rPr>
          <w:rFonts w:ascii="Verdana" w:hAnsi="Verdana" w:cs="Times New Roman"/>
        </w:rPr>
        <w:t xml:space="preserve"> art. 7 ust. 1 ustawy z dnia 13 kwietnia 2022 r. o szczególnych rozwiązaniach w zakresie przeciwdziałania wspieraniu agresji na Ukrainę oraz służących ochronie bezpieczeństwa narodowego (</w:t>
      </w:r>
      <w:r w:rsidR="00CF7756" w:rsidRPr="00180D92">
        <w:rPr>
          <w:rFonts w:ascii="Verdana" w:hAnsi="Verdana" w:cs="Times New Roman"/>
        </w:rPr>
        <w:t xml:space="preserve">tekst jedn. </w:t>
      </w:r>
      <w:r w:rsidR="00DC62D9" w:rsidRPr="00180D92">
        <w:rPr>
          <w:rFonts w:ascii="Verdana" w:hAnsi="Verdana" w:cs="Times New Roman"/>
        </w:rPr>
        <w:t xml:space="preserve">Dz. U. </w:t>
      </w:r>
      <w:r w:rsidR="002A719F">
        <w:rPr>
          <w:rFonts w:ascii="Verdana" w:hAnsi="Verdana" w:cs="Times New Roman"/>
        </w:rPr>
        <w:t>z 2024</w:t>
      </w:r>
      <w:r w:rsidR="00126B69" w:rsidRPr="00180D92">
        <w:rPr>
          <w:rFonts w:ascii="Verdana" w:hAnsi="Verdana" w:cs="Times New Roman"/>
        </w:rPr>
        <w:t xml:space="preserve"> r. </w:t>
      </w:r>
      <w:r w:rsidR="002A719F">
        <w:rPr>
          <w:rFonts w:ascii="Verdana" w:hAnsi="Verdana" w:cs="Times New Roman"/>
        </w:rPr>
        <w:t>poz.</w:t>
      </w:r>
      <w:r w:rsidR="000E144D">
        <w:rPr>
          <w:rFonts w:ascii="Verdana" w:hAnsi="Verdana" w:cs="Times New Roman"/>
        </w:rPr>
        <w:t xml:space="preserve"> </w:t>
      </w:r>
      <w:r w:rsidR="002A719F">
        <w:rPr>
          <w:rFonts w:ascii="Verdana" w:hAnsi="Verdana" w:cs="Times New Roman"/>
        </w:rPr>
        <w:t>507</w:t>
      </w:r>
      <w:r w:rsidR="00DC313E">
        <w:rPr>
          <w:rFonts w:ascii="Verdana" w:hAnsi="Verdana" w:cs="Times New Roman"/>
        </w:rPr>
        <w:t xml:space="preserve"> ze zm.</w:t>
      </w:r>
      <w:r w:rsidR="00180D92">
        <w:rPr>
          <w:rFonts w:ascii="Verdana" w:hAnsi="Verdana" w:cs="Times New Roman"/>
        </w:rPr>
        <w:t>)</w:t>
      </w:r>
      <w:r w:rsidR="00844DA2">
        <w:rPr>
          <w:rFonts w:ascii="Verdana" w:hAnsi="Verdana" w:cs="Times New Roman"/>
        </w:rPr>
        <w:t>.</w:t>
      </w:r>
    </w:p>
    <w:p w14:paraId="3E4142EE" w14:textId="77777777" w:rsidR="00DC62D9" w:rsidRPr="00180D92" w:rsidRDefault="006D68CE" w:rsidP="00E666D3">
      <w:pPr>
        <w:pStyle w:val="Default"/>
        <w:numPr>
          <w:ilvl w:val="0"/>
          <w:numId w:val="6"/>
        </w:numPr>
        <w:tabs>
          <w:tab w:val="clear" w:pos="0"/>
          <w:tab w:val="left" w:pos="284"/>
          <w:tab w:val="num" w:pos="567"/>
        </w:tabs>
        <w:spacing w:line="288" w:lineRule="auto"/>
        <w:ind w:left="426" w:hanging="426"/>
        <w:jc w:val="both"/>
        <w:rPr>
          <w:rFonts w:ascii="Verdana" w:hAnsi="Verdana" w:cs="Times New Roman"/>
        </w:rPr>
      </w:pPr>
      <w:r w:rsidRPr="00180D92">
        <w:rPr>
          <w:rFonts w:ascii="Verdana" w:hAnsi="Verdana" w:cs="Times New Roman"/>
        </w:rPr>
        <w:t>Oświadczam, że zachodzą w stosun</w:t>
      </w:r>
      <w:r w:rsidR="00E666D3">
        <w:rPr>
          <w:rFonts w:ascii="Verdana" w:hAnsi="Verdana" w:cs="Times New Roman"/>
        </w:rPr>
        <w:t xml:space="preserve">ku do mnie podstawy wykluczenia </w:t>
      </w:r>
      <w:r w:rsidRPr="00180D92">
        <w:rPr>
          <w:rFonts w:ascii="Verdana" w:hAnsi="Verdana" w:cs="Times New Roman"/>
        </w:rPr>
        <w:t>z postępowania</w:t>
      </w:r>
      <w:r w:rsidR="00DC62D9" w:rsidRPr="00180D92">
        <w:rPr>
          <w:rFonts w:ascii="Verdana" w:hAnsi="Verdana" w:cs="Times New Roman"/>
        </w:rPr>
        <w:t>:</w:t>
      </w:r>
    </w:p>
    <w:p w14:paraId="68B175C2" w14:textId="77777777" w:rsidR="006D68CE" w:rsidRPr="00180D92" w:rsidRDefault="00E666D3" w:rsidP="00E666D3">
      <w:pPr>
        <w:pStyle w:val="Default"/>
        <w:numPr>
          <w:ilvl w:val="0"/>
          <w:numId w:val="5"/>
        </w:numPr>
        <w:spacing w:line="288" w:lineRule="auto"/>
        <w:ind w:left="426" w:hanging="284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 </w:t>
      </w:r>
      <w:r w:rsidR="006D68CE" w:rsidRPr="00180D92">
        <w:rPr>
          <w:rFonts w:ascii="Verdana" w:hAnsi="Verdana" w:cs="Times New Roman"/>
        </w:rPr>
        <w:t>na podstawie art. ……………………………...</w:t>
      </w:r>
      <w:r w:rsidR="006D68CE" w:rsidRPr="005A676D">
        <w:rPr>
          <w:rFonts w:ascii="Verdana" w:hAnsi="Verdana" w:cs="Times New Roman"/>
          <w:vertAlign w:val="superscript"/>
        </w:rPr>
        <w:t>1</w:t>
      </w:r>
      <w:r w:rsidR="006D68CE" w:rsidRPr="005A676D">
        <w:rPr>
          <w:rFonts w:ascii="Verdana" w:hAnsi="Verdana" w:cs="Times New Roman"/>
        </w:rPr>
        <w:t xml:space="preserve"> ustawy </w:t>
      </w:r>
      <w:proofErr w:type="spellStart"/>
      <w:r w:rsidR="006D68CE" w:rsidRPr="005A676D">
        <w:rPr>
          <w:rFonts w:ascii="Verdana" w:hAnsi="Verdana" w:cs="Times New Roman"/>
        </w:rPr>
        <w:t>Pzp</w:t>
      </w:r>
      <w:proofErr w:type="spellEnd"/>
      <w:r w:rsidR="006D68CE" w:rsidRPr="005A676D">
        <w:rPr>
          <w:rFonts w:ascii="Verdana" w:hAnsi="Verdana" w:cs="Times New Roman"/>
        </w:rPr>
        <w:t xml:space="preserve">. Jednocześnie oświadczam, że w związku z ww. okolicznością, na podstawie art. 110 ust. 2 ustawy </w:t>
      </w:r>
      <w:proofErr w:type="spellStart"/>
      <w:r w:rsidR="006D68CE" w:rsidRPr="005A676D">
        <w:rPr>
          <w:rFonts w:ascii="Verdana" w:hAnsi="Verdana" w:cs="Times New Roman"/>
        </w:rPr>
        <w:t>Pzp</w:t>
      </w:r>
      <w:proofErr w:type="spellEnd"/>
      <w:r w:rsidR="006D68CE" w:rsidRPr="005A676D">
        <w:rPr>
          <w:rFonts w:ascii="Verdana" w:hAnsi="Verdana" w:cs="Times New Roman"/>
        </w:rPr>
        <w:t xml:space="preserve"> podjąłem następujące środki naprawcze</w:t>
      </w:r>
      <w:r w:rsidR="006D68CE" w:rsidRPr="005A676D">
        <w:rPr>
          <w:rFonts w:ascii="Verdana" w:hAnsi="Verdana" w:cs="Times New Roman"/>
          <w:vertAlign w:val="superscript"/>
        </w:rPr>
        <w:t>2</w:t>
      </w:r>
      <w:r w:rsidR="009352FD" w:rsidRPr="00180D92">
        <w:rPr>
          <w:rFonts w:ascii="Verdana" w:hAnsi="Verdana" w:cs="Times New Roman"/>
        </w:rPr>
        <w:t>;</w:t>
      </w:r>
    </w:p>
    <w:p w14:paraId="7AFF7062" w14:textId="77777777" w:rsidR="00BD3E4C" w:rsidRPr="00631CCB" w:rsidRDefault="00E666D3" w:rsidP="00631CCB">
      <w:pPr>
        <w:pStyle w:val="Default"/>
        <w:spacing w:line="288" w:lineRule="auto"/>
        <w:ind w:left="426" w:hanging="426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 </w:t>
      </w:r>
      <w:r w:rsidR="00E669FB">
        <w:rPr>
          <w:rFonts w:ascii="Verdana" w:hAnsi="Verdana" w:cs="Times New Roman"/>
        </w:rPr>
        <w:t xml:space="preserve"> </w:t>
      </w:r>
      <w:r>
        <w:rPr>
          <w:rFonts w:ascii="Verdana" w:hAnsi="Verdana" w:cs="Times New Roman"/>
        </w:rPr>
        <w:t xml:space="preserve">2) </w:t>
      </w:r>
      <w:r w:rsidR="00DC62D9" w:rsidRPr="00180D92">
        <w:rPr>
          <w:rFonts w:ascii="Verdana" w:hAnsi="Verdana" w:cs="Times New Roman"/>
        </w:rPr>
        <w:t xml:space="preserve">na podstawie art. 7 ust. 1 ustawy z dnia 13 kwietnia 2022 r. o szczególnych rozwiązaniach w zakresie przeciwdziałania wspieraniu </w:t>
      </w:r>
      <w:r w:rsidR="00DC62D9" w:rsidRPr="00180D92">
        <w:rPr>
          <w:rFonts w:ascii="Verdana" w:hAnsi="Verdana" w:cs="Times New Roman"/>
        </w:rPr>
        <w:lastRenderedPageBreak/>
        <w:t>agresji na Ukrainę oraz służących ochronie bezpieczeństwa narodowego (</w:t>
      </w:r>
      <w:r w:rsidR="00873B38" w:rsidRPr="00180D92">
        <w:rPr>
          <w:rFonts w:ascii="Verdana" w:hAnsi="Verdana" w:cs="Times New Roman"/>
        </w:rPr>
        <w:t xml:space="preserve">tekst jedn. </w:t>
      </w:r>
      <w:r w:rsidR="00DC62D9" w:rsidRPr="00180D92">
        <w:rPr>
          <w:rFonts w:ascii="Verdana" w:hAnsi="Verdana" w:cs="Times New Roman"/>
        </w:rPr>
        <w:t xml:space="preserve">Dz. U. </w:t>
      </w:r>
      <w:r w:rsidR="00EF5AE8">
        <w:rPr>
          <w:rFonts w:ascii="Verdana" w:hAnsi="Verdana" w:cs="Times New Roman"/>
        </w:rPr>
        <w:t>z 2024</w:t>
      </w:r>
      <w:r w:rsidR="00126B69" w:rsidRPr="00180D92">
        <w:rPr>
          <w:rFonts w:ascii="Verdana" w:hAnsi="Verdana" w:cs="Times New Roman"/>
        </w:rPr>
        <w:t xml:space="preserve"> r. </w:t>
      </w:r>
      <w:r w:rsidR="00A37600" w:rsidRPr="00180D92">
        <w:rPr>
          <w:rFonts w:ascii="Verdana" w:hAnsi="Verdana" w:cs="Times New Roman"/>
        </w:rPr>
        <w:t>poz</w:t>
      </w:r>
      <w:r w:rsidR="00EF5AE8">
        <w:rPr>
          <w:rFonts w:ascii="Verdana" w:hAnsi="Verdana" w:cs="Times New Roman"/>
        </w:rPr>
        <w:t>. 507</w:t>
      </w:r>
      <w:r w:rsidR="00951D65">
        <w:rPr>
          <w:rFonts w:ascii="Verdana" w:hAnsi="Verdana" w:cs="Times New Roman"/>
        </w:rPr>
        <w:t xml:space="preserve"> ze zm.</w:t>
      </w:r>
      <w:r w:rsidR="00EA1643">
        <w:rPr>
          <w:rFonts w:ascii="Verdana" w:hAnsi="Verdana" w:cs="Times New Roman"/>
        </w:rPr>
        <w:t>)</w:t>
      </w:r>
      <w:r w:rsidR="00E814CB">
        <w:rPr>
          <w:rFonts w:ascii="Verdana" w:hAnsi="Verdana" w:cs="Times New Roman"/>
        </w:rPr>
        <w:t>.</w:t>
      </w:r>
      <w:r w:rsidR="00DC62D9" w:rsidRPr="00180D92">
        <w:rPr>
          <w:rFonts w:ascii="Verdana" w:hAnsi="Verdana" w:cs="Times New Roman"/>
          <w:vertAlign w:val="superscript"/>
        </w:rPr>
        <w:t xml:space="preserve">2 </w:t>
      </w:r>
    </w:p>
    <w:p w14:paraId="348768CC" w14:textId="77777777" w:rsidR="006D68CE" w:rsidRPr="00180D92" w:rsidRDefault="00E278B7" w:rsidP="00E278B7">
      <w:pPr>
        <w:pStyle w:val="Default"/>
        <w:spacing w:line="288" w:lineRule="auto"/>
        <w:ind w:left="284" w:hanging="284"/>
        <w:jc w:val="both"/>
        <w:rPr>
          <w:rFonts w:ascii="Verdana" w:hAnsi="Verdana" w:cs="Times New Roman"/>
          <w:i/>
        </w:rPr>
      </w:pPr>
      <w:r>
        <w:rPr>
          <w:rFonts w:ascii="Verdana" w:hAnsi="Verdana" w:cs="Times New Roman"/>
          <w:i/>
          <w:vertAlign w:val="superscript"/>
        </w:rPr>
        <w:t xml:space="preserve"> </w:t>
      </w:r>
      <w:r w:rsidR="006D68CE" w:rsidRPr="00C271F9">
        <w:rPr>
          <w:rFonts w:ascii="Verdana" w:hAnsi="Verdana" w:cs="Times New Roman"/>
          <w:i/>
          <w:vertAlign w:val="superscript"/>
        </w:rPr>
        <w:t>1</w:t>
      </w:r>
      <w:r>
        <w:rPr>
          <w:rFonts w:ascii="Verdana" w:hAnsi="Verdana" w:cs="Times New Roman"/>
          <w:i/>
        </w:rPr>
        <w:t xml:space="preserve"> </w:t>
      </w:r>
      <w:r w:rsidR="006D68CE" w:rsidRPr="00EA1643">
        <w:rPr>
          <w:rFonts w:ascii="Verdana" w:hAnsi="Verdana" w:cs="Times New Roman"/>
        </w:rPr>
        <w:t>Należy podać mającą zastosowanie podstawę wykluczenia spośród wymienionych w art. 10</w:t>
      </w:r>
      <w:r w:rsidR="00CF2CC5" w:rsidRPr="00EA1643">
        <w:rPr>
          <w:rFonts w:ascii="Verdana" w:hAnsi="Verdana" w:cs="Times New Roman"/>
        </w:rPr>
        <w:t>8</w:t>
      </w:r>
      <w:r w:rsidR="006B3195" w:rsidRPr="00EA1643">
        <w:rPr>
          <w:rFonts w:ascii="Verdana" w:hAnsi="Verdana" w:cs="Times New Roman"/>
        </w:rPr>
        <w:t xml:space="preserve"> ust.</w:t>
      </w:r>
      <w:r w:rsidR="004A31A1" w:rsidRPr="00EA1643">
        <w:rPr>
          <w:rFonts w:ascii="Verdana" w:hAnsi="Verdana" w:cs="Times New Roman"/>
        </w:rPr>
        <w:t xml:space="preserve"> </w:t>
      </w:r>
      <w:r w:rsidR="006E5066">
        <w:rPr>
          <w:rFonts w:ascii="Verdana" w:hAnsi="Verdana" w:cs="Times New Roman"/>
        </w:rPr>
        <w:t>1</w:t>
      </w:r>
      <w:r w:rsidR="00145804">
        <w:rPr>
          <w:rFonts w:ascii="Verdana" w:hAnsi="Verdana" w:cs="Times New Roman"/>
        </w:rPr>
        <w:t xml:space="preserve"> ustawy </w:t>
      </w:r>
      <w:proofErr w:type="spellStart"/>
      <w:r w:rsidR="00145804">
        <w:rPr>
          <w:rFonts w:ascii="Verdana" w:hAnsi="Verdana" w:cs="Times New Roman"/>
        </w:rPr>
        <w:t>Pzp</w:t>
      </w:r>
      <w:proofErr w:type="spellEnd"/>
      <w:r w:rsidR="006E5066">
        <w:rPr>
          <w:rFonts w:ascii="Verdana" w:hAnsi="Verdana" w:cs="Times New Roman"/>
        </w:rPr>
        <w:t>;</w:t>
      </w:r>
      <w:r w:rsidR="00FB1C06" w:rsidRPr="00EA1643">
        <w:rPr>
          <w:rFonts w:ascii="Verdana" w:hAnsi="Verdana" w:cs="Times New Roman"/>
        </w:rPr>
        <w:t xml:space="preserve"> art</w:t>
      </w:r>
      <w:r w:rsidR="00CF2CC5" w:rsidRPr="00EA1643">
        <w:rPr>
          <w:rFonts w:ascii="Verdana" w:hAnsi="Verdana" w:cs="Times New Roman"/>
        </w:rPr>
        <w:t xml:space="preserve">. 109 ust. 1 pkt 4 </w:t>
      </w:r>
      <w:r w:rsidR="006D68CE" w:rsidRPr="00EA1643">
        <w:rPr>
          <w:rFonts w:ascii="Verdana" w:hAnsi="Verdana" w:cs="Times New Roman"/>
        </w:rPr>
        <w:t xml:space="preserve">ustawy </w:t>
      </w:r>
      <w:proofErr w:type="spellStart"/>
      <w:r w:rsidR="006D68CE" w:rsidRPr="00EA1643">
        <w:rPr>
          <w:rFonts w:ascii="Verdana" w:hAnsi="Verdana" w:cs="Times New Roman"/>
        </w:rPr>
        <w:t>Pzp</w:t>
      </w:r>
      <w:proofErr w:type="spellEnd"/>
      <w:r w:rsidR="006D68CE" w:rsidRPr="00EA1643">
        <w:rPr>
          <w:rFonts w:ascii="Verdana" w:hAnsi="Verdana" w:cs="Times New Roman"/>
        </w:rPr>
        <w:t>.</w:t>
      </w:r>
      <w:r w:rsidR="006D68CE" w:rsidRPr="00180D92">
        <w:rPr>
          <w:rFonts w:ascii="Verdana" w:hAnsi="Verdana" w:cs="Times New Roman"/>
          <w:i/>
        </w:rPr>
        <w:t xml:space="preserve"> </w:t>
      </w:r>
    </w:p>
    <w:p w14:paraId="49CC2410" w14:textId="77777777" w:rsidR="006D68CE" w:rsidRPr="005A676D" w:rsidRDefault="006D68CE" w:rsidP="00312860">
      <w:pPr>
        <w:pStyle w:val="Default"/>
        <w:jc w:val="both"/>
        <w:rPr>
          <w:rFonts w:ascii="Verdana" w:hAnsi="Verdana" w:cs="Times New Roman"/>
          <w:i/>
        </w:rPr>
      </w:pPr>
      <w:r w:rsidRPr="005A676D">
        <w:rPr>
          <w:rFonts w:ascii="Verdana" w:hAnsi="Verdana" w:cs="Times New Roman"/>
          <w:i/>
          <w:vertAlign w:val="superscript"/>
        </w:rPr>
        <w:t>2</w:t>
      </w:r>
      <w:r w:rsidRPr="00E666D3">
        <w:rPr>
          <w:rFonts w:ascii="Verdana" w:hAnsi="Verdana" w:cs="Times New Roman"/>
        </w:rPr>
        <w:t xml:space="preserve"> W </w:t>
      </w:r>
      <w:r w:rsidR="007C7E1B" w:rsidRPr="00E666D3">
        <w:rPr>
          <w:rFonts w:ascii="Verdana" w:hAnsi="Verdana" w:cs="Times New Roman"/>
        </w:rPr>
        <w:t>przypadku, gdy nie dotyczy</w:t>
      </w:r>
      <w:r w:rsidRPr="00E666D3">
        <w:rPr>
          <w:rFonts w:ascii="Verdana" w:hAnsi="Verdana" w:cs="Times New Roman"/>
        </w:rPr>
        <w:t xml:space="preserve"> należy daną treść oświadczenia wykreślić</w:t>
      </w:r>
      <w:r w:rsidRPr="005A676D">
        <w:rPr>
          <w:rFonts w:ascii="Verdana" w:hAnsi="Verdana" w:cs="Times New Roman"/>
          <w:i/>
        </w:rPr>
        <w:t xml:space="preserve">. </w:t>
      </w:r>
    </w:p>
    <w:p w14:paraId="37905E5E" w14:textId="77777777" w:rsidR="00C07DD0" w:rsidRPr="00180D92" w:rsidRDefault="006D68CE" w:rsidP="0059104E">
      <w:pPr>
        <w:pStyle w:val="Default"/>
        <w:ind w:left="708"/>
        <w:jc w:val="both"/>
        <w:rPr>
          <w:rFonts w:ascii="Verdana" w:hAnsi="Verdana" w:cs="Times New Roman"/>
        </w:rPr>
      </w:pPr>
      <w:r w:rsidRPr="00180D92">
        <w:rPr>
          <w:rFonts w:ascii="Verdana" w:hAnsi="Verdana" w:cs="Times New Roman"/>
        </w:rPr>
        <w:t>……………………………………………………………………………………………………</w:t>
      </w:r>
      <w:r w:rsidR="00EA1643">
        <w:rPr>
          <w:rFonts w:ascii="Verdana" w:hAnsi="Verdana" w:cs="Times New Roman"/>
        </w:rPr>
        <w:t>…………………….</w:t>
      </w:r>
      <w:r w:rsidRPr="00180D92">
        <w:rPr>
          <w:rFonts w:ascii="Verdana" w:hAnsi="Verdana" w:cs="Times New Roman"/>
        </w:rPr>
        <w:t>…………………………………</w:t>
      </w:r>
      <w:r w:rsidR="00FB1C06">
        <w:rPr>
          <w:rFonts w:ascii="Verdana" w:hAnsi="Verdana" w:cs="Times New Roman"/>
        </w:rPr>
        <w:t>……………………………………………………………...……</w:t>
      </w:r>
    </w:p>
    <w:p w14:paraId="38810CD9" w14:textId="289BA9D5" w:rsidR="006D68CE" w:rsidRPr="00180D92" w:rsidRDefault="00705C35" w:rsidP="00E666D3">
      <w:pPr>
        <w:pStyle w:val="Default"/>
        <w:spacing w:line="288" w:lineRule="auto"/>
        <w:ind w:left="425" w:hanging="425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3. </w:t>
      </w:r>
      <w:r w:rsidR="006D68CE" w:rsidRPr="00180D92">
        <w:rPr>
          <w:rFonts w:ascii="Verdana" w:hAnsi="Verdana" w:cs="Times New Roman"/>
        </w:rPr>
        <w:t>Oświadczam, że spełniam warunki udziału w postępowaniu określone przez Zamawiającego w zakresie, w jakim Wykonawca powołuje się na jego zasoby, t</w:t>
      </w:r>
      <w:r w:rsidR="007C405F">
        <w:rPr>
          <w:rFonts w:ascii="Verdana" w:hAnsi="Verdana" w:cs="Times New Roman"/>
        </w:rPr>
        <w:t>o jest</w:t>
      </w:r>
      <w:r w:rsidR="006D68CE" w:rsidRPr="00180D92">
        <w:rPr>
          <w:rFonts w:ascii="Verdana" w:hAnsi="Verdana" w:cs="Times New Roman"/>
        </w:rPr>
        <w:t xml:space="preserve">: </w:t>
      </w:r>
    </w:p>
    <w:p w14:paraId="49D6AC5C" w14:textId="77777777" w:rsidR="00C07DD0" w:rsidRDefault="006D68CE" w:rsidP="00FB1C06">
      <w:pPr>
        <w:pStyle w:val="Default"/>
        <w:ind w:left="426"/>
        <w:jc w:val="both"/>
        <w:rPr>
          <w:rFonts w:ascii="Verdana" w:hAnsi="Verdana" w:cs="Times New Roman"/>
        </w:rPr>
      </w:pPr>
      <w:r w:rsidRPr="00180D92">
        <w:rPr>
          <w:rFonts w:ascii="Verdana" w:hAnsi="Verdana" w:cs="Times New Roman"/>
        </w:rPr>
        <w:t>……………………………………………………………………………………..…………</w:t>
      </w:r>
      <w:r w:rsidR="00846ED1" w:rsidRPr="00180D92">
        <w:rPr>
          <w:rFonts w:ascii="Verdana" w:hAnsi="Verdana" w:cs="Times New Roman"/>
        </w:rPr>
        <w:t>..</w:t>
      </w:r>
      <w:r w:rsidR="00EA1643">
        <w:rPr>
          <w:rFonts w:ascii="Verdana" w:hAnsi="Verdana" w:cs="Times New Roman"/>
        </w:rPr>
        <w:t>……………………</w:t>
      </w:r>
      <w:r w:rsidRPr="00180D92">
        <w:rPr>
          <w:rFonts w:ascii="Verdana" w:hAnsi="Verdana" w:cs="Times New Roman"/>
        </w:rPr>
        <w:t>………………………………………………………………………………………</w:t>
      </w:r>
      <w:r w:rsidR="00FB1C06">
        <w:rPr>
          <w:rFonts w:ascii="Verdana" w:hAnsi="Verdana" w:cs="Times New Roman"/>
        </w:rPr>
        <w:t>………………………</w:t>
      </w:r>
    </w:p>
    <w:p w14:paraId="4B9F22DB" w14:textId="77777777" w:rsidR="00FB1C06" w:rsidRPr="00180D92" w:rsidRDefault="00FB1C06" w:rsidP="00FB1C06">
      <w:pPr>
        <w:pStyle w:val="Default"/>
        <w:ind w:left="426"/>
        <w:jc w:val="both"/>
        <w:rPr>
          <w:rFonts w:ascii="Verdana" w:hAnsi="Verdana" w:cs="Times New Roman"/>
        </w:rPr>
      </w:pPr>
    </w:p>
    <w:p w14:paraId="330918CE" w14:textId="77777777" w:rsidR="006D68CE" w:rsidRDefault="00705C35" w:rsidP="00E666D3">
      <w:pPr>
        <w:pStyle w:val="Default"/>
        <w:spacing w:line="288" w:lineRule="auto"/>
        <w:ind w:left="425" w:hanging="425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4. P</w:t>
      </w:r>
      <w:r w:rsidR="006D68CE" w:rsidRPr="00EA1643">
        <w:rPr>
          <w:rFonts w:ascii="Verdana" w:hAnsi="Verdana" w:cs="Times New Roman"/>
        </w:rPr>
        <w:t>odane w powyższych oświadczeniach są aktualne i zgodne z prawdą oraz zostały przedstawione z pełną świadomo</w:t>
      </w:r>
      <w:r w:rsidR="00CF2C05">
        <w:rPr>
          <w:rFonts w:ascii="Verdana" w:hAnsi="Verdana" w:cs="Times New Roman"/>
        </w:rPr>
        <w:t>ścią konsekwencji wprowadzenia Z</w:t>
      </w:r>
      <w:r w:rsidR="006D68CE" w:rsidRPr="00EA1643">
        <w:rPr>
          <w:rFonts w:ascii="Verdana" w:hAnsi="Verdana" w:cs="Times New Roman"/>
        </w:rPr>
        <w:t xml:space="preserve">amawiającego w błąd przy przedstawianiu informacji. </w:t>
      </w:r>
    </w:p>
    <w:p w14:paraId="7F096A3A" w14:textId="77777777" w:rsidR="004049A0" w:rsidRPr="00EA1643" w:rsidRDefault="004049A0" w:rsidP="00E666D3">
      <w:pPr>
        <w:pStyle w:val="Default"/>
        <w:spacing w:line="288" w:lineRule="auto"/>
        <w:ind w:left="425" w:hanging="425"/>
        <w:jc w:val="both"/>
        <w:rPr>
          <w:rFonts w:ascii="Verdana" w:hAnsi="Verdana" w:cs="Times New Roman"/>
        </w:rPr>
      </w:pPr>
    </w:p>
    <w:p w14:paraId="273D39A5" w14:textId="77777777" w:rsidR="00312860" w:rsidRPr="00EA1643" w:rsidRDefault="00312860" w:rsidP="00312860">
      <w:pPr>
        <w:pStyle w:val="Default"/>
        <w:jc w:val="both"/>
        <w:rPr>
          <w:rFonts w:ascii="Verdana" w:hAnsi="Verdana" w:cs="Times New Roman"/>
        </w:rPr>
      </w:pPr>
    </w:p>
    <w:p w14:paraId="72D92B1B" w14:textId="77777777" w:rsidR="00EA1643" w:rsidRPr="00EA1643" w:rsidRDefault="00312860" w:rsidP="00312860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EA1643">
        <w:rPr>
          <w:rFonts w:ascii="Verdana" w:hAnsi="Verdana"/>
          <w:sz w:val="24"/>
          <w:szCs w:val="24"/>
        </w:rPr>
        <w:t>…………….…….</w:t>
      </w:r>
      <w:r w:rsidRPr="00EA1643">
        <w:rPr>
          <w:rFonts w:ascii="Verdana" w:hAnsi="Verdana"/>
          <w:i/>
          <w:sz w:val="24"/>
          <w:szCs w:val="24"/>
        </w:rPr>
        <w:t xml:space="preserve">, </w:t>
      </w:r>
      <w:r w:rsidRPr="00EA1643">
        <w:rPr>
          <w:rFonts w:ascii="Verdana" w:hAnsi="Verdana"/>
          <w:sz w:val="24"/>
          <w:szCs w:val="24"/>
        </w:rPr>
        <w:t>dnia …………………. r.</w:t>
      </w:r>
    </w:p>
    <w:p w14:paraId="1057A58B" w14:textId="77777777" w:rsidR="00312860" w:rsidRPr="00E666D3" w:rsidRDefault="00E666D3" w:rsidP="00312860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E666D3">
        <w:rPr>
          <w:rFonts w:ascii="Verdana" w:hAnsi="Verdana"/>
          <w:sz w:val="24"/>
          <w:szCs w:val="24"/>
        </w:rPr>
        <w:t>(M</w:t>
      </w:r>
      <w:r w:rsidR="00312860" w:rsidRPr="00E666D3">
        <w:rPr>
          <w:rFonts w:ascii="Verdana" w:hAnsi="Verdana"/>
          <w:sz w:val="24"/>
          <w:szCs w:val="24"/>
        </w:rPr>
        <w:t>iejscowość)</w:t>
      </w:r>
    </w:p>
    <w:p w14:paraId="0D768D5B" w14:textId="77777777" w:rsidR="003A30C3" w:rsidRPr="00EA1643" w:rsidRDefault="00312860" w:rsidP="00312860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E666D3">
        <w:rPr>
          <w:rFonts w:ascii="Verdana" w:hAnsi="Verdana"/>
          <w:sz w:val="24"/>
          <w:szCs w:val="24"/>
        </w:rPr>
        <w:tab/>
      </w:r>
      <w:r w:rsidRPr="00E666D3">
        <w:rPr>
          <w:rFonts w:ascii="Verdana" w:hAnsi="Verdana"/>
          <w:sz w:val="24"/>
          <w:szCs w:val="24"/>
        </w:rPr>
        <w:tab/>
      </w:r>
      <w:r w:rsidRPr="00E666D3">
        <w:rPr>
          <w:rFonts w:ascii="Verdana" w:hAnsi="Verdana"/>
          <w:sz w:val="24"/>
          <w:szCs w:val="24"/>
        </w:rPr>
        <w:tab/>
      </w:r>
      <w:r w:rsidRPr="00EA1643">
        <w:rPr>
          <w:rFonts w:ascii="Verdana" w:hAnsi="Verdana"/>
          <w:sz w:val="24"/>
          <w:szCs w:val="24"/>
        </w:rPr>
        <w:tab/>
      </w:r>
      <w:r w:rsidRPr="00EA1643">
        <w:rPr>
          <w:rFonts w:ascii="Verdana" w:hAnsi="Verdana"/>
          <w:sz w:val="24"/>
          <w:szCs w:val="24"/>
        </w:rPr>
        <w:tab/>
      </w:r>
      <w:r w:rsidRPr="00EA1643">
        <w:rPr>
          <w:rFonts w:ascii="Verdana" w:hAnsi="Verdana"/>
          <w:sz w:val="24"/>
          <w:szCs w:val="24"/>
        </w:rPr>
        <w:tab/>
      </w:r>
      <w:r w:rsidRPr="00EA1643">
        <w:rPr>
          <w:rFonts w:ascii="Verdana" w:hAnsi="Verdana"/>
          <w:sz w:val="24"/>
          <w:szCs w:val="24"/>
        </w:rPr>
        <w:tab/>
        <w:t>…………………………………………</w:t>
      </w:r>
    </w:p>
    <w:p w14:paraId="181996F4" w14:textId="77777777" w:rsidR="00312860" w:rsidRPr="00EA1643" w:rsidRDefault="00E666D3" w:rsidP="00E666D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    (P</w:t>
      </w:r>
      <w:r w:rsidR="00312860" w:rsidRPr="00EA1643">
        <w:rPr>
          <w:rFonts w:ascii="Verdana" w:hAnsi="Verdana"/>
          <w:sz w:val="24"/>
          <w:szCs w:val="24"/>
        </w:rPr>
        <w:t>odpis)</w:t>
      </w:r>
    </w:p>
    <w:p w14:paraId="28C0DFA4" w14:textId="77777777" w:rsidR="003A30C3" w:rsidRDefault="003A30C3" w:rsidP="00312860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14:paraId="0A50579F" w14:textId="77777777" w:rsidR="0098177D" w:rsidRDefault="0098177D" w:rsidP="00312860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14:paraId="473E155A" w14:textId="77777777" w:rsidR="00937A7F" w:rsidRDefault="00937A7F" w:rsidP="00312860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14:paraId="33C5E614" w14:textId="77777777" w:rsidR="003A30C3" w:rsidRDefault="003A30C3" w:rsidP="00312860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14:paraId="4A185293" w14:textId="77777777" w:rsidR="003A30C3" w:rsidRDefault="003A30C3" w:rsidP="00312860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14:paraId="2224ABEB" w14:textId="77777777" w:rsidR="003F62B9" w:rsidRDefault="003F62B9" w:rsidP="003F62B9">
      <w:pPr>
        <w:spacing w:after="0" w:line="288" w:lineRule="auto"/>
        <w:jc w:val="both"/>
        <w:rPr>
          <w:rFonts w:ascii="Verdana" w:hAnsi="Verdana" w:cs="Arial"/>
          <w:i/>
        </w:rPr>
      </w:pPr>
      <w:r>
        <w:rPr>
          <w:rFonts w:ascii="Verdana" w:hAnsi="Verdana"/>
          <w:b/>
        </w:rPr>
        <w:t>Kwalifikowany podpis elektroniczny/podpis zaufany/podpis osobisty</w:t>
      </w:r>
    </w:p>
    <w:p w14:paraId="73E41A07" w14:textId="77777777" w:rsidR="003F62B9" w:rsidRDefault="003F62B9" w:rsidP="003F62B9">
      <w:pPr>
        <w:spacing w:after="0" w:line="288" w:lineRule="auto"/>
        <w:rPr>
          <w:rFonts w:ascii="Verdana" w:hAnsi="Verdana"/>
          <w:b/>
        </w:rPr>
      </w:pPr>
      <w:r>
        <w:rPr>
          <w:rFonts w:ascii="Verdana" w:hAnsi="Verdana"/>
          <w:b/>
        </w:rPr>
        <w:t>osoby/</w:t>
      </w:r>
      <w:proofErr w:type="spellStart"/>
      <w:r>
        <w:rPr>
          <w:rFonts w:ascii="Verdana" w:hAnsi="Verdana"/>
          <w:b/>
        </w:rPr>
        <w:t>ób</w:t>
      </w:r>
      <w:proofErr w:type="spellEnd"/>
      <w:r>
        <w:rPr>
          <w:rFonts w:ascii="Verdana" w:hAnsi="Verdana"/>
          <w:b/>
        </w:rPr>
        <w:t xml:space="preserve"> uprawnionej/</w:t>
      </w:r>
      <w:proofErr w:type="spellStart"/>
      <w:r>
        <w:rPr>
          <w:rFonts w:ascii="Verdana" w:hAnsi="Verdana"/>
          <w:b/>
        </w:rPr>
        <w:t>ych</w:t>
      </w:r>
      <w:proofErr w:type="spellEnd"/>
    </w:p>
    <w:p w14:paraId="10C77F93" w14:textId="77777777" w:rsidR="003F62B9" w:rsidRDefault="003F62B9" w:rsidP="003F62B9">
      <w:pPr>
        <w:spacing w:after="0" w:line="288" w:lineRule="auto"/>
        <w:rPr>
          <w:rFonts w:ascii="Verdana" w:hAnsi="Verdana"/>
          <w:b/>
        </w:rPr>
      </w:pPr>
      <w:r>
        <w:rPr>
          <w:rFonts w:ascii="Verdana" w:hAnsi="Verdana"/>
          <w:b/>
        </w:rPr>
        <w:t>do reprezentowania Wykonawcy</w:t>
      </w:r>
    </w:p>
    <w:p w14:paraId="5075D5C9" w14:textId="77777777" w:rsidR="001A241C" w:rsidRPr="003157D1" w:rsidRDefault="001A241C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sectPr w:rsidR="001A241C" w:rsidRPr="003157D1" w:rsidSect="006D68CE">
      <w:headerReference w:type="default" r:id="rId7"/>
      <w:footerReference w:type="default" r:id="rId8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85526" w14:textId="77777777" w:rsidR="00DF1214" w:rsidRDefault="00DF1214">
      <w:r>
        <w:separator/>
      </w:r>
    </w:p>
  </w:endnote>
  <w:endnote w:type="continuationSeparator" w:id="0">
    <w:p w14:paraId="188E3346" w14:textId="77777777" w:rsidR="00DF1214" w:rsidRDefault="00DF1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8C9D" w14:textId="77777777" w:rsidR="00A24602" w:rsidRDefault="008C3AB0">
    <w:pPr>
      <w:pStyle w:val="Stopka"/>
      <w:jc w:val="center"/>
    </w:pPr>
    <w:r>
      <w:fldChar w:fldCharType="begin"/>
    </w:r>
    <w:r w:rsidR="00A24602">
      <w:instrText xml:space="preserve"> PAGE   \* MERGEFORMAT </w:instrText>
    </w:r>
    <w:r>
      <w:fldChar w:fldCharType="separate"/>
    </w:r>
    <w:r w:rsidR="00E278B7">
      <w:rPr>
        <w:noProof/>
      </w:rPr>
      <w:t>2</w:t>
    </w:r>
    <w:r>
      <w:fldChar w:fldCharType="end"/>
    </w:r>
  </w:p>
  <w:p w14:paraId="628C4D35" w14:textId="77777777" w:rsidR="005D66BF" w:rsidRDefault="005D66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E0795" w14:textId="77777777" w:rsidR="00DF1214" w:rsidRDefault="00DF1214">
      <w:r>
        <w:separator/>
      </w:r>
    </w:p>
  </w:footnote>
  <w:footnote w:type="continuationSeparator" w:id="0">
    <w:p w14:paraId="1D4E947D" w14:textId="77777777" w:rsidR="00DF1214" w:rsidRDefault="00DF1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65275" w14:textId="77777777" w:rsidR="007F424A" w:rsidRPr="00100F27" w:rsidRDefault="004A63FB" w:rsidP="007F424A">
    <w:pPr>
      <w:pStyle w:val="Nagwek"/>
      <w:rPr>
        <w:rFonts w:ascii="Verdana" w:hAnsi="Verdana"/>
        <w:sz w:val="24"/>
        <w:szCs w:val="24"/>
      </w:rPr>
    </w:pPr>
    <w:r w:rsidRPr="00100F27">
      <w:rPr>
        <w:rFonts w:ascii="Verdana" w:hAnsi="Verdana"/>
        <w:b/>
        <w:sz w:val="24"/>
        <w:szCs w:val="24"/>
      </w:rPr>
      <w:t>Numer postępo</w:t>
    </w:r>
    <w:r w:rsidR="00100F27">
      <w:rPr>
        <w:rFonts w:ascii="Verdana" w:hAnsi="Verdana"/>
        <w:b/>
        <w:sz w:val="24"/>
        <w:szCs w:val="24"/>
      </w:rPr>
      <w:t xml:space="preserve">wania: </w:t>
    </w:r>
    <w:r w:rsidR="00CC4775">
      <w:rPr>
        <w:rFonts w:ascii="Verdana" w:hAnsi="Verdana"/>
        <w:b/>
        <w:sz w:val="24"/>
        <w:szCs w:val="24"/>
      </w:rPr>
      <w:t>3</w:t>
    </w:r>
    <w:r w:rsidR="00100F27">
      <w:rPr>
        <w:rFonts w:ascii="Verdana" w:hAnsi="Verdana"/>
        <w:b/>
        <w:sz w:val="24"/>
        <w:szCs w:val="24"/>
      </w:rPr>
      <w:t>/202</w:t>
    </w:r>
    <w:r w:rsidR="00CC4775">
      <w:rPr>
        <w:rFonts w:ascii="Verdana" w:hAnsi="Verdana"/>
        <w:b/>
        <w:sz w:val="24"/>
        <w:szCs w:val="24"/>
      </w:rPr>
      <w:t>5</w:t>
    </w:r>
    <w:r w:rsidR="00100F27">
      <w:rPr>
        <w:rFonts w:ascii="Verdana" w:hAnsi="Verdana"/>
        <w:b/>
        <w:sz w:val="24"/>
        <w:szCs w:val="24"/>
      </w:rPr>
      <w:t>/S</w:t>
    </w:r>
    <w:r w:rsidR="00CC4775">
      <w:rPr>
        <w:rFonts w:ascii="Verdana" w:hAnsi="Verdana"/>
        <w:b/>
        <w:sz w:val="24"/>
        <w:szCs w:val="24"/>
      </w:rPr>
      <w:t>AG</w:t>
    </w:r>
    <w:r w:rsidR="00100F27">
      <w:rPr>
        <w:rFonts w:ascii="Verdana" w:hAnsi="Verdana"/>
        <w:b/>
        <w:sz w:val="24"/>
        <w:szCs w:val="24"/>
      </w:rPr>
      <w:t xml:space="preserve">/TPBN   </w:t>
    </w:r>
    <w:r w:rsidR="007F424A" w:rsidRPr="00100F27">
      <w:rPr>
        <w:rFonts w:ascii="Verdana" w:hAnsi="Verdana"/>
        <w:b/>
        <w:sz w:val="24"/>
        <w:szCs w:val="24"/>
      </w:rPr>
      <w:t>Załącznik nr 6b do SW</w:t>
    </w:r>
    <w:r w:rsidR="00CC4775">
      <w:rPr>
        <w:rFonts w:ascii="Verdana" w:hAnsi="Verdana"/>
        <w:b/>
        <w:sz w:val="24"/>
        <w:szCs w:val="24"/>
      </w:rPr>
      <w:t>Z</w:t>
    </w:r>
  </w:p>
  <w:p w14:paraId="4116399B" w14:textId="77777777" w:rsidR="006B6D94" w:rsidRPr="006565EF" w:rsidRDefault="006B6D94" w:rsidP="00C62E49">
    <w:pPr>
      <w:pStyle w:val="Nagwek"/>
      <w:tabs>
        <w:tab w:val="right" w:pos="9203"/>
      </w:tabs>
      <w:rPr>
        <w:rFonts w:ascii="Verdana" w:hAnsi="Verdana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8023B5"/>
    <w:multiLevelType w:val="hybridMultilevel"/>
    <w:tmpl w:val="99443DF2"/>
    <w:lvl w:ilvl="0" w:tplc="9D2049C8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sz w:val="24"/>
        <w:szCs w:val="24"/>
      </w:rPr>
    </w:lvl>
    <w:lvl w:ilvl="1" w:tplc="021EAE10">
      <w:start w:val="1"/>
      <w:numFmt w:val="decimal"/>
      <w:lvlText w:val="%2)"/>
      <w:lvlJc w:val="left"/>
      <w:pPr>
        <w:tabs>
          <w:tab w:val="num" w:pos="340"/>
        </w:tabs>
        <w:ind w:left="680" w:hanging="340"/>
      </w:pPr>
      <w:rPr>
        <w:rFonts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1A6835"/>
    <w:multiLevelType w:val="hybridMultilevel"/>
    <w:tmpl w:val="C3063F36"/>
    <w:lvl w:ilvl="0" w:tplc="5E3A6E42">
      <w:start w:val="1"/>
      <w:numFmt w:val="decimal"/>
      <w:lvlText w:val="%1)"/>
      <w:lvlJc w:val="left"/>
      <w:pPr>
        <w:tabs>
          <w:tab w:val="num" w:pos="340"/>
        </w:tabs>
        <w:ind w:left="680" w:hanging="34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5641AC"/>
    <w:multiLevelType w:val="multilevel"/>
    <w:tmpl w:val="E4E26568"/>
    <w:lvl w:ilvl="0">
      <w:start w:val="1"/>
      <w:numFmt w:val="decimal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5554B67"/>
    <w:multiLevelType w:val="hybridMultilevel"/>
    <w:tmpl w:val="5C545CFC"/>
    <w:lvl w:ilvl="0" w:tplc="98440028">
      <w:start w:val="1"/>
      <w:numFmt w:val="decimal"/>
      <w:lvlText w:val="%1)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4152499"/>
    <w:multiLevelType w:val="hybridMultilevel"/>
    <w:tmpl w:val="56E648EE"/>
    <w:lvl w:ilvl="0" w:tplc="68A27B16">
      <w:start w:val="2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E172F1"/>
    <w:multiLevelType w:val="hybridMultilevel"/>
    <w:tmpl w:val="D07CB26E"/>
    <w:lvl w:ilvl="0" w:tplc="A9360444">
      <w:start w:val="2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816443">
    <w:abstractNumId w:val="3"/>
  </w:num>
  <w:num w:numId="2" w16cid:durableId="1766152365">
    <w:abstractNumId w:val="2"/>
  </w:num>
  <w:num w:numId="3" w16cid:durableId="1972514757">
    <w:abstractNumId w:val="4"/>
  </w:num>
  <w:num w:numId="4" w16cid:durableId="2103143175">
    <w:abstractNumId w:val="0"/>
  </w:num>
  <w:num w:numId="5" w16cid:durableId="982000714">
    <w:abstractNumId w:val="1"/>
  </w:num>
  <w:num w:numId="6" w16cid:durableId="10642592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8CE"/>
    <w:rsid w:val="00000296"/>
    <w:rsid w:val="000043C0"/>
    <w:rsid w:val="00006F32"/>
    <w:rsid w:val="00010DE4"/>
    <w:rsid w:val="00034838"/>
    <w:rsid w:val="00035339"/>
    <w:rsid w:val="00047400"/>
    <w:rsid w:val="00053FAE"/>
    <w:rsid w:val="000925E3"/>
    <w:rsid w:val="0009434C"/>
    <w:rsid w:val="00095B7A"/>
    <w:rsid w:val="00095E8B"/>
    <w:rsid w:val="000A39D7"/>
    <w:rsid w:val="000A3A18"/>
    <w:rsid w:val="000A4DF7"/>
    <w:rsid w:val="000C08A3"/>
    <w:rsid w:val="000D1885"/>
    <w:rsid w:val="000D2920"/>
    <w:rsid w:val="000D54EA"/>
    <w:rsid w:val="000E1023"/>
    <w:rsid w:val="000E144D"/>
    <w:rsid w:val="000F5568"/>
    <w:rsid w:val="00100F27"/>
    <w:rsid w:val="00104C0C"/>
    <w:rsid w:val="001061B2"/>
    <w:rsid w:val="00107872"/>
    <w:rsid w:val="0012130E"/>
    <w:rsid w:val="00126B69"/>
    <w:rsid w:val="001361CB"/>
    <w:rsid w:val="00145804"/>
    <w:rsid w:val="0014687C"/>
    <w:rsid w:val="00171D65"/>
    <w:rsid w:val="00180D92"/>
    <w:rsid w:val="001839F4"/>
    <w:rsid w:val="001874AB"/>
    <w:rsid w:val="0019255F"/>
    <w:rsid w:val="0019783D"/>
    <w:rsid w:val="001A241C"/>
    <w:rsid w:val="001C6423"/>
    <w:rsid w:val="001F05CF"/>
    <w:rsid w:val="0022358C"/>
    <w:rsid w:val="00231052"/>
    <w:rsid w:val="0023344A"/>
    <w:rsid w:val="002555EF"/>
    <w:rsid w:val="00270295"/>
    <w:rsid w:val="00275827"/>
    <w:rsid w:val="00275E2F"/>
    <w:rsid w:val="00285D65"/>
    <w:rsid w:val="0028659E"/>
    <w:rsid w:val="00287FFA"/>
    <w:rsid w:val="00294AD1"/>
    <w:rsid w:val="002A719F"/>
    <w:rsid w:val="002B294E"/>
    <w:rsid w:val="002C7626"/>
    <w:rsid w:val="002C7682"/>
    <w:rsid w:val="002D5A83"/>
    <w:rsid w:val="002F1D1F"/>
    <w:rsid w:val="002F4D86"/>
    <w:rsid w:val="00311519"/>
    <w:rsid w:val="00312860"/>
    <w:rsid w:val="003157D1"/>
    <w:rsid w:val="00317191"/>
    <w:rsid w:val="00336B5E"/>
    <w:rsid w:val="00360C9C"/>
    <w:rsid w:val="003746EB"/>
    <w:rsid w:val="00374BA2"/>
    <w:rsid w:val="0038082F"/>
    <w:rsid w:val="00387281"/>
    <w:rsid w:val="003A30C3"/>
    <w:rsid w:val="003A5450"/>
    <w:rsid w:val="003E1C87"/>
    <w:rsid w:val="003E225F"/>
    <w:rsid w:val="003E6630"/>
    <w:rsid w:val="003F62B9"/>
    <w:rsid w:val="004049A0"/>
    <w:rsid w:val="00447BFC"/>
    <w:rsid w:val="00452351"/>
    <w:rsid w:val="00454173"/>
    <w:rsid w:val="004705F6"/>
    <w:rsid w:val="004731C5"/>
    <w:rsid w:val="004A31A1"/>
    <w:rsid w:val="004A63FB"/>
    <w:rsid w:val="004B52C5"/>
    <w:rsid w:val="004C11A6"/>
    <w:rsid w:val="004C336D"/>
    <w:rsid w:val="004D0C5C"/>
    <w:rsid w:val="004D587D"/>
    <w:rsid w:val="004E09B8"/>
    <w:rsid w:val="004E101C"/>
    <w:rsid w:val="004E292A"/>
    <w:rsid w:val="004F1024"/>
    <w:rsid w:val="00500216"/>
    <w:rsid w:val="00501816"/>
    <w:rsid w:val="00503500"/>
    <w:rsid w:val="00504546"/>
    <w:rsid w:val="00506256"/>
    <w:rsid w:val="0051421E"/>
    <w:rsid w:val="005256C0"/>
    <w:rsid w:val="0052742B"/>
    <w:rsid w:val="00545346"/>
    <w:rsid w:val="005461F8"/>
    <w:rsid w:val="00560AC7"/>
    <w:rsid w:val="00562713"/>
    <w:rsid w:val="005642E4"/>
    <w:rsid w:val="00565012"/>
    <w:rsid w:val="0059104E"/>
    <w:rsid w:val="0059225D"/>
    <w:rsid w:val="00594538"/>
    <w:rsid w:val="005A1F95"/>
    <w:rsid w:val="005A4A82"/>
    <w:rsid w:val="005A676D"/>
    <w:rsid w:val="005B5FB2"/>
    <w:rsid w:val="005B6F79"/>
    <w:rsid w:val="005B7DD2"/>
    <w:rsid w:val="005C2F0A"/>
    <w:rsid w:val="005C3614"/>
    <w:rsid w:val="005D5BC6"/>
    <w:rsid w:val="005D66BF"/>
    <w:rsid w:val="005D6B49"/>
    <w:rsid w:val="005F4B00"/>
    <w:rsid w:val="005F594E"/>
    <w:rsid w:val="00602CD4"/>
    <w:rsid w:val="00604E3D"/>
    <w:rsid w:val="006066E7"/>
    <w:rsid w:val="00610233"/>
    <w:rsid w:val="00616B7A"/>
    <w:rsid w:val="006208E4"/>
    <w:rsid w:val="00631CCB"/>
    <w:rsid w:val="006565EF"/>
    <w:rsid w:val="00664171"/>
    <w:rsid w:val="006B3195"/>
    <w:rsid w:val="006B58BE"/>
    <w:rsid w:val="006B6D94"/>
    <w:rsid w:val="006C0533"/>
    <w:rsid w:val="006C0E38"/>
    <w:rsid w:val="006D68CE"/>
    <w:rsid w:val="006E5066"/>
    <w:rsid w:val="006F2D08"/>
    <w:rsid w:val="00705C35"/>
    <w:rsid w:val="00714325"/>
    <w:rsid w:val="007167F8"/>
    <w:rsid w:val="00716CB3"/>
    <w:rsid w:val="007217B2"/>
    <w:rsid w:val="00724CEC"/>
    <w:rsid w:val="0073417A"/>
    <w:rsid w:val="007437EB"/>
    <w:rsid w:val="0075128A"/>
    <w:rsid w:val="00762F62"/>
    <w:rsid w:val="00763F2C"/>
    <w:rsid w:val="007641B7"/>
    <w:rsid w:val="00786672"/>
    <w:rsid w:val="00794952"/>
    <w:rsid w:val="00796A2B"/>
    <w:rsid w:val="007B286B"/>
    <w:rsid w:val="007B7D57"/>
    <w:rsid w:val="007C240D"/>
    <w:rsid w:val="007C405F"/>
    <w:rsid w:val="007C56BE"/>
    <w:rsid w:val="007C6FD3"/>
    <w:rsid w:val="007C7E1B"/>
    <w:rsid w:val="007D50B9"/>
    <w:rsid w:val="007F13AB"/>
    <w:rsid w:val="007F424A"/>
    <w:rsid w:val="007F7773"/>
    <w:rsid w:val="00800729"/>
    <w:rsid w:val="00800CA1"/>
    <w:rsid w:val="008107D3"/>
    <w:rsid w:val="00823CFE"/>
    <w:rsid w:val="00833EAA"/>
    <w:rsid w:val="00835601"/>
    <w:rsid w:val="008374FF"/>
    <w:rsid w:val="00844DA2"/>
    <w:rsid w:val="00845E06"/>
    <w:rsid w:val="008461AE"/>
    <w:rsid w:val="00846ED1"/>
    <w:rsid w:val="00847446"/>
    <w:rsid w:val="00854446"/>
    <w:rsid w:val="00864473"/>
    <w:rsid w:val="00873B38"/>
    <w:rsid w:val="00897ADA"/>
    <w:rsid w:val="008B0AC4"/>
    <w:rsid w:val="008C06E2"/>
    <w:rsid w:val="008C3AB0"/>
    <w:rsid w:val="0092537E"/>
    <w:rsid w:val="00931C0A"/>
    <w:rsid w:val="009352FD"/>
    <w:rsid w:val="00937A7F"/>
    <w:rsid w:val="00945C20"/>
    <w:rsid w:val="009518B1"/>
    <w:rsid w:val="00951D65"/>
    <w:rsid w:val="00955B8A"/>
    <w:rsid w:val="00957138"/>
    <w:rsid w:val="00971E00"/>
    <w:rsid w:val="00974B05"/>
    <w:rsid w:val="0098166D"/>
    <w:rsid w:val="0098177D"/>
    <w:rsid w:val="009836DE"/>
    <w:rsid w:val="0098489F"/>
    <w:rsid w:val="009856AF"/>
    <w:rsid w:val="009A03EA"/>
    <w:rsid w:val="009A10B3"/>
    <w:rsid w:val="009A1E39"/>
    <w:rsid w:val="009B2EFD"/>
    <w:rsid w:val="009C6789"/>
    <w:rsid w:val="009D4A0D"/>
    <w:rsid w:val="009E1FB1"/>
    <w:rsid w:val="009F0CCA"/>
    <w:rsid w:val="00A109B4"/>
    <w:rsid w:val="00A126FF"/>
    <w:rsid w:val="00A24602"/>
    <w:rsid w:val="00A36388"/>
    <w:rsid w:val="00A37600"/>
    <w:rsid w:val="00A47B11"/>
    <w:rsid w:val="00A601E1"/>
    <w:rsid w:val="00A602DE"/>
    <w:rsid w:val="00A67843"/>
    <w:rsid w:val="00A834FF"/>
    <w:rsid w:val="00A8683D"/>
    <w:rsid w:val="00AA11C7"/>
    <w:rsid w:val="00AB6BF3"/>
    <w:rsid w:val="00AE0C71"/>
    <w:rsid w:val="00B30472"/>
    <w:rsid w:val="00B324E5"/>
    <w:rsid w:val="00B327B3"/>
    <w:rsid w:val="00B511A9"/>
    <w:rsid w:val="00B64259"/>
    <w:rsid w:val="00B65218"/>
    <w:rsid w:val="00B8231C"/>
    <w:rsid w:val="00B92061"/>
    <w:rsid w:val="00BA3BF7"/>
    <w:rsid w:val="00BB5467"/>
    <w:rsid w:val="00BC1C93"/>
    <w:rsid w:val="00BD3E4C"/>
    <w:rsid w:val="00BE1992"/>
    <w:rsid w:val="00BE7EC7"/>
    <w:rsid w:val="00C060BE"/>
    <w:rsid w:val="00C07DD0"/>
    <w:rsid w:val="00C112BD"/>
    <w:rsid w:val="00C16538"/>
    <w:rsid w:val="00C252DE"/>
    <w:rsid w:val="00C271F9"/>
    <w:rsid w:val="00C279E8"/>
    <w:rsid w:val="00C32B0A"/>
    <w:rsid w:val="00C3436F"/>
    <w:rsid w:val="00C3588C"/>
    <w:rsid w:val="00C42AEC"/>
    <w:rsid w:val="00C5419F"/>
    <w:rsid w:val="00C62E49"/>
    <w:rsid w:val="00C7174D"/>
    <w:rsid w:val="00C72D79"/>
    <w:rsid w:val="00CA2F78"/>
    <w:rsid w:val="00CB6391"/>
    <w:rsid w:val="00CC266A"/>
    <w:rsid w:val="00CC4775"/>
    <w:rsid w:val="00CE0C14"/>
    <w:rsid w:val="00CF2C05"/>
    <w:rsid w:val="00CF2CC5"/>
    <w:rsid w:val="00CF53D4"/>
    <w:rsid w:val="00CF7756"/>
    <w:rsid w:val="00D01198"/>
    <w:rsid w:val="00D03D49"/>
    <w:rsid w:val="00D04D3B"/>
    <w:rsid w:val="00D05F00"/>
    <w:rsid w:val="00D17301"/>
    <w:rsid w:val="00D21D73"/>
    <w:rsid w:val="00D25E13"/>
    <w:rsid w:val="00D26C58"/>
    <w:rsid w:val="00D43211"/>
    <w:rsid w:val="00D519F7"/>
    <w:rsid w:val="00D527C8"/>
    <w:rsid w:val="00D5491C"/>
    <w:rsid w:val="00D61F85"/>
    <w:rsid w:val="00D85DED"/>
    <w:rsid w:val="00D860A9"/>
    <w:rsid w:val="00D969B5"/>
    <w:rsid w:val="00D97189"/>
    <w:rsid w:val="00DB6912"/>
    <w:rsid w:val="00DC00E9"/>
    <w:rsid w:val="00DC313E"/>
    <w:rsid w:val="00DC62D9"/>
    <w:rsid w:val="00DD2941"/>
    <w:rsid w:val="00DD7071"/>
    <w:rsid w:val="00DD77E0"/>
    <w:rsid w:val="00DF1214"/>
    <w:rsid w:val="00E06597"/>
    <w:rsid w:val="00E22453"/>
    <w:rsid w:val="00E26B18"/>
    <w:rsid w:val="00E278B7"/>
    <w:rsid w:val="00E308C7"/>
    <w:rsid w:val="00E36CBA"/>
    <w:rsid w:val="00E428B2"/>
    <w:rsid w:val="00E42BBD"/>
    <w:rsid w:val="00E666D3"/>
    <w:rsid w:val="00E669FB"/>
    <w:rsid w:val="00E7225E"/>
    <w:rsid w:val="00E77D62"/>
    <w:rsid w:val="00E814CB"/>
    <w:rsid w:val="00E82398"/>
    <w:rsid w:val="00E86442"/>
    <w:rsid w:val="00EA0416"/>
    <w:rsid w:val="00EA1643"/>
    <w:rsid w:val="00ED36D3"/>
    <w:rsid w:val="00EE2F89"/>
    <w:rsid w:val="00EF54AE"/>
    <w:rsid w:val="00EF5AE8"/>
    <w:rsid w:val="00F14529"/>
    <w:rsid w:val="00F23EF5"/>
    <w:rsid w:val="00F275DF"/>
    <w:rsid w:val="00F33A98"/>
    <w:rsid w:val="00F55998"/>
    <w:rsid w:val="00F66192"/>
    <w:rsid w:val="00F70B3C"/>
    <w:rsid w:val="00F8167F"/>
    <w:rsid w:val="00F83ADD"/>
    <w:rsid w:val="00F851C0"/>
    <w:rsid w:val="00F91567"/>
    <w:rsid w:val="00FA00D7"/>
    <w:rsid w:val="00FA4D89"/>
    <w:rsid w:val="00FB1C06"/>
    <w:rsid w:val="00FB3CFB"/>
    <w:rsid w:val="00FB4303"/>
    <w:rsid w:val="00FD2BFC"/>
    <w:rsid w:val="00FD2C68"/>
    <w:rsid w:val="00FD7825"/>
    <w:rsid w:val="00FF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47882A"/>
  <w15:docId w15:val="{D6CB2B8C-CA26-44D3-8CC0-9F7B64D79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D68CE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D68CE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6D68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D68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D68CE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StopkaZnak">
    <w:name w:val="Stopka Znak"/>
    <w:link w:val="Stopka"/>
    <w:uiPriority w:val="99"/>
    <w:rsid w:val="0023344A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semiHidden/>
    <w:rsid w:val="009253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62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401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Użytkownik systemu Windows</dc:creator>
  <cp:keywords/>
  <cp:lastModifiedBy>Zamowienia</cp:lastModifiedBy>
  <cp:revision>13</cp:revision>
  <cp:lastPrinted>2023-06-01T10:24:00Z</cp:lastPrinted>
  <dcterms:created xsi:type="dcterms:W3CDTF">2025-02-28T11:38:00Z</dcterms:created>
  <dcterms:modified xsi:type="dcterms:W3CDTF">2025-03-05T11:49:00Z</dcterms:modified>
</cp:coreProperties>
</file>