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8D3144" w14:textId="77777777" w:rsidR="00005436" w:rsidRDefault="00005436" w:rsidP="00240313">
      <w:pPr>
        <w:spacing w:after="0" w:line="288" w:lineRule="auto"/>
        <w:rPr>
          <w:rFonts w:ascii="Verdana" w:hAnsi="Verdana"/>
          <w:b/>
          <w:sz w:val="24"/>
          <w:szCs w:val="24"/>
        </w:rPr>
      </w:pPr>
    </w:p>
    <w:p w14:paraId="00A7F90A" w14:textId="77777777" w:rsidR="00D1755E" w:rsidRDefault="00D1755E" w:rsidP="005F56EF">
      <w:pPr>
        <w:spacing w:after="0" w:line="288" w:lineRule="auto"/>
        <w:ind w:hanging="1"/>
        <w:jc w:val="right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Zamawiający:</w:t>
      </w:r>
    </w:p>
    <w:p w14:paraId="4709A75C" w14:textId="77777777" w:rsidR="00D1755E" w:rsidRDefault="00D1755E" w:rsidP="005F56EF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Wojewódzki Ośrodek Lecznictwa</w:t>
      </w:r>
    </w:p>
    <w:p w14:paraId="58664D23" w14:textId="77777777" w:rsidR="00D1755E" w:rsidRDefault="00D1755E" w:rsidP="005F56EF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Odwykowego i Zakład </w:t>
      </w:r>
    </w:p>
    <w:p w14:paraId="67AA1F6A" w14:textId="77777777" w:rsidR="00D1755E" w:rsidRDefault="00D1755E" w:rsidP="005F56EF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Opiekuńczo – Leczniczy</w:t>
      </w:r>
    </w:p>
    <w:p w14:paraId="04840E56" w14:textId="77777777" w:rsidR="00D1755E" w:rsidRDefault="00D1755E" w:rsidP="005F56EF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w Gorzycach </w:t>
      </w:r>
    </w:p>
    <w:p w14:paraId="5926B123" w14:textId="77777777" w:rsidR="00D1755E" w:rsidRDefault="00D1755E" w:rsidP="005F56EF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ul. Zamkowa 8</w:t>
      </w:r>
    </w:p>
    <w:p w14:paraId="3C6678E3" w14:textId="77777777" w:rsidR="00D1755E" w:rsidRDefault="00D1755E" w:rsidP="005F56EF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                                                            44 - 350 Gorzyce</w:t>
      </w:r>
    </w:p>
    <w:p w14:paraId="423868E4" w14:textId="77777777" w:rsidR="00D04EE9" w:rsidRPr="00A72785" w:rsidRDefault="00D04EE9" w:rsidP="00942B6A">
      <w:pPr>
        <w:spacing w:after="0" w:line="288" w:lineRule="auto"/>
        <w:ind w:left="4956"/>
        <w:rPr>
          <w:rFonts w:ascii="Times New Roman" w:hAnsi="Times New Roman"/>
          <w:b/>
          <w:i/>
          <w:sz w:val="24"/>
          <w:szCs w:val="24"/>
        </w:rPr>
      </w:pPr>
    </w:p>
    <w:p w14:paraId="091CD729" w14:textId="77777777" w:rsidR="00A53CA4" w:rsidRPr="0029324A" w:rsidRDefault="00A72785" w:rsidP="00942B6A">
      <w:pPr>
        <w:spacing w:after="0" w:line="288" w:lineRule="auto"/>
        <w:jc w:val="center"/>
        <w:rPr>
          <w:rFonts w:ascii="Verdana" w:hAnsi="Verdana"/>
          <w:b/>
          <w:sz w:val="24"/>
          <w:szCs w:val="24"/>
        </w:rPr>
      </w:pPr>
      <w:r w:rsidRPr="0029324A">
        <w:rPr>
          <w:rFonts w:ascii="Verdana" w:hAnsi="Verdana"/>
          <w:b/>
          <w:sz w:val="24"/>
          <w:szCs w:val="24"/>
        </w:rPr>
        <w:t>OŚWIADCZENIE</w:t>
      </w:r>
    </w:p>
    <w:p w14:paraId="3276FBB0" w14:textId="77777777" w:rsidR="00A53CA4" w:rsidRPr="0029324A" w:rsidRDefault="00A72785" w:rsidP="00942B6A">
      <w:pPr>
        <w:spacing w:after="0" w:line="288" w:lineRule="auto"/>
        <w:jc w:val="center"/>
        <w:rPr>
          <w:rFonts w:ascii="Verdana" w:hAnsi="Verdana"/>
          <w:b/>
          <w:sz w:val="24"/>
          <w:szCs w:val="24"/>
        </w:rPr>
      </w:pPr>
      <w:r w:rsidRPr="0029324A">
        <w:rPr>
          <w:rFonts w:ascii="Verdana" w:hAnsi="Verdana"/>
          <w:b/>
          <w:sz w:val="24"/>
          <w:szCs w:val="24"/>
        </w:rPr>
        <w:t>ZOBOWIĄZANIE PODMIOTU UDOSTĘPNIAJĄCEGO ZASOBY</w:t>
      </w:r>
    </w:p>
    <w:p w14:paraId="19A266D5" w14:textId="77777777" w:rsidR="00D04EE9" w:rsidRPr="0029324A" w:rsidRDefault="00D04EE9" w:rsidP="00942B6A">
      <w:pPr>
        <w:spacing w:after="0" w:line="288" w:lineRule="auto"/>
        <w:jc w:val="center"/>
        <w:rPr>
          <w:rFonts w:ascii="Verdana" w:hAnsi="Verdana"/>
          <w:b/>
          <w:sz w:val="24"/>
          <w:szCs w:val="24"/>
        </w:rPr>
      </w:pPr>
      <w:r w:rsidRPr="0029324A">
        <w:rPr>
          <w:rFonts w:ascii="Verdana" w:hAnsi="Verdana"/>
          <w:b/>
          <w:sz w:val="24"/>
          <w:szCs w:val="24"/>
        </w:rPr>
        <w:t xml:space="preserve">składane na podstawie art. 118 ustawy z dnia 11 września 2019 r.  </w:t>
      </w:r>
    </w:p>
    <w:p w14:paraId="064FAF55" w14:textId="77777777" w:rsidR="00D04EE9" w:rsidRPr="0029324A" w:rsidRDefault="00D04EE9" w:rsidP="00942B6A">
      <w:pPr>
        <w:spacing w:after="0" w:line="288" w:lineRule="auto"/>
        <w:jc w:val="center"/>
        <w:rPr>
          <w:rFonts w:ascii="Verdana" w:hAnsi="Verdana"/>
          <w:b/>
          <w:sz w:val="24"/>
          <w:szCs w:val="24"/>
        </w:rPr>
      </w:pPr>
      <w:r w:rsidRPr="0029324A">
        <w:rPr>
          <w:rFonts w:ascii="Verdana" w:hAnsi="Verdana"/>
          <w:b/>
          <w:sz w:val="24"/>
          <w:szCs w:val="24"/>
        </w:rPr>
        <w:t xml:space="preserve">Prawo zamówień publicznych (dalej jako: ustawa </w:t>
      </w:r>
      <w:proofErr w:type="spellStart"/>
      <w:r w:rsidRPr="0029324A">
        <w:rPr>
          <w:rFonts w:ascii="Verdana" w:hAnsi="Verdana"/>
          <w:b/>
          <w:sz w:val="24"/>
          <w:szCs w:val="24"/>
        </w:rPr>
        <w:t>Pzp</w:t>
      </w:r>
      <w:proofErr w:type="spellEnd"/>
      <w:r w:rsidRPr="0029324A">
        <w:rPr>
          <w:rFonts w:ascii="Verdana" w:hAnsi="Verdana"/>
          <w:b/>
          <w:sz w:val="24"/>
          <w:szCs w:val="24"/>
        </w:rPr>
        <w:t>)</w:t>
      </w:r>
    </w:p>
    <w:p w14:paraId="3A05FAF7" w14:textId="77777777" w:rsidR="00D04EE9" w:rsidRPr="00844970" w:rsidRDefault="00D04EE9" w:rsidP="00A73737">
      <w:pPr>
        <w:spacing w:after="0" w:line="288" w:lineRule="auto"/>
        <w:jc w:val="center"/>
        <w:rPr>
          <w:rFonts w:ascii="Verdana" w:hAnsi="Verdana"/>
          <w:b/>
          <w:sz w:val="24"/>
          <w:szCs w:val="24"/>
          <w:u w:val="single"/>
        </w:rPr>
      </w:pPr>
      <w:r w:rsidRPr="00A72785">
        <w:rPr>
          <w:rFonts w:ascii="Times New Roman" w:hAnsi="Times New Roman"/>
          <w:b/>
          <w:sz w:val="24"/>
          <w:szCs w:val="24"/>
          <w:u w:val="single"/>
        </w:rPr>
        <w:br/>
      </w:r>
    </w:p>
    <w:p w14:paraId="12799A38" w14:textId="77777777" w:rsidR="00A72785" w:rsidRPr="00844970" w:rsidRDefault="00E466D8" w:rsidP="00A73737">
      <w:pPr>
        <w:autoSpaceDE w:val="0"/>
        <w:autoSpaceDN w:val="0"/>
        <w:adjustRightInd w:val="0"/>
        <w:spacing w:after="0" w:line="288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Ja/My</w:t>
      </w:r>
      <w:r w:rsidR="00D04EE9" w:rsidRPr="00844970">
        <w:rPr>
          <w:rFonts w:ascii="Verdana" w:hAnsi="Verdana"/>
          <w:sz w:val="24"/>
          <w:szCs w:val="24"/>
        </w:rPr>
        <w:t xml:space="preserve"> niżej podpi</w:t>
      </w:r>
      <w:r w:rsidR="00560E1B">
        <w:rPr>
          <w:rFonts w:ascii="Verdana" w:hAnsi="Verdana"/>
          <w:sz w:val="24"/>
          <w:szCs w:val="24"/>
        </w:rPr>
        <w:t>sany(/ni)</w:t>
      </w:r>
      <w:r w:rsidR="003C707A">
        <w:rPr>
          <w:rFonts w:ascii="Verdana" w:hAnsi="Verdana"/>
          <w:sz w:val="24"/>
          <w:szCs w:val="24"/>
        </w:rPr>
        <w:t>:</w:t>
      </w:r>
      <w:r w:rsidR="00560E1B">
        <w:rPr>
          <w:rFonts w:ascii="Verdana" w:hAnsi="Verdana"/>
          <w:sz w:val="24"/>
          <w:szCs w:val="24"/>
        </w:rPr>
        <w:t xml:space="preserve"> ………………….……………..…………………………..</w:t>
      </w:r>
    </w:p>
    <w:p w14:paraId="5E1E0A91" w14:textId="77777777" w:rsidR="00A72785" w:rsidRPr="00240313" w:rsidRDefault="00A72785" w:rsidP="00A73737">
      <w:pPr>
        <w:autoSpaceDE w:val="0"/>
        <w:autoSpaceDN w:val="0"/>
        <w:adjustRightInd w:val="0"/>
        <w:spacing w:after="0" w:line="288" w:lineRule="auto"/>
        <w:rPr>
          <w:rFonts w:ascii="Verdana" w:hAnsi="Verdana"/>
          <w:sz w:val="24"/>
          <w:szCs w:val="24"/>
        </w:rPr>
      </w:pPr>
      <w:r w:rsidRPr="00240313">
        <w:rPr>
          <w:rFonts w:ascii="Verdana" w:hAnsi="Verdana"/>
          <w:sz w:val="24"/>
          <w:szCs w:val="24"/>
        </w:rPr>
        <w:t xml:space="preserve">                </w:t>
      </w:r>
      <w:r w:rsidR="00844970" w:rsidRPr="00240313">
        <w:rPr>
          <w:rFonts w:ascii="Verdana" w:hAnsi="Verdana"/>
          <w:sz w:val="24"/>
          <w:szCs w:val="24"/>
        </w:rPr>
        <w:t xml:space="preserve">        </w:t>
      </w:r>
      <w:r w:rsidR="005F56EF">
        <w:rPr>
          <w:rFonts w:ascii="Verdana" w:hAnsi="Verdana"/>
          <w:sz w:val="24"/>
          <w:szCs w:val="24"/>
        </w:rPr>
        <w:t xml:space="preserve"> (I</w:t>
      </w:r>
      <w:r w:rsidRPr="00240313">
        <w:rPr>
          <w:rFonts w:ascii="Verdana" w:hAnsi="Verdana"/>
          <w:sz w:val="24"/>
          <w:szCs w:val="24"/>
        </w:rPr>
        <w:t>mię i nazwisko składającego oświadczenie)</w:t>
      </w:r>
    </w:p>
    <w:p w14:paraId="41884DAB" w14:textId="77777777" w:rsidR="00D04EE9" w:rsidRPr="00844970" w:rsidRDefault="003C707A" w:rsidP="00A73737">
      <w:pPr>
        <w:autoSpaceDE w:val="0"/>
        <w:autoSpaceDN w:val="0"/>
        <w:adjustRightInd w:val="0"/>
        <w:spacing w:after="0" w:line="288" w:lineRule="auto"/>
        <w:jc w:val="both"/>
        <w:rPr>
          <w:rFonts w:ascii="Verdana" w:hAnsi="Verdana"/>
          <w:sz w:val="24"/>
          <w:szCs w:val="24"/>
          <w:lang w:eastAsia="pl-PL"/>
        </w:rPr>
      </w:pPr>
      <w:r w:rsidRPr="00844970">
        <w:rPr>
          <w:rFonts w:ascii="Verdana" w:hAnsi="Verdana"/>
          <w:sz w:val="24"/>
          <w:szCs w:val="24"/>
        </w:rPr>
        <w:t xml:space="preserve">będąc </w:t>
      </w:r>
      <w:r w:rsidR="00D04EE9" w:rsidRPr="00844970">
        <w:rPr>
          <w:rFonts w:ascii="Verdana" w:hAnsi="Verdana"/>
          <w:sz w:val="24"/>
          <w:szCs w:val="24"/>
        </w:rPr>
        <w:t>upoważnionym(/mi) do reprezentowania:</w:t>
      </w:r>
    </w:p>
    <w:p w14:paraId="25186FAA" w14:textId="77777777" w:rsidR="00D04EE9" w:rsidRPr="00844970" w:rsidRDefault="00D04EE9" w:rsidP="00A73737">
      <w:pPr>
        <w:autoSpaceDE w:val="0"/>
        <w:autoSpaceDN w:val="0"/>
        <w:adjustRightInd w:val="0"/>
        <w:spacing w:after="0" w:line="288" w:lineRule="auto"/>
        <w:jc w:val="both"/>
        <w:rPr>
          <w:rFonts w:ascii="Verdana" w:hAnsi="Verdana"/>
          <w:sz w:val="24"/>
          <w:szCs w:val="24"/>
        </w:rPr>
      </w:pPr>
      <w:r w:rsidRPr="00844970">
        <w:rPr>
          <w:rFonts w:ascii="Verdana" w:hAnsi="Verdana"/>
          <w:sz w:val="24"/>
          <w:szCs w:val="24"/>
        </w:rPr>
        <w:t>…………………………….………………………………….………………………………………………..……</w:t>
      </w:r>
      <w:r w:rsidR="00A72785" w:rsidRPr="00844970">
        <w:rPr>
          <w:rFonts w:ascii="Verdana" w:hAnsi="Verdana"/>
          <w:sz w:val="24"/>
          <w:szCs w:val="24"/>
        </w:rPr>
        <w:t>.......................................................................</w:t>
      </w:r>
      <w:r w:rsidR="0029324A">
        <w:rPr>
          <w:rFonts w:ascii="Verdana" w:hAnsi="Verdana"/>
          <w:sz w:val="24"/>
          <w:szCs w:val="24"/>
        </w:rPr>
        <w:t>.............................</w:t>
      </w:r>
    </w:p>
    <w:p w14:paraId="35809EBB" w14:textId="77777777" w:rsidR="00D04EE9" w:rsidRPr="00844970" w:rsidRDefault="003C707A" w:rsidP="00A73737">
      <w:pPr>
        <w:autoSpaceDE w:val="0"/>
        <w:autoSpaceDN w:val="0"/>
        <w:adjustRightInd w:val="0"/>
        <w:spacing w:after="0" w:line="288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(N</w:t>
      </w:r>
      <w:r w:rsidR="008772D5" w:rsidRPr="00240313">
        <w:rPr>
          <w:rFonts w:ascii="Verdana" w:hAnsi="Verdana"/>
          <w:sz w:val="24"/>
          <w:szCs w:val="24"/>
        </w:rPr>
        <w:t xml:space="preserve">azwa i adres </w:t>
      </w:r>
      <w:r w:rsidR="00D04EE9" w:rsidRPr="00240313">
        <w:rPr>
          <w:rFonts w:ascii="Verdana" w:hAnsi="Verdana"/>
          <w:sz w:val="24"/>
          <w:szCs w:val="24"/>
        </w:rPr>
        <w:t>podmiotu oddającego do dyspozycji zasoby)</w:t>
      </w:r>
    </w:p>
    <w:p w14:paraId="22563AD6" w14:textId="77777777" w:rsidR="00D04EE9" w:rsidRPr="00844970" w:rsidRDefault="00D04EE9" w:rsidP="00A73737">
      <w:pPr>
        <w:autoSpaceDE w:val="0"/>
        <w:autoSpaceDN w:val="0"/>
        <w:adjustRightInd w:val="0"/>
        <w:spacing w:after="0" w:line="288" w:lineRule="auto"/>
        <w:rPr>
          <w:rFonts w:ascii="Verdana" w:hAnsi="Verdana"/>
          <w:sz w:val="24"/>
          <w:szCs w:val="24"/>
        </w:rPr>
      </w:pPr>
      <w:r w:rsidRPr="00844970">
        <w:rPr>
          <w:rFonts w:ascii="Verdana" w:hAnsi="Verdana"/>
          <w:b/>
          <w:bCs/>
          <w:sz w:val="24"/>
          <w:szCs w:val="24"/>
        </w:rPr>
        <w:t>o ś w i a d c z a m</w:t>
      </w:r>
      <w:r w:rsidR="00A72785" w:rsidRPr="00844970">
        <w:rPr>
          <w:rFonts w:ascii="Verdana" w:hAnsi="Verdana"/>
          <w:b/>
          <w:bCs/>
          <w:sz w:val="24"/>
          <w:szCs w:val="24"/>
        </w:rPr>
        <w:t xml:space="preserve"> </w:t>
      </w:r>
      <w:r w:rsidRPr="00844970">
        <w:rPr>
          <w:rFonts w:ascii="Verdana" w:hAnsi="Verdana"/>
          <w:b/>
          <w:bCs/>
          <w:sz w:val="24"/>
          <w:szCs w:val="24"/>
        </w:rPr>
        <w:t>(y)</w:t>
      </w:r>
      <w:r w:rsidRPr="00844970">
        <w:rPr>
          <w:rFonts w:ascii="Verdana" w:hAnsi="Verdana"/>
          <w:sz w:val="24"/>
          <w:szCs w:val="24"/>
        </w:rPr>
        <w:t>,</w:t>
      </w:r>
    </w:p>
    <w:p w14:paraId="611BE17B" w14:textId="77777777" w:rsidR="00D04EE9" w:rsidRPr="00844970" w:rsidRDefault="00D04EE9" w:rsidP="00A73737">
      <w:pPr>
        <w:autoSpaceDE w:val="0"/>
        <w:autoSpaceDN w:val="0"/>
        <w:adjustRightInd w:val="0"/>
        <w:spacing w:after="0" w:line="288" w:lineRule="auto"/>
        <w:rPr>
          <w:rFonts w:ascii="Verdana" w:hAnsi="Verdana"/>
          <w:sz w:val="24"/>
          <w:szCs w:val="24"/>
        </w:rPr>
      </w:pPr>
      <w:r w:rsidRPr="00844970">
        <w:rPr>
          <w:rFonts w:ascii="Verdana" w:hAnsi="Verdana"/>
          <w:sz w:val="24"/>
          <w:szCs w:val="24"/>
        </w:rPr>
        <w:t xml:space="preserve">że wyżej wymieniony podmiot, stosownie do art. 118 ustawy </w:t>
      </w:r>
      <w:proofErr w:type="spellStart"/>
      <w:r w:rsidR="00A72785" w:rsidRPr="00844970">
        <w:rPr>
          <w:rFonts w:ascii="Verdana" w:hAnsi="Verdana"/>
          <w:sz w:val="24"/>
          <w:szCs w:val="24"/>
        </w:rPr>
        <w:t>P</w:t>
      </w:r>
      <w:r w:rsidRPr="00844970">
        <w:rPr>
          <w:rFonts w:ascii="Verdana" w:hAnsi="Verdana"/>
          <w:sz w:val="24"/>
          <w:szCs w:val="24"/>
        </w:rPr>
        <w:t>zp</w:t>
      </w:r>
      <w:proofErr w:type="spellEnd"/>
      <w:r w:rsidRPr="00844970">
        <w:rPr>
          <w:rFonts w:ascii="Verdana" w:hAnsi="Verdana"/>
          <w:sz w:val="24"/>
          <w:szCs w:val="24"/>
        </w:rPr>
        <w:t xml:space="preserve"> odda Wykonawcy</w:t>
      </w:r>
      <w:r w:rsidR="000B1C01">
        <w:rPr>
          <w:rFonts w:ascii="Verdana" w:hAnsi="Verdana"/>
          <w:sz w:val="24"/>
          <w:szCs w:val="24"/>
        </w:rPr>
        <w:t>:</w:t>
      </w:r>
    </w:p>
    <w:p w14:paraId="05A61F4D" w14:textId="77777777" w:rsidR="00D04EE9" w:rsidRPr="00844970" w:rsidRDefault="00D04EE9" w:rsidP="00A73737">
      <w:pPr>
        <w:autoSpaceDE w:val="0"/>
        <w:autoSpaceDN w:val="0"/>
        <w:adjustRightInd w:val="0"/>
        <w:spacing w:after="0" w:line="288" w:lineRule="auto"/>
        <w:jc w:val="both"/>
        <w:rPr>
          <w:rFonts w:ascii="Verdana" w:hAnsi="Verdana"/>
          <w:sz w:val="24"/>
          <w:szCs w:val="24"/>
        </w:rPr>
      </w:pPr>
      <w:r w:rsidRPr="00844970">
        <w:rPr>
          <w:rFonts w:ascii="Verdana" w:hAnsi="Verdana"/>
          <w:sz w:val="24"/>
          <w:szCs w:val="24"/>
        </w:rPr>
        <w:t>…………………………………………………………………....………………………</w:t>
      </w:r>
      <w:r w:rsidR="00A72785" w:rsidRPr="00844970">
        <w:rPr>
          <w:rFonts w:ascii="Verdana" w:hAnsi="Verdana"/>
          <w:sz w:val="24"/>
          <w:szCs w:val="24"/>
        </w:rPr>
        <w:t>..</w:t>
      </w:r>
      <w:r w:rsidRPr="00844970">
        <w:rPr>
          <w:rFonts w:ascii="Verdana" w:hAnsi="Verdana"/>
          <w:sz w:val="24"/>
          <w:szCs w:val="24"/>
        </w:rPr>
        <w:t>…….…………….………..….</w:t>
      </w:r>
      <w:r w:rsidR="00A72785" w:rsidRPr="00844970">
        <w:rPr>
          <w:rFonts w:ascii="Verdana" w:hAnsi="Verdana"/>
          <w:sz w:val="24"/>
          <w:szCs w:val="24"/>
        </w:rPr>
        <w:t>...............................................................................</w:t>
      </w:r>
      <w:r w:rsidR="0029324A">
        <w:rPr>
          <w:rFonts w:ascii="Verdana" w:hAnsi="Verdana"/>
          <w:sz w:val="24"/>
          <w:szCs w:val="24"/>
        </w:rPr>
        <w:t>...........</w:t>
      </w:r>
    </w:p>
    <w:p w14:paraId="510B8ADD" w14:textId="77777777" w:rsidR="00D04EE9" w:rsidRPr="00240313" w:rsidRDefault="00EA5B0E" w:rsidP="00A73737">
      <w:pPr>
        <w:autoSpaceDE w:val="0"/>
        <w:autoSpaceDN w:val="0"/>
        <w:adjustRightInd w:val="0"/>
        <w:spacing w:after="0" w:line="288" w:lineRule="auto"/>
        <w:rPr>
          <w:rFonts w:ascii="Verdana" w:hAnsi="Verdana"/>
          <w:sz w:val="24"/>
          <w:szCs w:val="24"/>
        </w:rPr>
      </w:pPr>
      <w:r w:rsidRPr="00240313">
        <w:rPr>
          <w:rFonts w:ascii="Verdana" w:hAnsi="Verdana"/>
          <w:sz w:val="24"/>
          <w:szCs w:val="24"/>
        </w:rPr>
        <w:t xml:space="preserve">                        </w:t>
      </w:r>
      <w:r w:rsidR="00844970" w:rsidRPr="00240313">
        <w:rPr>
          <w:rFonts w:ascii="Verdana" w:hAnsi="Verdana"/>
          <w:sz w:val="24"/>
          <w:szCs w:val="24"/>
        </w:rPr>
        <w:t xml:space="preserve">  </w:t>
      </w:r>
      <w:r w:rsidR="005F56EF">
        <w:rPr>
          <w:rFonts w:ascii="Verdana" w:hAnsi="Verdana"/>
          <w:sz w:val="24"/>
          <w:szCs w:val="24"/>
        </w:rPr>
        <w:t>(N</w:t>
      </w:r>
      <w:r w:rsidR="00DA3625" w:rsidRPr="00240313">
        <w:rPr>
          <w:rFonts w:ascii="Verdana" w:hAnsi="Verdana"/>
          <w:sz w:val="24"/>
          <w:szCs w:val="24"/>
        </w:rPr>
        <w:t xml:space="preserve">azwa i adres </w:t>
      </w:r>
      <w:r w:rsidR="00D04EE9" w:rsidRPr="00240313">
        <w:rPr>
          <w:rFonts w:ascii="Verdana" w:hAnsi="Verdana"/>
          <w:sz w:val="24"/>
          <w:szCs w:val="24"/>
        </w:rPr>
        <w:t>Wykonawcy składającego ofertę)</w:t>
      </w:r>
    </w:p>
    <w:p w14:paraId="42DB1B79" w14:textId="77777777" w:rsidR="00D04EE9" w:rsidRPr="00844970" w:rsidRDefault="00D04EE9" w:rsidP="00A73737">
      <w:pPr>
        <w:autoSpaceDE w:val="0"/>
        <w:autoSpaceDN w:val="0"/>
        <w:adjustRightInd w:val="0"/>
        <w:spacing w:after="0" w:line="288" w:lineRule="auto"/>
        <w:jc w:val="both"/>
        <w:rPr>
          <w:rFonts w:ascii="Verdana" w:hAnsi="Verdana"/>
          <w:sz w:val="24"/>
          <w:szCs w:val="24"/>
        </w:rPr>
      </w:pPr>
    </w:p>
    <w:p w14:paraId="6AB9CCF7" w14:textId="77777777" w:rsidR="00A72785" w:rsidRPr="00844970" w:rsidRDefault="00D04EE9" w:rsidP="00A73737">
      <w:pPr>
        <w:autoSpaceDE w:val="0"/>
        <w:autoSpaceDN w:val="0"/>
        <w:adjustRightInd w:val="0"/>
        <w:spacing w:after="0" w:line="288" w:lineRule="auto"/>
        <w:jc w:val="both"/>
        <w:rPr>
          <w:rFonts w:ascii="Verdana" w:hAnsi="Verdana"/>
          <w:sz w:val="24"/>
          <w:szCs w:val="24"/>
        </w:rPr>
      </w:pPr>
      <w:r w:rsidRPr="00844970">
        <w:rPr>
          <w:rFonts w:ascii="Verdana" w:hAnsi="Verdana"/>
          <w:sz w:val="24"/>
          <w:szCs w:val="24"/>
        </w:rPr>
        <w:t>do dyspozycji niezbędne zasoby*</w:t>
      </w:r>
    </w:p>
    <w:p w14:paraId="74F92207" w14:textId="77777777" w:rsidR="00D04EE9" w:rsidRPr="00844970" w:rsidRDefault="00D04EE9" w:rsidP="00A73737">
      <w:pPr>
        <w:autoSpaceDE w:val="0"/>
        <w:autoSpaceDN w:val="0"/>
        <w:adjustRightInd w:val="0"/>
        <w:spacing w:after="0" w:line="288" w:lineRule="auto"/>
        <w:jc w:val="both"/>
        <w:rPr>
          <w:rFonts w:ascii="Verdana" w:hAnsi="Verdana"/>
          <w:sz w:val="24"/>
          <w:szCs w:val="24"/>
        </w:rPr>
      </w:pPr>
      <w:r w:rsidRPr="00844970">
        <w:rPr>
          <w:rFonts w:ascii="Verdana" w:hAnsi="Verdana"/>
          <w:sz w:val="24"/>
          <w:szCs w:val="24"/>
        </w:rPr>
        <w:t>………………………………………………………………………………</w:t>
      </w:r>
      <w:r w:rsidR="00A72785" w:rsidRPr="00844970">
        <w:rPr>
          <w:rFonts w:ascii="Verdana" w:hAnsi="Verdana"/>
          <w:sz w:val="24"/>
          <w:szCs w:val="24"/>
        </w:rPr>
        <w:t>..............................</w:t>
      </w:r>
      <w:r w:rsidRPr="00844970">
        <w:rPr>
          <w:rFonts w:ascii="Verdana" w:hAnsi="Verdana"/>
          <w:sz w:val="24"/>
          <w:szCs w:val="24"/>
        </w:rPr>
        <w:t>.</w:t>
      </w:r>
      <w:r w:rsidR="0029324A">
        <w:rPr>
          <w:rFonts w:ascii="Verdana" w:hAnsi="Verdana"/>
          <w:sz w:val="24"/>
          <w:szCs w:val="24"/>
        </w:rPr>
        <w:t>....</w:t>
      </w:r>
    </w:p>
    <w:p w14:paraId="149B61E1" w14:textId="77777777" w:rsidR="00D04EE9" w:rsidRPr="00240313" w:rsidRDefault="00D04EE9" w:rsidP="00A73737">
      <w:pPr>
        <w:autoSpaceDE w:val="0"/>
        <w:autoSpaceDN w:val="0"/>
        <w:adjustRightInd w:val="0"/>
        <w:spacing w:after="0" w:line="288" w:lineRule="auto"/>
        <w:rPr>
          <w:rFonts w:ascii="Verdana" w:hAnsi="Verdana"/>
          <w:sz w:val="24"/>
          <w:szCs w:val="24"/>
        </w:rPr>
      </w:pPr>
      <w:r w:rsidRPr="00240313">
        <w:rPr>
          <w:rFonts w:ascii="Verdana" w:hAnsi="Verdana"/>
          <w:sz w:val="24"/>
          <w:szCs w:val="24"/>
        </w:rPr>
        <w:t xml:space="preserve"> </w:t>
      </w:r>
      <w:r w:rsidR="00844970" w:rsidRPr="00240313">
        <w:rPr>
          <w:rFonts w:ascii="Verdana" w:hAnsi="Verdana"/>
          <w:sz w:val="24"/>
          <w:szCs w:val="24"/>
        </w:rPr>
        <w:t xml:space="preserve">                         </w:t>
      </w:r>
      <w:r w:rsidRPr="00240313">
        <w:rPr>
          <w:rFonts w:ascii="Verdana" w:hAnsi="Verdana"/>
          <w:sz w:val="24"/>
          <w:szCs w:val="24"/>
        </w:rPr>
        <w:t xml:space="preserve">   </w:t>
      </w:r>
      <w:r w:rsidRPr="00240313">
        <w:rPr>
          <w:rFonts w:ascii="Verdana" w:hAnsi="Verdana"/>
          <w:color w:val="FF0000"/>
          <w:sz w:val="24"/>
          <w:szCs w:val="24"/>
        </w:rPr>
        <w:t xml:space="preserve"> </w:t>
      </w:r>
      <w:r w:rsidR="005F56EF">
        <w:rPr>
          <w:rFonts w:ascii="Verdana" w:hAnsi="Verdana"/>
          <w:sz w:val="24"/>
          <w:szCs w:val="24"/>
        </w:rPr>
        <w:t>(Z</w:t>
      </w:r>
      <w:r w:rsidRPr="00240313">
        <w:rPr>
          <w:rFonts w:ascii="Verdana" w:hAnsi="Verdana"/>
          <w:sz w:val="24"/>
          <w:szCs w:val="24"/>
        </w:rPr>
        <w:t>akres udostępnianych zasobów)</w:t>
      </w:r>
    </w:p>
    <w:p w14:paraId="2806A79E" w14:textId="77777777" w:rsidR="00D04EE9" w:rsidRPr="00A87E38" w:rsidRDefault="00D04EE9" w:rsidP="00D04E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25918B0" w14:textId="77777777" w:rsidR="008758B7" w:rsidRPr="00093D4D" w:rsidRDefault="00D04EE9" w:rsidP="00A73737">
      <w:pPr>
        <w:pStyle w:val="Default"/>
        <w:spacing w:line="288" w:lineRule="auto"/>
        <w:ind w:firstLine="24"/>
        <w:jc w:val="center"/>
        <w:rPr>
          <w:rFonts w:ascii="Verdana" w:hAnsi="Verdana"/>
        </w:rPr>
      </w:pPr>
      <w:r w:rsidRPr="00093D4D">
        <w:rPr>
          <w:rFonts w:ascii="Verdana" w:hAnsi="Verdana"/>
        </w:rPr>
        <w:t>na okres korzystania z nich</w:t>
      </w:r>
      <w:r w:rsidR="00A72785" w:rsidRPr="00093D4D">
        <w:rPr>
          <w:rFonts w:ascii="Verdana" w:hAnsi="Verdana"/>
        </w:rPr>
        <w:t xml:space="preserve"> przy wykonywaniu zamówienia </w:t>
      </w:r>
      <w:r w:rsidR="003634AA" w:rsidRPr="00093D4D">
        <w:rPr>
          <w:rFonts w:ascii="Verdana" w:hAnsi="Verdana"/>
          <w:iCs/>
        </w:rPr>
        <w:t>prowadzonego</w:t>
      </w:r>
    </w:p>
    <w:p w14:paraId="4F14EBEE" w14:textId="77777777" w:rsidR="00D04EE9" w:rsidRPr="00093D4D" w:rsidRDefault="002352B1" w:rsidP="005C5AB0">
      <w:pPr>
        <w:spacing w:after="0" w:line="288" w:lineRule="auto"/>
        <w:jc w:val="both"/>
        <w:rPr>
          <w:rFonts w:ascii="Verdana" w:hAnsi="Verdana"/>
          <w:b/>
          <w:bCs/>
          <w:sz w:val="24"/>
          <w:szCs w:val="24"/>
        </w:rPr>
      </w:pPr>
      <w:r w:rsidRPr="00093D4D">
        <w:rPr>
          <w:rFonts w:ascii="Verdana" w:hAnsi="Verdana"/>
          <w:sz w:val="24"/>
          <w:szCs w:val="24"/>
        </w:rPr>
        <w:t>na</w:t>
      </w:r>
      <w:r w:rsidR="008758B7" w:rsidRPr="00093D4D">
        <w:rPr>
          <w:rFonts w:ascii="Verdana" w:hAnsi="Verdana"/>
          <w:sz w:val="24"/>
          <w:szCs w:val="24"/>
        </w:rPr>
        <w:t>:</w:t>
      </w:r>
      <w:r w:rsidR="00240313" w:rsidRPr="00240313">
        <w:rPr>
          <w:rFonts w:ascii="Verdana" w:hAnsi="Verdana"/>
          <w:b/>
          <w:i/>
          <w:sz w:val="24"/>
          <w:szCs w:val="24"/>
        </w:rPr>
        <w:t xml:space="preserve"> </w:t>
      </w:r>
      <w:r w:rsidR="005C5AB0" w:rsidRPr="005C5AB0">
        <w:rPr>
          <w:rFonts w:ascii="Verdana" w:hAnsi="Verdana"/>
          <w:b/>
          <w:i/>
          <w:iCs/>
          <w:sz w:val="24"/>
          <w:szCs w:val="24"/>
        </w:rPr>
        <w:t>„</w:t>
      </w:r>
      <w:bookmarkStart w:id="0" w:name="_Hlk191636597"/>
      <w:r w:rsidR="005C5AB0" w:rsidRPr="005C5AB0">
        <w:rPr>
          <w:rFonts w:ascii="Verdana" w:hAnsi="Verdana"/>
          <w:b/>
          <w:bCs/>
          <w:iCs/>
          <w:sz w:val="24"/>
          <w:szCs w:val="24"/>
        </w:rPr>
        <w:t>Wykonywanie usług w zakresie załadunku, wywozu i składowania niesegregowanych odpadów komunalnych oraz załadunku, wywozu i zagospodarowania innych odpadów wytwarzanych w Wojewódzkim Ośrodku Lecznictwa Odwykowego i Zakładzie Opiekuńczo - Leczniczym w Gorzycach”</w:t>
      </w:r>
      <w:bookmarkEnd w:id="0"/>
      <w:r w:rsidR="005C5AB0">
        <w:rPr>
          <w:rFonts w:ascii="Verdana" w:hAnsi="Verdana"/>
          <w:b/>
          <w:bCs/>
          <w:i/>
          <w:sz w:val="24"/>
          <w:szCs w:val="24"/>
        </w:rPr>
        <w:t xml:space="preserve"> </w:t>
      </w:r>
      <w:r w:rsidR="003C6EB2" w:rsidRPr="00093D4D">
        <w:rPr>
          <w:rFonts w:ascii="Verdana" w:hAnsi="Verdana"/>
          <w:sz w:val="24"/>
          <w:szCs w:val="24"/>
        </w:rPr>
        <w:t xml:space="preserve">na potrzeby </w:t>
      </w:r>
      <w:r w:rsidR="00D04EE9" w:rsidRPr="00093D4D">
        <w:rPr>
          <w:rFonts w:ascii="Verdana" w:hAnsi="Verdana"/>
          <w:sz w:val="24"/>
          <w:szCs w:val="24"/>
        </w:rPr>
        <w:t>realizacji w/w zamówienia.</w:t>
      </w:r>
    </w:p>
    <w:p w14:paraId="70ABFB0D" w14:textId="77777777" w:rsidR="00C47FF2" w:rsidRPr="00FC0644" w:rsidRDefault="00C47FF2" w:rsidP="00D04E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0CB09A7" w14:textId="77777777" w:rsidR="00D04EE9" w:rsidRPr="00844970" w:rsidRDefault="00D04EE9" w:rsidP="00A73737">
      <w:pPr>
        <w:numPr>
          <w:ilvl w:val="0"/>
          <w:numId w:val="13"/>
        </w:numPr>
        <w:autoSpaceDE w:val="0"/>
        <w:autoSpaceDN w:val="0"/>
        <w:adjustRightInd w:val="0"/>
        <w:spacing w:after="0" w:line="288" w:lineRule="auto"/>
        <w:ind w:left="284" w:hanging="284"/>
        <w:jc w:val="both"/>
        <w:rPr>
          <w:rFonts w:ascii="Verdana" w:hAnsi="Verdana"/>
          <w:sz w:val="24"/>
          <w:szCs w:val="24"/>
        </w:rPr>
      </w:pPr>
      <w:r w:rsidRPr="00844970">
        <w:rPr>
          <w:rFonts w:ascii="Verdana" w:hAnsi="Verdana"/>
          <w:sz w:val="24"/>
          <w:szCs w:val="24"/>
        </w:rPr>
        <w:lastRenderedPageBreak/>
        <w:t xml:space="preserve">Zakres dostępnych </w:t>
      </w:r>
      <w:r w:rsidR="00A72785" w:rsidRPr="00844970">
        <w:rPr>
          <w:rFonts w:ascii="Verdana" w:hAnsi="Verdana"/>
          <w:sz w:val="24"/>
          <w:szCs w:val="24"/>
        </w:rPr>
        <w:t>W</w:t>
      </w:r>
      <w:r w:rsidRPr="00844970">
        <w:rPr>
          <w:rFonts w:ascii="Verdana" w:hAnsi="Verdana"/>
          <w:sz w:val="24"/>
          <w:szCs w:val="24"/>
        </w:rPr>
        <w:t>ykonawcy zasobów podmiotu udostępniającego zasoby</w:t>
      </w:r>
      <w:r w:rsidR="00B53441" w:rsidRPr="00844970">
        <w:rPr>
          <w:rFonts w:ascii="Verdana" w:hAnsi="Verdana"/>
          <w:sz w:val="24"/>
          <w:szCs w:val="24"/>
        </w:rPr>
        <w:t>:</w:t>
      </w:r>
    </w:p>
    <w:p w14:paraId="583DFCBF" w14:textId="77777777" w:rsidR="00D04EE9" w:rsidRPr="003C707A" w:rsidRDefault="00D04EE9" w:rsidP="00A73737">
      <w:pPr>
        <w:autoSpaceDE w:val="0"/>
        <w:autoSpaceDN w:val="0"/>
        <w:adjustRightInd w:val="0"/>
        <w:spacing w:after="0" w:line="288" w:lineRule="auto"/>
        <w:ind w:left="284"/>
        <w:jc w:val="both"/>
        <w:rPr>
          <w:rFonts w:ascii="Verdana" w:hAnsi="Verdana"/>
          <w:sz w:val="24"/>
          <w:szCs w:val="24"/>
        </w:rPr>
      </w:pPr>
      <w:r w:rsidRPr="00844970">
        <w:rPr>
          <w:rFonts w:ascii="Verdana" w:hAnsi="Verdana"/>
          <w:sz w:val="24"/>
          <w:szCs w:val="24"/>
        </w:rPr>
        <w:t>……………………………………………………………………………………………</w:t>
      </w:r>
      <w:r w:rsidR="00A72785" w:rsidRPr="00844970">
        <w:rPr>
          <w:rFonts w:ascii="Verdana" w:hAnsi="Verdana"/>
          <w:sz w:val="24"/>
          <w:szCs w:val="24"/>
        </w:rPr>
        <w:t>...</w:t>
      </w:r>
      <w:r w:rsidRPr="00844970">
        <w:rPr>
          <w:rFonts w:ascii="Verdana" w:hAnsi="Verdana"/>
          <w:sz w:val="24"/>
          <w:szCs w:val="24"/>
        </w:rPr>
        <w:t>………………………………………………………………….......</w:t>
      </w:r>
      <w:r w:rsidR="00A72785" w:rsidRPr="00844970">
        <w:rPr>
          <w:rFonts w:ascii="Verdana" w:hAnsi="Verdana"/>
          <w:sz w:val="24"/>
          <w:szCs w:val="24"/>
        </w:rPr>
        <w:t>....................................................</w:t>
      </w:r>
      <w:r w:rsidR="00A73737">
        <w:rPr>
          <w:rFonts w:ascii="Verdana" w:hAnsi="Verdana"/>
          <w:sz w:val="24"/>
          <w:szCs w:val="24"/>
        </w:rPr>
        <w:t>.</w:t>
      </w:r>
    </w:p>
    <w:p w14:paraId="5D160440" w14:textId="77777777" w:rsidR="00D04EE9" w:rsidRPr="00844970" w:rsidRDefault="00D04EE9" w:rsidP="00A73737">
      <w:pPr>
        <w:numPr>
          <w:ilvl w:val="0"/>
          <w:numId w:val="13"/>
        </w:numPr>
        <w:autoSpaceDE w:val="0"/>
        <w:autoSpaceDN w:val="0"/>
        <w:adjustRightInd w:val="0"/>
        <w:spacing w:after="0" w:line="288" w:lineRule="auto"/>
        <w:ind w:left="284" w:hanging="284"/>
        <w:jc w:val="both"/>
        <w:rPr>
          <w:rFonts w:ascii="Verdana" w:hAnsi="Verdana"/>
          <w:sz w:val="24"/>
          <w:szCs w:val="24"/>
        </w:rPr>
      </w:pPr>
      <w:r w:rsidRPr="00844970">
        <w:rPr>
          <w:rFonts w:ascii="Verdana" w:hAnsi="Verdana"/>
          <w:color w:val="000000"/>
          <w:sz w:val="24"/>
          <w:szCs w:val="24"/>
          <w:lang w:eastAsia="pl-PL"/>
        </w:rPr>
        <w:t>S</w:t>
      </w:r>
      <w:r w:rsidRPr="00844970">
        <w:rPr>
          <w:rFonts w:ascii="Verdana" w:hAnsi="Verdana"/>
          <w:sz w:val="24"/>
          <w:szCs w:val="24"/>
        </w:rPr>
        <w:t xml:space="preserve">posób i okres udostępnienia </w:t>
      </w:r>
      <w:r w:rsidR="00A72785" w:rsidRPr="00844970">
        <w:rPr>
          <w:rFonts w:ascii="Verdana" w:hAnsi="Verdana"/>
          <w:sz w:val="24"/>
          <w:szCs w:val="24"/>
        </w:rPr>
        <w:t>W</w:t>
      </w:r>
      <w:r w:rsidRPr="00844970">
        <w:rPr>
          <w:rFonts w:ascii="Verdana" w:hAnsi="Verdana"/>
          <w:sz w:val="24"/>
          <w:szCs w:val="24"/>
        </w:rPr>
        <w:t>ykonawcy i wykorzystania przez niego zasobów podmiotu udostępniającego te zasoby przy wykonywaniu zamówienia</w:t>
      </w:r>
      <w:r w:rsidR="00B53441" w:rsidRPr="00844970">
        <w:rPr>
          <w:rFonts w:ascii="Verdana" w:hAnsi="Verdana"/>
          <w:sz w:val="24"/>
          <w:szCs w:val="24"/>
        </w:rPr>
        <w:t>:</w:t>
      </w:r>
    </w:p>
    <w:p w14:paraId="30ADF56D" w14:textId="2B79B848" w:rsidR="003634AA" w:rsidRPr="000B1C01" w:rsidRDefault="00A72785" w:rsidP="00A73737">
      <w:pPr>
        <w:autoSpaceDE w:val="0"/>
        <w:autoSpaceDN w:val="0"/>
        <w:adjustRightInd w:val="0"/>
        <w:spacing w:after="0" w:line="288" w:lineRule="auto"/>
        <w:ind w:left="284"/>
        <w:jc w:val="both"/>
        <w:rPr>
          <w:rFonts w:ascii="Verdana" w:hAnsi="Verdana"/>
          <w:sz w:val="24"/>
          <w:szCs w:val="24"/>
        </w:rPr>
      </w:pPr>
      <w:r w:rsidRPr="00844970">
        <w:rPr>
          <w:rFonts w:ascii="Verdana" w:hAnsi="Verdana"/>
          <w:sz w:val="24"/>
          <w:szCs w:val="24"/>
        </w:rPr>
        <w:t>………………………………………</w:t>
      </w:r>
      <w:r w:rsidR="00240313">
        <w:rPr>
          <w:rFonts w:ascii="Verdana" w:hAnsi="Verdana"/>
          <w:sz w:val="24"/>
          <w:szCs w:val="24"/>
        </w:rPr>
        <w:t>……………………………………………………...…………</w:t>
      </w:r>
      <w:r w:rsidRPr="00844970">
        <w:rPr>
          <w:rFonts w:ascii="Verdana" w:hAnsi="Verdana"/>
          <w:sz w:val="24"/>
          <w:szCs w:val="24"/>
        </w:rPr>
        <w:t>…………………………………………...</w:t>
      </w:r>
      <w:r w:rsidR="00600F38">
        <w:rPr>
          <w:rFonts w:ascii="Verdana" w:hAnsi="Verdana"/>
          <w:sz w:val="24"/>
          <w:szCs w:val="24"/>
        </w:rPr>
        <w:t>...</w:t>
      </w:r>
      <w:r w:rsidRPr="00844970">
        <w:rPr>
          <w:rFonts w:ascii="Verdana" w:hAnsi="Verdana"/>
          <w:sz w:val="24"/>
          <w:szCs w:val="24"/>
        </w:rPr>
        <w:t>........................................................</w:t>
      </w:r>
      <w:r w:rsidR="00B6213D">
        <w:rPr>
          <w:rFonts w:ascii="Verdana" w:hAnsi="Verdana"/>
          <w:sz w:val="24"/>
          <w:szCs w:val="24"/>
        </w:rPr>
        <w:t>....</w:t>
      </w:r>
      <w:r w:rsidR="000B1C01">
        <w:rPr>
          <w:rFonts w:ascii="Verdana" w:hAnsi="Verdana"/>
          <w:sz w:val="24"/>
          <w:szCs w:val="24"/>
        </w:rPr>
        <w:t>.</w:t>
      </w:r>
      <w:r w:rsidR="00240313">
        <w:rPr>
          <w:rFonts w:ascii="Verdana" w:hAnsi="Verdana"/>
          <w:sz w:val="24"/>
          <w:szCs w:val="24"/>
        </w:rPr>
        <w:t>......</w:t>
      </w:r>
    </w:p>
    <w:p w14:paraId="1CAD18D6" w14:textId="77777777" w:rsidR="00D04EE9" w:rsidRPr="00844970" w:rsidRDefault="00D04EE9" w:rsidP="00A73737">
      <w:pPr>
        <w:numPr>
          <w:ilvl w:val="0"/>
          <w:numId w:val="13"/>
        </w:numPr>
        <w:autoSpaceDE w:val="0"/>
        <w:autoSpaceDN w:val="0"/>
        <w:adjustRightInd w:val="0"/>
        <w:spacing w:after="0" w:line="288" w:lineRule="auto"/>
        <w:ind w:left="284" w:hanging="284"/>
        <w:jc w:val="both"/>
        <w:rPr>
          <w:rFonts w:ascii="Verdana" w:hAnsi="Verdana"/>
          <w:sz w:val="24"/>
          <w:szCs w:val="24"/>
        </w:rPr>
      </w:pPr>
      <w:r w:rsidRPr="00844970">
        <w:rPr>
          <w:rFonts w:ascii="Verdana" w:hAnsi="Verdana"/>
          <w:color w:val="000000"/>
          <w:sz w:val="24"/>
          <w:szCs w:val="24"/>
          <w:lang w:eastAsia="pl-PL"/>
        </w:rPr>
        <w:t>C</w:t>
      </w:r>
      <w:r w:rsidRPr="00844970">
        <w:rPr>
          <w:rFonts w:ascii="Verdana" w:hAnsi="Verdana"/>
          <w:sz w:val="24"/>
          <w:szCs w:val="24"/>
        </w:rPr>
        <w:t>zy i w jakim zakresie podmiot udostępniający z</w:t>
      </w:r>
      <w:r w:rsidR="00332674" w:rsidRPr="00844970">
        <w:rPr>
          <w:rFonts w:ascii="Verdana" w:hAnsi="Verdana"/>
          <w:sz w:val="24"/>
          <w:szCs w:val="24"/>
        </w:rPr>
        <w:t xml:space="preserve">asoby, na </w:t>
      </w:r>
      <w:r w:rsidR="007319D0" w:rsidRPr="00844970">
        <w:rPr>
          <w:rFonts w:ascii="Verdana" w:hAnsi="Verdana"/>
          <w:sz w:val="24"/>
          <w:szCs w:val="24"/>
        </w:rPr>
        <w:t>zdolnościach, którego</w:t>
      </w:r>
      <w:r w:rsidR="00332674" w:rsidRPr="00844970">
        <w:rPr>
          <w:rFonts w:ascii="Verdana" w:hAnsi="Verdana"/>
          <w:sz w:val="24"/>
          <w:szCs w:val="24"/>
        </w:rPr>
        <w:t xml:space="preserve"> W</w:t>
      </w:r>
      <w:r w:rsidRPr="00844970">
        <w:rPr>
          <w:rFonts w:ascii="Verdana" w:hAnsi="Verdana"/>
          <w:sz w:val="24"/>
          <w:szCs w:val="24"/>
        </w:rPr>
        <w:t>ykonawca polega w odniesieniu do warunków udziału w postępow</w:t>
      </w:r>
      <w:r w:rsidR="003879FD" w:rsidRPr="00844970">
        <w:rPr>
          <w:rFonts w:ascii="Verdana" w:hAnsi="Verdana"/>
          <w:sz w:val="24"/>
          <w:szCs w:val="24"/>
        </w:rPr>
        <w:t xml:space="preserve">aniu dotyczących wykształcenia, </w:t>
      </w:r>
      <w:r w:rsidR="002504D3" w:rsidRPr="00844970">
        <w:rPr>
          <w:rFonts w:ascii="Verdana" w:hAnsi="Verdana"/>
          <w:sz w:val="24"/>
          <w:szCs w:val="24"/>
        </w:rPr>
        <w:t>k</w:t>
      </w:r>
      <w:r w:rsidRPr="00844970">
        <w:rPr>
          <w:rFonts w:ascii="Verdana" w:hAnsi="Verdana"/>
          <w:sz w:val="24"/>
          <w:szCs w:val="24"/>
        </w:rPr>
        <w:t>walifikacji zawodowych lub doświadczenia, zrealizuje roboty budowla</w:t>
      </w:r>
      <w:r w:rsidR="00B6213D">
        <w:rPr>
          <w:rFonts w:ascii="Verdana" w:hAnsi="Verdana"/>
          <w:sz w:val="24"/>
          <w:szCs w:val="24"/>
        </w:rPr>
        <w:t xml:space="preserve">ne lub usługi, których wskazane </w:t>
      </w:r>
      <w:r w:rsidR="00AF0025" w:rsidRPr="00844970">
        <w:rPr>
          <w:rFonts w:ascii="Verdana" w:hAnsi="Verdana"/>
          <w:sz w:val="24"/>
          <w:szCs w:val="24"/>
        </w:rPr>
        <w:t>zdolności</w:t>
      </w:r>
      <w:r w:rsidR="00AF0025" w:rsidRPr="00844970">
        <w:rPr>
          <w:rFonts w:ascii="Verdana" w:hAnsi="Verdana"/>
          <w:sz w:val="24"/>
          <w:szCs w:val="24"/>
        </w:rPr>
        <w:tab/>
      </w:r>
      <w:r w:rsidRPr="00844970">
        <w:rPr>
          <w:rFonts w:ascii="Verdana" w:hAnsi="Verdana"/>
          <w:sz w:val="24"/>
          <w:szCs w:val="24"/>
        </w:rPr>
        <w:t>dotyczą</w:t>
      </w:r>
      <w:r w:rsidR="00B50655" w:rsidRPr="00844970">
        <w:rPr>
          <w:rFonts w:ascii="Verdana" w:hAnsi="Verdana"/>
          <w:sz w:val="24"/>
          <w:szCs w:val="24"/>
        </w:rPr>
        <w:t>:</w:t>
      </w:r>
      <w:r w:rsidRPr="00844970">
        <w:rPr>
          <w:rFonts w:ascii="Verdana" w:hAnsi="Verdana"/>
          <w:sz w:val="24"/>
          <w:szCs w:val="24"/>
        </w:rPr>
        <w:t xml:space="preserve"> ………………………………………….………………..</w:t>
      </w:r>
      <w:r w:rsidR="00A72785" w:rsidRPr="00844970">
        <w:rPr>
          <w:rFonts w:ascii="Verdana" w:hAnsi="Verdana"/>
          <w:sz w:val="24"/>
          <w:szCs w:val="24"/>
        </w:rPr>
        <w:t>...................</w:t>
      </w:r>
      <w:r w:rsidR="00240313">
        <w:rPr>
          <w:rFonts w:ascii="Verdana" w:hAnsi="Verdana"/>
          <w:sz w:val="24"/>
          <w:szCs w:val="24"/>
        </w:rPr>
        <w:t>...........................</w:t>
      </w:r>
    </w:p>
    <w:p w14:paraId="379E9319" w14:textId="77777777" w:rsidR="00D04EE9" w:rsidRPr="00844970" w:rsidRDefault="00D04EE9" w:rsidP="00A73737">
      <w:pPr>
        <w:autoSpaceDE w:val="0"/>
        <w:autoSpaceDN w:val="0"/>
        <w:adjustRightInd w:val="0"/>
        <w:spacing w:after="0" w:line="288" w:lineRule="auto"/>
        <w:ind w:left="284"/>
        <w:jc w:val="both"/>
        <w:rPr>
          <w:rFonts w:ascii="Verdana" w:hAnsi="Verdana"/>
          <w:sz w:val="24"/>
          <w:szCs w:val="24"/>
        </w:rPr>
      </w:pPr>
      <w:r w:rsidRPr="00844970">
        <w:rPr>
          <w:rFonts w:ascii="Verdana" w:hAnsi="Verdana"/>
          <w:sz w:val="24"/>
          <w:szCs w:val="24"/>
        </w:rPr>
        <w:t>…………………………………………………………………………………………………</w:t>
      </w:r>
      <w:r w:rsidR="00A72785" w:rsidRPr="00844970">
        <w:rPr>
          <w:rFonts w:ascii="Verdana" w:hAnsi="Verdana"/>
          <w:sz w:val="24"/>
          <w:szCs w:val="24"/>
        </w:rPr>
        <w:t>...</w:t>
      </w:r>
      <w:r w:rsidR="00240313">
        <w:rPr>
          <w:rFonts w:ascii="Verdana" w:hAnsi="Verdana"/>
          <w:sz w:val="24"/>
          <w:szCs w:val="24"/>
        </w:rPr>
        <w:t>………………</w:t>
      </w:r>
    </w:p>
    <w:p w14:paraId="597DF940" w14:textId="77777777" w:rsidR="00D04EE9" w:rsidRPr="00A72785" w:rsidRDefault="00D04EE9" w:rsidP="00D04EE9">
      <w:pPr>
        <w:pStyle w:val="Default"/>
        <w:rPr>
          <w:rFonts w:ascii="Times New Roman" w:hAnsi="Times New Roman" w:cs="Times New Roman"/>
        </w:rPr>
      </w:pPr>
    </w:p>
    <w:p w14:paraId="50CFFDEA" w14:textId="77777777" w:rsidR="00A72785" w:rsidRDefault="00A72785" w:rsidP="00D04EE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564CE8E7" w14:textId="21F5D0EA" w:rsidR="00844970" w:rsidRDefault="003B645D" w:rsidP="00A72785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 </w:t>
      </w:r>
      <w:r w:rsidR="00A72785" w:rsidRPr="00844970">
        <w:rPr>
          <w:rFonts w:ascii="Verdana" w:hAnsi="Verdana"/>
          <w:sz w:val="24"/>
          <w:szCs w:val="24"/>
        </w:rPr>
        <w:t>…………….…….</w:t>
      </w:r>
      <w:r w:rsidR="00A72785" w:rsidRPr="00844970">
        <w:rPr>
          <w:rFonts w:ascii="Verdana" w:hAnsi="Verdana"/>
          <w:i/>
          <w:sz w:val="24"/>
          <w:szCs w:val="24"/>
        </w:rPr>
        <w:t xml:space="preserve">, </w:t>
      </w:r>
      <w:r w:rsidR="00A72785" w:rsidRPr="00844970">
        <w:rPr>
          <w:rFonts w:ascii="Verdana" w:hAnsi="Verdana"/>
          <w:sz w:val="24"/>
          <w:szCs w:val="24"/>
        </w:rPr>
        <w:t xml:space="preserve">dnia …………………. r. </w:t>
      </w:r>
    </w:p>
    <w:p w14:paraId="5F8FB929" w14:textId="4C572E4B" w:rsidR="00A72785" w:rsidRPr="00844970" w:rsidRDefault="003B645D" w:rsidP="00A72785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i/>
          <w:sz w:val="24"/>
          <w:szCs w:val="24"/>
        </w:rPr>
        <w:t xml:space="preserve">   </w:t>
      </w:r>
      <w:r w:rsidR="00A72785" w:rsidRPr="00844970">
        <w:rPr>
          <w:rFonts w:ascii="Verdana" w:hAnsi="Verdana"/>
          <w:i/>
          <w:sz w:val="24"/>
          <w:szCs w:val="24"/>
        </w:rPr>
        <w:t>(</w:t>
      </w:r>
      <w:r w:rsidR="005F56EF">
        <w:rPr>
          <w:rFonts w:ascii="Verdana" w:hAnsi="Verdana"/>
          <w:sz w:val="24"/>
          <w:szCs w:val="24"/>
        </w:rPr>
        <w:t>M</w:t>
      </w:r>
      <w:r w:rsidR="00A72785" w:rsidRPr="005F56EF">
        <w:rPr>
          <w:rFonts w:ascii="Verdana" w:hAnsi="Verdana"/>
          <w:sz w:val="24"/>
          <w:szCs w:val="24"/>
        </w:rPr>
        <w:t>iejscowość)</w:t>
      </w:r>
    </w:p>
    <w:p w14:paraId="27BF5288" w14:textId="77777777" w:rsidR="00A72785" w:rsidRPr="00844970" w:rsidRDefault="003C707A" w:rsidP="00A72785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  <w:t xml:space="preserve">                         </w:t>
      </w:r>
      <w:r w:rsidR="00A72785" w:rsidRPr="00844970">
        <w:rPr>
          <w:rFonts w:ascii="Verdana" w:hAnsi="Verdana"/>
          <w:sz w:val="24"/>
          <w:szCs w:val="24"/>
        </w:rPr>
        <w:t>…………………………………………</w:t>
      </w:r>
    </w:p>
    <w:p w14:paraId="71CDEFD0" w14:textId="77777777" w:rsidR="00A72785" w:rsidRPr="005F56EF" w:rsidRDefault="00DA6910" w:rsidP="00A73737">
      <w:pPr>
        <w:spacing w:after="0" w:line="288" w:lineRule="auto"/>
        <w:ind w:left="4111" w:hanging="4111"/>
        <w:jc w:val="center"/>
        <w:rPr>
          <w:rFonts w:ascii="Verdana" w:hAnsi="Verdana" w:cs="Arial"/>
          <w:sz w:val="24"/>
          <w:szCs w:val="24"/>
        </w:rPr>
      </w:pPr>
      <w:r w:rsidRPr="005F56EF">
        <w:rPr>
          <w:rFonts w:ascii="Times New Roman" w:hAnsi="Times New Roman"/>
          <w:sz w:val="24"/>
          <w:szCs w:val="24"/>
        </w:rPr>
        <w:t xml:space="preserve">                                                                    </w:t>
      </w:r>
      <w:r w:rsidR="00A72785" w:rsidRPr="005F56EF">
        <w:rPr>
          <w:rFonts w:ascii="Verdana" w:hAnsi="Verdana"/>
          <w:sz w:val="24"/>
          <w:szCs w:val="24"/>
        </w:rPr>
        <w:t>(</w:t>
      </w:r>
      <w:r w:rsidR="005F56EF" w:rsidRPr="005F56EF">
        <w:rPr>
          <w:rFonts w:ascii="Verdana" w:hAnsi="Verdana" w:cs="Arial"/>
          <w:sz w:val="24"/>
          <w:szCs w:val="24"/>
        </w:rPr>
        <w:t>P</w:t>
      </w:r>
      <w:r w:rsidR="00B6213D" w:rsidRPr="005F56EF">
        <w:rPr>
          <w:rFonts w:ascii="Verdana" w:hAnsi="Verdana" w:cs="Arial"/>
          <w:sz w:val="24"/>
          <w:szCs w:val="24"/>
        </w:rPr>
        <w:t>odpis osoby uprawnionej do</w:t>
      </w:r>
      <w:r w:rsidRPr="005F56EF">
        <w:rPr>
          <w:rFonts w:ascii="Verdana" w:hAnsi="Verdana" w:cs="Arial"/>
          <w:sz w:val="24"/>
          <w:szCs w:val="24"/>
        </w:rPr>
        <w:t xml:space="preserve"> </w:t>
      </w:r>
      <w:r w:rsidR="00A72785" w:rsidRPr="005F56EF">
        <w:rPr>
          <w:rFonts w:ascii="Verdana" w:hAnsi="Verdana" w:cs="Arial"/>
          <w:sz w:val="24"/>
          <w:szCs w:val="24"/>
        </w:rPr>
        <w:t>składania</w:t>
      </w:r>
      <w:r w:rsidRPr="005F56EF">
        <w:rPr>
          <w:rFonts w:ascii="Verdana" w:hAnsi="Verdana" w:cs="Arial"/>
          <w:sz w:val="24"/>
          <w:szCs w:val="24"/>
        </w:rPr>
        <w:t xml:space="preserve"> </w:t>
      </w:r>
      <w:r w:rsidR="00A72785" w:rsidRPr="005F56EF">
        <w:rPr>
          <w:rFonts w:ascii="Verdana" w:hAnsi="Verdana" w:cs="Arial"/>
          <w:sz w:val="24"/>
          <w:szCs w:val="24"/>
        </w:rPr>
        <w:t>oświadczeń</w:t>
      </w:r>
      <w:r w:rsidRPr="005F56EF">
        <w:rPr>
          <w:rFonts w:ascii="Verdana" w:hAnsi="Verdana" w:cs="Arial"/>
          <w:sz w:val="24"/>
          <w:szCs w:val="24"/>
        </w:rPr>
        <w:t xml:space="preserve"> woli w imieniu podmiotu </w:t>
      </w:r>
      <w:r w:rsidR="00A72785" w:rsidRPr="005F56EF">
        <w:rPr>
          <w:rFonts w:ascii="Verdana" w:hAnsi="Verdana" w:cs="Arial"/>
          <w:sz w:val="24"/>
          <w:szCs w:val="24"/>
        </w:rPr>
        <w:t>oddającego do dyspozycji zasoby)</w:t>
      </w:r>
    </w:p>
    <w:p w14:paraId="0475F88D" w14:textId="77777777" w:rsidR="00A72785" w:rsidRPr="00FC0644" w:rsidRDefault="00A72785" w:rsidP="00A72785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24"/>
          <w:szCs w:val="24"/>
        </w:rPr>
      </w:pPr>
    </w:p>
    <w:p w14:paraId="3CCCE19C" w14:textId="77777777" w:rsidR="00A72785" w:rsidRDefault="00A72785" w:rsidP="00A72785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1AF7F3D8" w14:textId="77777777" w:rsidR="00A72785" w:rsidRDefault="00A72785" w:rsidP="005F56EF">
      <w:pPr>
        <w:spacing w:after="0" w:line="288" w:lineRule="auto"/>
        <w:jc w:val="both"/>
        <w:rPr>
          <w:rFonts w:ascii="Verdana" w:hAnsi="Verdana"/>
          <w:b/>
          <w:sz w:val="18"/>
          <w:szCs w:val="18"/>
        </w:rPr>
      </w:pPr>
    </w:p>
    <w:p w14:paraId="3552549A" w14:textId="77777777" w:rsidR="00622187" w:rsidRDefault="00622187" w:rsidP="005F56EF">
      <w:pPr>
        <w:spacing w:after="0" w:line="288" w:lineRule="auto"/>
        <w:jc w:val="both"/>
        <w:rPr>
          <w:rFonts w:ascii="Verdana" w:hAnsi="Verdana"/>
          <w:b/>
          <w:sz w:val="18"/>
          <w:szCs w:val="18"/>
        </w:rPr>
      </w:pPr>
    </w:p>
    <w:p w14:paraId="32845517" w14:textId="77777777" w:rsidR="00897BB9" w:rsidRPr="00844970" w:rsidRDefault="00897BB9" w:rsidP="005F56EF">
      <w:pPr>
        <w:spacing w:after="0" w:line="288" w:lineRule="auto"/>
        <w:jc w:val="both"/>
        <w:rPr>
          <w:rFonts w:ascii="Verdana" w:hAnsi="Verdana"/>
          <w:b/>
          <w:sz w:val="18"/>
          <w:szCs w:val="18"/>
        </w:rPr>
      </w:pPr>
    </w:p>
    <w:p w14:paraId="19C10F3A" w14:textId="77777777" w:rsidR="00A72785" w:rsidRPr="000A251F" w:rsidRDefault="001A055A" w:rsidP="00A73737">
      <w:pPr>
        <w:spacing w:after="0" w:line="288" w:lineRule="auto"/>
        <w:jc w:val="both"/>
        <w:rPr>
          <w:rFonts w:ascii="Verdana" w:hAnsi="Verdana" w:cs="Arial"/>
          <w:i/>
        </w:rPr>
      </w:pPr>
      <w:r>
        <w:rPr>
          <w:rFonts w:ascii="Verdana" w:hAnsi="Verdana"/>
          <w:b/>
        </w:rPr>
        <w:t>K</w:t>
      </w:r>
      <w:r w:rsidR="00A72785" w:rsidRPr="000A251F">
        <w:rPr>
          <w:rFonts w:ascii="Verdana" w:hAnsi="Verdana"/>
          <w:b/>
        </w:rPr>
        <w:t>walifikowany</w:t>
      </w:r>
      <w:r>
        <w:rPr>
          <w:rFonts w:ascii="Verdana" w:hAnsi="Verdana"/>
          <w:b/>
        </w:rPr>
        <w:t xml:space="preserve"> podpis</w:t>
      </w:r>
      <w:r w:rsidR="00A72785" w:rsidRPr="000A251F">
        <w:rPr>
          <w:rFonts w:ascii="Verdana" w:hAnsi="Verdana"/>
          <w:b/>
        </w:rPr>
        <w:t xml:space="preserve"> elektroniczny/podpis zaufany/podpis osobisty</w:t>
      </w:r>
    </w:p>
    <w:p w14:paraId="1E71DC92" w14:textId="77777777" w:rsidR="00A72785" w:rsidRPr="000A251F" w:rsidRDefault="00A72785" w:rsidP="00A73737">
      <w:pPr>
        <w:spacing w:after="0" w:line="288" w:lineRule="auto"/>
        <w:rPr>
          <w:rFonts w:ascii="Verdana" w:hAnsi="Verdana"/>
          <w:b/>
        </w:rPr>
      </w:pPr>
      <w:r w:rsidRPr="000A251F">
        <w:rPr>
          <w:rFonts w:ascii="Verdana" w:hAnsi="Verdana"/>
          <w:b/>
        </w:rPr>
        <w:t>osoby/</w:t>
      </w:r>
      <w:proofErr w:type="spellStart"/>
      <w:r w:rsidRPr="000A251F">
        <w:rPr>
          <w:rFonts w:ascii="Verdana" w:hAnsi="Verdana"/>
          <w:b/>
        </w:rPr>
        <w:t>ób</w:t>
      </w:r>
      <w:proofErr w:type="spellEnd"/>
      <w:r w:rsidRPr="000A251F">
        <w:rPr>
          <w:rFonts w:ascii="Verdana" w:hAnsi="Verdana"/>
          <w:b/>
        </w:rPr>
        <w:t xml:space="preserve"> uprawnionej/</w:t>
      </w:r>
      <w:proofErr w:type="spellStart"/>
      <w:r w:rsidRPr="000A251F">
        <w:rPr>
          <w:rFonts w:ascii="Verdana" w:hAnsi="Verdana"/>
          <w:b/>
        </w:rPr>
        <w:t>ych</w:t>
      </w:r>
      <w:proofErr w:type="spellEnd"/>
    </w:p>
    <w:p w14:paraId="11277EDF" w14:textId="77777777" w:rsidR="00A72785" w:rsidRPr="000A251F" w:rsidRDefault="00A72785" w:rsidP="00A73737">
      <w:pPr>
        <w:spacing w:after="0" w:line="288" w:lineRule="auto"/>
        <w:rPr>
          <w:rFonts w:ascii="Verdana" w:hAnsi="Verdana"/>
          <w:b/>
        </w:rPr>
      </w:pPr>
      <w:r w:rsidRPr="000A251F">
        <w:rPr>
          <w:rFonts w:ascii="Verdana" w:hAnsi="Verdana"/>
          <w:b/>
        </w:rPr>
        <w:t>do reprezentowania Wykonawcy</w:t>
      </w:r>
    </w:p>
    <w:p w14:paraId="71669B68" w14:textId="77777777" w:rsidR="00E2253D" w:rsidRDefault="00E2253D" w:rsidP="00A73737">
      <w:pPr>
        <w:widowControl w:val="0"/>
        <w:suppressAutoHyphens/>
        <w:spacing w:after="0" w:line="288" w:lineRule="auto"/>
        <w:jc w:val="both"/>
        <w:rPr>
          <w:rFonts w:ascii="Verdana" w:hAnsi="Verdana"/>
          <w:sz w:val="16"/>
          <w:szCs w:val="16"/>
        </w:rPr>
      </w:pPr>
    </w:p>
    <w:p w14:paraId="1D5BDB37" w14:textId="77777777" w:rsidR="00E2253D" w:rsidRDefault="00E2253D" w:rsidP="00A73737">
      <w:pPr>
        <w:widowControl w:val="0"/>
        <w:suppressAutoHyphens/>
        <w:spacing w:after="0" w:line="288" w:lineRule="auto"/>
        <w:jc w:val="both"/>
        <w:rPr>
          <w:rFonts w:ascii="Verdana" w:hAnsi="Verdana"/>
          <w:sz w:val="16"/>
          <w:szCs w:val="16"/>
        </w:rPr>
      </w:pPr>
    </w:p>
    <w:p w14:paraId="53F41025" w14:textId="77777777" w:rsidR="00E2253D" w:rsidRDefault="00E2253D" w:rsidP="00A73737">
      <w:pPr>
        <w:widowControl w:val="0"/>
        <w:suppressAutoHyphens/>
        <w:spacing w:after="0" w:line="288" w:lineRule="auto"/>
        <w:jc w:val="both"/>
        <w:rPr>
          <w:rFonts w:ascii="Verdana" w:hAnsi="Verdana"/>
          <w:sz w:val="16"/>
          <w:szCs w:val="16"/>
        </w:rPr>
      </w:pPr>
    </w:p>
    <w:p w14:paraId="6642DF01" w14:textId="67F598CE" w:rsidR="00D04EE9" w:rsidRPr="00844970" w:rsidRDefault="00D04EE9" w:rsidP="00A73737">
      <w:pPr>
        <w:widowControl w:val="0"/>
        <w:suppressAutoHyphens/>
        <w:spacing w:after="0" w:line="288" w:lineRule="auto"/>
        <w:jc w:val="both"/>
        <w:rPr>
          <w:rFonts w:ascii="Verdana" w:hAnsi="Verdana"/>
          <w:b/>
          <w:sz w:val="24"/>
          <w:szCs w:val="24"/>
        </w:rPr>
      </w:pPr>
      <w:r w:rsidRPr="00844970">
        <w:rPr>
          <w:rFonts w:ascii="Verdana" w:hAnsi="Verdana"/>
          <w:b/>
          <w:sz w:val="24"/>
          <w:szCs w:val="24"/>
        </w:rPr>
        <w:t>Zakres udostępnianych zasobów niezbędnych do p</w:t>
      </w:r>
      <w:r w:rsidR="00A72785" w:rsidRPr="00844970">
        <w:rPr>
          <w:rFonts w:ascii="Verdana" w:hAnsi="Verdana"/>
          <w:b/>
          <w:sz w:val="24"/>
          <w:szCs w:val="24"/>
        </w:rPr>
        <w:t>otwierdzenia spełniania warunku</w:t>
      </w:r>
      <w:r w:rsidRPr="00844970">
        <w:rPr>
          <w:rFonts w:ascii="Verdana" w:hAnsi="Verdana"/>
          <w:b/>
          <w:sz w:val="24"/>
          <w:szCs w:val="24"/>
        </w:rPr>
        <w:t>:</w:t>
      </w:r>
    </w:p>
    <w:p w14:paraId="722046BA" w14:textId="77777777" w:rsidR="00E2253D" w:rsidRDefault="00D04EE9" w:rsidP="00E2253D">
      <w:pPr>
        <w:pStyle w:val="Akapitzlist"/>
        <w:widowControl w:val="0"/>
        <w:numPr>
          <w:ilvl w:val="0"/>
          <w:numId w:val="14"/>
        </w:numPr>
        <w:tabs>
          <w:tab w:val="left" w:pos="0"/>
        </w:tabs>
        <w:suppressAutoHyphens/>
        <w:spacing w:after="0" w:line="288" w:lineRule="auto"/>
        <w:jc w:val="both"/>
        <w:rPr>
          <w:rFonts w:ascii="Verdana" w:hAnsi="Verdana"/>
          <w:sz w:val="24"/>
          <w:szCs w:val="24"/>
        </w:rPr>
      </w:pPr>
      <w:r w:rsidRPr="00E2253D">
        <w:rPr>
          <w:rFonts w:ascii="Verdana" w:hAnsi="Verdana"/>
          <w:sz w:val="24"/>
          <w:szCs w:val="24"/>
        </w:rPr>
        <w:t xml:space="preserve">zdolności techniczne lub zawodowe (doświadczenie, potencjał techniczny (rodzaj, nazwa, </w:t>
      </w:r>
      <w:r w:rsidR="006F2AAA" w:rsidRPr="00E2253D">
        <w:rPr>
          <w:rFonts w:ascii="Verdana" w:hAnsi="Verdana"/>
          <w:sz w:val="24"/>
          <w:szCs w:val="24"/>
        </w:rPr>
        <w:tab/>
      </w:r>
      <w:r w:rsidRPr="00E2253D">
        <w:rPr>
          <w:rFonts w:ascii="Verdana" w:hAnsi="Verdana"/>
          <w:sz w:val="24"/>
          <w:szCs w:val="24"/>
        </w:rPr>
        <w:t>model), osoby zdolne do wykonania zamówienia (imię i nazwisko, funkcja lub zakres wykonywanych czynności)</w:t>
      </w:r>
      <w:r w:rsidR="00A72785" w:rsidRPr="00E2253D">
        <w:rPr>
          <w:rFonts w:ascii="Verdana" w:hAnsi="Verdana"/>
          <w:sz w:val="24"/>
          <w:szCs w:val="24"/>
        </w:rPr>
        <w:t>;</w:t>
      </w:r>
      <w:r w:rsidRPr="00E2253D">
        <w:rPr>
          <w:rFonts w:ascii="Verdana" w:hAnsi="Verdana"/>
          <w:sz w:val="24"/>
          <w:szCs w:val="24"/>
        </w:rPr>
        <w:t>zdolności finansowe lub ekonomiczne (np</w:t>
      </w:r>
      <w:r w:rsidR="006F2AAA" w:rsidRPr="00E2253D">
        <w:rPr>
          <w:rFonts w:ascii="Verdana" w:hAnsi="Verdana"/>
          <w:sz w:val="24"/>
          <w:szCs w:val="24"/>
        </w:rPr>
        <w:t xml:space="preserve">. wysokość środków finansowych, </w:t>
      </w:r>
      <w:r w:rsidR="006F2AAA" w:rsidRPr="00E2253D">
        <w:rPr>
          <w:rFonts w:ascii="Verdana" w:hAnsi="Verdana"/>
          <w:sz w:val="24"/>
          <w:szCs w:val="24"/>
        </w:rPr>
        <w:tab/>
      </w:r>
      <w:r w:rsidRPr="00E2253D">
        <w:rPr>
          <w:rFonts w:ascii="Verdana" w:hAnsi="Verdana"/>
          <w:sz w:val="24"/>
          <w:szCs w:val="24"/>
        </w:rPr>
        <w:t xml:space="preserve">udostępnienie osób, udostępnienie maszyn, udostępnienie środków finansowych, </w:t>
      </w:r>
      <w:r w:rsidR="00BB7FE3" w:rsidRPr="00E2253D">
        <w:rPr>
          <w:rFonts w:ascii="Verdana" w:hAnsi="Verdana"/>
          <w:sz w:val="24"/>
          <w:szCs w:val="24"/>
        </w:rPr>
        <w:t>podwykonawstwo</w:t>
      </w:r>
      <w:r w:rsidR="00C37FDA" w:rsidRPr="00E2253D">
        <w:rPr>
          <w:rFonts w:ascii="Verdana" w:hAnsi="Verdana"/>
          <w:sz w:val="24"/>
          <w:szCs w:val="24"/>
        </w:rPr>
        <w:t>)</w:t>
      </w:r>
      <w:r w:rsidR="00BB7FE3" w:rsidRPr="00E2253D">
        <w:rPr>
          <w:rFonts w:ascii="Verdana" w:hAnsi="Verdana"/>
          <w:sz w:val="24"/>
          <w:szCs w:val="24"/>
        </w:rPr>
        <w:t>;</w:t>
      </w:r>
    </w:p>
    <w:p w14:paraId="14D8B7F1" w14:textId="77777777" w:rsidR="00214504" w:rsidRDefault="006F2AAA" w:rsidP="00E2253D">
      <w:pPr>
        <w:pStyle w:val="Akapitzlist"/>
        <w:widowControl w:val="0"/>
        <w:numPr>
          <w:ilvl w:val="0"/>
          <w:numId w:val="14"/>
        </w:numPr>
        <w:tabs>
          <w:tab w:val="left" w:pos="0"/>
        </w:tabs>
        <w:suppressAutoHyphens/>
        <w:spacing w:after="0" w:line="288" w:lineRule="auto"/>
        <w:jc w:val="both"/>
        <w:rPr>
          <w:rFonts w:ascii="Verdana" w:hAnsi="Verdana"/>
          <w:sz w:val="24"/>
          <w:szCs w:val="24"/>
        </w:rPr>
      </w:pPr>
      <w:r w:rsidRPr="00E2253D">
        <w:rPr>
          <w:rFonts w:ascii="Verdana" w:hAnsi="Verdana"/>
          <w:sz w:val="24"/>
          <w:szCs w:val="24"/>
        </w:rPr>
        <w:lastRenderedPageBreak/>
        <w:t>n</w:t>
      </w:r>
      <w:r w:rsidR="00D04EE9" w:rsidRPr="00E2253D">
        <w:rPr>
          <w:rFonts w:ascii="Verdana" w:hAnsi="Verdana"/>
          <w:sz w:val="24"/>
          <w:szCs w:val="24"/>
        </w:rPr>
        <w:t>ależy</w:t>
      </w:r>
      <w:r w:rsidR="003879FD" w:rsidRPr="00E2253D">
        <w:rPr>
          <w:rFonts w:ascii="Verdana" w:hAnsi="Verdana"/>
          <w:sz w:val="24"/>
          <w:szCs w:val="24"/>
        </w:rPr>
        <w:t xml:space="preserve"> wskazać czynności/rodzaj </w:t>
      </w:r>
      <w:r w:rsidR="00A73737" w:rsidRPr="00E2253D">
        <w:rPr>
          <w:rFonts w:ascii="Verdana" w:hAnsi="Verdana"/>
          <w:sz w:val="24"/>
          <w:szCs w:val="24"/>
        </w:rPr>
        <w:t>robót, jaki</w:t>
      </w:r>
      <w:r w:rsidR="00D04EE9" w:rsidRPr="00E2253D">
        <w:rPr>
          <w:rFonts w:ascii="Verdana" w:hAnsi="Verdana"/>
          <w:sz w:val="24"/>
          <w:szCs w:val="24"/>
        </w:rPr>
        <w:t xml:space="preserve"> będzie realizowany</w:t>
      </w:r>
      <w:r w:rsidR="00214504">
        <w:rPr>
          <w:rFonts w:ascii="Verdana" w:hAnsi="Verdana"/>
          <w:sz w:val="24"/>
          <w:szCs w:val="24"/>
        </w:rPr>
        <w:t>;</w:t>
      </w:r>
    </w:p>
    <w:p w14:paraId="2B7BE6A1" w14:textId="07E062C0" w:rsidR="00B13183" w:rsidRPr="00214504" w:rsidRDefault="00D04EE9" w:rsidP="00A43135">
      <w:pPr>
        <w:pStyle w:val="Akapitzlist"/>
        <w:widowControl w:val="0"/>
        <w:numPr>
          <w:ilvl w:val="0"/>
          <w:numId w:val="14"/>
        </w:numPr>
        <w:tabs>
          <w:tab w:val="left" w:pos="0"/>
        </w:tabs>
        <w:suppressAutoHyphens/>
        <w:spacing w:after="0" w:line="288" w:lineRule="auto"/>
        <w:jc w:val="both"/>
        <w:rPr>
          <w:rFonts w:ascii="Verdana" w:hAnsi="Verdana"/>
          <w:sz w:val="24"/>
          <w:szCs w:val="24"/>
        </w:rPr>
      </w:pPr>
      <w:r w:rsidRPr="00214504">
        <w:rPr>
          <w:rFonts w:ascii="Verdana" w:hAnsi="Verdana"/>
          <w:sz w:val="24"/>
          <w:szCs w:val="24"/>
        </w:rPr>
        <w:t xml:space="preserve"> </w:t>
      </w:r>
      <w:r w:rsidR="00214504" w:rsidRPr="00214504">
        <w:rPr>
          <w:rFonts w:ascii="Verdana" w:hAnsi="Verdana"/>
          <w:sz w:val="24"/>
          <w:szCs w:val="24"/>
        </w:rPr>
        <w:t>g</w:t>
      </w:r>
      <w:r w:rsidRPr="00214504">
        <w:rPr>
          <w:rFonts w:ascii="Verdana" w:hAnsi="Verdana"/>
          <w:sz w:val="24"/>
          <w:szCs w:val="24"/>
        </w:rPr>
        <w:t xml:space="preserve">dy przedmiotem udostępnienia są zdolności dotyczące wykształcenia, kwalifikacji zawodowych lub doświadczenia wówczas </w:t>
      </w:r>
      <w:r w:rsidR="00214504" w:rsidRPr="00214504">
        <w:rPr>
          <w:rFonts w:ascii="Verdana" w:hAnsi="Verdana"/>
          <w:sz w:val="24"/>
          <w:szCs w:val="24"/>
        </w:rPr>
        <w:t>W</w:t>
      </w:r>
      <w:r w:rsidRPr="00214504">
        <w:rPr>
          <w:rFonts w:ascii="Verdana" w:hAnsi="Verdana"/>
          <w:sz w:val="24"/>
          <w:szCs w:val="24"/>
        </w:rPr>
        <w:t>ykonawcy mogą polegać na zdolnościach podmiotów udostępniających zasoby, jeśli podmioty te wykonają roboty budowlane lub usługi, do</w:t>
      </w:r>
      <w:r w:rsidR="00214504" w:rsidRPr="00214504">
        <w:rPr>
          <w:rFonts w:ascii="Verdana" w:hAnsi="Verdana"/>
          <w:sz w:val="24"/>
          <w:szCs w:val="24"/>
        </w:rPr>
        <w:t xml:space="preserve"> </w:t>
      </w:r>
      <w:r w:rsidR="00093D4D" w:rsidRPr="00214504">
        <w:rPr>
          <w:rFonts w:ascii="Verdana" w:hAnsi="Verdana"/>
          <w:sz w:val="24"/>
          <w:szCs w:val="24"/>
        </w:rPr>
        <w:t xml:space="preserve">realizacji, </w:t>
      </w:r>
      <w:r w:rsidR="003879FD" w:rsidRPr="00214504">
        <w:rPr>
          <w:rFonts w:ascii="Verdana" w:hAnsi="Verdana"/>
          <w:sz w:val="24"/>
          <w:szCs w:val="24"/>
        </w:rPr>
        <w:t>których</w:t>
      </w:r>
      <w:r w:rsidRPr="00214504">
        <w:rPr>
          <w:rFonts w:ascii="Verdana" w:hAnsi="Verdana"/>
          <w:sz w:val="24"/>
          <w:szCs w:val="24"/>
        </w:rPr>
        <w:t xml:space="preserve"> t</w:t>
      </w:r>
      <w:r w:rsidR="00BB7FE3" w:rsidRPr="00214504">
        <w:rPr>
          <w:rFonts w:ascii="Verdana" w:hAnsi="Verdana"/>
          <w:sz w:val="24"/>
          <w:szCs w:val="24"/>
        </w:rPr>
        <w:t>e zdolności są wymagane;</w:t>
      </w:r>
      <w:r w:rsidR="00844970" w:rsidRPr="00214504">
        <w:rPr>
          <w:rFonts w:ascii="Verdana" w:hAnsi="Verdana"/>
          <w:sz w:val="24"/>
          <w:szCs w:val="24"/>
        </w:rPr>
        <w:t xml:space="preserve"> </w:t>
      </w:r>
      <w:r w:rsidR="00E2253D" w:rsidRPr="00214504">
        <w:rPr>
          <w:rFonts w:ascii="Verdana" w:hAnsi="Verdana"/>
          <w:sz w:val="24"/>
          <w:szCs w:val="24"/>
        </w:rPr>
        <w:t xml:space="preserve">na przykład </w:t>
      </w:r>
      <w:r w:rsidRPr="00214504">
        <w:rPr>
          <w:rFonts w:ascii="Verdana" w:hAnsi="Verdana"/>
          <w:sz w:val="24"/>
          <w:szCs w:val="24"/>
        </w:rPr>
        <w:t xml:space="preserve">umowa </w:t>
      </w:r>
      <w:proofErr w:type="spellStart"/>
      <w:r w:rsidRPr="00214504">
        <w:rPr>
          <w:rFonts w:ascii="Verdana" w:hAnsi="Verdana"/>
          <w:sz w:val="24"/>
          <w:szCs w:val="24"/>
        </w:rPr>
        <w:t>cywilno</w:t>
      </w:r>
      <w:proofErr w:type="spellEnd"/>
      <w:r w:rsidR="00D16E3C" w:rsidRPr="00214504">
        <w:rPr>
          <w:rFonts w:ascii="Verdana" w:hAnsi="Verdana"/>
          <w:sz w:val="24"/>
          <w:szCs w:val="24"/>
        </w:rPr>
        <w:t xml:space="preserve"> </w:t>
      </w:r>
      <w:r w:rsidRPr="00214504">
        <w:rPr>
          <w:rFonts w:ascii="Verdana" w:hAnsi="Verdana"/>
          <w:sz w:val="24"/>
          <w:szCs w:val="24"/>
        </w:rPr>
        <w:t>-</w:t>
      </w:r>
      <w:r w:rsidR="00D16E3C" w:rsidRPr="00214504">
        <w:rPr>
          <w:rFonts w:ascii="Verdana" w:hAnsi="Verdana"/>
          <w:sz w:val="24"/>
          <w:szCs w:val="24"/>
        </w:rPr>
        <w:t xml:space="preserve"> </w:t>
      </w:r>
      <w:r w:rsidRPr="00214504">
        <w:rPr>
          <w:rFonts w:ascii="Verdana" w:hAnsi="Verdana"/>
          <w:sz w:val="24"/>
          <w:szCs w:val="24"/>
        </w:rPr>
        <w:t>prawna, umowa o współpracy.</w:t>
      </w:r>
    </w:p>
    <w:sectPr w:rsidR="00B13183" w:rsidRPr="00214504" w:rsidSect="001A719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680" w:right="1418" w:bottom="17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7F042E" w14:textId="77777777" w:rsidR="00D63A44" w:rsidRDefault="00D63A44" w:rsidP="0038231F">
      <w:pPr>
        <w:spacing w:after="0" w:line="240" w:lineRule="auto"/>
      </w:pPr>
      <w:r>
        <w:separator/>
      </w:r>
    </w:p>
  </w:endnote>
  <w:endnote w:type="continuationSeparator" w:id="0">
    <w:p w14:paraId="433E7C3F" w14:textId="77777777" w:rsidR="00D63A44" w:rsidRDefault="00D63A4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6D6BFA" w14:textId="77777777" w:rsidR="005125A8" w:rsidRDefault="00DA04C4" w:rsidP="009E3BB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125A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CD4410A" w14:textId="77777777" w:rsidR="005125A8" w:rsidRDefault="005125A8" w:rsidP="005125A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84B459" w14:textId="77777777" w:rsidR="00FB0E14" w:rsidRDefault="00DA04C4">
    <w:pPr>
      <w:pStyle w:val="Stopka"/>
      <w:jc w:val="center"/>
    </w:pPr>
    <w:r>
      <w:fldChar w:fldCharType="begin"/>
    </w:r>
    <w:r w:rsidR="00FB0E14">
      <w:instrText xml:space="preserve"> PAGE   \* MERGEFORMAT </w:instrText>
    </w:r>
    <w:r>
      <w:fldChar w:fldCharType="separate"/>
    </w:r>
    <w:r w:rsidR="00622187">
      <w:rPr>
        <w:noProof/>
      </w:rPr>
      <w:t>3</w:t>
    </w:r>
    <w:r>
      <w:fldChar w:fldCharType="end"/>
    </w:r>
  </w:p>
  <w:p w14:paraId="6D07A0AF" w14:textId="77777777" w:rsidR="005125A8" w:rsidRDefault="005125A8" w:rsidP="005125A8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D4E322" w14:textId="77777777" w:rsidR="00A0480B" w:rsidRDefault="00A048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69E2AB" w14:textId="77777777" w:rsidR="00D63A44" w:rsidRDefault="00D63A44" w:rsidP="0038231F">
      <w:pPr>
        <w:spacing w:after="0" w:line="240" w:lineRule="auto"/>
      </w:pPr>
      <w:r>
        <w:separator/>
      </w:r>
    </w:p>
  </w:footnote>
  <w:footnote w:type="continuationSeparator" w:id="0">
    <w:p w14:paraId="2CB2B5C4" w14:textId="77777777" w:rsidR="00D63A44" w:rsidRDefault="00D63A4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31C1E" w14:textId="77777777" w:rsidR="00A0480B" w:rsidRDefault="00A0480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6DD4F8" w14:textId="77777777" w:rsidR="00854DF4" w:rsidRPr="00134880" w:rsidRDefault="00BB2836" w:rsidP="00854DF4">
    <w:pPr>
      <w:pStyle w:val="Nagwek"/>
      <w:rPr>
        <w:rFonts w:ascii="Verdana" w:hAnsi="Verdana"/>
        <w:sz w:val="24"/>
        <w:szCs w:val="24"/>
      </w:rPr>
    </w:pPr>
    <w:r w:rsidRPr="00134880">
      <w:rPr>
        <w:rFonts w:ascii="Verdana" w:hAnsi="Verdana"/>
        <w:b/>
        <w:sz w:val="24"/>
        <w:szCs w:val="24"/>
      </w:rPr>
      <w:t>Numer pos</w:t>
    </w:r>
    <w:r w:rsidR="00942B6A" w:rsidRPr="00134880">
      <w:rPr>
        <w:rFonts w:ascii="Verdana" w:hAnsi="Verdana"/>
        <w:b/>
        <w:sz w:val="24"/>
        <w:szCs w:val="24"/>
      </w:rPr>
      <w:t xml:space="preserve">tępowania: </w:t>
    </w:r>
    <w:r w:rsidR="005C5AB0" w:rsidRPr="00134880">
      <w:rPr>
        <w:rFonts w:ascii="Verdana" w:hAnsi="Verdana"/>
        <w:b/>
        <w:sz w:val="24"/>
        <w:szCs w:val="24"/>
      </w:rPr>
      <w:t>3</w:t>
    </w:r>
    <w:r w:rsidR="00942B6A" w:rsidRPr="00134880">
      <w:rPr>
        <w:rFonts w:ascii="Verdana" w:hAnsi="Verdana"/>
        <w:b/>
        <w:sz w:val="24"/>
        <w:szCs w:val="24"/>
      </w:rPr>
      <w:t>/202</w:t>
    </w:r>
    <w:r w:rsidR="005C5AB0" w:rsidRPr="00134880">
      <w:rPr>
        <w:rFonts w:ascii="Verdana" w:hAnsi="Verdana"/>
        <w:b/>
        <w:sz w:val="24"/>
        <w:szCs w:val="24"/>
      </w:rPr>
      <w:t>5</w:t>
    </w:r>
    <w:r w:rsidR="00942B6A" w:rsidRPr="00134880">
      <w:rPr>
        <w:rFonts w:ascii="Verdana" w:hAnsi="Verdana"/>
        <w:b/>
        <w:sz w:val="24"/>
        <w:szCs w:val="24"/>
      </w:rPr>
      <w:t>/S</w:t>
    </w:r>
    <w:r w:rsidR="005C5AB0" w:rsidRPr="00134880">
      <w:rPr>
        <w:rFonts w:ascii="Verdana" w:hAnsi="Verdana"/>
        <w:b/>
        <w:sz w:val="24"/>
        <w:szCs w:val="24"/>
      </w:rPr>
      <w:t>AG</w:t>
    </w:r>
    <w:r w:rsidR="00942B6A" w:rsidRPr="00134880">
      <w:rPr>
        <w:rFonts w:ascii="Verdana" w:hAnsi="Verdana"/>
        <w:b/>
        <w:sz w:val="24"/>
        <w:szCs w:val="24"/>
      </w:rPr>
      <w:t xml:space="preserve">/TPBN  </w:t>
    </w:r>
    <w:r w:rsidR="00854DF4" w:rsidRPr="00134880">
      <w:rPr>
        <w:rFonts w:ascii="Verdana" w:hAnsi="Verdana"/>
        <w:b/>
        <w:sz w:val="24"/>
        <w:szCs w:val="24"/>
      </w:rPr>
      <w:t>Załącznik nr 6</w:t>
    </w:r>
    <w:r w:rsidR="00CA12BF" w:rsidRPr="00134880">
      <w:rPr>
        <w:rFonts w:ascii="Verdana" w:hAnsi="Verdana"/>
        <w:b/>
        <w:sz w:val="24"/>
        <w:szCs w:val="24"/>
      </w:rPr>
      <w:t>a</w:t>
    </w:r>
    <w:r w:rsidR="00854DF4" w:rsidRPr="00134880">
      <w:rPr>
        <w:rFonts w:ascii="Verdana" w:hAnsi="Verdana"/>
        <w:b/>
        <w:sz w:val="24"/>
        <w:szCs w:val="24"/>
      </w:rPr>
      <w:t xml:space="preserve"> do SWZ</w:t>
    </w:r>
  </w:p>
  <w:p w14:paraId="0B900F6E" w14:textId="77777777" w:rsidR="002504D3" w:rsidRPr="006B232A" w:rsidRDefault="002504D3">
    <w:pPr>
      <w:pStyle w:val="Nagwek"/>
      <w:rPr>
        <w:rFonts w:ascii="Times New Roman" w:hAnsi="Times New Roman"/>
        <w:b/>
        <w:i/>
        <w:sz w:val="24"/>
        <w:szCs w:val="24"/>
      </w:rPr>
    </w:pPr>
  </w:p>
  <w:p w14:paraId="30ACB791" w14:textId="77777777" w:rsidR="002504D3" w:rsidRDefault="002504D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EF733C" w14:textId="77777777" w:rsidR="00A0480B" w:rsidRDefault="00A0480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FD615C"/>
    <w:multiLevelType w:val="hybridMultilevel"/>
    <w:tmpl w:val="A64C54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045173"/>
    <w:multiLevelType w:val="hybridMultilevel"/>
    <w:tmpl w:val="2F40FF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282C66"/>
    <w:multiLevelType w:val="hybridMultilevel"/>
    <w:tmpl w:val="4BEAB308"/>
    <w:lvl w:ilvl="0" w:tplc="BFFCAA2C">
      <w:start w:val="1"/>
      <w:numFmt w:val="decimal"/>
      <w:lvlText w:val="%1."/>
      <w:lvlJc w:val="left"/>
      <w:pPr>
        <w:ind w:left="720" w:hanging="360"/>
      </w:pPr>
      <w:rPr>
        <w:rFonts w:ascii="Verdana" w:hAnsi="Verdan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256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28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00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72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44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16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88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60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324" w:hanging="360"/>
      </w:pPr>
      <w:rPr>
        <w:rFonts w:ascii="Wingdings" w:hAnsi="Wingdings" w:hint="default"/>
      </w:rPr>
    </w:lvl>
  </w:abstractNum>
  <w:abstractNum w:abstractNumId="12" w15:restartNumberingAfterBreak="0">
    <w:nsid w:val="75953623"/>
    <w:multiLevelType w:val="hybridMultilevel"/>
    <w:tmpl w:val="A660430C"/>
    <w:lvl w:ilvl="0" w:tplc="2DB4A50E">
      <w:start w:val="1"/>
      <w:numFmt w:val="decimal"/>
      <w:lvlText w:val="%1)"/>
      <w:lvlJc w:val="left"/>
      <w:pPr>
        <w:ind w:left="720" w:hanging="360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8250536">
    <w:abstractNumId w:val="7"/>
  </w:num>
  <w:num w:numId="2" w16cid:durableId="597055888">
    <w:abstractNumId w:val="0"/>
  </w:num>
  <w:num w:numId="3" w16cid:durableId="1136333176">
    <w:abstractNumId w:val="6"/>
  </w:num>
  <w:num w:numId="4" w16cid:durableId="1362047073">
    <w:abstractNumId w:val="10"/>
  </w:num>
  <w:num w:numId="5" w16cid:durableId="2100828506">
    <w:abstractNumId w:val="8"/>
  </w:num>
  <w:num w:numId="6" w16cid:durableId="873466158">
    <w:abstractNumId w:val="5"/>
  </w:num>
  <w:num w:numId="7" w16cid:durableId="1841844354">
    <w:abstractNumId w:val="1"/>
  </w:num>
  <w:num w:numId="8" w16cid:durableId="1746954167">
    <w:abstractNumId w:val="12"/>
  </w:num>
  <w:num w:numId="9" w16cid:durableId="542062706">
    <w:abstractNumId w:val="3"/>
  </w:num>
  <w:num w:numId="10" w16cid:durableId="121414883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4232046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26284030">
    <w:abstractNumId w:val="11"/>
  </w:num>
  <w:num w:numId="13" w16cid:durableId="1135030860">
    <w:abstractNumId w:val="9"/>
  </w:num>
  <w:num w:numId="14" w16cid:durableId="791108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2D0B"/>
    <w:rsid w:val="00004223"/>
    <w:rsid w:val="00004F2E"/>
    <w:rsid w:val="00005436"/>
    <w:rsid w:val="0001315B"/>
    <w:rsid w:val="0001435A"/>
    <w:rsid w:val="000168C7"/>
    <w:rsid w:val="0001715F"/>
    <w:rsid w:val="0003058E"/>
    <w:rsid w:val="00033D46"/>
    <w:rsid w:val="00037DB4"/>
    <w:rsid w:val="00041480"/>
    <w:rsid w:val="00052A79"/>
    <w:rsid w:val="00055F9D"/>
    <w:rsid w:val="000613EB"/>
    <w:rsid w:val="00061F09"/>
    <w:rsid w:val="00064098"/>
    <w:rsid w:val="00065237"/>
    <w:rsid w:val="00066DC6"/>
    <w:rsid w:val="000737BD"/>
    <w:rsid w:val="00074D99"/>
    <w:rsid w:val="00076A32"/>
    <w:rsid w:val="0007701E"/>
    <w:rsid w:val="000809B6"/>
    <w:rsid w:val="000817F4"/>
    <w:rsid w:val="000848F8"/>
    <w:rsid w:val="00087B05"/>
    <w:rsid w:val="00093D4D"/>
    <w:rsid w:val="00096D15"/>
    <w:rsid w:val="000A251F"/>
    <w:rsid w:val="000B1025"/>
    <w:rsid w:val="000B1C01"/>
    <w:rsid w:val="000B1F47"/>
    <w:rsid w:val="000C021E"/>
    <w:rsid w:val="000C3EC5"/>
    <w:rsid w:val="000C56E3"/>
    <w:rsid w:val="000D03AF"/>
    <w:rsid w:val="000D1882"/>
    <w:rsid w:val="000D2600"/>
    <w:rsid w:val="000D383B"/>
    <w:rsid w:val="000D45D1"/>
    <w:rsid w:val="000D73C4"/>
    <w:rsid w:val="000E4D37"/>
    <w:rsid w:val="000E5BF6"/>
    <w:rsid w:val="000F1229"/>
    <w:rsid w:val="000F2452"/>
    <w:rsid w:val="000F4C8A"/>
    <w:rsid w:val="000F4F12"/>
    <w:rsid w:val="0010094D"/>
    <w:rsid w:val="00101187"/>
    <w:rsid w:val="0010384A"/>
    <w:rsid w:val="00103B61"/>
    <w:rsid w:val="0010669B"/>
    <w:rsid w:val="0011121A"/>
    <w:rsid w:val="00113F13"/>
    <w:rsid w:val="0011655D"/>
    <w:rsid w:val="00116B43"/>
    <w:rsid w:val="00121715"/>
    <w:rsid w:val="00122AD1"/>
    <w:rsid w:val="00123547"/>
    <w:rsid w:val="001237FD"/>
    <w:rsid w:val="00134880"/>
    <w:rsid w:val="00137DF6"/>
    <w:rsid w:val="00142B53"/>
    <w:rsid w:val="001448FB"/>
    <w:rsid w:val="00144ED6"/>
    <w:rsid w:val="00151B8C"/>
    <w:rsid w:val="001601E8"/>
    <w:rsid w:val="00163E57"/>
    <w:rsid w:val="0016446B"/>
    <w:rsid w:val="001670F2"/>
    <w:rsid w:val="00171106"/>
    <w:rsid w:val="001727A8"/>
    <w:rsid w:val="00173766"/>
    <w:rsid w:val="001740A9"/>
    <w:rsid w:val="0017564C"/>
    <w:rsid w:val="001807BF"/>
    <w:rsid w:val="0018211F"/>
    <w:rsid w:val="00185643"/>
    <w:rsid w:val="001877C5"/>
    <w:rsid w:val="00190D6E"/>
    <w:rsid w:val="00193E01"/>
    <w:rsid w:val="001957C5"/>
    <w:rsid w:val="00197F5F"/>
    <w:rsid w:val="001A055A"/>
    <w:rsid w:val="001A38DF"/>
    <w:rsid w:val="001A7195"/>
    <w:rsid w:val="001B1FF0"/>
    <w:rsid w:val="001B4445"/>
    <w:rsid w:val="001C339A"/>
    <w:rsid w:val="001C6945"/>
    <w:rsid w:val="001C767D"/>
    <w:rsid w:val="001C7E77"/>
    <w:rsid w:val="001D05E2"/>
    <w:rsid w:val="001D3A19"/>
    <w:rsid w:val="001D4C90"/>
    <w:rsid w:val="001D5869"/>
    <w:rsid w:val="001D64DB"/>
    <w:rsid w:val="001E257D"/>
    <w:rsid w:val="001E3B3C"/>
    <w:rsid w:val="001E4484"/>
    <w:rsid w:val="001F0347"/>
    <w:rsid w:val="001F3558"/>
    <w:rsid w:val="001F37B7"/>
    <w:rsid w:val="001F4C82"/>
    <w:rsid w:val="001F63A6"/>
    <w:rsid w:val="001F65E5"/>
    <w:rsid w:val="00200FF9"/>
    <w:rsid w:val="002046CA"/>
    <w:rsid w:val="0020471E"/>
    <w:rsid w:val="00204BDA"/>
    <w:rsid w:val="00212245"/>
    <w:rsid w:val="00212666"/>
    <w:rsid w:val="00214504"/>
    <w:rsid w:val="002166DB"/>
    <w:rsid w:val="002167D3"/>
    <w:rsid w:val="002337B7"/>
    <w:rsid w:val="002352B1"/>
    <w:rsid w:val="00237A00"/>
    <w:rsid w:val="00240313"/>
    <w:rsid w:val="00241BB1"/>
    <w:rsid w:val="00246449"/>
    <w:rsid w:val="0024732C"/>
    <w:rsid w:val="002504D3"/>
    <w:rsid w:val="0025263C"/>
    <w:rsid w:val="0025358A"/>
    <w:rsid w:val="00255142"/>
    <w:rsid w:val="0026091A"/>
    <w:rsid w:val="00264EDA"/>
    <w:rsid w:val="00267089"/>
    <w:rsid w:val="0027560C"/>
    <w:rsid w:val="00276043"/>
    <w:rsid w:val="002777B0"/>
    <w:rsid w:val="002877D7"/>
    <w:rsid w:val="00287BCD"/>
    <w:rsid w:val="00290699"/>
    <w:rsid w:val="0029229A"/>
    <w:rsid w:val="0029324A"/>
    <w:rsid w:val="00293BC4"/>
    <w:rsid w:val="002946BF"/>
    <w:rsid w:val="002A0828"/>
    <w:rsid w:val="002A15B6"/>
    <w:rsid w:val="002A347F"/>
    <w:rsid w:val="002B3473"/>
    <w:rsid w:val="002C1A79"/>
    <w:rsid w:val="002C313E"/>
    <w:rsid w:val="002C42F8"/>
    <w:rsid w:val="002C4948"/>
    <w:rsid w:val="002C4A8F"/>
    <w:rsid w:val="002E109A"/>
    <w:rsid w:val="002E641A"/>
    <w:rsid w:val="002E6E8C"/>
    <w:rsid w:val="002F00D9"/>
    <w:rsid w:val="002F0E3F"/>
    <w:rsid w:val="002F1469"/>
    <w:rsid w:val="002F583B"/>
    <w:rsid w:val="002F634C"/>
    <w:rsid w:val="00300674"/>
    <w:rsid w:val="00303A7D"/>
    <w:rsid w:val="00304292"/>
    <w:rsid w:val="0030575D"/>
    <w:rsid w:val="00307A36"/>
    <w:rsid w:val="00311519"/>
    <w:rsid w:val="00311B04"/>
    <w:rsid w:val="00313911"/>
    <w:rsid w:val="003150C3"/>
    <w:rsid w:val="00315A8D"/>
    <w:rsid w:val="003178CE"/>
    <w:rsid w:val="003251FF"/>
    <w:rsid w:val="003262CD"/>
    <w:rsid w:val="00332674"/>
    <w:rsid w:val="003416FE"/>
    <w:rsid w:val="0034230E"/>
    <w:rsid w:val="00343A8B"/>
    <w:rsid w:val="00345843"/>
    <w:rsid w:val="00347B48"/>
    <w:rsid w:val="003517ED"/>
    <w:rsid w:val="00351AA0"/>
    <w:rsid w:val="0036247B"/>
    <w:rsid w:val="003634AA"/>
    <w:rsid w:val="003636E7"/>
    <w:rsid w:val="00364E09"/>
    <w:rsid w:val="00367FD7"/>
    <w:rsid w:val="003761EA"/>
    <w:rsid w:val="0038231F"/>
    <w:rsid w:val="003879FD"/>
    <w:rsid w:val="00391ADA"/>
    <w:rsid w:val="00392EC7"/>
    <w:rsid w:val="00396E34"/>
    <w:rsid w:val="003B214C"/>
    <w:rsid w:val="003B295A"/>
    <w:rsid w:val="003B3FFC"/>
    <w:rsid w:val="003B645D"/>
    <w:rsid w:val="003B690E"/>
    <w:rsid w:val="003C3B64"/>
    <w:rsid w:val="003C4E34"/>
    <w:rsid w:val="003C58F8"/>
    <w:rsid w:val="003C6EB2"/>
    <w:rsid w:val="003C707A"/>
    <w:rsid w:val="003D272A"/>
    <w:rsid w:val="003D43B5"/>
    <w:rsid w:val="003D5533"/>
    <w:rsid w:val="003D7458"/>
    <w:rsid w:val="003E1710"/>
    <w:rsid w:val="003F024C"/>
    <w:rsid w:val="003F0ECB"/>
    <w:rsid w:val="00400542"/>
    <w:rsid w:val="004032B3"/>
    <w:rsid w:val="00405B1B"/>
    <w:rsid w:val="004061BE"/>
    <w:rsid w:val="0041499A"/>
    <w:rsid w:val="0041569A"/>
    <w:rsid w:val="00420343"/>
    <w:rsid w:val="0042683C"/>
    <w:rsid w:val="00426944"/>
    <w:rsid w:val="00433622"/>
    <w:rsid w:val="00434CC2"/>
    <w:rsid w:val="00445C52"/>
    <w:rsid w:val="00452BE3"/>
    <w:rsid w:val="00453EC6"/>
    <w:rsid w:val="00460E1E"/>
    <w:rsid w:val="00466838"/>
    <w:rsid w:val="0047231E"/>
    <w:rsid w:val="004761C6"/>
    <w:rsid w:val="00484F88"/>
    <w:rsid w:val="00490A17"/>
    <w:rsid w:val="004973DC"/>
    <w:rsid w:val="00497C01"/>
    <w:rsid w:val="004A1A5F"/>
    <w:rsid w:val="004A41C6"/>
    <w:rsid w:val="004B00A9"/>
    <w:rsid w:val="004B607B"/>
    <w:rsid w:val="004C2EE1"/>
    <w:rsid w:val="004C43B8"/>
    <w:rsid w:val="004D18E4"/>
    <w:rsid w:val="004D5087"/>
    <w:rsid w:val="004E20E3"/>
    <w:rsid w:val="004F13A1"/>
    <w:rsid w:val="004F19E9"/>
    <w:rsid w:val="004F23F7"/>
    <w:rsid w:val="004F247D"/>
    <w:rsid w:val="004F3005"/>
    <w:rsid w:val="00500358"/>
    <w:rsid w:val="00501D0F"/>
    <w:rsid w:val="005031A7"/>
    <w:rsid w:val="0051123C"/>
    <w:rsid w:val="005125A8"/>
    <w:rsid w:val="00520174"/>
    <w:rsid w:val="00520592"/>
    <w:rsid w:val="00525621"/>
    <w:rsid w:val="0052632D"/>
    <w:rsid w:val="00530474"/>
    <w:rsid w:val="00530EBB"/>
    <w:rsid w:val="0053130C"/>
    <w:rsid w:val="005319CA"/>
    <w:rsid w:val="0054104D"/>
    <w:rsid w:val="005439C6"/>
    <w:rsid w:val="00546254"/>
    <w:rsid w:val="00551B1E"/>
    <w:rsid w:val="0055454C"/>
    <w:rsid w:val="00560E1B"/>
    <w:rsid w:val="005641F0"/>
    <w:rsid w:val="0057433F"/>
    <w:rsid w:val="00585C3E"/>
    <w:rsid w:val="0058637F"/>
    <w:rsid w:val="00586BB4"/>
    <w:rsid w:val="00590616"/>
    <w:rsid w:val="005908A2"/>
    <w:rsid w:val="00591CEA"/>
    <w:rsid w:val="00593136"/>
    <w:rsid w:val="005A73FB"/>
    <w:rsid w:val="005C0E28"/>
    <w:rsid w:val="005C55C9"/>
    <w:rsid w:val="005C5AB0"/>
    <w:rsid w:val="005C69D3"/>
    <w:rsid w:val="005D58F6"/>
    <w:rsid w:val="005E176A"/>
    <w:rsid w:val="005F490F"/>
    <w:rsid w:val="005F56EF"/>
    <w:rsid w:val="00600F38"/>
    <w:rsid w:val="00607CA1"/>
    <w:rsid w:val="0061390A"/>
    <w:rsid w:val="00622187"/>
    <w:rsid w:val="006368DE"/>
    <w:rsid w:val="006413EB"/>
    <w:rsid w:val="006440B0"/>
    <w:rsid w:val="0064500B"/>
    <w:rsid w:val="00654D67"/>
    <w:rsid w:val="00660198"/>
    <w:rsid w:val="00676FAC"/>
    <w:rsid w:val="00677C66"/>
    <w:rsid w:val="00680FBA"/>
    <w:rsid w:val="00687919"/>
    <w:rsid w:val="00687D09"/>
    <w:rsid w:val="00692DF3"/>
    <w:rsid w:val="006A52B6"/>
    <w:rsid w:val="006B232A"/>
    <w:rsid w:val="006B4184"/>
    <w:rsid w:val="006C156D"/>
    <w:rsid w:val="006C2337"/>
    <w:rsid w:val="006C40CB"/>
    <w:rsid w:val="006C4E84"/>
    <w:rsid w:val="006E0414"/>
    <w:rsid w:val="006E16A6"/>
    <w:rsid w:val="006E477B"/>
    <w:rsid w:val="006F1D3E"/>
    <w:rsid w:val="006F2AAA"/>
    <w:rsid w:val="006F3D32"/>
    <w:rsid w:val="006F409F"/>
    <w:rsid w:val="006F45AB"/>
    <w:rsid w:val="006F683A"/>
    <w:rsid w:val="006F7FEA"/>
    <w:rsid w:val="00700237"/>
    <w:rsid w:val="007018F3"/>
    <w:rsid w:val="00703D40"/>
    <w:rsid w:val="00704BA4"/>
    <w:rsid w:val="007118F0"/>
    <w:rsid w:val="00714CDD"/>
    <w:rsid w:val="0071594E"/>
    <w:rsid w:val="00716DFF"/>
    <w:rsid w:val="00717882"/>
    <w:rsid w:val="00720039"/>
    <w:rsid w:val="007202BA"/>
    <w:rsid w:val="00720373"/>
    <w:rsid w:val="00723B3D"/>
    <w:rsid w:val="007319D0"/>
    <w:rsid w:val="0074119E"/>
    <w:rsid w:val="00746532"/>
    <w:rsid w:val="007506D3"/>
    <w:rsid w:val="00750EED"/>
    <w:rsid w:val="00751AE3"/>
    <w:rsid w:val="007609A7"/>
    <w:rsid w:val="00765C61"/>
    <w:rsid w:val="00771DD9"/>
    <w:rsid w:val="00780040"/>
    <w:rsid w:val="00780241"/>
    <w:rsid w:val="00782B57"/>
    <w:rsid w:val="007840F2"/>
    <w:rsid w:val="0078654A"/>
    <w:rsid w:val="00786815"/>
    <w:rsid w:val="007936D6"/>
    <w:rsid w:val="00795F55"/>
    <w:rsid w:val="00797130"/>
    <w:rsid w:val="0079713A"/>
    <w:rsid w:val="007A124A"/>
    <w:rsid w:val="007A6D1A"/>
    <w:rsid w:val="007B0190"/>
    <w:rsid w:val="007B4D30"/>
    <w:rsid w:val="007C65BD"/>
    <w:rsid w:val="007D236E"/>
    <w:rsid w:val="007D2C88"/>
    <w:rsid w:val="007E147E"/>
    <w:rsid w:val="007E25BD"/>
    <w:rsid w:val="007E2F69"/>
    <w:rsid w:val="007E44AF"/>
    <w:rsid w:val="008026EE"/>
    <w:rsid w:val="00804F07"/>
    <w:rsid w:val="00806340"/>
    <w:rsid w:val="00810020"/>
    <w:rsid w:val="008178BD"/>
    <w:rsid w:val="0082371C"/>
    <w:rsid w:val="00824B9D"/>
    <w:rsid w:val="00826DE4"/>
    <w:rsid w:val="00830AB1"/>
    <w:rsid w:val="00831CB2"/>
    <w:rsid w:val="00831FC7"/>
    <w:rsid w:val="00832F5D"/>
    <w:rsid w:val="0084147B"/>
    <w:rsid w:val="00842332"/>
    <w:rsid w:val="0084236F"/>
    <w:rsid w:val="00842A2A"/>
    <w:rsid w:val="00844970"/>
    <w:rsid w:val="00851FEF"/>
    <w:rsid w:val="00852590"/>
    <w:rsid w:val="00854DF4"/>
    <w:rsid w:val="008560CF"/>
    <w:rsid w:val="008662FF"/>
    <w:rsid w:val="00866BB1"/>
    <w:rsid w:val="00871482"/>
    <w:rsid w:val="0087308C"/>
    <w:rsid w:val="00874044"/>
    <w:rsid w:val="00875011"/>
    <w:rsid w:val="008758B7"/>
    <w:rsid w:val="00876712"/>
    <w:rsid w:val="008772D5"/>
    <w:rsid w:val="008774CD"/>
    <w:rsid w:val="00877B3C"/>
    <w:rsid w:val="00887347"/>
    <w:rsid w:val="00887CAC"/>
    <w:rsid w:val="00892E48"/>
    <w:rsid w:val="008967C8"/>
    <w:rsid w:val="00897BB9"/>
    <w:rsid w:val="008A39FA"/>
    <w:rsid w:val="008A5BE7"/>
    <w:rsid w:val="008B2D11"/>
    <w:rsid w:val="008B518F"/>
    <w:rsid w:val="008C653F"/>
    <w:rsid w:val="008C6DF8"/>
    <w:rsid w:val="008C76D1"/>
    <w:rsid w:val="008D0487"/>
    <w:rsid w:val="008D4EA1"/>
    <w:rsid w:val="008E2923"/>
    <w:rsid w:val="008E3274"/>
    <w:rsid w:val="008E7F9A"/>
    <w:rsid w:val="008F0543"/>
    <w:rsid w:val="008F186F"/>
    <w:rsid w:val="008F3818"/>
    <w:rsid w:val="0090205C"/>
    <w:rsid w:val="009129F3"/>
    <w:rsid w:val="00920F98"/>
    <w:rsid w:val="009223C3"/>
    <w:rsid w:val="00926E25"/>
    <w:rsid w:val="00927CD7"/>
    <w:rsid w:val="009301A2"/>
    <w:rsid w:val="00934162"/>
    <w:rsid w:val="009375EB"/>
    <w:rsid w:val="00940108"/>
    <w:rsid w:val="00940E0C"/>
    <w:rsid w:val="00942B6A"/>
    <w:rsid w:val="009447F1"/>
    <w:rsid w:val="00944BA0"/>
    <w:rsid w:val="009469C7"/>
    <w:rsid w:val="00956C26"/>
    <w:rsid w:val="00960D71"/>
    <w:rsid w:val="0096467D"/>
    <w:rsid w:val="0097331D"/>
    <w:rsid w:val="00973802"/>
    <w:rsid w:val="00975C49"/>
    <w:rsid w:val="009875C8"/>
    <w:rsid w:val="00996726"/>
    <w:rsid w:val="009A397D"/>
    <w:rsid w:val="009A5BEC"/>
    <w:rsid w:val="009B44B7"/>
    <w:rsid w:val="009C0C6C"/>
    <w:rsid w:val="009C3719"/>
    <w:rsid w:val="009C6DDE"/>
    <w:rsid w:val="009D314C"/>
    <w:rsid w:val="009D6561"/>
    <w:rsid w:val="009E3BBA"/>
    <w:rsid w:val="009E6A0E"/>
    <w:rsid w:val="00A0358E"/>
    <w:rsid w:val="00A04479"/>
    <w:rsid w:val="00A0480B"/>
    <w:rsid w:val="00A058AD"/>
    <w:rsid w:val="00A0658E"/>
    <w:rsid w:val="00A07324"/>
    <w:rsid w:val="00A104EE"/>
    <w:rsid w:val="00A11AC9"/>
    <w:rsid w:val="00A1401D"/>
    <w:rsid w:val="00A1471A"/>
    <w:rsid w:val="00A14B11"/>
    <w:rsid w:val="00A1685D"/>
    <w:rsid w:val="00A27B90"/>
    <w:rsid w:val="00A32712"/>
    <w:rsid w:val="00A32E6B"/>
    <w:rsid w:val="00A3407A"/>
    <w:rsid w:val="00A3431A"/>
    <w:rsid w:val="00A347DE"/>
    <w:rsid w:val="00A36E95"/>
    <w:rsid w:val="00A479B8"/>
    <w:rsid w:val="00A53CA4"/>
    <w:rsid w:val="00A56074"/>
    <w:rsid w:val="00A56603"/>
    <w:rsid w:val="00A56607"/>
    <w:rsid w:val="00A62798"/>
    <w:rsid w:val="00A71E0B"/>
    <w:rsid w:val="00A72785"/>
    <w:rsid w:val="00A73737"/>
    <w:rsid w:val="00A73F28"/>
    <w:rsid w:val="00A76B01"/>
    <w:rsid w:val="00A776FE"/>
    <w:rsid w:val="00A82973"/>
    <w:rsid w:val="00A85775"/>
    <w:rsid w:val="00A87E38"/>
    <w:rsid w:val="00A97EEF"/>
    <w:rsid w:val="00AA19C5"/>
    <w:rsid w:val="00AA39B0"/>
    <w:rsid w:val="00AA3B7A"/>
    <w:rsid w:val="00AB39E6"/>
    <w:rsid w:val="00AB5E32"/>
    <w:rsid w:val="00AB71A8"/>
    <w:rsid w:val="00AC28D0"/>
    <w:rsid w:val="00AC53A2"/>
    <w:rsid w:val="00AD207B"/>
    <w:rsid w:val="00AD29AC"/>
    <w:rsid w:val="00AD516B"/>
    <w:rsid w:val="00AD74F9"/>
    <w:rsid w:val="00AE1587"/>
    <w:rsid w:val="00AE5CDF"/>
    <w:rsid w:val="00AE6FF2"/>
    <w:rsid w:val="00AF0025"/>
    <w:rsid w:val="00AF33BF"/>
    <w:rsid w:val="00AF69CC"/>
    <w:rsid w:val="00B01B85"/>
    <w:rsid w:val="00B04B3A"/>
    <w:rsid w:val="00B119F4"/>
    <w:rsid w:val="00B13183"/>
    <w:rsid w:val="00B15219"/>
    <w:rsid w:val="00B154B4"/>
    <w:rsid w:val="00B22BBE"/>
    <w:rsid w:val="00B2354D"/>
    <w:rsid w:val="00B2583C"/>
    <w:rsid w:val="00B35FDB"/>
    <w:rsid w:val="00B36D3C"/>
    <w:rsid w:val="00B37134"/>
    <w:rsid w:val="00B40FC8"/>
    <w:rsid w:val="00B50655"/>
    <w:rsid w:val="00B53441"/>
    <w:rsid w:val="00B6213D"/>
    <w:rsid w:val="00B6409F"/>
    <w:rsid w:val="00B67B00"/>
    <w:rsid w:val="00B758BE"/>
    <w:rsid w:val="00B91AC9"/>
    <w:rsid w:val="00B9522A"/>
    <w:rsid w:val="00BA542C"/>
    <w:rsid w:val="00BA71BA"/>
    <w:rsid w:val="00BA79B6"/>
    <w:rsid w:val="00BB2836"/>
    <w:rsid w:val="00BB3B29"/>
    <w:rsid w:val="00BB6B43"/>
    <w:rsid w:val="00BB7FE3"/>
    <w:rsid w:val="00BC5838"/>
    <w:rsid w:val="00BD06C3"/>
    <w:rsid w:val="00BD3678"/>
    <w:rsid w:val="00BE1E5A"/>
    <w:rsid w:val="00BE5063"/>
    <w:rsid w:val="00BE6001"/>
    <w:rsid w:val="00BE649E"/>
    <w:rsid w:val="00BF1F3F"/>
    <w:rsid w:val="00BF57A3"/>
    <w:rsid w:val="00BF6377"/>
    <w:rsid w:val="00C00C2E"/>
    <w:rsid w:val="00C03908"/>
    <w:rsid w:val="00C160C7"/>
    <w:rsid w:val="00C22538"/>
    <w:rsid w:val="00C2761A"/>
    <w:rsid w:val="00C31D13"/>
    <w:rsid w:val="00C362D9"/>
    <w:rsid w:val="00C374C6"/>
    <w:rsid w:val="00C37FDA"/>
    <w:rsid w:val="00C40138"/>
    <w:rsid w:val="00C4103F"/>
    <w:rsid w:val="00C456FB"/>
    <w:rsid w:val="00C47FF2"/>
    <w:rsid w:val="00C51567"/>
    <w:rsid w:val="00C52099"/>
    <w:rsid w:val="00C52AB9"/>
    <w:rsid w:val="00C544B9"/>
    <w:rsid w:val="00C5585A"/>
    <w:rsid w:val="00C564BA"/>
    <w:rsid w:val="00C578F2"/>
    <w:rsid w:val="00C57DEB"/>
    <w:rsid w:val="00C72923"/>
    <w:rsid w:val="00C75633"/>
    <w:rsid w:val="00C802C5"/>
    <w:rsid w:val="00C87B0F"/>
    <w:rsid w:val="00C90088"/>
    <w:rsid w:val="00C907E7"/>
    <w:rsid w:val="00CA0F31"/>
    <w:rsid w:val="00CA12BF"/>
    <w:rsid w:val="00CA2CDD"/>
    <w:rsid w:val="00CA5F28"/>
    <w:rsid w:val="00CA7F50"/>
    <w:rsid w:val="00CB0027"/>
    <w:rsid w:val="00CB0FE9"/>
    <w:rsid w:val="00CB2DDF"/>
    <w:rsid w:val="00CC3757"/>
    <w:rsid w:val="00CC45E8"/>
    <w:rsid w:val="00CC6896"/>
    <w:rsid w:val="00CD37E0"/>
    <w:rsid w:val="00CD3EA4"/>
    <w:rsid w:val="00CD4798"/>
    <w:rsid w:val="00CE6400"/>
    <w:rsid w:val="00CE6DA5"/>
    <w:rsid w:val="00CE7289"/>
    <w:rsid w:val="00CF4A74"/>
    <w:rsid w:val="00CF569D"/>
    <w:rsid w:val="00D04EE9"/>
    <w:rsid w:val="00D060DB"/>
    <w:rsid w:val="00D16E3C"/>
    <w:rsid w:val="00D1755E"/>
    <w:rsid w:val="00D25563"/>
    <w:rsid w:val="00D2629D"/>
    <w:rsid w:val="00D326DF"/>
    <w:rsid w:val="00D34275"/>
    <w:rsid w:val="00D34D9A"/>
    <w:rsid w:val="00D37E53"/>
    <w:rsid w:val="00D409DE"/>
    <w:rsid w:val="00D42C9B"/>
    <w:rsid w:val="00D47031"/>
    <w:rsid w:val="00D47494"/>
    <w:rsid w:val="00D47D38"/>
    <w:rsid w:val="00D616D3"/>
    <w:rsid w:val="00D63A44"/>
    <w:rsid w:val="00D7240D"/>
    <w:rsid w:val="00D73ED6"/>
    <w:rsid w:val="00D7532C"/>
    <w:rsid w:val="00D83C8A"/>
    <w:rsid w:val="00D93330"/>
    <w:rsid w:val="00DA03DB"/>
    <w:rsid w:val="00DA04C4"/>
    <w:rsid w:val="00DA169E"/>
    <w:rsid w:val="00DA3625"/>
    <w:rsid w:val="00DA37C2"/>
    <w:rsid w:val="00DA5AD3"/>
    <w:rsid w:val="00DA6910"/>
    <w:rsid w:val="00DA77D1"/>
    <w:rsid w:val="00DB1A70"/>
    <w:rsid w:val="00DC1D1C"/>
    <w:rsid w:val="00DC3F44"/>
    <w:rsid w:val="00DD0B57"/>
    <w:rsid w:val="00DD146A"/>
    <w:rsid w:val="00DD2896"/>
    <w:rsid w:val="00DD3300"/>
    <w:rsid w:val="00DD3E9D"/>
    <w:rsid w:val="00DD502B"/>
    <w:rsid w:val="00DD7367"/>
    <w:rsid w:val="00DE1D2A"/>
    <w:rsid w:val="00DE73EE"/>
    <w:rsid w:val="00DF045E"/>
    <w:rsid w:val="00DF4235"/>
    <w:rsid w:val="00E106F5"/>
    <w:rsid w:val="00E10C98"/>
    <w:rsid w:val="00E14552"/>
    <w:rsid w:val="00E15D59"/>
    <w:rsid w:val="00E16B4F"/>
    <w:rsid w:val="00E212EB"/>
    <w:rsid w:val="00E21B42"/>
    <w:rsid w:val="00E223D3"/>
    <w:rsid w:val="00E2253D"/>
    <w:rsid w:val="00E24EFF"/>
    <w:rsid w:val="00E260A5"/>
    <w:rsid w:val="00E30517"/>
    <w:rsid w:val="00E35F87"/>
    <w:rsid w:val="00E37520"/>
    <w:rsid w:val="00E42B4B"/>
    <w:rsid w:val="00E42CC3"/>
    <w:rsid w:val="00E45CB1"/>
    <w:rsid w:val="00E466D8"/>
    <w:rsid w:val="00E55512"/>
    <w:rsid w:val="00E579D7"/>
    <w:rsid w:val="00E71232"/>
    <w:rsid w:val="00E74AF8"/>
    <w:rsid w:val="00E7730F"/>
    <w:rsid w:val="00E84512"/>
    <w:rsid w:val="00E84D11"/>
    <w:rsid w:val="00E8650E"/>
    <w:rsid w:val="00E86A2B"/>
    <w:rsid w:val="00E90F57"/>
    <w:rsid w:val="00E93CA8"/>
    <w:rsid w:val="00EA12F2"/>
    <w:rsid w:val="00EA2155"/>
    <w:rsid w:val="00EA5B0E"/>
    <w:rsid w:val="00EA5DC8"/>
    <w:rsid w:val="00EA74CD"/>
    <w:rsid w:val="00EA7F81"/>
    <w:rsid w:val="00EB195E"/>
    <w:rsid w:val="00EB3286"/>
    <w:rsid w:val="00EB3780"/>
    <w:rsid w:val="00EB4D20"/>
    <w:rsid w:val="00EC09A6"/>
    <w:rsid w:val="00EC4091"/>
    <w:rsid w:val="00ED4BA3"/>
    <w:rsid w:val="00ED5138"/>
    <w:rsid w:val="00ED6632"/>
    <w:rsid w:val="00EE27EE"/>
    <w:rsid w:val="00EE377C"/>
    <w:rsid w:val="00EE4535"/>
    <w:rsid w:val="00EE737E"/>
    <w:rsid w:val="00EE7725"/>
    <w:rsid w:val="00EF2DF6"/>
    <w:rsid w:val="00EF741B"/>
    <w:rsid w:val="00EF74CA"/>
    <w:rsid w:val="00F014B6"/>
    <w:rsid w:val="00F053EC"/>
    <w:rsid w:val="00F05425"/>
    <w:rsid w:val="00F05B3E"/>
    <w:rsid w:val="00F062F8"/>
    <w:rsid w:val="00F10879"/>
    <w:rsid w:val="00F10F02"/>
    <w:rsid w:val="00F1723F"/>
    <w:rsid w:val="00F2074D"/>
    <w:rsid w:val="00F2154B"/>
    <w:rsid w:val="00F24907"/>
    <w:rsid w:val="00F26350"/>
    <w:rsid w:val="00F273CC"/>
    <w:rsid w:val="00F30F7A"/>
    <w:rsid w:val="00F32DE9"/>
    <w:rsid w:val="00F33AC3"/>
    <w:rsid w:val="00F365F2"/>
    <w:rsid w:val="00F37E24"/>
    <w:rsid w:val="00F42FAE"/>
    <w:rsid w:val="00F53D38"/>
    <w:rsid w:val="00F54680"/>
    <w:rsid w:val="00F54F12"/>
    <w:rsid w:val="00F604CC"/>
    <w:rsid w:val="00F61CA1"/>
    <w:rsid w:val="00F6616F"/>
    <w:rsid w:val="00F673DF"/>
    <w:rsid w:val="00F72576"/>
    <w:rsid w:val="00F7284F"/>
    <w:rsid w:val="00F803C9"/>
    <w:rsid w:val="00F90C21"/>
    <w:rsid w:val="00FA3DF3"/>
    <w:rsid w:val="00FB0E14"/>
    <w:rsid w:val="00FB7965"/>
    <w:rsid w:val="00FC0644"/>
    <w:rsid w:val="00FC0667"/>
    <w:rsid w:val="00FC24E9"/>
    <w:rsid w:val="00FC6891"/>
    <w:rsid w:val="00FC77C3"/>
    <w:rsid w:val="00FD5153"/>
    <w:rsid w:val="00FE7798"/>
    <w:rsid w:val="00FE7FDB"/>
    <w:rsid w:val="00FF17CB"/>
    <w:rsid w:val="00FF7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19C5C"/>
  <w15:docId w15:val="{D6CB2B8C-CA26-44D3-8CC0-9F7B64D79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3719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2632D"/>
    <w:pPr>
      <w:autoSpaceDE w:val="0"/>
      <w:autoSpaceDN w:val="0"/>
      <w:adjustRightInd w:val="0"/>
    </w:pPr>
    <w:rPr>
      <w:rFonts w:eastAsia="Batang" w:cs="Calibri"/>
      <w:color w:val="000000"/>
      <w:sz w:val="24"/>
      <w:szCs w:val="24"/>
      <w:lang w:eastAsia="en-US"/>
    </w:rPr>
  </w:style>
  <w:style w:type="character" w:styleId="Numerstrony">
    <w:name w:val="page number"/>
    <w:basedOn w:val="Domylnaczcionkaakapitu"/>
    <w:rsid w:val="005125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15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3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3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2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534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/>
  <LinksUpToDate>false</LinksUpToDate>
  <CharactersWithSpaces>3737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cp:lastModifiedBy>Zamowienia</cp:lastModifiedBy>
  <cp:revision>12</cp:revision>
  <cp:lastPrinted>2025-03-06T08:29:00Z</cp:lastPrinted>
  <dcterms:created xsi:type="dcterms:W3CDTF">2025-02-28T11:38:00Z</dcterms:created>
  <dcterms:modified xsi:type="dcterms:W3CDTF">2025-03-06T08:31:00Z</dcterms:modified>
</cp:coreProperties>
</file>