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DF268" w14:textId="49C0DE9B" w:rsidR="00270FF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</w:t>
      </w:r>
      <w:r w:rsidR="00466C22">
        <w:rPr>
          <w:rFonts w:ascii="Times New Roman" w:hAnsi="Times New Roman" w:cs="Times New Roman"/>
        </w:rPr>
        <w:t xml:space="preserve"> </w:t>
      </w:r>
      <w:r w:rsidR="00C627D1">
        <w:rPr>
          <w:rFonts w:ascii="Times New Roman" w:hAnsi="Times New Roman" w:cs="Times New Roman"/>
        </w:rPr>
        <w:t>7</w:t>
      </w:r>
      <w:bookmarkStart w:id="0" w:name="_GoBack"/>
      <w:bookmarkEnd w:id="0"/>
      <w:r w:rsidR="00D541D0">
        <w:rPr>
          <w:rFonts w:ascii="Times New Roman" w:hAnsi="Times New Roman" w:cs="Times New Roman"/>
        </w:rPr>
        <w:t xml:space="preserve"> do S</w:t>
      </w:r>
      <w:r>
        <w:rPr>
          <w:rFonts w:ascii="Times New Roman" w:hAnsi="Times New Roman" w:cs="Times New Roman"/>
        </w:rPr>
        <w:t>WZ</w:t>
      </w:r>
    </w:p>
    <w:p w14:paraId="55696037" w14:textId="37FE045E" w:rsidR="000347DF" w:rsidRPr="00A429F8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F8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00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29F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2036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60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29F8" w:rsidRPr="00A429F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6C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9CEF0E" w14:textId="77777777" w:rsidR="00311382" w:rsidRPr="002036C5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2036C5">
        <w:rPr>
          <w:rFonts w:ascii="Times New Roman" w:hAnsi="Times New Roman" w:cs="Times New Roman"/>
          <w:b/>
        </w:rPr>
        <w:t>WZÓR</w:t>
      </w:r>
    </w:p>
    <w:p w14:paraId="0D8BB418" w14:textId="6AF9395D" w:rsidR="00CD61E1" w:rsidRPr="002036C5" w:rsidRDefault="005F0073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2036C5">
        <w:rPr>
          <w:rFonts w:ascii="Times New Roman" w:hAnsi="Times New Roman" w:cs="Times New Roman"/>
          <w:b/>
        </w:rPr>
        <w:t xml:space="preserve"> ZOBOWIĄZANIA </w:t>
      </w:r>
      <w:r w:rsidR="00DE3556" w:rsidRPr="002036C5">
        <w:rPr>
          <w:rFonts w:ascii="Times New Roman" w:hAnsi="Times New Roman" w:cs="Times New Roman"/>
          <w:b/>
        </w:rPr>
        <w:t>PODMIOTU UDOSTĘPNIAJĄCEGO ZASOBY</w:t>
      </w:r>
    </w:p>
    <w:p w14:paraId="4388C58D" w14:textId="0B795970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751135" w:rsidRPr="00A429F8">
        <w:rPr>
          <w:rFonts w:ascii="Times New Roman" w:hAnsi="Times New Roman" w:cs="Times New Roman"/>
          <w:b/>
          <w:bCs/>
          <w:color w:val="auto"/>
        </w:rPr>
        <w:t>art. 118 ust. 1</w:t>
      </w:r>
      <w:r w:rsidR="00E504D2" w:rsidRPr="00A429F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proofErr w:type="spellStart"/>
      <w:r w:rsidR="00751135">
        <w:rPr>
          <w:rFonts w:ascii="Times New Roman" w:hAnsi="Times New Roman" w:cs="Times New Roman"/>
          <w:b/>
          <w:color w:val="auto"/>
        </w:rPr>
        <w:t>t.j</w:t>
      </w:r>
      <w:proofErr w:type="spellEnd"/>
      <w:r w:rsidR="00751135">
        <w:rPr>
          <w:rFonts w:ascii="Times New Roman" w:hAnsi="Times New Roman" w:cs="Times New Roman"/>
          <w:b/>
          <w:color w:val="auto"/>
        </w:rPr>
        <w:t>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Dz. U. 20</w:t>
      </w:r>
      <w:r w:rsidR="00D541D0">
        <w:rPr>
          <w:rFonts w:ascii="Times New Roman" w:hAnsi="Times New Roman" w:cs="Times New Roman"/>
          <w:b/>
          <w:color w:val="auto"/>
        </w:rPr>
        <w:t>2</w:t>
      </w:r>
      <w:r w:rsidR="000159B2">
        <w:rPr>
          <w:rFonts w:ascii="Times New Roman" w:hAnsi="Times New Roman" w:cs="Times New Roman"/>
          <w:b/>
          <w:color w:val="auto"/>
        </w:rPr>
        <w:t>4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D541D0">
        <w:rPr>
          <w:rFonts w:ascii="Times New Roman" w:hAnsi="Times New Roman" w:cs="Times New Roman"/>
          <w:b/>
          <w:color w:val="auto"/>
        </w:rPr>
        <w:t>1</w:t>
      </w:r>
      <w:r w:rsidR="000159B2">
        <w:rPr>
          <w:rFonts w:ascii="Times New Roman" w:hAnsi="Times New Roman" w:cs="Times New Roman"/>
          <w:b/>
          <w:color w:val="auto"/>
        </w:rPr>
        <w:t>320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3B1B706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011778">
        <w:rPr>
          <w:rFonts w:ascii="Times New Roman" w:hAnsi="Times New Roman" w:cs="Times New Roman"/>
          <w:b/>
          <w:bCs/>
        </w:rPr>
        <w:t>,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90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04B6"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945B"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9AA"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786F0290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postępowaniu nr </w:t>
      </w:r>
      <w:r w:rsidR="002036C5">
        <w:rPr>
          <w:rFonts w:ascii="Times New Roman" w:hAnsi="Times New Roman" w:cs="Times New Roman"/>
          <w:b/>
        </w:rPr>
        <w:t>1</w:t>
      </w:r>
      <w:r w:rsidR="00AF6062">
        <w:rPr>
          <w:rFonts w:ascii="Times New Roman" w:hAnsi="Times New Roman" w:cs="Times New Roman"/>
          <w:b/>
        </w:rPr>
        <w:t>3</w:t>
      </w:r>
      <w:r w:rsidR="00CD61E1">
        <w:rPr>
          <w:rFonts w:ascii="Times New Roman" w:hAnsi="Times New Roman" w:cs="Times New Roman"/>
          <w:b/>
        </w:rPr>
        <w:t>/SZP</w:t>
      </w:r>
      <w:r w:rsidR="00751135">
        <w:rPr>
          <w:rFonts w:ascii="Times New Roman" w:hAnsi="Times New Roman" w:cs="Times New Roman"/>
          <w:b/>
        </w:rPr>
        <w:t>/</w:t>
      </w:r>
      <w:r w:rsidR="00CD61E1">
        <w:rPr>
          <w:rFonts w:ascii="Times New Roman" w:hAnsi="Times New Roman" w:cs="Times New Roman"/>
          <w:b/>
        </w:rPr>
        <w:t>202</w:t>
      </w:r>
      <w:r w:rsidR="002036C5">
        <w:rPr>
          <w:rFonts w:ascii="Times New Roman" w:hAnsi="Times New Roman" w:cs="Times New Roman"/>
          <w:b/>
        </w:rPr>
        <w:t>5</w:t>
      </w:r>
      <w:r w:rsidR="00751135">
        <w:rPr>
          <w:rFonts w:ascii="Times New Roman" w:hAnsi="Times New Roman" w:cs="Times New Roman"/>
          <w:b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7B2F3E67" w14:textId="5E79F76B" w:rsidR="00AF6062" w:rsidRPr="00AF6062" w:rsidRDefault="00AF6062" w:rsidP="00AF60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6062">
        <w:rPr>
          <w:rFonts w:ascii="Times New Roman" w:hAnsi="Times New Roman" w:cs="Times New Roman"/>
          <w:b/>
          <w:bCs/>
          <w:sz w:val="24"/>
          <w:szCs w:val="24"/>
        </w:rPr>
        <w:t xml:space="preserve">REMONT DACHU BUDYNKU NR 51 W KNW PRZY UL. SIKORSKIEGO </w:t>
      </w:r>
      <w:r w:rsidRPr="00AF6062">
        <w:rPr>
          <w:rFonts w:ascii="Times New Roman" w:hAnsi="Times New Roman" w:cs="Times New Roman"/>
          <w:b/>
          <w:bCs/>
          <w:sz w:val="24"/>
          <w:szCs w:val="24"/>
        </w:rPr>
        <w:br/>
        <w:t>W BRANIEWIE NA PODSTAWIE POSIADANEJ DOKUMENTACJI.</w:t>
      </w:r>
    </w:p>
    <w:p w14:paraId="55C24D04" w14:textId="77777777" w:rsidR="00AF6062" w:rsidRDefault="00AF6062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lastRenderedPageBreak/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E129"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4AB0D16">
                <wp:simplePos x="0" y="0"/>
                <wp:positionH relativeFrom="column">
                  <wp:posOffset>-12700</wp:posOffset>
                </wp:positionH>
                <wp:positionV relativeFrom="paragraph">
                  <wp:posOffset>71120</wp:posOffset>
                </wp:positionV>
                <wp:extent cx="5600700" cy="6381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B2B2B" id="Pole tekstowe 6" o:spid="_x0000_s1031" type="#_x0000_t202" style="position:absolute;left:0;text-align:left;margin-left:-1pt;margin-top:5.6pt;width:441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32098041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3CF80FC">
                <wp:simplePos x="0" y="0"/>
                <wp:positionH relativeFrom="column">
                  <wp:posOffset>-12700</wp:posOffset>
                </wp:positionH>
                <wp:positionV relativeFrom="paragraph">
                  <wp:posOffset>55880</wp:posOffset>
                </wp:positionV>
                <wp:extent cx="5600700" cy="666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972" id="Pole tekstowe 7" o:spid="_x0000_s1032" type="#_x0000_t202" style="position:absolute;left:0;text-align:left;margin-left:-1pt;margin-top:4.4pt;width:441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8BCE11C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6C66A822" w14:textId="77777777" w:rsidR="003A3EA5" w:rsidRPr="005F0073" w:rsidRDefault="003A3EA5" w:rsidP="003A3EA5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 xml:space="preserve"> </w:t>
      </w:r>
    </w:p>
    <w:p w14:paraId="394D11B8" w14:textId="498AC98E" w:rsidR="003A3EA5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543F660B">
                <wp:simplePos x="0" y="0"/>
                <wp:positionH relativeFrom="column">
                  <wp:posOffset>34925</wp:posOffset>
                </wp:positionH>
                <wp:positionV relativeFrom="paragraph">
                  <wp:posOffset>160020</wp:posOffset>
                </wp:positionV>
                <wp:extent cx="5553075" cy="6762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224D" id="Pole tekstowe 8" o:spid="_x0000_s1033" type="#_x0000_t202" style="position:absolute;margin-left:2.75pt;margin-top:12.6pt;width:437.25pt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23A2586E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2A449203" w14:textId="77777777" w:rsidR="00A46674" w:rsidRDefault="00A46674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270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1F7F1E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416F4541" w:rsidR="00A46674" w:rsidRPr="002036C5" w:rsidRDefault="00A46674" w:rsidP="0001177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  <w:r w:rsidR="00011778"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  </w:t>
      </w:r>
      <w:r w:rsidRPr="002036C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lub podpisem zaufanym lub podpisem osobistym.</w:t>
      </w:r>
    </w:p>
    <w:sectPr w:rsidR="00A46674" w:rsidRPr="002036C5" w:rsidSect="001D5E45">
      <w:footerReference w:type="default" r:id="rId9"/>
      <w:pgSz w:w="11906" w:h="16838" w:code="9"/>
      <w:pgMar w:top="1134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6AD2" w14:textId="77777777" w:rsidR="00AF3218" w:rsidRDefault="00AF3218" w:rsidP="00C74BC6">
      <w:pPr>
        <w:spacing w:after="0" w:line="240" w:lineRule="auto"/>
      </w:pPr>
      <w:r>
        <w:separator/>
      </w:r>
    </w:p>
  </w:endnote>
  <w:endnote w:type="continuationSeparator" w:id="0">
    <w:p w14:paraId="6F761005" w14:textId="77777777" w:rsidR="00AF3218" w:rsidRDefault="00AF3218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400D8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719C" w14:textId="77777777" w:rsidR="00AF3218" w:rsidRDefault="00AF3218" w:rsidP="00C74BC6">
      <w:pPr>
        <w:spacing w:after="0" w:line="240" w:lineRule="auto"/>
      </w:pPr>
      <w:r>
        <w:separator/>
      </w:r>
    </w:p>
  </w:footnote>
  <w:footnote w:type="continuationSeparator" w:id="0">
    <w:p w14:paraId="25E29423" w14:textId="77777777" w:rsidR="00AF3218" w:rsidRDefault="00AF3218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FE"/>
    <w:rsid w:val="00003E1E"/>
    <w:rsid w:val="00004010"/>
    <w:rsid w:val="00011778"/>
    <w:rsid w:val="000159B2"/>
    <w:rsid w:val="00017D6F"/>
    <w:rsid w:val="00021195"/>
    <w:rsid w:val="000347DF"/>
    <w:rsid w:val="00047A73"/>
    <w:rsid w:val="00071267"/>
    <w:rsid w:val="000824C4"/>
    <w:rsid w:val="00084FF0"/>
    <w:rsid w:val="00094901"/>
    <w:rsid w:val="00122F41"/>
    <w:rsid w:val="00130D59"/>
    <w:rsid w:val="001354A4"/>
    <w:rsid w:val="00161D78"/>
    <w:rsid w:val="00174B62"/>
    <w:rsid w:val="001D31ED"/>
    <w:rsid w:val="001D5E45"/>
    <w:rsid w:val="001F7F1E"/>
    <w:rsid w:val="00202F87"/>
    <w:rsid w:val="002036C5"/>
    <w:rsid w:val="0024146E"/>
    <w:rsid w:val="00261275"/>
    <w:rsid w:val="00262D34"/>
    <w:rsid w:val="00270FFE"/>
    <w:rsid w:val="002A4DC0"/>
    <w:rsid w:val="002B21BE"/>
    <w:rsid w:val="002B471A"/>
    <w:rsid w:val="002B6ACA"/>
    <w:rsid w:val="002D0663"/>
    <w:rsid w:val="002D16BD"/>
    <w:rsid w:val="002D1740"/>
    <w:rsid w:val="002E670E"/>
    <w:rsid w:val="0030042D"/>
    <w:rsid w:val="00311382"/>
    <w:rsid w:val="00332A6E"/>
    <w:rsid w:val="003519F3"/>
    <w:rsid w:val="00377860"/>
    <w:rsid w:val="0039790C"/>
    <w:rsid w:val="003A3EA5"/>
    <w:rsid w:val="003C58A8"/>
    <w:rsid w:val="003D3FDE"/>
    <w:rsid w:val="003D61BD"/>
    <w:rsid w:val="003F6827"/>
    <w:rsid w:val="00400D88"/>
    <w:rsid w:val="00431CEB"/>
    <w:rsid w:val="004572D4"/>
    <w:rsid w:val="00466C22"/>
    <w:rsid w:val="00467CCE"/>
    <w:rsid w:val="00467D3A"/>
    <w:rsid w:val="00471ED0"/>
    <w:rsid w:val="00476DA6"/>
    <w:rsid w:val="00485BDD"/>
    <w:rsid w:val="0049059D"/>
    <w:rsid w:val="004916FF"/>
    <w:rsid w:val="00492EDB"/>
    <w:rsid w:val="00497980"/>
    <w:rsid w:val="004B2F1E"/>
    <w:rsid w:val="004C2F4D"/>
    <w:rsid w:val="004D6170"/>
    <w:rsid w:val="004E45D8"/>
    <w:rsid w:val="00504FE4"/>
    <w:rsid w:val="0053101C"/>
    <w:rsid w:val="005364EF"/>
    <w:rsid w:val="005422DB"/>
    <w:rsid w:val="0057053C"/>
    <w:rsid w:val="005849B0"/>
    <w:rsid w:val="00596417"/>
    <w:rsid w:val="005D0CAC"/>
    <w:rsid w:val="005E2397"/>
    <w:rsid w:val="005E5493"/>
    <w:rsid w:val="005F0073"/>
    <w:rsid w:val="006071B7"/>
    <w:rsid w:val="00611590"/>
    <w:rsid w:val="006170C6"/>
    <w:rsid w:val="006421D8"/>
    <w:rsid w:val="00684874"/>
    <w:rsid w:val="00693DC7"/>
    <w:rsid w:val="006A5842"/>
    <w:rsid w:val="006C52D5"/>
    <w:rsid w:val="006C7F84"/>
    <w:rsid w:val="006D42B8"/>
    <w:rsid w:val="006E3C8E"/>
    <w:rsid w:val="0070313B"/>
    <w:rsid w:val="007208FD"/>
    <w:rsid w:val="007256FC"/>
    <w:rsid w:val="00751135"/>
    <w:rsid w:val="007562B3"/>
    <w:rsid w:val="0077427A"/>
    <w:rsid w:val="0079194A"/>
    <w:rsid w:val="007A0011"/>
    <w:rsid w:val="007C43D4"/>
    <w:rsid w:val="007D1072"/>
    <w:rsid w:val="007F1AEA"/>
    <w:rsid w:val="00811787"/>
    <w:rsid w:val="008124A6"/>
    <w:rsid w:val="00834F8A"/>
    <w:rsid w:val="0085180D"/>
    <w:rsid w:val="00856D4C"/>
    <w:rsid w:val="00887101"/>
    <w:rsid w:val="008961A4"/>
    <w:rsid w:val="008966E7"/>
    <w:rsid w:val="008A1C02"/>
    <w:rsid w:val="008B1880"/>
    <w:rsid w:val="008C1805"/>
    <w:rsid w:val="008C238E"/>
    <w:rsid w:val="008F0BCB"/>
    <w:rsid w:val="008F6394"/>
    <w:rsid w:val="00901DA0"/>
    <w:rsid w:val="00926747"/>
    <w:rsid w:val="00930A76"/>
    <w:rsid w:val="00941B73"/>
    <w:rsid w:val="00944EE1"/>
    <w:rsid w:val="00947C60"/>
    <w:rsid w:val="00962909"/>
    <w:rsid w:val="00963D9B"/>
    <w:rsid w:val="00975176"/>
    <w:rsid w:val="00995ECE"/>
    <w:rsid w:val="009A37F2"/>
    <w:rsid w:val="009D15D5"/>
    <w:rsid w:val="00A01CDC"/>
    <w:rsid w:val="00A0658B"/>
    <w:rsid w:val="00A16649"/>
    <w:rsid w:val="00A31156"/>
    <w:rsid w:val="00A429F8"/>
    <w:rsid w:val="00A46674"/>
    <w:rsid w:val="00A64965"/>
    <w:rsid w:val="00A717F3"/>
    <w:rsid w:val="00A90B2B"/>
    <w:rsid w:val="00A930AE"/>
    <w:rsid w:val="00AB6D1A"/>
    <w:rsid w:val="00AC269F"/>
    <w:rsid w:val="00AF3218"/>
    <w:rsid w:val="00AF6062"/>
    <w:rsid w:val="00B22901"/>
    <w:rsid w:val="00B24D2B"/>
    <w:rsid w:val="00B40362"/>
    <w:rsid w:val="00B75A43"/>
    <w:rsid w:val="00B817B4"/>
    <w:rsid w:val="00BA21E2"/>
    <w:rsid w:val="00BB50B6"/>
    <w:rsid w:val="00BB50E1"/>
    <w:rsid w:val="00BB7607"/>
    <w:rsid w:val="00BC40AE"/>
    <w:rsid w:val="00C16F42"/>
    <w:rsid w:val="00C21793"/>
    <w:rsid w:val="00C536AC"/>
    <w:rsid w:val="00C627D1"/>
    <w:rsid w:val="00C74BC6"/>
    <w:rsid w:val="00C91996"/>
    <w:rsid w:val="00CB36DD"/>
    <w:rsid w:val="00CC453B"/>
    <w:rsid w:val="00CD61E1"/>
    <w:rsid w:val="00CE1C41"/>
    <w:rsid w:val="00CF61A3"/>
    <w:rsid w:val="00CF7239"/>
    <w:rsid w:val="00D007DB"/>
    <w:rsid w:val="00D03973"/>
    <w:rsid w:val="00D0681D"/>
    <w:rsid w:val="00D16207"/>
    <w:rsid w:val="00D2231E"/>
    <w:rsid w:val="00D377E1"/>
    <w:rsid w:val="00D541D0"/>
    <w:rsid w:val="00D9613E"/>
    <w:rsid w:val="00DC735D"/>
    <w:rsid w:val="00DD4BA6"/>
    <w:rsid w:val="00DD569F"/>
    <w:rsid w:val="00DE3556"/>
    <w:rsid w:val="00E2656A"/>
    <w:rsid w:val="00E329DE"/>
    <w:rsid w:val="00E40ABC"/>
    <w:rsid w:val="00E504D2"/>
    <w:rsid w:val="00E614A9"/>
    <w:rsid w:val="00E72734"/>
    <w:rsid w:val="00E97BBD"/>
    <w:rsid w:val="00EC6C38"/>
    <w:rsid w:val="00EE6125"/>
    <w:rsid w:val="00F27264"/>
    <w:rsid w:val="00F34328"/>
    <w:rsid w:val="00F364D4"/>
    <w:rsid w:val="00F52CC1"/>
    <w:rsid w:val="00F6234B"/>
    <w:rsid w:val="00F66D1C"/>
    <w:rsid w:val="00F6726E"/>
    <w:rsid w:val="00F819FA"/>
    <w:rsid w:val="00F93D07"/>
    <w:rsid w:val="00F95072"/>
    <w:rsid w:val="00FB3126"/>
    <w:rsid w:val="00FD420C"/>
    <w:rsid w:val="00FE15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9EF9-4E8A-4379-A553-7877ED1A9A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075799-E79B-402C-A54D-1F92B41D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Adamczyk Katarzyna</Manager>
  <Company>RON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Marcinkiewicz Barbara</dc:creator>
  <cp:lastModifiedBy>Dane Ukryte</cp:lastModifiedBy>
  <cp:revision>6</cp:revision>
  <cp:lastPrinted>2025-05-21T12:57:00Z</cp:lastPrinted>
  <dcterms:created xsi:type="dcterms:W3CDTF">2025-06-03T10:01:00Z</dcterms:created>
  <dcterms:modified xsi:type="dcterms:W3CDTF">2025-06-04T05:19:00Z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955452d1-a22c-4207-9c3f-777590d37878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