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126" w:rsidRPr="00B97126" w:rsidRDefault="00B97126" w:rsidP="00B97126">
      <w:pPr>
        <w:jc w:val="right"/>
        <w:rPr>
          <w:rFonts w:ascii="Arial" w:eastAsia="Times New Roman" w:hAnsi="Arial" w:cs="Arial"/>
          <w:bCs/>
          <w:i/>
          <w:sz w:val="24"/>
          <w:szCs w:val="24"/>
          <w:lang w:eastAsia="pl-PL"/>
        </w:rPr>
      </w:pPr>
      <w:r w:rsidRPr="00B971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</w:t>
      </w:r>
      <w:r w:rsidRPr="00B97126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ZAŁĄCZNIK NR 2 do SWZ</w:t>
      </w:r>
    </w:p>
    <w:p w:rsidR="00B97126" w:rsidRPr="00B97126" w:rsidRDefault="00B97126" w:rsidP="00B97126">
      <w:pPr>
        <w:spacing w:after="0" w:line="240" w:lineRule="auto"/>
        <w:jc w:val="right"/>
        <w:rPr>
          <w:rFonts w:ascii="Arial" w:eastAsia="Times New Roman" w:hAnsi="Arial" w:cs="Arial"/>
          <w:bCs/>
          <w:i/>
          <w:sz w:val="24"/>
          <w:szCs w:val="24"/>
          <w:lang w:eastAsia="pl-PL"/>
        </w:rPr>
      </w:pPr>
      <w:r w:rsidRPr="00B97126">
        <w:rPr>
          <w:rFonts w:ascii="Arial" w:eastAsia="Times New Roman" w:hAnsi="Arial" w:cs="Arial"/>
          <w:bCs/>
          <w:i/>
          <w:sz w:val="16"/>
          <w:szCs w:val="16"/>
          <w:lang w:eastAsia="pl-PL"/>
        </w:rPr>
        <w:t>(zał. nr 1 do umowy)</w:t>
      </w:r>
    </w:p>
    <w:p w:rsidR="00B97126" w:rsidRDefault="00B97126" w:rsidP="00B6498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pl-PL"/>
        </w:rPr>
      </w:pPr>
      <w:r w:rsidRPr="00B97126">
        <w:rPr>
          <w:rFonts w:ascii="Arial" w:eastAsia="Times New Roman" w:hAnsi="Arial" w:cs="Arial"/>
          <w:b/>
          <w:sz w:val="32"/>
          <w:szCs w:val="32"/>
          <w:lang w:eastAsia="pl-PL"/>
        </w:rPr>
        <w:t>ZESTAWIENIE CENOWE PRZEDMIOTU ZAMÓWIENIA</w:t>
      </w:r>
      <w:r w:rsidR="003B30A1">
        <w:rPr>
          <w:rFonts w:ascii="Arial" w:eastAsia="Times New Roman" w:hAnsi="Arial" w:cs="Arial"/>
          <w:b/>
          <w:sz w:val="32"/>
          <w:szCs w:val="32"/>
          <w:lang w:eastAsia="pl-PL"/>
        </w:rPr>
        <w:t xml:space="preserve"> </w:t>
      </w:r>
      <w:r w:rsidR="00640A92">
        <w:rPr>
          <w:rFonts w:ascii="Arial" w:eastAsia="Times New Roman" w:hAnsi="Arial" w:cs="Arial"/>
          <w:b/>
          <w:sz w:val="32"/>
          <w:szCs w:val="32"/>
          <w:lang w:eastAsia="pl-PL"/>
        </w:rPr>
        <w:t>po modyfikacji</w:t>
      </w:r>
      <w:bookmarkStart w:id="0" w:name="_GoBack"/>
      <w:bookmarkEnd w:id="0"/>
    </w:p>
    <w:p w:rsidR="007A2E99" w:rsidRDefault="007A2E99" w:rsidP="00B6498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pl-PL"/>
        </w:rPr>
      </w:pPr>
      <w:r>
        <w:rPr>
          <w:rFonts w:ascii="Arial" w:eastAsia="Times New Roman" w:hAnsi="Arial" w:cs="Arial"/>
          <w:b/>
          <w:sz w:val="32"/>
          <w:szCs w:val="32"/>
          <w:lang w:eastAsia="pl-PL"/>
        </w:rPr>
        <w:t>FARBY I ARTYKUŁY MALARSKIE</w:t>
      </w:r>
    </w:p>
    <w:p w:rsidR="00914D6D" w:rsidRPr="00B97126" w:rsidRDefault="00914D6D" w:rsidP="00B6498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pl-PL"/>
        </w:rPr>
      </w:pPr>
      <w:r>
        <w:rPr>
          <w:rFonts w:ascii="Arial" w:eastAsia="Times New Roman" w:hAnsi="Arial" w:cs="Arial"/>
          <w:b/>
          <w:sz w:val="32"/>
          <w:szCs w:val="32"/>
          <w:lang w:eastAsia="pl-PL"/>
        </w:rPr>
        <w:t>PODSTAWA</w:t>
      </w:r>
      <w:r w:rsidR="00B64987">
        <w:rPr>
          <w:rFonts w:ascii="Arial" w:eastAsia="Times New Roman" w:hAnsi="Arial" w:cs="Arial"/>
          <w:b/>
          <w:sz w:val="32"/>
          <w:szCs w:val="32"/>
          <w:lang w:eastAsia="pl-PL"/>
        </w:rPr>
        <w:t>: A</w:t>
      </w:r>
    </w:p>
    <w:p w:rsidR="00B97126" w:rsidRPr="00B97126" w:rsidRDefault="00F82F12" w:rsidP="00F82F12">
      <w:pPr>
        <w:spacing w:after="0" w:line="240" w:lineRule="auto"/>
        <w:ind w:right="139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D72FA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Zamówiony towar musi być dostarczony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 datą produkcji nie wcześniejszą jak 2025r.</w:t>
      </w:r>
    </w:p>
    <w:tbl>
      <w:tblPr>
        <w:tblW w:w="1350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6346"/>
        <w:gridCol w:w="692"/>
        <w:gridCol w:w="1404"/>
        <w:gridCol w:w="1964"/>
        <w:gridCol w:w="2260"/>
      </w:tblGrid>
      <w:tr w:rsidR="00DC7895" w:rsidRPr="00B97126" w:rsidTr="007A2E99">
        <w:trPr>
          <w:trHeight w:val="480"/>
          <w:jc w:val="center"/>
        </w:trPr>
        <w:tc>
          <w:tcPr>
            <w:tcW w:w="84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895" w:rsidRPr="00B97126" w:rsidRDefault="00DC7895" w:rsidP="00B97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9712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C7895" w:rsidRPr="00B97126" w:rsidRDefault="00DC7895" w:rsidP="00B97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971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materiału – wyrobu</w:t>
            </w:r>
          </w:p>
        </w:tc>
        <w:tc>
          <w:tcPr>
            <w:tcW w:w="6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C7895" w:rsidRPr="00B97126" w:rsidRDefault="00DC7895" w:rsidP="00B97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9712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jm.</w:t>
            </w:r>
          </w:p>
        </w:tc>
        <w:tc>
          <w:tcPr>
            <w:tcW w:w="140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895" w:rsidRPr="00B97126" w:rsidRDefault="00DC7895" w:rsidP="00B97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9712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96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C7895" w:rsidRPr="00B97126" w:rsidRDefault="00DC7895" w:rsidP="00B97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9712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Cena jedn.</w:t>
            </w:r>
          </w:p>
          <w:p w:rsidR="00DC7895" w:rsidRPr="00B97126" w:rsidRDefault="00DC7895" w:rsidP="00B97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9712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brutto</w:t>
            </w:r>
          </w:p>
        </w:tc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C7895" w:rsidRPr="00B97126" w:rsidRDefault="00DC7895" w:rsidP="00B97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9712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Wartość brutto</w:t>
            </w:r>
          </w:p>
          <w:p w:rsidR="00DC7895" w:rsidRPr="00B97126" w:rsidRDefault="00DC7895" w:rsidP="00B97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9712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/kol. </w:t>
            </w:r>
            <w:r w:rsidR="00B6498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</w:t>
            </w:r>
            <w:r w:rsidRPr="00B9712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x kol. </w:t>
            </w:r>
            <w:r w:rsidR="00B6498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</w:t>
            </w:r>
            <w:r w:rsidRPr="00B9712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/</w:t>
            </w:r>
          </w:p>
        </w:tc>
      </w:tr>
      <w:tr w:rsidR="00DC7895" w:rsidRPr="00B97126" w:rsidTr="007A2E99">
        <w:trPr>
          <w:trHeight w:val="403"/>
          <w:jc w:val="center"/>
        </w:trPr>
        <w:tc>
          <w:tcPr>
            <w:tcW w:w="8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C7895" w:rsidRPr="00B97126" w:rsidRDefault="00DC7895" w:rsidP="00B97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C7895" w:rsidRPr="00B97126" w:rsidRDefault="00DC7895" w:rsidP="00B97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971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/ wymagane dokumenty przy dostawie / rodzaj opakowania /</w:t>
            </w:r>
          </w:p>
        </w:tc>
        <w:tc>
          <w:tcPr>
            <w:tcW w:w="6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C7895" w:rsidRPr="00B97126" w:rsidRDefault="00DC7895" w:rsidP="00B97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0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C7895" w:rsidRPr="00B97126" w:rsidRDefault="00DC7895" w:rsidP="00B97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96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895" w:rsidRPr="00B97126" w:rsidRDefault="00DC7895" w:rsidP="00B97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895" w:rsidRPr="00B97126" w:rsidRDefault="00DC7895" w:rsidP="00B97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DC7895" w:rsidRPr="00B97126" w:rsidTr="007A2E99">
        <w:trPr>
          <w:trHeight w:val="196"/>
          <w:jc w:val="center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7895" w:rsidRPr="00B97126" w:rsidRDefault="00DC7895" w:rsidP="00B97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9712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3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C7895" w:rsidRPr="00B97126" w:rsidRDefault="00B64987" w:rsidP="00B97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7895" w:rsidRPr="00B97126" w:rsidRDefault="00B64987" w:rsidP="00B97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7895" w:rsidRPr="00B97126" w:rsidRDefault="00B64987" w:rsidP="00B97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895" w:rsidRPr="00B97126" w:rsidRDefault="00B64987" w:rsidP="00B97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7895" w:rsidRPr="00B97126" w:rsidRDefault="00B64987" w:rsidP="00B97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6</w:t>
            </w:r>
          </w:p>
        </w:tc>
      </w:tr>
      <w:tr w:rsidR="00DC7895" w:rsidRPr="00B97126" w:rsidTr="00E9319B">
        <w:trPr>
          <w:trHeight w:val="341"/>
          <w:jc w:val="center"/>
        </w:trPr>
        <w:tc>
          <w:tcPr>
            <w:tcW w:w="13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95" w:rsidRPr="00B97126" w:rsidRDefault="00DC7895" w:rsidP="00B97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9712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SŁUŻBA CZOŁGOWO – SAMOCHODOWA</w:t>
            </w:r>
          </w:p>
        </w:tc>
      </w:tr>
      <w:tr w:rsidR="00DC7895" w:rsidRPr="00B97126" w:rsidTr="007A2E99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95" w:rsidRPr="001F44C5" w:rsidRDefault="00DC7895" w:rsidP="001F44C5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9E0" w:rsidRPr="00BD3DEA" w:rsidRDefault="00DC7895" w:rsidP="00064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FARBA POLIUR. MASK. KAMUFLAŻOWA ZIELONA RAL 6031 SPRAY JEDNOKOMPONENTOWA </w:t>
            </w:r>
          </w:p>
          <w:p w:rsidR="00DC7895" w:rsidRPr="00BD3DEA" w:rsidRDefault="009D19E0" w:rsidP="00064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hAnsi="Arial" w:cs="Arial"/>
                <w:sz w:val="20"/>
                <w:szCs w:val="20"/>
              </w:rPr>
              <w:t xml:space="preserve">- opakowanie: </w:t>
            </w:r>
            <w:r w:rsidR="00DC7895"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0,4</w:t>
            </w: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-0,5 </w:t>
            </w:r>
            <w:r w:rsidR="00DC7895"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</w:t>
            </w:r>
          </w:p>
          <w:p w:rsidR="00DC7895" w:rsidRPr="00BD3DEA" w:rsidRDefault="00DC7895" w:rsidP="0006478B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</w:pPr>
            <w:r w:rsidRPr="00BD3DEA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  <w:t>Dostawa do magazynu wraz z rozładunkiem:</w:t>
            </w:r>
          </w:p>
          <w:p w:rsidR="00DC7895" w:rsidRPr="00BD3DEA" w:rsidRDefault="00DC7895" w:rsidP="00064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magazyn służby czołg.- sam. Gołdap</w:t>
            </w: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BD3DEA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95" w:rsidRPr="00BD3DEA" w:rsidRDefault="00DC7895" w:rsidP="00064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895" w:rsidRPr="00BD3DEA" w:rsidRDefault="00D6390A" w:rsidP="00064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95" w:rsidRPr="00BD3DEA" w:rsidRDefault="00DC7895" w:rsidP="00064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95" w:rsidRPr="00BD3DEA" w:rsidRDefault="00DC7895" w:rsidP="00064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7895" w:rsidRPr="00B97126" w:rsidTr="007A2E99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95" w:rsidRPr="001F44C5" w:rsidRDefault="00DC7895" w:rsidP="001F44C5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9E0" w:rsidRPr="00BD3DEA" w:rsidRDefault="00DC7895" w:rsidP="00064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FARBA POLIUR. MASK. KAMUFLAŻOWA CZARNA RAL 9021 SPRAY JEDNOKOMPONENTOWA </w:t>
            </w:r>
          </w:p>
          <w:p w:rsidR="009D19E0" w:rsidRPr="00BD3DEA" w:rsidRDefault="009D19E0" w:rsidP="009D19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hAnsi="Arial" w:cs="Arial"/>
                <w:sz w:val="20"/>
                <w:szCs w:val="20"/>
              </w:rPr>
              <w:t xml:space="preserve">- opakowanie: </w:t>
            </w: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0,4-0,5 L</w:t>
            </w:r>
          </w:p>
          <w:p w:rsidR="00DC7895" w:rsidRPr="00BD3DEA" w:rsidRDefault="00DC7895" w:rsidP="0006478B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</w:pPr>
            <w:r w:rsidRPr="00BD3DEA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  <w:t>Dostawa do magazynu wraz z rozładunkiem:</w:t>
            </w:r>
          </w:p>
          <w:p w:rsidR="00DC7895" w:rsidRPr="00BD3DEA" w:rsidRDefault="00DC7895" w:rsidP="00064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magazyn służby czołg.- sam. Gołdap</w:t>
            </w: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BD3DEA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95" w:rsidRPr="00BD3DEA" w:rsidRDefault="00DC7895" w:rsidP="00064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895" w:rsidRPr="00BD3DEA" w:rsidRDefault="00D6390A" w:rsidP="00973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95" w:rsidRPr="00BD3DEA" w:rsidRDefault="00DC7895" w:rsidP="00064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95" w:rsidRPr="00BD3DEA" w:rsidRDefault="00DC7895" w:rsidP="00064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7895" w:rsidRPr="00B97126" w:rsidTr="007A2E99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95" w:rsidRPr="001F44C5" w:rsidRDefault="00DC7895" w:rsidP="001F44C5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95" w:rsidRPr="00BD3DEA" w:rsidRDefault="00DC7895" w:rsidP="00064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FARBA  POLIUR.</w:t>
            </w:r>
            <w:r w:rsidR="00B9384A"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MASK. KAMUFLAŻOWA BRĄZOWA RAL-7013 SPRAY</w:t>
            </w:r>
          </w:p>
          <w:p w:rsidR="009D19E0" w:rsidRPr="00BD3DEA" w:rsidRDefault="009D19E0" w:rsidP="00064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hAnsi="Arial" w:cs="Arial"/>
                <w:sz w:val="20"/>
                <w:szCs w:val="20"/>
              </w:rPr>
              <w:t xml:space="preserve">- opakowanie: </w:t>
            </w: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0,4-0,5 L</w:t>
            </w:r>
          </w:p>
          <w:p w:rsidR="00DC7895" w:rsidRPr="00BD3DEA" w:rsidRDefault="00DC7895" w:rsidP="0006478B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</w:pPr>
            <w:r w:rsidRPr="00BD3DEA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  <w:t>Dostawa do magazynu wraz z rozładunkiem:</w:t>
            </w:r>
          </w:p>
          <w:p w:rsidR="00DC7895" w:rsidRPr="00BD3DEA" w:rsidRDefault="00DC7895" w:rsidP="00064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magazyn służby czołg.- sam. Gołdap</w:t>
            </w: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BD3DEA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95" w:rsidRPr="00BD3DEA" w:rsidRDefault="00DC7895" w:rsidP="00064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895" w:rsidRPr="00BD3DEA" w:rsidRDefault="00D6390A" w:rsidP="00064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="00DC7895"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95" w:rsidRPr="00BD3DEA" w:rsidRDefault="00DC7895" w:rsidP="00064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95" w:rsidRPr="00BD3DEA" w:rsidRDefault="00DC7895" w:rsidP="00064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7895" w:rsidRPr="00B97126" w:rsidTr="007A2E99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95" w:rsidRPr="001F44C5" w:rsidRDefault="00DC7895" w:rsidP="001F44C5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95" w:rsidRPr="00BD3DEA" w:rsidRDefault="00DC7895" w:rsidP="00064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FARBA  POLIUR.</w:t>
            </w:r>
            <w:r w:rsidR="00B9384A"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MASK. KAMUFLAŻOWA PIASKOWA PRAL-1019 SPRAY</w:t>
            </w:r>
          </w:p>
          <w:p w:rsidR="009D19E0" w:rsidRPr="00BD3DEA" w:rsidRDefault="009D19E0" w:rsidP="00064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hAnsi="Arial" w:cs="Arial"/>
                <w:sz w:val="20"/>
                <w:szCs w:val="20"/>
              </w:rPr>
              <w:t xml:space="preserve">- opakowanie: </w:t>
            </w: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0,4-0,5 L</w:t>
            </w:r>
          </w:p>
          <w:p w:rsidR="00DC7895" w:rsidRPr="00BD3DEA" w:rsidRDefault="00DC7895" w:rsidP="0006478B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</w:pPr>
            <w:r w:rsidRPr="00BD3DEA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  <w:t>Dostawa do magazynu wraz z rozładunkiem:</w:t>
            </w:r>
          </w:p>
          <w:p w:rsidR="00DC7895" w:rsidRPr="00BD3DEA" w:rsidRDefault="00DC7895" w:rsidP="00064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magazyn służby czołg.- sam. Gołdap</w:t>
            </w: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BD3DEA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95" w:rsidRPr="00BD3DEA" w:rsidRDefault="00DC7895" w:rsidP="0006478B"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895" w:rsidRPr="00BD3DEA" w:rsidRDefault="00D6390A" w:rsidP="00064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="00DC7895"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95" w:rsidRPr="00BD3DEA" w:rsidRDefault="00DC7895" w:rsidP="00064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95" w:rsidRPr="00BD3DEA" w:rsidRDefault="00DC7895" w:rsidP="00064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7895" w:rsidRPr="00B97126" w:rsidTr="007A2E99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95" w:rsidRPr="001F44C5" w:rsidRDefault="00DC7895" w:rsidP="001F44C5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9E0" w:rsidRPr="00BD3DEA" w:rsidRDefault="00DC7895" w:rsidP="009D19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FARBA  POLIUR.</w:t>
            </w:r>
            <w:r w:rsidR="00B9384A"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MASK. </w:t>
            </w:r>
            <w:r w:rsidR="009D19E0"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KAMUFLAŻOWA RAL 6003 KHAKI</w:t>
            </w: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SPRAY</w:t>
            </w:r>
          </w:p>
          <w:p w:rsidR="00DC7895" w:rsidRPr="00BD3DEA" w:rsidRDefault="009D19E0" w:rsidP="00064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hAnsi="Arial" w:cs="Arial"/>
                <w:sz w:val="20"/>
                <w:szCs w:val="20"/>
              </w:rPr>
              <w:t xml:space="preserve">- opakowanie: </w:t>
            </w: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0,4-0,5 L</w:t>
            </w:r>
          </w:p>
          <w:p w:rsidR="00DC7895" w:rsidRPr="00BD3DEA" w:rsidRDefault="00DC7895" w:rsidP="0006478B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</w:pPr>
            <w:r w:rsidRPr="00BD3DEA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  <w:t>Dostawa do magazynu wraz z rozładunkiem:</w:t>
            </w:r>
          </w:p>
          <w:p w:rsidR="00DC7895" w:rsidRPr="00BD3DEA" w:rsidRDefault="00DC7895" w:rsidP="00064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- magazyn służby czołg.- sam. Gołdap</w:t>
            </w: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BD3DEA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95" w:rsidRPr="00BD3DEA" w:rsidRDefault="00DC7895" w:rsidP="0006478B"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895" w:rsidRPr="00BD3DEA" w:rsidRDefault="00DC7895" w:rsidP="00064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95" w:rsidRPr="00BD3DEA" w:rsidRDefault="00DC7895" w:rsidP="00064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95" w:rsidRPr="00BD3DEA" w:rsidRDefault="00DC7895" w:rsidP="00064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7895" w:rsidRPr="00B97126" w:rsidTr="007A2E99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95" w:rsidRPr="001F44C5" w:rsidRDefault="00DC7895" w:rsidP="001F44C5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9E0" w:rsidRPr="00BD3DEA" w:rsidRDefault="00DC7895" w:rsidP="00064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FARBA PODKŁADOWA CZERWONA TLENOWA </w:t>
            </w:r>
          </w:p>
          <w:p w:rsidR="00DC7895" w:rsidRPr="00BD3DEA" w:rsidRDefault="009D19E0" w:rsidP="00064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hAnsi="Arial" w:cs="Arial"/>
                <w:sz w:val="20"/>
                <w:szCs w:val="20"/>
              </w:rPr>
              <w:t xml:space="preserve">- opakowanie: 0,9 - </w:t>
            </w:r>
            <w:r w:rsidR="00DC7895"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L</w:t>
            </w:r>
          </w:p>
          <w:p w:rsidR="00DC7895" w:rsidRPr="00BD3DEA" w:rsidRDefault="00DC7895" w:rsidP="0006478B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</w:pPr>
            <w:r w:rsidRPr="00BD3DEA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  <w:t>Dostawa do magazynu wraz z rozładunkiem:</w:t>
            </w:r>
          </w:p>
          <w:p w:rsidR="00DC7895" w:rsidRPr="00BD3DEA" w:rsidRDefault="00DC7895" w:rsidP="00064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magazyn służby czołg.- sam. Gołdap</w:t>
            </w: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BD3DEA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95" w:rsidRPr="00BD3DEA" w:rsidRDefault="00DC7895" w:rsidP="00064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895" w:rsidRPr="00BD3DEA" w:rsidRDefault="00D6390A" w:rsidP="00064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DC7895"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95" w:rsidRPr="00BD3DEA" w:rsidRDefault="00DC7895" w:rsidP="00064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95" w:rsidRPr="00BD3DEA" w:rsidRDefault="00DC7895" w:rsidP="00064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7895" w:rsidRPr="00B97126" w:rsidTr="007A2E99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95" w:rsidRPr="001F44C5" w:rsidRDefault="00DC7895" w:rsidP="001F44C5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9E0" w:rsidRPr="00BD3DEA" w:rsidRDefault="00DC7895" w:rsidP="009D19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EMALIA NITRO SZARA POŁYSK </w:t>
            </w:r>
          </w:p>
          <w:p w:rsidR="00DC7895" w:rsidRPr="00BD3DEA" w:rsidRDefault="009D19E0" w:rsidP="00064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hAnsi="Arial" w:cs="Arial"/>
                <w:sz w:val="20"/>
                <w:szCs w:val="20"/>
              </w:rPr>
              <w:t xml:space="preserve">- opakowanie: 0,9 - </w:t>
            </w: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L</w:t>
            </w:r>
          </w:p>
          <w:p w:rsidR="00DC7895" w:rsidRPr="00BD3DEA" w:rsidRDefault="00DC7895" w:rsidP="0006478B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</w:pPr>
            <w:r w:rsidRPr="00BD3DEA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  <w:t>Dostawa do magazynu wraz z rozładunkiem:</w:t>
            </w:r>
          </w:p>
          <w:p w:rsidR="00DC7895" w:rsidRPr="00BD3DEA" w:rsidRDefault="00DC7895" w:rsidP="00064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magazyn służby czołg.- sam. Gołdap</w:t>
            </w: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BD3DEA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95" w:rsidRPr="00BD3DEA" w:rsidRDefault="00DC7895" w:rsidP="00064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C7895" w:rsidRPr="00BD3DEA" w:rsidRDefault="00DC7895" w:rsidP="00064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C7895" w:rsidRPr="00BD3DEA" w:rsidRDefault="00DC7895" w:rsidP="0006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895" w:rsidRPr="00BD3DEA" w:rsidRDefault="00DC7895" w:rsidP="00064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C7895" w:rsidRPr="00BD3DEA" w:rsidRDefault="00D6390A" w:rsidP="00064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="00DC7895"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95" w:rsidRPr="00BD3DEA" w:rsidRDefault="00DC7895" w:rsidP="00064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95" w:rsidRPr="00BD3DEA" w:rsidRDefault="00DC7895" w:rsidP="00064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7895" w:rsidRPr="00B97126" w:rsidTr="007A2E99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95" w:rsidRPr="001F44C5" w:rsidRDefault="00DC7895" w:rsidP="001F44C5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95" w:rsidRPr="00BD3DEA" w:rsidRDefault="009D19E0" w:rsidP="00064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FARBA NITRO CZARNA POŁYSK</w:t>
            </w:r>
          </w:p>
          <w:p w:rsidR="009D19E0" w:rsidRPr="00BD3DEA" w:rsidRDefault="009D19E0" w:rsidP="00064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hAnsi="Arial" w:cs="Arial"/>
                <w:sz w:val="20"/>
                <w:szCs w:val="20"/>
              </w:rPr>
              <w:t xml:space="preserve">- opakowanie: 0,9 - </w:t>
            </w: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L</w:t>
            </w:r>
          </w:p>
          <w:p w:rsidR="00DC7895" w:rsidRPr="00BD3DEA" w:rsidRDefault="00DC7895" w:rsidP="0006478B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</w:pPr>
            <w:r w:rsidRPr="00BD3DEA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  <w:t>Dostawa do magazynu wraz z rozładunkiem:</w:t>
            </w:r>
          </w:p>
          <w:p w:rsidR="00DC7895" w:rsidRPr="00BD3DEA" w:rsidRDefault="00DC7895" w:rsidP="00064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magazyn służby czołg.- sam. Gołdap</w:t>
            </w: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BD3DEA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95" w:rsidRPr="00BD3DEA" w:rsidRDefault="00DC7895" w:rsidP="00064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895" w:rsidRPr="00BD3DEA" w:rsidRDefault="00DC7895" w:rsidP="00064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C7895" w:rsidRPr="00BD3DEA" w:rsidRDefault="00DC7895" w:rsidP="00064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95" w:rsidRPr="00BD3DEA" w:rsidRDefault="00DC7895" w:rsidP="00064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95" w:rsidRPr="00BD3DEA" w:rsidRDefault="00DC7895" w:rsidP="00064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7895" w:rsidRPr="00B97126" w:rsidTr="007A2E99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95" w:rsidRPr="001F44C5" w:rsidRDefault="00DC7895" w:rsidP="001F44C5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95" w:rsidRPr="00BD3DEA" w:rsidRDefault="00DC7895" w:rsidP="00064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FARBA OLEJNA KHAKI MAT </w:t>
            </w:r>
          </w:p>
          <w:p w:rsidR="009D19E0" w:rsidRPr="00BD3DEA" w:rsidRDefault="009D19E0" w:rsidP="00064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hAnsi="Arial" w:cs="Arial"/>
                <w:sz w:val="20"/>
                <w:szCs w:val="20"/>
              </w:rPr>
              <w:t xml:space="preserve">- opakowanie: 0,9 - </w:t>
            </w: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L</w:t>
            </w:r>
          </w:p>
          <w:p w:rsidR="00DC7895" w:rsidRPr="00BD3DEA" w:rsidRDefault="00DC7895" w:rsidP="0006478B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</w:pPr>
            <w:r w:rsidRPr="00BD3DEA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  <w:t>Dostawa do magazynu wraz z rozładunkiem:</w:t>
            </w:r>
          </w:p>
          <w:p w:rsidR="00DC7895" w:rsidRPr="00BD3DEA" w:rsidRDefault="00DC7895" w:rsidP="00064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magazyn służby czołg.- sam. Gołdap</w:t>
            </w: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BD3DEA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95" w:rsidRPr="00BD3DEA" w:rsidRDefault="00DC7895" w:rsidP="00064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895" w:rsidRPr="00BD3DEA" w:rsidRDefault="00DC7895" w:rsidP="00064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95" w:rsidRPr="00BD3DEA" w:rsidRDefault="00DC7895" w:rsidP="00064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95" w:rsidRPr="00BD3DEA" w:rsidRDefault="00DC7895" w:rsidP="00064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7895" w:rsidRPr="00B97126" w:rsidTr="007A2E99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95" w:rsidRPr="001F44C5" w:rsidRDefault="00DC7895" w:rsidP="001F44C5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9E0" w:rsidRPr="00BD3DEA" w:rsidRDefault="00DC7895" w:rsidP="00064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FARBA NITRO KHAKI MAT </w:t>
            </w:r>
          </w:p>
          <w:p w:rsidR="009D19E0" w:rsidRPr="00BD3DEA" w:rsidRDefault="009D19E0" w:rsidP="009D19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hAnsi="Arial" w:cs="Arial"/>
                <w:sz w:val="20"/>
                <w:szCs w:val="20"/>
              </w:rPr>
              <w:t xml:space="preserve">- opakowanie: 0,9 - </w:t>
            </w: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L</w:t>
            </w:r>
          </w:p>
          <w:p w:rsidR="00DC7895" w:rsidRPr="00BD3DEA" w:rsidRDefault="00DC7895" w:rsidP="0006478B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</w:pPr>
            <w:r w:rsidRPr="00BD3DEA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  <w:t>Dostawa do magazynu wraz z rozładunkiem:</w:t>
            </w:r>
          </w:p>
          <w:p w:rsidR="00DC7895" w:rsidRPr="00BD3DEA" w:rsidRDefault="00DC7895" w:rsidP="00064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magazyn służby czołg.- sam. Gołdap</w:t>
            </w: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BD3DEA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95" w:rsidRPr="00BD3DEA" w:rsidRDefault="00DC7895" w:rsidP="00064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895" w:rsidRPr="00BD3DEA" w:rsidRDefault="00DC7895" w:rsidP="00064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95" w:rsidRPr="00BD3DEA" w:rsidRDefault="00DC7895" w:rsidP="00064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95" w:rsidRPr="00BD3DEA" w:rsidRDefault="00DC7895" w:rsidP="00064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7895" w:rsidRPr="00B97126" w:rsidTr="007A2E99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95" w:rsidRPr="001F44C5" w:rsidRDefault="00DC7895" w:rsidP="001F44C5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9E0" w:rsidRPr="00BD3DEA" w:rsidRDefault="00DC7895" w:rsidP="00064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FARBA BIAŁA AKRYLOWA UNIWERSALNA DO METALI I DREWNA SPRAY MAT </w:t>
            </w:r>
          </w:p>
          <w:p w:rsidR="00DC7895" w:rsidRPr="00BD3DEA" w:rsidRDefault="009D19E0" w:rsidP="00064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hAnsi="Arial" w:cs="Arial"/>
                <w:sz w:val="20"/>
                <w:szCs w:val="20"/>
              </w:rPr>
              <w:t xml:space="preserve">- opakowanie: </w:t>
            </w:r>
            <w:r w:rsidR="00DC7895"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500-600ML</w:t>
            </w:r>
          </w:p>
          <w:p w:rsidR="00DC7895" w:rsidRPr="00BD3DEA" w:rsidRDefault="00DC7895" w:rsidP="0006478B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</w:pPr>
            <w:r w:rsidRPr="00BD3DEA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  <w:t>Dostawa do magazynu wraz z rozładunkiem:</w:t>
            </w:r>
          </w:p>
          <w:p w:rsidR="00DC7895" w:rsidRPr="00BD3DEA" w:rsidRDefault="00DC7895" w:rsidP="00064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magazyn służby czołg.- sam. Gołdap</w:t>
            </w: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BD3DEA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95" w:rsidRPr="00BD3DEA" w:rsidRDefault="00DC7895" w:rsidP="00064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C7895" w:rsidRPr="00BD3DEA" w:rsidRDefault="00DC7895" w:rsidP="00064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C7895" w:rsidRPr="00BD3DEA" w:rsidRDefault="00DC7895" w:rsidP="0006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895" w:rsidRPr="00BD3DEA" w:rsidRDefault="00DC7895" w:rsidP="00064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C7895" w:rsidRPr="00BD3DEA" w:rsidRDefault="00DC7895" w:rsidP="00064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95" w:rsidRPr="00BD3DEA" w:rsidRDefault="00DC7895" w:rsidP="00064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95" w:rsidRPr="00BD3DEA" w:rsidRDefault="00DC7895" w:rsidP="00064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7895" w:rsidRPr="00B97126" w:rsidTr="007A2E99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95" w:rsidRPr="001F44C5" w:rsidRDefault="00DC7895" w:rsidP="001F44C5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9E0" w:rsidRPr="00BD3DEA" w:rsidRDefault="00DC7895" w:rsidP="00064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FARBA CZARNA W SPRAY </w:t>
            </w:r>
            <w:r w:rsidR="00BD3DEA"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</w:t>
            </w:r>
          </w:p>
          <w:p w:rsidR="00DC7895" w:rsidRPr="00BD3DEA" w:rsidRDefault="009D19E0" w:rsidP="00064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hAnsi="Arial" w:cs="Arial"/>
                <w:sz w:val="20"/>
                <w:szCs w:val="20"/>
              </w:rPr>
              <w:t xml:space="preserve">- opakowanie: </w:t>
            </w:r>
            <w:r w:rsidR="00DC7895"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0,4-0</w:t>
            </w:r>
            <w:r w:rsidR="007D5618"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="00DC7895"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="007D5618"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</w:t>
            </w:r>
          </w:p>
          <w:p w:rsidR="00DC7895" w:rsidRPr="00BD3DEA" w:rsidRDefault="00DC7895" w:rsidP="004B6116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</w:pPr>
            <w:r w:rsidRPr="00BD3DEA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  <w:t>Dostawa do magazynu wraz z rozładunkiem:</w:t>
            </w:r>
          </w:p>
          <w:p w:rsidR="00DC7895" w:rsidRPr="00BD3DEA" w:rsidRDefault="00DC7895" w:rsidP="004B61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magazyn służby czołg.- sam. Węgorzewo </w:t>
            </w: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BD3DEA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95" w:rsidRPr="00BD3DEA" w:rsidRDefault="00DC7895" w:rsidP="00064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895" w:rsidRPr="00BD3DEA" w:rsidRDefault="00DC7895" w:rsidP="00064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95" w:rsidRPr="00BD3DEA" w:rsidRDefault="00DC7895" w:rsidP="00064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95" w:rsidRPr="00BD3DEA" w:rsidRDefault="00DC7895" w:rsidP="00064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7895" w:rsidRPr="00B97126" w:rsidTr="007A2E99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95" w:rsidRPr="001F44C5" w:rsidRDefault="00DC7895" w:rsidP="001F44C5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9E0" w:rsidRPr="00BD3DEA" w:rsidRDefault="00DC7895" w:rsidP="008C1B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FARBA NITRO BRĄZOWA MAT </w:t>
            </w:r>
          </w:p>
          <w:p w:rsidR="00DC7895" w:rsidRPr="00BD3DEA" w:rsidRDefault="009D19E0" w:rsidP="008C1B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hAnsi="Arial" w:cs="Arial"/>
                <w:sz w:val="20"/>
                <w:szCs w:val="20"/>
              </w:rPr>
              <w:t xml:space="preserve">- opakowanie: </w:t>
            </w:r>
            <w:r w:rsidR="00DC7895"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0,8-1L</w:t>
            </w:r>
          </w:p>
          <w:p w:rsidR="00DC7895" w:rsidRPr="00BD3DEA" w:rsidRDefault="00DC7895" w:rsidP="008C1B61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</w:pPr>
            <w:r w:rsidRPr="00BD3DEA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  <w:t>Dostawa do magazynu wraz z rozładunkiem:</w:t>
            </w:r>
          </w:p>
          <w:p w:rsidR="00DC7895" w:rsidRPr="00BD3DEA" w:rsidRDefault="00DC7895" w:rsidP="008C1B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magazyn służby czołg.- sam. Gołdap</w:t>
            </w: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BD3DEA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95" w:rsidRPr="00BD3DEA" w:rsidRDefault="00DC7895" w:rsidP="008C1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895" w:rsidRPr="00BD3DEA" w:rsidRDefault="00DC7895" w:rsidP="008C1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95" w:rsidRPr="00BD3DEA" w:rsidRDefault="00DC7895" w:rsidP="008C1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95" w:rsidRPr="00BD3DEA" w:rsidRDefault="00DC7895" w:rsidP="008C1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7895" w:rsidRPr="00B97126" w:rsidTr="007A2E99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95" w:rsidRPr="001F44C5" w:rsidRDefault="00DC7895" w:rsidP="001F44C5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496" w:rsidRPr="00BD3DEA" w:rsidRDefault="00DC7895" w:rsidP="008C1B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FARBA ŻAROODPORNA </w:t>
            </w:r>
          </w:p>
          <w:p w:rsidR="001232FE" w:rsidRDefault="001232FE" w:rsidP="008C1B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 xml:space="preserve">Srebrzanka po nałożeniu na metalowe elementy utwardza się po wpływem podwyższonej temperatury uzyskując w ten sposób wyższe parametry wytrzymałościowe. Odporna na temperatury do 600 st. C przyczepna do podłoża, szybko </w:t>
            </w:r>
            <w:r>
              <w:rPr>
                <w:rFonts w:ascii="Arial" w:hAnsi="Arial" w:cs="Arial"/>
                <w:sz w:val="20"/>
                <w:szCs w:val="20"/>
              </w:rPr>
              <w:t>schnąca</w:t>
            </w:r>
            <w:r w:rsidRPr="000A3B1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C7895" w:rsidRPr="00BD3DEA" w:rsidRDefault="009D19E0" w:rsidP="008C1B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hAnsi="Arial" w:cs="Arial"/>
                <w:sz w:val="20"/>
                <w:szCs w:val="20"/>
              </w:rPr>
              <w:t xml:space="preserve">- opakowanie: </w:t>
            </w:r>
            <w:r w:rsidR="00DC7895"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0,8 - 1 L</w:t>
            </w:r>
          </w:p>
          <w:p w:rsidR="00DC7895" w:rsidRPr="00BD3DEA" w:rsidRDefault="00DC7895" w:rsidP="008C1B61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</w:pPr>
            <w:r w:rsidRPr="00BD3DEA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  <w:t>Dostawa do magazynu wraz z rozładunkiem:</w:t>
            </w:r>
          </w:p>
          <w:p w:rsidR="00DC7895" w:rsidRPr="00BD3DEA" w:rsidRDefault="00DC7895" w:rsidP="008C1B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magazyn służby czołg.- sam. Gołdap</w:t>
            </w: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BD3DEA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95" w:rsidRPr="00BD3DEA" w:rsidRDefault="00DC7895" w:rsidP="008C1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895" w:rsidRPr="00BD3DEA" w:rsidRDefault="00D6390A" w:rsidP="008C1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95" w:rsidRPr="00BD3DEA" w:rsidRDefault="00DC7895" w:rsidP="008C1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95" w:rsidRPr="00BD3DEA" w:rsidRDefault="00DC7895" w:rsidP="008C1B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7895" w:rsidRPr="00B97126" w:rsidTr="007A2E99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95" w:rsidRPr="001F44C5" w:rsidRDefault="00DC7895" w:rsidP="001F44C5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95" w:rsidRPr="00BD3DEA" w:rsidRDefault="00DC7895" w:rsidP="00A64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FARBA PODKŁADOWA POLIURETANOWA SZARA</w:t>
            </w:r>
          </w:p>
          <w:p w:rsidR="009D19E0" w:rsidRPr="00BD3DEA" w:rsidRDefault="009D19E0" w:rsidP="00A64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hAnsi="Arial" w:cs="Arial"/>
                <w:sz w:val="20"/>
                <w:szCs w:val="20"/>
              </w:rPr>
              <w:t xml:space="preserve">- opakowanie: </w:t>
            </w: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0,8 - 1 L</w:t>
            </w:r>
          </w:p>
          <w:p w:rsidR="00DC7895" w:rsidRPr="00BD3DEA" w:rsidRDefault="00DC7895" w:rsidP="00A64C2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</w:pPr>
            <w:r w:rsidRPr="00BD3DEA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  <w:t>Dostawa do magazynu wraz z rozładunkiem:</w:t>
            </w:r>
          </w:p>
          <w:p w:rsidR="00DC7895" w:rsidRPr="00BD3DEA" w:rsidRDefault="00DC7895" w:rsidP="00A64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magazyn służby czołg.- sam. Gołdap</w:t>
            </w: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BD3DEA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95" w:rsidRPr="00BD3DEA" w:rsidRDefault="00DC7895" w:rsidP="00A64C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895" w:rsidRPr="00BD3DEA" w:rsidRDefault="00D6390A" w:rsidP="00A64C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="00DC7895"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95" w:rsidRPr="00BD3DEA" w:rsidRDefault="00DC7895" w:rsidP="00A64C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95" w:rsidRPr="00BD3DEA" w:rsidRDefault="00DC7895" w:rsidP="00A64C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7895" w:rsidRPr="00B97126" w:rsidTr="007A2E99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95" w:rsidRPr="001F44C5" w:rsidRDefault="00DC7895" w:rsidP="001F44C5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95" w:rsidRPr="00BD3DEA" w:rsidRDefault="00DC7895" w:rsidP="00A64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FARBA NITRO CZERWONA MAT </w:t>
            </w:r>
          </w:p>
          <w:p w:rsidR="009D19E0" w:rsidRPr="00BD3DEA" w:rsidRDefault="009D19E0" w:rsidP="00A64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hAnsi="Arial" w:cs="Arial"/>
                <w:sz w:val="20"/>
                <w:szCs w:val="20"/>
              </w:rPr>
              <w:t xml:space="preserve">- opakowanie: </w:t>
            </w: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0,8 - 1 L</w:t>
            </w:r>
          </w:p>
          <w:p w:rsidR="00DC7895" w:rsidRPr="00BD3DEA" w:rsidRDefault="00DC7895" w:rsidP="00A64C2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</w:pPr>
            <w:r w:rsidRPr="00BD3DEA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  <w:t>Dostawa do magazynu wraz z rozładunkiem:</w:t>
            </w:r>
          </w:p>
          <w:p w:rsidR="00DC7895" w:rsidRPr="00BD3DEA" w:rsidRDefault="00DC7895" w:rsidP="00A64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magazyn służby czołg.- sam. Gołdap</w:t>
            </w: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BD3DEA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895" w:rsidRPr="00BD3DEA" w:rsidRDefault="00DC7895" w:rsidP="00A64C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895" w:rsidRPr="00BD3DEA" w:rsidRDefault="00DC7895" w:rsidP="00A64C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95" w:rsidRPr="00BD3DEA" w:rsidRDefault="00DC7895" w:rsidP="00A64C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95" w:rsidRPr="00BD3DEA" w:rsidRDefault="00DC7895" w:rsidP="00A64C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A2E99" w:rsidRPr="00B97126" w:rsidTr="007A2E99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99" w:rsidRPr="001F44C5" w:rsidRDefault="007A2E99" w:rsidP="007A2E99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99" w:rsidRPr="00BD3DEA" w:rsidRDefault="007A2E99" w:rsidP="007A2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FARBA CHLOROKAUCZUKOWA ZIELONA KHAKI</w:t>
            </w:r>
          </w:p>
          <w:p w:rsidR="009D19E0" w:rsidRPr="00BD3DEA" w:rsidRDefault="009D19E0" w:rsidP="009D19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hAnsi="Arial" w:cs="Arial"/>
                <w:sz w:val="20"/>
                <w:szCs w:val="20"/>
              </w:rPr>
              <w:t xml:space="preserve">- opakowanie: </w:t>
            </w: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0,8 - 1 L</w:t>
            </w:r>
          </w:p>
          <w:p w:rsidR="007A2E99" w:rsidRPr="00BD3DEA" w:rsidRDefault="007A2E99" w:rsidP="007A2E9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</w:pPr>
            <w:r w:rsidRPr="00BD3DEA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  <w:t>Dostawa do magazynu wraz z rozładunkiem:</w:t>
            </w:r>
          </w:p>
          <w:p w:rsidR="007A2E99" w:rsidRPr="00BD3DEA" w:rsidRDefault="007A2E99" w:rsidP="007A2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magazyn służby czołg.- sam. Gołdap</w:t>
            </w: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BD3DEA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99" w:rsidRPr="00BD3DEA" w:rsidRDefault="007A2E99" w:rsidP="007A2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E99" w:rsidRPr="00BD3DEA" w:rsidRDefault="007A2E99" w:rsidP="007A2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99" w:rsidRPr="00BD3DEA" w:rsidRDefault="007A2E99" w:rsidP="007A2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99" w:rsidRPr="00BD3DEA" w:rsidRDefault="007A2E99" w:rsidP="007A2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A2E99" w:rsidRPr="00B97126" w:rsidTr="007A2E99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99" w:rsidRPr="001F44C5" w:rsidRDefault="007A2E99" w:rsidP="007A2E99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99" w:rsidRPr="00BD3DEA" w:rsidRDefault="007A2E99" w:rsidP="007A2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PĘDZEL OKRĄGŁY FI 25 MM</w:t>
            </w:r>
          </w:p>
          <w:p w:rsidR="007A2E99" w:rsidRPr="00BD3DEA" w:rsidRDefault="007A2E99" w:rsidP="007A2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Wykonany z elementów drewnianych i włosia syntetycznego lub naturalnego.</w:t>
            </w:r>
          </w:p>
          <w:p w:rsidR="007A2E99" w:rsidRPr="00BD3DEA" w:rsidRDefault="007A2E99" w:rsidP="007A2E9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</w:pPr>
            <w:r w:rsidRPr="00BD3DEA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  <w:t>Dostawa do magazynu wraz z rozładunkiem:</w:t>
            </w:r>
          </w:p>
          <w:p w:rsidR="007A2E99" w:rsidRPr="00BD3DEA" w:rsidRDefault="007A2E99" w:rsidP="007A2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magazyn służby czołg.- sam. Gołdap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99" w:rsidRPr="00BD3DEA" w:rsidRDefault="007A2E99" w:rsidP="007A2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A2E99" w:rsidRPr="00BD3DEA" w:rsidRDefault="007A2E99" w:rsidP="007A2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A2E99" w:rsidRPr="00BD3DEA" w:rsidRDefault="007A2E99" w:rsidP="007A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E99" w:rsidRPr="00BD3DEA" w:rsidRDefault="007A2E99" w:rsidP="007A2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99" w:rsidRPr="00BD3DEA" w:rsidRDefault="007A2E99" w:rsidP="007A2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99" w:rsidRPr="00BD3DEA" w:rsidRDefault="007A2E99" w:rsidP="007A2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A2E99" w:rsidRPr="00B97126" w:rsidTr="007A2E99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99" w:rsidRPr="001F44C5" w:rsidRDefault="007A2E99" w:rsidP="007A2E99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99" w:rsidRPr="00BD3DEA" w:rsidRDefault="007A2E99" w:rsidP="007A2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PĘDZEL PŁASKI ANGIELSKI 15 MM</w:t>
            </w:r>
          </w:p>
          <w:p w:rsidR="007A2E99" w:rsidRPr="00BD3DEA" w:rsidRDefault="007A2E99" w:rsidP="007A2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Wykonany z elementów drewnianych i włosia syntetycznego lub naturalnego.</w:t>
            </w:r>
          </w:p>
          <w:p w:rsidR="007A2E99" w:rsidRPr="00BD3DEA" w:rsidRDefault="007A2E99" w:rsidP="007A2E9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</w:pPr>
            <w:r w:rsidRPr="00BD3DEA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  <w:t>Dostawa do magazynu wraz z rozładunkiem:</w:t>
            </w:r>
          </w:p>
          <w:p w:rsidR="007A2E99" w:rsidRPr="00BD3DEA" w:rsidRDefault="007A2E99" w:rsidP="007A2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magazyn służby czołg.- sam. Gołdap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99" w:rsidRPr="00BD3DEA" w:rsidRDefault="007A2E99" w:rsidP="007A2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A2E99" w:rsidRPr="00BD3DEA" w:rsidRDefault="007A2E99" w:rsidP="007A2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A2E99" w:rsidRPr="00BD3DEA" w:rsidRDefault="007A2E99" w:rsidP="007A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E99" w:rsidRPr="00BD3DEA" w:rsidRDefault="007A2E99" w:rsidP="007A2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99" w:rsidRPr="00BD3DEA" w:rsidRDefault="007A2E99" w:rsidP="007A2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99" w:rsidRPr="00BD3DEA" w:rsidRDefault="007A2E99" w:rsidP="007A2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A2E99" w:rsidRPr="00B97126" w:rsidTr="007A2E99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99" w:rsidRPr="001F44C5" w:rsidRDefault="007A2E99" w:rsidP="007A2E99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99" w:rsidRPr="00BD3DEA" w:rsidRDefault="007A2E99" w:rsidP="007A2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PĘDZEL PŁASKI ANGIELSKI 25 MM</w:t>
            </w:r>
          </w:p>
          <w:p w:rsidR="007A2E99" w:rsidRPr="00BD3DEA" w:rsidRDefault="007A2E99" w:rsidP="007A2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Wykonany z elementów drewnianych i włosia syntetycznego lub naturalnego.</w:t>
            </w:r>
          </w:p>
          <w:p w:rsidR="007A2E99" w:rsidRPr="00BD3DEA" w:rsidRDefault="007A2E99" w:rsidP="007A2E9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</w:pPr>
            <w:r w:rsidRPr="00BD3DEA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  <w:t>Dostawa do magazynu wraz z rozładunkiem:</w:t>
            </w:r>
          </w:p>
          <w:p w:rsidR="007A2E99" w:rsidRPr="00BD3DEA" w:rsidRDefault="007A2E99" w:rsidP="007A2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magazyn służby czołg.- sam. Gołdap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99" w:rsidRPr="00BD3DEA" w:rsidRDefault="007A2E99" w:rsidP="007A2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A2E99" w:rsidRPr="00BD3DEA" w:rsidRDefault="007A2E99" w:rsidP="007A2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A2E99" w:rsidRPr="00BD3DEA" w:rsidRDefault="007A2E99" w:rsidP="007A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E99" w:rsidRPr="00BD3DEA" w:rsidRDefault="007A2E99" w:rsidP="007A2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99" w:rsidRPr="00BD3DEA" w:rsidRDefault="007A2E99" w:rsidP="007A2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99" w:rsidRPr="00BD3DEA" w:rsidRDefault="007A2E99" w:rsidP="007A2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A2E99" w:rsidRPr="00B97126" w:rsidTr="007A2E99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99" w:rsidRPr="001F44C5" w:rsidRDefault="007A2E99" w:rsidP="007A2E99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99" w:rsidRPr="00BD3DEA" w:rsidRDefault="007A2E99" w:rsidP="007A2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PĘDZEL PŁASKI ANGIELSKI 50 MM</w:t>
            </w:r>
          </w:p>
          <w:p w:rsidR="007A2E99" w:rsidRPr="00BD3DEA" w:rsidRDefault="007A2E99" w:rsidP="007A2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Wykonany z elementów drewnianych i włosia syntetycznego lub naturalnego.</w:t>
            </w:r>
          </w:p>
          <w:p w:rsidR="007A2E99" w:rsidRPr="00BD3DEA" w:rsidRDefault="007A2E99" w:rsidP="007A2E9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</w:pPr>
            <w:r w:rsidRPr="00BD3DEA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  <w:t>Dostawa do magazynu wraz z rozładunkiem:</w:t>
            </w:r>
          </w:p>
          <w:p w:rsidR="007A2E99" w:rsidRPr="00BD3DEA" w:rsidRDefault="007A2E99" w:rsidP="007A2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- magazyn służby czołg.- sam. Gołdap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99" w:rsidRPr="00BD3DEA" w:rsidRDefault="007A2E99" w:rsidP="007A2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A2E99" w:rsidRPr="00BD3DEA" w:rsidRDefault="007A2E99" w:rsidP="007A2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A2E99" w:rsidRPr="00BD3DEA" w:rsidRDefault="007A2E99" w:rsidP="007A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E99" w:rsidRPr="00BD3DEA" w:rsidRDefault="007A2E99" w:rsidP="007A2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99" w:rsidRPr="00BD3DEA" w:rsidRDefault="007A2E99" w:rsidP="007A2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99" w:rsidRPr="00BD3DEA" w:rsidRDefault="007A2E99" w:rsidP="007A2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A2E99" w:rsidRPr="00B97126" w:rsidTr="007A2E99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99" w:rsidRPr="001F44C5" w:rsidRDefault="007A2E99" w:rsidP="007A2E99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99" w:rsidRPr="00BD3DEA" w:rsidRDefault="007A2E99" w:rsidP="007A2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PĘDZEL PŁASKI ANGIELSKI 40 MM</w:t>
            </w:r>
          </w:p>
          <w:p w:rsidR="007A2E99" w:rsidRPr="00BD3DEA" w:rsidRDefault="007A2E99" w:rsidP="007A2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Wykonany z elementów drewnianych i włosia syntetycznego lub naturalnego.</w:t>
            </w:r>
          </w:p>
          <w:p w:rsidR="007A2E99" w:rsidRPr="00BD3DEA" w:rsidRDefault="007A2E99" w:rsidP="007A2E9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</w:pPr>
            <w:r w:rsidRPr="00BD3DEA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  <w:t>Dostawa do magazynu wraz z rozładunkiem:</w:t>
            </w:r>
          </w:p>
          <w:p w:rsidR="007A2E99" w:rsidRPr="00BD3DEA" w:rsidRDefault="007A2E99" w:rsidP="007A2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magazyn służby czołg.- sam. Gołdap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99" w:rsidRPr="00BD3DEA" w:rsidRDefault="007A2E99" w:rsidP="007A2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E99" w:rsidRPr="00BD3DEA" w:rsidRDefault="007A2E99" w:rsidP="007A2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99" w:rsidRPr="00BD3DEA" w:rsidRDefault="007A2E99" w:rsidP="007A2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99" w:rsidRPr="00BD3DEA" w:rsidRDefault="007A2E99" w:rsidP="007A2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A2E99" w:rsidRPr="00B97126" w:rsidTr="007A2E99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99" w:rsidRPr="001F44C5" w:rsidRDefault="007A2E99" w:rsidP="007A2E99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99" w:rsidRPr="00BD3DEA" w:rsidRDefault="007A2E99" w:rsidP="007A2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PĘDZEL PŁASKI 80 MM</w:t>
            </w:r>
          </w:p>
          <w:p w:rsidR="007A2E99" w:rsidRPr="00BD3DEA" w:rsidRDefault="007A2E99" w:rsidP="007A2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Wykonany z elementów drewnianych i włosia syntetycznego lub naturalnego.</w:t>
            </w:r>
          </w:p>
          <w:p w:rsidR="007A2E99" w:rsidRPr="00BD3DEA" w:rsidRDefault="007A2E99" w:rsidP="007A2E9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</w:pPr>
            <w:r w:rsidRPr="00BD3DEA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  <w:t>Dostawa do magazynu wraz z rozładunkiem:</w:t>
            </w:r>
          </w:p>
          <w:p w:rsidR="007A2E99" w:rsidRPr="00BD3DEA" w:rsidRDefault="007A2E99" w:rsidP="007A2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magazyn służby czołg.- sam. Gołdap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99" w:rsidRPr="00BD3DEA" w:rsidRDefault="007A2E99" w:rsidP="007A2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E99" w:rsidRPr="00BD3DEA" w:rsidRDefault="007A2E99" w:rsidP="007A2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99" w:rsidRPr="00BD3DEA" w:rsidRDefault="007A2E99" w:rsidP="007A2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99" w:rsidRPr="00BD3DEA" w:rsidRDefault="007A2E99" w:rsidP="007A2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A2E99" w:rsidRPr="00B97126" w:rsidTr="007A2E99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99" w:rsidRPr="001F44C5" w:rsidRDefault="007A2E99" w:rsidP="007A2E99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99" w:rsidRPr="00BD3DEA" w:rsidRDefault="007A2E99" w:rsidP="007A2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PĘDZEL KALORYFEROWY 40 MM</w:t>
            </w:r>
          </w:p>
          <w:p w:rsidR="007A2E99" w:rsidRPr="00BD3DEA" w:rsidRDefault="007A2E99" w:rsidP="007A2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Wykonany z elementów drewnianych i włosia syntetycznego lub naturalnego.</w:t>
            </w:r>
          </w:p>
          <w:p w:rsidR="007A2E99" w:rsidRPr="00BD3DEA" w:rsidRDefault="007A2E99" w:rsidP="007A2E9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</w:pPr>
            <w:r w:rsidRPr="00BD3DEA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  <w:t>Dostawa do magazynu wraz z rozładunkiem:</w:t>
            </w:r>
          </w:p>
          <w:p w:rsidR="007A2E99" w:rsidRPr="00BD3DEA" w:rsidRDefault="007A2E99" w:rsidP="007A2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magazyn służby czołg.- sam. Gołdap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99" w:rsidRPr="00BD3DEA" w:rsidRDefault="007A2E99" w:rsidP="007A2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A2E99" w:rsidRPr="00BD3DEA" w:rsidRDefault="007A2E99" w:rsidP="007A2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A2E99" w:rsidRPr="00BD3DEA" w:rsidRDefault="007A2E99" w:rsidP="007A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E99" w:rsidRPr="00BD3DEA" w:rsidRDefault="007A2E99" w:rsidP="007A2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99" w:rsidRPr="00BD3DEA" w:rsidRDefault="007A2E99" w:rsidP="007A2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99" w:rsidRPr="00BD3DEA" w:rsidRDefault="007A2E99" w:rsidP="007A2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A2E99" w:rsidRPr="00B97126" w:rsidTr="007A2E99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99" w:rsidRPr="001F44C5" w:rsidRDefault="007A2E99" w:rsidP="007A2E99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99" w:rsidRPr="00BD3DEA" w:rsidRDefault="007A2E99" w:rsidP="007A2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PĘDZEL OKRĄGŁY FI 10 MM</w:t>
            </w:r>
          </w:p>
          <w:p w:rsidR="007A2E99" w:rsidRPr="00BD3DEA" w:rsidRDefault="007A2E99" w:rsidP="007A2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Wykonany z elementów drewnianych i włosia syntetycznego lub naturalnego.</w:t>
            </w:r>
          </w:p>
          <w:p w:rsidR="007A2E99" w:rsidRPr="00BD3DEA" w:rsidRDefault="007A2E99" w:rsidP="007A2E9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</w:pPr>
            <w:r w:rsidRPr="00BD3DEA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  <w:t>Dostawa do magazynu wraz z rozładunkiem:</w:t>
            </w:r>
          </w:p>
          <w:p w:rsidR="007A2E99" w:rsidRPr="00BD3DEA" w:rsidRDefault="007A2E99" w:rsidP="007A2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magazyn służby czołg.- sam. Gołdap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99" w:rsidRPr="00BD3DEA" w:rsidRDefault="007A2E99" w:rsidP="007A2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A2E99" w:rsidRPr="00BD3DEA" w:rsidRDefault="007A2E99" w:rsidP="007A2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A2E99" w:rsidRPr="00BD3DEA" w:rsidRDefault="007A2E99" w:rsidP="007A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E99" w:rsidRPr="00BD3DEA" w:rsidRDefault="007A2E99" w:rsidP="007A2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99" w:rsidRPr="00BD3DEA" w:rsidRDefault="007A2E99" w:rsidP="007A2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99" w:rsidRPr="00BD3DEA" w:rsidRDefault="007A2E99" w:rsidP="007A2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A2E99" w:rsidRPr="00B97126" w:rsidTr="007A2E99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99" w:rsidRPr="001F44C5" w:rsidRDefault="007A2E99" w:rsidP="007A2E99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99" w:rsidRPr="00BD3DEA" w:rsidRDefault="007A2E99" w:rsidP="007A2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TAŚMA MALARSKA MASKUJĄCA 24MM X 50M</w:t>
            </w:r>
          </w:p>
          <w:p w:rsidR="001624BE" w:rsidRPr="009C26CB" w:rsidRDefault="001624BE" w:rsidP="001624B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C26CB">
              <w:rPr>
                <w:rFonts w:ascii="Arial" w:hAnsi="Arial" w:cs="Arial"/>
                <w:sz w:val="20"/>
                <w:szCs w:val="20"/>
                <w:lang w:eastAsia="pl-PL"/>
              </w:rPr>
              <w:t xml:space="preserve">- taśma  łatwousuwalna, niepozostawiająca resztek kleju;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przeznaczona</w:t>
            </w:r>
            <w:r w:rsidRPr="009C26C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do użytku zewnętrznego i wewnętrznego.</w:t>
            </w:r>
          </w:p>
          <w:p w:rsidR="007A2E99" w:rsidRPr="00BD3DEA" w:rsidRDefault="007A2E99" w:rsidP="007A2E9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</w:pPr>
            <w:r w:rsidRPr="00BD3DEA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  <w:t>Dostawa do magazynu wraz z rozładunkiem:</w:t>
            </w:r>
          </w:p>
          <w:p w:rsidR="007A2E99" w:rsidRPr="00BD3DEA" w:rsidRDefault="007A2E99" w:rsidP="007A2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magazyn służby czołg.- sam. Gołdap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99" w:rsidRPr="00BD3DEA" w:rsidRDefault="007A2E99" w:rsidP="007A2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A2E99" w:rsidRPr="00BD3DEA" w:rsidRDefault="007A2E99" w:rsidP="007A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E99" w:rsidRPr="00BD3DEA" w:rsidRDefault="007A2E99" w:rsidP="007A2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99" w:rsidRPr="00BD3DEA" w:rsidRDefault="007A2E99" w:rsidP="007A2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99" w:rsidRPr="00BD3DEA" w:rsidRDefault="007A2E99" w:rsidP="007A2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A2E99" w:rsidRPr="00B97126" w:rsidTr="007A2E99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99" w:rsidRPr="001F44C5" w:rsidRDefault="007A2E99" w:rsidP="007A2E99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9E0" w:rsidRPr="00BD3DEA" w:rsidRDefault="007A2E99" w:rsidP="007A2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TAŚMA MALARSKA MASKUJĄCA 48MMX50M</w:t>
            </w:r>
          </w:p>
          <w:p w:rsidR="001624BE" w:rsidRPr="009C26CB" w:rsidRDefault="001624BE" w:rsidP="001624B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C26CB">
              <w:rPr>
                <w:rFonts w:ascii="Arial" w:hAnsi="Arial" w:cs="Arial"/>
                <w:sz w:val="20"/>
                <w:szCs w:val="20"/>
                <w:lang w:eastAsia="pl-PL"/>
              </w:rPr>
              <w:t xml:space="preserve">- taśma  łatwousuwalna, niepozostawiająca resztek kleju;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przeznaczona</w:t>
            </w:r>
            <w:r w:rsidRPr="009C26C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do użytku zewnętrznego i wewnętrznego.</w:t>
            </w:r>
          </w:p>
          <w:p w:rsidR="007A2E99" w:rsidRPr="00BD3DEA" w:rsidRDefault="007A2E99" w:rsidP="007A2E9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</w:pPr>
            <w:r w:rsidRPr="00BD3DEA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  <w:t>Dostawa do magazynu wraz z rozładunkiem:</w:t>
            </w:r>
          </w:p>
          <w:p w:rsidR="007A2E99" w:rsidRPr="00BD3DEA" w:rsidRDefault="007A2E99" w:rsidP="007A2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magazyn służby czołg.- sam. Gołdap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99" w:rsidRPr="00BD3DEA" w:rsidRDefault="007A2E99" w:rsidP="007A2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A2E99" w:rsidRPr="00BD3DEA" w:rsidRDefault="007A2E99" w:rsidP="007A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E99" w:rsidRPr="00BD3DEA" w:rsidRDefault="007A2E99" w:rsidP="007A2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3D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99" w:rsidRPr="00BD3DEA" w:rsidRDefault="007A2E99" w:rsidP="007A2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99" w:rsidRPr="00BD3DEA" w:rsidRDefault="007A2E99" w:rsidP="007A2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A2E99" w:rsidRPr="00B97126" w:rsidTr="00E9319B">
        <w:trPr>
          <w:trHeight w:val="300"/>
          <w:jc w:val="center"/>
        </w:trPr>
        <w:tc>
          <w:tcPr>
            <w:tcW w:w="11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99" w:rsidRPr="006941EC" w:rsidRDefault="007A2E99" w:rsidP="007A2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941EC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RAZEM CZOŁG-SAM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99" w:rsidRPr="006941EC" w:rsidRDefault="007A2E99" w:rsidP="007A2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A2E99" w:rsidRPr="00B97126" w:rsidTr="00E9319B">
        <w:trPr>
          <w:trHeight w:val="300"/>
          <w:jc w:val="center"/>
        </w:trPr>
        <w:tc>
          <w:tcPr>
            <w:tcW w:w="13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99" w:rsidRPr="006941EC" w:rsidRDefault="007A2E99" w:rsidP="007A2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941EC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SŁUŻBA UZBROJENIA I ELEKTRONIKI</w:t>
            </w:r>
          </w:p>
        </w:tc>
      </w:tr>
      <w:tr w:rsidR="00396BB3" w:rsidRPr="009D4815" w:rsidTr="004524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BB3" w:rsidRPr="000A3B13" w:rsidRDefault="00396BB3" w:rsidP="00396BB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BB3" w:rsidRPr="000A3B13" w:rsidRDefault="00396BB3" w:rsidP="00396B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 xml:space="preserve">TAŚMA MALARSKA MASKUJĄCA 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szerokość: 25mm;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długość: 50m;</w:t>
            </w:r>
          </w:p>
          <w:p w:rsidR="00396BB3" w:rsidRPr="000A3B13" w:rsidRDefault="00396BB3" w:rsidP="00396B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A3B13">
              <w:rPr>
                <w:rFonts w:ascii="Arial" w:hAnsi="Arial" w:cs="Arial"/>
                <w:sz w:val="20"/>
                <w:szCs w:val="20"/>
                <w:lang w:eastAsia="pl-PL"/>
              </w:rPr>
              <w:t>- łatwousuwalna, niepozostawiająca resztek kleju;</w:t>
            </w:r>
          </w:p>
          <w:p w:rsidR="00396BB3" w:rsidRPr="000A3B13" w:rsidRDefault="00396BB3" w:rsidP="00396B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  <w:lang w:eastAsia="pl-PL"/>
              </w:rPr>
              <w:t>- do użytku zewnętrznego i wewnętrznego.</w:t>
            </w:r>
          </w:p>
          <w:p w:rsidR="00396BB3" w:rsidRPr="000A3B13" w:rsidRDefault="00396BB3" w:rsidP="00396BB3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SUiE</w:t>
            </w:r>
          </w:p>
          <w:p w:rsidR="00396BB3" w:rsidRPr="000A3B13" w:rsidRDefault="00396BB3" w:rsidP="00396B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11-500 Giżycko; ul. Wojska Polskiego 21.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BB3" w:rsidRPr="000A3B13" w:rsidRDefault="00396BB3" w:rsidP="00396B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BB3" w:rsidRPr="000A3B13" w:rsidRDefault="00396BB3" w:rsidP="00396B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B3" w:rsidRPr="000A3B13" w:rsidRDefault="00396BB3" w:rsidP="00396B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B3" w:rsidRPr="000A3B13" w:rsidRDefault="00396BB3" w:rsidP="00396B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96BB3" w:rsidRPr="009D4815" w:rsidTr="004524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BB3" w:rsidRPr="000A3B13" w:rsidRDefault="00396BB3" w:rsidP="00396BB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BB3" w:rsidRPr="000A3B13" w:rsidRDefault="00396BB3" w:rsidP="00396B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 xml:space="preserve">TAŚMA MALARSKA MASKUJĄCA 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szerokość: 38mm;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długość: 50m;</w:t>
            </w:r>
          </w:p>
          <w:p w:rsidR="00396BB3" w:rsidRPr="000A3B13" w:rsidRDefault="00396BB3" w:rsidP="00396B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A3B13">
              <w:rPr>
                <w:rFonts w:ascii="Arial" w:hAnsi="Arial" w:cs="Arial"/>
                <w:sz w:val="20"/>
                <w:szCs w:val="20"/>
                <w:lang w:eastAsia="pl-PL"/>
              </w:rPr>
              <w:t>- łatwousuwalna, niepozostawiająca resztek kleju;</w:t>
            </w:r>
          </w:p>
          <w:p w:rsidR="00396BB3" w:rsidRPr="000A3B13" w:rsidRDefault="00396BB3" w:rsidP="00396B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  <w:lang w:eastAsia="pl-PL"/>
              </w:rPr>
              <w:t>- do użytku zewnętrznego i wewnętrznego.</w:t>
            </w:r>
          </w:p>
          <w:p w:rsidR="00396BB3" w:rsidRPr="000A3B13" w:rsidRDefault="00396BB3" w:rsidP="00396BB3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SUiE</w:t>
            </w:r>
          </w:p>
          <w:p w:rsidR="00396BB3" w:rsidRPr="000A3B13" w:rsidRDefault="00396BB3" w:rsidP="00396B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11-500 Giżycko; ul. Wojska Polskiego</w:t>
            </w:r>
            <w:r w:rsidRPr="000A3B13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 21.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BB3" w:rsidRPr="000A3B13" w:rsidRDefault="00396BB3" w:rsidP="00396B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BB3" w:rsidRPr="000A3B13" w:rsidRDefault="00396BB3" w:rsidP="00396B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B3" w:rsidRPr="000A3B13" w:rsidRDefault="00396BB3" w:rsidP="00396B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B3" w:rsidRPr="000A3B13" w:rsidRDefault="00396BB3" w:rsidP="00396B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96BB3" w:rsidRPr="009D4815" w:rsidTr="004524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BB3" w:rsidRPr="000A3B13" w:rsidRDefault="00396BB3" w:rsidP="00396BB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BB3" w:rsidRPr="000A3B13" w:rsidRDefault="00396BB3" w:rsidP="00396B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 xml:space="preserve">TAŚMA MALARSKA MASKUJĄCA 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szerokość: 48mm;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długość: 50m;</w:t>
            </w:r>
          </w:p>
          <w:p w:rsidR="00396BB3" w:rsidRPr="000A3B13" w:rsidRDefault="00396BB3" w:rsidP="00396B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A3B13">
              <w:rPr>
                <w:rFonts w:ascii="Arial" w:hAnsi="Arial" w:cs="Arial"/>
                <w:sz w:val="20"/>
                <w:szCs w:val="20"/>
                <w:lang w:eastAsia="pl-PL"/>
              </w:rPr>
              <w:t>- łatwousuwalna, niepozostawiająca resztek kleju;</w:t>
            </w:r>
          </w:p>
          <w:p w:rsidR="00396BB3" w:rsidRPr="000A3B13" w:rsidRDefault="00396BB3" w:rsidP="00396B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  <w:lang w:eastAsia="pl-PL"/>
              </w:rPr>
              <w:t>- do użytku zewnętrznego i wewnętrznego.</w:t>
            </w:r>
          </w:p>
          <w:p w:rsidR="00396BB3" w:rsidRPr="000A3B13" w:rsidRDefault="00396BB3" w:rsidP="00396BB3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SUiE</w:t>
            </w:r>
          </w:p>
          <w:p w:rsidR="00396BB3" w:rsidRPr="000A3B13" w:rsidRDefault="00396BB3" w:rsidP="00396B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11-500 Giżycko; ul. Wojska Polskiego 21.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BB3" w:rsidRPr="000A3B13" w:rsidRDefault="00396BB3" w:rsidP="00396B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BB3" w:rsidRPr="000A3B13" w:rsidRDefault="00396BB3" w:rsidP="00396B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B3" w:rsidRPr="000A3B13" w:rsidRDefault="00396BB3" w:rsidP="00396B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B3" w:rsidRPr="000A3B13" w:rsidRDefault="00396BB3" w:rsidP="00396B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96BB3" w:rsidRPr="009D4815" w:rsidTr="004524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BB3" w:rsidRPr="000A3B13" w:rsidRDefault="00396BB3" w:rsidP="00396BB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BB3" w:rsidRPr="000A3B13" w:rsidRDefault="00396BB3" w:rsidP="00396B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PĘDZEL OKRĄGŁY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</w:r>
            <w:r w:rsidRPr="000A3B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Wykonany z elementów drewnianych i włosia syntetycznego lub naturalnego.</w:t>
            </w:r>
          </w:p>
          <w:p w:rsidR="00396BB3" w:rsidRPr="000A3B13" w:rsidRDefault="00396BB3" w:rsidP="00396B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rozmiar 25mm.</w:t>
            </w:r>
          </w:p>
          <w:p w:rsidR="00396BB3" w:rsidRPr="000A3B13" w:rsidRDefault="00396BB3" w:rsidP="00396BB3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SUiE</w:t>
            </w:r>
          </w:p>
          <w:p w:rsidR="00396BB3" w:rsidRPr="000A3B13" w:rsidRDefault="00396BB3" w:rsidP="00396B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11-500 Giżycko; ul. Wojska Polskiego 21.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BB3" w:rsidRPr="000A3B13" w:rsidRDefault="00396BB3" w:rsidP="00396B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BB3" w:rsidRPr="000A3B13" w:rsidRDefault="00396BB3" w:rsidP="00396B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B3" w:rsidRPr="000A3B13" w:rsidRDefault="00396BB3" w:rsidP="00396B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B3" w:rsidRPr="000A3B13" w:rsidRDefault="00396BB3" w:rsidP="00396B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96BB3" w:rsidRPr="009D4815" w:rsidTr="004524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BB3" w:rsidRPr="000A3B13" w:rsidRDefault="00396BB3" w:rsidP="00396BB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BB3" w:rsidRPr="000A3B13" w:rsidRDefault="00396BB3" w:rsidP="00396B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PĘDZEL OKRĄGŁY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</w:r>
            <w:r w:rsidRPr="000A3B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Wykonany z elementów drewnianych i włosia syntetycznego lub naturalnego.</w:t>
            </w:r>
          </w:p>
          <w:p w:rsidR="00396BB3" w:rsidRPr="000A3B13" w:rsidRDefault="00396BB3" w:rsidP="00396B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rozmiar 30mm.</w:t>
            </w:r>
          </w:p>
          <w:p w:rsidR="00396BB3" w:rsidRPr="000A3B13" w:rsidRDefault="00396BB3" w:rsidP="00396BB3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SUiE</w:t>
            </w:r>
          </w:p>
          <w:p w:rsidR="00396BB3" w:rsidRPr="000A3B13" w:rsidRDefault="00396BB3" w:rsidP="00396B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11-500 Giżycko; ul. Wojska Polskiego 21.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BB3" w:rsidRPr="000A3B13" w:rsidRDefault="00396BB3" w:rsidP="00396B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BB3" w:rsidRPr="000A3B13" w:rsidRDefault="00396BB3" w:rsidP="00396B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B3" w:rsidRPr="000A3B13" w:rsidRDefault="00396BB3" w:rsidP="00396B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B3" w:rsidRPr="000A3B13" w:rsidRDefault="00396BB3" w:rsidP="00396B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96BB3" w:rsidRPr="009D4815" w:rsidTr="004524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BB3" w:rsidRPr="000A3B13" w:rsidRDefault="00396BB3" w:rsidP="00396BB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BB3" w:rsidRPr="000A3B13" w:rsidRDefault="00396BB3" w:rsidP="00396B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PĘDZEL PŁASKI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</w:r>
            <w:r w:rsidRPr="000A3B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Wykonany z elementów drewnianych i włosia syntetycznego lub naturalnego.</w:t>
            </w:r>
          </w:p>
          <w:p w:rsidR="00396BB3" w:rsidRPr="000A3B13" w:rsidRDefault="00396BB3" w:rsidP="00396B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rozmiar 36mm.</w:t>
            </w:r>
          </w:p>
          <w:p w:rsidR="00396BB3" w:rsidRPr="000A3B13" w:rsidRDefault="00396BB3" w:rsidP="00396BB3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SUiE</w:t>
            </w:r>
          </w:p>
          <w:p w:rsidR="00396BB3" w:rsidRPr="000A3B13" w:rsidRDefault="00396BB3" w:rsidP="00396B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11-500 Giżycko; ul. Wojska Polskiego 21.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BB3" w:rsidRPr="000A3B13" w:rsidRDefault="00396BB3" w:rsidP="00396B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BB3" w:rsidRPr="000A3B13" w:rsidRDefault="00396BB3" w:rsidP="00396B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B3" w:rsidRPr="000A3B13" w:rsidRDefault="00396BB3" w:rsidP="00396B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B3" w:rsidRPr="000A3B13" w:rsidRDefault="00396BB3" w:rsidP="00396B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96BB3" w:rsidRPr="009D4815" w:rsidTr="004524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BB3" w:rsidRPr="000A3B13" w:rsidRDefault="00396BB3" w:rsidP="00396BB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BB3" w:rsidRPr="000A3B13" w:rsidRDefault="00396BB3" w:rsidP="00396B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PĘDZEL PŁASKI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</w:r>
            <w:r w:rsidRPr="000A3B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Wykonany z elementów drewnianych i włosia syntetycznego lub naturalnego.</w:t>
            </w:r>
          </w:p>
          <w:p w:rsidR="00396BB3" w:rsidRPr="000A3B13" w:rsidRDefault="00396BB3" w:rsidP="00396B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rozmiar 40mm.</w:t>
            </w:r>
          </w:p>
          <w:p w:rsidR="00396BB3" w:rsidRPr="000A3B13" w:rsidRDefault="00396BB3" w:rsidP="00396BB3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SUiE</w:t>
            </w:r>
          </w:p>
          <w:p w:rsidR="00396BB3" w:rsidRPr="000A3B13" w:rsidRDefault="00396BB3" w:rsidP="00396B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11-500 Giżycko; ul. Wojska Polskiego 21.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BB3" w:rsidRPr="000A3B13" w:rsidRDefault="00396BB3" w:rsidP="00396B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BB3" w:rsidRPr="000A3B13" w:rsidRDefault="00396BB3" w:rsidP="00396B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B3" w:rsidRPr="000A3B13" w:rsidRDefault="00396BB3" w:rsidP="00396B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B3" w:rsidRPr="000A3B13" w:rsidRDefault="00396BB3" w:rsidP="00396B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96BB3" w:rsidRPr="009D4815" w:rsidTr="004524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BB3" w:rsidRPr="000A3B13" w:rsidRDefault="00396BB3" w:rsidP="00396BB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BB3" w:rsidRPr="000A3B13" w:rsidRDefault="00396BB3" w:rsidP="00396B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PĘDZEL PŁASKI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</w:r>
            <w:r w:rsidRPr="000A3B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Wykonany z elementów drewnianych i włosia syntetycznego lub naturalnego.</w:t>
            </w:r>
          </w:p>
          <w:p w:rsidR="00396BB3" w:rsidRPr="000A3B13" w:rsidRDefault="00396BB3" w:rsidP="00396B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rozmiar 50mm.</w:t>
            </w:r>
          </w:p>
          <w:p w:rsidR="00396BB3" w:rsidRPr="000A3B13" w:rsidRDefault="00396BB3" w:rsidP="00396BB3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SUiE</w:t>
            </w:r>
          </w:p>
          <w:p w:rsidR="00396BB3" w:rsidRPr="000A3B13" w:rsidRDefault="00396BB3" w:rsidP="00396BB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11-500 Giżycko; ul. Wojska Polskiego 21.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BB3" w:rsidRPr="000A3B13" w:rsidRDefault="00396BB3" w:rsidP="00396B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BB3" w:rsidRPr="000A3B13" w:rsidRDefault="00396BB3" w:rsidP="00396B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B3" w:rsidRPr="000A3B13" w:rsidRDefault="00396BB3" w:rsidP="00396B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B3" w:rsidRPr="000A3B13" w:rsidRDefault="00396BB3" w:rsidP="00396B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96BB3" w:rsidRPr="009D4815" w:rsidTr="004524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BB3" w:rsidRPr="000A3B13" w:rsidRDefault="00396BB3" w:rsidP="00396BB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BB3" w:rsidRPr="000A3B13" w:rsidRDefault="00396BB3" w:rsidP="00396BB3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FARBA DO MASKOWANIA BRONI I OPORZĄDZENIA KOLOR PIASKOWY W SPRAYU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Wysokiej jakości profesjonalna farba do maskowania broni i elementów oporządzenia.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spełnia standardy NIR;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matowa faktura farby pochłania promienie słoneczne i niweluje odblaski;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trwała farba do nakładania kamuflażu;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łatwo usuwalna;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opakowanie 400-450ml;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termin przydatności do użycia: minimalnie 12 miesięcy.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</w: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SUiE</w:t>
            </w:r>
          </w:p>
          <w:p w:rsidR="00396BB3" w:rsidRPr="000A3B13" w:rsidRDefault="00396BB3" w:rsidP="00396BB3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11-500 Giżycko; ul. Wojska Polskiego 21.</w:t>
            </w:r>
          </w:p>
          <w:p w:rsidR="00396BB3" w:rsidRPr="000A3B13" w:rsidRDefault="00396BB3" w:rsidP="00396B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/dokumenty wymagane przy dostawie: KChPCh, DZ/CZ/KT/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BB3" w:rsidRPr="000A3B13" w:rsidRDefault="00396BB3" w:rsidP="00396B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BB3" w:rsidRPr="000A3B13" w:rsidRDefault="00396BB3" w:rsidP="00396B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B3" w:rsidRPr="000A3B13" w:rsidRDefault="00396BB3" w:rsidP="00396B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B3" w:rsidRPr="000A3B13" w:rsidRDefault="00396BB3" w:rsidP="00396B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96BB3" w:rsidRPr="009D4815" w:rsidTr="004524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BB3" w:rsidRPr="000A3B13" w:rsidRDefault="00396BB3" w:rsidP="00396BB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BB3" w:rsidRPr="000A3B13" w:rsidRDefault="00396BB3" w:rsidP="00396BB3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FARBA DO MASKOWANIA BRONI I OPORZĄDZENIA KOLOR SZARY W SPRAYU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Wysokiej jakości profesjonalna farba do maskowania broni i elementów oporządzenia.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spełnia standardy NIR;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matowa faktura farby pochłania promienie słoneczne i niweluje odblaski;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trwała farba do nakładania kamuflażu;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łatwo usuwalna;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opakowanie 400-450ml;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termin przydatności do użycia: minimalnie 12 miesięcy.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</w: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SUiE</w:t>
            </w:r>
          </w:p>
          <w:p w:rsidR="00396BB3" w:rsidRPr="000A3B13" w:rsidRDefault="00396BB3" w:rsidP="00396BB3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11-500 Giżycko; ul. Wojska Polskiego 21.</w:t>
            </w:r>
          </w:p>
          <w:p w:rsidR="00396BB3" w:rsidRPr="000A3B13" w:rsidRDefault="00396BB3" w:rsidP="00396B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/dokumenty wymagane przy dostawie: KChPCh, DZ/CZ/KT/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BB3" w:rsidRPr="000A3B13" w:rsidRDefault="00396BB3" w:rsidP="00396B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BB3" w:rsidRPr="000A3B13" w:rsidRDefault="00396BB3" w:rsidP="00396B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B3" w:rsidRPr="000A3B13" w:rsidRDefault="00396BB3" w:rsidP="00396B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B3" w:rsidRPr="000A3B13" w:rsidRDefault="00396BB3" w:rsidP="00396B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96BB3" w:rsidRPr="009D4815" w:rsidTr="004524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BB3" w:rsidRPr="000A3B13" w:rsidRDefault="00396BB3" w:rsidP="00396BB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BB3" w:rsidRPr="000A3B13" w:rsidRDefault="00396BB3" w:rsidP="00396BB3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FARBA DO MASKOWANIA BRONI I OPORZĄDZENIA KOLOR ZIELONY W SPRAYU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Wysokiej jakości profesjonalna farba do maskowania broni i elementów oporządzenia.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spełnia standardy NIR;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matowa faktura farby pochłania promienie słoneczne i niweluje odblaski;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trwała farba do nakładania kamuflażu;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łatwo usuwalna;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opakowanie 400-450ml;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termin przydatności do użycia: minimalnie 12 miesięcy.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</w: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SUiE</w:t>
            </w:r>
          </w:p>
          <w:p w:rsidR="00396BB3" w:rsidRPr="000A3B13" w:rsidRDefault="00396BB3" w:rsidP="00396BB3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11-500 Giżycko; ul. Wojska Polskiego 21.</w:t>
            </w:r>
          </w:p>
          <w:p w:rsidR="00396BB3" w:rsidRPr="000A3B13" w:rsidRDefault="00396BB3" w:rsidP="00396B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/dokumenty wymagane przy dostawie: KChPCh, DZ/CZ/KT/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BB3" w:rsidRPr="000A3B13" w:rsidRDefault="00396BB3" w:rsidP="00396B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BB3" w:rsidRPr="000A3B13" w:rsidRDefault="00396BB3" w:rsidP="00396B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B3" w:rsidRPr="000A3B13" w:rsidRDefault="00396BB3" w:rsidP="00396B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B3" w:rsidRPr="000A3B13" w:rsidRDefault="00396BB3" w:rsidP="00396B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96BB3" w:rsidRPr="009D4815" w:rsidTr="004524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BB3" w:rsidRPr="000A3B13" w:rsidRDefault="00396BB3" w:rsidP="00396BB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BB3" w:rsidRPr="000A3B13" w:rsidRDefault="00396BB3" w:rsidP="00396BB3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FARBA DO MASKOWANIA BRONI I OPORZĄDZENIA KOLOR BIAŁY W SPRAYU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</w:r>
            <w:r w:rsidRPr="000A3B13">
              <w:rPr>
                <w:rFonts w:ascii="Arial" w:hAnsi="Arial" w:cs="Arial"/>
                <w:sz w:val="20"/>
                <w:szCs w:val="20"/>
              </w:rPr>
              <w:lastRenderedPageBreak/>
              <w:t>Wysokiej jakości profesjonalna farba do maskowania broni i elementów oporządzenia.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spełnia standardy NIR;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matowa faktura farby pochłania promienie słoneczne i niweluje odblaski;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trwała farba do nakładania kamuflażu;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łatwo usuwalna;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opakowanie 400-450ml;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termin przydatności do użycia: minimalnie 12 miesięcy.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</w: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SUiE</w:t>
            </w:r>
          </w:p>
          <w:p w:rsidR="00396BB3" w:rsidRPr="000A3B13" w:rsidRDefault="00396BB3" w:rsidP="00396BB3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11-500 Giżycko; ul. Wojska Polskiego 21.</w:t>
            </w:r>
          </w:p>
          <w:p w:rsidR="00396BB3" w:rsidRPr="000A3B13" w:rsidRDefault="00396BB3" w:rsidP="00396B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/dokumenty wymagane przy dostawie: KChPCh, DZ/CZ/KT/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BB3" w:rsidRPr="000A3B13" w:rsidRDefault="00396BB3" w:rsidP="00396B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BB3" w:rsidRPr="000A3B13" w:rsidRDefault="00396BB3" w:rsidP="00396B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B3" w:rsidRPr="000A3B13" w:rsidRDefault="00396BB3" w:rsidP="00396B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B3" w:rsidRPr="000A3B13" w:rsidRDefault="00396BB3" w:rsidP="00396B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96BB3" w:rsidRPr="009D4815" w:rsidTr="004524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BB3" w:rsidRPr="000A3B13" w:rsidRDefault="00396BB3" w:rsidP="00396BB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BB3" w:rsidRPr="000A3B13" w:rsidRDefault="00396BB3" w:rsidP="00396BB3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FARBA DO MASKOWANIA BRONI I OPORZĄDZENIA KOLOR CZARNY W SPRAYU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Wysokiej jakości profesjonalna farba do maskowania broni i elementów oporządzenia.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spełnia standardy NIR;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matowa faktura farby pochłania promienie słoneczne i niweluje odblaski;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trwała farba do nakładania kamuflażu;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łatwo usuwalna;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opakowanie 400-450ml;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termin przydatności do użycia: minimalnie 12 miesięcy.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</w: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SUiE</w:t>
            </w:r>
          </w:p>
          <w:p w:rsidR="00396BB3" w:rsidRPr="000A3B13" w:rsidRDefault="00396BB3" w:rsidP="00396BB3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11-500 Giżycko; ul. Wojska Polskiego 21.</w:t>
            </w:r>
          </w:p>
          <w:p w:rsidR="00396BB3" w:rsidRPr="000A3B13" w:rsidRDefault="00396BB3" w:rsidP="00396B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/dokumenty wymagane przy dostawie: KChPCh, DZ/CZ/KT/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BB3" w:rsidRPr="000A3B13" w:rsidRDefault="00396BB3" w:rsidP="00396B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BB3" w:rsidRPr="000A3B13" w:rsidRDefault="00396BB3" w:rsidP="00396B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B3" w:rsidRPr="000A3B13" w:rsidRDefault="00396BB3" w:rsidP="00396B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B3" w:rsidRPr="000A3B13" w:rsidRDefault="00396BB3" w:rsidP="00396B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96BB3" w:rsidRPr="009D4815" w:rsidTr="004524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BB3" w:rsidRPr="000A3B13" w:rsidRDefault="00396BB3" w:rsidP="00396BB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BB3" w:rsidRPr="000A3B13" w:rsidRDefault="00396BB3" w:rsidP="00396BB3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FARBA DO MASKOWANIA BRONI I OPORZĄDZENIA KOLOR JASNY BRĄZ W SPRAYU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Wysokiej jakości profesjonalna farba do maskowania broni i elementów oporządzenia.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spełnia standardy NIR;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matowa faktura farby pochłania promienie słoneczne i niweluje odblaski;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trwała farba do nakładania kamuflażu;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łatwo usuwalna;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opakowanie 400-450ml;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termin przydatności do użycia: minimalnie 12 miesięcy.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</w: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SUiE</w:t>
            </w:r>
          </w:p>
          <w:p w:rsidR="00396BB3" w:rsidRPr="000A3B13" w:rsidRDefault="00396BB3" w:rsidP="00396BB3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11-500 Giżycko; ul. Wojska Polskiego 21.</w:t>
            </w:r>
          </w:p>
          <w:p w:rsidR="00396BB3" w:rsidRPr="000A3B13" w:rsidRDefault="00396BB3" w:rsidP="00396B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/dokumenty wymagane przy dostawie: KChPCh, DZ/CZ/KT/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BB3" w:rsidRPr="000A3B13" w:rsidRDefault="00396BB3" w:rsidP="00396B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BB3" w:rsidRPr="000A3B13" w:rsidRDefault="00396BB3" w:rsidP="00396B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B3" w:rsidRPr="000A3B13" w:rsidRDefault="00396BB3" w:rsidP="00396B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B3" w:rsidRPr="000A3B13" w:rsidRDefault="00396BB3" w:rsidP="00396B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96BB3" w:rsidRPr="009D4815" w:rsidTr="004524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BB3" w:rsidRPr="000A3B13" w:rsidRDefault="00396BB3" w:rsidP="00396BB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BB3" w:rsidRPr="000A3B13" w:rsidRDefault="00396BB3" w:rsidP="00396BB3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FARBA DO MASKOWANIA BRONI I OPORZĄDZENIA KOLOR CIEMNY BRAZ W SPRAYU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Wysokiej jakości profesjonalna farba do maskowania broni i elementów oporządzenia.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</w:r>
            <w:r w:rsidRPr="000A3B13">
              <w:rPr>
                <w:rFonts w:ascii="Arial" w:hAnsi="Arial" w:cs="Arial"/>
                <w:sz w:val="20"/>
                <w:szCs w:val="20"/>
              </w:rPr>
              <w:lastRenderedPageBreak/>
              <w:t>- spełnia standardy NIR;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matowa faktura farby pochłania promienie słoneczne i niweluje odblaski;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trwała farba do nakładania kamuflażu;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łatwo usuwalna;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opakowanie 400-450ml;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termin przydatności do użycia: minimalnie 12 miesięcy.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</w: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SUiE</w:t>
            </w:r>
          </w:p>
          <w:p w:rsidR="00396BB3" w:rsidRPr="000A3B13" w:rsidRDefault="00396BB3" w:rsidP="00396BB3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11-500 Giżycko; ul. Wojska Polskiego 21.</w:t>
            </w:r>
          </w:p>
          <w:p w:rsidR="00396BB3" w:rsidRPr="000A3B13" w:rsidRDefault="00396BB3" w:rsidP="00396B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/dokumenty wymagane przy dostawie: KChPCh, DZ/CZ/KT/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BB3" w:rsidRPr="000A3B13" w:rsidRDefault="00396BB3" w:rsidP="00396B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BB3" w:rsidRPr="000A3B13" w:rsidRDefault="00396BB3" w:rsidP="00396B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B3" w:rsidRPr="000A3B13" w:rsidRDefault="00396BB3" w:rsidP="00396B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B3" w:rsidRPr="000A3B13" w:rsidRDefault="00396BB3" w:rsidP="00396B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96BB3" w:rsidRPr="009D4815" w:rsidTr="004524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BB3" w:rsidRPr="000A3B13" w:rsidRDefault="00396BB3" w:rsidP="00396BB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BB3" w:rsidRPr="000A3B13" w:rsidRDefault="00396BB3" w:rsidP="00396B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ŚRODEK DO USUWANIA POWŁOK LAKIERNICZYCH W SPRAYU</w:t>
            </w:r>
          </w:p>
          <w:p w:rsidR="00396BB3" w:rsidRPr="000A3B13" w:rsidRDefault="00396BB3" w:rsidP="00396B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Preparat w sprayu o konsystencji żelu, przeznaczony do usuwania większości farb i innych powłok lakierniczych z różnych powierzchni np. metalu, kamienia, drewna, szkła, plastiku, aluminium, asfaltu i betonu.</w:t>
            </w:r>
          </w:p>
          <w:p w:rsidR="00396BB3" w:rsidRPr="000A3B13" w:rsidRDefault="00396BB3" w:rsidP="00396B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br w:type="page"/>
              <w:t>- opakowanie: 400-450ml;</w:t>
            </w:r>
            <w:r w:rsidRPr="000A3B13">
              <w:rPr>
                <w:rFonts w:ascii="Arial" w:hAnsi="Arial" w:cs="Arial"/>
                <w:sz w:val="20"/>
                <w:szCs w:val="20"/>
              </w:rPr>
              <w:br w:type="page"/>
            </w:r>
          </w:p>
          <w:p w:rsidR="00396BB3" w:rsidRPr="000A3B13" w:rsidRDefault="00396BB3" w:rsidP="00396B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termin przydatności do użycia: minimalnie 12 miesięcy.</w:t>
            </w:r>
          </w:p>
          <w:p w:rsidR="00396BB3" w:rsidRPr="000A3B13" w:rsidRDefault="00396BB3" w:rsidP="00396BB3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br w:type="page"/>
            </w: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SUiE</w:t>
            </w:r>
          </w:p>
          <w:p w:rsidR="00396BB3" w:rsidRPr="000A3B13" w:rsidRDefault="00396BB3" w:rsidP="00396BB3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11-500 Giżycko; ul. Wojska Polskiego 21.</w:t>
            </w:r>
          </w:p>
          <w:p w:rsidR="00396BB3" w:rsidRPr="000A3B13" w:rsidRDefault="00396BB3" w:rsidP="00396B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/dokumenty wymagane przy dostawie: KChPCh, DZ/CZ/KT/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BB3" w:rsidRPr="000A3B13" w:rsidRDefault="00396BB3" w:rsidP="00396B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BB3" w:rsidRPr="000A3B13" w:rsidRDefault="00396BB3" w:rsidP="00396B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B3" w:rsidRPr="000A3B13" w:rsidRDefault="00396BB3" w:rsidP="00396B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B3" w:rsidRPr="000A3B13" w:rsidRDefault="00396BB3" w:rsidP="00396B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96BB3" w:rsidRPr="009D4815" w:rsidTr="004524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BB3" w:rsidRPr="000A3B13" w:rsidRDefault="00396BB3" w:rsidP="00396BB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BB3" w:rsidRPr="000A3B13" w:rsidRDefault="00396BB3" w:rsidP="00396B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 xml:space="preserve">FARBA CZARNA </w:t>
            </w:r>
            <w:r w:rsidR="001232FE">
              <w:rPr>
                <w:rFonts w:ascii="Arial" w:hAnsi="Arial" w:cs="Arial"/>
                <w:sz w:val="20"/>
                <w:szCs w:val="20"/>
              </w:rPr>
              <w:t xml:space="preserve">MAT </w:t>
            </w:r>
            <w:r w:rsidRPr="000A3B13">
              <w:rPr>
                <w:rFonts w:ascii="Arial" w:hAnsi="Arial" w:cs="Arial"/>
                <w:sz w:val="20"/>
                <w:szCs w:val="20"/>
              </w:rPr>
              <w:t>DO SKÓRY W SPRAYU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do renowacji skóry;</w:t>
            </w:r>
          </w:p>
          <w:p w:rsidR="00396BB3" w:rsidRPr="000A3B13" w:rsidRDefault="00396BB3" w:rsidP="00396B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opakowanie: 400-450ml;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termin przydatności do użycia: minimalnie 12 miesięcy.</w:t>
            </w:r>
          </w:p>
          <w:p w:rsidR="00396BB3" w:rsidRPr="000A3B13" w:rsidRDefault="00396BB3" w:rsidP="00396BB3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SUiE</w:t>
            </w:r>
          </w:p>
          <w:p w:rsidR="00396BB3" w:rsidRPr="000A3B13" w:rsidRDefault="00396BB3" w:rsidP="00396BB3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11-500 Giżycko; ul. Wojska Polskiego 21.</w:t>
            </w:r>
          </w:p>
          <w:p w:rsidR="00396BB3" w:rsidRPr="000A3B13" w:rsidRDefault="00396BB3" w:rsidP="00396B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/dokumenty wymagane przy dostawie: KChPCh, DZ/CZ/KT/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BB3" w:rsidRPr="000A3B13" w:rsidRDefault="00396BB3" w:rsidP="00396B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BB3" w:rsidRPr="000A3B13" w:rsidRDefault="00396BB3" w:rsidP="00396B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B3" w:rsidRPr="000A3B13" w:rsidRDefault="00396BB3" w:rsidP="00396B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B3" w:rsidRPr="000A3B13" w:rsidRDefault="00396BB3" w:rsidP="00396B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96BB3" w:rsidRPr="009D4815" w:rsidTr="004524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BB3" w:rsidRPr="000A3B13" w:rsidRDefault="00396BB3" w:rsidP="00396BB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BB3" w:rsidRPr="000A3B13" w:rsidRDefault="00396BB3" w:rsidP="00396B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FARBA BIAŁA MAT SPRAY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opakowanie: 400-450ml;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termin przydatności do użycia: minimalnie 12 miesięcy.</w:t>
            </w:r>
          </w:p>
          <w:p w:rsidR="00396BB3" w:rsidRPr="000A3B13" w:rsidRDefault="00396BB3" w:rsidP="00396BB3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SUiE</w:t>
            </w:r>
          </w:p>
          <w:p w:rsidR="00396BB3" w:rsidRPr="000A3B13" w:rsidRDefault="00396BB3" w:rsidP="00396BB3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11-500 Giżycko; ul. Wojska Polskiego 21.</w:t>
            </w:r>
          </w:p>
          <w:p w:rsidR="00396BB3" w:rsidRPr="000A3B13" w:rsidRDefault="00396BB3" w:rsidP="00396B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/dokumenty wymagane przy dostawie: KChPCh, DZ/CZ/KT/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BB3" w:rsidRPr="000A3B13" w:rsidRDefault="00396BB3" w:rsidP="00396B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BB3" w:rsidRPr="000A3B13" w:rsidRDefault="00396BB3" w:rsidP="00396B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B3" w:rsidRPr="000A3B13" w:rsidRDefault="00396BB3" w:rsidP="00396B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B3" w:rsidRPr="000A3B13" w:rsidRDefault="00396BB3" w:rsidP="00396B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96BB3" w:rsidRPr="009D4815" w:rsidTr="004524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BB3" w:rsidRPr="000A3B13" w:rsidRDefault="00396BB3" w:rsidP="00396BB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BB3" w:rsidRDefault="00396BB3" w:rsidP="00396B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PODKŁAD AKRYLOWY SPRAY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Podkład akrylowy zapewniający ochronę przed korozją elementów stalowych i żeliwnych. Może być stosowany jako środek gruntujący farby nawierzchniowe lub jako warstwa końcowa.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Opakowanie: 450-500ml;</w:t>
            </w:r>
          </w:p>
          <w:p w:rsidR="000C3184" w:rsidRPr="000C3184" w:rsidRDefault="000C3184" w:rsidP="00396BB3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3184">
              <w:rPr>
                <w:rFonts w:ascii="Arial" w:hAnsi="Arial" w:cs="Arial"/>
                <w:color w:val="FF0000"/>
                <w:sz w:val="20"/>
                <w:szCs w:val="20"/>
              </w:rPr>
              <w:t>Kolor szary</w:t>
            </w:r>
          </w:p>
          <w:p w:rsidR="00396BB3" w:rsidRPr="000A3B13" w:rsidRDefault="00396BB3" w:rsidP="00396B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termin przydatności do użycia: minimalnie 12 miesięcy.</w:t>
            </w:r>
          </w:p>
          <w:p w:rsidR="00396BB3" w:rsidRPr="000A3B13" w:rsidRDefault="00396BB3" w:rsidP="00396BB3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SUiE</w:t>
            </w:r>
          </w:p>
          <w:p w:rsidR="00396BB3" w:rsidRPr="000A3B13" w:rsidRDefault="00396BB3" w:rsidP="00396BB3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11-500 Giżycko; ul. Wojska Polskiego 21.</w:t>
            </w:r>
          </w:p>
          <w:p w:rsidR="00396BB3" w:rsidRPr="000A3B13" w:rsidRDefault="00396BB3" w:rsidP="00396B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/dokumenty wymagane przy dostawie: KChPCh, DZ/CZ/KT/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BB3" w:rsidRPr="000A3B13" w:rsidRDefault="00396BB3" w:rsidP="00396B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BB3" w:rsidRPr="000A3B13" w:rsidRDefault="00396BB3" w:rsidP="00396B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B3" w:rsidRPr="000A3B13" w:rsidRDefault="00396BB3" w:rsidP="00396B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B3" w:rsidRPr="000A3B13" w:rsidRDefault="00396BB3" w:rsidP="00396B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96BB3" w:rsidRPr="009D4815" w:rsidTr="004524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BB3" w:rsidRPr="000A3B13" w:rsidRDefault="00396BB3" w:rsidP="00396BB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BB3" w:rsidRPr="000A3B13" w:rsidRDefault="00396BB3" w:rsidP="00396BB3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FARBA NITRO CZARNA MATOWA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Farba nitro przeznaczona jest do malowania przedmiotów drewnianych i metalowych, uprzednio zagruntowanych podkładem antykorozyjnym. Nadaje się do malowania powierzchni wewnętrznych i zewnętrznych. Przeznaczona do nanoszenia pędzlem lub natryskiem. Otrzymana powłoka charakteryzuje się krótkim czasem schnięcia w temperaturze otoczenia oraz dobrymi właściwościami wytrzymałościowymi.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opakowanie: 1 litr;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termin przydatności do użycia: minimalnie 12 miesięcy.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</w: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SUiE</w:t>
            </w:r>
          </w:p>
          <w:p w:rsidR="00396BB3" w:rsidRPr="000A3B13" w:rsidRDefault="00396BB3" w:rsidP="00396BB3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11-500 Giżycko; ul. Wojska Polskiego 21.</w:t>
            </w:r>
          </w:p>
          <w:p w:rsidR="00396BB3" w:rsidRPr="000A3B13" w:rsidRDefault="00396BB3" w:rsidP="00396B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/dokumenty wymagane przy dostawie: KChPCh, DZ/CZ/KT/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BB3" w:rsidRPr="000A3B13" w:rsidRDefault="00396BB3" w:rsidP="00396B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BB3" w:rsidRPr="000A3B13" w:rsidRDefault="00396BB3" w:rsidP="00396B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B3" w:rsidRPr="000A3B13" w:rsidRDefault="00396BB3" w:rsidP="00396B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B3" w:rsidRPr="000A3B13" w:rsidRDefault="00396BB3" w:rsidP="00396B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96BB3" w:rsidRPr="009D4815" w:rsidTr="004524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BB3" w:rsidRPr="000A3B13" w:rsidRDefault="00396BB3" w:rsidP="00396BB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BB3" w:rsidRPr="000A3B13" w:rsidRDefault="00396BB3" w:rsidP="00396BB3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FARBA NITRO BIAŁA MATOWA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Farba nitro przeznaczona jest do malowania przedmiotów drewnianych i metalowych, uprzednio zagruntowanych podkładem antykorozyjnym. Nadaje się do malowania powierzchni wewnętrznych i zewnętrznych. Przeznaczona do nanoszenia pędzlem lub natryskiem. Otrzymana powłoka charakteryzuje się krótkim czasem schnięcia w temperaturze otoczenia oraz dobrymi właściwościami wytrzymałościowymi.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opakowanie: 1 litr;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termin przydatności do użycia: minimalnie 12 miesięcy.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</w: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SUiE</w:t>
            </w:r>
          </w:p>
          <w:p w:rsidR="00396BB3" w:rsidRPr="000A3B13" w:rsidRDefault="00396BB3" w:rsidP="00396BB3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11-500 Giżycko; ul. Wojska Polskiego 21.</w:t>
            </w:r>
          </w:p>
          <w:p w:rsidR="00396BB3" w:rsidRPr="000A3B13" w:rsidRDefault="00396BB3" w:rsidP="00396B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/dokumenty wymagane przy dostawie: KChPCh, DZ/CZ/KT/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BB3" w:rsidRPr="000A3B13" w:rsidRDefault="00396BB3" w:rsidP="00396B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BB3" w:rsidRPr="000A3B13" w:rsidRDefault="00396BB3" w:rsidP="00396B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B3" w:rsidRPr="000A3B13" w:rsidRDefault="00396BB3" w:rsidP="00396B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B3" w:rsidRPr="000A3B13" w:rsidRDefault="00396BB3" w:rsidP="00396B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96BB3" w:rsidRPr="009D4815" w:rsidTr="004524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BB3" w:rsidRPr="000A3B13" w:rsidRDefault="00396BB3" w:rsidP="00396BB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BB3" w:rsidRPr="000A3B13" w:rsidRDefault="00396BB3" w:rsidP="00396BB3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FARBA NITRO KHAKI MATOWA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Farba nitro przeznaczona jest do malowania przedmiotów drewnianych i metalowych, uprzednio zagruntowanych podkładem antykorozyjnym. Nadaje się do malowania powierzchni wewnętrznych i zewnętrznych. Przeznaczona do nanoszenia pędzlem lub natryskiem. Otrzymana powłoka charakteryzuje się krótkim czasem schnięcia w temperaturze otoczenia oraz dobrymi właściwościami wytrzymałościowymi.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opakowanie: 1 litr;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termin przydatności do użycia: minimalnie 12 miesięcy.</w:t>
            </w: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 Dostawa do magazynu SUiE</w:t>
            </w:r>
          </w:p>
          <w:p w:rsidR="00396BB3" w:rsidRPr="000A3B13" w:rsidRDefault="00396BB3" w:rsidP="00396BB3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11-500 Giżycko; ul. Wojska Polskiego 21.</w:t>
            </w:r>
          </w:p>
          <w:p w:rsidR="00396BB3" w:rsidRPr="000A3B13" w:rsidRDefault="00396BB3" w:rsidP="00396B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/dokumenty wymagane przy dostawie: KChPCh, DZ/CZ/KT/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BB3" w:rsidRPr="000A3B13" w:rsidRDefault="00396BB3" w:rsidP="00396B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BB3" w:rsidRPr="000A3B13" w:rsidRDefault="00396BB3" w:rsidP="00396B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B3" w:rsidRPr="000A3B13" w:rsidRDefault="00396BB3" w:rsidP="00396B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B3" w:rsidRPr="000A3B13" w:rsidRDefault="00396BB3" w:rsidP="00396B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96BB3" w:rsidRPr="009D4815" w:rsidTr="004524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BB3" w:rsidRPr="000A3B13" w:rsidRDefault="00396BB3" w:rsidP="00396BB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184" w:rsidRDefault="00396BB3" w:rsidP="00396B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FARBA NITRO PODKŁADOWA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 xml:space="preserve">Farba nitro podkładowa przeznaczona jest do zagruntowania przed malowaniem przedmiotów drewnianych i metalowych. Nadaje się do malowania powierzchni wewnętrznych i zewnętrznych. 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Przeznaczona do nanoszenia pędzlem lub natryskiem.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</w:r>
            <w:r w:rsidRPr="000A3B13">
              <w:rPr>
                <w:rFonts w:ascii="Arial" w:hAnsi="Arial" w:cs="Arial"/>
                <w:sz w:val="20"/>
                <w:szCs w:val="20"/>
              </w:rPr>
              <w:lastRenderedPageBreak/>
              <w:t>Otrzymana powłoka charakteryzuje się krótkim czasem schnięcia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w temperaturze otoczenia.</w:t>
            </w:r>
          </w:p>
          <w:p w:rsidR="00396BB3" w:rsidRPr="000A3B13" w:rsidRDefault="000C3184" w:rsidP="00396BB3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0C3184">
              <w:rPr>
                <w:rFonts w:ascii="Arial" w:hAnsi="Arial" w:cs="Arial"/>
                <w:color w:val="FF0000"/>
                <w:sz w:val="20"/>
                <w:szCs w:val="20"/>
              </w:rPr>
              <w:t>kolor szary</w:t>
            </w:r>
            <w:r w:rsidR="00396BB3" w:rsidRPr="000A3B13">
              <w:rPr>
                <w:rFonts w:ascii="Arial" w:hAnsi="Arial" w:cs="Arial"/>
                <w:sz w:val="20"/>
                <w:szCs w:val="20"/>
              </w:rPr>
              <w:br/>
              <w:t>- opakowanie: 1 litr;</w:t>
            </w:r>
            <w:r w:rsidR="00396BB3" w:rsidRPr="000A3B13">
              <w:rPr>
                <w:rFonts w:ascii="Arial" w:hAnsi="Arial" w:cs="Arial"/>
                <w:sz w:val="20"/>
                <w:szCs w:val="20"/>
              </w:rPr>
              <w:br/>
              <w:t>- termin przydatności do użycia: minimalnie 12 miesięcy.</w:t>
            </w:r>
            <w:r w:rsidR="00396BB3" w:rsidRPr="000A3B13">
              <w:rPr>
                <w:rFonts w:ascii="Arial" w:hAnsi="Arial" w:cs="Arial"/>
                <w:sz w:val="20"/>
                <w:szCs w:val="20"/>
              </w:rPr>
              <w:br/>
            </w:r>
            <w:r w:rsidR="00396BB3"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SUiE</w:t>
            </w:r>
          </w:p>
          <w:p w:rsidR="00396BB3" w:rsidRPr="000A3B13" w:rsidRDefault="00396BB3" w:rsidP="00396BB3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11-500 Giżycko; ul. Wojska Polskiego 21.</w:t>
            </w:r>
          </w:p>
          <w:p w:rsidR="00396BB3" w:rsidRPr="000A3B13" w:rsidRDefault="00396BB3" w:rsidP="00396B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/dokumenty wymagane przy dostawie: KChPCh, DZ/CZ/KT/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BB3" w:rsidRPr="000A3B13" w:rsidRDefault="00396BB3" w:rsidP="00396B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BB3" w:rsidRPr="000A3B13" w:rsidRDefault="00396BB3" w:rsidP="00396B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B3" w:rsidRPr="000A3B13" w:rsidRDefault="00396BB3" w:rsidP="00396B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B3" w:rsidRPr="000A3B13" w:rsidRDefault="00396BB3" w:rsidP="00396B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96BB3" w:rsidRPr="009D4815" w:rsidTr="004524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BB3" w:rsidRPr="000A3B13" w:rsidRDefault="00396BB3" w:rsidP="00396BB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BB3" w:rsidRPr="000A3B13" w:rsidRDefault="001232FE" w:rsidP="00396BB3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FARBA ŻAROODPORNA SREBRNA</w:t>
            </w:r>
            <w:r w:rsidR="00396BB3" w:rsidRPr="000A3B13">
              <w:rPr>
                <w:rFonts w:ascii="Arial" w:hAnsi="Arial" w:cs="Arial"/>
                <w:sz w:val="20"/>
                <w:szCs w:val="20"/>
              </w:rPr>
              <w:br/>
              <w:t xml:space="preserve">Srebrzanka po nałożeniu na metalowe elementy utwardza się po wpływem podwyższonej temperatury uzyskując w ten sposób wyższe parametry wytrzymałościowe. Odporna na temperatury do 600 st. C przyczepna do podłoża, szybko </w:t>
            </w:r>
            <w:r>
              <w:rPr>
                <w:rFonts w:ascii="Arial" w:hAnsi="Arial" w:cs="Arial"/>
                <w:sz w:val="20"/>
                <w:szCs w:val="20"/>
              </w:rPr>
              <w:t>schnąca</w:t>
            </w:r>
            <w:r w:rsidR="00396BB3" w:rsidRPr="000A3B13">
              <w:rPr>
                <w:rFonts w:ascii="Arial" w:hAnsi="Arial" w:cs="Arial"/>
                <w:sz w:val="20"/>
                <w:szCs w:val="20"/>
              </w:rPr>
              <w:t>.</w:t>
            </w:r>
            <w:r w:rsidR="00396BB3" w:rsidRPr="000A3B13">
              <w:rPr>
                <w:rFonts w:ascii="Arial" w:hAnsi="Arial" w:cs="Arial"/>
                <w:sz w:val="20"/>
                <w:szCs w:val="20"/>
              </w:rPr>
              <w:br/>
              <w:t>- opakowanie: 200-250ml;</w:t>
            </w:r>
            <w:r w:rsidR="00396BB3" w:rsidRPr="000A3B13">
              <w:rPr>
                <w:rFonts w:ascii="Arial" w:hAnsi="Arial" w:cs="Arial"/>
                <w:sz w:val="20"/>
                <w:szCs w:val="20"/>
              </w:rPr>
              <w:br/>
              <w:t>- termin przydatności do użycia: minimalnie 12 miesięcy.</w:t>
            </w:r>
            <w:r w:rsidR="00396BB3" w:rsidRPr="000A3B13">
              <w:rPr>
                <w:rFonts w:ascii="Arial" w:hAnsi="Arial" w:cs="Arial"/>
                <w:sz w:val="20"/>
                <w:szCs w:val="20"/>
              </w:rPr>
              <w:br/>
            </w:r>
            <w:r w:rsidR="00396BB3"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SUiE</w:t>
            </w:r>
          </w:p>
          <w:p w:rsidR="00396BB3" w:rsidRPr="000A3B13" w:rsidRDefault="00396BB3" w:rsidP="00396BB3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11-500 Giżycko; ul. Wojska Polskiego 21.</w:t>
            </w:r>
          </w:p>
          <w:p w:rsidR="00396BB3" w:rsidRPr="000A3B13" w:rsidRDefault="00396BB3" w:rsidP="00396B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/dokumenty wymagane przy dostawie: KChPCh, DZ/CZ/KT/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BB3" w:rsidRPr="000A3B13" w:rsidRDefault="00396BB3" w:rsidP="00396B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BB3" w:rsidRPr="000A3B13" w:rsidRDefault="00396BB3" w:rsidP="00396B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B3" w:rsidRPr="000A3B13" w:rsidRDefault="00396BB3" w:rsidP="00396B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B3" w:rsidRPr="000A3B13" w:rsidRDefault="00396BB3" w:rsidP="00396B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96BB3" w:rsidRPr="009D4815" w:rsidTr="004524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BB3" w:rsidRPr="000A3B13" w:rsidRDefault="00396BB3" w:rsidP="00396BB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184" w:rsidRDefault="00396BB3" w:rsidP="00396B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FARBA MASKUJĄCA ZIELONA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poliuretanowa farba nawierzchniowa;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farba kamuflażowa (maskująca);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charakteryzuje się dużą trwałością, odpornością na zarysowania;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odznacza się zmniejszoną widocznością w urządzeniach termowizyjnych i noktowizyjnych;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zmniejsza nagrzewanie się powierzchni pomalowanej wystawionej na działanie promieni słonecznych;</w:t>
            </w:r>
          </w:p>
          <w:p w:rsidR="00396BB3" w:rsidRPr="000A3B13" w:rsidRDefault="000C3184" w:rsidP="00396B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3184">
              <w:rPr>
                <w:rFonts w:ascii="Arial" w:hAnsi="Arial" w:cs="Arial"/>
                <w:color w:val="FF0000"/>
                <w:sz w:val="20"/>
                <w:szCs w:val="20"/>
              </w:rPr>
              <w:t>- jednoskładnikowa, wielokrotnego użycia</w:t>
            </w:r>
            <w:r w:rsidR="00396BB3" w:rsidRPr="000A3B13">
              <w:rPr>
                <w:rFonts w:ascii="Arial" w:hAnsi="Arial" w:cs="Arial"/>
                <w:sz w:val="20"/>
                <w:szCs w:val="20"/>
              </w:rPr>
              <w:br/>
              <w:t>- opakowanie 400-450ml.</w:t>
            </w:r>
          </w:p>
          <w:p w:rsidR="00396BB3" w:rsidRPr="000A3B13" w:rsidRDefault="00396BB3" w:rsidP="00396B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termin przydatności do użycia: minimalnie 12 miesięcy.</w:t>
            </w:r>
          </w:p>
          <w:p w:rsidR="00396BB3" w:rsidRPr="000A3B13" w:rsidRDefault="00396BB3" w:rsidP="00396BB3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SUiE</w:t>
            </w:r>
          </w:p>
          <w:p w:rsidR="00396BB3" w:rsidRPr="000A3B13" w:rsidRDefault="00396BB3" w:rsidP="00396BB3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11-500 Giżycko; ul. Wojska Polskiego 21.</w:t>
            </w:r>
          </w:p>
          <w:p w:rsidR="00396BB3" w:rsidRPr="000A3B13" w:rsidRDefault="00396BB3" w:rsidP="00396B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/dokumenty wymagane przy dostawie: KChPCh, DZ/CZ/KT/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BB3" w:rsidRPr="000A3B13" w:rsidRDefault="00396BB3" w:rsidP="00396B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BB3" w:rsidRPr="000A3B13" w:rsidRDefault="00396BB3" w:rsidP="00396B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B3" w:rsidRPr="000A3B13" w:rsidRDefault="00396BB3" w:rsidP="00396B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B3" w:rsidRPr="000A3B13" w:rsidRDefault="00396BB3" w:rsidP="00396B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96BB3" w:rsidRPr="009D4815" w:rsidTr="004524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BB3" w:rsidRPr="000A3B13" w:rsidRDefault="00396BB3" w:rsidP="00396BB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184" w:rsidRDefault="00396BB3" w:rsidP="00396B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FARBA MASKUJĄCA PIASKOWA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poliuretanowa farba nawierzchniowa;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farba kamuflażowa (maskująca);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charakteryzuje się dużą trwałością, odpornością na zarysowania;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odznacza się zmniejszoną widocznością w urządzeniach termowizyjnych i noktowizyjnych;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zmniejsza nagrzewanie się powierzchni pomalowanej wystawionej na  działanie promieni słonecznych;</w:t>
            </w:r>
          </w:p>
          <w:p w:rsidR="00396BB3" w:rsidRPr="000A3B13" w:rsidRDefault="000C3184" w:rsidP="00396B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3184">
              <w:rPr>
                <w:rFonts w:ascii="Arial" w:hAnsi="Arial" w:cs="Arial"/>
                <w:color w:val="FF0000"/>
                <w:sz w:val="20"/>
                <w:szCs w:val="20"/>
              </w:rPr>
              <w:t>- jednoskładnikowa, wielokrotnego użycia</w:t>
            </w:r>
            <w:r w:rsidR="00396BB3" w:rsidRPr="000A3B13">
              <w:rPr>
                <w:rFonts w:ascii="Arial" w:hAnsi="Arial" w:cs="Arial"/>
                <w:sz w:val="20"/>
                <w:szCs w:val="20"/>
              </w:rPr>
              <w:br/>
              <w:t>- opakowanie 400-450ml;</w:t>
            </w:r>
          </w:p>
          <w:p w:rsidR="00396BB3" w:rsidRPr="000A3B13" w:rsidRDefault="00396BB3" w:rsidP="00396BB3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termin przydatności do użycia: minimalnie 12 miesięcy.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</w: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SUiE</w:t>
            </w:r>
          </w:p>
          <w:p w:rsidR="00396BB3" w:rsidRPr="000A3B13" w:rsidRDefault="00396BB3" w:rsidP="00396BB3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lastRenderedPageBreak/>
              <w:t>11-500 Giżycko; ul. Wojska Polskiego 21.</w:t>
            </w:r>
          </w:p>
          <w:p w:rsidR="00396BB3" w:rsidRPr="000A3B13" w:rsidRDefault="00396BB3" w:rsidP="00396B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/dokumenty wymagane przy dostawie: KChPCh, DZ/CZ/KT/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BB3" w:rsidRPr="000A3B13" w:rsidRDefault="00396BB3" w:rsidP="00396B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BB3" w:rsidRPr="000A3B13" w:rsidRDefault="00396BB3" w:rsidP="00396B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B3" w:rsidRPr="000A3B13" w:rsidRDefault="00396BB3" w:rsidP="00396B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B3" w:rsidRPr="000A3B13" w:rsidRDefault="00396BB3" w:rsidP="00396B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96BB3" w:rsidRPr="009D4815" w:rsidTr="004524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BB3" w:rsidRPr="000A3B13" w:rsidRDefault="00396BB3" w:rsidP="00396BB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184" w:rsidRDefault="00396BB3" w:rsidP="00396B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FARBA MASKUJĄCA BRĄZOWA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poliuretanowa farba nawierzchniowa;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farba kamuflażowa (maskująca);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charakteryzuje się dużą trwałością, odpornością na zarysowania;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odznacza się zmniejszoną widocznością w urządzeniach termowizyjnych i noktowizyjnych;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zmniejsza nagrzewanie się powierzchni pomalowanej wystawionej na  działanie promieni słonecznych;</w:t>
            </w:r>
          </w:p>
          <w:p w:rsidR="00396BB3" w:rsidRPr="000A3B13" w:rsidRDefault="000C3184" w:rsidP="00396B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3184">
              <w:rPr>
                <w:rFonts w:ascii="Arial" w:hAnsi="Arial" w:cs="Arial"/>
                <w:color w:val="FF0000"/>
                <w:sz w:val="20"/>
                <w:szCs w:val="20"/>
              </w:rPr>
              <w:t>- jednoskładnikowa, wielokrotnego użycia</w:t>
            </w:r>
            <w:r w:rsidR="00396BB3" w:rsidRPr="000A3B13">
              <w:rPr>
                <w:rFonts w:ascii="Arial" w:hAnsi="Arial" w:cs="Arial"/>
                <w:sz w:val="20"/>
                <w:szCs w:val="20"/>
              </w:rPr>
              <w:br/>
              <w:t>- opakowanie 400-450ml.</w:t>
            </w:r>
          </w:p>
          <w:p w:rsidR="00396BB3" w:rsidRPr="000A3B13" w:rsidRDefault="00396BB3" w:rsidP="00396BB3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termin przydatności do użycia: minimalnie 12 miesięcy.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</w: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SUiE</w:t>
            </w:r>
          </w:p>
          <w:p w:rsidR="00396BB3" w:rsidRPr="000A3B13" w:rsidRDefault="00396BB3" w:rsidP="00396BB3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11-500 Giżycko; ul. Wojska Polskiego 21.</w:t>
            </w:r>
          </w:p>
          <w:p w:rsidR="00396BB3" w:rsidRPr="000A3B13" w:rsidRDefault="00396BB3" w:rsidP="00396B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/dokumenty wymagane przy dostawie: KChPCh, DZ/CZ/KT/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BB3" w:rsidRPr="000A3B13" w:rsidRDefault="00396BB3" w:rsidP="00396B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BB3" w:rsidRPr="000A3B13" w:rsidRDefault="00396BB3" w:rsidP="00396B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B3" w:rsidRPr="000A3B13" w:rsidRDefault="00396BB3" w:rsidP="00396B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B3" w:rsidRPr="000A3B13" w:rsidRDefault="00396BB3" w:rsidP="00396B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96BB3" w:rsidRPr="009D4815" w:rsidTr="004524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BB3" w:rsidRPr="000A3B13" w:rsidRDefault="00396BB3" w:rsidP="00396BB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184" w:rsidRDefault="00396BB3" w:rsidP="00396B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FARBA MASKUJĄCA CZARNA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poliuretanowa farba nawierzchniowa;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farba kamuflażowa (maskująca);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charakteryzuje się dużą trwałością, odpornością na zarysowania;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odznacza się zmniejszoną widocznością w urządzeniach termowizyjnych i noktowizyjnych;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zmniejsza nagrzewanie się powierzchni pomalowanej wystawionej na  działanie promieni słonecznych;</w:t>
            </w:r>
          </w:p>
          <w:p w:rsidR="00396BB3" w:rsidRPr="000A3B13" w:rsidRDefault="000C3184" w:rsidP="00396B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3184">
              <w:rPr>
                <w:rFonts w:ascii="Arial" w:hAnsi="Arial" w:cs="Arial"/>
                <w:color w:val="FF0000"/>
                <w:sz w:val="20"/>
                <w:szCs w:val="20"/>
              </w:rPr>
              <w:t>- jednoskładnikowa, wielokrotnego użycia</w:t>
            </w:r>
            <w:r w:rsidR="00396BB3" w:rsidRPr="000A3B13">
              <w:rPr>
                <w:rFonts w:ascii="Arial" w:hAnsi="Arial" w:cs="Arial"/>
                <w:sz w:val="20"/>
                <w:szCs w:val="20"/>
              </w:rPr>
              <w:br/>
              <w:t>- opakowanie 400-450ml;</w:t>
            </w:r>
          </w:p>
          <w:p w:rsidR="00396BB3" w:rsidRPr="000A3B13" w:rsidRDefault="00396BB3" w:rsidP="00396BB3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termin przydatności do użycia: minimalnie 12 miesięcy.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</w: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SUiE</w:t>
            </w:r>
          </w:p>
          <w:p w:rsidR="00396BB3" w:rsidRPr="000A3B13" w:rsidRDefault="00396BB3" w:rsidP="00396BB3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11-500 Giżycko; ul. Wojska Polskiego 21.</w:t>
            </w:r>
          </w:p>
          <w:p w:rsidR="00396BB3" w:rsidRPr="000A3B13" w:rsidRDefault="00396BB3" w:rsidP="00396B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/dokumenty wymagane przy dostawie: KChPCh, DZ/CZ/KT/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BB3" w:rsidRPr="000A3B13" w:rsidRDefault="00396BB3" w:rsidP="00396B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BB3" w:rsidRPr="000A3B13" w:rsidRDefault="00396BB3" w:rsidP="00396B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B3" w:rsidRPr="000A3B13" w:rsidRDefault="00396BB3" w:rsidP="00396B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B3" w:rsidRPr="000A3B13" w:rsidRDefault="00396BB3" w:rsidP="00396B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96BB3" w:rsidRPr="009D4815" w:rsidTr="004524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BB3" w:rsidRPr="000A3B13" w:rsidRDefault="00396BB3" w:rsidP="00396BB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BB3" w:rsidRPr="000A3B13" w:rsidRDefault="00396BB3" w:rsidP="00396B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ROZPUSZCZALNIK FTALOWY</w:t>
            </w:r>
          </w:p>
          <w:p w:rsidR="00396BB3" w:rsidRPr="000A3B13" w:rsidRDefault="00396BB3" w:rsidP="00396B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br w:type="page"/>
              <w:t>Do rozcieńczania farb i lakierów olejnych, ftalowych oraz asfaltowych, do mycia urządzeń i narzędzi malarskich.</w:t>
            </w:r>
            <w:r w:rsidRPr="000A3B13">
              <w:rPr>
                <w:rFonts w:ascii="Arial" w:hAnsi="Arial" w:cs="Arial"/>
                <w:sz w:val="20"/>
                <w:szCs w:val="20"/>
              </w:rPr>
              <w:br w:type="page"/>
              <w:t xml:space="preserve"> </w:t>
            </w:r>
          </w:p>
          <w:p w:rsidR="00396BB3" w:rsidRPr="000A3B13" w:rsidRDefault="00396BB3" w:rsidP="00396B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rozpuszczalnik na bazie żywic z dodatkiem środków uszlachetniających;</w:t>
            </w:r>
            <w:r w:rsidRPr="000A3B13">
              <w:rPr>
                <w:rFonts w:ascii="Arial" w:hAnsi="Arial" w:cs="Arial"/>
                <w:sz w:val="20"/>
                <w:szCs w:val="20"/>
              </w:rPr>
              <w:br w:type="page"/>
            </w:r>
          </w:p>
          <w:p w:rsidR="00396BB3" w:rsidRPr="000A3B13" w:rsidRDefault="00396BB3" w:rsidP="00396B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 nie rozpuszcza się w wodzie;</w:t>
            </w:r>
            <w:r w:rsidRPr="000A3B13">
              <w:rPr>
                <w:rFonts w:ascii="Arial" w:hAnsi="Arial" w:cs="Arial"/>
                <w:sz w:val="20"/>
                <w:szCs w:val="20"/>
              </w:rPr>
              <w:br w:type="page"/>
            </w:r>
          </w:p>
          <w:p w:rsidR="00396BB3" w:rsidRPr="000A3B13" w:rsidRDefault="00396BB3" w:rsidP="00396B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postać ciecz;</w:t>
            </w:r>
          </w:p>
          <w:p w:rsidR="00396BB3" w:rsidRPr="000A3B13" w:rsidRDefault="00396BB3" w:rsidP="00396B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br w:type="page"/>
              <w:t>- bezbarwny;</w:t>
            </w:r>
          </w:p>
          <w:p w:rsidR="00396BB3" w:rsidRPr="000A3B13" w:rsidRDefault="00396BB3" w:rsidP="00396B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br w:type="page"/>
              <w:t>- temperatura zapłonu: poniżej 20 st. C;</w:t>
            </w:r>
          </w:p>
          <w:p w:rsidR="00396BB3" w:rsidRPr="000A3B13" w:rsidRDefault="00396BB3" w:rsidP="00396B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opakowanie 0,5 litra;</w:t>
            </w:r>
          </w:p>
          <w:p w:rsidR="00396BB3" w:rsidRPr="000A3B13" w:rsidRDefault="00396BB3" w:rsidP="00396B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termin przydatności do użycia: minimalnie 12 miesięcy.</w:t>
            </w:r>
          </w:p>
          <w:p w:rsidR="00396BB3" w:rsidRPr="000A3B13" w:rsidRDefault="00396BB3" w:rsidP="00396BB3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br w:type="page"/>
            </w: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SUiE</w:t>
            </w:r>
          </w:p>
          <w:p w:rsidR="00396BB3" w:rsidRPr="000A3B13" w:rsidRDefault="00396BB3" w:rsidP="00396BB3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11-500 Giżycko; ul. Wojska Polskiego 21.</w:t>
            </w:r>
          </w:p>
          <w:p w:rsidR="00396BB3" w:rsidRPr="000A3B13" w:rsidRDefault="00396BB3" w:rsidP="00396B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/dokumenty wymagane przy dostawie: KChPCh, DZ/CZ/KT/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BB3" w:rsidRPr="000A3B13" w:rsidRDefault="00396BB3" w:rsidP="00396B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BB3" w:rsidRPr="000A3B13" w:rsidRDefault="00396BB3" w:rsidP="00396B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B3" w:rsidRPr="000A3B13" w:rsidRDefault="00396BB3" w:rsidP="00396B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B3" w:rsidRPr="000A3B13" w:rsidRDefault="00396BB3" w:rsidP="00396B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96BB3" w:rsidRPr="009D4815" w:rsidTr="004524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BB3" w:rsidRPr="000A3B13" w:rsidRDefault="00396BB3" w:rsidP="00396BB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BB3" w:rsidRPr="000A3B13" w:rsidRDefault="00396BB3" w:rsidP="00396B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ROZPUSZCZALNIK NITRO</w:t>
            </w:r>
          </w:p>
          <w:p w:rsidR="00396BB3" w:rsidRPr="000A3B13" w:rsidRDefault="00396BB3" w:rsidP="00396BB3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Do rozcieńczania wyrobów nitrocelulozowych (farb, emalii, lakierów), do mycia urządzeń i narzędzi malarskich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rozpuszczalnik na bazie żywic z dodatkiem środków uszlachetniających, zawiera toluen i aceton;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postać ciecz;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bezbarwny;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temperatura zapłonu poniżej 20 st. C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opakowanie: 0,5 litra;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termin przydatności do użycia: minimalnie 12 miesięcy.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</w: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SUiE</w:t>
            </w:r>
          </w:p>
          <w:p w:rsidR="00396BB3" w:rsidRPr="000A3B13" w:rsidRDefault="00396BB3" w:rsidP="00396BB3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11-500 Giżycko; ul. Wojska Polskiego 21.</w:t>
            </w:r>
          </w:p>
          <w:p w:rsidR="00396BB3" w:rsidRPr="000A3B13" w:rsidRDefault="00396BB3" w:rsidP="00396B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/dokumenty wymagane przy dostawie: KChPCh, DZ/CZ/KT/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BB3" w:rsidRPr="000A3B13" w:rsidRDefault="00396BB3" w:rsidP="00396B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BB3" w:rsidRPr="000A3B13" w:rsidRDefault="00396BB3" w:rsidP="00396B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B3" w:rsidRPr="000A3B13" w:rsidRDefault="00396BB3" w:rsidP="00396B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B3" w:rsidRPr="000A3B13" w:rsidRDefault="00396BB3" w:rsidP="00396B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96BB3" w:rsidRPr="009D4815" w:rsidTr="004524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BB3" w:rsidRPr="000A3B13" w:rsidRDefault="00396BB3" w:rsidP="00396BB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BB3" w:rsidRPr="000A3B13" w:rsidRDefault="00396BB3" w:rsidP="00396B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ROZPUSZCZALNIK UNIWERSALNY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Rozpuszczalnik uniwersalny jest mieszaniną toluenu i acetonu.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Przeznaczony jest do rozcieńczania wyrobów chlorokauczukowych, olejno-ftalowych, podkładu antykorozyjnego oraz mycia sprzętu malarskiego po zakończeniu malowania.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stan skupienia : ciekły;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barwa : bezbarwna lub słomkowa;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gęstość: 0,85g/cm3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temperatura zapłonu: ok 0°C;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temperatura samozapłonu powyżej: 500°C;</w:t>
            </w:r>
          </w:p>
          <w:p w:rsidR="00396BB3" w:rsidRPr="000A3B13" w:rsidRDefault="00396BB3" w:rsidP="00396BB3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opakowanie: 0,5 litra;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termin przydatności do użycia: minimalnie 12 miesięcy.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</w: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SUiE</w:t>
            </w:r>
          </w:p>
          <w:p w:rsidR="00396BB3" w:rsidRPr="000A3B13" w:rsidRDefault="00396BB3" w:rsidP="00396BB3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11-500 Giżycko; ul. Wojska Polskiego 21.</w:t>
            </w:r>
          </w:p>
          <w:p w:rsidR="00396BB3" w:rsidRPr="000A3B13" w:rsidRDefault="00396BB3" w:rsidP="00396B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/dokumenty wymagane przy dostawie: KChPCh, DZ/CZ/KT/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BB3" w:rsidRPr="000A3B13" w:rsidRDefault="00396BB3" w:rsidP="00396B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BB3" w:rsidRPr="000A3B13" w:rsidRDefault="00396BB3" w:rsidP="00396B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B3" w:rsidRPr="000A3B13" w:rsidRDefault="00396BB3" w:rsidP="00396B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B3" w:rsidRPr="000A3B13" w:rsidRDefault="00396BB3" w:rsidP="00396B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D4815" w:rsidRPr="009D4815" w:rsidTr="00E9319B">
        <w:trPr>
          <w:trHeight w:val="300"/>
          <w:jc w:val="center"/>
        </w:trPr>
        <w:tc>
          <w:tcPr>
            <w:tcW w:w="11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99" w:rsidRPr="000A3B13" w:rsidRDefault="007A2E99" w:rsidP="007A2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3B13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RAZEM SŁUŻBA UZBROJENIA I ELEKTRONIKI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99" w:rsidRPr="000A3B13" w:rsidRDefault="007A2E99" w:rsidP="007A2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D4815" w:rsidRPr="009D4815" w:rsidTr="00E9319B">
        <w:trPr>
          <w:trHeight w:val="300"/>
          <w:jc w:val="center"/>
        </w:trPr>
        <w:tc>
          <w:tcPr>
            <w:tcW w:w="13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99" w:rsidRPr="000A3B13" w:rsidRDefault="007A2E99" w:rsidP="007A2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3B1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SŁUŻBA INŻYNIERYJNO- SAPERSKA</w:t>
            </w:r>
          </w:p>
        </w:tc>
      </w:tr>
      <w:tr w:rsidR="00FB3D0B" w:rsidRPr="009D4815" w:rsidTr="004524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D0B" w:rsidRPr="000A3B13" w:rsidRDefault="00FB3D0B" w:rsidP="00FB3D0B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D0B" w:rsidRPr="000A3B13" w:rsidRDefault="00FB3D0B" w:rsidP="00FB3D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3B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PĘDZEL MALARSKI PŁASKI 25 MM</w:t>
            </w:r>
          </w:p>
          <w:p w:rsidR="00FB3D0B" w:rsidRPr="000A3B13" w:rsidRDefault="00FB3D0B" w:rsidP="00FB3D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3B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Pędzel powinien być wykonany z elementów drewnianych i włosia syntetycznego lub naturalnego.</w:t>
            </w:r>
          </w:p>
          <w:p w:rsidR="00FB3D0B" w:rsidRPr="000A3B13" w:rsidRDefault="00FB3D0B" w:rsidP="00FB3D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FB3D0B" w:rsidRPr="000A3B13" w:rsidRDefault="00FB3D0B" w:rsidP="00FB3D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3B13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0A3B13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D0B" w:rsidRPr="000A3B13" w:rsidRDefault="00FB3D0B" w:rsidP="00FB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B3D0B" w:rsidRPr="000A3B13" w:rsidRDefault="00FB3D0B" w:rsidP="00FB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B3D0B" w:rsidRPr="000A3B13" w:rsidRDefault="00FB3D0B" w:rsidP="00FB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A3B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D0B" w:rsidRPr="000A3B13" w:rsidRDefault="00FB3D0B" w:rsidP="00FB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B3D0B" w:rsidRPr="000A3B13" w:rsidRDefault="00FB3D0B" w:rsidP="00FB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B3D0B" w:rsidRPr="000A3B13" w:rsidRDefault="00FB3D0B" w:rsidP="00FB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3B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0B" w:rsidRPr="000A3B13" w:rsidRDefault="00FB3D0B" w:rsidP="00FB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0B" w:rsidRPr="000A3B13" w:rsidRDefault="00FB3D0B" w:rsidP="00FB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3D0B" w:rsidRPr="009D4815" w:rsidTr="004524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D0B" w:rsidRPr="000A3B13" w:rsidRDefault="00FB3D0B" w:rsidP="00FB3D0B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D0B" w:rsidRPr="000A3B13" w:rsidRDefault="00FB3D0B" w:rsidP="00FB3D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3B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PĘDZEL MALARSKI OKRĄGŁY FI 25MM</w:t>
            </w:r>
          </w:p>
          <w:p w:rsidR="00FB3D0B" w:rsidRPr="000A3B13" w:rsidRDefault="00FB3D0B" w:rsidP="00FB3D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3B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Pędzel powinien być wykonany z elementów drewnianych i włosia syntetycznego lub naturalnego.</w:t>
            </w:r>
          </w:p>
          <w:p w:rsidR="00FB3D0B" w:rsidRPr="000A3B13" w:rsidRDefault="00FB3D0B" w:rsidP="00FB3D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FB3D0B" w:rsidRPr="000A3B13" w:rsidRDefault="00FB3D0B" w:rsidP="00FB3D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0A3B13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D0B" w:rsidRPr="000A3B13" w:rsidRDefault="00FB3D0B" w:rsidP="00FB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3B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D0B" w:rsidRPr="000A3B13" w:rsidRDefault="00FB3D0B" w:rsidP="00FB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3B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0B" w:rsidRPr="000A3B13" w:rsidRDefault="00FB3D0B" w:rsidP="00FB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0B" w:rsidRPr="000A3B13" w:rsidRDefault="00FB3D0B" w:rsidP="00FB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3D0B" w:rsidRPr="009D4815" w:rsidTr="004524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D0B" w:rsidRPr="000A3B13" w:rsidRDefault="00FB3D0B" w:rsidP="00FB3D0B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D0B" w:rsidRPr="000A3B13" w:rsidRDefault="00FB3D0B" w:rsidP="00FB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WAŁEK MALARSKI NYLONOWY</w:t>
            </w:r>
          </w:p>
          <w:p w:rsidR="00FB3D0B" w:rsidRPr="000A3B13" w:rsidRDefault="00FB3D0B" w:rsidP="00FB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lastRenderedPageBreak/>
              <w:t>- szerokość: 25 cm</w:t>
            </w:r>
          </w:p>
          <w:p w:rsidR="00FB3D0B" w:rsidRPr="000A3B13" w:rsidRDefault="00FB3D0B" w:rsidP="00FB3D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3B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Wałek powinien być wykonany z nylonu.</w:t>
            </w:r>
          </w:p>
          <w:p w:rsidR="00FB3D0B" w:rsidRPr="000A3B13" w:rsidRDefault="00FB3D0B" w:rsidP="00FB3D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FB3D0B" w:rsidRPr="000A3B13" w:rsidRDefault="00FB3D0B" w:rsidP="00FB3D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0A3B13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D0B" w:rsidRPr="000A3B13" w:rsidRDefault="00FB3D0B" w:rsidP="00FB3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D0B" w:rsidRPr="000A3B13" w:rsidRDefault="00FB3D0B" w:rsidP="00FB3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0B" w:rsidRPr="000A3B13" w:rsidRDefault="00FB3D0B" w:rsidP="00FB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0B" w:rsidRPr="000A3B13" w:rsidRDefault="00FB3D0B" w:rsidP="00FB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3D0B" w:rsidRPr="009D4815" w:rsidTr="004524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D0B" w:rsidRPr="000A3B13" w:rsidRDefault="00FB3D0B" w:rsidP="00FB3D0B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D0B" w:rsidRPr="000A3B13" w:rsidRDefault="00FB3D0B" w:rsidP="00FB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 xml:space="preserve">TAŚMA MALARSKA MASKUJĄCA </w:t>
            </w:r>
          </w:p>
          <w:p w:rsidR="00FB3D0B" w:rsidRPr="000A3B13" w:rsidRDefault="00FB3D0B" w:rsidP="00FB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kolor: niebieski</w:t>
            </w:r>
          </w:p>
          <w:p w:rsidR="00FB3D0B" w:rsidRPr="000A3B13" w:rsidRDefault="00FB3D0B" w:rsidP="00FB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szerokość : 48 mm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długość : 50 metrów</w:t>
            </w:r>
          </w:p>
          <w:p w:rsidR="00FB3D0B" w:rsidRPr="000A3B13" w:rsidRDefault="00FB3D0B" w:rsidP="00FB3D0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A3B13">
              <w:rPr>
                <w:rFonts w:ascii="Arial" w:hAnsi="Arial" w:cs="Arial"/>
                <w:sz w:val="20"/>
                <w:szCs w:val="20"/>
                <w:lang w:eastAsia="pl-PL"/>
              </w:rPr>
              <w:t xml:space="preserve">- taśma łatwousuwalna, niepozostawiająca resztek kleju; </w:t>
            </w:r>
            <w:r w:rsidR="001232FE">
              <w:rPr>
                <w:rFonts w:ascii="Arial" w:hAnsi="Arial" w:cs="Arial"/>
                <w:sz w:val="20"/>
                <w:szCs w:val="20"/>
                <w:lang w:eastAsia="pl-PL"/>
              </w:rPr>
              <w:t>przeznaczona</w:t>
            </w:r>
            <w:r w:rsidRPr="000A3B1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do użytku zewnętrznego i wewnętrznego.</w:t>
            </w:r>
          </w:p>
          <w:p w:rsidR="00FB3D0B" w:rsidRPr="000A3B13" w:rsidRDefault="00FB3D0B" w:rsidP="00FB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termin przydatności do użycia: minimalnie 12 miesięcy</w:t>
            </w:r>
          </w:p>
          <w:p w:rsidR="00FB3D0B" w:rsidRPr="000A3B13" w:rsidRDefault="00FB3D0B" w:rsidP="00FB3D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FB3D0B" w:rsidRPr="000A3B13" w:rsidRDefault="00FB3D0B" w:rsidP="00FB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0A3B13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D0B" w:rsidRPr="000A3B13" w:rsidRDefault="00FB3D0B" w:rsidP="00FB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3B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D0B" w:rsidRPr="000A3B13" w:rsidRDefault="00FB3D0B" w:rsidP="00FB3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0B" w:rsidRPr="000A3B13" w:rsidRDefault="00FB3D0B" w:rsidP="00FB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0B" w:rsidRPr="000A3B13" w:rsidRDefault="00FB3D0B" w:rsidP="00FB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3D0B" w:rsidRPr="009D4815" w:rsidTr="004524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D0B" w:rsidRPr="000A3B13" w:rsidRDefault="00FB3D0B" w:rsidP="00FB3D0B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D0B" w:rsidRPr="000A3B13" w:rsidRDefault="00FB3D0B" w:rsidP="00FB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 xml:space="preserve">FARBA AKRYLOWA SPRAY </w:t>
            </w:r>
          </w:p>
          <w:p w:rsidR="00FB3D0B" w:rsidRPr="000A3B13" w:rsidRDefault="00FB3D0B" w:rsidP="00FB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opakowanie 500 ml</w:t>
            </w:r>
          </w:p>
          <w:p w:rsidR="00FB3D0B" w:rsidRPr="000A3B13" w:rsidRDefault="00FB3D0B" w:rsidP="00FB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kolor: biała MATOWA</w:t>
            </w:r>
          </w:p>
          <w:p w:rsidR="00FB3D0B" w:rsidRPr="000A3B13" w:rsidRDefault="00FB3D0B" w:rsidP="00FB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termin przydatności do użycia: minimalnie 12 miesięcy.</w:t>
            </w:r>
          </w:p>
          <w:p w:rsidR="00FB3D0B" w:rsidRPr="000A3B13" w:rsidRDefault="00FB3D0B" w:rsidP="00FB3D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FB3D0B" w:rsidRPr="000A3B13" w:rsidRDefault="00FB3D0B" w:rsidP="00FB3D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0A3B13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  <w:p w:rsidR="00FB3D0B" w:rsidRPr="000A3B13" w:rsidRDefault="00FB3D0B" w:rsidP="00FB3D0B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0A3B13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D0B" w:rsidRPr="000A3B13" w:rsidRDefault="00FB3D0B" w:rsidP="00FB3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D0B" w:rsidRPr="000A3B13" w:rsidRDefault="00FB3D0B" w:rsidP="00FB3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0B" w:rsidRPr="000A3B13" w:rsidRDefault="00FB3D0B" w:rsidP="00FB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0B" w:rsidRPr="000A3B13" w:rsidRDefault="00FB3D0B" w:rsidP="00FB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3D0B" w:rsidRPr="009D4815" w:rsidTr="004524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D0B" w:rsidRPr="000A3B13" w:rsidRDefault="00FB3D0B" w:rsidP="00FB3D0B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D0B" w:rsidRPr="000A3B13" w:rsidRDefault="00FB3D0B" w:rsidP="00FB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FARBA NITRO KHAKI</w:t>
            </w:r>
          </w:p>
          <w:p w:rsidR="00FB3D0B" w:rsidRPr="000A3B13" w:rsidRDefault="00FB3D0B" w:rsidP="00FB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opakowanie 1litr</w:t>
            </w:r>
          </w:p>
          <w:p w:rsidR="00FB3D0B" w:rsidRPr="000A3B13" w:rsidRDefault="00FB3D0B" w:rsidP="00FB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termin przydatności do użycia: minimalnie 12 miesięcy.</w:t>
            </w:r>
          </w:p>
          <w:p w:rsidR="00FB3D0B" w:rsidRPr="000A3B13" w:rsidRDefault="00FB3D0B" w:rsidP="00FB3D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FB3D0B" w:rsidRPr="000A3B13" w:rsidRDefault="00FB3D0B" w:rsidP="00FB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0A3B13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  <w:r w:rsidRPr="000A3B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0A3B13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D0B" w:rsidRPr="000A3B13" w:rsidRDefault="00FB3D0B" w:rsidP="00FB3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litr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D0B" w:rsidRPr="000A3B13" w:rsidRDefault="00FB3D0B" w:rsidP="00FB3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0B" w:rsidRPr="000A3B13" w:rsidRDefault="00FB3D0B" w:rsidP="00FB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0B" w:rsidRPr="000A3B13" w:rsidRDefault="00FB3D0B" w:rsidP="00FB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3D0B" w:rsidRPr="009D4815" w:rsidTr="004524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D0B" w:rsidRPr="000A3B13" w:rsidRDefault="00FB3D0B" w:rsidP="00FB3D0B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D0B" w:rsidRPr="000A3B13" w:rsidRDefault="00FB3D0B" w:rsidP="00FB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FARBA NITRO SZARA</w:t>
            </w:r>
          </w:p>
          <w:p w:rsidR="00FB3D0B" w:rsidRPr="000A3B13" w:rsidRDefault="00FB3D0B" w:rsidP="00FB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opakowanie 1litr</w:t>
            </w:r>
          </w:p>
          <w:p w:rsidR="00FB3D0B" w:rsidRPr="000A3B13" w:rsidRDefault="00FB3D0B" w:rsidP="00FB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termin przydatności do użycia: minimalnie 12 miesięcy.</w:t>
            </w:r>
          </w:p>
          <w:p w:rsidR="00FB3D0B" w:rsidRPr="000A3B13" w:rsidRDefault="00FB3D0B" w:rsidP="00FB3D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FB3D0B" w:rsidRPr="000A3B13" w:rsidRDefault="00FB3D0B" w:rsidP="00FB3D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0A3B13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  <w:p w:rsidR="00FB3D0B" w:rsidRPr="000A3B13" w:rsidRDefault="00FB3D0B" w:rsidP="00FB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D0B" w:rsidRPr="000A3B13" w:rsidRDefault="00FB3D0B" w:rsidP="00FB3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litr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D0B" w:rsidRPr="000A3B13" w:rsidRDefault="00FB3D0B" w:rsidP="00FB3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0B" w:rsidRPr="000A3B13" w:rsidRDefault="00FB3D0B" w:rsidP="00FB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0B" w:rsidRPr="000A3B13" w:rsidRDefault="00FB3D0B" w:rsidP="00FB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3D0B" w:rsidRPr="009D4815" w:rsidTr="004524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D0B" w:rsidRPr="000A3B13" w:rsidRDefault="00FB3D0B" w:rsidP="00FB3D0B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D0B" w:rsidRPr="000A3B13" w:rsidRDefault="00FB3D0B" w:rsidP="00FB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FARBA PODKŁADOWA Kolor CZERWONY TLENKOWY</w:t>
            </w:r>
          </w:p>
          <w:p w:rsidR="00FB3D0B" w:rsidRPr="000A3B13" w:rsidRDefault="00FB3D0B" w:rsidP="00FB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opakowanie 0,8 - 1,0 litr</w:t>
            </w:r>
          </w:p>
          <w:p w:rsidR="00FB3D0B" w:rsidRPr="000A3B13" w:rsidRDefault="00FB3D0B" w:rsidP="00FB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farba podkładowa antykorozyjna</w:t>
            </w:r>
          </w:p>
          <w:p w:rsidR="00FB3D0B" w:rsidRDefault="00FB3D0B" w:rsidP="00FB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 xml:space="preserve">- kolor RAL 3009 </w:t>
            </w:r>
          </w:p>
          <w:p w:rsidR="000C3184" w:rsidRPr="000C3184" w:rsidRDefault="000C3184" w:rsidP="00FB3D0B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3184">
              <w:rPr>
                <w:rFonts w:ascii="Arial" w:hAnsi="Arial" w:cs="Arial"/>
                <w:color w:val="FF0000"/>
                <w:sz w:val="20"/>
                <w:szCs w:val="20"/>
              </w:rPr>
              <w:t>- NITRO</w:t>
            </w:r>
          </w:p>
          <w:p w:rsidR="00FB3D0B" w:rsidRPr="000A3B13" w:rsidRDefault="00FB3D0B" w:rsidP="00FB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termin przydatności do użycia: minimalnie 12 miesięcy.</w:t>
            </w:r>
          </w:p>
          <w:p w:rsidR="00FB3D0B" w:rsidRPr="000A3B13" w:rsidRDefault="00FB3D0B" w:rsidP="00FB3D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FB3D0B" w:rsidRPr="000A3B13" w:rsidRDefault="00FB3D0B" w:rsidP="00FB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- magazyn służby inż.- sap. </w:t>
            </w:r>
            <w:r w:rsidRPr="000A3B13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  <w:r w:rsidRPr="000A3B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0A3B13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D0B" w:rsidRPr="000A3B13" w:rsidRDefault="00FB3D0B" w:rsidP="00FB3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D0B" w:rsidRPr="000A3B13" w:rsidRDefault="00FB3D0B" w:rsidP="00FB3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0B" w:rsidRPr="000A3B13" w:rsidRDefault="00FB3D0B" w:rsidP="00FB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0B" w:rsidRPr="000A3B13" w:rsidRDefault="00FB3D0B" w:rsidP="00FB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3D0B" w:rsidRPr="009D4815" w:rsidTr="004524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D0B" w:rsidRPr="000A3B13" w:rsidRDefault="00FB3D0B" w:rsidP="00FB3D0B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D0B" w:rsidRPr="000A3B13" w:rsidRDefault="00FB3D0B" w:rsidP="00FB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 xml:space="preserve">FARBA SREBRZANKA OGNIOODPORNA  </w:t>
            </w:r>
          </w:p>
          <w:p w:rsidR="00FB3D0B" w:rsidRPr="000A3B13" w:rsidRDefault="00FB3D0B" w:rsidP="00FB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opakowanie 0,8 - 1,0 litr</w:t>
            </w:r>
          </w:p>
          <w:p w:rsidR="00FB3D0B" w:rsidRPr="000A3B13" w:rsidRDefault="00FB3D0B" w:rsidP="00FB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farba powinna być ognioodporna</w:t>
            </w:r>
          </w:p>
          <w:p w:rsidR="00FB3D0B" w:rsidRPr="000A3B13" w:rsidRDefault="00FB3D0B" w:rsidP="00FB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kolor srebrny</w:t>
            </w:r>
          </w:p>
          <w:p w:rsidR="00FB3D0B" w:rsidRPr="000A3B13" w:rsidRDefault="00FB3D0B" w:rsidP="00FB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termin przydatności do użycia: minimalnie 12 miesięcy.</w:t>
            </w:r>
          </w:p>
          <w:p w:rsidR="00FB3D0B" w:rsidRPr="000A3B13" w:rsidRDefault="00FB3D0B" w:rsidP="00FB3D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FB3D0B" w:rsidRPr="000A3B13" w:rsidRDefault="00FB3D0B" w:rsidP="00FB3D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0A3B13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  <w:p w:rsidR="00FB3D0B" w:rsidRPr="000A3B13" w:rsidRDefault="00FB3D0B" w:rsidP="00FB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D0B" w:rsidRPr="000A3B13" w:rsidRDefault="00FB3D0B" w:rsidP="00FB3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D0B" w:rsidRPr="000A3B13" w:rsidRDefault="00FB3D0B" w:rsidP="00FB3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0B" w:rsidRPr="000A3B13" w:rsidRDefault="00FB3D0B" w:rsidP="00FB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0B" w:rsidRPr="000A3B13" w:rsidRDefault="00FB3D0B" w:rsidP="00FB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3D0B" w:rsidRPr="009D4815" w:rsidTr="004524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D0B" w:rsidRPr="000A3B13" w:rsidRDefault="00FB3D0B" w:rsidP="00FB3D0B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D0B" w:rsidRPr="000A3B13" w:rsidRDefault="00FB3D0B" w:rsidP="00FB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PĘDZEL PŁASKI 20MM</w:t>
            </w:r>
          </w:p>
          <w:p w:rsidR="00FB3D0B" w:rsidRPr="000A3B13" w:rsidRDefault="00FB3D0B" w:rsidP="00FB3D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3B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Pędzel powinien być wykonany z elementów drewnianych i włosia syntetycznego lub naturalnego.</w:t>
            </w:r>
          </w:p>
          <w:p w:rsidR="00FB3D0B" w:rsidRPr="000A3B13" w:rsidRDefault="00FB3D0B" w:rsidP="00FB3D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FB3D0B" w:rsidRPr="000A3B13" w:rsidRDefault="00FB3D0B" w:rsidP="00FB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0A3B13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D0B" w:rsidRPr="000A3B13" w:rsidRDefault="00FB3D0B" w:rsidP="00FB3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D0B" w:rsidRPr="000A3B13" w:rsidRDefault="00FB3D0B" w:rsidP="00FB3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0B" w:rsidRPr="000A3B13" w:rsidRDefault="00FB3D0B" w:rsidP="00FB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0B" w:rsidRPr="000A3B13" w:rsidRDefault="00FB3D0B" w:rsidP="00FB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3D0B" w:rsidRPr="009D4815" w:rsidTr="004524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D0B" w:rsidRPr="0021542B" w:rsidRDefault="00FB3D0B" w:rsidP="00FB3D0B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D0B" w:rsidRPr="009C26CB" w:rsidRDefault="00FB3D0B" w:rsidP="00FB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PĘDZEL PŁASKI ANGIELSKI 25 MM</w:t>
            </w:r>
          </w:p>
          <w:p w:rsidR="00FB3D0B" w:rsidRPr="00E14FC1" w:rsidRDefault="00FB3D0B" w:rsidP="00FB3D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Pędzel powinien być wykonany z elementów drewnianych i włosia syntetycznego lub naturalnego.</w:t>
            </w:r>
          </w:p>
          <w:p w:rsidR="00FB3D0B" w:rsidRPr="009C26CB" w:rsidRDefault="00FB3D0B" w:rsidP="00FB3D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FB3D0B" w:rsidRPr="009C26CB" w:rsidRDefault="00FB3D0B" w:rsidP="00FB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9C26CB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D0B" w:rsidRPr="009C26CB" w:rsidRDefault="00FB3D0B" w:rsidP="00FB3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D0B" w:rsidRPr="009C26CB" w:rsidRDefault="00FB3D0B" w:rsidP="00FB3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0B" w:rsidRPr="009C26CB" w:rsidRDefault="00FB3D0B" w:rsidP="00FB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0B" w:rsidRPr="009C26CB" w:rsidRDefault="00FB3D0B" w:rsidP="00FB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3D0B" w:rsidRPr="009D4815" w:rsidTr="004524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D0B" w:rsidRPr="0021542B" w:rsidRDefault="00FB3D0B" w:rsidP="00FB3D0B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D0B" w:rsidRPr="009C26CB" w:rsidRDefault="00FB3D0B" w:rsidP="00FB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 xml:space="preserve">FARBA NA RDZĘ CZARNA </w:t>
            </w:r>
          </w:p>
          <w:p w:rsidR="00FB3D0B" w:rsidRPr="009C26CB" w:rsidRDefault="00FB3D0B" w:rsidP="00FB3D0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C26C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 opakowanie 0,5</w:t>
            </w:r>
            <w:r w:rsidR="001624B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-06</w:t>
            </w:r>
            <w:r w:rsidRPr="009C26C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litra</w:t>
            </w:r>
          </w:p>
          <w:p w:rsidR="00FB3D0B" w:rsidRPr="009C26CB" w:rsidRDefault="00FB3D0B" w:rsidP="00FB3D0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C26C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 kolor czarny</w:t>
            </w:r>
          </w:p>
          <w:p w:rsidR="00FB3D0B" w:rsidRPr="009C26CB" w:rsidRDefault="00FB3D0B" w:rsidP="00FB3D0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C26C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 farba powinna umożliwiać stosowanie prosto na rdzę</w:t>
            </w:r>
          </w:p>
          <w:p w:rsidR="00FB3D0B" w:rsidRPr="009C26CB" w:rsidRDefault="00FB3D0B" w:rsidP="00FB3D0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f</w:t>
            </w:r>
            <w:r w:rsidRPr="009C26C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arba typu 3 w 1 (grunt + podkład + powłoka)</w:t>
            </w:r>
          </w:p>
          <w:p w:rsidR="00FB3D0B" w:rsidRPr="00E14FC1" w:rsidRDefault="00FB3D0B" w:rsidP="00FB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termin przydatności do użycia: minimalnie 12 miesięcy.</w:t>
            </w:r>
          </w:p>
          <w:p w:rsidR="00FB3D0B" w:rsidRPr="009C26CB" w:rsidRDefault="00FB3D0B" w:rsidP="00FB3D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FB3D0B" w:rsidRPr="009C26CB" w:rsidRDefault="00FB3D0B" w:rsidP="00FB3D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9C26CB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  <w:p w:rsidR="00FB3D0B" w:rsidRPr="009C26CB" w:rsidRDefault="00FB3D0B" w:rsidP="00FB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D0B" w:rsidRPr="009C26CB" w:rsidRDefault="00FB3D0B" w:rsidP="00FB3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D0B" w:rsidRPr="009C26CB" w:rsidRDefault="00FB3D0B" w:rsidP="00FB3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0B" w:rsidRPr="009C26CB" w:rsidRDefault="00FB3D0B" w:rsidP="00FB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0B" w:rsidRPr="009C26CB" w:rsidRDefault="00FB3D0B" w:rsidP="00FB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3D0B" w:rsidRPr="009D4815" w:rsidTr="004524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D0B" w:rsidRPr="0021542B" w:rsidRDefault="00FB3D0B" w:rsidP="00FB3D0B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D0B" w:rsidRPr="009C26CB" w:rsidRDefault="00FB3D0B" w:rsidP="00FB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 xml:space="preserve">FARBA PODKŁADOWA </w:t>
            </w:r>
          </w:p>
          <w:p w:rsidR="00FB3D0B" w:rsidRPr="009C26CB" w:rsidRDefault="00FB3D0B" w:rsidP="00FB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opakowanie: 1,0 litr</w:t>
            </w:r>
          </w:p>
          <w:p w:rsidR="00FB3D0B" w:rsidRPr="009C26CB" w:rsidRDefault="00FB3D0B" w:rsidP="00FB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 xml:space="preserve">- farba podkładowa antykorozyjna </w:t>
            </w:r>
          </w:p>
          <w:p w:rsidR="00FB3D0B" w:rsidRDefault="00FB3D0B" w:rsidP="00FB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kolor RAL 3009 CZERWONY TLENKOWY</w:t>
            </w:r>
          </w:p>
          <w:p w:rsidR="000C3184" w:rsidRPr="000C3184" w:rsidRDefault="000C3184" w:rsidP="00FB3D0B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3184">
              <w:rPr>
                <w:rFonts w:ascii="Arial" w:hAnsi="Arial" w:cs="Arial"/>
                <w:color w:val="FF0000"/>
                <w:sz w:val="20"/>
                <w:szCs w:val="20"/>
              </w:rPr>
              <w:t>- NITRO</w:t>
            </w:r>
          </w:p>
          <w:p w:rsidR="00FB3D0B" w:rsidRPr="00E14FC1" w:rsidRDefault="00FB3D0B" w:rsidP="00FB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termin przydatności do użycia: minimalnie 12 miesięcy.</w:t>
            </w:r>
          </w:p>
          <w:p w:rsidR="00FB3D0B" w:rsidRPr="009C26CB" w:rsidRDefault="00FB3D0B" w:rsidP="00FB3D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FB3D0B" w:rsidRPr="009C26CB" w:rsidRDefault="00FB3D0B" w:rsidP="00FB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9C26CB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9C26CB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D0B" w:rsidRPr="009C26CB" w:rsidRDefault="00FB3D0B" w:rsidP="00FB3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litr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D0B" w:rsidRPr="009C26CB" w:rsidRDefault="00FB3D0B" w:rsidP="00FB3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0B" w:rsidRPr="009C26CB" w:rsidRDefault="00FB3D0B" w:rsidP="00FB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0B" w:rsidRPr="009C26CB" w:rsidRDefault="00FB3D0B" w:rsidP="00FB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3D0B" w:rsidRPr="009D4815" w:rsidTr="004524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D0B" w:rsidRPr="0021542B" w:rsidRDefault="00FB3D0B" w:rsidP="00FB3D0B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D0B" w:rsidRPr="009C26CB" w:rsidRDefault="00FB3D0B" w:rsidP="00FB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 xml:space="preserve">EMALIA CHLOROKAUCZUKOWA </w:t>
            </w:r>
          </w:p>
          <w:p w:rsidR="00FB3D0B" w:rsidRPr="009C26CB" w:rsidRDefault="00FB3D0B" w:rsidP="00FB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opakowanie 0,8-1,0 litra</w:t>
            </w:r>
          </w:p>
          <w:p w:rsidR="00FB3D0B" w:rsidRPr="009C26CB" w:rsidRDefault="00FB3D0B" w:rsidP="00FB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kolor czerwony RAL 3020 CZERWONA</w:t>
            </w:r>
          </w:p>
          <w:p w:rsidR="00FB3D0B" w:rsidRPr="00E14FC1" w:rsidRDefault="00FB3D0B" w:rsidP="00FB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termin przydatności do użycia: minimalnie 12 miesięcy.</w:t>
            </w:r>
          </w:p>
          <w:p w:rsidR="00FB3D0B" w:rsidRPr="009C26CB" w:rsidRDefault="00FB3D0B" w:rsidP="00FB3D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FB3D0B" w:rsidRPr="009C26CB" w:rsidRDefault="00FB3D0B" w:rsidP="00FB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9C26CB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9C26CB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D0B" w:rsidRPr="009C26CB" w:rsidRDefault="00FB3D0B" w:rsidP="00FB3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D0B" w:rsidRPr="009C26CB" w:rsidRDefault="00FB3D0B" w:rsidP="00FB3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0B" w:rsidRPr="009C26CB" w:rsidRDefault="00FB3D0B" w:rsidP="00FB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0B" w:rsidRPr="009C26CB" w:rsidRDefault="00FB3D0B" w:rsidP="00FB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3D0B" w:rsidRPr="009D4815" w:rsidTr="004524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D0B" w:rsidRPr="0021542B" w:rsidRDefault="00FB3D0B" w:rsidP="00FB3D0B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D0B" w:rsidRPr="009C26CB" w:rsidRDefault="00FB3D0B" w:rsidP="00FB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 xml:space="preserve">EMALIA CHLOROKAUCZUKOWA  </w:t>
            </w:r>
          </w:p>
          <w:p w:rsidR="00FB3D0B" w:rsidRPr="009C26CB" w:rsidRDefault="00FB3D0B" w:rsidP="00FB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opakowanie 0,8-1,0 litra</w:t>
            </w:r>
          </w:p>
          <w:p w:rsidR="00FB3D0B" w:rsidRPr="009C26CB" w:rsidRDefault="00FB3D0B" w:rsidP="00FB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kolor czarny</w:t>
            </w:r>
          </w:p>
          <w:p w:rsidR="00FB3D0B" w:rsidRPr="00E14FC1" w:rsidRDefault="00FB3D0B" w:rsidP="00FB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termin przydatności do użycia: minimalnie 12 miesięcy.</w:t>
            </w:r>
          </w:p>
          <w:p w:rsidR="00FB3D0B" w:rsidRPr="009C26CB" w:rsidRDefault="00FB3D0B" w:rsidP="00FB3D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FB3D0B" w:rsidRPr="009C26CB" w:rsidRDefault="00FB3D0B" w:rsidP="00FB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9C26CB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9C26CB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D0B" w:rsidRPr="009C26CB" w:rsidRDefault="00FB3D0B" w:rsidP="00FB3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D0B" w:rsidRPr="009C26CB" w:rsidRDefault="00FB3D0B" w:rsidP="00FB3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0B" w:rsidRPr="009C26CB" w:rsidRDefault="00FB3D0B" w:rsidP="00FB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0B" w:rsidRPr="009C26CB" w:rsidRDefault="00FB3D0B" w:rsidP="00FB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3D0B" w:rsidRPr="009D4815" w:rsidTr="004524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D0B" w:rsidRPr="0021542B" w:rsidRDefault="00FB3D0B" w:rsidP="00FB3D0B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D0B" w:rsidRPr="009C26CB" w:rsidRDefault="00FB3D0B" w:rsidP="00FB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 xml:space="preserve">FARBA PODKŁADOWA </w:t>
            </w:r>
          </w:p>
          <w:p w:rsidR="00FB3D0B" w:rsidRPr="009C26CB" w:rsidRDefault="00FB3D0B" w:rsidP="00FB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opakowanie: 0,5-0,9 litra</w:t>
            </w:r>
          </w:p>
          <w:p w:rsidR="00FB3D0B" w:rsidRPr="009C26CB" w:rsidRDefault="00FB3D0B" w:rsidP="00FB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 xml:space="preserve">- farba podkładowa antykorozyjna </w:t>
            </w:r>
          </w:p>
          <w:p w:rsidR="00FB3D0B" w:rsidRDefault="00FB3D0B" w:rsidP="00FB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kolor RAL 3009 CZERWONY TLENKOWY</w:t>
            </w:r>
          </w:p>
          <w:p w:rsidR="000C3184" w:rsidRPr="000C3184" w:rsidRDefault="000C3184" w:rsidP="00FB3D0B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3184">
              <w:rPr>
                <w:rFonts w:ascii="Arial" w:hAnsi="Arial" w:cs="Arial"/>
                <w:color w:val="FF0000"/>
                <w:sz w:val="20"/>
                <w:szCs w:val="20"/>
              </w:rPr>
              <w:t>- NITRO</w:t>
            </w:r>
          </w:p>
          <w:p w:rsidR="00FB3D0B" w:rsidRPr="00E14FC1" w:rsidRDefault="00FB3D0B" w:rsidP="00FB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termin przydatności do użycia: minimalnie 12 miesięcy.</w:t>
            </w:r>
          </w:p>
          <w:p w:rsidR="00FB3D0B" w:rsidRPr="009C26CB" w:rsidRDefault="00FB3D0B" w:rsidP="00FB3D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FB3D0B" w:rsidRPr="009C26CB" w:rsidRDefault="00FB3D0B" w:rsidP="00FB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9C26CB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9C26CB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D0B" w:rsidRPr="009C26CB" w:rsidRDefault="00FB3D0B" w:rsidP="00FB3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D0B" w:rsidRPr="009C26CB" w:rsidRDefault="00FB3D0B" w:rsidP="00FB3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0B" w:rsidRPr="009C26CB" w:rsidRDefault="00FB3D0B" w:rsidP="00FB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0B" w:rsidRPr="009C26CB" w:rsidRDefault="00FB3D0B" w:rsidP="00FB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3D0B" w:rsidRPr="009D4815" w:rsidTr="004524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D0B" w:rsidRPr="0021542B" w:rsidRDefault="00FB3D0B" w:rsidP="00FB3D0B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D0B" w:rsidRPr="009C26CB" w:rsidRDefault="00FB3D0B" w:rsidP="00FB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 xml:space="preserve">FARBA OLEJNA NAWIERZCHNIOWA OGÓLEGO STOSOWANIA </w:t>
            </w:r>
          </w:p>
          <w:p w:rsidR="00FB3D0B" w:rsidRPr="009C26CB" w:rsidRDefault="00FB3D0B" w:rsidP="00FB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opakowanie: 0,5-0,9 litra</w:t>
            </w:r>
          </w:p>
          <w:p w:rsidR="00FB3D0B" w:rsidRPr="009C26CB" w:rsidRDefault="00FB3D0B" w:rsidP="00FB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 xml:space="preserve">- kolor czarny  </w:t>
            </w:r>
          </w:p>
          <w:p w:rsidR="00FB3D0B" w:rsidRPr="00E14FC1" w:rsidRDefault="00FB3D0B" w:rsidP="00FB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termin przydatności do użycia: minimalnie 12 miesięcy.</w:t>
            </w:r>
          </w:p>
          <w:p w:rsidR="00FB3D0B" w:rsidRPr="009C26CB" w:rsidRDefault="00FB3D0B" w:rsidP="00FB3D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FB3D0B" w:rsidRPr="009C26CB" w:rsidRDefault="00FB3D0B" w:rsidP="00FB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9C26CB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9C26CB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D0B" w:rsidRPr="009C26CB" w:rsidRDefault="00FB3D0B" w:rsidP="00FB3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D0B" w:rsidRPr="009C26CB" w:rsidRDefault="00FB3D0B" w:rsidP="00FB3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0B" w:rsidRPr="009C26CB" w:rsidRDefault="00FB3D0B" w:rsidP="00FB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0B" w:rsidRPr="009C26CB" w:rsidRDefault="00FB3D0B" w:rsidP="00FB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3D0B" w:rsidRPr="009D4815" w:rsidTr="004524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D0B" w:rsidRPr="0021542B" w:rsidRDefault="00FB3D0B" w:rsidP="00FB3D0B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D0B" w:rsidRPr="009C26CB" w:rsidRDefault="00FB3D0B" w:rsidP="00FB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 xml:space="preserve">EMALIA CHLOROKAUCZUKOWA </w:t>
            </w:r>
          </w:p>
          <w:p w:rsidR="00FB3D0B" w:rsidRPr="009C26CB" w:rsidRDefault="00FB3D0B" w:rsidP="00FB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opakowanie 0,8-1,0 litr</w:t>
            </w:r>
          </w:p>
          <w:p w:rsidR="00FB3D0B" w:rsidRPr="009C26CB" w:rsidRDefault="00FB3D0B" w:rsidP="00FB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 xml:space="preserve">- kolor Zielona Khaki  </w:t>
            </w:r>
          </w:p>
          <w:p w:rsidR="00FB3D0B" w:rsidRPr="00E14FC1" w:rsidRDefault="00FB3D0B" w:rsidP="00FB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termin przydatności do użycia: minimalnie 12 miesięcy.</w:t>
            </w:r>
          </w:p>
          <w:p w:rsidR="00FB3D0B" w:rsidRPr="009C26CB" w:rsidRDefault="00FB3D0B" w:rsidP="00FB3D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FB3D0B" w:rsidRPr="009C26CB" w:rsidRDefault="00FB3D0B" w:rsidP="00FB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9C26CB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9C26CB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D0B" w:rsidRPr="009C26CB" w:rsidRDefault="00FB3D0B" w:rsidP="00FB3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litr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D0B" w:rsidRPr="009C26CB" w:rsidRDefault="00FB3D0B" w:rsidP="00FB3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0B" w:rsidRPr="009C26CB" w:rsidRDefault="00FB3D0B" w:rsidP="00FB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0B" w:rsidRPr="009C26CB" w:rsidRDefault="00FB3D0B" w:rsidP="00FB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3D0B" w:rsidRPr="009D4815" w:rsidTr="004524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D0B" w:rsidRPr="0021542B" w:rsidRDefault="00FB3D0B" w:rsidP="00FB3D0B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D0B" w:rsidRPr="009C26CB" w:rsidRDefault="00FB3D0B" w:rsidP="00FB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 xml:space="preserve">FARBA OLEJNA NAWIERZCHNIOWA </w:t>
            </w:r>
            <w:r w:rsidR="001624BE" w:rsidRPr="009C26CB">
              <w:rPr>
                <w:rFonts w:ascii="Arial" w:hAnsi="Arial" w:cs="Arial"/>
                <w:sz w:val="20"/>
                <w:szCs w:val="20"/>
              </w:rPr>
              <w:t>OGÓLNEGO</w:t>
            </w:r>
            <w:r w:rsidRPr="009C26CB">
              <w:rPr>
                <w:rFonts w:ascii="Arial" w:hAnsi="Arial" w:cs="Arial"/>
                <w:sz w:val="20"/>
                <w:szCs w:val="20"/>
              </w:rPr>
              <w:t xml:space="preserve"> STOSOWANIA  </w:t>
            </w:r>
          </w:p>
          <w:p w:rsidR="00FB3D0B" w:rsidRPr="009C26CB" w:rsidRDefault="00FB3D0B" w:rsidP="00FB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opakowanie: 0,5-0,9 litra</w:t>
            </w:r>
          </w:p>
          <w:p w:rsidR="00FB3D0B" w:rsidRPr="009C26CB" w:rsidRDefault="00FB3D0B" w:rsidP="00FB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lastRenderedPageBreak/>
              <w:t>- kolor biały</w:t>
            </w:r>
          </w:p>
          <w:p w:rsidR="00FB3D0B" w:rsidRPr="00E14FC1" w:rsidRDefault="00FB3D0B" w:rsidP="00FB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termin przydatności do użycia: minimalnie 12 miesięcy.</w:t>
            </w:r>
          </w:p>
          <w:p w:rsidR="00FB3D0B" w:rsidRPr="009C26CB" w:rsidRDefault="00FB3D0B" w:rsidP="00FB3D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FB3D0B" w:rsidRPr="009C26CB" w:rsidRDefault="00FB3D0B" w:rsidP="00FB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9C26CB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9C26CB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D0B" w:rsidRDefault="00FB3D0B" w:rsidP="00FB3D0B">
            <w:pPr>
              <w:jc w:val="center"/>
            </w:pPr>
            <w:r w:rsidRPr="0087731F">
              <w:rPr>
                <w:rFonts w:ascii="Arial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D0B" w:rsidRPr="009C26CB" w:rsidRDefault="00FB3D0B" w:rsidP="00FB3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0B" w:rsidRPr="009C26CB" w:rsidRDefault="00FB3D0B" w:rsidP="00FB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0B" w:rsidRPr="009C26CB" w:rsidRDefault="00FB3D0B" w:rsidP="00FB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3D0B" w:rsidRPr="009D4815" w:rsidTr="004524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D0B" w:rsidRPr="0021542B" w:rsidRDefault="00FB3D0B" w:rsidP="00FB3D0B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D0B" w:rsidRPr="009C26CB" w:rsidRDefault="00FB3D0B" w:rsidP="00FB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 xml:space="preserve">FARBA OLEJNA NAWIERZCHNIOWA </w:t>
            </w:r>
            <w:r w:rsidR="001624BE" w:rsidRPr="009C26CB">
              <w:rPr>
                <w:rFonts w:ascii="Arial" w:hAnsi="Arial" w:cs="Arial"/>
                <w:sz w:val="20"/>
                <w:szCs w:val="20"/>
              </w:rPr>
              <w:t>OGÓLNEGO</w:t>
            </w:r>
            <w:r w:rsidRPr="009C26CB">
              <w:rPr>
                <w:rFonts w:ascii="Arial" w:hAnsi="Arial" w:cs="Arial"/>
                <w:sz w:val="20"/>
                <w:szCs w:val="20"/>
              </w:rPr>
              <w:t xml:space="preserve"> STOSOWANIA  </w:t>
            </w:r>
          </w:p>
          <w:p w:rsidR="00FB3D0B" w:rsidRPr="009C26CB" w:rsidRDefault="00FB3D0B" w:rsidP="00FB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opakowanie: 0,5-0,9 litra</w:t>
            </w:r>
          </w:p>
          <w:p w:rsidR="00FB3D0B" w:rsidRPr="009C26CB" w:rsidRDefault="00FB3D0B" w:rsidP="00FB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kolor brązowy</w:t>
            </w:r>
          </w:p>
          <w:p w:rsidR="00FB3D0B" w:rsidRPr="00E14FC1" w:rsidRDefault="00FB3D0B" w:rsidP="00FB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termin przydatności do użycia: minimalnie 12 miesięcy.</w:t>
            </w:r>
          </w:p>
          <w:p w:rsidR="00FB3D0B" w:rsidRPr="009C26CB" w:rsidRDefault="00FB3D0B" w:rsidP="00FB3D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FB3D0B" w:rsidRPr="009C26CB" w:rsidRDefault="00FB3D0B" w:rsidP="00FB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9C26CB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9C26CB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D0B" w:rsidRDefault="00FB3D0B" w:rsidP="00FB3D0B">
            <w:pPr>
              <w:jc w:val="center"/>
            </w:pPr>
            <w:r w:rsidRPr="0087731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D0B" w:rsidRPr="009C26CB" w:rsidRDefault="00FB3D0B" w:rsidP="00FB3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0B" w:rsidRPr="009C26CB" w:rsidRDefault="00FB3D0B" w:rsidP="00FB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0B" w:rsidRPr="009C26CB" w:rsidRDefault="00FB3D0B" w:rsidP="00FB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3D0B" w:rsidRPr="009D4815" w:rsidTr="004524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D0B" w:rsidRPr="0021542B" w:rsidRDefault="00FB3D0B" w:rsidP="00FB3D0B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D0B" w:rsidRPr="009C26CB" w:rsidRDefault="00FB3D0B" w:rsidP="00FB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 xml:space="preserve">FARBA OLEJNA NAWIERZCHNIOWA </w:t>
            </w:r>
            <w:r w:rsidR="001624BE" w:rsidRPr="009C26CB">
              <w:rPr>
                <w:rFonts w:ascii="Arial" w:hAnsi="Arial" w:cs="Arial"/>
                <w:sz w:val="20"/>
                <w:szCs w:val="20"/>
              </w:rPr>
              <w:t>OGÓLNEGO</w:t>
            </w:r>
            <w:r w:rsidRPr="009C26CB">
              <w:rPr>
                <w:rFonts w:ascii="Arial" w:hAnsi="Arial" w:cs="Arial"/>
                <w:sz w:val="20"/>
                <w:szCs w:val="20"/>
              </w:rPr>
              <w:t xml:space="preserve"> STOSOWANIA   </w:t>
            </w:r>
          </w:p>
          <w:p w:rsidR="00FB3D0B" w:rsidRPr="009C26CB" w:rsidRDefault="00FB3D0B" w:rsidP="00FB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opakowanie: 0,5-0,9 litra</w:t>
            </w:r>
          </w:p>
          <w:p w:rsidR="00FB3D0B" w:rsidRPr="009C26CB" w:rsidRDefault="00FB3D0B" w:rsidP="00FB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kolor czerwona</w:t>
            </w:r>
          </w:p>
          <w:p w:rsidR="00FB3D0B" w:rsidRPr="00E14FC1" w:rsidRDefault="00FB3D0B" w:rsidP="00FB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termin przydatności do użycia: minimalnie 12 miesięcy.</w:t>
            </w:r>
          </w:p>
          <w:p w:rsidR="00FB3D0B" w:rsidRPr="009C26CB" w:rsidRDefault="00FB3D0B" w:rsidP="00FB3D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FB3D0B" w:rsidRPr="009C26CB" w:rsidRDefault="00FB3D0B" w:rsidP="00FB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9C26CB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9C26CB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D0B" w:rsidRDefault="00FB3D0B" w:rsidP="00FB3D0B">
            <w:pPr>
              <w:jc w:val="center"/>
            </w:pPr>
            <w:r w:rsidRPr="0087731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D0B" w:rsidRPr="009C26CB" w:rsidRDefault="00FB3D0B" w:rsidP="00FB3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0B" w:rsidRPr="009C26CB" w:rsidRDefault="00FB3D0B" w:rsidP="00FB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0B" w:rsidRPr="009C26CB" w:rsidRDefault="00FB3D0B" w:rsidP="00FB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3D0B" w:rsidRPr="009D4815" w:rsidTr="004524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D0B" w:rsidRPr="0021542B" w:rsidRDefault="00FB3D0B" w:rsidP="00FB3D0B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D0B" w:rsidRPr="009C26CB" w:rsidRDefault="00FB3D0B" w:rsidP="00FB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 xml:space="preserve">TAŚMA MALARSKA MASKUJĄCA </w:t>
            </w:r>
          </w:p>
          <w:p w:rsidR="00FB3D0B" w:rsidRPr="009C26CB" w:rsidRDefault="00FB3D0B" w:rsidP="00FB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szerokość : 25 mm</w:t>
            </w:r>
            <w:r w:rsidRPr="009C26CB">
              <w:rPr>
                <w:rFonts w:ascii="Arial" w:hAnsi="Arial" w:cs="Arial"/>
                <w:sz w:val="20"/>
                <w:szCs w:val="20"/>
              </w:rPr>
              <w:br/>
              <w:t>- długość : 50 metrów</w:t>
            </w:r>
          </w:p>
          <w:p w:rsidR="00FB3D0B" w:rsidRPr="009C26CB" w:rsidRDefault="00FB3D0B" w:rsidP="00FB3D0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C26CB">
              <w:rPr>
                <w:rFonts w:ascii="Arial" w:hAnsi="Arial" w:cs="Arial"/>
                <w:sz w:val="20"/>
                <w:szCs w:val="20"/>
                <w:lang w:eastAsia="pl-PL"/>
              </w:rPr>
              <w:t xml:space="preserve">- taśma  łatwousuwalna, niepozostawiająca resztek kleju; </w:t>
            </w:r>
            <w:r w:rsidR="001624BE">
              <w:rPr>
                <w:rFonts w:ascii="Arial" w:hAnsi="Arial" w:cs="Arial"/>
                <w:sz w:val="20"/>
                <w:szCs w:val="20"/>
                <w:lang w:eastAsia="pl-PL"/>
              </w:rPr>
              <w:t>przeznaczona</w:t>
            </w:r>
            <w:r w:rsidRPr="009C26C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do użytku zewnętrznego i wewnętrznego.</w:t>
            </w:r>
          </w:p>
          <w:p w:rsidR="00FB3D0B" w:rsidRPr="00E14FC1" w:rsidRDefault="00FB3D0B" w:rsidP="00FB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termin przydatności do użycia: minimalnie 12 miesięcy</w:t>
            </w:r>
          </w:p>
          <w:p w:rsidR="00FB3D0B" w:rsidRPr="009C26CB" w:rsidRDefault="00FB3D0B" w:rsidP="00FB3D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FB3D0B" w:rsidRPr="009C26CB" w:rsidRDefault="00FB3D0B" w:rsidP="00FB3D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9C26CB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D0B" w:rsidRPr="009C26CB" w:rsidRDefault="00FB3D0B" w:rsidP="00FB3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D0B" w:rsidRPr="009C26CB" w:rsidRDefault="00FB3D0B" w:rsidP="00FB3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0B" w:rsidRPr="009C26CB" w:rsidRDefault="00FB3D0B" w:rsidP="00FB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0B" w:rsidRPr="009C26CB" w:rsidRDefault="00FB3D0B" w:rsidP="00FB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3D0B" w:rsidRPr="009D4815" w:rsidTr="004524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D0B" w:rsidRPr="0021542B" w:rsidRDefault="00FB3D0B" w:rsidP="00FB3D0B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D0B" w:rsidRPr="009C26CB" w:rsidRDefault="00FB3D0B" w:rsidP="00FB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 xml:space="preserve">TAŚMA MALARSKA MASKUJĄCA </w:t>
            </w:r>
          </w:p>
          <w:p w:rsidR="00FB3D0B" w:rsidRPr="009C26CB" w:rsidRDefault="00FB3D0B" w:rsidP="00FB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szerokość : 48 mm</w:t>
            </w:r>
            <w:r w:rsidRPr="009C26CB">
              <w:rPr>
                <w:rFonts w:ascii="Arial" w:hAnsi="Arial" w:cs="Arial"/>
                <w:sz w:val="20"/>
                <w:szCs w:val="20"/>
              </w:rPr>
              <w:br/>
              <w:t>- długość : 50 metrów</w:t>
            </w:r>
          </w:p>
          <w:p w:rsidR="001624BE" w:rsidRPr="009C26CB" w:rsidRDefault="001624BE" w:rsidP="001624B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C26CB">
              <w:rPr>
                <w:rFonts w:ascii="Arial" w:hAnsi="Arial" w:cs="Arial"/>
                <w:sz w:val="20"/>
                <w:szCs w:val="20"/>
                <w:lang w:eastAsia="pl-PL"/>
              </w:rPr>
              <w:t xml:space="preserve">- taśma  łatwousuwalna, niepozostawiająca resztek kleju;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przeznaczona</w:t>
            </w:r>
            <w:r w:rsidRPr="009C26C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do użytku zewnętrznego i wewnętrznego.</w:t>
            </w:r>
          </w:p>
          <w:p w:rsidR="00FB3D0B" w:rsidRPr="00E14FC1" w:rsidRDefault="00FB3D0B" w:rsidP="00FB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termin przydatności do użycia: minimalnie 12 miesięcy</w:t>
            </w:r>
          </w:p>
          <w:p w:rsidR="00FB3D0B" w:rsidRPr="009C26CB" w:rsidRDefault="00FB3D0B" w:rsidP="00FB3D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FB3D0B" w:rsidRPr="00E14FC1" w:rsidRDefault="00FB3D0B" w:rsidP="00FB3D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9C26CB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D0B" w:rsidRPr="009C26CB" w:rsidRDefault="00FB3D0B" w:rsidP="00FB3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D0B" w:rsidRPr="009C26CB" w:rsidRDefault="00FB3D0B" w:rsidP="00FB3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0B" w:rsidRPr="009C26CB" w:rsidRDefault="00FB3D0B" w:rsidP="00FB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0B" w:rsidRPr="009C26CB" w:rsidRDefault="00FB3D0B" w:rsidP="00FB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3D0B" w:rsidRPr="009D4815" w:rsidTr="004524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D0B" w:rsidRPr="0021542B" w:rsidRDefault="00FB3D0B" w:rsidP="00FB3D0B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D0B" w:rsidRPr="009C26CB" w:rsidRDefault="00FB3D0B" w:rsidP="00FB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PĘDZEL OKRĄGŁY FI 20MM</w:t>
            </w:r>
          </w:p>
          <w:p w:rsidR="00FB3D0B" w:rsidRPr="00E14FC1" w:rsidRDefault="00FB3D0B" w:rsidP="00FB3D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Pędzel powinien być wykonany z elementów drewnianych i włosia syntetycznego lub naturalnego.</w:t>
            </w:r>
          </w:p>
          <w:p w:rsidR="00FB3D0B" w:rsidRPr="009C26CB" w:rsidRDefault="00FB3D0B" w:rsidP="00FB3D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FB3D0B" w:rsidRPr="009C26CB" w:rsidRDefault="00FB3D0B" w:rsidP="00FB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- magazyn służby inż.- sap. </w:t>
            </w:r>
            <w:r w:rsidRPr="009C26CB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D0B" w:rsidRPr="009C26CB" w:rsidRDefault="00FB3D0B" w:rsidP="00FB3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D0B" w:rsidRPr="009C26CB" w:rsidRDefault="00FB3D0B" w:rsidP="00FB3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0B" w:rsidRPr="009C26CB" w:rsidRDefault="00FB3D0B" w:rsidP="00FB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0B" w:rsidRPr="009C26CB" w:rsidRDefault="00FB3D0B" w:rsidP="00FB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3D0B" w:rsidRPr="009D4815" w:rsidTr="004524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D0B" w:rsidRPr="0021542B" w:rsidRDefault="00FB3D0B" w:rsidP="00FB3D0B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D0B" w:rsidRPr="009C26CB" w:rsidRDefault="00FB3D0B" w:rsidP="00FB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PĘDZEL OKRĄGŁY FI 30MM</w:t>
            </w:r>
          </w:p>
          <w:p w:rsidR="00FB3D0B" w:rsidRPr="00E14FC1" w:rsidRDefault="00FB3D0B" w:rsidP="00FB3D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Pędzel powinien być wykonany z elementów drewnianych i włosia syntetycznego lub naturalnego.</w:t>
            </w:r>
          </w:p>
          <w:p w:rsidR="00FB3D0B" w:rsidRPr="009C26CB" w:rsidRDefault="00FB3D0B" w:rsidP="00FB3D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FB3D0B" w:rsidRPr="009C26CB" w:rsidRDefault="00FB3D0B" w:rsidP="00FB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9C26CB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D0B" w:rsidRPr="009C26CB" w:rsidRDefault="00FB3D0B" w:rsidP="00FB3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D0B" w:rsidRPr="009C26CB" w:rsidRDefault="00FB3D0B" w:rsidP="00FB3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0B" w:rsidRPr="009C26CB" w:rsidRDefault="00FB3D0B" w:rsidP="00FB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0B" w:rsidRPr="009C26CB" w:rsidRDefault="00FB3D0B" w:rsidP="00FB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3D0B" w:rsidRPr="009D4815" w:rsidTr="004524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D0B" w:rsidRPr="0021542B" w:rsidRDefault="00FB3D0B" w:rsidP="00FB3D0B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D0B" w:rsidRPr="009C26CB" w:rsidRDefault="00FB3D0B" w:rsidP="00FB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PĘDZEL OKRĄGŁY FI 40MM</w:t>
            </w:r>
          </w:p>
          <w:p w:rsidR="00FB3D0B" w:rsidRPr="00E14FC1" w:rsidRDefault="00FB3D0B" w:rsidP="00FB3D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Pędzel powinien być wykonany z elementów drewnianych i włosia syntetycznego lub naturalnego.</w:t>
            </w:r>
          </w:p>
          <w:p w:rsidR="00FB3D0B" w:rsidRPr="009C26CB" w:rsidRDefault="00FB3D0B" w:rsidP="00FB3D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FB3D0B" w:rsidRPr="009C26CB" w:rsidRDefault="00FB3D0B" w:rsidP="00FB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9C26CB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D0B" w:rsidRPr="009C26CB" w:rsidRDefault="00FB3D0B" w:rsidP="00FB3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D0B" w:rsidRPr="009C26CB" w:rsidRDefault="00FB3D0B" w:rsidP="00FB3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0B" w:rsidRPr="009C26CB" w:rsidRDefault="00FB3D0B" w:rsidP="00FB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0B" w:rsidRPr="009C26CB" w:rsidRDefault="00FB3D0B" w:rsidP="00FB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3D0B" w:rsidRPr="009D4815" w:rsidTr="004524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D0B" w:rsidRPr="0021542B" w:rsidRDefault="00FB3D0B" w:rsidP="00FB3D0B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D0B" w:rsidRPr="009C26CB" w:rsidRDefault="00FB3D0B" w:rsidP="00FB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PĘDZEL PŁASKI ANGIELSKI 20 MM</w:t>
            </w:r>
          </w:p>
          <w:p w:rsidR="00FB3D0B" w:rsidRPr="00E14FC1" w:rsidRDefault="00FB3D0B" w:rsidP="00FB3D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Pędzel powinien być wykonany z elementów drewnianych i włosia syntetycznego lub naturalnego.</w:t>
            </w:r>
          </w:p>
          <w:p w:rsidR="00FB3D0B" w:rsidRPr="009C26CB" w:rsidRDefault="00FB3D0B" w:rsidP="00FB3D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FB3D0B" w:rsidRPr="009C26CB" w:rsidRDefault="00FB3D0B" w:rsidP="00FB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9C26CB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D0B" w:rsidRPr="009C26CB" w:rsidRDefault="00FB3D0B" w:rsidP="00FB3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D0B" w:rsidRPr="009C26CB" w:rsidRDefault="00FB3D0B" w:rsidP="00FB3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0B" w:rsidRPr="009C26CB" w:rsidRDefault="00FB3D0B" w:rsidP="00FB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0B" w:rsidRPr="009C26CB" w:rsidRDefault="00FB3D0B" w:rsidP="00FB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3D0B" w:rsidRPr="009D4815" w:rsidTr="004524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D0B" w:rsidRPr="0021542B" w:rsidRDefault="00FB3D0B" w:rsidP="00FB3D0B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D0B" w:rsidRPr="009C26CB" w:rsidRDefault="00FB3D0B" w:rsidP="00FB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PĘDZEL PŁASKI ANGIELSKI 30 MM</w:t>
            </w:r>
          </w:p>
          <w:p w:rsidR="00FB3D0B" w:rsidRPr="00E14FC1" w:rsidRDefault="00FB3D0B" w:rsidP="00FB3D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Pędzel powinien być wykonany z elementów drewnianych i włosia syntetycznego lub naturalnego.</w:t>
            </w:r>
          </w:p>
          <w:p w:rsidR="00FB3D0B" w:rsidRPr="009C26CB" w:rsidRDefault="00FB3D0B" w:rsidP="00FB3D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FB3D0B" w:rsidRPr="009C26CB" w:rsidRDefault="00FB3D0B" w:rsidP="00FB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9C26CB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D0B" w:rsidRPr="009C26CB" w:rsidRDefault="00FB3D0B" w:rsidP="00FB3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D0B" w:rsidRPr="009C26CB" w:rsidRDefault="00FB3D0B" w:rsidP="00FB3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0B" w:rsidRPr="009C26CB" w:rsidRDefault="00FB3D0B" w:rsidP="00FB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0B" w:rsidRPr="009C26CB" w:rsidRDefault="00FB3D0B" w:rsidP="00FB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3D0B" w:rsidRPr="009D4815" w:rsidTr="004524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D0B" w:rsidRPr="0021542B" w:rsidRDefault="00FB3D0B" w:rsidP="00FB3D0B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D0B" w:rsidRPr="009C26CB" w:rsidRDefault="00FB3D0B" w:rsidP="00FB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PĘDZEL PŁASKI ANGIELSKI 40 MM</w:t>
            </w:r>
          </w:p>
          <w:p w:rsidR="00FB3D0B" w:rsidRPr="00E14FC1" w:rsidRDefault="00FB3D0B" w:rsidP="00FB3D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Pędzel powinien być wykonany z elementów drewnianych i włosia syntetycznego lub naturalnego.</w:t>
            </w:r>
          </w:p>
          <w:p w:rsidR="00FB3D0B" w:rsidRPr="009C26CB" w:rsidRDefault="00FB3D0B" w:rsidP="00FB3D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FB3D0B" w:rsidRPr="009C26CB" w:rsidRDefault="00FB3D0B" w:rsidP="00FB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9C26CB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D0B" w:rsidRPr="009C26CB" w:rsidRDefault="00FB3D0B" w:rsidP="00FB3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D0B" w:rsidRPr="009C26CB" w:rsidRDefault="00FB3D0B" w:rsidP="00FB3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0B" w:rsidRPr="009C26CB" w:rsidRDefault="00FB3D0B" w:rsidP="00FB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0B" w:rsidRPr="009C26CB" w:rsidRDefault="00FB3D0B" w:rsidP="00FB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3D0B" w:rsidRPr="009D4815" w:rsidTr="004524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D0B" w:rsidRPr="0021542B" w:rsidRDefault="00FB3D0B" w:rsidP="00FB3D0B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D0B" w:rsidRPr="000C3184" w:rsidRDefault="00FB3D0B" w:rsidP="00FB3D0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FARBA SPRAY KOLOR KHAKI </w:t>
            </w:r>
            <w:r w:rsidR="000C3184" w:rsidRPr="000C3184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matowa</w:t>
            </w:r>
          </w:p>
          <w:p w:rsidR="00FB3D0B" w:rsidRPr="009C26CB" w:rsidRDefault="00FB3D0B" w:rsidP="00FB3D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</w:t>
            </w:r>
            <w:r w:rsidRPr="009C26CB">
              <w:rPr>
                <w:rFonts w:ascii="Arial" w:hAnsi="Arial" w:cs="Arial"/>
                <w:sz w:val="20"/>
                <w:szCs w:val="20"/>
              </w:rPr>
              <w:t>opakowanie 400-500 ml</w:t>
            </w:r>
          </w:p>
          <w:p w:rsidR="00FB3D0B" w:rsidRPr="00E14FC1" w:rsidRDefault="00FB3D0B" w:rsidP="00FB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termin przydatności do użycia: minimalnie 12 miesięcy.</w:t>
            </w:r>
          </w:p>
          <w:p w:rsidR="00FB3D0B" w:rsidRPr="009C26CB" w:rsidRDefault="00FB3D0B" w:rsidP="00FB3D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FB3D0B" w:rsidRPr="009C26CB" w:rsidRDefault="00FB3D0B" w:rsidP="00FB3D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26CB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9C26CB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9C26CB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D0B" w:rsidRPr="009C26CB" w:rsidRDefault="00FB3D0B" w:rsidP="00FB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B3D0B" w:rsidRPr="009C26CB" w:rsidRDefault="00FB3D0B" w:rsidP="00FB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B3D0B" w:rsidRPr="009C26CB" w:rsidRDefault="00FB3D0B" w:rsidP="00FB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D0B" w:rsidRPr="009C26CB" w:rsidRDefault="00FB3D0B" w:rsidP="00FB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B3D0B" w:rsidRPr="009C26CB" w:rsidRDefault="00FB3D0B" w:rsidP="00FB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0B" w:rsidRPr="009C26CB" w:rsidRDefault="00FB3D0B" w:rsidP="00FB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0B" w:rsidRPr="009C26CB" w:rsidRDefault="00FB3D0B" w:rsidP="00FB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3D0B" w:rsidRPr="009D4815" w:rsidTr="004524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D0B" w:rsidRPr="0021542B" w:rsidRDefault="00FB3D0B" w:rsidP="00FB3D0B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D0B" w:rsidRPr="000C3184" w:rsidRDefault="00FB3D0B" w:rsidP="00FB3D0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FARBA SPRAY KOLOR CZARNY</w:t>
            </w:r>
            <w:r w:rsidR="000C3184" w:rsidRPr="000C3184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 xml:space="preserve"> matowa</w:t>
            </w:r>
          </w:p>
          <w:p w:rsidR="00FB3D0B" w:rsidRPr="009C26CB" w:rsidRDefault="00FB3D0B" w:rsidP="00FB3D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</w:t>
            </w:r>
            <w:r w:rsidRPr="009C26CB">
              <w:rPr>
                <w:rFonts w:ascii="Arial" w:hAnsi="Arial" w:cs="Arial"/>
                <w:sz w:val="20"/>
                <w:szCs w:val="20"/>
              </w:rPr>
              <w:t>opakowanie 400-500 ml</w:t>
            </w:r>
          </w:p>
          <w:p w:rsidR="00FB3D0B" w:rsidRPr="00E14FC1" w:rsidRDefault="00FB3D0B" w:rsidP="00FB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termin przydatności do użycia: minimalnie 12 miesięcy.</w:t>
            </w:r>
          </w:p>
          <w:p w:rsidR="00FB3D0B" w:rsidRPr="009C26CB" w:rsidRDefault="00FB3D0B" w:rsidP="00FB3D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FB3D0B" w:rsidRPr="009C26CB" w:rsidRDefault="00FB3D0B" w:rsidP="00FB3D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26CB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- magazyn służby inż.- sap. </w:t>
            </w:r>
            <w:r w:rsidRPr="009C26CB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9C26CB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D0B" w:rsidRPr="009C26CB" w:rsidRDefault="00FB3D0B" w:rsidP="00FB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D0B" w:rsidRPr="009C26CB" w:rsidRDefault="00FB3D0B" w:rsidP="00FB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0B" w:rsidRPr="009C26CB" w:rsidRDefault="00FB3D0B" w:rsidP="00FB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0B" w:rsidRPr="009C26CB" w:rsidRDefault="00FB3D0B" w:rsidP="00FB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3D0B" w:rsidRPr="009D4815" w:rsidTr="004524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D0B" w:rsidRPr="0021542B" w:rsidRDefault="00FB3D0B" w:rsidP="00FB3D0B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D0B" w:rsidRPr="000C3184" w:rsidRDefault="00FB3D0B" w:rsidP="00FB3D0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FARBA SPRAY KOLOR BRĄZOWY</w:t>
            </w:r>
            <w:r w:rsidR="000C3184" w:rsidRPr="000C3184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 xml:space="preserve"> matowa</w:t>
            </w:r>
          </w:p>
          <w:p w:rsidR="00FB3D0B" w:rsidRPr="009C26CB" w:rsidRDefault="00FB3D0B" w:rsidP="00FB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opakowanie 400-500 ml</w:t>
            </w:r>
          </w:p>
          <w:p w:rsidR="00FB3D0B" w:rsidRPr="00E14FC1" w:rsidRDefault="00FB3D0B" w:rsidP="00FB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termin przydatności do użycia: minimalnie 12 miesięcy.</w:t>
            </w:r>
          </w:p>
          <w:p w:rsidR="00FB3D0B" w:rsidRPr="009C26CB" w:rsidRDefault="00FB3D0B" w:rsidP="00FB3D0B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9C26C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FB3D0B" w:rsidRPr="009C26CB" w:rsidRDefault="00FB3D0B" w:rsidP="00FB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9C26CB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9C26CB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D0B" w:rsidRPr="009C26CB" w:rsidRDefault="00FB3D0B" w:rsidP="00FB3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D0B" w:rsidRPr="009C26CB" w:rsidRDefault="00FB3D0B" w:rsidP="00FB3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0B" w:rsidRPr="009C26CB" w:rsidRDefault="00FB3D0B" w:rsidP="00FB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0B" w:rsidRPr="009C26CB" w:rsidRDefault="00FB3D0B" w:rsidP="00FB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3D0B" w:rsidRPr="009D4815" w:rsidTr="004524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D0B" w:rsidRPr="0021542B" w:rsidRDefault="00FB3D0B" w:rsidP="00FB3D0B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D0B" w:rsidRPr="000C3184" w:rsidRDefault="00FB3D0B" w:rsidP="00FB3D0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 xml:space="preserve">FARBA SPRAY KOLOR BIAŁY </w:t>
            </w:r>
            <w:r w:rsidR="000C3184" w:rsidRPr="000C3184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matowa</w:t>
            </w:r>
          </w:p>
          <w:p w:rsidR="00FB3D0B" w:rsidRPr="009C26CB" w:rsidRDefault="00FB3D0B" w:rsidP="00FB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opakowanie 400-500 ml</w:t>
            </w:r>
          </w:p>
          <w:p w:rsidR="00FB3D0B" w:rsidRPr="00E14FC1" w:rsidRDefault="00FB3D0B" w:rsidP="00FB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termin przydatności do użycia: minimalnie 12 miesięcy.</w:t>
            </w:r>
          </w:p>
          <w:p w:rsidR="00FB3D0B" w:rsidRPr="009C26CB" w:rsidRDefault="00FB3D0B" w:rsidP="00FB3D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FB3D0B" w:rsidRPr="009C26CB" w:rsidRDefault="00FB3D0B" w:rsidP="00FB3D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9C26CB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9C26CB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D0B" w:rsidRPr="009C26CB" w:rsidRDefault="00FB3D0B" w:rsidP="00FB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D0B" w:rsidRPr="009C26CB" w:rsidRDefault="00FB3D0B" w:rsidP="00FB3D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0B" w:rsidRPr="009C26CB" w:rsidRDefault="00FB3D0B" w:rsidP="00FB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0B" w:rsidRPr="009C26CB" w:rsidRDefault="00FB3D0B" w:rsidP="00FB3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620AB" w:rsidRPr="009D4815" w:rsidTr="00452496">
        <w:trPr>
          <w:trHeight w:val="300"/>
          <w:jc w:val="center"/>
        </w:trPr>
        <w:tc>
          <w:tcPr>
            <w:tcW w:w="11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AB" w:rsidRPr="00F620AB" w:rsidRDefault="00F620AB" w:rsidP="007A2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620A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RAZEM SŁUŻBA INŻYNIERYJNO- SPAERSKA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B" w:rsidRPr="00F620AB" w:rsidRDefault="00F620AB" w:rsidP="007A2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620AB" w:rsidRPr="009D4815" w:rsidTr="00452496">
        <w:trPr>
          <w:trHeight w:val="300"/>
          <w:jc w:val="center"/>
        </w:trPr>
        <w:tc>
          <w:tcPr>
            <w:tcW w:w="13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AB" w:rsidRPr="00F620AB" w:rsidRDefault="00F620AB" w:rsidP="007A2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620A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SŁUŻBA OPBMR</w:t>
            </w:r>
          </w:p>
        </w:tc>
      </w:tr>
      <w:tr w:rsidR="006B37AE" w:rsidRPr="009D4815" w:rsidTr="004524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7AE" w:rsidRPr="0021542B" w:rsidRDefault="006B37AE" w:rsidP="006B37AE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7AE" w:rsidRPr="000C3184" w:rsidRDefault="006B37AE" w:rsidP="006B37A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FARBA CHLOROKAUCZUKOWA </w:t>
            </w:r>
            <w:r w:rsidR="000C3184" w:rsidRPr="000C3184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matowa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opakowanie 1 litr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 xml:space="preserve">- kolor Zielona Khaki  </w:t>
            </w:r>
          </w:p>
          <w:p w:rsidR="006B37AE" w:rsidRPr="00E14FC1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termin przydatności do użycia: minimalnie 12 miesięcy.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26CB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9C26CB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9C26CB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C26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litr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B37AE" w:rsidRPr="009D4815" w:rsidTr="004524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7AE" w:rsidRPr="0021542B" w:rsidRDefault="006B37AE" w:rsidP="006B37AE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7AE" w:rsidRPr="009C26CB" w:rsidRDefault="006B37AE" w:rsidP="006B3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 xml:space="preserve">FARBA OLEJNA NAWIERZCHNIOWA OGÓLEGO STOSOWANIA 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opakowanie 0,5-0,9 litr</w:t>
            </w:r>
          </w:p>
          <w:p w:rsidR="006B37AE" w:rsidRPr="000C3184" w:rsidRDefault="006B37AE" w:rsidP="006B37A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kolor czarna</w:t>
            </w:r>
            <w:r w:rsidR="000C3184" w:rsidRPr="000C3184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 xml:space="preserve"> matowa</w:t>
            </w:r>
          </w:p>
          <w:p w:rsidR="006B37AE" w:rsidRPr="00E14FC1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termin przydatności do użycia: minimalnie 12 miesięcy.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26CB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9C26CB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9C26CB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B37AE" w:rsidRPr="009D4815" w:rsidTr="004524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7AE" w:rsidRPr="0021542B" w:rsidRDefault="006B37AE" w:rsidP="006B37AE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 xml:space="preserve">FARBA OLEJNA NAWIERZCHNIOWA OGÓLNEGO STOSOWANIA  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opakowanie 0,5-0,9 litr</w:t>
            </w:r>
          </w:p>
          <w:p w:rsidR="006B37AE" w:rsidRPr="000C3184" w:rsidRDefault="006B37AE" w:rsidP="006B37A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kolor czerwona</w:t>
            </w:r>
            <w:r w:rsidR="000C3184" w:rsidRPr="000C3184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 xml:space="preserve"> matowa</w:t>
            </w:r>
          </w:p>
          <w:p w:rsidR="006B37AE" w:rsidRPr="00E14FC1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termin przydatności do użycia: minimalnie 12 miesięcy.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9C26C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9C26CB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9C26CB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B37AE" w:rsidRPr="009D4815" w:rsidTr="004524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7AE" w:rsidRPr="0021542B" w:rsidRDefault="006B37AE" w:rsidP="006B37AE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 xml:space="preserve">FARBA OLEJNA NAWIERZCHNIOWA OGÓLNEGO STOSOWANIA  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opakowanie 0,5-0,9 litr</w:t>
            </w:r>
          </w:p>
          <w:p w:rsidR="006B37AE" w:rsidRPr="000C3184" w:rsidRDefault="006B37AE" w:rsidP="006B37A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kolor biała</w:t>
            </w:r>
            <w:r w:rsidR="000C3184" w:rsidRPr="000C3184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 xml:space="preserve"> matowa</w:t>
            </w:r>
          </w:p>
          <w:p w:rsidR="006B37AE" w:rsidRPr="00E14FC1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termin przydatności do użycia: minimalnie 12 miesięcy.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9C26CB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9C26CB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B37AE" w:rsidRPr="009D4815" w:rsidTr="004524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7AE" w:rsidRPr="0021542B" w:rsidRDefault="006B37AE" w:rsidP="006B37AE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 xml:space="preserve">FARBA </w:t>
            </w:r>
            <w:r w:rsidR="00805004" w:rsidRPr="00805004">
              <w:rPr>
                <w:rFonts w:ascii="Arial" w:hAnsi="Arial" w:cs="Arial"/>
                <w:sz w:val="20"/>
              </w:rPr>
              <w:t xml:space="preserve">SZYBKOSCHNĄCA </w:t>
            </w:r>
            <w:r w:rsidR="00805004" w:rsidRPr="00805004">
              <w:rPr>
                <w:rFonts w:ascii="Arial" w:hAnsi="Arial" w:cs="Arial"/>
                <w:sz w:val="20"/>
                <w:szCs w:val="20"/>
              </w:rPr>
              <w:t>PODKŁADOWA</w:t>
            </w:r>
            <w:r w:rsidRPr="008050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5004">
              <w:rPr>
                <w:rFonts w:ascii="Arial" w:hAnsi="Arial" w:cs="Arial"/>
                <w:sz w:val="20"/>
              </w:rPr>
              <w:t>SPRAY</w:t>
            </w:r>
            <w:r w:rsidRPr="009C26C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opakowanie 500 ml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 xml:space="preserve">- kolor: czarna 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farba powinna służyć do przygotowania podłoża w pracach lakierniczych</w:t>
            </w:r>
          </w:p>
          <w:p w:rsidR="006B37AE" w:rsidRPr="00E14FC1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termin przydatności do użycia: minimalnie 12 miesięcy.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9C26CB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9C26CB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9C26CB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 xml:space="preserve">szt.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B37AE" w:rsidRPr="009D4815" w:rsidTr="004524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7AE" w:rsidRPr="0021542B" w:rsidRDefault="006B37AE" w:rsidP="006B37AE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 xml:space="preserve">FARBA FTALOWA 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opakowanie 1 litr</w:t>
            </w:r>
          </w:p>
          <w:p w:rsidR="006B37AE" w:rsidRPr="000C3184" w:rsidRDefault="006B37AE" w:rsidP="006B37A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 xml:space="preserve">- kolor: khaki </w:t>
            </w:r>
            <w:r w:rsidR="000C3184" w:rsidRPr="000C3184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matowa</w:t>
            </w:r>
          </w:p>
          <w:p w:rsidR="006B37AE" w:rsidRPr="00E14FC1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termin przydatności do użycia: minimalnie 12 miesięcy.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9C26CB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9C26CB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litr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B37AE" w:rsidRPr="009D4815" w:rsidTr="004524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7AE" w:rsidRPr="0021542B" w:rsidRDefault="006B37AE" w:rsidP="006B37AE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 xml:space="preserve">FARBA NITRO 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opakowanie 1litr</w:t>
            </w:r>
          </w:p>
          <w:p w:rsidR="006B37AE" w:rsidRPr="000C3184" w:rsidRDefault="006B37AE" w:rsidP="006B37A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kolor czarna</w:t>
            </w:r>
            <w:r w:rsidR="000C3184" w:rsidRPr="000C3184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 xml:space="preserve"> matowa</w:t>
            </w:r>
          </w:p>
          <w:p w:rsidR="006B37AE" w:rsidRPr="00E14FC1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termin przydatności do użycia: minimalnie 12 miesięcy.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9C26CB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9C26CB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B37AE" w:rsidRPr="009D4815" w:rsidTr="004524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7AE" w:rsidRPr="0021542B" w:rsidRDefault="006B37AE" w:rsidP="006B37AE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 xml:space="preserve">FARBA NITRO 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opakowanie 1litr</w:t>
            </w:r>
          </w:p>
          <w:p w:rsidR="006B37AE" w:rsidRPr="000C3184" w:rsidRDefault="006B37AE" w:rsidP="006B37A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kolor khaki</w:t>
            </w:r>
            <w:r w:rsidR="000C3184" w:rsidRPr="000C3184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 xml:space="preserve"> matowa</w:t>
            </w:r>
          </w:p>
          <w:p w:rsidR="006B37AE" w:rsidRPr="00E14FC1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termin przydatności do użycia: minimalnie 12 miesięcy.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9C26CB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9C26CB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litr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B37AE" w:rsidRPr="009D4815" w:rsidTr="004524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7AE" w:rsidRPr="0021542B" w:rsidRDefault="006B37AE" w:rsidP="006B37AE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 xml:space="preserve">FARBA PODKŁADOWA </w:t>
            </w:r>
            <w:r w:rsidR="000C3184" w:rsidRPr="000C3184">
              <w:rPr>
                <w:rFonts w:ascii="Arial" w:hAnsi="Arial" w:cs="Arial"/>
                <w:color w:val="FF0000"/>
                <w:sz w:val="20"/>
                <w:szCs w:val="20"/>
              </w:rPr>
              <w:t>NITRO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 xml:space="preserve">- opakowanie: 1 litr 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lastRenderedPageBreak/>
              <w:t xml:space="preserve">- farba podkładowa antykorozyjna 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kolor RAL 3009 CZERWONY TLENKOWY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termin przydatności do użycia: minimalnie 12 miesięcy.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9C26CB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9C26CB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lastRenderedPageBreak/>
              <w:t>litr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B37AE" w:rsidRPr="009D4815" w:rsidTr="004524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7AE" w:rsidRPr="0021542B" w:rsidRDefault="006B37AE" w:rsidP="006B37AE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 xml:space="preserve">PĘDZEL OKRĄGŁY FI 25MM </w:t>
            </w:r>
          </w:p>
          <w:p w:rsidR="006B37AE" w:rsidRPr="00E14FC1" w:rsidRDefault="006B37AE" w:rsidP="006B3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Pędzel powinien być wykonany z elementów drewnianych i włosia syntetycznego lub naturalnego.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6B37AE" w:rsidRPr="00E14FC1" w:rsidRDefault="006B37AE" w:rsidP="006B37A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9C26CB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B37AE" w:rsidRPr="009D4815" w:rsidTr="004524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7AE" w:rsidRPr="0021542B" w:rsidRDefault="006B37AE" w:rsidP="006B37AE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 xml:space="preserve">PĘDZEL PŁASKI 20mm </w:t>
            </w:r>
          </w:p>
          <w:p w:rsidR="006B37AE" w:rsidRPr="00E14FC1" w:rsidRDefault="006B37AE" w:rsidP="006B3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Pędzel powinien być wykonany z elementów drewnianych i włosia syntetycznego lub naturalnego.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ostawa do magazynu wraz z rozładunkiem:</w:t>
            </w:r>
          </w:p>
          <w:p w:rsidR="006B37AE" w:rsidRPr="00E14FC1" w:rsidRDefault="006B37AE" w:rsidP="006B37A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9C26CB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B37AE" w:rsidRPr="009D4815" w:rsidTr="001232FE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7AE" w:rsidRPr="0021542B" w:rsidRDefault="006B37AE" w:rsidP="006B37AE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PĘDZEL PŁASKI ANGIELSKI 40 mm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Pędzel powinien być wykonany z elementów drewnianych i włosia syntetycznego lub naturalnego.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6B37AE" w:rsidRPr="00E14FC1" w:rsidRDefault="006B37AE" w:rsidP="006B37A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9C26CB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7AE" w:rsidRPr="00D9703D" w:rsidRDefault="006B37AE" w:rsidP="006B37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703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B37AE" w:rsidRPr="009D4815" w:rsidTr="001232FE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7AE" w:rsidRPr="0021542B" w:rsidRDefault="006B37AE" w:rsidP="006B37AE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PĘDZEL PŁASKI ANGIELSKI 25 mm</w:t>
            </w:r>
          </w:p>
          <w:p w:rsidR="006B37AE" w:rsidRPr="00E14FC1" w:rsidRDefault="006B37AE" w:rsidP="006B3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Pędzel powinien być wykonany z elementów drewnianych i włosia syntetycznego lub naturalnego.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6B37AE" w:rsidRPr="00E14FC1" w:rsidRDefault="006B37AE" w:rsidP="006B37A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9C26CB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7AE" w:rsidRPr="00D9703D" w:rsidRDefault="006B37AE" w:rsidP="006B3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D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B37AE" w:rsidRPr="009D4815" w:rsidTr="001232FE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7AE" w:rsidRPr="0021542B" w:rsidRDefault="006B37AE" w:rsidP="006B37AE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PĘDZEL KALORYFEROWY 25   mm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Powinien posiadać zakrzywioną końcówkę, ułatwiającą malowanie miejsc trudno dostępnych.</w:t>
            </w:r>
          </w:p>
          <w:p w:rsidR="006B37AE" w:rsidRPr="00E14FC1" w:rsidRDefault="006B37AE" w:rsidP="006B3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Pędzel powinien być wykonany z elementów drewnianych i włosia syntetycznego lub naturalnego.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6B37AE" w:rsidRPr="00E14FC1" w:rsidRDefault="006B37AE" w:rsidP="006B37A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9C26CB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7AE" w:rsidRPr="00D9703D" w:rsidRDefault="006B37AE" w:rsidP="006B3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D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B37AE" w:rsidRPr="009D4815" w:rsidTr="001232FE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7AE" w:rsidRPr="0021542B" w:rsidRDefault="006B37AE" w:rsidP="006B37AE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PĘDZEL PŁASKI ANGIELSKI 76  mm</w:t>
            </w:r>
          </w:p>
          <w:p w:rsidR="006B37AE" w:rsidRPr="00E14FC1" w:rsidRDefault="006B37AE" w:rsidP="006B3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Pędzel powinien być wykonany z elementów drewnianych i włosia syntetycznego lub naturalnego.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6B37AE" w:rsidRPr="00E14FC1" w:rsidRDefault="006B37AE" w:rsidP="006B37A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- magazyn służby inż.- sap. </w:t>
            </w:r>
            <w:r w:rsidRPr="009C26CB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B37AE" w:rsidRPr="009D4815" w:rsidTr="004524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7AE" w:rsidRPr="0021542B" w:rsidRDefault="006B37AE" w:rsidP="006B37AE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TAŚMA MALARSKA MASKUJĄCA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szerokość : 25 mm</w:t>
            </w:r>
            <w:r w:rsidRPr="009C26CB">
              <w:rPr>
                <w:rFonts w:ascii="Arial" w:hAnsi="Arial" w:cs="Arial"/>
                <w:sz w:val="20"/>
                <w:szCs w:val="20"/>
              </w:rPr>
              <w:br/>
              <w:t>- długość : 50 metrów</w:t>
            </w:r>
          </w:p>
          <w:p w:rsidR="001624BE" w:rsidRPr="009C26CB" w:rsidRDefault="001624BE" w:rsidP="001624B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C26CB">
              <w:rPr>
                <w:rFonts w:ascii="Arial" w:hAnsi="Arial" w:cs="Arial"/>
                <w:sz w:val="20"/>
                <w:szCs w:val="20"/>
                <w:lang w:eastAsia="pl-PL"/>
              </w:rPr>
              <w:t xml:space="preserve">- taśma  łatwousuwalna, niepozostawiająca resztek kleju;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przeznaczona</w:t>
            </w:r>
            <w:r w:rsidRPr="009C26C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do użytku zewnętrznego i wewnętrznego.</w:t>
            </w:r>
          </w:p>
          <w:p w:rsidR="006B37AE" w:rsidRPr="00E14FC1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termin przydatności do użycia: minimalnie 12 miesięcy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6B37AE" w:rsidRPr="00E14FC1" w:rsidRDefault="006B37AE" w:rsidP="006B37A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9C26CB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B37AE" w:rsidRPr="009D4815" w:rsidTr="004524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7AE" w:rsidRPr="0021542B" w:rsidRDefault="006B37AE" w:rsidP="006B37AE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 xml:space="preserve">FARBA AKRYLOWA SPRAY 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opakowanie 500 ml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kolor: biała MATOWA</w:t>
            </w:r>
          </w:p>
          <w:p w:rsidR="006B37AE" w:rsidRPr="00E14FC1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termin przydatności do użycia: minimalnie 12 miesięcy.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9C26CB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9C26CB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B37AE" w:rsidRPr="009D4815" w:rsidTr="004524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7AE" w:rsidRPr="0021542B" w:rsidRDefault="006B37AE" w:rsidP="006B37AE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 xml:space="preserve">FARBA SREBRZANKA 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opakowanie 0,8 - 1,0 litr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farba powinna być ognioodporna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kolor srebrny</w:t>
            </w:r>
          </w:p>
          <w:p w:rsidR="006B37AE" w:rsidRPr="00E14FC1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termin przydatności do użycia: minimalnie 12 miesięcy.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9C26CB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B37AE" w:rsidRPr="009D4815" w:rsidTr="004524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7AE" w:rsidRPr="0021542B" w:rsidRDefault="006B37AE" w:rsidP="006B37AE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 xml:space="preserve">FARBA FTALOWA </w:t>
            </w:r>
            <w:r w:rsidR="000C3184" w:rsidRPr="000C3184">
              <w:rPr>
                <w:rFonts w:ascii="Arial" w:hAnsi="Arial" w:cs="Arial"/>
                <w:color w:val="FF0000"/>
                <w:sz w:val="20"/>
                <w:szCs w:val="20"/>
              </w:rPr>
              <w:t>MATOWA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opakowanie 0,8 -1,0 litra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 xml:space="preserve">- kolor: khaki </w:t>
            </w:r>
          </w:p>
          <w:p w:rsidR="006B37AE" w:rsidRPr="00E14FC1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termin przydatności do użycia: minimalnie 12 miesięcy.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9C26CB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9C26CB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B37AE" w:rsidRPr="009D4815" w:rsidTr="004524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7AE" w:rsidRPr="0021542B" w:rsidRDefault="006B37AE" w:rsidP="006B37AE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 xml:space="preserve">FARBA NITRO </w:t>
            </w:r>
            <w:r w:rsidR="000C3184" w:rsidRPr="000C3184">
              <w:rPr>
                <w:rFonts w:ascii="Arial" w:hAnsi="Arial" w:cs="Arial"/>
                <w:color w:val="FF0000"/>
                <w:sz w:val="20"/>
                <w:szCs w:val="20"/>
              </w:rPr>
              <w:t>MATOWA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opakowanie 0,8-1,0 litr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kolor khaki</w:t>
            </w:r>
          </w:p>
          <w:p w:rsidR="006B37AE" w:rsidRPr="00E14FC1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termin przydatności do użycia: minimalnie 12 miesięcy.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9C26CB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9C26CB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B37AE" w:rsidRPr="009D4815" w:rsidTr="004524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7AE" w:rsidRPr="0021542B" w:rsidRDefault="006B37AE" w:rsidP="006B37AE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 xml:space="preserve">FARBA PODKŁADOWA </w:t>
            </w:r>
            <w:r w:rsidR="000C3184" w:rsidRPr="000C3184">
              <w:rPr>
                <w:rFonts w:ascii="Arial" w:hAnsi="Arial" w:cs="Arial"/>
                <w:color w:val="FF0000"/>
                <w:sz w:val="20"/>
                <w:szCs w:val="20"/>
              </w:rPr>
              <w:t>NITRO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opakowanie: 0,8 -1,0 litra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 xml:space="preserve">- farba podkładowa antykorozyjna 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kolor RAL 3009 CZERWONY TLENKOWY</w:t>
            </w:r>
          </w:p>
          <w:p w:rsidR="006B37AE" w:rsidRPr="00E14FC1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termin przydatności do użycia: minimalnie 12 miesięcy.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9C26CB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9C26CB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B37AE" w:rsidRPr="009D4815" w:rsidTr="004524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7AE" w:rsidRPr="0021542B" w:rsidRDefault="006B37AE" w:rsidP="006B37AE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 xml:space="preserve">FARBA NA RDZĘ 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C26C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 opakowanie 0,5 litra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C26C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 kolor czarny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C26C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 farba powinna umożliwiać stosowanie prosto na rdzę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f</w:t>
            </w:r>
            <w:r w:rsidRPr="009C26C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arba typu 3 w 1 (grunt + podkład + powłoka)</w:t>
            </w:r>
          </w:p>
          <w:p w:rsidR="006B37AE" w:rsidRPr="00E14FC1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termin przydatności do użycia: minimalnie 12 miesięcy.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9C26CB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B37AE" w:rsidRPr="009D4815" w:rsidTr="004524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7AE" w:rsidRPr="0021542B" w:rsidRDefault="006B37AE" w:rsidP="006B37AE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 xml:space="preserve">ZESTAW PĘDZLI PŁASKICH </w:t>
            </w:r>
          </w:p>
          <w:p w:rsidR="006B37AE" w:rsidRPr="009C26CB" w:rsidRDefault="006B37AE" w:rsidP="006B37AE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color w:val="auto"/>
                <w:sz w:val="20"/>
                <w:szCs w:val="20"/>
              </w:rPr>
            </w:pPr>
            <w:r w:rsidRPr="009C26CB">
              <w:rPr>
                <w:color w:val="auto"/>
                <w:sz w:val="20"/>
                <w:szCs w:val="20"/>
              </w:rPr>
              <w:t xml:space="preserve">- zestaw </w:t>
            </w:r>
            <w:r>
              <w:rPr>
                <w:color w:val="auto"/>
                <w:sz w:val="20"/>
                <w:szCs w:val="20"/>
              </w:rPr>
              <w:t xml:space="preserve">min. </w:t>
            </w:r>
            <w:r w:rsidRPr="009C26CB">
              <w:rPr>
                <w:color w:val="auto"/>
                <w:sz w:val="20"/>
                <w:szCs w:val="20"/>
              </w:rPr>
              <w:t>12 pędzli płaskich o szerokości odpowiednio:  20,25,36,,50,63,76 mm – z każdego rozmiaru po 2 sztuki w zestawie.</w:t>
            </w:r>
          </w:p>
          <w:p w:rsidR="006B37AE" w:rsidRPr="00E14FC1" w:rsidRDefault="006B37AE" w:rsidP="006B3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Pędzle powinny być wykonany z elementów drewnianych i włosia syntetycznego lub naturalnego.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6B37AE" w:rsidRPr="00E14FC1" w:rsidRDefault="006B37AE" w:rsidP="006B37A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9C26CB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kpl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B37AE" w:rsidRPr="009D4815" w:rsidTr="004524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7AE" w:rsidRPr="0021542B" w:rsidRDefault="006B37AE" w:rsidP="006B37AE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PĘDZEL PŁASKI 50 MM</w:t>
            </w:r>
          </w:p>
          <w:p w:rsidR="006B37AE" w:rsidRPr="00E14FC1" w:rsidRDefault="006B37AE" w:rsidP="006B3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Pędzel powinien być wykonany z elementów drewnianych i włosia syntetycznego lub naturalnego.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6B37AE" w:rsidRPr="00E14FC1" w:rsidRDefault="006B37AE" w:rsidP="006B37A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9C26CB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B37AE" w:rsidRPr="009D4815" w:rsidTr="004524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7AE" w:rsidRPr="0021542B" w:rsidRDefault="006B37AE" w:rsidP="006B37AE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PĘDZEL PŁASKI 25 MM</w:t>
            </w:r>
          </w:p>
          <w:p w:rsidR="006B37AE" w:rsidRPr="00E14FC1" w:rsidRDefault="006B37AE" w:rsidP="006B3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Pędzel powinien być wykonany z elementów drewnianych i włosia syntetycznego lub naturalnego.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6B37AE" w:rsidRPr="00E14FC1" w:rsidRDefault="006B37AE" w:rsidP="006B37A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9C26CB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B37AE" w:rsidRPr="009D4815" w:rsidTr="004524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7AE" w:rsidRPr="0021542B" w:rsidRDefault="006B37AE" w:rsidP="006B37AE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 xml:space="preserve">FARBA PODKŁADOWA ANTYKOROZYJNA </w:t>
            </w:r>
            <w:r w:rsidR="000C3184" w:rsidRPr="000C3184">
              <w:rPr>
                <w:rFonts w:ascii="Arial" w:hAnsi="Arial" w:cs="Arial"/>
                <w:color w:val="FF0000"/>
                <w:sz w:val="20"/>
                <w:szCs w:val="20"/>
              </w:rPr>
              <w:t>NITRO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 xml:space="preserve">- opakowanie: 1 litr 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 xml:space="preserve">- farba podkładowa antykorozyjna 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kolor RAL 3009 CZERWONY TLENKOWY</w:t>
            </w:r>
          </w:p>
          <w:p w:rsidR="006B37AE" w:rsidRPr="00E14FC1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termin przydatności do użycia: minimalnie 12 miesięcy.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lastRenderedPageBreak/>
              <w:t>Dostawa do magazynu wraz z rozładunkiem: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9C26CB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9C26CB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lastRenderedPageBreak/>
              <w:t>litr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B37AE" w:rsidRPr="009D4815" w:rsidTr="004524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7AE" w:rsidRPr="0021542B" w:rsidRDefault="006B37AE" w:rsidP="006B37AE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 xml:space="preserve">EMALIA CHLOROLAUCZUKOWA </w:t>
            </w:r>
            <w:r w:rsidR="000C3184" w:rsidRPr="000C3184">
              <w:rPr>
                <w:rFonts w:ascii="Arial" w:hAnsi="Arial" w:cs="Arial"/>
                <w:color w:val="FF0000"/>
                <w:sz w:val="20"/>
                <w:szCs w:val="20"/>
              </w:rPr>
              <w:t>MATOWA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opakowanie 1litr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kolor czerwona</w:t>
            </w:r>
          </w:p>
          <w:p w:rsidR="006B37AE" w:rsidRPr="00E14FC1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termin przydatności do użycia: minimalnie 12 miesięcy.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9C26CB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9C26CB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litr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B37AE" w:rsidRPr="009D4815" w:rsidTr="004524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7AE" w:rsidRPr="0021542B" w:rsidRDefault="006B37AE" w:rsidP="006B37AE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EMALIA CHLOROKAUCZUKOWA</w:t>
            </w:r>
            <w:r w:rsidR="000C3184" w:rsidRPr="000C3184">
              <w:rPr>
                <w:rFonts w:ascii="Arial" w:hAnsi="Arial" w:cs="Arial"/>
                <w:color w:val="FF0000"/>
                <w:sz w:val="20"/>
                <w:szCs w:val="20"/>
              </w:rPr>
              <w:t xml:space="preserve"> MATOWA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opakowanie 1litr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kolor czarna</w:t>
            </w:r>
          </w:p>
          <w:p w:rsidR="006B37AE" w:rsidRPr="00E14FC1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termin przydatności do użycia: minimalnie 12 miesięcy.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9C26CB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9C26CB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litr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B37AE" w:rsidRPr="009D4815" w:rsidTr="004524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7AE" w:rsidRPr="0021542B" w:rsidRDefault="006B37AE" w:rsidP="006B37AE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 xml:space="preserve">FARBA OLEJNA </w:t>
            </w:r>
            <w:r w:rsidR="000C3184" w:rsidRPr="000C3184">
              <w:rPr>
                <w:rFonts w:ascii="Arial" w:hAnsi="Arial" w:cs="Arial"/>
                <w:color w:val="FF0000"/>
                <w:sz w:val="20"/>
                <w:szCs w:val="20"/>
              </w:rPr>
              <w:t>MATOWA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opakowanie 1litr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kolor khaki</w:t>
            </w:r>
          </w:p>
          <w:p w:rsidR="006B37AE" w:rsidRPr="00543BC4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 xml:space="preserve">- termin przydatności do </w:t>
            </w:r>
            <w:r>
              <w:rPr>
                <w:rFonts w:ascii="Arial" w:hAnsi="Arial" w:cs="Arial"/>
                <w:sz w:val="20"/>
                <w:szCs w:val="20"/>
              </w:rPr>
              <w:t>użycia: minimalnie 12 miesięcy.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9C26CB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9C26CB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620AB" w:rsidRPr="009D4815" w:rsidTr="00452496">
        <w:trPr>
          <w:trHeight w:val="300"/>
          <w:jc w:val="center"/>
        </w:trPr>
        <w:tc>
          <w:tcPr>
            <w:tcW w:w="11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AB" w:rsidRPr="009D4815" w:rsidRDefault="00F620AB" w:rsidP="007A2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 xml:space="preserve">RAZEM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SŁUŻBA OPBMR.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B" w:rsidRPr="009D4815" w:rsidRDefault="00F620AB" w:rsidP="007A2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</w:tr>
      <w:tr w:rsidR="00F620AB" w:rsidRPr="009D4815" w:rsidTr="00452496">
        <w:trPr>
          <w:trHeight w:val="300"/>
          <w:jc w:val="center"/>
        </w:trPr>
        <w:tc>
          <w:tcPr>
            <w:tcW w:w="13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AB" w:rsidRPr="009D4815" w:rsidRDefault="00F620AB" w:rsidP="007A2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SŁUŻBA TiRW</w:t>
            </w:r>
          </w:p>
        </w:tc>
      </w:tr>
      <w:tr w:rsidR="006B37AE" w:rsidRPr="009D4815" w:rsidTr="004524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7AE" w:rsidRPr="0021542B" w:rsidRDefault="006B37AE" w:rsidP="006B37AE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7AE" w:rsidRPr="009C26CB" w:rsidRDefault="006B37AE" w:rsidP="006B3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FARBA ANTYREFLEKSYJNA WOJSKOWA 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opakowanie 1l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farba powinna być antyrefleksyjna, szybkoschnąca, żywiczna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</w:t>
            </w:r>
            <w:r w:rsidRPr="009C26CB">
              <w:rPr>
                <w:rFonts w:ascii="Arial" w:hAnsi="Arial" w:cs="Arial"/>
                <w:sz w:val="20"/>
                <w:szCs w:val="20"/>
              </w:rPr>
              <w:t>kolor k</w:t>
            </w: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haki RAL6003</w:t>
            </w:r>
          </w:p>
          <w:p w:rsidR="006B37AE" w:rsidRPr="00543BC4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 xml:space="preserve">- termin przydatności do </w:t>
            </w:r>
            <w:r>
              <w:rPr>
                <w:rFonts w:ascii="Arial" w:hAnsi="Arial" w:cs="Arial"/>
                <w:sz w:val="20"/>
                <w:szCs w:val="20"/>
              </w:rPr>
              <w:t>użycia: minimalnie 12 miesięcy.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26CB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9C26CB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9C26CB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B37AE" w:rsidRPr="009D4815" w:rsidTr="004524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7AE" w:rsidRPr="0021542B" w:rsidRDefault="006B37AE" w:rsidP="006B37AE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7AE" w:rsidRPr="009C26CB" w:rsidRDefault="006B37AE" w:rsidP="006B3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FARBA NA RDZĘ 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C26C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 opakowanie 2,5 -3,0 litra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C26C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 kolor czarny matowy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C26C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 farba powinna umożliwiać stosowanie prosto na rdzę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lastRenderedPageBreak/>
              <w:t>- f</w:t>
            </w:r>
            <w:r w:rsidRPr="009C26C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arba typu 3 w 1 (grunt + podkład + powłoka)</w:t>
            </w:r>
          </w:p>
          <w:p w:rsidR="006B37AE" w:rsidRPr="00543BC4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 xml:space="preserve">- termin przydatności do </w:t>
            </w:r>
            <w:r>
              <w:rPr>
                <w:rFonts w:ascii="Arial" w:hAnsi="Arial" w:cs="Arial"/>
                <w:sz w:val="20"/>
                <w:szCs w:val="20"/>
              </w:rPr>
              <w:t>użycia: minimalnie 12 miesięcy.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26CB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9C26CB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9C26CB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B37AE" w:rsidRPr="009D4815" w:rsidTr="004524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7AE" w:rsidRPr="0021542B" w:rsidRDefault="006B37AE" w:rsidP="006B37AE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7AE" w:rsidRPr="00543BC4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3BC4">
              <w:rPr>
                <w:rFonts w:ascii="Arial" w:hAnsi="Arial" w:cs="Arial"/>
                <w:sz w:val="20"/>
                <w:szCs w:val="20"/>
              </w:rPr>
              <w:t xml:space="preserve">FARBA PODKŁADOWA ANTYKOROZYJNA 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opakowanie: 1 litr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kolor CZERWONY TLENKOWY</w:t>
            </w:r>
          </w:p>
          <w:p w:rsidR="006B37AE" w:rsidRPr="00543BC4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 xml:space="preserve">- termin przydatności do </w:t>
            </w:r>
            <w:r>
              <w:rPr>
                <w:rFonts w:ascii="Arial" w:hAnsi="Arial" w:cs="Arial"/>
                <w:sz w:val="20"/>
                <w:szCs w:val="20"/>
              </w:rPr>
              <w:t>użycia: minimalnie 12 miesięcy.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9C26CB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9C26CB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B37AE" w:rsidRPr="009D4815" w:rsidTr="004524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7AE" w:rsidRPr="0021542B" w:rsidRDefault="006B37AE" w:rsidP="006B37AE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 xml:space="preserve">EMALIA CHLOROKAUCZUKOWA 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opakowanie 0,9-1,0 litr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 xml:space="preserve">- kolor czerwony RAL 3020 </w:t>
            </w:r>
          </w:p>
          <w:p w:rsidR="006B37AE" w:rsidRPr="00543BC4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 xml:space="preserve">- termin przydatności do </w:t>
            </w:r>
            <w:r>
              <w:rPr>
                <w:rFonts w:ascii="Arial" w:hAnsi="Arial" w:cs="Arial"/>
                <w:sz w:val="20"/>
                <w:szCs w:val="20"/>
              </w:rPr>
              <w:t>użycia: minimalnie 12 miesięcy.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9C26CB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9C26CB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9C26CB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B37AE" w:rsidRPr="009D4815" w:rsidTr="004524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7AE" w:rsidRPr="0021542B" w:rsidRDefault="006B37AE" w:rsidP="006B37AE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 xml:space="preserve">FARBA EMALIA DO RENOWACJI KAROSERII 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opakowanie 1l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kolor biały</w:t>
            </w:r>
          </w:p>
          <w:p w:rsidR="006B37AE" w:rsidRPr="00543BC4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 xml:space="preserve">- termin przydatności do </w:t>
            </w:r>
            <w:r>
              <w:rPr>
                <w:rFonts w:ascii="Arial" w:hAnsi="Arial" w:cs="Arial"/>
                <w:sz w:val="20"/>
                <w:szCs w:val="20"/>
              </w:rPr>
              <w:t>użycia: minimalnie 12 miesięcy.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9C26CB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9C26CB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litr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B37AE" w:rsidRPr="009D4815" w:rsidTr="004524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7AE" w:rsidRPr="0021542B" w:rsidRDefault="006B37AE" w:rsidP="006B37AE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 xml:space="preserve">FARBA EMALIA DO RENOWACJI KAROSERII 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opakowanie 1l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kolor czarny matowy</w:t>
            </w:r>
          </w:p>
          <w:p w:rsidR="006B37AE" w:rsidRPr="00543BC4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termin przydatności do użycia: minimalnie 12</w:t>
            </w:r>
            <w:r>
              <w:rPr>
                <w:rFonts w:ascii="Arial" w:hAnsi="Arial" w:cs="Arial"/>
                <w:sz w:val="20"/>
                <w:szCs w:val="20"/>
              </w:rPr>
              <w:t xml:space="preserve"> miesięcy.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9C26CB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9C26CB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litr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B37AE" w:rsidRPr="009D4815" w:rsidTr="004524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7AE" w:rsidRPr="0021542B" w:rsidRDefault="006B37AE" w:rsidP="006B37AE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 xml:space="preserve">FARBA LAKIER 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opakowanie 1 litr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kolor RAL 7042 szary</w:t>
            </w:r>
          </w:p>
          <w:p w:rsidR="006B37AE" w:rsidRPr="009C26CB" w:rsidRDefault="006B37AE" w:rsidP="006B37A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C26CB">
              <w:rPr>
                <w:b/>
                <w:bCs/>
                <w:sz w:val="20"/>
                <w:szCs w:val="20"/>
              </w:rPr>
              <w:t>-</w:t>
            </w:r>
            <w:r w:rsidRPr="009C26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C26CB">
              <w:rPr>
                <w:rFonts w:ascii="Arial" w:hAnsi="Arial" w:cs="Arial"/>
                <w:sz w:val="20"/>
                <w:szCs w:val="20"/>
              </w:rPr>
              <w:t>szybkoschnący lakier z żywic sztucznych o wysokim połysku</w:t>
            </w:r>
          </w:p>
          <w:p w:rsidR="006B37AE" w:rsidRPr="00543BC4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 xml:space="preserve">- termin przydatności do </w:t>
            </w:r>
            <w:r>
              <w:rPr>
                <w:rFonts w:ascii="Arial" w:hAnsi="Arial" w:cs="Arial"/>
                <w:sz w:val="20"/>
                <w:szCs w:val="20"/>
              </w:rPr>
              <w:t>użycia: minimalnie 12 miesięcy.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- magazyn służby inż.- sap. </w:t>
            </w:r>
            <w:r w:rsidRPr="009C26CB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9C26CB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lastRenderedPageBreak/>
              <w:t>litr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B37AE" w:rsidRPr="009D4815" w:rsidTr="004524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7AE" w:rsidRPr="0021542B" w:rsidRDefault="006B37AE" w:rsidP="006B37AE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 xml:space="preserve">FARBA LAKIER 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opakowanie 1 litr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kolor RAL 3020 Pomarańczowy</w:t>
            </w:r>
          </w:p>
          <w:p w:rsidR="006B37AE" w:rsidRPr="009C26CB" w:rsidRDefault="006B37AE" w:rsidP="006B37A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C26CB">
              <w:rPr>
                <w:b/>
                <w:bCs/>
                <w:sz w:val="20"/>
                <w:szCs w:val="20"/>
              </w:rPr>
              <w:t>-</w:t>
            </w:r>
            <w:r w:rsidRPr="009C26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C26CB">
              <w:rPr>
                <w:rFonts w:ascii="Arial" w:hAnsi="Arial" w:cs="Arial"/>
                <w:sz w:val="20"/>
                <w:szCs w:val="20"/>
              </w:rPr>
              <w:t>szybkoschnący lakier z żywic sztucznych o wysokim połysku</w:t>
            </w:r>
          </w:p>
          <w:p w:rsidR="006B37AE" w:rsidRPr="00543BC4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 xml:space="preserve">- termin przydatności do </w:t>
            </w:r>
            <w:r>
              <w:rPr>
                <w:rFonts w:ascii="Arial" w:hAnsi="Arial" w:cs="Arial"/>
                <w:sz w:val="20"/>
                <w:szCs w:val="20"/>
              </w:rPr>
              <w:t>użycia: minimalnie 12 miesięcy.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9C26CB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9C26CB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litr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B37AE" w:rsidRPr="009D4815" w:rsidTr="004524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7AE" w:rsidRPr="0021542B" w:rsidRDefault="006B37AE" w:rsidP="006B37AE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 xml:space="preserve">FARBA LAKIER DO METALU, STALI I TRAKTORÓW 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opakowanie 1 litr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- kolor ŻÓŁTY SYGNAŁOWY</w:t>
            </w:r>
          </w:p>
          <w:p w:rsidR="006B37AE" w:rsidRPr="00543BC4" w:rsidRDefault="006B37AE" w:rsidP="006B3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 xml:space="preserve">- termin przydatności do </w:t>
            </w:r>
            <w:r>
              <w:rPr>
                <w:rFonts w:ascii="Arial" w:hAnsi="Arial" w:cs="Arial"/>
                <w:sz w:val="20"/>
                <w:szCs w:val="20"/>
              </w:rPr>
              <w:t>użycia: minimalnie 12 miesięcy.</w:t>
            </w:r>
          </w:p>
          <w:p w:rsidR="006B37AE" w:rsidRPr="009C26CB" w:rsidRDefault="006B37AE" w:rsidP="006B37A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6C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6B37AE" w:rsidRPr="00543BC4" w:rsidRDefault="006B37AE" w:rsidP="006B37AE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9C26CB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9C26CB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  <w:r w:rsidRPr="009C26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9C26CB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/dokumenty wymagane 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litr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6C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AE" w:rsidRPr="009C26CB" w:rsidRDefault="006B37AE" w:rsidP="006B3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D4815" w:rsidRPr="009D4815" w:rsidTr="00E9319B">
        <w:trPr>
          <w:trHeight w:val="300"/>
          <w:jc w:val="center"/>
        </w:trPr>
        <w:tc>
          <w:tcPr>
            <w:tcW w:w="11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99" w:rsidRPr="009D4815" w:rsidRDefault="00F620AB" w:rsidP="007A2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 xml:space="preserve">RAZEM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SŁUŻBA TiRW.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99" w:rsidRPr="009D4815" w:rsidRDefault="007A2E99" w:rsidP="007A2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</w:tr>
      <w:tr w:rsidR="009D4815" w:rsidRPr="009D4815" w:rsidTr="00E9319B">
        <w:trPr>
          <w:trHeight w:val="300"/>
          <w:jc w:val="center"/>
        </w:trPr>
        <w:tc>
          <w:tcPr>
            <w:tcW w:w="13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99" w:rsidRPr="00E4350F" w:rsidRDefault="007A2E99" w:rsidP="007A2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350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INFRASTRUKTURA</w:t>
            </w:r>
          </w:p>
        </w:tc>
      </w:tr>
      <w:tr w:rsidR="00F52CC9" w:rsidRPr="009D4815" w:rsidTr="00E4350F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E4350F" w:rsidRDefault="00F52CC9" w:rsidP="00F52CC9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sz w:val="20"/>
                <w:szCs w:val="20"/>
              </w:rPr>
              <w:t xml:space="preserve">Lakierobejca  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 xml:space="preserve">- kolor kasztan 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opakowanie 0,8 l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zgodna z PN-EN 71-3 i PN-71-2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Dostawa do magazynu wraz z rozładunkiem: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Sekcji Obsługi Infrastruktury Bemowo Piskie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/dokumenty wymagane przy dostawie: KChPCh, DZ/CZ/KT/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52CC9" w:rsidRPr="009D4815" w:rsidTr="00E4350F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E4350F" w:rsidRDefault="00F52CC9" w:rsidP="00F52CC9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sz w:val="20"/>
                <w:szCs w:val="20"/>
              </w:rPr>
              <w:t xml:space="preserve">Lakierobejca 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 xml:space="preserve">- kolor kasztan 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 opakowanie 5 l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zgodna z PN-EN 71-3 i PN-71-2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Dostawa do magazynu wraz z rozładunkiem: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 xml:space="preserve">- Sekcji Obsługi Infrastruktury Bemowo Piskie 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/dokumenty wymagane 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52CC9" w:rsidRPr="009D4815" w:rsidTr="00E4350F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E4350F" w:rsidRDefault="00F52CC9" w:rsidP="00F52CC9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sz w:val="20"/>
                <w:szCs w:val="20"/>
              </w:rPr>
              <w:t xml:space="preserve">Lakierobejca 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kolor jasny dąb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opakowanie 750 ml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zgodna z PN-EN 71-3 i PN-71-2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Dostawa do magazynu wraz z rozładunkiem: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Sekcji Obsługi Infrastruktury Giżycko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/dokumenty wymagane przy dostawie: KChPCh, DZ/CZ/KT/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52CC9" w:rsidRPr="009D4815" w:rsidTr="00E4350F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E4350F" w:rsidRDefault="00F52CC9" w:rsidP="00F52CC9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sz w:val="20"/>
                <w:szCs w:val="20"/>
              </w:rPr>
              <w:t>Lakierobejca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 xml:space="preserve">- kolor kasztan 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opakowanie 2,5 l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zgodna z PN-EN 71-3 i PN-71-2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Dostawa do magazynu wraz z rozładunkiem: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 xml:space="preserve">- Sekcji Obsługi Infrastruktury Węgorzewo 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/dokumenty wymagane przy dostawie: KChPCh, DZ/CZ/KT/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52CC9" w:rsidRPr="009D4815" w:rsidTr="00E4350F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E4350F" w:rsidRDefault="00F52CC9" w:rsidP="00F52CC9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sz w:val="20"/>
                <w:szCs w:val="20"/>
              </w:rPr>
              <w:t xml:space="preserve">Lakierobejca 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 xml:space="preserve">- kolor mahoń  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opakowanie 2,5 l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zgodna z PN-EN 71-3 i PN-71-2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Dostawa do magazynu wraz z rozładunkiem: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Sekcji Obsługi Infrastruktury Giżycko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/dokumenty wymagane przy dostawie: KChPCh, DZ/CZ/KT/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52CC9" w:rsidRPr="009D4815" w:rsidTr="00E4350F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E4350F" w:rsidRDefault="00F52CC9" w:rsidP="00F52CC9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sz w:val="20"/>
                <w:szCs w:val="20"/>
              </w:rPr>
              <w:t xml:space="preserve">Lakierobejca 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 xml:space="preserve">- kolor mahoń 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 xml:space="preserve">- opakowanie 750 ml 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 xml:space="preserve"> - zgodna z PN-EN 71-3 i PN-71-2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Dostawa do magazynu wraz z rozładunkiem: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Sekcji Obsługi Infrastruktury Giżycko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/dokumenty wymagane przy dostawie: KChPCh, DZ/CZ/KT/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52CC9" w:rsidRPr="009D4815" w:rsidTr="00E4350F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E4350F" w:rsidRDefault="00F52CC9" w:rsidP="00F52CC9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sz w:val="20"/>
                <w:szCs w:val="20"/>
              </w:rPr>
              <w:t xml:space="preserve">Lakierobejca 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 xml:space="preserve">- kolor sosna 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opakowania 750 ml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zgodna z PN-EN 71-3 i PN-71-2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Dostawa do magazynu wraz z rozładunkiem: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Sekcji Obsługi Infrastruktury Giżycko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/dokumenty wymagane przy dostawie: KChPCh, DZ/CZ/KT/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52CC9" w:rsidRPr="009D4815" w:rsidTr="00E4350F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E4350F" w:rsidRDefault="00F52CC9" w:rsidP="00F52CC9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sz w:val="20"/>
                <w:szCs w:val="20"/>
              </w:rPr>
              <w:t>Emalia ftalowa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 xml:space="preserve">-  kolor biały mat 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 pojemność 0,8 l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zgodna z PN-EN 71-3 i PN-71-2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Dostawa do magazynu wraz z rozładunkiem: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Sekcji Obsługi Infrastruktury Giżycko – 25 szt.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Sekcji Obsługi Infrastruktury Bemowo Piskie – 120 szt.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/dokumenty wymagane przy dostawie: KChPCh, DZ/CZ/KT/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52CC9" w:rsidRPr="009D4815" w:rsidTr="00E4350F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E4350F" w:rsidRDefault="00F52CC9" w:rsidP="00F52CC9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sz w:val="20"/>
                <w:szCs w:val="20"/>
              </w:rPr>
              <w:t>Emalia ftalowa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 xml:space="preserve">- kolor brąz 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opakowanie 0,8 l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zgodna z PN-C 81607:1998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Dostawa do magazynu wraz z rozładunkiem: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Sekcji Obsługi Infrastruktury Giżycko – 10 szt.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Sekcji Obsługi Infrastruktury Gołdap – 10 szt.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Sekcji Obsługi Infrastruktury Węgorzewo – 10 szt.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/dokumenty wymagane przy dostawie: KChPCh, DZ/CZ/KT/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52CC9" w:rsidRPr="009D4815" w:rsidTr="00E4350F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E4350F" w:rsidRDefault="00F52CC9" w:rsidP="00F52CC9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sz w:val="20"/>
                <w:szCs w:val="20"/>
              </w:rPr>
              <w:t xml:space="preserve">Emalia ftalowa 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kolor czarna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opakowanie 0,8 l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zgodna z PN-C 81607:1998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Dostawa do magazynu wraz z rozładunkiem: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Sekcji Obsługi Infrastruktury Giżycko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/dokumenty wymagane przy dostawie: KChPCh, DZ/CZ/KT/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52CC9" w:rsidRPr="009D4815" w:rsidTr="00E4350F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E4350F" w:rsidRDefault="00F52CC9" w:rsidP="00F52CC9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sz w:val="20"/>
                <w:szCs w:val="20"/>
              </w:rPr>
              <w:t xml:space="preserve">Emalia ftalowa 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kolor czerwony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opakowanie 0,8 l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zgodna z PN-C 81607:1998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Dostawa do magazynu wraz z rozładunkiem: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Sekcji Obsługi Infrastruktury Giżycko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/dokumenty wymagane przy dostawie: KChPCh, DZ/CZ/KT/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52CC9" w:rsidRPr="009D4815" w:rsidTr="00E4350F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E4350F" w:rsidRDefault="00F52CC9" w:rsidP="00F52CC9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sz w:val="20"/>
                <w:szCs w:val="20"/>
              </w:rPr>
              <w:t>Emalia ftalowa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kolor orzech jasny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opakowanie 0,8 l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zgodna z PN-C 81607:1998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Dostawa do magazynu wraz z rozładunkiem: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Sekcji Obsługi Infrastruktury Giżycko – 5 szt.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Sekcji Obsługi Infrastruktury Bemowo Piskie – 5 szt.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Sekcji Obsługi Infrastruktury Gołdap – 12 szt.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Sekcji Obsługi Infrastruktury Węgorzewo – 5 szt.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/dokumenty wymagane przy dostawie: KChPCh, DZ/CZ/KT/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52CC9" w:rsidRPr="009D4815" w:rsidTr="00E4350F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E4350F" w:rsidRDefault="00F52CC9" w:rsidP="00F52CC9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sz w:val="20"/>
                <w:szCs w:val="20"/>
              </w:rPr>
              <w:t xml:space="preserve">Emalia ftalowa 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 xml:space="preserve">- kolor zielony 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opakowanie 0,8 l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zgodna z PN-C 81607:1998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Dostawa do magazynu wraz z rozładunkiem: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Sekcji Obsługi Infrastruktury Giżycko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/dokumenty wymagane przy dostawie: KChPCh, DZ/CZ/KT/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52CC9" w:rsidRPr="009D4815" w:rsidTr="00E4350F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E4350F" w:rsidRDefault="00F52CC9" w:rsidP="00F52CC9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sz w:val="20"/>
                <w:szCs w:val="20"/>
              </w:rPr>
              <w:t xml:space="preserve">Emalia ftalowa 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kolor żółty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 opakowanie 0,8 l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zgodna z PN-C 81607:1998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Dostawa do magazynu wraz z rozładunkiem: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Sekcji Obsługi Infrastruktury Giżycko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/dokumenty wymagane przy dostawie: KChPCh, DZ/CZ/KT/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52CC9" w:rsidRPr="009D4815" w:rsidTr="00E4350F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E4350F" w:rsidRDefault="00F52CC9" w:rsidP="00F52CC9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sz w:val="20"/>
                <w:szCs w:val="20"/>
              </w:rPr>
              <w:t>Farba ftalowa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 xml:space="preserve">- kolor niebieski 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opakowanie 0,7 l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zgodna z PN-C 81607:1998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Dostawa do magazynu wraz z rozładunkiem: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Sekcji Obsługi Infrastruktury Giżycko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/dokumenty wymagane 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52CC9" w:rsidRPr="009D4815" w:rsidTr="00E4350F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E4350F" w:rsidRDefault="00F52CC9" w:rsidP="00F52CC9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sz w:val="20"/>
                <w:szCs w:val="20"/>
              </w:rPr>
              <w:t xml:space="preserve">Farba  alkaidowa nawierzchniowa 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 xml:space="preserve">- kolor czarny </w:t>
            </w:r>
          </w:p>
          <w:p w:rsidR="00F52CC9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opakowanie 0,9 l</w:t>
            </w:r>
          </w:p>
          <w:p w:rsidR="00706A13" w:rsidRPr="000A3B13" w:rsidRDefault="00706A13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zgodna z PN-C 81901:1997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Dostawa do magazynu wraz z rozładunkiem: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Sekcji Obsługi Infrastruktury Bemowo Piskie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/dokumenty wymagane przy dostawie: KChPCh, DZ/CZ/KT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52CC9" w:rsidRPr="009D4815" w:rsidTr="00E4350F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E4350F" w:rsidRDefault="00F52CC9" w:rsidP="00F52CC9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sz w:val="20"/>
                <w:szCs w:val="20"/>
              </w:rPr>
              <w:t>Farba alkaidowa nawierzchniowa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kolor biały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opakowanie 0,9 l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zgodna z PN-C 81901:1997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Dostawa do magazynu wraz z rozładunkiem: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Sekcji Obsługi Infrastruktury Bemowo Piskie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/dokumenty wymagane przy dostawie: KChPCh, DZ/CZ/KT/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52CC9" w:rsidRPr="009D4815" w:rsidTr="00E4350F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E4350F" w:rsidRDefault="00F52CC9" w:rsidP="00F52CC9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sz w:val="20"/>
                <w:szCs w:val="20"/>
              </w:rPr>
              <w:t xml:space="preserve">Farba alkaidowa nawierzchniowa 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 xml:space="preserve">- kolor żółty  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opakowanie 1 l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zgodna z PN-C 81901:1997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Dostawa do magazynu wraz z rozładunkiem: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Sekcji Obsługi Infrastruktury Bemowo Piskie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/dokumenty wymagane przy dostawie: KChPCh, DZ/CZ/KT/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52CC9" w:rsidRPr="009D4815" w:rsidTr="00E4350F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E4350F" w:rsidRDefault="00F52CC9" w:rsidP="00F52CC9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sz w:val="20"/>
                <w:szCs w:val="20"/>
              </w:rPr>
              <w:t xml:space="preserve">Farba akrylowa  spray 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 xml:space="preserve">- kolor szary 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opakowanie 400 ml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zgodna z PN-EN 71-3 i PN-71-2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Dostawa do magazynu wraz z rozładunkiem: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Sekcji Obsługi Infrastruktury Gołdap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/dokumenty wymagane przy dostawie: KChPCh, DZ/CZ/KT/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52CC9" w:rsidRPr="009D4815" w:rsidTr="00E4350F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E4350F" w:rsidRDefault="00F52CC9" w:rsidP="00F52CC9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sz w:val="20"/>
                <w:szCs w:val="20"/>
              </w:rPr>
              <w:t>Farba  akrylowa  spray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 xml:space="preserve">- kolor czarny  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opakowanie 400 ml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zgodna z PN-EN 71-3 i PN-71-2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Dostawa do magazynu wraz z rozładunkiem: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Sekcji Obsługi Infrastruktury Bemowo Piskie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/dokumenty wymagane przy dostawie: KChPCh, DZ/CZ/KT/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52CC9" w:rsidRPr="009D4815" w:rsidTr="00E4350F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E4350F" w:rsidRDefault="00F52CC9" w:rsidP="00F52CC9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sz w:val="20"/>
                <w:szCs w:val="20"/>
              </w:rPr>
              <w:t xml:space="preserve">Farba  fluorescencyjna  spray 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 xml:space="preserve">- kolor biały  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opakowanie 400 ml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zgodna z PN-92/N-01256/01 i DIN 67510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Dostawa do magazynu wraz z rozładunkiem: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Sekcji Obsługi Infrastruktury Bemowo Piskie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/dokumenty wymagane przy dostawie: KChPCh, DZ/CZ/KT/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52CC9" w:rsidRPr="009D4815" w:rsidTr="00E4350F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E4350F" w:rsidRDefault="00F52CC9" w:rsidP="00F52CC9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sz w:val="20"/>
                <w:szCs w:val="20"/>
              </w:rPr>
              <w:t>Farba  fluorescencyjna  spray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 xml:space="preserve">- kolor czerwony 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opakowanie 400 ml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zgodna z PN-92/N-01256/01 i DIN 67510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Dostawa do magazynu wraz z rozładunkiem: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Sekcji Obsługi Infrastruktury Bemowo Piskie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/dokumenty wymagane przy dostawie: KChPCh, DZ/CZ/KT/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52CC9" w:rsidRPr="009D4815" w:rsidTr="00E4350F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E4350F" w:rsidRDefault="00F52CC9" w:rsidP="00F52CC9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sz w:val="20"/>
                <w:szCs w:val="20"/>
              </w:rPr>
              <w:t xml:space="preserve">Farba fluorescencyjna  spray 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 xml:space="preserve">- kolor niebieski 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opakowanie 400 ml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zgodna z PN-92/N-01256/01 i DIN 67510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Dostawa do magazynu wraz z rozładunkiem: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Sekcji Obsługi Infrastruktury Bemowo Piskie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/dokumenty wymagane przy dostawie: KChPCh, DZ/CZ/KT/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52CC9" w:rsidRPr="009D4815" w:rsidTr="00E4350F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E4350F" w:rsidRDefault="00F52CC9" w:rsidP="00F52CC9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sz w:val="20"/>
                <w:szCs w:val="20"/>
              </w:rPr>
              <w:t xml:space="preserve">Farba fluorescencyjna  spray 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 xml:space="preserve">- kolor zielony 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opakowanie 400 ml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lastRenderedPageBreak/>
              <w:t>- zgodna z PN-92/N-01256/01 i DIN 67510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Dostawa do magazynu wraz z rozładunkiem: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Sekcji Obsługi Infrastruktury Bemowo Piskie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/dokumenty wymagane przy dostawie: KChPCh, DZ/CZ/KT/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52CC9" w:rsidRPr="009D4815" w:rsidTr="00E4350F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E4350F" w:rsidRDefault="00F52CC9" w:rsidP="00F52CC9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sz w:val="20"/>
                <w:szCs w:val="20"/>
              </w:rPr>
              <w:t xml:space="preserve">Farba fluorescencyjna  spray 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 xml:space="preserve">- kolor żółty 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opakowanie 400 ml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zgodna z PN-92/N-01256/01 i DIN 67510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Dostawa do magazynu wraz z rozładunkiem: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Sekcji Obsługi Infrastruktury Bemowo Piskie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/dokumenty wymagane przy dostawie: KChPCh, DZ/CZ/KT/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52CC9" w:rsidRPr="009D4815" w:rsidTr="00E4350F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E4350F" w:rsidRDefault="00F52CC9" w:rsidP="00F52CC9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sz w:val="20"/>
                <w:szCs w:val="20"/>
              </w:rPr>
              <w:t xml:space="preserve">Farba chlorokauczuk 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 xml:space="preserve">- kolor biały 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opakowanie 0,9 l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zgodna z PN-C-81608:1998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Dostawa do magazynu wraz z rozładunkiem: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Sekcji Obsługi Infrastruktury Giżycko – 18 szt.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Sekcji Obsługi Infrastruktury Węgorzewo – 50 szt.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/dokumenty wymagane przy dostawie: KChPCh, DZ/CZ/KT/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52CC9" w:rsidRPr="009D4815" w:rsidTr="00E4350F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E4350F" w:rsidRDefault="00F52CC9" w:rsidP="00F52CC9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sz w:val="20"/>
                <w:szCs w:val="20"/>
              </w:rPr>
              <w:t xml:space="preserve">Farba chlorokauczukowa 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 xml:space="preserve">- kolor biały 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opakowanie 5 l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zgodna z PN-C-81608:1998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Dostawa do magazynu wraz z rozładunkiem: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Sekcji Obsługi Infrastruktury Bemowo Piskie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/dokumenty wymagane przy dostawie: KChPCh, DZ/CZ/KT/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52CC9" w:rsidRPr="009D4815" w:rsidTr="00E4350F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E4350F" w:rsidRDefault="00F52CC9" w:rsidP="00F52CC9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sz w:val="20"/>
                <w:szCs w:val="20"/>
              </w:rPr>
              <w:t>Farba chlorokauczuk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 xml:space="preserve">- kolor czarny 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opakowanie 0,9 l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zgodna z PN-C-81608:1998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Dostawa do magazynu wraz z rozładunkiem: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Sekcji Obsługi Infrastruktury Węgorzewo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/dokumenty wymagane przy dostawie: KChPCh, DZ/CZ/KT/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52CC9" w:rsidRPr="009D4815" w:rsidTr="00E4350F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E4350F" w:rsidRDefault="00F52CC9" w:rsidP="00F52CC9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sz w:val="20"/>
                <w:szCs w:val="20"/>
              </w:rPr>
              <w:t xml:space="preserve">Farba chlorokauczuk 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 xml:space="preserve">- kolor szary 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opakowanie 5 l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zgodna z PN-C-81608:1998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Dostawa do magazynu wraz z rozładunkiem: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lastRenderedPageBreak/>
              <w:t>- Sekcji Obsługi Infrastruktury Gołdap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i/>
                <w:sz w:val="20"/>
                <w:szCs w:val="20"/>
              </w:rPr>
              <w:t>/dokumenty wymagane przy dostawie: KChPCh, DZ/CZ/KT/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52CC9" w:rsidRPr="009D4815" w:rsidTr="00E4350F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E4350F" w:rsidRDefault="00F52CC9" w:rsidP="00F52CC9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sz w:val="20"/>
                <w:szCs w:val="20"/>
              </w:rPr>
              <w:t xml:space="preserve">Farba chlorokauczukowa 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 xml:space="preserve">- kolor czerwony 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opakowanie 5 l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zgodna z PN-C-81608:1998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Dostawa do magazynu wraz z rozładunkiem: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Sekcji Obsługi Infrastruktury Bemowo Piskie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/dokumenty wymagane przy dostawie: KChPCh, DZ/CZ/KT/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52CC9" w:rsidRPr="009D4815" w:rsidTr="00E4350F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E4350F" w:rsidRDefault="00F52CC9" w:rsidP="00F52CC9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sz w:val="20"/>
                <w:szCs w:val="20"/>
              </w:rPr>
              <w:t xml:space="preserve">Farba chlorokauczukowa 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 xml:space="preserve">- kolor niebieski 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opakowanie 5 l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zgodna z PN-C-81608:1998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Dostawa do magazynu wraz z rozładunkiem: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Sekcji Obsługi Infrastruktury Bemowo Piskie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/dokumenty wymagane przy dostawie: KChPCh, DZ/CZ/KT/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52CC9" w:rsidRPr="009D4815" w:rsidTr="00E4350F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E4350F" w:rsidRDefault="00F52CC9" w:rsidP="00F52CC9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sz w:val="20"/>
                <w:szCs w:val="20"/>
              </w:rPr>
              <w:t xml:space="preserve">Farba chlorokauczukowa 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 xml:space="preserve">- kolor żółty 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opakowanie 5 l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zgodna z PN-C-81608:1998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Dostawa do magazynu wraz z rozładunkiem: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Sekcji Obsługi Infrastruktury Bemowo Piskie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/dokumenty wymagane przy dostawie: KChPCh, DZ/CZ/KT/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52CC9" w:rsidRPr="009D4815" w:rsidTr="00E4350F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E4350F" w:rsidRDefault="00F52CC9" w:rsidP="00F52CC9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sz w:val="20"/>
                <w:szCs w:val="20"/>
              </w:rPr>
              <w:t xml:space="preserve">Farba drogowa 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 xml:space="preserve">- kolor biały 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opakowanie 3,5 l (5kg)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zgodna z PN-EN 1871:2021-03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Dostawa do magazynu wraz z rozładunkiem: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Sekcji Obsługi Infrastruktury Giżycko – 15 szt.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Sekcji Obsługi Infrastruktury Bemowo Piskie – 29 szt.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Sekcji Obsługi Infrastruktury Gołdap – 20 szt.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 xml:space="preserve">- Sekcji Obsługi Infrastruktury Węgorzewo – 20 szt.  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/dokumenty wymagane przy dostawie: KChPCh, DZ/CZ/KT/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52CC9" w:rsidRPr="009D4815" w:rsidTr="00E4350F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E4350F" w:rsidRDefault="00F52CC9" w:rsidP="00F52CC9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sz w:val="20"/>
                <w:szCs w:val="20"/>
              </w:rPr>
              <w:t>Farba emulsyjna biała zewnętrzna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 xml:space="preserve">- kolor  biały  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opakowanie 10 l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zgodna z PN-C 81913:1998 – PN ISO 11998:2002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Dostawa do magazynu wraz z rozładunkiem: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lastRenderedPageBreak/>
              <w:t>- Sekcji Obsługi Infrastruktury Giżycko –14 szt.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Sekcji Obsługi Infrastruktury Bemowo Piskie – 10 szt.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 xml:space="preserve">- Sekcji Obsługi Infrastruktury Węgorzewo – 20 szt.  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/dokumenty wymagane przy dostawie: KChPCh, DZ/CZ/KT/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52CC9" w:rsidRPr="009D4815" w:rsidTr="00E4350F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E4350F" w:rsidRDefault="00F52CC9" w:rsidP="00F52CC9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sz w:val="20"/>
                <w:szCs w:val="20"/>
              </w:rPr>
              <w:t xml:space="preserve">Farba emulsyjna wewnętrzna 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kolor biały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opakowanie 10 l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zgodna z PN-C-81914:2002 i PN-EN 13300:2002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Dostawa do magazynu wraz z rozładunkiem: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Sekcji Obsługi Infrastruktury Giżycko – 35 szt.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Sekcji Obsługi Infrastruktury Bemowo Piskie – 50 szt.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Sekcji Obsługi Infrastruktury Gołdap – 50 szt.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 xml:space="preserve">- Sekcji Obsługi Infrastruktury Węgorzewo – 30 szt.  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/dokumenty wymagane przy dostawie: KChPCh, DZ/CZ/KT/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52CC9" w:rsidRPr="009D4815" w:rsidTr="00E4350F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E4350F" w:rsidRDefault="00F52CC9" w:rsidP="00F52CC9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sz w:val="20"/>
                <w:szCs w:val="20"/>
              </w:rPr>
              <w:t xml:space="preserve">Farba emulsyjna wewnętrzna 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 xml:space="preserve">- kolor biały 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opakowanie 5 l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zgodna z PN-C-81914:2002 i PN-EN 13300:2002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Dostawa do magazynu wraz z rozładunkiem: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 xml:space="preserve">- Sekcji Obsługi Infrastruktury Bemowo Piskie 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/dokumenty wymagane przy dostawie: KChPCh, DZ/CZ/KT/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52CC9" w:rsidRPr="009D4815" w:rsidTr="00E4350F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E4350F" w:rsidRDefault="00F52CC9" w:rsidP="00F52CC9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sz w:val="20"/>
                <w:szCs w:val="20"/>
              </w:rPr>
              <w:t>Farba młotkowa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kolor czarny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opakowanie  0,7 l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zgodna z PN-ISO 7253 i PN-EN ISO 12944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Dostawa do magazynu wraz z rozładunkiem: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Sekcji Obsługi Infrastruktury Giżycko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/dokumenty wymagane przy dostawie: KChPCh, DZ/CZ/KT/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52CC9" w:rsidRPr="009D4815" w:rsidTr="00E4350F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E4350F" w:rsidRDefault="00F52CC9" w:rsidP="00F52CC9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sz w:val="20"/>
                <w:szCs w:val="20"/>
              </w:rPr>
              <w:t xml:space="preserve">Farba młotkowa 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kolor czarny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opakowanie 2,5 l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zgodna z PN-ISO 7253 i PN-EN ISO 12944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Dostawa do magazynu wraz z rozładunkiem: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Sekcji Obsługi Infrastruktury Bemowo Piskie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/dokumenty wymagane przy dostawie: KChPCh, DZ/CZ/KT/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52CC9" w:rsidRPr="009D4815" w:rsidTr="00E4350F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E4350F" w:rsidRDefault="00F52CC9" w:rsidP="00F52CC9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sz w:val="20"/>
                <w:szCs w:val="20"/>
              </w:rPr>
              <w:t xml:space="preserve">Farba młotkowa 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kolor srebrny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opakowanie 0,7 l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lastRenderedPageBreak/>
              <w:t>- zgodna z PN-ISO 7253 i PN-EN ISO 12944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Dostawa do magazynu wraz z rozładunkiem: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sz w:val="20"/>
                <w:szCs w:val="20"/>
              </w:rPr>
              <w:t>- Sekcji Obsługi Infrastruktury Giżycko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52CC9" w:rsidRPr="009D4815" w:rsidTr="00E4350F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E4350F" w:rsidRDefault="00F52CC9" w:rsidP="00F52CC9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sz w:val="20"/>
                <w:szCs w:val="20"/>
              </w:rPr>
              <w:t xml:space="preserve">Farba młotkowa 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 xml:space="preserve">- kolor szary 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opakowanie 0,7 l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zgodna z PN-ISO 7253 i PN-EN ISO 12944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Dostawa do magazynu wraz z rozładunkiem: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Sekcji Obsługi Infrastruktury Giżycko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/dokumenty wymagane przy dostawie: KChPCh, DZ/CZ/KT/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52CC9" w:rsidRPr="009D4815" w:rsidTr="00E4350F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E4350F" w:rsidRDefault="00F52CC9" w:rsidP="00F52CC9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sz w:val="20"/>
                <w:szCs w:val="20"/>
              </w:rPr>
              <w:t xml:space="preserve">Farba młotkowa 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 xml:space="preserve">- kolor szary 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opakowanie 2,5 l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zgodna z PN-ISO 7253 i PN-EN ISO 12944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Dostawa do magazynu wraz z rozładunkiem: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Sekcji Obsługi Infrastruktury Giżycko – 20 szt.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Sekcji Obsługi Infrastruktury Bemowo Piskie – 21 szt.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Sekcji Obsługi Infrastruktury Gołdap – 20 szt.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 xml:space="preserve">- Sekcji Obsługi Infrastruktury Węgorzewo – 20 szt.  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/dokumenty wymagane przy dostawie: KChPCh, DZ/CZ/KT/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52CC9" w:rsidRPr="009D4815" w:rsidTr="00E4350F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E4350F" w:rsidRDefault="00F52CC9" w:rsidP="00F52CC9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sz w:val="20"/>
                <w:szCs w:val="20"/>
              </w:rPr>
              <w:t xml:space="preserve">Farba na plamy i zabrudzenia 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 xml:space="preserve">- do elewacji zewnętrznej 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 xml:space="preserve">- opakowanie 1 l 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zgodna z PN-C-81914:2002 i PN-EN 13300:2002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Dostawa do magazynu wraz z rozładunkiem: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 xml:space="preserve">- Sekcji Obsługi Infrastruktury Giżycko 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/dokumenty wymagane przy dostawie: KChPCh, DZ/CZ/KT/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52CC9" w:rsidRPr="009D4815" w:rsidTr="00E4350F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E4350F" w:rsidRDefault="00F52CC9" w:rsidP="00F52CC9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sz w:val="20"/>
                <w:szCs w:val="20"/>
              </w:rPr>
              <w:t>Farba na zacieki i plamy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 xml:space="preserve">- wewnętrzna 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opakowanie  1 l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zgodna z PN-C-81914:2002 i PN-EN 13300:2002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Dostawa do magazynu wraz z rozładunkiem: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Sekcji Obsługi Infrastruktury Giżycko – 35 szt.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Sekcji Obsługi Infrastruktury Gołdap – 10 szt.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 xml:space="preserve">- Sekcji Obsługi Infrastruktury Węgorzewo – 5 szt. 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/dokumenty wymagane przy dostawie: KChPCh, DZ/CZ/KT/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52CC9" w:rsidRPr="009D4815" w:rsidTr="00E4350F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E4350F" w:rsidRDefault="00F52CC9" w:rsidP="00F52CC9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sz w:val="20"/>
                <w:szCs w:val="20"/>
              </w:rPr>
              <w:t xml:space="preserve">Farba olejno - ftalowa 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 xml:space="preserve">- kolor biały 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lastRenderedPageBreak/>
              <w:t>- opakowanie 0,8 l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zgodna z PN-C 81607:1998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Dostawa do magazynu wraz z rozładunkiem: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Sekcji Obsługi Infrastruktury Giżycko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/dokumenty wymagane przy dostawie: KChPCh, DZ/CZ/KT/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52CC9" w:rsidRPr="009D4815" w:rsidTr="00E4350F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E4350F" w:rsidRDefault="00F52CC9" w:rsidP="00F52CC9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sz w:val="20"/>
                <w:szCs w:val="20"/>
              </w:rPr>
              <w:t xml:space="preserve">Farba olejno-ftalowa 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 xml:space="preserve">- kolor czerwony 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opakowanie  0,8 l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zgodna z PN-C 81607:1998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Dostawa do magazynu wraz z rozładunkiem: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Sekcji Obsługi Infrastruktury Giżycko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/dokumenty wymagane przy dostawie: KChPCh, DZ/CZ/KT/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52CC9" w:rsidRPr="009D4815" w:rsidTr="00E4350F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E4350F" w:rsidRDefault="00F52CC9" w:rsidP="00F52CC9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sz w:val="20"/>
                <w:szCs w:val="20"/>
              </w:rPr>
              <w:t xml:space="preserve">Farba podkładowa ftalowa 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 xml:space="preserve">- kolor czerwony 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 xml:space="preserve">- opakowanie 10 l  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zgodna z PN-EN ISO 12944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Dostawa do magazynu wraz z rozładunkiem: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 xml:space="preserve">- Sekcji Obsługi Infrastruktury Węgorzewo 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/dokumenty wymagane przy dostawie: KChPCh, DZ/CZ/KT/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52CC9" w:rsidRPr="009D4815" w:rsidTr="00E4350F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E4350F" w:rsidRDefault="00F52CC9" w:rsidP="00F52CC9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sz w:val="20"/>
                <w:szCs w:val="20"/>
              </w:rPr>
              <w:t xml:space="preserve">Farba podkładowa 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ftalowa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czerwona tlenkowa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 opakowanie 1 l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Dostawa do magazynu wraz z rozładunkiem: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 xml:space="preserve">- Sekcji Obsługi Infrastruktury Bemowo Piskie 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/dokumenty wymagane przy dostawie: KChPCh, DZ/CZ/KT/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52CC9" w:rsidRPr="009D4815" w:rsidTr="00E4350F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E4350F" w:rsidRDefault="00F52CC9" w:rsidP="00F52CC9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sz w:val="20"/>
                <w:szCs w:val="20"/>
              </w:rPr>
              <w:t>Farba podkładowa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 xml:space="preserve">- alkaidowa 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 xml:space="preserve">- kolor szary 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opakowanie 1 l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zgodna z PN-EN ISO 12944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Dostawa do magazynu wraz z rozładunkiem: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Sekcji Obsługi Infrastruktury Bemowo Piskie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/dokumenty wymagane przy dostawie: KChPCh, DZ/CZ/KT/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52CC9" w:rsidRPr="009D4815" w:rsidTr="00E4350F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E4350F" w:rsidRDefault="00F52CC9" w:rsidP="00F52CC9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sz w:val="20"/>
                <w:szCs w:val="20"/>
              </w:rPr>
              <w:t>Farba silikonowa elewacyjna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kolor biały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 pojemność 5 l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zgodna z PN-C-81913:1998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Dostawa do magazynu wraz z rozładunkiem: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Sekcji Obsługi Infrastruktury Giżycko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/dokumenty wymagane przy dostawie: KChPCh, DZ/CZ/KT/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52CC9" w:rsidRPr="009D4815" w:rsidTr="00E4350F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E4350F" w:rsidRDefault="00F52CC9" w:rsidP="00F52CC9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sz w:val="20"/>
                <w:szCs w:val="20"/>
              </w:rPr>
              <w:t xml:space="preserve">Lakier akrylowy 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 xml:space="preserve">-  bezbarwny półmat 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opakowanie 750 ml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zgodna z PN-EN 71.3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Dostawa do magazynu wraz z rozładunkiem: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Sekcji Obsługi Infrastruktury Węgorzewo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/dokumenty wymagane przy dostawie: KChPCh, DZ/CZ/KT/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52CC9" w:rsidRPr="009D4815" w:rsidTr="00E4350F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E4350F" w:rsidRDefault="00F52CC9" w:rsidP="00F52CC9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sz w:val="20"/>
                <w:szCs w:val="20"/>
              </w:rPr>
              <w:t xml:space="preserve">Lakier nitro 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 xml:space="preserve">- bezbarwny połysk 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opakowanie 1l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zgodna z PN-C-81801:1997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Dostawa do magazynu wraz z rozładunkiem: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Sekcji Obsługi Infrastruktury Gołdap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/dokumenty wymagane przy dostawie: KChPCh, DZ/CZ/KT/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52CC9" w:rsidRPr="009D4815" w:rsidTr="00E4350F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E4350F" w:rsidRDefault="00F52CC9" w:rsidP="00F52CC9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sz w:val="20"/>
                <w:szCs w:val="20"/>
              </w:rPr>
              <w:t xml:space="preserve">Lakier olejny  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 xml:space="preserve">- bezbarwny do drewna </w:t>
            </w:r>
            <w:r w:rsidRPr="000A3B13">
              <w:rPr>
                <w:rFonts w:ascii="Arial" w:hAnsi="Arial" w:cs="Arial"/>
                <w:sz w:val="20"/>
                <w:szCs w:val="20"/>
              </w:rPr>
              <w:br/>
              <w:t>- opakowanie 1l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zgodna z PN-C-81800:1998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Dostawa do magazynu wraz z rozładunkiem: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Sekcji Obsługi Infrastruktury Gołdap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/dokumenty wymagane przy dostawie: KChPCh, DZ/CZ/KT/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52CC9" w:rsidRPr="009D4815" w:rsidTr="00E4350F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E4350F" w:rsidRDefault="00F52CC9" w:rsidP="00F52CC9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sz w:val="20"/>
                <w:szCs w:val="20"/>
              </w:rPr>
              <w:t>Farba renowacyjna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 xml:space="preserve">- do metalu 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 xml:space="preserve">- kolor biały 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opakowanie 1 l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zgodna z PN-EN ISO 12944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Dostawa do magazynu wraz z rozładunkiem: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Sekcji Obsługi Infrastruktury Bemowo Piskie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/dokumenty wymagane przy dostawie: KChPCh, DZ/CZ/KT/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52CC9" w:rsidRPr="009D4815" w:rsidTr="00E4350F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E4350F" w:rsidRDefault="00F52CC9" w:rsidP="00F52CC9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sz w:val="20"/>
                <w:szCs w:val="20"/>
              </w:rPr>
              <w:t>Farba renowacyjna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 xml:space="preserve">- do metalu 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kolor czerwony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opakowanie 1 l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zgodna z PN-EN ISO 12944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Dostawa do magazynu wraz z rozładunkiem: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lastRenderedPageBreak/>
              <w:t>- Sekcji Obsługi Infrastruktury Bemowo Piskie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i/>
                <w:sz w:val="20"/>
                <w:szCs w:val="20"/>
              </w:rPr>
              <w:t>/dokumenty wymagane przy dostawie: KChPCh, DZ/CZ/KT/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52CC9" w:rsidRPr="009D4815" w:rsidTr="00E4350F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E4350F" w:rsidRDefault="00F52CC9" w:rsidP="00F52CC9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sz w:val="20"/>
                <w:szCs w:val="20"/>
              </w:rPr>
              <w:t>Farba renowacyjna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A3B13">
              <w:rPr>
                <w:rFonts w:ascii="Arial" w:hAnsi="Arial" w:cs="Arial"/>
                <w:sz w:val="20"/>
                <w:szCs w:val="20"/>
              </w:rPr>
              <w:t xml:space="preserve">- do metalu 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 xml:space="preserve">- kolor zielony 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opakowanie 1 l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zgodna z PN-EN ISO 12944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Dostawa do magazynu wraz z rozładunkiem: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Sekcji Obsługi Infrastruktury Bemowo Piskie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/dokumenty wymagane przy dostawie: KChPCh, DZ/CZ/KT/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52CC9" w:rsidRPr="009D4815" w:rsidTr="00E4350F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E4350F" w:rsidRDefault="00F52CC9" w:rsidP="00F52CC9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sz w:val="20"/>
                <w:szCs w:val="20"/>
              </w:rPr>
              <w:t>Farba akrylowa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kolor biały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 do znakowania jezdni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 opakowanie 30 kg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zgodna z PN-EN 1871:2021-03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Dostawa do magazynu wraz z rozładunkiem: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Sekcji Obsługi Infrastruktury Bemowo Piskie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/dokumenty wymagane przy dostawie: KChPCh, DZ/CZ/KT/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52CC9" w:rsidRPr="009D4815" w:rsidTr="00E4350F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E4350F" w:rsidRDefault="00F52CC9" w:rsidP="00F52CC9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C9" w:rsidRPr="000C3184" w:rsidRDefault="00F52CC9" w:rsidP="00F52CC9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sz w:val="20"/>
                <w:szCs w:val="20"/>
              </w:rPr>
              <w:t>Farba nitro</w:t>
            </w:r>
            <w:r w:rsidR="000C31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C3184" w:rsidRPr="000C3184">
              <w:rPr>
                <w:rFonts w:ascii="Arial" w:hAnsi="Arial" w:cs="Arial"/>
                <w:b/>
                <w:color w:val="FF0000"/>
                <w:sz w:val="20"/>
                <w:szCs w:val="20"/>
              </w:rPr>
              <w:t>PÓŁMAT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 kolor khaki RAL 6031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 opakowanie 5 l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zgodna z PN-C-81605:1997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Dostawa do magazynu wraz z rozładunkiem: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Sekcji Obsługi Infrastruktury Bemowo Piskie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/dokumenty wymagane przy dostawie: KChPCh, DZ/CZ/KT/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52CC9" w:rsidRPr="009D4815" w:rsidTr="00E4350F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E4350F" w:rsidRDefault="00F52CC9" w:rsidP="00F52CC9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sz w:val="20"/>
                <w:szCs w:val="20"/>
              </w:rPr>
              <w:t xml:space="preserve">Farba nitro 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 xml:space="preserve">- kolor biały  połysk 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opakowanie 1 l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zgodna z PN-C-81605:1997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Dostawa do magazynu wraz z rozładunkiem: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Sekcji Obsługi Infrastruktury Bemowo Piskie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/dokumenty wymagane przy dostawie: KChPCh, DZ/CZ/KT/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52CC9" w:rsidRPr="009D4815" w:rsidTr="00E4350F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E4350F" w:rsidRDefault="00F52CC9" w:rsidP="00F52CC9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sz w:val="20"/>
                <w:szCs w:val="20"/>
              </w:rPr>
              <w:t xml:space="preserve">Farba nitro 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kolor czarny połysk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opakowanie 1 l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zgodna z PN-C-81605:1997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Dostawa do magazynu wraz z rozładunkiem: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Sekcji Obsługi Infrastruktury Bemowo Piskie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/dokumenty wymagane przy dostawie: KChPCh, DZ/CZ/KT/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52CC9" w:rsidRPr="009D4815" w:rsidTr="00E4350F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E4350F" w:rsidRDefault="00F52CC9" w:rsidP="00F52CC9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sz w:val="20"/>
                <w:szCs w:val="20"/>
              </w:rPr>
              <w:t xml:space="preserve">Farba nitro 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kolor czerwony połysk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opakowanie 1 l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zgodna z PN-C-81605:1997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Dostawa do magazynu wraz z rozładunkiem: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Sekcji Obsługi Infrastruktury Bemowo Piskie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/dokumenty wymagane przy dostawie: KChPCh, DZ/CZ/KT/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52CC9" w:rsidRPr="009D4815" w:rsidTr="00E4350F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E4350F" w:rsidRDefault="00F52CC9" w:rsidP="00F52CC9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sz w:val="20"/>
                <w:szCs w:val="20"/>
              </w:rPr>
              <w:t xml:space="preserve">Folia malarska 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 xml:space="preserve">- wymiary 4 x 5m 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gruba minimum 0,4 mm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Dostawa do magazynu wraz z rozładunkiem: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Sekcji Obsługi Infrastruktury Giżycko – 30 szt.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Sekcji Obsługi Infrastruktury Bemowo Piskie – 48 szt.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 xml:space="preserve">- Sekcji Obsługi Infrastruktury Węgorzewo – 20 szt.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52CC9" w:rsidRPr="009D4815" w:rsidTr="00E4350F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E4350F" w:rsidRDefault="00F52CC9" w:rsidP="00F52CC9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sz w:val="20"/>
                <w:szCs w:val="20"/>
              </w:rPr>
              <w:t>Pędzel krzywak 25 mm</w:t>
            </w:r>
          </w:p>
          <w:p w:rsidR="00F52CC9" w:rsidRPr="000A3B13" w:rsidRDefault="00F52CC9" w:rsidP="00F52CC9">
            <w:pPr>
              <w:pStyle w:val="Bezodstpw"/>
              <w:rPr>
                <w:rFonts w:ascii="Arial" w:hAnsi="Arial" w:cs="Arial"/>
              </w:rPr>
            </w:pPr>
            <w:r w:rsidRPr="000A3B13">
              <w:rPr>
                <w:rFonts w:ascii="Arial" w:hAnsi="Arial" w:cs="Arial"/>
              </w:rPr>
              <w:t>- wykonany z elementów drewnianych i włosia naturalnego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Dostawa do magazynu wraz z rozładunkiem: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 xml:space="preserve">- Sekcji Obsługi Infrastruktury Bemowo Piskie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52CC9" w:rsidRPr="009D4815" w:rsidTr="00E4350F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E4350F" w:rsidRDefault="00F52CC9" w:rsidP="00F52CC9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sz w:val="20"/>
                <w:szCs w:val="20"/>
              </w:rPr>
              <w:t>Pędzel krzywak 30 mm</w:t>
            </w:r>
          </w:p>
          <w:p w:rsidR="00F52CC9" w:rsidRPr="000A3B13" w:rsidRDefault="00F52CC9" w:rsidP="00F52CC9">
            <w:pPr>
              <w:pStyle w:val="Bezodstpw"/>
              <w:rPr>
                <w:rFonts w:ascii="Arial" w:hAnsi="Arial" w:cs="Arial"/>
              </w:rPr>
            </w:pPr>
            <w:r w:rsidRPr="000A3B13">
              <w:rPr>
                <w:rFonts w:ascii="Arial" w:hAnsi="Arial" w:cs="Arial"/>
              </w:rPr>
              <w:t>- wykonany z elementów drewnianych i włosia naturalnego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Dostawa do magazynu wraz z rozładunkiem: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Sekcji Obsługi Infrastruktury Bemowo Piskie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52CC9" w:rsidRPr="009D4815" w:rsidTr="00E4350F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E4350F" w:rsidRDefault="00F52CC9" w:rsidP="00F52CC9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sz w:val="20"/>
                <w:szCs w:val="20"/>
              </w:rPr>
              <w:t>Pędzel krzywak 36 mm</w:t>
            </w:r>
          </w:p>
          <w:p w:rsidR="00F52CC9" w:rsidRPr="000A3B13" w:rsidRDefault="00F52CC9" w:rsidP="00F52CC9">
            <w:pPr>
              <w:pStyle w:val="Bezodstpw"/>
              <w:rPr>
                <w:rFonts w:ascii="Arial" w:hAnsi="Arial" w:cs="Arial"/>
              </w:rPr>
            </w:pPr>
            <w:r w:rsidRPr="000A3B13">
              <w:rPr>
                <w:rFonts w:ascii="Arial" w:hAnsi="Arial" w:cs="Arial"/>
              </w:rPr>
              <w:t>- wykonany z elementów drewnianych i włosia naturalnego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Dostawa do magazynu wraz z rozładunkiem: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Sekcji Obsługi Infrastruktury Gołdap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52CC9" w:rsidRPr="009D4815" w:rsidTr="00E4350F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E4350F" w:rsidRDefault="00F52CC9" w:rsidP="00F52CC9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sz w:val="20"/>
                <w:szCs w:val="20"/>
              </w:rPr>
              <w:t>Pędzel krzywak 50 mm</w:t>
            </w:r>
          </w:p>
          <w:p w:rsidR="00F52CC9" w:rsidRPr="000A3B13" w:rsidRDefault="00F52CC9" w:rsidP="00F52CC9">
            <w:pPr>
              <w:pStyle w:val="Bezodstpw"/>
              <w:rPr>
                <w:rFonts w:ascii="Arial" w:hAnsi="Arial" w:cs="Arial"/>
              </w:rPr>
            </w:pPr>
            <w:r w:rsidRPr="000A3B13">
              <w:rPr>
                <w:rFonts w:ascii="Arial" w:hAnsi="Arial" w:cs="Arial"/>
              </w:rPr>
              <w:t>- wykonany z elementów drewnianych i włosia naturalnego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Dostawa do magazynu wraz z rozładunkiem: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Sekcji Obsługi Infrastruktury Giżycko – 20 szt.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 xml:space="preserve">- Sekcji Obsługi Infrastruktury Bemowo Piskie – 30 szt.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52CC9" w:rsidRPr="009D4815" w:rsidTr="00E4350F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E4350F" w:rsidRDefault="00F52CC9" w:rsidP="00F52CC9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sz w:val="20"/>
                <w:szCs w:val="20"/>
              </w:rPr>
              <w:t>Pędzel krzywak 63 mm</w:t>
            </w:r>
          </w:p>
          <w:p w:rsidR="00F52CC9" w:rsidRPr="000A3B13" w:rsidRDefault="00F52CC9" w:rsidP="00F52CC9">
            <w:pPr>
              <w:pStyle w:val="Bezodstpw"/>
              <w:rPr>
                <w:rFonts w:ascii="Arial" w:hAnsi="Arial" w:cs="Arial"/>
              </w:rPr>
            </w:pPr>
            <w:r w:rsidRPr="000A3B13">
              <w:rPr>
                <w:rFonts w:ascii="Arial" w:hAnsi="Arial" w:cs="Arial"/>
              </w:rPr>
              <w:t>- wykonany z elementów drewnianych i włosia naturalnego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Dostawa do magazynu wraz z rozładunkiem: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Sekcji Obsługi Infrastruktury Giżycko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52CC9" w:rsidRPr="009D4815" w:rsidTr="00E4350F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E4350F" w:rsidRDefault="00F52CC9" w:rsidP="00F52CC9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sz w:val="20"/>
                <w:szCs w:val="20"/>
              </w:rPr>
              <w:t>Pędzel okrągły 20 mm</w:t>
            </w:r>
          </w:p>
          <w:p w:rsidR="00F52CC9" w:rsidRPr="000A3B13" w:rsidRDefault="00F52CC9" w:rsidP="00F52CC9">
            <w:pPr>
              <w:pStyle w:val="Bezodstpw"/>
              <w:rPr>
                <w:rFonts w:ascii="Arial" w:hAnsi="Arial" w:cs="Arial"/>
              </w:rPr>
            </w:pPr>
            <w:r w:rsidRPr="000A3B13">
              <w:rPr>
                <w:rFonts w:ascii="Arial" w:hAnsi="Arial" w:cs="Arial"/>
              </w:rPr>
              <w:t>- wykonany z elementów drewnianych i włosia naturalnego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Dostawa do magazynu wraz z rozładunkiem: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 xml:space="preserve">- Sekcji Obsługi Infrastruktury Węgorzewo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52CC9" w:rsidRPr="009D4815" w:rsidTr="00E4350F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E4350F" w:rsidRDefault="00F52CC9" w:rsidP="00F52CC9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sz w:val="20"/>
                <w:szCs w:val="20"/>
              </w:rPr>
              <w:t>Pędzel okrągły 25 mm</w:t>
            </w:r>
          </w:p>
          <w:p w:rsidR="00F52CC9" w:rsidRPr="000A3B13" w:rsidRDefault="00F52CC9" w:rsidP="00F52CC9">
            <w:pPr>
              <w:pStyle w:val="Bezodstpw"/>
              <w:rPr>
                <w:rFonts w:ascii="Arial" w:hAnsi="Arial" w:cs="Arial"/>
              </w:rPr>
            </w:pPr>
            <w:r w:rsidRPr="000A3B13">
              <w:rPr>
                <w:rFonts w:ascii="Arial" w:hAnsi="Arial" w:cs="Arial"/>
              </w:rPr>
              <w:t>- wykonany z elementów drewnianych i włosia naturalnego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Dostawa do magazynu wraz z rozładunkiem: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Sekcji Obsługi Infrastruktury Bemowo Piskie – 50 szt.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Sekcji Obsługi Infrastruktury Gołdap – 30 szt.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52CC9" w:rsidRPr="009D4815" w:rsidTr="00E4350F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E4350F" w:rsidRDefault="00F52CC9" w:rsidP="00F52CC9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sz w:val="20"/>
                <w:szCs w:val="20"/>
              </w:rPr>
              <w:t>Pędzel okrągły 30 mm</w:t>
            </w:r>
          </w:p>
          <w:p w:rsidR="00F52CC9" w:rsidRPr="000A3B13" w:rsidRDefault="00F52CC9" w:rsidP="00F52CC9">
            <w:pPr>
              <w:pStyle w:val="Bezodstpw"/>
              <w:rPr>
                <w:rFonts w:ascii="Arial" w:hAnsi="Arial" w:cs="Arial"/>
              </w:rPr>
            </w:pPr>
            <w:r w:rsidRPr="000A3B13">
              <w:rPr>
                <w:rFonts w:ascii="Arial" w:hAnsi="Arial" w:cs="Arial"/>
              </w:rPr>
              <w:t>- wykonany z elementów drewnianych i włosia naturalnego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Dostawa do magazynu wraz z rozładunkiem: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Sekcji Obsługi Infrastruktury Bemowo Piskie – 10 szt.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Sekcji Obsługi Infrastruktury Gołdap – 30 szt.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52CC9" w:rsidRPr="009D4815" w:rsidTr="00E4350F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E4350F" w:rsidRDefault="00F52CC9" w:rsidP="00F52CC9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sz w:val="20"/>
                <w:szCs w:val="20"/>
              </w:rPr>
              <w:t>Pędzel okrągły 35 mm</w:t>
            </w:r>
          </w:p>
          <w:p w:rsidR="00F52CC9" w:rsidRPr="000A3B13" w:rsidRDefault="00F52CC9" w:rsidP="00F52CC9">
            <w:pPr>
              <w:pStyle w:val="Bezodstpw"/>
              <w:rPr>
                <w:rFonts w:ascii="Arial" w:hAnsi="Arial" w:cs="Arial"/>
              </w:rPr>
            </w:pPr>
            <w:r w:rsidRPr="000A3B13">
              <w:rPr>
                <w:rFonts w:ascii="Arial" w:hAnsi="Arial" w:cs="Arial"/>
              </w:rPr>
              <w:t>- wykonany z elementów drewnianych i włosia naturalnego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Dostawa do magazynu wraz z rozładunkiem: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Sekcji Obsługi Infrastruktury Giżycko – 35 szt.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Sekcji Obsługi Infrastruktury Bemowo Piskie – 50 szt.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Sekcji Obsługi Infrastruktury Gołdap – 30 szt.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52CC9" w:rsidRPr="009D4815" w:rsidTr="00E4350F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E4350F" w:rsidRDefault="00F52CC9" w:rsidP="00F52CC9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sz w:val="20"/>
                <w:szCs w:val="20"/>
              </w:rPr>
              <w:t>Pędzel okrągły 40 mm</w:t>
            </w:r>
          </w:p>
          <w:p w:rsidR="00F52CC9" w:rsidRPr="000A3B13" w:rsidRDefault="00F52CC9" w:rsidP="00F52CC9">
            <w:pPr>
              <w:pStyle w:val="Bezodstpw"/>
              <w:rPr>
                <w:rFonts w:ascii="Arial" w:hAnsi="Arial" w:cs="Arial"/>
              </w:rPr>
            </w:pPr>
            <w:r w:rsidRPr="000A3B13">
              <w:rPr>
                <w:rFonts w:ascii="Arial" w:hAnsi="Arial" w:cs="Arial"/>
              </w:rPr>
              <w:t>- wykonany z elementów drewnianych i włosia naturalnego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Dostawa do magazynu wraz z rozładunkiem: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Sekcji Obsługi Infrastruktury Gołdap – 30 szt.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Sekcji Obsługi Infrastruktury Węgorzewo – 20 szt.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52CC9" w:rsidRPr="009D4815" w:rsidTr="00E4350F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E4350F" w:rsidRDefault="00F52CC9" w:rsidP="00F52CC9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sz w:val="20"/>
                <w:szCs w:val="20"/>
              </w:rPr>
              <w:t>Pędzel okrągły 50 mm</w:t>
            </w:r>
          </w:p>
          <w:p w:rsidR="00F52CC9" w:rsidRPr="000A3B13" w:rsidRDefault="00F52CC9" w:rsidP="00F52CC9">
            <w:pPr>
              <w:pStyle w:val="Bezodstpw"/>
              <w:rPr>
                <w:rFonts w:ascii="Arial" w:hAnsi="Arial" w:cs="Arial"/>
              </w:rPr>
            </w:pPr>
            <w:r w:rsidRPr="000A3B13">
              <w:rPr>
                <w:rFonts w:ascii="Arial" w:hAnsi="Arial" w:cs="Arial"/>
              </w:rPr>
              <w:t>- wykonany z elementów drewnianych i włosia naturalnego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Dostawa do magazynu wraz z rozładunkiem: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Sekcji Obsługi Infrastruktury Gołdap – 30 szt.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52CC9" w:rsidRPr="009D4815" w:rsidTr="00E4350F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E4350F" w:rsidRDefault="00F52CC9" w:rsidP="00F52CC9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sz w:val="20"/>
                <w:szCs w:val="20"/>
              </w:rPr>
              <w:t>Pędzel okrągły 60 mm</w:t>
            </w:r>
          </w:p>
          <w:p w:rsidR="00F52CC9" w:rsidRPr="000A3B13" w:rsidRDefault="00F52CC9" w:rsidP="00F52CC9">
            <w:pPr>
              <w:pStyle w:val="Bezodstpw"/>
              <w:rPr>
                <w:rFonts w:ascii="Arial" w:hAnsi="Arial" w:cs="Arial"/>
              </w:rPr>
            </w:pPr>
            <w:r w:rsidRPr="000A3B13">
              <w:rPr>
                <w:rFonts w:ascii="Arial" w:hAnsi="Arial" w:cs="Arial"/>
              </w:rPr>
              <w:t>- wykonany z elementów drewnianych i włosia naturalnego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Dostawa do magazynu wraz z rozładunkiem: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Sekcji Obsługi Infrastruktury Bemowo Piskie – 20 szt.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Sekcji Obsługi Infrastruktury Gołdap – 30 szt.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52CC9" w:rsidRPr="009D4815" w:rsidTr="00E4350F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E4350F" w:rsidRDefault="00F52CC9" w:rsidP="00F52CC9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sz w:val="20"/>
                <w:szCs w:val="20"/>
              </w:rPr>
              <w:t>Pędzel płaski 25 mm</w:t>
            </w:r>
          </w:p>
          <w:p w:rsidR="00F52CC9" w:rsidRPr="000A3B13" w:rsidRDefault="00F52CC9" w:rsidP="00F52CC9">
            <w:pPr>
              <w:pStyle w:val="Bezodstpw"/>
              <w:rPr>
                <w:rFonts w:ascii="Arial" w:hAnsi="Arial" w:cs="Arial"/>
              </w:rPr>
            </w:pPr>
            <w:r w:rsidRPr="000A3B13">
              <w:rPr>
                <w:rFonts w:ascii="Arial" w:hAnsi="Arial" w:cs="Arial"/>
              </w:rPr>
              <w:t>- wykonany z elementów drewnianych i włosia naturalnego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Dostawa do magazynu wraz z rozładunkiem: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Sekcji Obsługi Infrastruktury Bemowo Piskie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52CC9" w:rsidRPr="009D4815" w:rsidTr="00E4350F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E4350F" w:rsidRDefault="00F52CC9" w:rsidP="00F52CC9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sz w:val="20"/>
                <w:szCs w:val="20"/>
              </w:rPr>
              <w:t>Pędzel płaski 36 mm</w:t>
            </w:r>
          </w:p>
          <w:p w:rsidR="00F52CC9" w:rsidRPr="000A3B13" w:rsidRDefault="00F52CC9" w:rsidP="00F52CC9">
            <w:pPr>
              <w:pStyle w:val="Bezodstpw"/>
              <w:rPr>
                <w:rFonts w:ascii="Arial" w:hAnsi="Arial" w:cs="Arial"/>
              </w:rPr>
            </w:pPr>
            <w:r w:rsidRPr="000A3B13">
              <w:rPr>
                <w:rFonts w:ascii="Arial" w:hAnsi="Arial" w:cs="Arial"/>
              </w:rPr>
              <w:t>- wykonany z elementów drewnianych i włosia naturalnego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Dostawa do magazynu wraz z rozładunkiem: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lastRenderedPageBreak/>
              <w:t>- Sekcji Obsługi Infrastruktury Giżycko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52CC9" w:rsidRPr="009D4815" w:rsidTr="00E4350F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E4350F" w:rsidRDefault="00F52CC9" w:rsidP="00F52CC9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sz w:val="20"/>
                <w:szCs w:val="20"/>
              </w:rPr>
              <w:t>Pędzel płaski 40 mm</w:t>
            </w:r>
          </w:p>
          <w:p w:rsidR="00F52CC9" w:rsidRPr="000A3B13" w:rsidRDefault="00F52CC9" w:rsidP="00F52CC9">
            <w:pPr>
              <w:pStyle w:val="Bezodstpw"/>
              <w:rPr>
                <w:rFonts w:ascii="Arial" w:hAnsi="Arial" w:cs="Arial"/>
              </w:rPr>
            </w:pPr>
            <w:r w:rsidRPr="000A3B13">
              <w:rPr>
                <w:rFonts w:ascii="Arial" w:hAnsi="Arial" w:cs="Arial"/>
              </w:rPr>
              <w:t>- wykonany z elementów drewnianych i włosia naturalnego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Dostawa do magazynu wraz z rozładunkiem: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Sekcji Obsługi Infrastruktury Giżycko – 15 szt.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Sekcji Obsługi Infrastruktury Bemowo Piskie – 10 szt.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52CC9" w:rsidRPr="009D4815" w:rsidTr="00E4350F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E4350F" w:rsidRDefault="00F52CC9" w:rsidP="00F52CC9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C9" w:rsidRPr="000A3B13" w:rsidRDefault="00F52CC9" w:rsidP="00F52CC9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A3B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Pędzel płaski 50 mm</w:t>
            </w:r>
          </w:p>
          <w:p w:rsidR="00F52CC9" w:rsidRPr="000A3B13" w:rsidRDefault="00F52CC9" w:rsidP="00F52CC9">
            <w:pPr>
              <w:pStyle w:val="Bezodstpw"/>
              <w:rPr>
                <w:rFonts w:ascii="Arial" w:hAnsi="Arial" w:cs="Arial"/>
              </w:rPr>
            </w:pPr>
            <w:r w:rsidRPr="000A3B13">
              <w:rPr>
                <w:rFonts w:ascii="Arial" w:hAnsi="Arial" w:cs="Arial"/>
              </w:rPr>
              <w:t>- wykonany z elementów drewnianych i włosia naturalnego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Dostawa do magazynu wraz z rozładunkiem: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Sekcji Obsługi Infrastruktury Bemowo Piskie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52CC9" w:rsidRPr="009D4815" w:rsidTr="00E4350F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E4350F" w:rsidRDefault="00F52CC9" w:rsidP="00F52CC9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sz w:val="20"/>
                <w:szCs w:val="20"/>
              </w:rPr>
              <w:t>Pędzel płaski 63 mm</w:t>
            </w:r>
          </w:p>
          <w:p w:rsidR="00F52CC9" w:rsidRPr="000A3B13" w:rsidRDefault="00F52CC9" w:rsidP="00F52CC9">
            <w:pPr>
              <w:pStyle w:val="Bezodstpw"/>
              <w:rPr>
                <w:rFonts w:ascii="Arial" w:hAnsi="Arial" w:cs="Arial"/>
              </w:rPr>
            </w:pPr>
            <w:r w:rsidRPr="000A3B13">
              <w:rPr>
                <w:rFonts w:ascii="Arial" w:hAnsi="Arial" w:cs="Arial"/>
              </w:rPr>
              <w:t>- wykonany z elementów drewnianych i włosia naturalnego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Dostawa do magazynu wraz z rozładunkiem: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 xml:space="preserve">- Sekcji Obsługi Infrastruktury Giżycko – 15 szt. 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Sekcji Obsługi Infrastruktury Bemowo Piskie – 30 szt.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Sekcji Obsługi Infrastruktury Gołdap – 30 szt.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Sekcji Obsługi Infrastruktury Węgorzewo – 20 szt.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52CC9" w:rsidRPr="009D4815" w:rsidTr="00E4350F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E4350F" w:rsidRDefault="00F52CC9" w:rsidP="00F52CC9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sz w:val="20"/>
                <w:szCs w:val="20"/>
              </w:rPr>
              <w:t xml:space="preserve">Pędzel płaski </w:t>
            </w:r>
            <w:r w:rsidRPr="000C3184">
              <w:rPr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  <w:r w:rsidR="000C3184" w:rsidRPr="000C3184"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  <w:r w:rsidRPr="000A3B13">
              <w:rPr>
                <w:rFonts w:ascii="Arial" w:hAnsi="Arial" w:cs="Arial"/>
                <w:b/>
                <w:sz w:val="20"/>
                <w:szCs w:val="20"/>
              </w:rPr>
              <w:t xml:space="preserve"> mm</w:t>
            </w:r>
          </w:p>
          <w:p w:rsidR="00F52CC9" w:rsidRPr="000A3B13" w:rsidRDefault="00F52CC9" w:rsidP="00F52CC9">
            <w:pPr>
              <w:pStyle w:val="Bezodstpw"/>
              <w:rPr>
                <w:rFonts w:ascii="Arial" w:hAnsi="Arial" w:cs="Arial"/>
              </w:rPr>
            </w:pPr>
            <w:r w:rsidRPr="000A3B13">
              <w:rPr>
                <w:rFonts w:ascii="Arial" w:hAnsi="Arial" w:cs="Arial"/>
              </w:rPr>
              <w:t>- wykonany z elementów drewnianych i włosia naturalnego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Dostawa do magazynu wraz z rozładunkiem: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 xml:space="preserve">- Sekcji Obsługi Infrastruktury Giżycko – 25 szt. 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Sekcji Obsługi Infrastruktury Bemowo Piskie – 40 szt.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Sekcji Obsługi Infrastruktury Gołdap – 25 szt.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Sekcji Obsługi Infrastruktury Węgorzewo – 25 szt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52CC9" w:rsidRPr="009D4815" w:rsidTr="00E4350F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E4350F" w:rsidRDefault="00F52CC9" w:rsidP="00F52CC9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sz w:val="20"/>
                <w:szCs w:val="20"/>
              </w:rPr>
              <w:t xml:space="preserve">Pędzel płaski </w:t>
            </w:r>
            <w:r w:rsidR="006B38E5" w:rsidRPr="006B38E5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  <w:r w:rsidRPr="006B38E5">
              <w:rPr>
                <w:rFonts w:ascii="Arial" w:hAnsi="Arial" w:cs="Arial"/>
                <w:b/>
                <w:color w:val="FF0000"/>
                <w:sz w:val="20"/>
                <w:szCs w:val="20"/>
              </w:rPr>
              <w:t>0</w:t>
            </w:r>
            <w:r w:rsidRPr="000A3B13">
              <w:rPr>
                <w:rFonts w:ascii="Arial" w:hAnsi="Arial" w:cs="Arial"/>
                <w:b/>
                <w:sz w:val="20"/>
                <w:szCs w:val="20"/>
              </w:rPr>
              <w:t xml:space="preserve"> mm</w:t>
            </w:r>
          </w:p>
          <w:p w:rsidR="00F52CC9" w:rsidRPr="000A3B13" w:rsidRDefault="00F52CC9" w:rsidP="00F52CC9">
            <w:pPr>
              <w:pStyle w:val="Bezodstpw"/>
              <w:rPr>
                <w:rFonts w:ascii="Arial" w:hAnsi="Arial" w:cs="Arial"/>
              </w:rPr>
            </w:pPr>
            <w:r w:rsidRPr="000A3B13">
              <w:rPr>
                <w:rFonts w:ascii="Arial" w:hAnsi="Arial" w:cs="Arial"/>
              </w:rPr>
              <w:t>- wykonany z elementów drewnianych i włosia naturalnego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Dostawa do magazynu wraz z rozładunkiem: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Sekcji Obsługi Infrastruktury Giżycko – 15 szt.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Sekcji Obsługi Infrastruktury Bemowo Piskie – 20 szt.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52CC9" w:rsidRPr="009D4815" w:rsidTr="00E4350F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E4350F" w:rsidRDefault="00F52CC9" w:rsidP="00F52CC9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sz w:val="20"/>
                <w:szCs w:val="20"/>
              </w:rPr>
              <w:t>Pędzel płaski 90 mm</w:t>
            </w:r>
          </w:p>
          <w:p w:rsidR="00F52CC9" w:rsidRPr="000A3B13" w:rsidRDefault="00F52CC9" w:rsidP="00F52CC9">
            <w:pPr>
              <w:pStyle w:val="Bezodstpw"/>
              <w:rPr>
                <w:rFonts w:ascii="Arial" w:hAnsi="Arial" w:cs="Arial"/>
              </w:rPr>
            </w:pPr>
            <w:r w:rsidRPr="000A3B13">
              <w:rPr>
                <w:rFonts w:ascii="Arial" w:hAnsi="Arial" w:cs="Arial"/>
              </w:rPr>
              <w:t>- wykonany z elementów drewnianych i włosia naturalnego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Dostawa do magazynu wraz z rozładunkiem: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Sekcji Obsługi Infrastruktury Bemowo Piskie – 50 szt.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Sekcji Obsługi Infrastruktury Gołdap – 10 szt.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52CC9" w:rsidRPr="009D4815" w:rsidTr="00E4350F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E4350F" w:rsidRDefault="00F52CC9" w:rsidP="00F52CC9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C9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sz w:val="20"/>
                <w:szCs w:val="20"/>
              </w:rPr>
              <w:t xml:space="preserve">Taśma malarska maskująca </w:t>
            </w:r>
          </w:p>
          <w:p w:rsidR="001624BE" w:rsidRPr="001624BE" w:rsidRDefault="001624BE" w:rsidP="001624B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C26CB">
              <w:rPr>
                <w:rFonts w:ascii="Arial" w:hAnsi="Arial" w:cs="Arial"/>
                <w:sz w:val="20"/>
                <w:szCs w:val="20"/>
                <w:lang w:eastAsia="pl-PL"/>
              </w:rPr>
              <w:t xml:space="preserve">- taśma  łatwousuwalna, niepozostawiająca resztek kleju;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przeznaczona</w:t>
            </w:r>
            <w:r w:rsidRPr="009C26C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do użyt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ku zewnętrznego i wewnętrznego.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wymiar 30 mm x 50mb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Dostawa do magazynu wraz z rozładunkiem: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lastRenderedPageBreak/>
              <w:t>- Sekcji Obsługi Infrastruktury Bemowo Piskie – 60 szt.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Sekcji Obsługi Infrastruktury Węgorzewo – 20 szt.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52CC9" w:rsidRPr="009D4815" w:rsidTr="00E4350F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E4350F" w:rsidRDefault="00F52CC9" w:rsidP="00F52CC9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4BE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sz w:val="20"/>
                <w:szCs w:val="20"/>
              </w:rPr>
              <w:t>Taśma malarska</w:t>
            </w:r>
          </w:p>
          <w:p w:rsidR="00F52CC9" w:rsidRPr="001624BE" w:rsidRDefault="001624BE" w:rsidP="001624B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C26CB">
              <w:rPr>
                <w:rFonts w:ascii="Arial" w:hAnsi="Arial" w:cs="Arial"/>
                <w:sz w:val="20"/>
                <w:szCs w:val="20"/>
                <w:lang w:eastAsia="pl-PL"/>
              </w:rPr>
              <w:t xml:space="preserve">- taśma  łatwousuwalna, niepozostawiająca resztek kleju;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przeznaczona</w:t>
            </w:r>
            <w:r w:rsidRPr="009C26C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do użyt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ku zewnętrznego i wewnętrznego.</w:t>
            </w:r>
            <w:r w:rsidR="00F52CC9" w:rsidRPr="000A3B13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- 48 mm x 50m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Dostawa do magazynu wraz z rozładunkiem: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Sekcji Obsługi Infrastruktury Giżycko – 10 szt.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Sekcji Obsługi Infrastruktury Bemowo Piskie – 100 szt.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Sekcji Obsługi Infrastruktury Gołdap – 20 szt.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 xml:space="preserve">- Sekcji Obsługi Infrastruktury Węgorzewo – 20 szt.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52CC9" w:rsidRPr="009D4815" w:rsidTr="00E4350F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E4350F" w:rsidRDefault="00F52CC9" w:rsidP="00F52CC9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sz w:val="20"/>
                <w:szCs w:val="20"/>
              </w:rPr>
              <w:t xml:space="preserve">Wałek elewacyjny 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- 25 cm z teleskopowym 2 m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Dostawa do magazynu wraz z rozładunkiem: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Sekcji Obsługi Infrastruktury Giżycko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52CC9" w:rsidRPr="009D4815" w:rsidTr="00E4350F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E4350F" w:rsidRDefault="00F52CC9" w:rsidP="00F52CC9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sz w:val="20"/>
                <w:szCs w:val="20"/>
              </w:rPr>
              <w:t xml:space="preserve">Wałek malarski 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- 10 cm z uchwytem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Dostawa do magazynu wraz z rozładunkiem: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Sekcji Obsługi Infrastruktury Giżycko – 20 szt.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Sekcji Obsługi Infrastruktury Bemowo Piskie – 40 szt.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Sekcji Obsługi Infrastruktury Gołdap – 20 szt.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52CC9" w:rsidRPr="009D4815" w:rsidTr="00E4350F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E4350F" w:rsidRDefault="00F52CC9" w:rsidP="00F52CC9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sz w:val="20"/>
                <w:szCs w:val="20"/>
              </w:rPr>
              <w:t>Wałek malarski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0A3B13">
              <w:rPr>
                <w:rFonts w:ascii="Arial" w:hAnsi="Arial" w:cs="Arial"/>
                <w:sz w:val="20"/>
                <w:szCs w:val="20"/>
              </w:rPr>
              <w:t>15 cm z uchwytem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Dostawa do magazynu wraz z rozładunkiem: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Sekcji Obsługi Infrastruktury Giżycko – 10 szt.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 xml:space="preserve"> - Sekcji Obsługi Infrastruktury Bemowo Piskie – 10 szt.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52CC9" w:rsidRPr="009D4815" w:rsidTr="00E4350F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E4350F" w:rsidRDefault="00F52CC9" w:rsidP="00F52CC9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sz w:val="20"/>
                <w:szCs w:val="20"/>
              </w:rPr>
              <w:t xml:space="preserve">Wałek malarski 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- 18 cm z uchwytem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Dostawa do magazynu wraz z rozładunkiem: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 xml:space="preserve">- Sekcji Obsługi Infrastruktury Giżycko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52CC9" w:rsidRPr="009D4815" w:rsidTr="00E4350F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E4350F" w:rsidRDefault="00F52CC9" w:rsidP="00F52CC9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sz w:val="20"/>
                <w:szCs w:val="20"/>
              </w:rPr>
              <w:t>Wałek malarski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0A3B13">
              <w:rPr>
                <w:rFonts w:ascii="Arial" w:hAnsi="Arial" w:cs="Arial"/>
                <w:sz w:val="20"/>
                <w:szCs w:val="20"/>
              </w:rPr>
              <w:t>23 cm  z uchwytem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Dostawa do magazynu wraz z rozładunkiem: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Sekcji Obsługi Infrastruktury Giżycko – 10 szt.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Sekcji Obsługi Infrastruktury Bemowo Piskie – 40 szt.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Sekcji Obsługi Infrastruktury Gołdap – 40 szt.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Sekcji Obsługi Infrastruktury Węgorzewo – 10 szt.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52CC9" w:rsidRPr="009D4815" w:rsidTr="00E4350F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E4350F" w:rsidRDefault="00F52CC9" w:rsidP="00F52CC9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Wałek malarski 25 cm z uchwytem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Dostawa do magazynu wraz z rozładunkiem: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 xml:space="preserve">- Sekcji Obsługi Infrastruktury Giżycko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lastRenderedPageBreak/>
              <w:t>kpl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52CC9" w:rsidRPr="009D4815" w:rsidTr="00E4350F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E4350F" w:rsidRDefault="00F52CC9" w:rsidP="00F52CC9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sz w:val="20"/>
                <w:szCs w:val="20"/>
              </w:rPr>
              <w:t xml:space="preserve">Wałek malarski 25 cm 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z uchwytem, kuwetą malarską i kijem teleskopowym 2 m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Dostawa do magazynu wraz z rozładunkiem: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 xml:space="preserve">- Sekcji Obsługi Infrastruktury Giżycko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kpl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52CC9" w:rsidRPr="009D4815" w:rsidTr="00E4350F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E4350F" w:rsidRDefault="00F52CC9" w:rsidP="00F52CC9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W</w:t>
            </w:r>
            <w:r w:rsidRPr="000A3B13">
              <w:rPr>
                <w:rFonts w:ascii="Arial" w:hAnsi="Arial" w:cs="Arial"/>
                <w:b/>
                <w:sz w:val="20"/>
                <w:szCs w:val="20"/>
              </w:rPr>
              <w:t>ałek malarski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0A3B13">
              <w:rPr>
                <w:rFonts w:ascii="Arial" w:hAnsi="Arial" w:cs="Arial"/>
                <w:sz w:val="20"/>
                <w:szCs w:val="20"/>
              </w:rPr>
              <w:t>2 x 10 cm z uchwytem do farby olejnej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Dostawa do magazynu wraz z rozładunkiem: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Sekcji Obsługi Infrastruktury Giżycko – 20zt.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Sekcji Obsługi Infrastruktury Bemowo Piskie – 100 szt.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Sekcji Obsługi Infrastruktury Gołdap – 20 szt.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kpl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52CC9" w:rsidRPr="009D4815" w:rsidTr="00E4350F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E4350F" w:rsidRDefault="00F52CC9" w:rsidP="00F52CC9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sz w:val="20"/>
                <w:szCs w:val="20"/>
              </w:rPr>
              <w:t>Wkład do wałka malarskiego 10 cm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do farby emulsyjnej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3B13">
              <w:rPr>
                <w:rFonts w:ascii="Arial" w:hAnsi="Arial" w:cs="Arial"/>
                <w:b/>
                <w:i/>
                <w:sz w:val="20"/>
                <w:szCs w:val="20"/>
              </w:rPr>
              <w:t>Dostawa do magazynu wraz z rozładunkiem: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Sekcji Obsługi Infrastruktury Giżycko – 20zt.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Sekcji Obsługi Infrastruktury Bemowo Piskie – 10 szt.</w:t>
            </w:r>
          </w:p>
          <w:p w:rsidR="00F52CC9" w:rsidRPr="000A3B13" w:rsidRDefault="00F52CC9" w:rsidP="00F52CC9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- Sekcji Obsługi Infrastruktury Gołdap – 20 szt.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B13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9" w:rsidRPr="000A3B13" w:rsidRDefault="00F52CC9" w:rsidP="00F52CC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4350F" w:rsidRPr="009D4815" w:rsidTr="00E9319B">
        <w:trPr>
          <w:trHeight w:val="300"/>
          <w:jc w:val="center"/>
        </w:trPr>
        <w:tc>
          <w:tcPr>
            <w:tcW w:w="11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50F" w:rsidRPr="009D4815" w:rsidRDefault="00E4350F" w:rsidP="00E435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E4350F">
              <w:rPr>
                <w:rFonts w:ascii="Arial" w:hAnsi="Arial" w:cs="Arial"/>
                <w:b/>
                <w:sz w:val="24"/>
                <w:szCs w:val="24"/>
              </w:rPr>
              <w:t>INFRASTRUKTURA RAZEM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0F" w:rsidRPr="009D4815" w:rsidRDefault="00E4350F" w:rsidP="00E435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</w:tr>
      <w:tr w:rsidR="00E4350F" w:rsidRPr="009D4815" w:rsidTr="00E9319B">
        <w:trPr>
          <w:trHeight w:val="300"/>
          <w:jc w:val="center"/>
        </w:trPr>
        <w:tc>
          <w:tcPr>
            <w:tcW w:w="13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50F" w:rsidRPr="00C110A8" w:rsidRDefault="00E4350F" w:rsidP="00E43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10A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SEKCJA ZABEZPIECZENIA SZKOLENIA</w:t>
            </w:r>
          </w:p>
        </w:tc>
      </w:tr>
      <w:tr w:rsidR="000D575A" w:rsidRPr="009D4815" w:rsidTr="007A2E99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5A" w:rsidRPr="00C110A8" w:rsidRDefault="000D575A" w:rsidP="000D575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5A" w:rsidRPr="000D575A" w:rsidRDefault="000D575A" w:rsidP="000D575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D575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FARBA BIAŁA CHLOROKAUCZUKOWA</w:t>
            </w:r>
          </w:p>
          <w:p w:rsidR="000D575A" w:rsidRPr="000D575A" w:rsidRDefault="000D575A" w:rsidP="000D57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D57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opakowanie 0,8-1 L</w:t>
            </w:r>
          </w:p>
          <w:p w:rsidR="000D575A" w:rsidRPr="000D575A" w:rsidRDefault="000D575A" w:rsidP="000D57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575A">
              <w:rPr>
                <w:rFonts w:ascii="Arial" w:hAnsi="Arial" w:cs="Arial"/>
                <w:sz w:val="20"/>
                <w:szCs w:val="20"/>
              </w:rPr>
              <w:t>- termin przydatności do użycia: minimum 12 miesięcy od daty dostawy</w:t>
            </w:r>
          </w:p>
          <w:p w:rsidR="000D575A" w:rsidRPr="000D575A" w:rsidRDefault="000D575A" w:rsidP="000D575A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</w:pPr>
            <w:r w:rsidRPr="000D575A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  <w:t>Dostawa do magazynu wraz z rozładunkiem:</w:t>
            </w:r>
          </w:p>
          <w:p w:rsidR="000D575A" w:rsidRPr="000D575A" w:rsidRDefault="000D575A" w:rsidP="000D57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D57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magazyn Sekcji Zabezpieczenia Szkolenia –Bemowo Piskie</w:t>
            </w:r>
            <w:r w:rsidRPr="000D57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0D575A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  <w:r w:rsidRPr="000D575A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5A" w:rsidRPr="00C110A8" w:rsidRDefault="000D575A" w:rsidP="000D575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75A" w:rsidRPr="00C110A8" w:rsidRDefault="000D575A" w:rsidP="000D575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5A" w:rsidRPr="00C110A8" w:rsidRDefault="000D575A" w:rsidP="000D5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5A" w:rsidRPr="00C110A8" w:rsidRDefault="000D575A" w:rsidP="000D5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D575A" w:rsidRPr="009D4815" w:rsidTr="007A2E99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5A" w:rsidRPr="00C110A8" w:rsidRDefault="000D575A" w:rsidP="000D575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5A" w:rsidRPr="000D575A" w:rsidRDefault="000D575A" w:rsidP="000D575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D575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FARBA OLEJNA BIAŁA </w:t>
            </w:r>
          </w:p>
          <w:p w:rsidR="000D575A" w:rsidRPr="000D575A" w:rsidRDefault="000D575A" w:rsidP="000D57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D57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opakowanie 0,8-1 L</w:t>
            </w:r>
          </w:p>
          <w:p w:rsidR="000D575A" w:rsidRPr="000D575A" w:rsidRDefault="000D575A" w:rsidP="000D57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575A">
              <w:rPr>
                <w:rFonts w:ascii="Arial" w:hAnsi="Arial" w:cs="Arial"/>
                <w:sz w:val="20"/>
                <w:szCs w:val="20"/>
              </w:rPr>
              <w:t>- termin przydatności do użycia: minimum 12 miesięcy od daty dostawy</w:t>
            </w:r>
          </w:p>
          <w:p w:rsidR="000D575A" w:rsidRPr="000D575A" w:rsidRDefault="000D575A" w:rsidP="000D575A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</w:pPr>
            <w:r w:rsidRPr="000D575A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  <w:t>Dostawa do magazynu wraz z rozładunkiem:</w:t>
            </w:r>
          </w:p>
          <w:p w:rsidR="000D575A" w:rsidRPr="000D575A" w:rsidRDefault="000D575A" w:rsidP="000D57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57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magazyn Sekcji Zabezpieczenia Szkolenia –Bemowo Piskie</w:t>
            </w:r>
            <w:r w:rsidRPr="000D57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0D575A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  <w:r w:rsidRPr="000D575A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5A" w:rsidRPr="00C110A8" w:rsidRDefault="000D575A" w:rsidP="000D575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75A" w:rsidRPr="00C110A8" w:rsidRDefault="000D575A" w:rsidP="000D575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5A" w:rsidRPr="00C110A8" w:rsidRDefault="000D575A" w:rsidP="000D5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5A" w:rsidRPr="00C110A8" w:rsidRDefault="000D575A" w:rsidP="000D5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D575A" w:rsidRPr="009D4815" w:rsidTr="00452496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5A" w:rsidRPr="00C110A8" w:rsidRDefault="000D575A" w:rsidP="000D575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5A" w:rsidRPr="000D575A" w:rsidRDefault="000D575A" w:rsidP="000D575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D575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FARBA</w:t>
            </w:r>
            <w:r w:rsidR="006B38E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="006B38E5" w:rsidRPr="006B38E5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FTALOWA</w:t>
            </w:r>
            <w:r w:rsidRPr="000D575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PODKŁADOWA CZERWONA TLENKOWA </w:t>
            </w:r>
          </w:p>
          <w:p w:rsidR="000D575A" w:rsidRPr="000D575A" w:rsidRDefault="000D575A" w:rsidP="000D57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D57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opakowanie 0,8-1 L</w:t>
            </w:r>
          </w:p>
          <w:p w:rsidR="000D575A" w:rsidRPr="000D575A" w:rsidRDefault="000D575A" w:rsidP="000D57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575A">
              <w:rPr>
                <w:rFonts w:ascii="Arial" w:hAnsi="Arial" w:cs="Arial"/>
                <w:sz w:val="20"/>
                <w:szCs w:val="20"/>
              </w:rPr>
              <w:t>- termin przydatności do użycia: minimum 12 miesięcy od daty dostawy</w:t>
            </w:r>
          </w:p>
          <w:p w:rsidR="000D575A" w:rsidRPr="000D575A" w:rsidRDefault="000D575A" w:rsidP="000D575A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</w:pPr>
            <w:r w:rsidRPr="000D575A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  <w:t>Dostawa do magazynu wraz z rozładunkiem:</w:t>
            </w:r>
          </w:p>
          <w:p w:rsidR="000D575A" w:rsidRPr="000D575A" w:rsidRDefault="000D575A" w:rsidP="000D57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D57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- magazyn Sekcji Zabezpieczenia Szkolenia –Bemowo Piskie</w:t>
            </w:r>
            <w:r w:rsidRPr="000D57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0D575A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  <w:r w:rsidRPr="000D575A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5A" w:rsidRPr="00C110A8" w:rsidRDefault="000D575A" w:rsidP="000D575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75A" w:rsidRPr="00C110A8" w:rsidRDefault="000D575A" w:rsidP="000D575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5A" w:rsidRPr="00C110A8" w:rsidRDefault="000D575A" w:rsidP="000D5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5A" w:rsidRPr="00C110A8" w:rsidRDefault="000D575A" w:rsidP="000D5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D575A" w:rsidRPr="009D4815" w:rsidTr="007A2E99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5A" w:rsidRPr="00C110A8" w:rsidRDefault="000D575A" w:rsidP="000D575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5A" w:rsidRPr="000D575A" w:rsidRDefault="000D575A" w:rsidP="000D575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575A">
              <w:rPr>
                <w:rFonts w:ascii="Arial" w:hAnsi="Arial" w:cs="Arial"/>
                <w:b/>
                <w:bCs/>
                <w:sz w:val="20"/>
                <w:szCs w:val="20"/>
              </w:rPr>
              <w:t>FARBA CZERWONA W AEROZOLU</w:t>
            </w:r>
          </w:p>
          <w:p w:rsidR="000D575A" w:rsidRPr="000D575A" w:rsidRDefault="000D575A" w:rsidP="000D575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D575A">
              <w:rPr>
                <w:rFonts w:ascii="Arial" w:hAnsi="Arial" w:cs="Arial"/>
                <w:bCs/>
                <w:sz w:val="20"/>
                <w:szCs w:val="20"/>
              </w:rPr>
              <w:t>- opakowanie 400-500ml</w:t>
            </w:r>
          </w:p>
          <w:p w:rsidR="000D575A" w:rsidRPr="000D575A" w:rsidRDefault="000D575A" w:rsidP="000D57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575A">
              <w:rPr>
                <w:rFonts w:ascii="Arial" w:hAnsi="Arial" w:cs="Arial"/>
                <w:sz w:val="20"/>
                <w:szCs w:val="20"/>
              </w:rPr>
              <w:t>- termin przydatności do użycia: minimum 12 miesięcy od daty dostawy</w:t>
            </w:r>
          </w:p>
          <w:p w:rsidR="000D575A" w:rsidRPr="000D575A" w:rsidRDefault="000D575A" w:rsidP="000D575A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</w:pPr>
            <w:r w:rsidRPr="000D575A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  <w:t>Dostawa do magazynu wraz z rozładunkiem:</w:t>
            </w:r>
          </w:p>
          <w:p w:rsidR="000D575A" w:rsidRPr="000D575A" w:rsidRDefault="000D575A" w:rsidP="000D57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D57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magazyn Sekcji Zabezpieczenia Szkolenia –Bemowo Piskie</w:t>
            </w:r>
            <w:r w:rsidRPr="000D57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0D575A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  <w:r w:rsidRPr="000D575A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5A" w:rsidRPr="00C110A8" w:rsidRDefault="000D575A" w:rsidP="000D575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75A" w:rsidRPr="00C110A8" w:rsidRDefault="000D575A" w:rsidP="000D575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5A" w:rsidRPr="00C110A8" w:rsidRDefault="000D575A" w:rsidP="000D5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5A" w:rsidRPr="00C110A8" w:rsidRDefault="000D575A" w:rsidP="000D5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D575A" w:rsidRPr="009D4815" w:rsidTr="007A2E99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5A" w:rsidRPr="00C110A8" w:rsidRDefault="000D575A" w:rsidP="000D575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5A" w:rsidRPr="000D575A" w:rsidRDefault="000D575A" w:rsidP="000D575A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57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FARBA CZARNA </w:t>
            </w:r>
          </w:p>
          <w:p w:rsidR="000D575A" w:rsidRPr="000D575A" w:rsidRDefault="000D575A" w:rsidP="000D575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D575A">
              <w:rPr>
                <w:rFonts w:ascii="Arial" w:hAnsi="Arial" w:cs="Arial"/>
                <w:sz w:val="20"/>
                <w:szCs w:val="20"/>
              </w:rPr>
              <w:t xml:space="preserve">- farba na bazie spirytusu rektyfikowanego, </w:t>
            </w:r>
          </w:p>
          <w:p w:rsidR="000D575A" w:rsidRPr="000D575A" w:rsidRDefault="000D575A" w:rsidP="000D575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D575A">
              <w:rPr>
                <w:rFonts w:ascii="Arial" w:hAnsi="Arial" w:cs="Arial"/>
                <w:sz w:val="20"/>
                <w:szCs w:val="20"/>
              </w:rPr>
              <w:t>- farba zawiera folię PVB.</w:t>
            </w:r>
          </w:p>
          <w:p w:rsidR="000D575A" w:rsidRPr="000D575A" w:rsidRDefault="000D575A" w:rsidP="000D575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D575A">
              <w:rPr>
                <w:rFonts w:ascii="Arial" w:hAnsi="Arial" w:cs="Arial"/>
                <w:sz w:val="20"/>
                <w:szCs w:val="20"/>
              </w:rPr>
              <w:t>- stosowana na powłoki takie jak poliuretany, epoksydy czy akryle.                                                                                           - opakowanie o pojemności 0,5-0,6 l.</w:t>
            </w:r>
          </w:p>
          <w:p w:rsidR="000D575A" w:rsidRPr="000D575A" w:rsidRDefault="000D575A" w:rsidP="000D57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575A">
              <w:rPr>
                <w:rFonts w:ascii="Arial" w:hAnsi="Arial" w:cs="Arial"/>
                <w:sz w:val="20"/>
                <w:szCs w:val="20"/>
              </w:rPr>
              <w:t>- termin przydatności do użycia: minimum 12 miesięcy od daty dostawy</w:t>
            </w:r>
          </w:p>
          <w:p w:rsidR="000D575A" w:rsidRPr="000D575A" w:rsidRDefault="000D575A" w:rsidP="000D575A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</w:pPr>
            <w:r w:rsidRPr="000D575A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  <w:t>Dostawa do magazynu wraz z rozładunkiem:</w:t>
            </w:r>
          </w:p>
          <w:p w:rsidR="000D575A" w:rsidRPr="000D575A" w:rsidRDefault="000D575A" w:rsidP="000D57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D57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magazyn Sekcji Zabezpieczenia Szkolenia –Bemowo Piskie</w:t>
            </w:r>
            <w:r w:rsidRPr="000D57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0D575A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  <w:r w:rsidRPr="000D575A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5A" w:rsidRPr="00C110A8" w:rsidRDefault="000D575A" w:rsidP="000D575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75A" w:rsidRPr="00C110A8" w:rsidRDefault="000D575A" w:rsidP="000D575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5A" w:rsidRPr="00C110A8" w:rsidRDefault="000D575A" w:rsidP="000D5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5A" w:rsidRPr="00C110A8" w:rsidRDefault="000D575A" w:rsidP="000D5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D575A" w:rsidRPr="009D4815" w:rsidTr="007A2E99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5A" w:rsidRPr="00C110A8" w:rsidRDefault="000D575A" w:rsidP="000D575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5A" w:rsidRPr="000D575A" w:rsidRDefault="000D575A" w:rsidP="000D57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D575A">
              <w:rPr>
                <w:rFonts w:ascii="Arial" w:hAnsi="Arial" w:cs="Arial"/>
                <w:b/>
                <w:sz w:val="20"/>
                <w:szCs w:val="20"/>
              </w:rPr>
              <w:t xml:space="preserve">FARBA PODKŁADOWA </w:t>
            </w:r>
          </w:p>
          <w:p w:rsidR="000D575A" w:rsidRPr="000D575A" w:rsidRDefault="000D575A" w:rsidP="000D57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575A">
              <w:rPr>
                <w:rFonts w:ascii="Arial" w:hAnsi="Arial" w:cs="Arial"/>
                <w:sz w:val="20"/>
                <w:szCs w:val="20"/>
              </w:rPr>
              <w:t xml:space="preserve">- farba podkładowa, tlenkowa </w:t>
            </w:r>
          </w:p>
          <w:p w:rsidR="000D575A" w:rsidRPr="000D575A" w:rsidRDefault="000D575A" w:rsidP="000D57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575A">
              <w:rPr>
                <w:rFonts w:ascii="Arial" w:hAnsi="Arial" w:cs="Arial"/>
                <w:sz w:val="20"/>
                <w:szCs w:val="20"/>
              </w:rPr>
              <w:t>- kolor czerwony</w:t>
            </w:r>
          </w:p>
          <w:p w:rsidR="000D575A" w:rsidRPr="000D575A" w:rsidRDefault="000D575A" w:rsidP="000D57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575A">
              <w:rPr>
                <w:rFonts w:ascii="Arial" w:hAnsi="Arial" w:cs="Arial"/>
                <w:sz w:val="20"/>
                <w:szCs w:val="20"/>
              </w:rPr>
              <w:t>- opakowanie 0,2-0,3l</w:t>
            </w:r>
          </w:p>
          <w:p w:rsidR="000D575A" w:rsidRPr="000D575A" w:rsidRDefault="000D575A" w:rsidP="000D57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575A">
              <w:rPr>
                <w:rFonts w:ascii="Arial" w:hAnsi="Arial" w:cs="Arial"/>
                <w:sz w:val="20"/>
                <w:szCs w:val="20"/>
              </w:rPr>
              <w:t>- termin przydatności do użycia: minimum 12 miesięcy od daty dostawy</w:t>
            </w:r>
          </w:p>
          <w:p w:rsidR="000D575A" w:rsidRPr="000D575A" w:rsidRDefault="000D575A" w:rsidP="000D575A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</w:pPr>
            <w:r w:rsidRPr="000D575A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  <w:t>Dostawa do magazynu wraz z rozładunkiem:</w:t>
            </w:r>
          </w:p>
          <w:p w:rsidR="000D575A" w:rsidRPr="000D575A" w:rsidRDefault="000D575A" w:rsidP="000D57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D57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magazyn Sekcji Zabezpieczenia Szkolenia –Bemowo Piskie</w:t>
            </w:r>
            <w:r w:rsidRPr="000D57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0D575A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  <w:r w:rsidRPr="000D575A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5A" w:rsidRPr="00C110A8" w:rsidRDefault="000D575A" w:rsidP="000D575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75A" w:rsidRPr="00C110A8" w:rsidRDefault="000D575A" w:rsidP="000D575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5A" w:rsidRPr="00C110A8" w:rsidRDefault="000D575A" w:rsidP="000D5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5A" w:rsidRPr="00C110A8" w:rsidRDefault="000D575A" w:rsidP="000D5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D575A" w:rsidRPr="009D4815" w:rsidTr="007A2E99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5A" w:rsidRPr="00C110A8" w:rsidRDefault="000D575A" w:rsidP="000D575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5A" w:rsidRPr="000D575A" w:rsidRDefault="000D575A" w:rsidP="000D575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D57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FARBA BIAŁA DWUSKŁADNIKOWA, POLIURETANOWA </w:t>
            </w:r>
            <w:r w:rsidRPr="000D575A">
              <w:rPr>
                <w:rFonts w:ascii="Arial" w:hAnsi="Arial" w:cs="Arial"/>
                <w:sz w:val="20"/>
                <w:szCs w:val="20"/>
              </w:rPr>
              <w:t xml:space="preserve">                       - farba okrętowa, antykorozyjna </w:t>
            </w:r>
          </w:p>
          <w:p w:rsidR="000D575A" w:rsidRPr="000D575A" w:rsidRDefault="000D575A" w:rsidP="000D575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D575A">
              <w:rPr>
                <w:rFonts w:ascii="Arial" w:hAnsi="Arial" w:cs="Arial"/>
                <w:sz w:val="20"/>
                <w:szCs w:val="20"/>
              </w:rPr>
              <w:t>- opakowanie o pojemności 0,75l(+/- 0,25) + 0,2 l.(+/-0,1)</w:t>
            </w:r>
          </w:p>
          <w:p w:rsidR="000D575A" w:rsidRPr="000D575A" w:rsidRDefault="000D575A" w:rsidP="000D57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575A">
              <w:rPr>
                <w:rFonts w:ascii="Arial" w:hAnsi="Arial" w:cs="Arial"/>
                <w:sz w:val="20"/>
                <w:szCs w:val="20"/>
              </w:rPr>
              <w:t>- termin przydatności do użycia: minimum 12 miesięcy od daty dostawy</w:t>
            </w:r>
          </w:p>
          <w:p w:rsidR="000D575A" w:rsidRPr="000D575A" w:rsidRDefault="000D575A" w:rsidP="000D575A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</w:pPr>
            <w:r w:rsidRPr="000D575A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  <w:t>Dostawa do magazynu wraz z rozładunkiem:</w:t>
            </w:r>
          </w:p>
          <w:p w:rsidR="000D575A" w:rsidRPr="000D575A" w:rsidRDefault="000D575A" w:rsidP="000D57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D57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magazyn Sekcji Zabezpieczenia Szkolenia –Bemowo Piskie</w:t>
            </w:r>
            <w:r w:rsidRPr="000D57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0D575A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  <w:r w:rsidRPr="000D575A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5A" w:rsidRPr="00C110A8" w:rsidRDefault="000D575A" w:rsidP="000D575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t>kpl.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75A" w:rsidRPr="00C110A8" w:rsidRDefault="000D575A" w:rsidP="000D575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5A" w:rsidRPr="00C110A8" w:rsidRDefault="000D575A" w:rsidP="000D5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5A" w:rsidRPr="00C110A8" w:rsidRDefault="000D575A" w:rsidP="000D5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D575A" w:rsidRPr="009D4815" w:rsidTr="007A2E99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5A" w:rsidRPr="00C110A8" w:rsidRDefault="000D575A" w:rsidP="000D575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5A" w:rsidRPr="000D575A" w:rsidRDefault="000D575A" w:rsidP="000D575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D57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ROZPUSZCZALNIK DO FARB POLIURETANOWYCH    </w:t>
            </w:r>
            <w:r w:rsidRPr="000D575A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- opakowanie o pojemności 0,5 l. </w:t>
            </w:r>
          </w:p>
          <w:p w:rsidR="000D575A" w:rsidRPr="000D575A" w:rsidRDefault="000D575A" w:rsidP="000D57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575A">
              <w:rPr>
                <w:rFonts w:ascii="Arial" w:hAnsi="Arial" w:cs="Arial"/>
                <w:sz w:val="20"/>
                <w:szCs w:val="20"/>
              </w:rPr>
              <w:t>- termin przydatności do użycia: minimum 12 miesięcy od daty dostawy</w:t>
            </w:r>
          </w:p>
          <w:p w:rsidR="000D575A" w:rsidRPr="000D575A" w:rsidRDefault="000D575A" w:rsidP="000D575A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</w:pPr>
            <w:r w:rsidRPr="000D575A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  <w:t>ostawa do magazynu wraz z rozładunkiem:</w:t>
            </w:r>
          </w:p>
          <w:p w:rsidR="000D575A" w:rsidRPr="000D575A" w:rsidRDefault="000D575A" w:rsidP="000D57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D57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- magazyn Sekcji Zabezpieczenia Szkolenia –Bemowo Piskie</w:t>
            </w:r>
            <w:r w:rsidRPr="000D57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0D575A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  <w:r w:rsidRPr="000D575A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5A" w:rsidRPr="00C110A8" w:rsidRDefault="000D575A" w:rsidP="000D575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75A" w:rsidRPr="00C110A8" w:rsidRDefault="000D575A" w:rsidP="000D575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5A" w:rsidRPr="00C110A8" w:rsidRDefault="000D575A" w:rsidP="000D5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5A" w:rsidRPr="00C110A8" w:rsidRDefault="000D575A" w:rsidP="000D5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D575A" w:rsidRPr="009D4815" w:rsidTr="007A2E99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5A" w:rsidRPr="00C110A8" w:rsidRDefault="000D575A" w:rsidP="000D575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5A" w:rsidRPr="000D575A" w:rsidRDefault="000D575A" w:rsidP="000D575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D575A">
              <w:rPr>
                <w:rFonts w:ascii="Arial" w:hAnsi="Arial" w:cs="Arial"/>
                <w:b/>
                <w:bCs/>
                <w:sz w:val="20"/>
                <w:szCs w:val="20"/>
              </w:rPr>
              <w:t>ROZPUSZCZALNIK NITRO</w:t>
            </w:r>
            <w:r w:rsidRPr="000D575A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</w:t>
            </w:r>
          </w:p>
          <w:p w:rsidR="000D575A" w:rsidRPr="000D575A" w:rsidRDefault="000D575A" w:rsidP="000D575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D575A">
              <w:rPr>
                <w:rFonts w:ascii="Arial" w:hAnsi="Arial" w:cs="Arial"/>
                <w:sz w:val="20"/>
                <w:szCs w:val="20"/>
              </w:rPr>
              <w:t xml:space="preserve">- szklane opakowanie o pojemności 1l     </w:t>
            </w:r>
          </w:p>
          <w:p w:rsidR="000D575A" w:rsidRPr="000D575A" w:rsidRDefault="000D575A" w:rsidP="000D57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575A">
              <w:rPr>
                <w:rFonts w:ascii="Arial" w:hAnsi="Arial" w:cs="Arial"/>
                <w:sz w:val="20"/>
                <w:szCs w:val="20"/>
              </w:rPr>
              <w:t>- termin przydatności do użycia: minimum 12 miesięcy od daty dostawy</w:t>
            </w:r>
          </w:p>
          <w:p w:rsidR="000D575A" w:rsidRPr="000D575A" w:rsidRDefault="000D575A" w:rsidP="000D575A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</w:pPr>
            <w:r w:rsidRPr="000D575A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  <w:t>Dostawa do magazynu wraz z rozładunkiem:</w:t>
            </w:r>
          </w:p>
          <w:p w:rsidR="000D575A" w:rsidRPr="000D575A" w:rsidRDefault="000D575A" w:rsidP="000D57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D57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magazyn Sekcji Zabezpieczenia Szkolenia –Bemowo Piskie</w:t>
            </w:r>
            <w:r w:rsidRPr="000D57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0D575A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  <w:r w:rsidRPr="000D575A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5A" w:rsidRPr="00C110A8" w:rsidRDefault="000D575A" w:rsidP="000D575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75A" w:rsidRPr="00C110A8" w:rsidRDefault="000D575A" w:rsidP="000D575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5A" w:rsidRPr="00C110A8" w:rsidRDefault="000D575A" w:rsidP="000D5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5A" w:rsidRPr="00C110A8" w:rsidRDefault="000D575A" w:rsidP="000D5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D575A" w:rsidRPr="009D4815" w:rsidTr="007A2E99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5A" w:rsidRPr="00C110A8" w:rsidRDefault="000D575A" w:rsidP="000D575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5A" w:rsidRPr="000D575A" w:rsidRDefault="000D575A" w:rsidP="000D575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D57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ROZPUSZCZALNIK FTALOWY </w:t>
            </w:r>
          </w:p>
          <w:p w:rsidR="000D575A" w:rsidRPr="000D575A" w:rsidRDefault="000D575A" w:rsidP="000D575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D575A">
              <w:rPr>
                <w:rFonts w:ascii="Arial" w:hAnsi="Arial" w:cs="Arial"/>
                <w:sz w:val="20"/>
                <w:szCs w:val="20"/>
              </w:rPr>
              <w:t>- szklane opakowanie, o pojemności 1l</w:t>
            </w:r>
          </w:p>
          <w:p w:rsidR="000D575A" w:rsidRPr="000D575A" w:rsidRDefault="000D575A" w:rsidP="000D57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575A">
              <w:rPr>
                <w:rFonts w:ascii="Arial" w:hAnsi="Arial" w:cs="Arial"/>
                <w:sz w:val="20"/>
                <w:szCs w:val="20"/>
              </w:rPr>
              <w:t>- termin przydatności do użycia: minimum 12 miesięcy od daty dostawy</w:t>
            </w:r>
          </w:p>
          <w:p w:rsidR="000D575A" w:rsidRPr="000D575A" w:rsidRDefault="000D575A" w:rsidP="000D575A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</w:pPr>
            <w:r w:rsidRPr="000D575A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  <w:t>Dostawa do magazynu wraz z rozładunkiem:</w:t>
            </w:r>
          </w:p>
          <w:p w:rsidR="000D575A" w:rsidRPr="000D575A" w:rsidRDefault="000D575A" w:rsidP="000D57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D57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magazyn Sekcji Zabezpieczenia Szkolenia –Bemowo Piskie</w:t>
            </w:r>
            <w:r w:rsidRPr="000D57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0D575A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  <w:r w:rsidRPr="000D575A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5A" w:rsidRPr="00C110A8" w:rsidRDefault="000D575A" w:rsidP="000D575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75A" w:rsidRPr="00C110A8" w:rsidRDefault="000D575A" w:rsidP="000D575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5A" w:rsidRPr="00C110A8" w:rsidRDefault="000D575A" w:rsidP="000D5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5A" w:rsidRPr="00C110A8" w:rsidRDefault="000D575A" w:rsidP="000D5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D575A" w:rsidRPr="009D4815" w:rsidTr="007A2E99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5A" w:rsidRPr="00C110A8" w:rsidRDefault="000D575A" w:rsidP="000D575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5A" w:rsidRPr="000D575A" w:rsidRDefault="000D575A" w:rsidP="000D575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D575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FARBA NIEBIESKA NITRO POŁYSK</w:t>
            </w:r>
          </w:p>
          <w:p w:rsidR="000D575A" w:rsidRPr="000D575A" w:rsidRDefault="000D575A" w:rsidP="000D57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D57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opakowanie 1 L</w:t>
            </w:r>
          </w:p>
          <w:p w:rsidR="000D575A" w:rsidRPr="000D575A" w:rsidRDefault="000D575A" w:rsidP="000D57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575A">
              <w:rPr>
                <w:rFonts w:ascii="Arial" w:hAnsi="Arial" w:cs="Arial"/>
                <w:sz w:val="20"/>
                <w:szCs w:val="20"/>
              </w:rPr>
              <w:t>- termin przydatności do użycia: minimum 12 miesięcy od daty dostawy</w:t>
            </w:r>
          </w:p>
          <w:p w:rsidR="000D575A" w:rsidRPr="000D575A" w:rsidRDefault="000D575A" w:rsidP="000D575A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</w:pPr>
            <w:r w:rsidRPr="000D575A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  <w:t>Dostawa do magazynu wraz z rozładunkiem:</w:t>
            </w:r>
          </w:p>
          <w:p w:rsidR="000D575A" w:rsidRPr="000D575A" w:rsidRDefault="000D575A" w:rsidP="000D57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D57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magazyn Sekcji Zabezpieczenia Szkolenia –Bemowo Piskie</w:t>
            </w:r>
            <w:r w:rsidRPr="000D57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0D575A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  <w:r w:rsidRPr="000D575A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5A" w:rsidRPr="00C110A8" w:rsidRDefault="000D575A" w:rsidP="000D575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75A" w:rsidRPr="00C110A8" w:rsidRDefault="000D575A" w:rsidP="000D575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5A" w:rsidRPr="00C110A8" w:rsidRDefault="000D575A" w:rsidP="000D5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5A" w:rsidRPr="00C110A8" w:rsidRDefault="000D575A" w:rsidP="000D5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D575A" w:rsidRPr="009D4815" w:rsidTr="007A2E99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5A" w:rsidRPr="00C110A8" w:rsidRDefault="000D575A" w:rsidP="000D575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5A" w:rsidRPr="000D575A" w:rsidRDefault="000D575A" w:rsidP="000D575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D575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FARBA CZARNA NITRO POŁYSK</w:t>
            </w:r>
          </w:p>
          <w:p w:rsidR="000D575A" w:rsidRPr="000D575A" w:rsidRDefault="000D575A" w:rsidP="000D57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D57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opakowanie 1 L</w:t>
            </w:r>
          </w:p>
          <w:p w:rsidR="000D575A" w:rsidRPr="000D575A" w:rsidRDefault="000D575A" w:rsidP="000D57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575A">
              <w:rPr>
                <w:rFonts w:ascii="Arial" w:hAnsi="Arial" w:cs="Arial"/>
                <w:sz w:val="20"/>
                <w:szCs w:val="20"/>
              </w:rPr>
              <w:t>- termin przydatności do użycia: minimum 12 miesięcy od daty dostawy</w:t>
            </w:r>
          </w:p>
          <w:p w:rsidR="000D575A" w:rsidRPr="000D575A" w:rsidRDefault="000D575A" w:rsidP="000D575A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</w:pPr>
            <w:r w:rsidRPr="000D575A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  <w:t>Dostawa do magazynu wraz z rozładunkiem:</w:t>
            </w:r>
          </w:p>
          <w:p w:rsidR="000D575A" w:rsidRPr="000D575A" w:rsidRDefault="000D575A" w:rsidP="000D57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D57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magazyn Sekcji Zabezpieczenia Szkolenia –Bemowo Piskie</w:t>
            </w:r>
            <w:r w:rsidRPr="000D57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0D575A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  <w:r w:rsidRPr="000D575A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5A" w:rsidRPr="00C110A8" w:rsidRDefault="000D575A" w:rsidP="000D575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75A" w:rsidRPr="00C110A8" w:rsidRDefault="000D575A" w:rsidP="000D575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5A" w:rsidRPr="00C110A8" w:rsidRDefault="000D575A" w:rsidP="000D5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5A" w:rsidRPr="00C110A8" w:rsidRDefault="000D575A" w:rsidP="000D5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D575A" w:rsidRPr="009D4815" w:rsidTr="007A2E99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5A" w:rsidRPr="00C110A8" w:rsidRDefault="000D575A" w:rsidP="000D575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5A" w:rsidRPr="000D575A" w:rsidRDefault="000D575A" w:rsidP="000D575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D575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FARBA PIASKOWA NITRO POŁYSK</w:t>
            </w:r>
          </w:p>
          <w:p w:rsidR="000D575A" w:rsidRPr="000D575A" w:rsidRDefault="000D575A" w:rsidP="000D57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D57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opakowanie 1 L</w:t>
            </w:r>
          </w:p>
          <w:p w:rsidR="000D575A" w:rsidRPr="000D575A" w:rsidRDefault="000D575A" w:rsidP="000D57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575A">
              <w:rPr>
                <w:rFonts w:ascii="Arial" w:hAnsi="Arial" w:cs="Arial"/>
                <w:sz w:val="20"/>
                <w:szCs w:val="20"/>
              </w:rPr>
              <w:t>- termin przydatności do użycia: minimum 12 miesięcy od daty dostawy</w:t>
            </w:r>
          </w:p>
          <w:p w:rsidR="000D575A" w:rsidRPr="000D575A" w:rsidRDefault="000D575A" w:rsidP="000D575A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</w:pPr>
            <w:r w:rsidRPr="000D575A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  <w:t>Dostawa do magazynu wraz z rozładunkiem:</w:t>
            </w:r>
          </w:p>
          <w:p w:rsidR="000D575A" w:rsidRPr="000D575A" w:rsidRDefault="000D575A" w:rsidP="000D57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D57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magazyn Sekcji Zabezpieczenia Szkolenia –Bemowo Piskie</w:t>
            </w:r>
            <w:r w:rsidRPr="000D57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0D575A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  <w:r w:rsidRPr="000D575A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5A" w:rsidRPr="00C110A8" w:rsidRDefault="000D575A" w:rsidP="000D575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75A" w:rsidRPr="00C110A8" w:rsidRDefault="000D575A" w:rsidP="000D575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5A" w:rsidRPr="00C110A8" w:rsidRDefault="000D575A" w:rsidP="000D5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5A" w:rsidRPr="00C110A8" w:rsidRDefault="000D575A" w:rsidP="000D5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D575A" w:rsidRPr="009D4815" w:rsidTr="007A2E99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5A" w:rsidRPr="00C110A8" w:rsidRDefault="000D575A" w:rsidP="000D575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5A" w:rsidRPr="000D575A" w:rsidRDefault="000D575A" w:rsidP="000D575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D575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FARBA BIAŁA NITRO POŁYSK</w:t>
            </w:r>
          </w:p>
          <w:p w:rsidR="000D575A" w:rsidRPr="000D575A" w:rsidRDefault="000D575A" w:rsidP="000D57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D57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opakowanie 1 L</w:t>
            </w:r>
          </w:p>
          <w:p w:rsidR="000D575A" w:rsidRPr="000D575A" w:rsidRDefault="000D575A" w:rsidP="000D57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575A">
              <w:rPr>
                <w:rFonts w:ascii="Arial" w:hAnsi="Arial" w:cs="Arial"/>
                <w:sz w:val="20"/>
                <w:szCs w:val="20"/>
              </w:rPr>
              <w:t>- termin przydatności do użycia: minimum 12 miesięcy od daty dostawy</w:t>
            </w:r>
          </w:p>
          <w:p w:rsidR="000D575A" w:rsidRPr="000D575A" w:rsidRDefault="000D575A" w:rsidP="000D575A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</w:pPr>
            <w:r w:rsidRPr="000D575A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  <w:t>Dostawa do magazynu wraz z rozładunkiem:</w:t>
            </w:r>
          </w:p>
          <w:p w:rsidR="000D575A" w:rsidRPr="000D575A" w:rsidRDefault="000D575A" w:rsidP="000D57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D57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- magazyn Sekcji Zabezpieczenia Szkolenia –Bemowo Piskie</w:t>
            </w:r>
            <w:r w:rsidRPr="000D57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0D575A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  <w:r w:rsidRPr="000D575A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5A" w:rsidRPr="00C110A8" w:rsidRDefault="000D575A" w:rsidP="000D575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75A" w:rsidRPr="00C110A8" w:rsidRDefault="000D575A" w:rsidP="000D575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5A" w:rsidRPr="00C110A8" w:rsidRDefault="000D575A" w:rsidP="000D5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5A" w:rsidRPr="00C110A8" w:rsidRDefault="000D575A" w:rsidP="000D5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D575A" w:rsidRPr="009D4815" w:rsidTr="007A2E99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5A" w:rsidRPr="00C110A8" w:rsidRDefault="000D575A" w:rsidP="000D575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5A" w:rsidRPr="000D575A" w:rsidRDefault="000D575A" w:rsidP="000D575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D575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FARBA CZERWONA NITRO POŁYSK</w:t>
            </w:r>
          </w:p>
          <w:p w:rsidR="000D575A" w:rsidRPr="000D575A" w:rsidRDefault="000D575A" w:rsidP="000D57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D57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opakowanie 1 L</w:t>
            </w:r>
          </w:p>
          <w:p w:rsidR="000D575A" w:rsidRPr="000D575A" w:rsidRDefault="000D575A" w:rsidP="000D57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575A">
              <w:rPr>
                <w:rFonts w:ascii="Arial" w:hAnsi="Arial" w:cs="Arial"/>
                <w:sz w:val="20"/>
                <w:szCs w:val="20"/>
              </w:rPr>
              <w:t>- termin przydatności do użycia: minimum 12 miesięcy od daty dostawy</w:t>
            </w:r>
          </w:p>
          <w:p w:rsidR="000D575A" w:rsidRPr="000D575A" w:rsidRDefault="000D575A" w:rsidP="000D575A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</w:pPr>
            <w:r w:rsidRPr="000D575A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  <w:t>Dostawa do magazynu wraz z rozładunkiem:</w:t>
            </w:r>
          </w:p>
          <w:p w:rsidR="000D575A" w:rsidRPr="000D575A" w:rsidRDefault="000D575A" w:rsidP="000D57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D57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magazyn Sekcji Zabezpieczenia Szkolenia –Bemowo Piskie</w:t>
            </w:r>
            <w:r w:rsidRPr="000D57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0D575A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  <w:r w:rsidRPr="000D575A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5A" w:rsidRPr="00C110A8" w:rsidRDefault="000D575A" w:rsidP="000D575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75A" w:rsidRPr="00C110A8" w:rsidRDefault="000D575A" w:rsidP="000D575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5A" w:rsidRPr="00C110A8" w:rsidRDefault="000D575A" w:rsidP="000D5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5A" w:rsidRPr="00C110A8" w:rsidRDefault="000D575A" w:rsidP="000D5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D575A" w:rsidRPr="009D4815" w:rsidTr="007A2E99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5A" w:rsidRPr="00C110A8" w:rsidRDefault="000D575A" w:rsidP="000D575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5A" w:rsidRPr="000D575A" w:rsidRDefault="000D575A" w:rsidP="000D575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D575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FARBA ŻÓŁTA NITRO POŁYSK</w:t>
            </w:r>
          </w:p>
          <w:p w:rsidR="000D575A" w:rsidRPr="000D575A" w:rsidRDefault="000D575A" w:rsidP="000D57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D57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opakowanie 1 L</w:t>
            </w:r>
          </w:p>
          <w:p w:rsidR="000D575A" w:rsidRPr="000D575A" w:rsidRDefault="000D575A" w:rsidP="000D57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575A">
              <w:rPr>
                <w:rFonts w:ascii="Arial" w:hAnsi="Arial" w:cs="Arial"/>
                <w:sz w:val="20"/>
                <w:szCs w:val="20"/>
              </w:rPr>
              <w:t>- termin przydatności do użycia: minimum 12 miesięcy od daty dostawy</w:t>
            </w:r>
          </w:p>
          <w:p w:rsidR="000D575A" w:rsidRPr="000D575A" w:rsidRDefault="000D575A" w:rsidP="000D575A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</w:pPr>
            <w:r w:rsidRPr="000D575A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  <w:t>Dostawa do magazynu wraz z rozładunkiem:</w:t>
            </w:r>
          </w:p>
          <w:p w:rsidR="000D575A" w:rsidRPr="000D575A" w:rsidRDefault="000D575A" w:rsidP="000D57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D57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magazyn Sekcji Zabezpieczenia Szkolenia –Bemowo Piskie</w:t>
            </w:r>
            <w:r w:rsidRPr="000D57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0D575A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  <w:r w:rsidRPr="000D575A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5A" w:rsidRPr="00C110A8" w:rsidRDefault="000D575A" w:rsidP="000D575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75A" w:rsidRPr="00C110A8" w:rsidRDefault="000D575A" w:rsidP="000D575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5A" w:rsidRPr="00C110A8" w:rsidRDefault="000D575A" w:rsidP="000D5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5A" w:rsidRPr="00C110A8" w:rsidRDefault="000D575A" w:rsidP="000D5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D575A" w:rsidRPr="009D4815" w:rsidTr="007A2E99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5A" w:rsidRPr="00C110A8" w:rsidRDefault="000D575A" w:rsidP="000D575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5A" w:rsidRPr="000D575A" w:rsidRDefault="000D575A" w:rsidP="000D575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D575A">
              <w:rPr>
                <w:rFonts w:ascii="Arial" w:hAnsi="Arial" w:cs="Arial"/>
                <w:b/>
                <w:sz w:val="20"/>
                <w:szCs w:val="20"/>
              </w:rPr>
              <w:t>FARBA BIAŁA FASODOWA ZEWNĘTRZNA</w:t>
            </w:r>
          </w:p>
          <w:p w:rsidR="000D575A" w:rsidRPr="000D575A" w:rsidRDefault="000D575A" w:rsidP="000D575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D575A">
              <w:rPr>
                <w:rFonts w:ascii="Arial" w:hAnsi="Arial" w:cs="Arial"/>
                <w:sz w:val="20"/>
                <w:szCs w:val="20"/>
              </w:rPr>
              <w:t>- opakowanie 5 l</w:t>
            </w:r>
          </w:p>
          <w:p w:rsidR="000D575A" w:rsidRPr="000D575A" w:rsidRDefault="000D575A" w:rsidP="000D57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575A">
              <w:rPr>
                <w:rFonts w:ascii="Arial" w:hAnsi="Arial" w:cs="Arial"/>
                <w:sz w:val="20"/>
                <w:szCs w:val="20"/>
              </w:rPr>
              <w:t>- termin przydatności do użycia: minimum 12 miesięcy od daty dostawy</w:t>
            </w:r>
          </w:p>
          <w:p w:rsidR="000D575A" w:rsidRPr="000D575A" w:rsidRDefault="000D575A" w:rsidP="000D575A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</w:pPr>
            <w:r w:rsidRPr="000D575A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  <w:t>Dostawa do magazynu wraz z rozładunkiem:</w:t>
            </w:r>
          </w:p>
          <w:p w:rsidR="000D575A" w:rsidRPr="000D575A" w:rsidRDefault="000D575A" w:rsidP="000D57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D57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magazyn Sekcji Zabezpieczenia Szkolenia –Bemowo Piskie</w:t>
            </w:r>
            <w:r w:rsidRPr="000D57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0D575A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  <w:r w:rsidRPr="000D575A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5A" w:rsidRPr="00C110A8" w:rsidRDefault="000D575A" w:rsidP="000D575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75A" w:rsidRPr="00C110A8" w:rsidRDefault="000D575A" w:rsidP="000D575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5A" w:rsidRPr="00C110A8" w:rsidRDefault="000D575A" w:rsidP="000D5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5A" w:rsidRPr="00C110A8" w:rsidRDefault="000D575A" w:rsidP="000D5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D575A" w:rsidRPr="009D4815" w:rsidTr="007A2E99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5A" w:rsidRPr="00C110A8" w:rsidRDefault="000D575A" w:rsidP="000D575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5A" w:rsidRPr="000D575A" w:rsidRDefault="000D575A" w:rsidP="000D575A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57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FARBA ŻÓŁTA W AEROZOLU FOSFORYZUJĄCA </w:t>
            </w:r>
          </w:p>
          <w:p w:rsidR="000D575A" w:rsidRPr="000D575A" w:rsidRDefault="000D575A" w:rsidP="000D575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D575A">
              <w:rPr>
                <w:rFonts w:ascii="Arial" w:hAnsi="Arial" w:cs="Arial"/>
                <w:sz w:val="20"/>
                <w:szCs w:val="20"/>
              </w:rPr>
              <w:t>- opakowanie o pojemności 400-500 ml</w:t>
            </w:r>
          </w:p>
          <w:p w:rsidR="000D575A" w:rsidRPr="000D575A" w:rsidRDefault="000D575A" w:rsidP="000D57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575A">
              <w:rPr>
                <w:rFonts w:ascii="Arial" w:hAnsi="Arial" w:cs="Arial"/>
                <w:sz w:val="20"/>
                <w:szCs w:val="20"/>
              </w:rPr>
              <w:t>- termin przydatności do użycia: minimum 12 miesięcy od daty dostawy</w:t>
            </w:r>
          </w:p>
          <w:p w:rsidR="000D575A" w:rsidRPr="000D575A" w:rsidRDefault="000D575A" w:rsidP="000D575A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</w:pPr>
            <w:r w:rsidRPr="000D575A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  <w:t>Dostawa do magazynu wraz z rozładunkiem:</w:t>
            </w:r>
          </w:p>
          <w:p w:rsidR="000D575A" w:rsidRPr="000D575A" w:rsidRDefault="000D575A" w:rsidP="000D57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D57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magazyn Sekcji Zabezpieczenia Szkolenia –Bemowo Piskie</w:t>
            </w:r>
            <w:r w:rsidRPr="000D57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0D575A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  <w:r w:rsidRPr="000D575A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5A" w:rsidRPr="00C110A8" w:rsidRDefault="000D575A" w:rsidP="000D575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75A" w:rsidRPr="00C110A8" w:rsidRDefault="000D575A" w:rsidP="000D575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5A" w:rsidRPr="00C110A8" w:rsidRDefault="000D575A" w:rsidP="000D5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5A" w:rsidRPr="00C110A8" w:rsidRDefault="000D575A" w:rsidP="000D5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D575A" w:rsidRPr="009D4815" w:rsidTr="007A2E99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5A" w:rsidRPr="00C110A8" w:rsidRDefault="000D575A" w:rsidP="000D575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5A" w:rsidRPr="000D575A" w:rsidRDefault="000D575A" w:rsidP="000D575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575A">
              <w:rPr>
                <w:rFonts w:ascii="Arial" w:hAnsi="Arial" w:cs="Arial"/>
                <w:b/>
                <w:bCs/>
                <w:sz w:val="20"/>
                <w:szCs w:val="20"/>
              </w:rPr>
              <w:t>FARBA NIEBIESKA W AEROZOLU</w:t>
            </w:r>
          </w:p>
          <w:p w:rsidR="000D575A" w:rsidRPr="000D575A" w:rsidRDefault="000D575A" w:rsidP="000D575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D575A">
              <w:rPr>
                <w:rFonts w:ascii="Arial" w:hAnsi="Arial" w:cs="Arial"/>
                <w:bCs/>
                <w:sz w:val="20"/>
                <w:szCs w:val="20"/>
              </w:rPr>
              <w:t>- opakowanie 400-500ml</w:t>
            </w:r>
          </w:p>
          <w:p w:rsidR="000D575A" w:rsidRPr="000D575A" w:rsidRDefault="000D575A" w:rsidP="000D57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575A">
              <w:rPr>
                <w:rFonts w:ascii="Arial" w:hAnsi="Arial" w:cs="Arial"/>
                <w:sz w:val="20"/>
                <w:szCs w:val="20"/>
              </w:rPr>
              <w:t>- termin przydatności do użycia: minimum 12 miesięcy od daty dostawy</w:t>
            </w:r>
          </w:p>
          <w:p w:rsidR="000D575A" w:rsidRPr="000D575A" w:rsidRDefault="000D575A" w:rsidP="000D575A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</w:pPr>
            <w:r w:rsidRPr="000D575A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  <w:t>Dostawa do magazynu wraz z rozładunkiem:</w:t>
            </w:r>
          </w:p>
          <w:p w:rsidR="000D575A" w:rsidRPr="000D575A" w:rsidRDefault="000D575A" w:rsidP="000D57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D57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magazyn Sekcji Zabezpieczenia Szkolenia –Bemowo Piskie</w:t>
            </w:r>
            <w:r w:rsidRPr="000D57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0D575A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  <w:r w:rsidRPr="000D575A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5A" w:rsidRPr="00C110A8" w:rsidRDefault="000D575A" w:rsidP="000D575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75A" w:rsidRPr="00C110A8" w:rsidRDefault="000D575A" w:rsidP="000D575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5A" w:rsidRPr="00C110A8" w:rsidRDefault="000D575A" w:rsidP="000D5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5A" w:rsidRPr="00C110A8" w:rsidRDefault="000D575A" w:rsidP="000D5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D575A" w:rsidRPr="009D4815" w:rsidTr="007A2E99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5A" w:rsidRPr="00C110A8" w:rsidRDefault="000D575A" w:rsidP="000D575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5A" w:rsidRPr="000D575A" w:rsidRDefault="000D575A" w:rsidP="000D575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575A">
              <w:rPr>
                <w:rFonts w:ascii="Arial" w:hAnsi="Arial" w:cs="Arial"/>
                <w:b/>
                <w:bCs/>
                <w:sz w:val="20"/>
                <w:szCs w:val="20"/>
              </w:rPr>
              <w:t>FARBA ŻÓŁTA W AEROZOLU</w:t>
            </w:r>
          </w:p>
          <w:p w:rsidR="000D575A" w:rsidRPr="000D575A" w:rsidRDefault="000D575A" w:rsidP="000D575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D575A">
              <w:rPr>
                <w:rFonts w:ascii="Arial" w:hAnsi="Arial" w:cs="Arial"/>
                <w:bCs/>
                <w:sz w:val="20"/>
                <w:szCs w:val="20"/>
              </w:rPr>
              <w:t>- opakowanie 400-500ml</w:t>
            </w:r>
          </w:p>
          <w:p w:rsidR="000D575A" w:rsidRPr="000D575A" w:rsidRDefault="000D575A" w:rsidP="000D57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575A">
              <w:rPr>
                <w:rFonts w:ascii="Arial" w:hAnsi="Arial" w:cs="Arial"/>
                <w:sz w:val="20"/>
                <w:szCs w:val="20"/>
              </w:rPr>
              <w:t>- termin przydatności do użycia: minimum 12 miesięcy od daty dostawy</w:t>
            </w:r>
          </w:p>
          <w:p w:rsidR="000D575A" w:rsidRPr="000D575A" w:rsidRDefault="000D575A" w:rsidP="000D575A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</w:pPr>
            <w:r w:rsidRPr="000D575A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  <w:t>Dostawa do magazynu wraz z rozładunkiem:</w:t>
            </w:r>
          </w:p>
          <w:p w:rsidR="000D575A" w:rsidRPr="000D575A" w:rsidRDefault="000D575A" w:rsidP="000D57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D57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- magazyn Sekcji Zabezpieczenia Szkolenia –Bemowo Piskie</w:t>
            </w:r>
            <w:r w:rsidRPr="000D57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0D575A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  <w:r w:rsidRPr="000D575A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5A" w:rsidRPr="00C110A8" w:rsidRDefault="000D575A" w:rsidP="000D575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75A" w:rsidRPr="00C110A8" w:rsidRDefault="000D575A" w:rsidP="000D575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5A" w:rsidRPr="00C110A8" w:rsidRDefault="000D575A" w:rsidP="000D5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5A" w:rsidRPr="00C110A8" w:rsidRDefault="000D575A" w:rsidP="000D5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D575A" w:rsidRPr="009D4815" w:rsidTr="007A2E99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5A" w:rsidRPr="00C110A8" w:rsidRDefault="000D575A" w:rsidP="000D575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5A" w:rsidRPr="000D575A" w:rsidRDefault="000D575A" w:rsidP="000D575A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575A">
              <w:rPr>
                <w:rFonts w:ascii="Arial" w:hAnsi="Arial" w:cs="Arial"/>
                <w:b/>
                <w:bCs/>
                <w:sz w:val="20"/>
                <w:szCs w:val="20"/>
              </w:rPr>
              <w:t>FARBA CZERWONA W AEROZOLU</w:t>
            </w:r>
          </w:p>
          <w:p w:rsidR="000D575A" w:rsidRPr="000D575A" w:rsidRDefault="000D575A" w:rsidP="000D575A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575A">
              <w:rPr>
                <w:rFonts w:ascii="Arial" w:hAnsi="Arial" w:cs="Arial"/>
                <w:bCs/>
                <w:sz w:val="20"/>
                <w:szCs w:val="20"/>
              </w:rPr>
              <w:t>- opakowanie 400-500ml</w:t>
            </w:r>
            <w:r w:rsidRPr="000D57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0D575A" w:rsidRPr="000D575A" w:rsidRDefault="000D575A" w:rsidP="000D57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575A">
              <w:rPr>
                <w:rFonts w:ascii="Arial" w:hAnsi="Arial" w:cs="Arial"/>
                <w:sz w:val="20"/>
                <w:szCs w:val="20"/>
              </w:rPr>
              <w:t>- termin przydatności do użycia: minimum 12 miesięcy od daty dostawy</w:t>
            </w:r>
          </w:p>
          <w:p w:rsidR="000D575A" w:rsidRPr="000D575A" w:rsidRDefault="000D575A" w:rsidP="000D575A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</w:pPr>
            <w:r w:rsidRPr="000D575A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  <w:t>Dostawa do magazynu wraz z rozładunkiem:</w:t>
            </w:r>
          </w:p>
          <w:p w:rsidR="000D575A" w:rsidRPr="000D575A" w:rsidRDefault="000D575A" w:rsidP="000D57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D57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magazyn Sekcji Zabezpieczenia Szkolenia –Bemowo Piskie</w:t>
            </w:r>
            <w:r w:rsidRPr="000D57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0D575A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  <w:r w:rsidRPr="000D575A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5A" w:rsidRPr="00C110A8" w:rsidRDefault="000D575A" w:rsidP="000D575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75A" w:rsidRPr="00C110A8" w:rsidRDefault="000D575A" w:rsidP="000D575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5A" w:rsidRPr="00C110A8" w:rsidRDefault="000D575A" w:rsidP="000D5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5A" w:rsidRPr="00C110A8" w:rsidRDefault="000D575A" w:rsidP="000D5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D575A" w:rsidRPr="009D4815" w:rsidTr="007A2E99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5A" w:rsidRPr="00C110A8" w:rsidRDefault="000D575A" w:rsidP="000D575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5A" w:rsidRPr="000D575A" w:rsidRDefault="000D575A" w:rsidP="000D575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575A">
              <w:rPr>
                <w:rFonts w:ascii="Arial" w:hAnsi="Arial" w:cs="Arial"/>
                <w:b/>
                <w:bCs/>
                <w:sz w:val="20"/>
                <w:szCs w:val="20"/>
              </w:rPr>
              <w:t>FARBA CZARNA W AEROZOLU</w:t>
            </w:r>
          </w:p>
          <w:p w:rsidR="000D575A" w:rsidRPr="000D575A" w:rsidRDefault="000D575A" w:rsidP="000D575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D575A">
              <w:rPr>
                <w:rFonts w:ascii="Arial" w:hAnsi="Arial" w:cs="Arial"/>
                <w:bCs/>
                <w:sz w:val="20"/>
                <w:szCs w:val="20"/>
              </w:rPr>
              <w:t>- opakowanie 400-500ml</w:t>
            </w:r>
          </w:p>
          <w:p w:rsidR="000D575A" w:rsidRPr="000D575A" w:rsidRDefault="000D575A" w:rsidP="000D57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575A">
              <w:rPr>
                <w:rFonts w:ascii="Arial" w:hAnsi="Arial" w:cs="Arial"/>
                <w:sz w:val="20"/>
                <w:szCs w:val="20"/>
              </w:rPr>
              <w:t>- termin przydatności do użycia: minimum 12 miesięcy od daty dostawy</w:t>
            </w:r>
          </w:p>
          <w:p w:rsidR="000D575A" w:rsidRPr="000D575A" w:rsidRDefault="000D575A" w:rsidP="000D575A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</w:pPr>
            <w:r w:rsidRPr="000D575A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  <w:t>Dostawa do magazynu wraz z rozładunkiem:</w:t>
            </w:r>
          </w:p>
          <w:p w:rsidR="000D575A" w:rsidRPr="000D575A" w:rsidRDefault="000D575A" w:rsidP="000D57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D57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magazyn Sekcji Zabezpieczenia Szkolenia –Bemowo Piskie</w:t>
            </w:r>
            <w:r w:rsidRPr="000D57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0D575A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  <w:r w:rsidRPr="000D575A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5A" w:rsidRPr="00C110A8" w:rsidRDefault="000D575A" w:rsidP="000D575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75A" w:rsidRPr="00C110A8" w:rsidRDefault="000D575A" w:rsidP="000D575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5A" w:rsidRPr="00C110A8" w:rsidRDefault="000D575A" w:rsidP="000D5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5A" w:rsidRPr="00C110A8" w:rsidRDefault="000D575A" w:rsidP="000D5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D575A" w:rsidRPr="009D4815" w:rsidTr="007A2E99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5A" w:rsidRPr="00C110A8" w:rsidRDefault="000D575A" w:rsidP="000D575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5A" w:rsidRPr="000D575A" w:rsidRDefault="000D575A" w:rsidP="000D575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575A">
              <w:rPr>
                <w:rFonts w:ascii="Arial" w:hAnsi="Arial" w:cs="Arial"/>
                <w:b/>
                <w:bCs/>
                <w:sz w:val="20"/>
                <w:szCs w:val="20"/>
              </w:rPr>
              <w:t>FARBA KHAKI W AEROZOLU</w:t>
            </w:r>
          </w:p>
          <w:p w:rsidR="000D575A" w:rsidRPr="000D575A" w:rsidRDefault="000D575A" w:rsidP="000D575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D575A">
              <w:rPr>
                <w:rFonts w:ascii="Arial" w:hAnsi="Arial" w:cs="Arial"/>
                <w:bCs/>
                <w:sz w:val="20"/>
                <w:szCs w:val="20"/>
              </w:rPr>
              <w:t>- opakowanie 400-500ml</w:t>
            </w:r>
          </w:p>
          <w:p w:rsidR="000D575A" w:rsidRPr="000D575A" w:rsidRDefault="000D575A" w:rsidP="000D57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575A">
              <w:rPr>
                <w:rFonts w:ascii="Arial" w:hAnsi="Arial" w:cs="Arial"/>
                <w:sz w:val="20"/>
                <w:szCs w:val="20"/>
              </w:rPr>
              <w:t>- termin przydatności do użycia: minimum 12 miesięcy od daty dostawy</w:t>
            </w:r>
          </w:p>
          <w:p w:rsidR="000D575A" w:rsidRPr="000D575A" w:rsidRDefault="000D575A" w:rsidP="000D575A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</w:pPr>
            <w:r w:rsidRPr="000D575A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  <w:t>Dostawa do magazynu wraz z rozładunkiem:</w:t>
            </w:r>
          </w:p>
          <w:p w:rsidR="000D575A" w:rsidRPr="000D575A" w:rsidRDefault="000D575A" w:rsidP="000D57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D57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magazyn Sekcji Zabezpieczenia Szkolenia –Bemowo Piskie</w:t>
            </w:r>
            <w:r w:rsidRPr="000D57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0D575A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  <w:r w:rsidRPr="000D575A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5A" w:rsidRPr="00C110A8" w:rsidRDefault="000D575A" w:rsidP="000D575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75A" w:rsidRPr="00C110A8" w:rsidRDefault="000D575A" w:rsidP="000D575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5A" w:rsidRPr="00C110A8" w:rsidRDefault="000D575A" w:rsidP="000D5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5A" w:rsidRPr="00C110A8" w:rsidRDefault="000D575A" w:rsidP="000D5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D575A" w:rsidRPr="009D4815" w:rsidTr="007A2E99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5A" w:rsidRPr="00C110A8" w:rsidRDefault="000D575A" w:rsidP="000D575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5A" w:rsidRPr="000D575A" w:rsidRDefault="000D575A" w:rsidP="000D575A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575A">
              <w:rPr>
                <w:rFonts w:ascii="Arial" w:hAnsi="Arial" w:cs="Arial"/>
                <w:b/>
                <w:bCs/>
                <w:sz w:val="20"/>
                <w:szCs w:val="20"/>
              </w:rPr>
              <w:t>FARBA NITRO KHAKI 1L (PÓŁMAT</w:t>
            </w:r>
          </w:p>
          <w:p w:rsidR="000D575A" w:rsidRPr="000D575A" w:rsidRDefault="000D575A" w:rsidP="000D575A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0D575A">
              <w:rPr>
                <w:rFonts w:ascii="Arial" w:hAnsi="Arial" w:cs="Arial"/>
                <w:bCs/>
                <w:sz w:val="20"/>
                <w:szCs w:val="20"/>
              </w:rPr>
              <w:t>- opakowanie 1l</w:t>
            </w:r>
          </w:p>
          <w:p w:rsidR="000D575A" w:rsidRPr="000D575A" w:rsidRDefault="000D575A" w:rsidP="000D57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575A">
              <w:rPr>
                <w:rFonts w:ascii="Arial" w:hAnsi="Arial" w:cs="Arial"/>
                <w:sz w:val="20"/>
                <w:szCs w:val="20"/>
              </w:rPr>
              <w:t>- termin przydatności do użycia: minimum 12 miesięcy od daty dostawy</w:t>
            </w:r>
          </w:p>
          <w:p w:rsidR="000D575A" w:rsidRPr="000D575A" w:rsidRDefault="000D575A" w:rsidP="000D575A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</w:pPr>
            <w:r w:rsidRPr="000D575A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  <w:t>Dostawa do magazynu wraz z rozładunkiem:</w:t>
            </w:r>
          </w:p>
          <w:p w:rsidR="000D575A" w:rsidRPr="000D575A" w:rsidRDefault="000D575A" w:rsidP="000D57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D57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magazyn Sekcji Zabezpieczenia Szkolenia –Bemowo Piskie</w:t>
            </w:r>
            <w:r w:rsidRPr="000D57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0D575A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/dokumenty wymagane przy dostawie: KChPCh, DZ/CZ/KT</w:t>
            </w:r>
            <w:r w:rsidRPr="000D575A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5A" w:rsidRPr="00C110A8" w:rsidRDefault="000D575A" w:rsidP="000D575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75A" w:rsidRPr="00C110A8" w:rsidRDefault="000D575A" w:rsidP="000D575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t>277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5A" w:rsidRPr="00C110A8" w:rsidRDefault="000D575A" w:rsidP="000D5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5A" w:rsidRPr="00C110A8" w:rsidRDefault="000D575A" w:rsidP="000D5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D575A" w:rsidRPr="009D4815" w:rsidTr="007A2E99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5A" w:rsidRPr="00C110A8" w:rsidRDefault="000D575A" w:rsidP="000D575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5A" w:rsidRPr="000D575A" w:rsidRDefault="000D575A" w:rsidP="000D575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D575A">
              <w:rPr>
                <w:rFonts w:ascii="Arial" w:hAnsi="Arial" w:cs="Arial"/>
                <w:b/>
                <w:sz w:val="20"/>
                <w:szCs w:val="20"/>
              </w:rPr>
              <w:t xml:space="preserve">PĘDZEL MALARSKI </w:t>
            </w:r>
          </w:p>
          <w:p w:rsidR="000D575A" w:rsidRPr="000D575A" w:rsidRDefault="000D575A" w:rsidP="000D575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D575A">
              <w:rPr>
                <w:rFonts w:ascii="Arial" w:hAnsi="Arial" w:cs="Arial"/>
                <w:sz w:val="20"/>
                <w:szCs w:val="20"/>
              </w:rPr>
              <w:t xml:space="preserve">- płaski, kątowy, szerokość </w:t>
            </w:r>
            <w:r w:rsidRPr="006B38E5">
              <w:rPr>
                <w:rFonts w:ascii="Arial" w:hAnsi="Arial" w:cs="Arial"/>
                <w:color w:val="FF0000"/>
                <w:sz w:val="20"/>
                <w:szCs w:val="20"/>
              </w:rPr>
              <w:t>4</w:t>
            </w:r>
            <w:r w:rsidR="006B38E5" w:rsidRPr="006B38E5">
              <w:rPr>
                <w:rFonts w:ascii="Arial" w:hAnsi="Arial" w:cs="Arial"/>
                <w:color w:val="FF0000"/>
                <w:sz w:val="20"/>
                <w:szCs w:val="20"/>
              </w:rPr>
              <w:t>0</w:t>
            </w:r>
            <w:r w:rsidRPr="006B38E5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6B38E5" w:rsidRPr="006B38E5">
              <w:rPr>
                <w:rFonts w:ascii="Arial" w:hAnsi="Arial" w:cs="Arial"/>
                <w:color w:val="FF0000"/>
                <w:sz w:val="20"/>
                <w:szCs w:val="20"/>
              </w:rPr>
              <w:t>m</w:t>
            </w:r>
            <w:r w:rsidRPr="006B38E5">
              <w:rPr>
                <w:rFonts w:ascii="Arial" w:hAnsi="Arial" w:cs="Arial"/>
                <w:color w:val="FF0000"/>
                <w:sz w:val="20"/>
                <w:szCs w:val="20"/>
              </w:rPr>
              <w:t>m</w:t>
            </w:r>
            <w:r w:rsidR="006B38E5" w:rsidRPr="006B38E5">
              <w:rPr>
                <w:rFonts w:ascii="Arial" w:hAnsi="Arial" w:cs="Arial"/>
                <w:color w:val="FF0000"/>
                <w:sz w:val="20"/>
                <w:szCs w:val="20"/>
              </w:rPr>
              <w:t xml:space="preserve"> +/- 10%</w:t>
            </w:r>
          </w:p>
          <w:p w:rsidR="000D575A" w:rsidRPr="000D575A" w:rsidRDefault="000D575A" w:rsidP="000D57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D57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Wykonany z elementów drewnianych i włosia syntetycznego lub naturalnego.</w:t>
            </w:r>
          </w:p>
          <w:p w:rsidR="000D575A" w:rsidRPr="000D575A" w:rsidRDefault="000D575A" w:rsidP="000D575A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</w:pPr>
            <w:r w:rsidRPr="000D575A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  <w:t>Dostawa do magazynu wraz z rozładunkiem:</w:t>
            </w:r>
          </w:p>
          <w:p w:rsidR="000D575A" w:rsidRPr="000D575A" w:rsidRDefault="000D575A" w:rsidP="000D57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D57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magazyn Sekcji Zabezpieczenia Szkolenia –Bemowo Piskie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5A" w:rsidRPr="00C110A8" w:rsidRDefault="000D575A" w:rsidP="000D575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75A" w:rsidRPr="00C110A8" w:rsidRDefault="000D575A" w:rsidP="000D575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5A" w:rsidRPr="00C110A8" w:rsidRDefault="000D575A" w:rsidP="000D5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5A" w:rsidRPr="00C110A8" w:rsidRDefault="000D575A" w:rsidP="000D5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D575A" w:rsidRPr="009D4815" w:rsidTr="007A2E99">
        <w:trPr>
          <w:trHeight w:val="30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5A" w:rsidRPr="00C110A8" w:rsidRDefault="000D575A" w:rsidP="000D575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5A" w:rsidRPr="000D575A" w:rsidRDefault="000D575A" w:rsidP="000D575A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57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PĘDZEL DO FARB POLIURETANOWYCH </w:t>
            </w:r>
          </w:p>
          <w:p w:rsidR="000D575A" w:rsidRPr="000D575A" w:rsidRDefault="000D575A" w:rsidP="000D575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D575A">
              <w:rPr>
                <w:rFonts w:ascii="Arial" w:hAnsi="Arial" w:cs="Arial"/>
                <w:sz w:val="20"/>
                <w:szCs w:val="20"/>
              </w:rPr>
              <w:t>- pędzel płaski</w:t>
            </w:r>
          </w:p>
          <w:p w:rsidR="000D575A" w:rsidRPr="000D575A" w:rsidRDefault="000D575A" w:rsidP="000D575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D575A">
              <w:rPr>
                <w:rFonts w:ascii="Arial" w:hAnsi="Arial" w:cs="Arial"/>
                <w:sz w:val="20"/>
                <w:szCs w:val="20"/>
              </w:rPr>
              <w:t>- szerokość 20-30mm</w:t>
            </w:r>
          </w:p>
          <w:p w:rsidR="000D575A" w:rsidRPr="000D575A" w:rsidRDefault="000D575A" w:rsidP="000D57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D57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Wykonany z elementów drewnianych i włosia syntetycznego lub naturalnego.</w:t>
            </w:r>
          </w:p>
          <w:p w:rsidR="000D575A" w:rsidRPr="000D575A" w:rsidRDefault="000D575A" w:rsidP="000D575A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</w:pPr>
            <w:r w:rsidRPr="000D575A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  <w:t>Dostawa do magazynu wraz z rozładunkiem:</w:t>
            </w:r>
          </w:p>
          <w:p w:rsidR="000D575A" w:rsidRPr="000D575A" w:rsidRDefault="000D575A" w:rsidP="000D57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D575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- magazyn Sekcji Zabezpieczenia Szkolenia –Bemowo Piskie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5A" w:rsidRPr="00C110A8" w:rsidRDefault="000D575A" w:rsidP="000D575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75A" w:rsidRPr="00C110A8" w:rsidRDefault="000D575A" w:rsidP="000D575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A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5A" w:rsidRPr="00C110A8" w:rsidRDefault="000D575A" w:rsidP="000D5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5A" w:rsidRPr="00C110A8" w:rsidRDefault="000D575A" w:rsidP="000D5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4350F" w:rsidRPr="009D4815" w:rsidTr="00E9319B">
        <w:trPr>
          <w:trHeight w:val="300"/>
          <w:jc w:val="center"/>
        </w:trPr>
        <w:tc>
          <w:tcPr>
            <w:tcW w:w="11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50F" w:rsidRPr="00AA4442" w:rsidRDefault="00E4350F" w:rsidP="00B64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AA4442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0"/>
                <w:lang w:eastAsia="pl-PL"/>
              </w:rPr>
              <w:t>RAZEM</w:t>
            </w:r>
            <w:r w:rsidRPr="00AA44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AA4442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SEKCJA ZABEZPIECZENIA SZKOLENIA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0F" w:rsidRPr="009D4815" w:rsidRDefault="00E4350F" w:rsidP="00E435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</w:tr>
      <w:tr w:rsidR="00E4350F" w:rsidRPr="009D4815" w:rsidTr="00E9319B">
        <w:trPr>
          <w:trHeight w:val="300"/>
          <w:jc w:val="center"/>
        </w:trPr>
        <w:tc>
          <w:tcPr>
            <w:tcW w:w="11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50F" w:rsidRPr="00AA4442" w:rsidRDefault="00E4350F" w:rsidP="00B649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0"/>
                <w:lang w:eastAsia="pl-PL"/>
              </w:rPr>
            </w:pPr>
            <w:r w:rsidRPr="00AA4442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0"/>
                <w:lang w:eastAsia="pl-PL"/>
              </w:rPr>
              <w:t>RAZEM CAŁOŚĆ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0F" w:rsidRPr="009D4815" w:rsidRDefault="00E4350F" w:rsidP="00E435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</w:tr>
    </w:tbl>
    <w:p w:rsidR="00B64987" w:rsidRDefault="00B64987" w:rsidP="00093AAC">
      <w:pPr>
        <w:spacing w:line="240" w:lineRule="auto"/>
        <w:jc w:val="both"/>
        <w:rPr>
          <w:rFonts w:ascii="Arial" w:eastAsia="Times New Roman" w:hAnsi="Arial" w:cs="Arial"/>
          <w:bCs/>
          <w:i/>
          <w:color w:val="FF0000"/>
          <w:sz w:val="24"/>
          <w:szCs w:val="24"/>
          <w:lang w:eastAsia="pl-PL"/>
        </w:rPr>
      </w:pPr>
    </w:p>
    <w:p w:rsidR="00093AAC" w:rsidRPr="00B64987" w:rsidRDefault="00093AAC" w:rsidP="00093AAC">
      <w:pPr>
        <w:spacing w:line="240" w:lineRule="auto"/>
        <w:jc w:val="both"/>
        <w:rPr>
          <w:rFonts w:ascii="Arial" w:eastAsia="Times New Roman" w:hAnsi="Arial" w:cs="Arial"/>
          <w:bCs/>
          <w:i/>
          <w:color w:val="FF0000"/>
          <w:sz w:val="24"/>
          <w:szCs w:val="24"/>
          <w:lang w:eastAsia="pl-PL"/>
        </w:rPr>
      </w:pPr>
      <w:r w:rsidRPr="00B64987">
        <w:rPr>
          <w:rFonts w:ascii="Arial" w:eastAsia="Times New Roman" w:hAnsi="Arial" w:cs="Arial"/>
          <w:bCs/>
          <w:i/>
          <w:color w:val="FF0000"/>
          <w:sz w:val="24"/>
          <w:szCs w:val="24"/>
          <w:lang w:eastAsia="pl-PL"/>
        </w:rPr>
        <w:t>UWAGA:</w:t>
      </w:r>
    </w:p>
    <w:p w:rsidR="00093AAC" w:rsidRPr="00B64987" w:rsidRDefault="00093AAC" w:rsidP="00093AAC">
      <w:pPr>
        <w:spacing w:line="240" w:lineRule="auto"/>
        <w:jc w:val="both"/>
        <w:rPr>
          <w:rFonts w:ascii="Arial" w:eastAsia="Times New Roman" w:hAnsi="Arial" w:cs="Arial"/>
          <w:bCs/>
          <w:i/>
          <w:color w:val="FF0000"/>
          <w:sz w:val="24"/>
          <w:szCs w:val="24"/>
          <w:lang w:eastAsia="pl-PL"/>
        </w:rPr>
      </w:pPr>
      <w:r w:rsidRPr="00B64987">
        <w:rPr>
          <w:rFonts w:ascii="Arial" w:eastAsia="Times New Roman" w:hAnsi="Arial" w:cs="Arial"/>
          <w:bCs/>
          <w:i/>
          <w:color w:val="FF0000"/>
          <w:sz w:val="24"/>
          <w:szCs w:val="24"/>
          <w:lang w:eastAsia="pl-PL"/>
        </w:rPr>
        <w:t xml:space="preserve">      Dokument należy opatrzyć kwalifikowanym podpisem elektronicznym, osób figurujących w odpowiednich rejestrach i uprawnionych do reprezentowania Wykonawcy lub uprawnionych do reprezentowania Wykonawcy zgodnie z upoważnieniem/pełnomocnictwem.</w:t>
      </w:r>
    </w:p>
    <w:p w:rsidR="00240285" w:rsidRPr="009D4815" w:rsidRDefault="00240285">
      <w:pPr>
        <w:rPr>
          <w:color w:val="FF0000"/>
        </w:rPr>
      </w:pPr>
    </w:p>
    <w:p w:rsidR="0047630D" w:rsidRPr="006F7C63" w:rsidRDefault="0047630D" w:rsidP="0047630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F7C63">
        <w:rPr>
          <w:rFonts w:ascii="Arial" w:eastAsia="Times New Roman" w:hAnsi="Arial" w:cs="Arial"/>
          <w:lang w:eastAsia="pl-PL"/>
        </w:rPr>
        <w:t>Oznaczenia użyte w tabelach powyżej :</w:t>
      </w:r>
    </w:p>
    <w:p w:rsidR="0047630D" w:rsidRPr="006F7C63" w:rsidRDefault="0047630D" w:rsidP="0047630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F7C63">
        <w:rPr>
          <w:rFonts w:ascii="Arial" w:eastAsia="Times New Roman" w:hAnsi="Arial" w:cs="Arial"/>
          <w:lang w:eastAsia="pl-PL"/>
        </w:rPr>
        <w:t>- KChPCh</w:t>
      </w:r>
      <w:r w:rsidRPr="006F7C63">
        <w:rPr>
          <w:rFonts w:ascii="Arial" w:eastAsia="Times New Roman" w:hAnsi="Arial" w:cs="Arial"/>
          <w:lang w:eastAsia="pl-PL"/>
        </w:rPr>
        <w:tab/>
        <w:t xml:space="preserve">-  karta charakterystyki preparatu chemicznego, karta charakterystyki  preparatu niebezpiecznego, karta charakterystyki </w:t>
      </w:r>
    </w:p>
    <w:p w:rsidR="0047630D" w:rsidRPr="006F7C63" w:rsidRDefault="0047630D" w:rsidP="0047630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F7C63">
        <w:rPr>
          <w:rFonts w:ascii="Arial" w:eastAsia="Times New Roman" w:hAnsi="Arial" w:cs="Arial"/>
          <w:lang w:eastAsia="pl-PL"/>
        </w:rPr>
        <w:t xml:space="preserve">                          preparatu / substancji, itp.</w:t>
      </w:r>
    </w:p>
    <w:p w:rsidR="0047630D" w:rsidRPr="006F7C63" w:rsidRDefault="0047630D" w:rsidP="0047630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F7C63">
        <w:rPr>
          <w:rFonts w:ascii="Arial" w:eastAsia="Times New Roman" w:hAnsi="Arial" w:cs="Arial"/>
          <w:lang w:eastAsia="pl-PL"/>
        </w:rPr>
        <w:t xml:space="preserve">- DZ/CZ          -  deklaracja zgodności lub certyfikat zgodności </w:t>
      </w:r>
    </w:p>
    <w:p w:rsidR="0047630D" w:rsidRDefault="0047630D" w:rsidP="0047630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F7C63">
        <w:rPr>
          <w:rFonts w:ascii="Arial" w:eastAsia="Times New Roman" w:hAnsi="Arial" w:cs="Arial"/>
          <w:lang w:eastAsia="pl-PL"/>
        </w:rPr>
        <w:t>- KT                -  karta techniczna</w:t>
      </w:r>
    </w:p>
    <w:p w:rsidR="0047630D" w:rsidRDefault="0047630D" w:rsidP="0047630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47630D" w:rsidRPr="006F7C63" w:rsidRDefault="0047630D" w:rsidP="0047630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47630D" w:rsidRPr="006F7C63" w:rsidRDefault="0047630D" w:rsidP="0047630D">
      <w:pPr>
        <w:numPr>
          <w:ilvl w:val="0"/>
          <w:numId w:val="1"/>
        </w:numPr>
        <w:tabs>
          <w:tab w:val="clear" w:pos="644"/>
          <w:tab w:val="num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6F7C63">
        <w:rPr>
          <w:rFonts w:ascii="Arial" w:eastAsia="Times New Roman" w:hAnsi="Arial" w:cs="Arial"/>
          <w:lang w:eastAsia="pl-PL"/>
        </w:rPr>
        <w:t xml:space="preserve">Wykonawca może wystawić fakturę VAT dopiero po dostarczeniu w całości zamówienia do magazynów 24 Wojskowego Oddziału Gospodarczego                   </w:t>
      </w:r>
      <w:r w:rsidRPr="006F7C63">
        <w:rPr>
          <w:rFonts w:ascii="Arial" w:eastAsia="Times New Roman" w:hAnsi="Arial" w:cs="Arial"/>
          <w:b/>
          <w:u w:val="single"/>
          <w:lang w:eastAsia="pl-PL"/>
        </w:rPr>
        <w:t>(z uwzględnieniem podziału na poszczególne służby i sekcje</w:t>
      </w:r>
      <w:r w:rsidRPr="006F7C63">
        <w:rPr>
          <w:rFonts w:ascii="Arial" w:eastAsia="Times New Roman" w:hAnsi="Arial" w:cs="Arial"/>
          <w:lang w:eastAsia="pl-PL"/>
        </w:rPr>
        <w:t xml:space="preserve"> ), zgodnie  ze złożoną ofertą. Podstawą wystawienia faktury będzie pokwitowanie odbioru towaru przez Zamawiającego (upoważnionego przedstawiciela 24 WOG) na dokumencie typu WZ(wystawiony w 3 – egzemplarzach). Zamawiający nie dopuszcza faktur cząstkowych na dany asortyment materiału - wyrobu. </w:t>
      </w:r>
    </w:p>
    <w:p w:rsidR="0047630D" w:rsidRPr="006F7C63" w:rsidRDefault="0047630D" w:rsidP="0047630D">
      <w:pPr>
        <w:numPr>
          <w:ilvl w:val="0"/>
          <w:numId w:val="1"/>
        </w:numPr>
        <w:tabs>
          <w:tab w:val="clear" w:pos="644"/>
          <w:tab w:val="num" w:pos="720"/>
        </w:tabs>
        <w:spacing w:after="0" w:line="259" w:lineRule="auto"/>
        <w:ind w:left="720"/>
        <w:jc w:val="both"/>
        <w:rPr>
          <w:rFonts w:ascii="Arial" w:eastAsia="Times New Roman" w:hAnsi="Arial" w:cs="Arial"/>
          <w:color w:val="000000"/>
          <w:lang w:eastAsia="pl-PL"/>
        </w:rPr>
      </w:pPr>
      <w:r w:rsidRPr="006F7C63">
        <w:rPr>
          <w:rFonts w:ascii="Arial" w:eastAsia="Times New Roman" w:hAnsi="Arial" w:cs="Arial"/>
          <w:color w:val="000000"/>
          <w:lang w:eastAsia="pl-PL"/>
        </w:rPr>
        <w:t>Wykonawca zobowiązuje się odebrać dostarczone pojemniki po zużytych farbach, lakierach i klejach oraz podać je utylizacji według zasad określonych obowiązujących w tym zakresie przepisach prawa, a w szczególności ustawy z dnia 14 grudnia 2012r. o odpadach (tj. Dz.U.2019 poz. 701 z póź. zm.)</w:t>
      </w:r>
    </w:p>
    <w:p w:rsidR="0047630D" w:rsidRDefault="0047630D" w:rsidP="0047630D">
      <w:pPr>
        <w:numPr>
          <w:ilvl w:val="0"/>
          <w:numId w:val="1"/>
        </w:numPr>
        <w:tabs>
          <w:tab w:val="clear" w:pos="644"/>
          <w:tab w:val="num" w:pos="720"/>
        </w:tabs>
        <w:spacing w:after="0" w:line="259" w:lineRule="auto"/>
        <w:ind w:left="720"/>
        <w:jc w:val="both"/>
        <w:rPr>
          <w:rFonts w:ascii="Arial" w:eastAsia="Times New Roman" w:hAnsi="Arial" w:cs="Arial"/>
          <w:color w:val="000000"/>
          <w:lang w:eastAsia="pl-PL"/>
        </w:rPr>
      </w:pPr>
      <w:r w:rsidRPr="006F7C63">
        <w:rPr>
          <w:rFonts w:ascii="Arial" w:eastAsia="Times New Roman" w:hAnsi="Arial" w:cs="Arial"/>
          <w:color w:val="000000"/>
          <w:lang w:eastAsia="pl-PL"/>
        </w:rPr>
        <w:t>Wykonawca zobowiązuje się odebrać pojemniki na własny koszt i za wezwaniem pisemnym Zamawiającego w terminie 7 dni roboczych liczonych od dnia otrzymania wezwania od Zamawiającego.</w:t>
      </w:r>
    </w:p>
    <w:p w:rsidR="0047630D" w:rsidRDefault="0047630D"/>
    <w:sectPr w:rsidR="0047630D" w:rsidSect="002F3674">
      <w:pgSz w:w="16838" w:h="11906" w:orient="landscape"/>
      <w:pgMar w:top="851" w:right="851" w:bottom="849" w:left="85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FCF" w:rsidRDefault="00703FCF" w:rsidP="002F3674">
      <w:pPr>
        <w:spacing w:after="0" w:line="240" w:lineRule="auto"/>
      </w:pPr>
      <w:r>
        <w:separator/>
      </w:r>
    </w:p>
  </w:endnote>
  <w:endnote w:type="continuationSeparator" w:id="0">
    <w:p w:rsidR="00703FCF" w:rsidRDefault="00703FCF" w:rsidP="002F3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FCF" w:rsidRDefault="00703FCF" w:rsidP="002F3674">
      <w:pPr>
        <w:spacing w:after="0" w:line="240" w:lineRule="auto"/>
      </w:pPr>
      <w:r>
        <w:separator/>
      </w:r>
    </w:p>
  </w:footnote>
  <w:footnote w:type="continuationSeparator" w:id="0">
    <w:p w:rsidR="00703FCF" w:rsidRDefault="00703FCF" w:rsidP="002F3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F48C7"/>
    <w:multiLevelType w:val="hybridMultilevel"/>
    <w:tmpl w:val="5C6E4730"/>
    <w:lvl w:ilvl="0" w:tplc="8FFC5C2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51C13"/>
    <w:multiLevelType w:val="hybridMultilevel"/>
    <w:tmpl w:val="9B4050D2"/>
    <w:lvl w:ilvl="0" w:tplc="FA16C60A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D27C3"/>
    <w:multiLevelType w:val="hybridMultilevel"/>
    <w:tmpl w:val="72E8C3F0"/>
    <w:lvl w:ilvl="0" w:tplc="9BCC5D36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24"/>
        <w:szCs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C1520"/>
    <w:multiLevelType w:val="hybridMultilevel"/>
    <w:tmpl w:val="17742BBC"/>
    <w:lvl w:ilvl="0" w:tplc="8FFC5C2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5485E"/>
    <w:multiLevelType w:val="hybridMultilevel"/>
    <w:tmpl w:val="B66AA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26819"/>
    <w:multiLevelType w:val="hybridMultilevel"/>
    <w:tmpl w:val="F1969592"/>
    <w:lvl w:ilvl="0" w:tplc="8FFC5C2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color w:val="auto"/>
      </w:rPr>
    </w:lvl>
    <w:lvl w:ilvl="1" w:tplc="87EAC608">
      <w:start w:val="1"/>
      <w:numFmt w:val="bullet"/>
      <w:lvlText w:val=""/>
      <w:lvlJc w:val="left"/>
      <w:pPr>
        <w:tabs>
          <w:tab w:val="num" w:pos="1932"/>
        </w:tabs>
        <w:ind w:left="2215" w:hanging="283"/>
      </w:pPr>
      <w:rPr>
        <w:rFonts w:ascii="Symbol" w:hAnsi="Symbol" w:hint="default"/>
        <w:b w:val="0"/>
        <w:i w:val="0"/>
        <w:sz w:val="8"/>
        <w:szCs w:val="8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6" w15:restartNumberingAfterBreak="0">
    <w:nsid w:val="19370C5F"/>
    <w:multiLevelType w:val="hybridMultilevel"/>
    <w:tmpl w:val="8DF69752"/>
    <w:lvl w:ilvl="0" w:tplc="34CE2CA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0758A"/>
    <w:multiLevelType w:val="hybridMultilevel"/>
    <w:tmpl w:val="355C98AC"/>
    <w:lvl w:ilvl="0" w:tplc="7FF2CDEA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170D6"/>
    <w:multiLevelType w:val="hybridMultilevel"/>
    <w:tmpl w:val="320C8298"/>
    <w:lvl w:ilvl="0" w:tplc="9DC877C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BA5D5B"/>
    <w:multiLevelType w:val="hybridMultilevel"/>
    <w:tmpl w:val="9A30A9A2"/>
    <w:lvl w:ilvl="0" w:tplc="4A08972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5A633E9"/>
    <w:multiLevelType w:val="hybridMultilevel"/>
    <w:tmpl w:val="930E08E2"/>
    <w:lvl w:ilvl="0" w:tplc="34CE2CA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F023D0"/>
    <w:multiLevelType w:val="hybridMultilevel"/>
    <w:tmpl w:val="DA546050"/>
    <w:lvl w:ilvl="0" w:tplc="5276EF02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FE189D"/>
    <w:multiLevelType w:val="hybridMultilevel"/>
    <w:tmpl w:val="60DC3FB0"/>
    <w:lvl w:ilvl="0" w:tplc="B2643638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156778"/>
    <w:multiLevelType w:val="hybridMultilevel"/>
    <w:tmpl w:val="F3BAB02E"/>
    <w:lvl w:ilvl="0" w:tplc="08CA92D8">
      <w:start w:val="1"/>
      <w:numFmt w:val="upperRoman"/>
      <w:lvlText w:val="%1."/>
      <w:lvlJc w:val="left"/>
      <w:pPr>
        <w:ind w:left="100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4" w15:restartNumberingAfterBreak="0">
    <w:nsid w:val="7B6E0DCE"/>
    <w:multiLevelType w:val="hybridMultilevel"/>
    <w:tmpl w:val="6D18CCA4"/>
    <w:lvl w:ilvl="0" w:tplc="449A4B5E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4719DB"/>
    <w:multiLevelType w:val="hybridMultilevel"/>
    <w:tmpl w:val="D70096E2"/>
    <w:lvl w:ilvl="0" w:tplc="8FFC5C2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2"/>
  </w:num>
  <w:num w:numId="5">
    <w:abstractNumId w:val="8"/>
  </w:num>
  <w:num w:numId="6">
    <w:abstractNumId w:val="4"/>
  </w:num>
  <w:num w:numId="7">
    <w:abstractNumId w:val="11"/>
  </w:num>
  <w:num w:numId="8">
    <w:abstractNumId w:val="0"/>
  </w:num>
  <w:num w:numId="9">
    <w:abstractNumId w:val="15"/>
  </w:num>
  <w:num w:numId="10">
    <w:abstractNumId w:val="3"/>
  </w:num>
  <w:num w:numId="11">
    <w:abstractNumId w:val="6"/>
  </w:num>
  <w:num w:numId="12">
    <w:abstractNumId w:val="10"/>
  </w:num>
  <w:num w:numId="13">
    <w:abstractNumId w:val="1"/>
  </w:num>
  <w:num w:numId="14">
    <w:abstractNumId w:val="7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126"/>
    <w:rsid w:val="00041AAC"/>
    <w:rsid w:val="00041DAB"/>
    <w:rsid w:val="00042F28"/>
    <w:rsid w:val="00052667"/>
    <w:rsid w:val="00052E90"/>
    <w:rsid w:val="0006478B"/>
    <w:rsid w:val="0007306E"/>
    <w:rsid w:val="00081A8C"/>
    <w:rsid w:val="00083BF3"/>
    <w:rsid w:val="00093AAC"/>
    <w:rsid w:val="000A24D6"/>
    <w:rsid w:val="000A3B13"/>
    <w:rsid w:val="000A40D1"/>
    <w:rsid w:val="000B2735"/>
    <w:rsid w:val="000B7DA3"/>
    <w:rsid w:val="000C3184"/>
    <w:rsid w:val="000C7088"/>
    <w:rsid w:val="000D575A"/>
    <w:rsid w:val="000D5CB7"/>
    <w:rsid w:val="000E2E10"/>
    <w:rsid w:val="000F4607"/>
    <w:rsid w:val="000F7DDA"/>
    <w:rsid w:val="001179C4"/>
    <w:rsid w:val="001232FE"/>
    <w:rsid w:val="001624BE"/>
    <w:rsid w:val="00167058"/>
    <w:rsid w:val="001752AA"/>
    <w:rsid w:val="001A7C55"/>
    <w:rsid w:val="001B369E"/>
    <w:rsid w:val="001D037A"/>
    <w:rsid w:val="001F20EE"/>
    <w:rsid w:val="001F44C5"/>
    <w:rsid w:val="0021542B"/>
    <w:rsid w:val="00224359"/>
    <w:rsid w:val="00240285"/>
    <w:rsid w:val="00241AAC"/>
    <w:rsid w:val="0024489C"/>
    <w:rsid w:val="00244988"/>
    <w:rsid w:val="00266A7D"/>
    <w:rsid w:val="002A3B2A"/>
    <w:rsid w:val="002B7805"/>
    <w:rsid w:val="002E080C"/>
    <w:rsid w:val="002F3674"/>
    <w:rsid w:val="002F463B"/>
    <w:rsid w:val="003043BE"/>
    <w:rsid w:val="003245D8"/>
    <w:rsid w:val="0034341B"/>
    <w:rsid w:val="00346748"/>
    <w:rsid w:val="00354B2D"/>
    <w:rsid w:val="00367330"/>
    <w:rsid w:val="00395205"/>
    <w:rsid w:val="00396BB3"/>
    <w:rsid w:val="003B30A1"/>
    <w:rsid w:val="003C27D6"/>
    <w:rsid w:val="003C6643"/>
    <w:rsid w:val="003C70DD"/>
    <w:rsid w:val="003D1AEE"/>
    <w:rsid w:val="003E5700"/>
    <w:rsid w:val="003E77C1"/>
    <w:rsid w:val="00414A8F"/>
    <w:rsid w:val="00426FE7"/>
    <w:rsid w:val="00452496"/>
    <w:rsid w:val="00464BD4"/>
    <w:rsid w:val="00464D64"/>
    <w:rsid w:val="0047630D"/>
    <w:rsid w:val="004B6116"/>
    <w:rsid w:val="004D32CE"/>
    <w:rsid w:val="004D3394"/>
    <w:rsid w:val="004D70D0"/>
    <w:rsid w:val="004F0E54"/>
    <w:rsid w:val="00515B31"/>
    <w:rsid w:val="005B0D5F"/>
    <w:rsid w:val="005B5EAC"/>
    <w:rsid w:val="005D3B04"/>
    <w:rsid w:val="00603E80"/>
    <w:rsid w:val="00626F81"/>
    <w:rsid w:val="00640A92"/>
    <w:rsid w:val="00657D7F"/>
    <w:rsid w:val="0067445F"/>
    <w:rsid w:val="00692859"/>
    <w:rsid w:val="006941EC"/>
    <w:rsid w:val="006B37AE"/>
    <w:rsid w:val="006B38E5"/>
    <w:rsid w:val="006E5C08"/>
    <w:rsid w:val="006E5F85"/>
    <w:rsid w:val="00703FCF"/>
    <w:rsid w:val="00706A13"/>
    <w:rsid w:val="0073477C"/>
    <w:rsid w:val="00735D63"/>
    <w:rsid w:val="007654E4"/>
    <w:rsid w:val="007A2E99"/>
    <w:rsid w:val="007D5618"/>
    <w:rsid w:val="007E16D4"/>
    <w:rsid w:val="007F0B30"/>
    <w:rsid w:val="007F7359"/>
    <w:rsid w:val="00805004"/>
    <w:rsid w:val="008154EE"/>
    <w:rsid w:val="008270F3"/>
    <w:rsid w:val="00830F83"/>
    <w:rsid w:val="00855087"/>
    <w:rsid w:val="0085771F"/>
    <w:rsid w:val="00870AC8"/>
    <w:rsid w:val="008739B4"/>
    <w:rsid w:val="008B0E97"/>
    <w:rsid w:val="008C1B61"/>
    <w:rsid w:val="008F0AE1"/>
    <w:rsid w:val="00902233"/>
    <w:rsid w:val="009105BF"/>
    <w:rsid w:val="00914D6D"/>
    <w:rsid w:val="009216C0"/>
    <w:rsid w:val="009503D9"/>
    <w:rsid w:val="00951511"/>
    <w:rsid w:val="009537FB"/>
    <w:rsid w:val="00973E31"/>
    <w:rsid w:val="009A0AF2"/>
    <w:rsid w:val="009D19E0"/>
    <w:rsid w:val="009D4815"/>
    <w:rsid w:val="009E2AB5"/>
    <w:rsid w:val="00A03C83"/>
    <w:rsid w:val="00A177E6"/>
    <w:rsid w:val="00A27255"/>
    <w:rsid w:val="00A4161C"/>
    <w:rsid w:val="00A522B7"/>
    <w:rsid w:val="00A548CF"/>
    <w:rsid w:val="00A64C20"/>
    <w:rsid w:val="00A67AF9"/>
    <w:rsid w:val="00A73499"/>
    <w:rsid w:val="00AA02F7"/>
    <w:rsid w:val="00AA098A"/>
    <w:rsid w:val="00AA4442"/>
    <w:rsid w:val="00AB28B1"/>
    <w:rsid w:val="00AF0580"/>
    <w:rsid w:val="00AF5BD0"/>
    <w:rsid w:val="00B10697"/>
    <w:rsid w:val="00B10F82"/>
    <w:rsid w:val="00B374F8"/>
    <w:rsid w:val="00B64987"/>
    <w:rsid w:val="00B91C85"/>
    <w:rsid w:val="00B9384A"/>
    <w:rsid w:val="00B97126"/>
    <w:rsid w:val="00BC2714"/>
    <w:rsid w:val="00BD3DEA"/>
    <w:rsid w:val="00BD6C21"/>
    <w:rsid w:val="00C110A8"/>
    <w:rsid w:val="00C719ED"/>
    <w:rsid w:val="00C80891"/>
    <w:rsid w:val="00C93E4D"/>
    <w:rsid w:val="00C948EB"/>
    <w:rsid w:val="00CA5A32"/>
    <w:rsid w:val="00CB0C3E"/>
    <w:rsid w:val="00CB2E5C"/>
    <w:rsid w:val="00CB5E77"/>
    <w:rsid w:val="00CB74EA"/>
    <w:rsid w:val="00CC5CE5"/>
    <w:rsid w:val="00CD4205"/>
    <w:rsid w:val="00CD7181"/>
    <w:rsid w:val="00D113F3"/>
    <w:rsid w:val="00D22E46"/>
    <w:rsid w:val="00D6390A"/>
    <w:rsid w:val="00D70E95"/>
    <w:rsid w:val="00D76B60"/>
    <w:rsid w:val="00D77687"/>
    <w:rsid w:val="00DA32ED"/>
    <w:rsid w:val="00DA5373"/>
    <w:rsid w:val="00DC5346"/>
    <w:rsid w:val="00DC7895"/>
    <w:rsid w:val="00DF43BA"/>
    <w:rsid w:val="00E24AA4"/>
    <w:rsid w:val="00E4350F"/>
    <w:rsid w:val="00E63F34"/>
    <w:rsid w:val="00E83C83"/>
    <w:rsid w:val="00E9319B"/>
    <w:rsid w:val="00E95A11"/>
    <w:rsid w:val="00EA270D"/>
    <w:rsid w:val="00EB6FA8"/>
    <w:rsid w:val="00EC5317"/>
    <w:rsid w:val="00EE05F4"/>
    <w:rsid w:val="00EF45A7"/>
    <w:rsid w:val="00F14F81"/>
    <w:rsid w:val="00F1583B"/>
    <w:rsid w:val="00F25003"/>
    <w:rsid w:val="00F26EE1"/>
    <w:rsid w:val="00F40BCC"/>
    <w:rsid w:val="00F52CC9"/>
    <w:rsid w:val="00F620AB"/>
    <w:rsid w:val="00F82F12"/>
    <w:rsid w:val="00F92B98"/>
    <w:rsid w:val="00FA21F4"/>
    <w:rsid w:val="00FB3D0B"/>
    <w:rsid w:val="00FD3324"/>
    <w:rsid w:val="00FD76EB"/>
    <w:rsid w:val="00FE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6EF05C"/>
  <w15:docId w15:val="{C57B8176-3E9B-44F6-AE04-7FC702439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9712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9712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9712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9712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rsid w:val="00B97126"/>
  </w:style>
  <w:style w:type="paragraph" w:styleId="Legenda">
    <w:name w:val="caption"/>
    <w:basedOn w:val="Normalny"/>
    <w:next w:val="Normalny"/>
    <w:qFormat/>
    <w:rsid w:val="00B971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97126"/>
    <w:pPr>
      <w:spacing w:after="0" w:line="240" w:lineRule="auto"/>
      <w:ind w:left="5387" w:hanging="5387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97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97126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9712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B9712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B97126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rsid w:val="00B97126"/>
  </w:style>
  <w:style w:type="paragraph" w:styleId="Mapadokumentu">
    <w:name w:val="Document Map"/>
    <w:aliases w:val="Plan dokumentu"/>
    <w:basedOn w:val="Normalny"/>
    <w:link w:val="MapadokumentuZnak"/>
    <w:semiHidden/>
    <w:rsid w:val="00B9712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aliases w:val="Plan dokumentu Znak"/>
    <w:basedOn w:val="Domylnaczcionkaakapitu"/>
    <w:link w:val="Mapadokumentu"/>
    <w:semiHidden/>
    <w:rsid w:val="00B97126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Stopka">
    <w:name w:val="footer"/>
    <w:basedOn w:val="Normalny"/>
    <w:link w:val="StopkaZnak"/>
    <w:rsid w:val="00B9712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B97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B97126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B97126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B97126"/>
    <w:pPr>
      <w:spacing w:after="120"/>
      <w:ind w:left="283"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B97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97126"/>
    <w:pPr>
      <w:spacing w:before="100" w:beforeAutospacing="1" w:after="100" w:afterAutospacing="1" w:line="240" w:lineRule="auto"/>
      <w:ind w:left="63"/>
    </w:pPr>
    <w:rPr>
      <w:rFonts w:ascii="Arial" w:eastAsia="Times New Roman" w:hAnsi="Arial" w:cs="Arial"/>
      <w:color w:val="000000"/>
      <w:sz w:val="15"/>
      <w:szCs w:val="15"/>
      <w:lang w:eastAsia="pl-PL"/>
    </w:rPr>
  </w:style>
  <w:style w:type="paragraph" w:styleId="Akapitzlist">
    <w:name w:val="List Paragraph"/>
    <w:basedOn w:val="Normalny"/>
    <w:uiPriority w:val="34"/>
    <w:qFormat/>
    <w:rsid w:val="00B9712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B97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B97126"/>
    <w:rPr>
      <w:b/>
      <w:bCs/>
    </w:rPr>
  </w:style>
  <w:style w:type="character" w:styleId="Hipercze">
    <w:name w:val="Hyperlink"/>
    <w:uiPriority w:val="99"/>
    <w:semiHidden/>
    <w:unhideWhenUsed/>
    <w:rsid w:val="00B97126"/>
    <w:rPr>
      <w:color w:val="0563C1"/>
      <w:u w:val="single"/>
    </w:rPr>
  </w:style>
  <w:style w:type="paragraph" w:customStyle="1" w:styleId="xl89">
    <w:name w:val="xl89"/>
    <w:basedOn w:val="Normalny"/>
    <w:rsid w:val="00B971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Default">
    <w:name w:val="Default"/>
    <w:rsid w:val="00B971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7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37A3D-AA49-4AFE-BB66-07B86BD86B5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56770AF-13F2-4022-BF68-63FD9C68C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46</Pages>
  <Words>10691</Words>
  <Characters>64151</Characters>
  <Application>Microsoft Office Word</Application>
  <DocSecurity>0</DocSecurity>
  <Lines>534</Lines>
  <Paragraphs>149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74693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Baluta Joanna</dc:creator>
  <cp:lastModifiedBy>Baluta Joanna</cp:lastModifiedBy>
  <cp:revision>4</cp:revision>
  <dcterms:created xsi:type="dcterms:W3CDTF">2025-05-09T07:10:00Z</dcterms:created>
  <dcterms:modified xsi:type="dcterms:W3CDTF">2025-05-09T07:23:00Z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38a80a56-d25f-4d86-810a-5a9e7ab16c5d</vt:lpwstr>
  </property>
  <property fmtid="{D5CDD505-2E9C-101B-9397-08002B2CF9AE}" pid="3" name="bjSaver">
    <vt:lpwstr>XNwtGJ+jpWz6GOmNwHBYTCZiUklBKZS+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Baluta Joanna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10.100.130.139</vt:lpwstr>
  </property>
  <property fmtid="{D5CDD505-2E9C-101B-9397-08002B2CF9AE}" pid="11" name="bjPortionMark">
    <vt:lpwstr>[]</vt:lpwstr>
  </property>
</Properties>
</file>