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E0E5" w14:textId="78960AE2" w:rsidR="00230F52" w:rsidRPr="00DA2FDE" w:rsidRDefault="008F6E99" w:rsidP="00230F52">
      <w:pPr>
        <w:pStyle w:val="Tekstpodstawowy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C4852B4" wp14:editId="5C95C43C">
            <wp:extent cx="6352540" cy="1276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3F5C47" w14:textId="04E0796C" w:rsidR="00230F52" w:rsidRPr="00DA2FDE" w:rsidRDefault="00230F52" w:rsidP="00230F52">
      <w:pPr>
        <w:pStyle w:val="Tekstpodstawowy"/>
        <w:rPr>
          <w:sz w:val="24"/>
          <w:szCs w:val="24"/>
        </w:rPr>
      </w:pPr>
      <w:r w:rsidRPr="00DA2FDE">
        <w:rPr>
          <w:sz w:val="24"/>
          <w:szCs w:val="24"/>
        </w:rPr>
        <w:t xml:space="preserve">nr sprawy: </w:t>
      </w:r>
      <w:r w:rsidR="0065341C" w:rsidRPr="0065341C">
        <w:rPr>
          <w:sz w:val="24"/>
          <w:szCs w:val="24"/>
        </w:rPr>
        <w:t>MZW.2610.1.2025</w:t>
      </w:r>
    </w:p>
    <w:p w14:paraId="75E0451D" w14:textId="28BB66CB" w:rsidR="00C66713" w:rsidRDefault="00C66713" w:rsidP="00C66713">
      <w:pPr>
        <w:pStyle w:val="Tekstpodstawowy"/>
        <w:jc w:val="right"/>
        <w:rPr>
          <w:sz w:val="24"/>
        </w:rPr>
      </w:pPr>
      <w:r>
        <w:t>załącznik nr 8a do SWZ</w:t>
      </w:r>
    </w:p>
    <w:p w14:paraId="70D7F2F0" w14:textId="77777777" w:rsidR="001D3C09" w:rsidRDefault="001D3C09" w:rsidP="001D3C09">
      <w:pPr>
        <w:widowControl w:val="0"/>
        <w:spacing w:before="120" w:after="120" w:line="240" w:lineRule="auto"/>
        <w:ind w:right="1"/>
        <w:rPr>
          <w:rFonts w:ascii="Arial" w:eastAsia="Open Sans" w:hAnsi="Arial" w:cs="Arial"/>
          <w:sz w:val="24"/>
          <w:lang w:eastAsia="pl-PL"/>
        </w:rPr>
      </w:pPr>
    </w:p>
    <w:p w14:paraId="7BECE7B2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b/>
          <w:sz w:val="24"/>
          <w:lang w:eastAsia="pl-PL"/>
        </w:rPr>
      </w:pPr>
      <w:r>
        <w:rPr>
          <w:rFonts w:ascii="Arial" w:eastAsia="Open Sans" w:hAnsi="Arial" w:cs="Arial"/>
          <w:b/>
          <w:sz w:val="24"/>
          <w:lang w:eastAsia="pl-PL"/>
        </w:rPr>
        <w:t>ZOBOWIĄZANIE PODMIOTU DO ODDANIA DO DYSPOZYCJI WYKONAWCY NIEZBĘDNYCH ZASOBÓW NA POTRZEBY WYKONANIA ZAMÓWIENIA</w:t>
      </w:r>
    </w:p>
    <w:p w14:paraId="4A81856F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65E8D135" w14:textId="77777777" w:rsidR="003C55AB" w:rsidRDefault="004350B7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Ja:</w:t>
      </w:r>
    </w:p>
    <w:p w14:paraId="2FAECEF3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…………………………………………….……….……………………………………………</w:t>
      </w:r>
    </w:p>
    <w:p w14:paraId="6045FAF2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[Imię i nazwisko osoby upoważnionej do reprezentowania podmiotu, stanowisko – właściciel, prezes zarządu, członek zarządu, prokurent, upełnomocniony reprezentant, itp.]</w:t>
      </w:r>
    </w:p>
    <w:p w14:paraId="77B8F85E" w14:textId="77777777" w:rsidR="003C55AB" w:rsidRDefault="003C55AB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0E1D21EB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Działając w imieniu i na rzecz:</w:t>
      </w:r>
    </w:p>
    <w:p w14:paraId="0EAAD9EA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………………………………………………………………………………………….………</w:t>
      </w:r>
    </w:p>
    <w:p w14:paraId="4B76998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[nazwa podmiotu, NIP]</w:t>
      </w:r>
    </w:p>
    <w:p w14:paraId="1FEDDB97" w14:textId="77777777" w:rsidR="003C55AB" w:rsidRDefault="003C55AB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030E0521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Zobowiązuję się do oddania niżej wymienionych zasobów na potrzeby wykonania zamówienia:</w:t>
      </w:r>
    </w:p>
    <w:p w14:paraId="4BE76B39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…………………………………………………………….……………………………………</w:t>
      </w:r>
    </w:p>
    <w:p w14:paraId="0809584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[określenie zasobu – zdolność techniczna lub zawodowa]</w:t>
      </w:r>
    </w:p>
    <w:p w14:paraId="698D76B5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730FFDCE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do dyspozycji wykonawcy:</w:t>
      </w:r>
    </w:p>
    <w:p w14:paraId="4788B1E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21EFF74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szCs w:val="24"/>
          <w:lang w:eastAsia="pl-PL"/>
        </w:rPr>
      </w:pPr>
      <w:r>
        <w:rPr>
          <w:rFonts w:ascii="Arial" w:eastAsia="Open Sans" w:hAnsi="Arial" w:cs="Arial"/>
          <w:i/>
          <w:sz w:val="20"/>
          <w:szCs w:val="24"/>
          <w:highlight w:val="lightGray"/>
          <w:lang w:eastAsia="pl-PL"/>
        </w:rPr>
        <w:t>[nazwa wykonawcy, NIP]</w:t>
      </w:r>
    </w:p>
    <w:p w14:paraId="5A3AF8FA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7AC68F6E" w14:textId="77777777" w:rsidR="00DE6DDE" w:rsidRDefault="004350B7" w:rsidP="00DE6DDE">
      <w:pPr>
        <w:spacing w:after="240" w:line="276" w:lineRule="auto"/>
        <w:jc w:val="center"/>
      </w:pPr>
      <w:r>
        <w:rPr>
          <w:rFonts w:ascii="Arial" w:eastAsia="Open Sans" w:hAnsi="Arial" w:cs="Arial"/>
          <w:sz w:val="24"/>
          <w:lang w:eastAsia="pl-PL"/>
        </w:rPr>
        <w:t>w trakcie wykonywania zamówienia:</w:t>
      </w:r>
      <w:r w:rsidR="00FB69B8" w:rsidRPr="00FB69B8">
        <w:t xml:space="preserve"> </w:t>
      </w:r>
    </w:p>
    <w:p w14:paraId="5AFF43A8" w14:textId="2A416498" w:rsidR="003C55AB" w:rsidRDefault="0065341C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u w:val="single"/>
          <w:lang w:eastAsia="pl-PL"/>
        </w:rPr>
      </w:pPr>
      <w:r w:rsidRPr="0065341C">
        <w:rPr>
          <w:rFonts w:ascii="Arial" w:hAnsi="Arial"/>
          <w:b/>
          <w:bCs/>
          <w:i/>
          <w:iCs/>
          <w:sz w:val="24"/>
          <w:szCs w:val="24"/>
          <w:lang w:eastAsia="ar-SA"/>
        </w:rPr>
        <w:t>Wykonanie, dostawa i montaż 36 gablot wystawienniczych oraz elementów wyposażenia, dla Muzeum Ziemi Wałeckiej, w ramach projektu DNA Wałcz- wystawa stała w Muzeum Ziemi Wałeckiej</w:t>
      </w:r>
      <w:r w:rsidR="00E26683">
        <w:rPr>
          <w:rFonts w:ascii="Arial" w:hAnsi="Arial"/>
          <w:b/>
          <w:bCs/>
          <w:i/>
          <w:iCs/>
          <w:sz w:val="24"/>
          <w:szCs w:val="24"/>
          <w:lang w:eastAsia="ar-SA"/>
        </w:rPr>
        <w:t xml:space="preserve">, </w:t>
      </w:r>
      <w:r w:rsidR="00CD71A8">
        <w:rPr>
          <w:rFonts w:ascii="Arial" w:eastAsia="Open Sans" w:hAnsi="Arial" w:cs="Arial"/>
          <w:sz w:val="24"/>
          <w:u w:val="single"/>
          <w:lang w:eastAsia="pl-PL"/>
        </w:rPr>
        <w:t xml:space="preserve">oświadczam, iż: </w:t>
      </w:r>
    </w:p>
    <w:p w14:paraId="0DD367EA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Udostępniam wykonawcy wyżej wymienione zasoby, w następującym zakresie:</w:t>
      </w:r>
    </w:p>
    <w:p w14:paraId="0246345C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5A535150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49634421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 xml:space="preserve">Sposób udostępnienia wykonawcy i wykorzystania przez niego zasobów podmiotu </w:t>
      </w:r>
      <w:r>
        <w:rPr>
          <w:rFonts w:ascii="Arial" w:eastAsia="Open Sans" w:hAnsi="Arial" w:cs="Arial"/>
          <w:sz w:val="24"/>
          <w:szCs w:val="24"/>
          <w:lang w:eastAsia="pl-PL"/>
        </w:rPr>
        <w:lastRenderedPageBreak/>
        <w:t>udostępniającego te zasoby przy wykonywaniu zamówienia:</w:t>
      </w:r>
    </w:p>
    <w:p w14:paraId="00397D36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38851E37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65E4F427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Okres udostępnienia wykonawcy i wykorzystania przez niego zasobów podmiotu udostępniającego te zasoby przy wykonywaniu zamówienia:</w:t>
      </w:r>
    </w:p>
    <w:p w14:paraId="1B777208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505E6C08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5163418D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Zakres mojego udziału przy wykonywaniu zamówienia publicznego będzie następujący:</w:t>
      </w:r>
    </w:p>
    <w:p w14:paraId="67D6A579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3096F856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2AC1CBDE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Czy podmiot udostępniający zasoby, na zdolnościach którego wykonawca polega w odniesieniu do warunków udziału w postępowaniu dotyczących wykształcenia, kwalifikacji zawodowych lub doświadczenia, zrealizuje usługi, których wskazane zdolności dotyczą:</w:t>
      </w:r>
    </w:p>
    <w:p w14:paraId="67B6C835" w14:textId="77777777" w:rsidR="003C55AB" w:rsidRDefault="004350B7">
      <w:pPr>
        <w:widowControl w:val="0"/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 xml:space="preserve"> ………….. (Tak/Nie).</w:t>
      </w:r>
    </w:p>
    <w:p w14:paraId="6A2B7ACF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  <w:bookmarkStart w:id="0" w:name="_heading=h.tyjcwt"/>
      <w:bookmarkEnd w:id="0"/>
    </w:p>
    <w:p w14:paraId="21134412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p w14:paraId="7B273D74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p w14:paraId="2B6D7FF5" w14:textId="23C622BF" w:rsidR="003C55AB" w:rsidRDefault="001D3C09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</w:p>
    <w:sectPr w:rsidR="003C55AB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3B3D" w14:textId="77777777" w:rsidR="00E205B7" w:rsidRDefault="00E205B7">
      <w:pPr>
        <w:spacing w:after="0" w:line="240" w:lineRule="auto"/>
      </w:pPr>
      <w:r>
        <w:separator/>
      </w:r>
    </w:p>
  </w:endnote>
  <w:endnote w:type="continuationSeparator" w:id="0">
    <w:p w14:paraId="62C05A01" w14:textId="77777777" w:rsidR="00E205B7" w:rsidRDefault="00E2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B4435" w14:textId="77777777" w:rsidR="00E205B7" w:rsidRDefault="00E205B7">
      <w:pPr>
        <w:spacing w:after="0" w:line="240" w:lineRule="auto"/>
      </w:pPr>
      <w:r>
        <w:separator/>
      </w:r>
    </w:p>
  </w:footnote>
  <w:footnote w:type="continuationSeparator" w:id="0">
    <w:p w14:paraId="5D588D81" w14:textId="77777777" w:rsidR="00E205B7" w:rsidRDefault="00E20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25AB6"/>
    <w:multiLevelType w:val="multilevel"/>
    <w:tmpl w:val="64AA6DD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95920AD"/>
    <w:multiLevelType w:val="multilevel"/>
    <w:tmpl w:val="6A3C1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AB"/>
    <w:rsid w:val="00032BE3"/>
    <w:rsid w:val="00133FD0"/>
    <w:rsid w:val="001D3C09"/>
    <w:rsid w:val="00230F52"/>
    <w:rsid w:val="00375685"/>
    <w:rsid w:val="003C55AB"/>
    <w:rsid w:val="00417657"/>
    <w:rsid w:val="004350B7"/>
    <w:rsid w:val="00456AEB"/>
    <w:rsid w:val="00484D72"/>
    <w:rsid w:val="005A0667"/>
    <w:rsid w:val="0065341C"/>
    <w:rsid w:val="007055ED"/>
    <w:rsid w:val="0074793B"/>
    <w:rsid w:val="00783162"/>
    <w:rsid w:val="007F3479"/>
    <w:rsid w:val="00863FC5"/>
    <w:rsid w:val="00894361"/>
    <w:rsid w:val="008D0F14"/>
    <w:rsid w:val="008F6E99"/>
    <w:rsid w:val="009739AD"/>
    <w:rsid w:val="0099283A"/>
    <w:rsid w:val="00A42EFE"/>
    <w:rsid w:val="00BC007C"/>
    <w:rsid w:val="00C644A8"/>
    <w:rsid w:val="00C66713"/>
    <w:rsid w:val="00C831A3"/>
    <w:rsid w:val="00CD71A8"/>
    <w:rsid w:val="00CF5B0C"/>
    <w:rsid w:val="00DE6DDE"/>
    <w:rsid w:val="00E205B7"/>
    <w:rsid w:val="00E226B3"/>
    <w:rsid w:val="00E26683"/>
    <w:rsid w:val="00E82E79"/>
    <w:rsid w:val="00F00FE4"/>
    <w:rsid w:val="00F02054"/>
    <w:rsid w:val="00FB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68CE"/>
  <w15:docId w15:val="{8F1BBBF3-5BAF-4ABE-A1C3-AF0AECFB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428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D3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335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19</cp:revision>
  <dcterms:created xsi:type="dcterms:W3CDTF">2023-08-11T09:28:00Z</dcterms:created>
  <dcterms:modified xsi:type="dcterms:W3CDTF">2025-03-18T11:51:00Z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