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94" w:rsidRPr="0025199A" w:rsidRDefault="007A1994" w:rsidP="007A1994">
      <w:pPr>
        <w:pStyle w:val="Bezodstpw"/>
        <w:jc w:val="both"/>
        <w:rPr>
          <w:rFonts w:cs="Calibri"/>
          <w:bCs/>
          <w:i/>
          <w:iCs/>
          <w:color w:val="FF0000"/>
          <w:sz w:val="24"/>
          <w:szCs w:val="24"/>
        </w:rPr>
      </w:pPr>
      <w:r w:rsidRPr="0025199A">
        <w:rPr>
          <w:rFonts w:cs="Calibri"/>
          <w:bCs/>
          <w:iCs/>
          <w:sz w:val="24"/>
          <w:szCs w:val="24"/>
        </w:rPr>
        <w:t>DANE WYKONAWCY</w:t>
      </w:r>
      <w:r w:rsidRPr="0025199A">
        <w:rPr>
          <w:rFonts w:cs="Calibri"/>
          <w:b/>
          <w:bCs/>
          <w:iCs/>
          <w:sz w:val="24"/>
          <w:szCs w:val="24"/>
        </w:rPr>
        <w:t xml:space="preserve"> </w:t>
      </w:r>
    </w:p>
    <w:p w:rsidR="007A1994" w:rsidRPr="0025199A" w:rsidRDefault="007A1994" w:rsidP="007A1994">
      <w:pPr>
        <w:pStyle w:val="Bezodstpw"/>
        <w:jc w:val="both"/>
        <w:rPr>
          <w:rFonts w:cs="Calibri"/>
          <w:iCs/>
          <w:sz w:val="24"/>
          <w:szCs w:val="24"/>
        </w:rPr>
      </w:pPr>
      <w:r w:rsidRPr="0025199A">
        <w:rPr>
          <w:rFonts w:cs="Calibri"/>
          <w:iCs/>
          <w:sz w:val="24"/>
          <w:szCs w:val="24"/>
        </w:rPr>
        <w:t>Adres</w:t>
      </w:r>
    </w:p>
    <w:p w:rsidR="007A1994" w:rsidRPr="0025199A" w:rsidRDefault="007A1994" w:rsidP="007A1994">
      <w:pPr>
        <w:pStyle w:val="Bezodstpw"/>
        <w:jc w:val="both"/>
        <w:rPr>
          <w:rFonts w:cs="Calibri"/>
          <w:iCs/>
          <w:sz w:val="24"/>
          <w:szCs w:val="24"/>
        </w:rPr>
      </w:pPr>
      <w:r w:rsidRPr="0025199A">
        <w:rPr>
          <w:rFonts w:cs="Calibri"/>
          <w:iCs/>
          <w:sz w:val="24"/>
          <w:szCs w:val="24"/>
        </w:rPr>
        <w:t>NIP/Regon/KRS/CEiDG</w:t>
      </w:r>
    </w:p>
    <w:p w:rsidR="007A1994" w:rsidRPr="0025199A" w:rsidRDefault="007A1994" w:rsidP="007A1994">
      <w:pPr>
        <w:pStyle w:val="Bezodstpw"/>
        <w:jc w:val="both"/>
        <w:rPr>
          <w:rFonts w:cs="Calibri"/>
          <w:iCs/>
          <w:sz w:val="24"/>
          <w:szCs w:val="24"/>
        </w:rPr>
      </w:pPr>
      <w:r w:rsidRPr="0025199A">
        <w:rPr>
          <w:rFonts w:cs="Calibri"/>
          <w:iCs/>
          <w:sz w:val="24"/>
          <w:szCs w:val="24"/>
        </w:rPr>
        <w:t>Telefon kontaktowy</w:t>
      </w:r>
    </w:p>
    <w:p w:rsidR="007A1994" w:rsidRPr="0025199A" w:rsidRDefault="007A1994" w:rsidP="007A1994">
      <w:pPr>
        <w:pStyle w:val="Bezodstpw"/>
        <w:tabs>
          <w:tab w:val="left" w:pos="5310"/>
        </w:tabs>
        <w:jc w:val="both"/>
        <w:rPr>
          <w:rFonts w:cs="Calibri"/>
          <w:iCs/>
          <w:sz w:val="24"/>
          <w:szCs w:val="24"/>
        </w:rPr>
      </w:pPr>
      <w:r w:rsidRPr="0025199A">
        <w:rPr>
          <w:rFonts w:cs="Calibri"/>
          <w:iCs/>
          <w:sz w:val="24"/>
          <w:szCs w:val="24"/>
        </w:rPr>
        <w:t>Email</w:t>
      </w:r>
    </w:p>
    <w:p w:rsidR="007A1994" w:rsidRPr="0025199A" w:rsidRDefault="007A1994" w:rsidP="007A1994">
      <w:pPr>
        <w:pStyle w:val="Bezodstpw"/>
        <w:jc w:val="both"/>
        <w:rPr>
          <w:rFonts w:cs="Calibri"/>
          <w:sz w:val="24"/>
          <w:szCs w:val="24"/>
        </w:rPr>
      </w:pPr>
    </w:p>
    <w:p w:rsidR="007A1994" w:rsidRPr="0025199A" w:rsidRDefault="007A1994" w:rsidP="007A1994">
      <w:pPr>
        <w:pStyle w:val="Bezodstpw"/>
        <w:jc w:val="both"/>
        <w:rPr>
          <w:rFonts w:cs="Calibri"/>
          <w:sz w:val="24"/>
          <w:szCs w:val="24"/>
        </w:rPr>
      </w:pPr>
    </w:p>
    <w:p w:rsidR="007A1994" w:rsidRPr="0025199A" w:rsidRDefault="007A1994" w:rsidP="007A1994">
      <w:pPr>
        <w:pStyle w:val="Nagwek1"/>
        <w:jc w:val="center"/>
        <w:rPr>
          <w:rFonts w:ascii="Calibri" w:hAnsi="Calibri" w:cs="Calibri"/>
          <w:b/>
          <w:sz w:val="28"/>
          <w:szCs w:val="28"/>
        </w:rPr>
      </w:pPr>
      <w:bookmarkStart w:id="0" w:name="_Toc173930064"/>
      <w:r w:rsidRPr="0025199A">
        <w:rPr>
          <w:rFonts w:ascii="Calibri" w:hAnsi="Calibri" w:cs="Calibri"/>
          <w:b/>
          <w:sz w:val="28"/>
          <w:szCs w:val="28"/>
        </w:rPr>
        <w:t>PROPOZYCJA WSPÓŁPRACY</w:t>
      </w:r>
      <w:bookmarkEnd w:id="0"/>
    </w:p>
    <w:p w:rsidR="007A1994" w:rsidRPr="0025199A" w:rsidRDefault="007A1994" w:rsidP="007A1994">
      <w:pPr>
        <w:pStyle w:val="Bezodstpw"/>
        <w:jc w:val="both"/>
        <w:rPr>
          <w:rFonts w:cs="Calibri"/>
          <w:sz w:val="24"/>
          <w:szCs w:val="24"/>
        </w:rPr>
      </w:pPr>
    </w:p>
    <w:p w:rsidR="007A1994" w:rsidRPr="0025199A" w:rsidRDefault="007A1994" w:rsidP="007A1994">
      <w:pPr>
        <w:pStyle w:val="Bezodstpw"/>
        <w:jc w:val="both"/>
        <w:rPr>
          <w:rFonts w:cs="Calibri"/>
          <w:spacing w:val="-3"/>
          <w:sz w:val="24"/>
          <w:szCs w:val="24"/>
        </w:rPr>
      </w:pPr>
      <w:r w:rsidRPr="0025199A">
        <w:rPr>
          <w:rFonts w:cs="Calibri"/>
          <w:spacing w:val="-3"/>
          <w:sz w:val="24"/>
          <w:szCs w:val="24"/>
        </w:rPr>
        <w:t>W odpowiedzi na otrzymane zapytanie ofertowe, złożone przez 10 Brygad</w:t>
      </w:r>
      <w:r w:rsidR="008805A0" w:rsidRPr="0025199A">
        <w:rPr>
          <w:rFonts w:cs="Calibri"/>
          <w:spacing w:val="-3"/>
          <w:sz w:val="24"/>
          <w:szCs w:val="24"/>
        </w:rPr>
        <w:t>ę Logistyczną w Opolu dotyczące dostawy olejów i smarów</w:t>
      </w:r>
      <w:r w:rsidRPr="0025199A">
        <w:rPr>
          <w:rFonts w:cs="Calibri"/>
          <w:spacing w:val="-3"/>
          <w:sz w:val="24"/>
          <w:szCs w:val="24"/>
        </w:rPr>
        <w:t>, przesyłam swoją ofertę na realizację ww. zamówienia.</w:t>
      </w:r>
    </w:p>
    <w:p w:rsidR="007A1994" w:rsidRPr="0025199A" w:rsidRDefault="007A1994" w:rsidP="007A1994">
      <w:pPr>
        <w:pStyle w:val="Bezodstpw"/>
        <w:jc w:val="both"/>
        <w:rPr>
          <w:rFonts w:cs="Calibri"/>
          <w:iCs/>
          <w:sz w:val="24"/>
          <w:szCs w:val="24"/>
        </w:rPr>
      </w:pPr>
    </w:p>
    <w:p w:rsidR="007A1994" w:rsidRPr="0025199A" w:rsidRDefault="007A1994" w:rsidP="007A1994">
      <w:pPr>
        <w:pStyle w:val="Bezodstpw"/>
        <w:jc w:val="both"/>
        <w:rPr>
          <w:rFonts w:cs="Calibri"/>
          <w:iCs/>
          <w:sz w:val="24"/>
          <w:szCs w:val="24"/>
        </w:rPr>
      </w:pPr>
      <w:r w:rsidRPr="0025199A">
        <w:rPr>
          <w:rFonts w:cs="Calibri"/>
          <w:sz w:val="24"/>
          <w:szCs w:val="24"/>
        </w:rPr>
        <w:t>Jednocześnie OŚWIADCZAM, że nie zachodzą wobec mnie przesłanki określone w art. 7 ust. 1 ustawy z dnia 13 kwietnia 2022 r. o szczególnych rozwiązaniach w zakresie przeciwdziałania wspieraniu agresji na Ukrainę oraz służących ochronie bezpieczeństwa narodowego (tj. Dz. U. z 2024 r. poz. 507; zwana dalej ustawą).</w:t>
      </w:r>
    </w:p>
    <w:p w:rsidR="007A1994" w:rsidRPr="0025199A" w:rsidRDefault="007A1994" w:rsidP="007A1994">
      <w:pPr>
        <w:pStyle w:val="Bezodstpw"/>
        <w:jc w:val="both"/>
        <w:rPr>
          <w:rFonts w:cs="Calibri"/>
          <w:iCs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244"/>
        <w:gridCol w:w="498"/>
        <w:gridCol w:w="654"/>
        <w:gridCol w:w="1469"/>
        <w:gridCol w:w="1356"/>
        <w:gridCol w:w="968"/>
        <w:gridCol w:w="1232"/>
      </w:tblGrid>
      <w:tr w:rsidR="007A1994" w:rsidRPr="0025199A" w:rsidTr="007A1994">
        <w:trPr>
          <w:trHeight w:val="495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Zadanie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JM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Ilość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94" w:rsidRPr="0025199A" w:rsidRDefault="007A19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Cena jednostkowa</w:t>
            </w:r>
          </w:p>
          <w:p w:rsidR="007A1994" w:rsidRPr="0025199A" w:rsidRDefault="007A19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Kwota VAT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Wartość brutto</w:t>
            </w:r>
          </w:p>
        </w:tc>
      </w:tr>
      <w:tr w:rsidR="007A1994" w:rsidRPr="0025199A" w:rsidTr="007A199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 w:rsidP="007A1994">
            <w:pPr>
              <w:tabs>
                <w:tab w:val="left" w:pos="5500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8805A0" w:rsidP="007A199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HV-15 Mobil DTE 10 EXCEL 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8805A0" w:rsidP="007A19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kg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8805A0" w:rsidP="007A19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A1994" w:rsidRPr="0025199A" w:rsidTr="007A1994">
        <w:trPr>
          <w:trHeight w:val="5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 w:rsidP="007A1994">
            <w:pPr>
              <w:tabs>
                <w:tab w:val="left" w:pos="5500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857090" w:rsidP="007A1994">
            <w:pPr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Smar Mobilux EP-2 MOBIL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1670BC" w:rsidP="007A19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kg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7A1994" w:rsidP="007A19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1</w:t>
            </w:r>
            <w:r w:rsidR="001670BC" w:rsidRPr="0025199A"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A1994" w:rsidRPr="0025199A" w:rsidTr="007A199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 w:rsidP="007A1994">
            <w:pPr>
              <w:tabs>
                <w:tab w:val="left" w:pos="5500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857090" w:rsidP="007A1994">
            <w:pPr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Smar przemysłowy SHELL ALVANIA EP2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857090" w:rsidP="007A19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kg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857090" w:rsidP="007A19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A1994" w:rsidRPr="0025199A" w:rsidTr="007A199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7A1994" w:rsidP="007A1994">
            <w:pPr>
              <w:tabs>
                <w:tab w:val="left" w:pos="5500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857090" w:rsidP="007A1994">
            <w:pPr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Smar LOCTITE 242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857090" w:rsidP="007A19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l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4" w:rsidRPr="0025199A" w:rsidRDefault="001670BC" w:rsidP="001670B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5199A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 w:rsidP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A1994" w:rsidRPr="0025199A" w:rsidTr="007A1994">
        <w:trPr>
          <w:trHeight w:val="437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994" w:rsidRPr="0025199A" w:rsidRDefault="007A1994">
            <w:pPr>
              <w:tabs>
                <w:tab w:val="left" w:pos="5500"/>
              </w:tabs>
              <w:spacing w:after="0" w:line="240" w:lineRule="auto"/>
              <w:ind w:right="-1"/>
              <w:jc w:val="right"/>
              <w:rPr>
                <w:rFonts w:cs="Calibri"/>
                <w:sz w:val="24"/>
                <w:szCs w:val="24"/>
              </w:rPr>
            </w:pPr>
            <w:r w:rsidRPr="0025199A">
              <w:rPr>
                <w:rFonts w:cs="Calibri"/>
                <w:sz w:val="24"/>
                <w:szCs w:val="24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4" w:rsidRPr="0025199A" w:rsidRDefault="007A1994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7A1994" w:rsidRPr="0025199A" w:rsidRDefault="007A1994" w:rsidP="007A1994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</w:p>
    <w:p w:rsidR="007A1994" w:rsidRPr="0025199A" w:rsidRDefault="007766DA" w:rsidP="007A1994">
      <w:pPr>
        <w:pStyle w:val="Tekstpodstawowy2"/>
        <w:tabs>
          <w:tab w:val="left" w:pos="397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5199A">
        <w:rPr>
          <w:rFonts w:cs="Calibri"/>
          <w:sz w:val="24"/>
          <w:szCs w:val="24"/>
        </w:rPr>
        <w:t>Dodatkowe informacje:</w:t>
      </w:r>
    </w:p>
    <w:p w:rsidR="007A1994" w:rsidRPr="0025199A" w:rsidRDefault="0025199A" w:rsidP="007A1994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</w:t>
      </w:r>
    </w:p>
    <w:p w:rsidR="007A1994" w:rsidRPr="0025199A" w:rsidRDefault="007A1994" w:rsidP="007A1994">
      <w:pPr>
        <w:pStyle w:val="Tekstpodstawowy2"/>
        <w:tabs>
          <w:tab w:val="left" w:pos="397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25199A">
        <w:rPr>
          <w:rFonts w:cs="Calibri"/>
          <w:sz w:val="24"/>
          <w:szCs w:val="24"/>
        </w:rPr>
        <w:t>W załączeniu</w:t>
      </w:r>
    </w:p>
    <w:p w:rsidR="007A1994" w:rsidRPr="0025199A" w:rsidRDefault="0025199A" w:rsidP="007A1994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</w:t>
      </w:r>
      <w:bookmarkStart w:id="1" w:name="_GoBack"/>
      <w:bookmarkEnd w:id="1"/>
    </w:p>
    <w:p w:rsidR="007A1994" w:rsidRPr="0025199A" w:rsidRDefault="007A1994" w:rsidP="007A1994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</w:p>
    <w:p w:rsidR="007A1994" w:rsidRPr="0025199A" w:rsidRDefault="007A1994" w:rsidP="0025199A">
      <w:pPr>
        <w:tabs>
          <w:tab w:val="left" w:pos="0"/>
          <w:tab w:val="left" w:pos="5869"/>
          <w:tab w:val="right" w:pos="907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25199A">
        <w:rPr>
          <w:rFonts w:cs="Calibri"/>
          <w:sz w:val="24"/>
          <w:szCs w:val="24"/>
        </w:rPr>
        <w:t>………………………………………………………..</w:t>
      </w:r>
    </w:p>
    <w:p w:rsidR="007A1994" w:rsidRPr="0025199A" w:rsidRDefault="007A1994" w:rsidP="0025199A">
      <w:pPr>
        <w:tabs>
          <w:tab w:val="left" w:pos="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25199A">
        <w:rPr>
          <w:rFonts w:cs="Calibri"/>
          <w:sz w:val="24"/>
          <w:szCs w:val="24"/>
        </w:rPr>
        <w:t>data i podpis osoby/osób</w:t>
      </w:r>
    </w:p>
    <w:p w:rsidR="007A1994" w:rsidRPr="0025199A" w:rsidRDefault="007A1994" w:rsidP="0025199A">
      <w:pPr>
        <w:tabs>
          <w:tab w:val="left" w:pos="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25199A">
        <w:rPr>
          <w:rFonts w:cs="Calibri"/>
          <w:sz w:val="24"/>
          <w:szCs w:val="24"/>
        </w:rPr>
        <w:t>uprawnionych do reprezentowania Wykonawcy</w:t>
      </w:r>
    </w:p>
    <w:p w:rsidR="007A1994" w:rsidRPr="0025199A" w:rsidRDefault="007A1994" w:rsidP="0025199A">
      <w:pPr>
        <w:pStyle w:val="Bezodstpw"/>
        <w:jc w:val="right"/>
        <w:rPr>
          <w:rFonts w:cs="Calibri"/>
          <w:iCs/>
          <w:sz w:val="24"/>
          <w:szCs w:val="24"/>
        </w:rPr>
      </w:pPr>
    </w:p>
    <w:p w:rsidR="002D64DE" w:rsidRPr="0025199A" w:rsidRDefault="002D64DE">
      <w:pPr>
        <w:rPr>
          <w:rFonts w:cs="Calibri"/>
          <w:sz w:val="24"/>
          <w:szCs w:val="24"/>
        </w:rPr>
      </w:pPr>
    </w:p>
    <w:sectPr w:rsidR="002D64DE" w:rsidRPr="0025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F0" w:rsidRDefault="00B62FF0" w:rsidP="007A1994">
      <w:pPr>
        <w:spacing w:after="0" w:line="240" w:lineRule="auto"/>
      </w:pPr>
      <w:r>
        <w:separator/>
      </w:r>
    </w:p>
  </w:endnote>
  <w:endnote w:type="continuationSeparator" w:id="0">
    <w:p w:rsidR="00B62FF0" w:rsidRDefault="00B62FF0" w:rsidP="007A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F0" w:rsidRDefault="00B62FF0" w:rsidP="007A1994">
      <w:pPr>
        <w:spacing w:after="0" w:line="240" w:lineRule="auto"/>
      </w:pPr>
      <w:r>
        <w:separator/>
      </w:r>
    </w:p>
  </w:footnote>
  <w:footnote w:type="continuationSeparator" w:id="0">
    <w:p w:rsidR="00B62FF0" w:rsidRDefault="00B62FF0" w:rsidP="007A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9D"/>
    <w:rsid w:val="00027BE3"/>
    <w:rsid w:val="001670BC"/>
    <w:rsid w:val="0025199A"/>
    <w:rsid w:val="002D64DE"/>
    <w:rsid w:val="007766DA"/>
    <w:rsid w:val="007A1994"/>
    <w:rsid w:val="00857090"/>
    <w:rsid w:val="0087379D"/>
    <w:rsid w:val="008805A0"/>
    <w:rsid w:val="00B6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C340"/>
  <w15:chartTrackingRefBased/>
  <w15:docId w15:val="{7065BE34-C8F1-4B7A-B291-988EAF5C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199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1994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9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A1994"/>
  </w:style>
  <w:style w:type="paragraph" w:styleId="Stopka">
    <w:name w:val="footer"/>
    <w:basedOn w:val="Normalny"/>
    <w:link w:val="StopkaZnak"/>
    <w:uiPriority w:val="99"/>
    <w:unhideWhenUsed/>
    <w:rsid w:val="007A19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A1994"/>
  </w:style>
  <w:style w:type="character" w:customStyle="1" w:styleId="Nagwek1Znak">
    <w:name w:val="Nagłówek 1 Znak"/>
    <w:basedOn w:val="Domylnaczcionkaakapitu"/>
    <w:link w:val="Nagwek1"/>
    <w:rsid w:val="007A199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199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1994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A199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Rd0hKc3ZkRXRCWTl5STBlTkthSFJ0dVdzUnBRK1JzW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XZcg87ZffWc9aEwxSGWwgXNoLTGUrfRuIq6osZhwLaA=</DigestValue>
      </Reference>
      <Reference URI="#INFO">
        <DigestMethod Algorithm="http://www.w3.org/2001/04/xmlenc#sha256"/>
        <DigestValue>j9bL1u284NOMRi3uYHs68ase2KnO1/XgS+RBGzmLk5c=</DigestValue>
      </Reference>
    </SignedInfo>
    <SignatureValue>C4EJJpeQQL49a/jDvbm3dGGCn1j2d6kAf6PCCDQlACqLbIRAMHbwzOddkN/SIVqJCdePMc/pJD8H9H3wFLFxqg==</SignatureValue>
    <Object Id="INFO">
      <ArrayOfString xmlns:xsi="http://www.w3.org/2001/XMLSchema-instance" xmlns:xsd="http://www.w3.org/2001/XMLSchema" xmlns="">
        <string>QwHJsvdEtBY9yI0eNKaHRtuWsRpQ+RsY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0DE931-FFFC-4D32-885F-77D09724150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50D18134-6A38-404B-AB43-89565B971B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Murzyn Joanna</dc:creator>
  <cp:keywords/>
  <dc:description/>
  <cp:lastModifiedBy>Będlewska Natalia</cp:lastModifiedBy>
  <cp:revision>6</cp:revision>
  <dcterms:created xsi:type="dcterms:W3CDTF">2025-04-29T09:26:00Z</dcterms:created>
  <dcterms:modified xsi:type="dcterms:W3CDTF">2025-06-06T12:45:00Z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7ffb8664-2390-429a-b6ff-4d6a3dc59d4b</vt:lpwstr>
  </property>
  <property fmtid="{D5CDD505-2E9C-101B-9397-08002B2CF9AE}" pid="3" name="bjSaver">
    <vt:lpwstr>wMH7SnbFZc6R9DCBnZRlTtsEQktDD4uT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Murzyn Joanna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10.68.137.203</vt:lpwstr>
  </property>
  <property fmtid="{D5CDD505-2E9C-101B-9397-08002B2CF9AE}" pid="10" name="bjClsUserRVM">
    <vt:lpwstr>[]</vt:lpwstr>
  </property>
  <property fmtid="{D5CDD505-2E9C-101B-9397-08002B2CF9AE}" pid="11" name="UniqueDocumentKey">
    <vt:lpwstr>72f065ce-880b-4861-a9f2-6b81b0df4539</vt:lpwstr>
  </property>
  <property fmtid="{D5CDD505-2E9C-101B-9397-08002B2CF9AE}" pid="12" name="bjpmDocIH">
    <vt:lpwstr>zYQ4Zgx1H4HRbx8DlUxUA4HQBx7nR7Ss</vt:lpwstr>
  </property>
  <property fmtid="{D5CDD505-2E9C-101B-9397-08002B2CF9AE}" pid="13" name="bjPortionMark">
    <vt:lpwstr>[]</vt:lpwstr>
  </property>
</Properties>
</file>