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D354B" w14:textId="4584B460" w:rsidR="004F35AB" w:rsidRDefault="00AA55F0" w:rsidP="004F35AB">
      <w:pPr>
        <w:pStyle w:val="Nagwek1"/>
        <w:spacing w:line="240" w:lineRule="auto"/>
        <w:jc w:val="right"/>
        <w:rPr>
          <w:rFonts w:ascii="Arial" w:hAnsi="Arial" w:cs="Arial"/>
          <w:sz w:val="24"/>
        </w:rPr>
      </w:pPr>
      <w:bookmarkStart w:id="0" w:name="_Toc500423148"/>
      <w:r>
        <w:rPr>
          <w:rFonts w:ascii="Arial" w:hAnsi="Arial" w:cs="Arial"/>
          <w:sz w:val="24"/>
        </w:rPr>
        <w:t>Załącznik nr 1</w:t>
      </w:r>
      <w:r w:rsidR="00587DBA">
        <w:rPr>
          <w:rFonts w:ascii="Arial" w:hAnsi="Arial" w:cs="Arial"/>
          <w:sz w:val="24"/>
        </w:rPr>
        <w:t xml:space="preserve"> do OPZ</w:t>
      </w:r>
    </w:p>
    <w:p w14:paraId="17115CEB" w14:textId="06501188" w:rsidR="00AC476E" w:rsidRPr="004F35AB" w:rsidRDefault="00AC476E" w:rsidP="004F35AB">
      <w:pPr>
        <w:pStyle w:val="Nagwek1"/>
        <w:spacing w:line="240" w:lineRule="auto"/>
        <w:jc w:val="both"/>
        <w:rPr>
          <w:rFonts w:ascii="Arial" w:hAnsi="Arial" w:cs="Arial"/>
          <w:sz w:val="24"/>
        </w:rPr>
      </w:pPr>
      <w:r w:rsidRPr="004F35AB">
        <w:rPr>
          <w:rFonts w:ascii="Arial" w:hAnsi="Arial" w:cs="Arial"/>
          <w:sz w:val="24"/>
        </w:rPr>
        <w:t xml:space="preserve">Wzór protokołu z okresowej pięcioletniej </w:t>
      </w:r>
      <w:r w:rsidR="0043014F" w:rsidRPr="004F35AB">
        <w:rPr>
          <w:rFonts w:ascii="Arial" w:hAnsi="Arial" w:cs="Arial"/>
          <w:sz w:val="24"/>
        </w:rPr>
        <w:t xml:space="preserve">i rocznej </w:t>
      </w:r>
      <w:r w:rsidRPr="004F35AB">
        <w:rPr>
          <w:rFonts w:ascii="Arial" w:hAnsi="Arial" w:cs="Arial"/>
          <w:sz w:val="24"/>
        </w:rPr>
        <w:t>kontroli stan</w:t>
      </w:r>
      <w:r w:rsidR="00C5562B" w:rsidRPr="004F35AB">
        <w:rPr>
          <w:rFonts w:ascii="Arial" w:hAnsi="Arial" w:cs="Arial"/>
          <w:sz w:val="24"/>
        </w:rPr>
        <w:t>u technicznego</w:t>
      </w:r>
      <w:r w:rsidRPr="004F35AB">
        <w:rPr>
          <w:rFonts w:ascii="Arial" w:hAnsi="Arial" w:cs="Arial"/>
          <w:sz w:val="24"/>
        </w:rPr>
        <w:t xml:space="preserve"> obiektu budowlanego.</w:t>
      </w:r>
      <w:bookmarkEnd w:id="0"/>
    </w:p>
    <w:tbl>
      <w:tblPr>
        <w:tblW w:w="10366" w:type="dxa"/>
        <w:tblInd w:w="-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796"/>
        <w:gridCol w:w="330"/>
        <w:gridCol w:w="33"/>
        <w:gridCol w:w="109"/>
        <w:gridCol w:w="36"/>
        <w:gridCol w:w="419"/>
        <w:gridCol w:w="1984"/>
        <w:gridCol w:w="105"/>
        <w:gridCol w:w="324"/>
        <w:gridCol w:w="419"/>
        <w:gridCol w:w="536"/>
        <w:gridCol w:w="1171"/>
        <w:gridCol w:w="9"/>
        <w:gridCol w:w="1122"/>
        <w:gridCol w:w="157"/>
        <w:gridCol w:w="419"/>
        <w:gridCol w:w="249"/>
        <w:gridCol w:w="601"/>
        <w:gridCol w:w="540"/>
      </w:tblGrid>
      <w:tr w:rsidR="009407B8" w:rsidRPr="00426AE1" w14:paraId="17115CF0" w14:textId="77777777" w:rsidTr="00CA0C65">
        <w:trPr>
          <w:trHeight w:val="147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14:paraId="17115CEC" w14:textId="77777777" w:rsidR="009407B8" w:rsidRPr="00426AE1" w:rsidRDefault="009407B8" w:rsidP="00745D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14:paraId="17115CED" w14:textId="77777777" w:rsidR="009407B8" w:rsidRPr="00426AE1" w:rsidRDefault="009407B8" w:rsidP="00745D02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>pięcioletniej</w:t>
            </w:r>
            <w:r w:rsidRPr="00426AE1">
              <w:rPr>
                <w:rFonts w:ascii="Arial" w:hAnsi="Arial" w:cs="Arial"/>
                <w:sz w:val="28"/>
                <w:szCs w:val="28"/>
              </w:rPr>
              <w:t xml:space="preserve"> 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14:paraId="17115CEE" w14:textId="77777777" w:rsidR="009407B8" w:rsidRPr="00426AE1" w:rsidRDefault="009407B8" w:rsidP="00745D02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>budynku / obiektu budowlanego*  Nr / nazwa * …………</w:t>
            </w:r>
          </w:p>
          <w:p w14:paraId="17115CEF" w14:textId="77777777" w:rsidR="009407B8" w:rsidRPr="00426AE1" w:rsidRDefault="009407B8" w:rsidP="00745D02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CF2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17115CF1" w14:textId="77777777" w:rsidR="009407B8" w:rsidRPr="00426AE1" w:rsidRDefault="009407B8" w:rsidP="00745D02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9407B8" w:rsidRPr="00426AE1" w14:paraId="17115CF4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17115CF3" w14:textId="77777777" w:rsidR="009407B8" w:rsidRPr="00426AE1" w:rsidRDefault="009407B8" w:rsidP="00745D02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9407B8" w:rsidRPr="00426AE1" w14:paraId="17115CF7" w14:textId="77777777" w:rsidTr="00CA0C65">
        <w:trPr>
          <w:trHeight w:val="567"/>
        </w:trPr>
        <w:tc>
          <w:tcPr>
            <w:tcW w:w="4819" w:type="dxa"/>
            <w:gridSpan w:val="9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14:paraId="17115CF5" w14:textId="77777777" w:rsidR="009407B8" w:rsidRPr="00426AE1" w:rsidRDefault="009407B8" w:rsidP="00745D02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17115CF6" w14:textId="77777777" w:rsidR="009407B8" w:rsidRPr="00426AE1" w:rsidRDefault="009407B8" w:rsidP="00745D02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.............................................</w:t>
            </w:r>
          </w:p>
        </w:tc>
      </w:tr>
      <w:tr w:rsidR="009407B8" w:rsidRPr="00426AE1" w14:paraId="17115CFC" w14:textId="77777777" w:rsidTr="008A70C6">
        <w:trPr>
          <w:trHeight w:val="606"/>
        </w:trPr>
        <w:tc>
          <w:tcPr>
            <w:tcW w:w="1803" w:type="dxa"/>
            <w:gridSpan w:val="2"/>
            <w:tcBorders>
              <w:top w:val="single" w:sz="12" w:space="0" w:color="000000"/>
              <w:right w:val="single" w:sz="4" w:space="0" w:color="auto"/>
            </w:tcBorders>
          </w:tcPr>
          <w:p w14:paraId="347BFDDA" w14:textId="77777777" w:rsidR="008A70C6" w:rsidRDefault="008A70C6" w:rsidP="008A70C6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 xml:space="preserve">Podstawa </w:t>
            </w:r>
          </w:p>
          <w:p w14:paraId="17115CF8" w14:textId="13C65EFA" w:rsidR="009407B8" w:rsidRPr="0006288E" w:rsidRDefault="008A70C6" w:rsidP="008A70C6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p</w:t>
            </w:r>
            <w:r w:rsidR="009407B8" w:rsidRPr="0006288E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 xml:space="preserve">rawna:  </w:t>
            </w:r>
          </w:p>
        </w:tc>
        <w:tc>
          <w:tcPr>
            <w:tcW w:w="8563" w:type="dxa"/>
            <w:gridSpan w:val="18"/>
            <w:tcBorders>
              <w:top w:val="single" w:sz="12" w:space="0" w:color="000000"/>
              <w:left w:val="single" w:sz="4" w:space="0" w:color="auto"/>
            </w:tcBorders>
          </w:tcPr>
          <w:p w14:paraId="17115CFB" w14:textId="15F89E9E" w:rsidR="009407B8" w:rsidRPr="008A70C6" w:rsidRDefault="009407B8" w:rsidP="008A70C6">
            <w:pPr>
              <w:spacing w:line="276" w:lineRule="auto"/>
              <w:ind w:left="1690" w:hanging="1706"/>
              <w:rPr>
                <w:rFonts w:ascii="Arial" w:hAnsi="Arial" w:cs="Arial"/>
                <w:color w:val="000000"/>
                <w:szCs w:val="18"/>
              </w:rPr>
            </w:pPr>
            <w:r w:rsidRPr="0006288E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Pr="0006288E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="003F6196" w:rsidRPr="0006288E">
              <w:rPr>
                <w:rFonts w:ascii="Arial" w:hAnsi="Arial" w:cs="Arial"/>
                <w:bCs/>
                <w:szCs w:val="18"/>
              </w:rPr>
              <w:t xml:space="preserve"> i </w:t>
            </w:r>
            <w:r w:rsidRPr="0006288E">
              <w:rPr>
                <w:rFonts w:ascii="Arial" w:hAnsi="Arial" w:cs="Arial"/>
                <w:b/>
                <w:bCs/>
                <w:szCs w:val="18"/>
              </w:rPr>
              <w:t>2</w:t>
            </w:r>
            <w:r w:rsidRPr="0006288E">
              <w:rPr>
                <w:rFonts w:ascii="Arial" w:hAnsi="Arial" w:cs="Arial"/>
                <w:bCs/>
                <w:szCs w:val="18"/>
              </w:rPr>
              <w:t xml:space="preserve"> ustawy z dnia 7 lipca 1994 roku – Prawo budowlane (</w:t>
            </w:r>
            <w:r w:rsidR="003F6196" w:rsidRPr="0006288E">
              <w:rPr>
                <w:rFonts w:ascii="Arial" w:hAnsi="Arial" w:cs="Arial"/>
                <w:bCs/>
                <w:szCs w:val="18"/>
              </w:rPr>
              <w:t>Dz.</w:t>
            </w:r>
            <w:r w:rsidR="001C2405" w:rsidRPr="0006288E">
              <w:rPr>
                <w:rFonts w:ascii="Arial" w:hAnsi="Arial" w:cs="Arial"/>
                <w:bCs/>
                <w:szCs w:val="18"/>
              </w:rPr>
              <w:t xml:space="preserve"> </w:t>
            </w:r>
            <w:r w:rsidR="003F6196" w:rsidRPr="0006288E">
              <w:rPr>
                <w:rFonts w:ascii="Arial" w:hAnsi="Arial" w:cs="Arial"/>
                <w:bCs/>
                <w:szCs w:val="18"/>
              </w:rPr>
              <w:t xml:space="preserve">U. </w:t>
            </w:r>
            <w:r w:rsidR="003013A3" w:rsidRPr="0006288E">
              <w:rPr>
                <w:rFonts w:ascii="Arial" w:hAnsi="Arial" w:cs="Arial"/>
                <w:bCs/>
                <w:szCs w:val="18"/>
              </w:rPr>
              <w:t>z 20</w:t>
            </w:r>
            <w:r w:rsidR="001C3019">
              <w:rPr>
                <w:rFonts w:ascii="Arial" w:hAnsi="Arial" w:cs="Arial"/>
                <w:bCs/>
                <w:szCs w:val="18"/>
              </w:rPr>
              <w:t>2</w:t>
            </w:r>
            <w:r w:rsidR="003013A3" w:rsidRPr="0006288E">
              <w:rPr>
                <w:rFonts w:ascii="Arial" w:hAnsi="Arial" w:cs="Arial"/>
                <w:bCs/>
                <w:szCs w:val="18"/>
              </w:rPr>
              <w:t xml:space="preserve">1 r. </w:t>
            </w:r>
            <w:r w:rsidR="003F6196" w:rsidRPr="0006288E">
              <w:rPr>
                <w:rFonts w:ascii="Arial" w:hAnsi="Arial" w:cs="Arial"/>
                <w:bCs/>
                <w:szCs w:val="18"/>
              </w:rPr>
              <w:t xml:space="preserve">poz. </w:t>
            </w:r>
            <w:r w:rsidR="000E152E">
              <w:rPr>
                <w:rFonts w:ascii="Arial" w:hAnsi="Arial" w:cs="Arial"/>
                <w:bCs/>
                <w:szCs w:val="18"/>
              </w:rPr>
              <w:t>2351</w:t>
            </w:r>
            <w:r w:rsidR="008A70C6">
              <w:rPr>
                <w:rFonts w:ascii="Arial" w:hAnsi="Arial" w:cs="Arial"/>
                <w:bCs/>
                <w:szCs w:val="18"/>
              </w:rPr>
              <w:t xml:space="preserve"> z późn. zm.)</w:t>
            </w:r>
          </w:p>
        </w:tc>
      </w:tr>
      <w:tr w:rsidR="009407B8" w:rsidRPr="00426AE1" w14:paraId="17115CFE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CFD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9407B8" w:rsidRPr="00426AE1" w14:paraId="17115D06" w14:textId="77777777" w:rsidTr="00CA0C65">
        <w:trPr>
          <w:trHeight w:val="1607"/>
        </w:trPr>
        <w:tc>
          <w:tcPr>
            <w:tcW w:w="10366" w:type="dxa"/>
            <w:gridSpan w:val="20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14:paraId="17115CFF" w14:textId="77777777" w:rsidR="009407B8" w:rsidRPr="00426AE1" w:rsidRDefault="009407B8" w:rsidP="00C7378E">
            <w:pPr>
              <w:numPr>
                <w:ilvl w:val="0"/>
                <w:numId w:val="24"/>
              </w:numPr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14:paraId="17115D00" w14:textId="77777777" w:rsidR="009407B8" w:rsidRPr="00426AE1" w:rsidRDefault="009407B8" w:rsidP="00C7378E">
            <w:pPr>
              <w:numPr>
                <w:ilvl w:val="0"/>
                <w:numId w:val="24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obiektu,</w:t>
            </w:r>
          </w:p>
          <w:p w14:paraId="17115D01" w14:textId="77777777" w:rsidR="009407B8" w:rsidRPr="00426AE1" w:rsidRDefault="009407B8" w:rsidP="00C7378E">
            <w:pPr>
              <w:numPr>
                <w:ilvl w:val="0"/>
                <w:numId w:val="24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14:paraId="17115D02" w14:textId="77777777" w:rsidR="009407B8" w:rsidRPr="00426AE1" w:rsidRDefault="009407B8" w:rsidP="00C7378E">
            <w:pPr>
              <w:numPr>
                <w:ilvl w:val="0"/>
                <w:numId w:val="24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 i wentylacyjnych);</w:t>
            </w:r>
          </w:p>
          <w:p w14:paraId="17115D03" w14:textId="77777777" w:rsidR="009407B8" w:rsidRPr="00426AE1" w:rsidRDefault="009407B8" w:rsidP="00C7378E">
            <w:pPr>
              <w:numPr>
                <w:ilvl w:val="0"/>
                <w:numId w:val="24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Stanu technicznego i przydatności do użytkowania obiektu budowlanego, estetyki obiektu budowlanego oraz jego otoczenia; </w:t>
            </w:r>
          </w:p>
          <w:p w14:paraId="17115D05" w14:textId="56EF4F24" w:rsidR="009407B8" w:rsidRPr="00BB3CBC" w:rsidRDefault="009407B8" w:rsidP="00BB3CBC">
            <w:pPr>
              <w:numPr>
                <w:ilvl w:val="0"/>
                <w:numId w:val="24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Instalacji elektrycznej i piorunochronnej w zakresie stanu sprawności połączeń, osprzętu, zabezpieczeń </w:t>
            </w:r>
            <w:r w:rsidRPr="00426AE1">
              <w:rPr>
                <w:rFonts w:ascii="Arial" w:hAnsi="Arial" w:cs="Arial"/>
              </w:rPr>
              <w:br/>
              <w:t>i środków ochrony od porażeń, oporności izolacji przewodów oraz uziemień instalacji i apara</w:t>
            </w:r>
            <w:r w:rsidR="00BB3CBC">
              <w:rPr>
                <w:rFonts w:ascii="Arial" w:hAnsi="Arial" w:cs="Arial"/>
              </w:rPr>
              <w:t>tów.</w:t>
            </w:r>
          </w:p>
        </w:tc>
      </w:tr>
      <w:tr w:rsidR="009407B8" w:rsidRPr="00426AE1" w14:paraId="17115D0B" w14:textId="77777777" w:rsidTr="00CA0C65">
        <w:trPr>
          <w:trHeight w:val="567"/>
        </w:trPr>
        <w:tc>
          <w:tcPr>
            <w:tcW w:w="21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07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08" w14:textId="77777777" w:rsidR="009407B8" w:rsidRPr="00426AE1" w:rsidRDefault="009407B8" w:rsidP="00745D02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09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0A" w14:textId="77777777" w:rsidR="009407B8" w:rsidRPr="00426AE1" w:rsidRDefault="009407B8" w:rsidP="00745D02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9407B8" w:rsidRPr="00426AE1" w14:paraId="17115D11" w14:textId="77777777" w:rsidTr="00CA0C65">
        <w:trPr>
          <w:trHeight w:val="850"/>
        </w:trPr>
        <w:tc>
          <w:tcPr>
            <w:tcW w:w="2166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5D0C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5D0D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5D0E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14:paraId="17115D0F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budowlana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D10" w14:textId="77777777" w:rsidR="009407B8" w:rsidRPr="00426AE1" w:rsidRDefault="009407B8" w:rsidP="00745D0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9407B8" w:rsidRPr="00426AE1" w14:paraId="17115D18" w14:textId="77777777" w:rsidTr="00CA0C65">
        <w:trPr>
          <w:trHeight w:val="850"/>
        </w:trPr>
        <w:tc>
          <w:tcPr>
            <w:tcW w:w="2166" w:type="dxa"/>
            <w:gridSpan w:val="4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5D12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5D13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5D14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5D15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5D16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sanitarna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D17" w14:textId="77777777" w:rsidR="009407B8" w:rsidRPr="00426AE1" w:rsidRDefault="009407B8" w:rsidP="00745D0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9407B8" w:rsidRPr="00426AE1" w14:paraId="17115D1F" w14:textId="77777777" w:rsidTr="00CA0C65">
        <w:trPr>
          <w:trHeight w:val="850"/>
        </w:trPr>
        <w:tc>
          <w:tcPr>
            <w:tcW w:w="2166" w:type="dxa"/>
            <w:gridSpan w:val="4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5D19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5D1A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5D1B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5D1C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5D1D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elektryczna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D1E" w14:textId="77777777" w:rsidR="009407B8" w:rsidRPr="00426AE1" w:rsidRDefault="009407B8" w:rsidP="00745D0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9407B8" w:rsidRPr="00426AE1" w14:paraId="17115D26" w14:textId="77777777" w:rsidTr="00CA0C65">
        <w:trPr>
          <w:trHeight w:val="850"/>
        </w:trPr>
        <w:tc>
          <w:tcPr>
            <w:tcW w:w="216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20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5D21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5D22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5D23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5D24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drogowa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5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D25" w14:textId="77777777" w:rsidR="009407B8" w:rsidRPr="00426AE1" w:rsidRDefault="009407B8" w:rsidP="00745D02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9407B8" w:rsidRPr="00426AE1" w14:paraId="17115D2A" w14:textId="77777777" w:rsidTr="00CA0C65">
        <w:trPr>
          <w:trHeight w:val="567"/>
        </w:trPr>
        <w:tc>
          <w:tcPr>
            <w:tcW w:w="2166" w:type="dxa"/>
            <w:gridSpan w:val="4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7115D27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</w:t>
            </w:r>
            <w:r w:rsidR="00D56ABC" w:rsidRPr="00426AE1">
              <w:rPr>
                <w:rFonts w:ascii="Arial" w:hAnsi="Arial" w:cs="Arial"/>
                <w:bCs/>
                <w:sz w:val="18"/>
              </w:rPr>
              <w:t>rzy</w:t>
            </w:r>
            <w:r w:rsidRPr="00426AE1">
              <w:rPr>
                <w:rFonts w:ascii="Arial" w:hAnsi="Arial" w:cs="Arial"/>
                <w:bCs/>
                <w:sz w:val="18"/>
              </w:rPr>
              <w:t xml:space="preserve"> udziale przedstawiciela</w:t>
            </w:r>
          </w:p>
          <w:p w14:paraId="17115D28" w14:textId="77777777" w:rsidR="009407B8" w:rsidRPr="00426AE1" w:rsidRDefault="009407B8" w:rsidP="00745D02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200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7115D29" w14:textId="77777777" w:rsidR="009407B8" w:rsidRPr="00426AE1" w:rsidRDefault="009407B8" w:rsidP="00745D02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9407B8" w:rsidRPr="00426AE1" w14:paraId="17115D2C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D2B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9407B8" w:rsidRPr="00426AE1" w14:paraId="17115D31" w14:textId="77777777" w:rsidTr="00CA0C65">
        <w:trPr>
          <w:trHeight w:val="567"/>
        </w:trPr>
        <w:tc>
          <w:tcPr>
            <w:tcW w:w="2133" w:type="dxa"/>
            <w:gridSpan w:val="3"/>
            <w:vAlign w:val="center"/>
          </w:tcPr>
          <w:p w14:paraId="17115D2D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81" w:type="dxa"/>
            <w:gridSpan w:val="5"/>
            <w:vAlign w:val="center"/>
          </w:tcPr>
          <w:p w14:paraId="17115D2E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vAlign w:val="center"/>
          </w:tcPr>
          <w:p w14:paraId="17115D2F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3088" w:type="dxa"/>
            <w:gridSpan w:val="6"/>
            <w:vAlign w:val="center"/>
          </w:tcPr>
          <w:p w14:paraId="17115D30" w14:textId="77777777" w:rsidR="009407B8" w:rsidRPr="00426AE1" w:rsidRDefault="009407B8" w:rsidP="00745D0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9407B8" w:rsidRPr="00426AE1" w14:paraId="17115D36" w14:textId="77777777" w:rsidTr="00CA0C65">
        <w:trPr>
          <w:trHeight w:val="567"/>
        </w:trPr>
        <w:tc>
          <w:tcPr>
            <w:tcW w:w="2133" w:type="dxa"/>
            <w:gridSpan w:val="3"/>
            <w:vAlign w:val="center"/>
          </w:tcPr>
          <w:p w14:paraId="17115D32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81" w:type="dxa"/>
            <w:gridSpan w:val="5"/>
            <w:tcBorders>
              <w:right w:val="single" w:sz="4" w:space="0" w:color="auto"/>
            </w:tcBorders>
            <w:vAlign w:val="center"/>
          </w:tcPr>
          <w:p w14:paraId="17115D33" w14:textId="77777777" w:rsidR="009407B8" w:rsidRPr="00426AE1" w:rsidRDefault="009407B8" w:rsidP="00745D02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14:paraId="17115D34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14:paraId="17115D35" w14:textId="77777777" w:rsidR="009407B8" w:rsidRPr="00426AE1" w:rsidRDefault="009407B8" w:rsidP="00745D02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9407B8" w:rsidRPr="00426AE1" w14:paraId="17115D3B" w14:textId="77777777" w:rsidTr="00CA0C65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14:paraId="17115D37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81" w:type="dxa"/>
            <w:gridSpan w:val="5"/>
            <w:tcBorders>
              <w:left w:val="single" w:sz="4" w:space="0" w:color="auto"/>
            </w:tcBorders>
            <w:vAlign w:val="center"/>
          </w:tcPr>
          <w:p w14:paraId="17115D38" w14:textId="77777777" w:rsidR="009407B8" w:rsidRPr="00426AE1" w:rsidRDefault="009407B8" w:rsidP="00745D0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14:paraId="17115D39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14:paraId="17115D3A" w14:textId="77777777" w:rsidR="009407B8" w:rsidRPr="00426AE1" w:rsidRDefault="009407B8" w:rsidP="00745D0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9407B8" w:rsidRPr="00426AE1" w14:paraId="17115D40" w14:textId="77777777" w:rsidTr="00CA0C65">
        <w:trPr>
          <w:trHeight w:val="567"/>
        </w:trPr>
        <w:tc>
          <w:tcPr>
            <w:tcW w:w="2133" w:type="dxa"/>
            <w:gridSpan w:val="3"/>
            <w:vAlign w:val="center"/>
          </w:tcPr>
          <w:p w14:paraId="17115D3C" w14:textId="77777777" w:rsidR="009407B8" w:rsidRPr="00426AE1" w:rsidRDefault="009407B8" w:rsidP="00745D02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81" w:type="dxa"/>
            <w:gridSpan w:val="5"/>
            <w:tcBorders>
              <w:right w:val="single" w:sz="4" w:space="0" w:color="auto"/>
            </w:tcBorders>
            <w:vAlign w:val="center"/>
          </w:tcPr>
          <w:p w14:paraId="17115D3D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6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15D3E" w14:textId="77777777" w:rsidR="009407B8" w:rsidRPr="00426AE1" w:rsidRDefault="009407B8" w:rsidP="00745D02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14:paraId="17115D3F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9407B8" w:rsidRPr="00426AE1" w14:paraId="17115D45" w14:textId="77777777" w:rsidTr="00CA0C65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14:paraId="17115D41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>Kubatura</w:t>
            </w:r>
          </w:p>
        </w:tc>
        <w:tc>
          <w:tcPr>
            <w:tcW w:w="2581" w:type="dxa"/>
            <w:gridSpan w:val="5"/>
            <w:tcBorders>
              <w:left w:val="single" w:sz="4" w:space="0" w:color="auto"/>
            </w:tcBorders>
            <w:vAlign w:val="center"/>
          </w:tcPr>
          <w:p w14:paraId="17115D42" w14:textId="77777777" w:rsidR="009407B8" w:rsidRPr="00426AE1" w:rsidRDefault="009407B8" w:rsidP="00745D02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64" w:type="dxa"/>
            <w:gridSpan w:val="6"/>
            <w:tcBorders>
              <w:right w:val="single" w:sz="4" w:space="0" w:color="auto"/>
            </w:tcBorders>
            <w:vAlign w:val="center"/>
          </w:tcPr>
          <w:p w14:paraId="17115D43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Wysokość / ilość kondygn.</w:t>
            </w:r>
            <w:r w:rsidR="00AE40CE" w:rsidRPr="00426AE1">
              <w:rPr>
                <w:rFonts w:ascii="Arial" w:hAnsi="Arial" w:cs="Arial"/>
                <w:bCs/>
              </w:rPr>
              <w:t xml:space="preserve"> nadziemnych, podziemnych </w:t>
            </w:r>
          </w:p>
        </w:tc>
        <w:tc>
          <w:tcPr>
            <w:tcW w:w="3088" w:type="dxa"/>
            <w:gridSpan w:val="6"/>
            <w:tcBorders>
              <w:left w:val="single" w:sz="4" w:space="0" w:color="auto"/>
            </w:tcBorders>
            <w:vAlign w:val="center"/>
          </w:tcPr>
          <w:p w14:paraId="17115D44" w14:textId="77777777" w:rsidR="009407B8" w:rsidRPr="00426AE1" w:rsidRDefault="00AE40CE" w:rsidP="00745D02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</w:t>
            </w:r>
            <w:r w:rsidR="009407B8" w:rsidRPr="00426AE1">
              <w:rPr>
                <w:rFonts w:ascii="Arial" w:hAnsi="Arial" w:cs="Arial"/>
              </w:rPr>
              <w:t>. m / …………</w:t>
            </w:r>
            <w:r w:rsidRPr="00426AE1">
              <w:rPr>
                <w:rFonts w:ascii="Arial" w:hAnsi="Arial" w:cs="Arial"/>
              </w:rPr>
              <w:t>…………</w:t>
            </w:r>
          </w:p>
        </w:tc>
      </w:tr>
      <w:tr w:rsidR="009407B8" w:rsidRPr="00426AE1" w14:paraId="17115D48" w14:textId="77777777" w:rsidTr="00CA0C65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14:paraId="17115D46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233" w:type="dxa"/>
            <w:gridSpan w:val="17"/>
            <w:tcBorders>
              <w:left w:val="single" w:sz="4" w:space="0" w:color="auto"/>
            </w:tcBorders>
          </w:tcPr>
          <w:p w14:paraId="17115D47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9407B8" w:rsidRPr="00426AE1" w14:paraId="17115D4B" w14:textId="77777777" w:rsidTr="00CA0C65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14:paraId="17115D49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233" w:type="dxa"/>
            <w:gridSpan w:val="17"/>
            <w:tcBorders>
              <w:left w:val="single" w:sz="4" w:space="0" w:color="auto"/>
            </w:tcBorders>
          </w:tcPr>
          <w:p w14:paraId="17115D4A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9407B8" w:rsidRPr="00426AE1" w14:paraId="17115D4F" w14:textId="77777777" w:rsidTr="00CA0C65">
        <w:trPr>
          <w:trHeight w:val="737"/>
        </w:trPr>
        <w:tc>
          <w:tcPr>
            <w:tcW w:w="2133" w:type="dxa"/>
            <w:gridSpan w:val="3"/>
            <w:tcBorders>
              <w:bottom w:val="single" w:sz="12" w:space="0" w:color="000000"/>
            </w:tcBorders>
            <w:vAlign w:val="center"/>
          </w:tcPr>
          <w:p w14:paraId="17115D4C" w14:textId="77777777" w:rsidR="009407B8" w:rsidRPr="00426AE1" w:rsidRDefault="009407B8" w:rsidP="00745D02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233" w:type="dxa"/>
            <w:gridSpan w:val="17"/>
            <w:tcBorders>
              <w:bottom w:val="single" w:sz="12" w:space="0" w:color="000000"/>
            </w:tcBorders>
          </w:tcPr>
          <w:p w14:paraId="17115D4D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żelbetowa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stalowa</w:t>
            </w:r>
          </w:p>
          <w:p w14:paraId="17115D4E" w14:textId="77777777" w:rsidR="009407B8" w:rsidRPr="00426AE1" w:rsidRDefault="009407B8" w:rsidP="00AE40CE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>inna: ………………………………………………………………………………………</w:t>
            </w:r>
          </w:p>
        </w:tc>
      </w:tr>
      <w:tr w:rsidR="009407B8" w:rsidRPr="00426AE1" w14:paraId="17115D51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D50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jc w:val="both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Sprawdzenie wykonania zaleceń z poprzedniej</w:t>
            </w:r>
            <w:r w:rsidR="00057E16" w:rsidRPr="00426AE1">
              <w:rPr>
                <w:rFonts w:ascii="Arial" w:hAnsi="Arial" w:cs="Arial"/>
                <w:b/>
                <w:bCs/>
                <w:i/>
                <w:sz w:val="22"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kontroli:</w:t>
            </w:r>
          </w:p>
        </w:tc>
      </w:tr>
      <w:tr w:rsidR="009407B8" w:rsidRPr="00426AE1" w14:paraId="17115D5B" w14:textId="77777777" w:rsidTr="00CA0C65">
        <w:trPr>
          <w:trHeight w:val="663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52" w14:textId="77777777" w:rsidR="009407B8" w:rsidRPr="00426AE1" w:rsidRDefault="009407B8" w:rsidP="00745D02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14:paraId="17115D53" w14:textId="77777777" w:rsidR="009407B8" w:rsidRPr="00426AE1" w:rsidRDefault="009407B8" w:rsidP="002213D4">
            <w:pPr>
              <w:numPr>
                <w:ilvl w:val="0"/>
                <w:numId w:val="13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</w:t>
            </w:r>
          </w:p>
          <w:p w14:paraId="17115D54" w14:textId="77777777" w:rsidR="009407B8" w:rsidRPr="00426AE1" w:rsidRDefault="009407B8" w:rsidP="00745D0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…………… przeprowadzonej przez: ……………………………………....</w:t>
            </w:r>
          </w:p>
          <w:p w14:paraId="17115D55" w14:textId="77777777" w:rsidR="009407B8" w:rsidRPr="00426AE1" w:rsidRDefault="009407B8" w:rsidP="00745D0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……………………………................................................................................................................................</w:t>
            </w:r>
          </w:p>
          <w:p w14:paraId="17115D56" w14:textId="77777777" w:rsidR="009407B8" w:rsidRPr="00426AE1" w:rsidRDefault="009407B8" w:rsidP="00745D0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7115D57" w14:textId="77777777" w:rsidR="009407B8" w:rsidRPr="00426AE1" w:rsidRDefault="009407B8" w:rsidP="00745D02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7115D58" w14:textId="77777777" w:rsidR="009407B8" w:rsidRPr="00426AE1" w:rsidRDefault="009407B8" w:rsidP="002213D4">
            <w:pPr>
              <w:numPr>
                <w:ilvl w:val="0"/>
                <w:numId w:val="13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</w:t>
            </w:r>
          </w:p>
          <w:p w14:paraId="17115D59" w14:textId="77777777" w:rsidR="009407B8" w:rsidRPr="00426AE1" w:rsidRDefault="009407B8" w:rsidP="00745D02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………………………………………………………………………………………………………………….……….…</w:t>
            </w:r>
          </w:p>
          <w:p w14:paraId="17115D5A" w14:textId="77777777" w:rsidR="009407B8" w:rsidRPr="00426AE1" w:rsidRDefault="009407B8" w:rsidP="00745D02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……………………………………………………………………………………………………………………….….…</w:t>
            </w:r>
          </w:p>
        </w:tc>
      </w:tr>
      <w:tr w:rsidR="009407B8" w:rsidRPr="00426AE1" w14:paraId="17115D60" w14:textId="77777777" w:rsidTr="00CA0C65">
        <w:trPr>
          <w:trHeight w:val="510"/>
        </w:trPr>
        <w:tc>
          <w:tcPr>
            <w:tcW w:w="2275" w:type="dxa"/>
            <w:gridSpan w:val="5"/>
            <w:tcBorders>
              <w:top w:val="single" w:sz="2" w:space="0" w:color="000000"/>
            </w:tcBorders>
            <w:vAlign w:val="center"/>
          </w:tcPr>
          <w:p w14:paraId="17115D5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68" w:type="dxa"/>
            <w:gridSpan w:val="5"/>
            <w:tcBorders>
              <w:top w:val="single" w:sz="2" w:space="0" w:color="000000"/>
            </w:tcBorders>
            <w:vAlign w:val="center"/>
          </w:tcPr>
          <w:p w14:paraId="17115D5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57" w:type="dxa"/>
            <w:gridSpan w:val="5"/>
            <w:tcBorders>
              <w:top w:val="single" w:sz="2" w:space="0" w:color="000000"/>
            </w:tcBorders>
            <w:vAlign w:val="center"/>
          </w:tcPr>
          <w:p w14:paraId="17115D5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Opis realizacji zaleceń</w:t>
            </w:r>
          </w:p>
        </w:tc>
        <w:tc>
          <w:tcPr>
            <w:tcW w:w="1966" w:type="dxa"/>
            <w:gridSpan w:val="5"/>
            <w:tcBorders>
              <w:top w:val="single" w:sz="2" w:space="0" w:color="000000"/>
            </w:tcBorders>
            <w:vAlign w:val="center"/>
          </w:tcPr>
          <w:p w14:paraId="17115D5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9407B8" w:rsidRPr="00426AE1" w14:paraId="17115D68" w14:textId="77777777" w:rsidTr="00CA0C65">
        <w:trPr>
          <w:trHeight w:val="567"/>
        </w:trPr>
        <w:tc>
          <w:tcPr>
            <w:tcW w:w="2275" w:type="dxa"/>
            <w:gridSpan w:val="5"/>
            <w:tcBorders>
              <w:bottom w:val="single" w:sz="12" w:space="0" w:color="000000"/>
            </w:tcBorders>
          </w:tcPr>
          <w:p w14:paraId="17115D61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D62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D63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D64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5"/>
            <w:tcBorders>
              <w:bottom w:val="single" w:sz="12" w:space="0" w:color="000000"/>
            </w:tcBorders>
          </w:tcPr>
          <w:p w14:paraId="17115D65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  <w:tc>
          <w:tcPr>
            <w:tcW w:w="3257" w:type="dxa"/>
            <w:gridSpan w:val="5"/>
            <w:tcBorders>
              <w:bottom w:val="single" w:sz="12" w:space="0" w:color="000000"/>
            </w:tcBorders>
          </w:tcPr>
          <w:p w14:paraId="17115D66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  <w:tc>
          <w:tcPr>
            <w:tcW w:w="1966" w:type="dxa"/>
            <w:gridSpan w:val="5"/>
            <w:tcBorders>
              <w:bottom w:val="single" w:sz="12" w:space="0" w:color="000000"/>
            </w:tcBorders>
          </w:tcPr>
          <w:p w14:paraId="17115D67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</w:tr>
      <w:tr w:rsidR="009407B8" w:rsidRPr="00426AE1" w14:paraId="17115D6A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D69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jc w:val="both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9407B8" w:rsidRPr="00426AE1" w14:paraId="17115D6C" w14:textId="77777777" w:rsidTr="00CA0C65">
        <w:trPr>
          <w:trHeight w:val="463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D6B" w14:textId="77777777" w:rsidR="009407B8" w:rsidRPr="00426AE1" w:rsidRDefault="009407B8" w:rsidP="00745D02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9407B8" w:rsidRPr="00426AE1" w14:paraId="17115D76" w14:textId="77777777" w:rsidTr="00014C9A">
        <w:trPr>
          <w:trHeight w:val="772"/>
        </w:trPr>
        <w:tc>
          <w:tcPr>
            <w:tcW w:w="2311" w:type="dxa"/>
            <w:gridSpan w:val="6"/>
            <w:tcBorders>
              <w:top w:val="single" w:sz="2" w:space="0" w:color="000000"/>
            </w:tcBorders>
            <w:vAlign w:val="center"/>
          </w:tcPr>
          <w:p w14:paraId="17115D6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32" w:type="dxa"/>
            <w:gridSpan w:val="4"/>
            <w:tcBorders>
              <w:top w:val="single" w:sz="2" w:space="0" w:color="000000"/>
            </w:tcBorders>
            <w:vAlign w:val="center"/>
          </w:tcPr>
          <w:p w14:paraId="17115D6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414" w:type="dxa"/>
            <w:gridSpan w:val="6"/>
            <w:tcBorders>
              <w:top w:val="single" w:sz="2" w:space="0" w:color="000000"/>
            </w:tcBorders>
            <w:vAlign w:val="center"/>
          </w:tcPr>
          <w:p w14:paraId="17115D6F" w14:textId="7025614B" w:rsidR="009407B8" w:rsidRPr="00426AE1" w:rsidRDefault="00B100CE" w:rsidP="00745D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usterki, wady, nieprawidłowości / klasyfikacja stanu technicznego</w:t>
            </w:r>
          </w:p>
        </w:tc>
        <w:tc>
          <w:tcPr>
            <w:tcW w:w="668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17115D70" w14:textId="77777777" w:rsidR="009407B8" w:rsidRPr="00426AE1" w:rsidRDefault="009407B8" w:rsidP="00745D02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14:paraId="17115D71" w14:textId="77777777" w:rsidR="009407B8" w:rsidRPr="00426AE1" w:rsidRDefault="009407B8" w:rsidP="00745D0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1141" w:type="dxa"/>
            <w:gridSpan w:val="2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14:paraId="17115D75" w14:textId="0A57162B" w:rsidR="009407B8" w:rsidRPr="00426AE1" w:rsidRDefault="00B100CE" w:rsidP="00B100C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Uwagi, p</w:t>
            </w:r>
            <w:r w:rsidR="009407B8" w:rsidRPr="00426AE1">
              <w:rPr>
                <w:rFonts w:ascii="Arial" w:hAnsi="Arial" w:cs="Arial"/>
                <w:sz w:val="18"/>
              </w:rPr>
              <w:t xml:space="preserve">ilność realizacji </w:t>
            </w:r>
            <w:r>
              <w:rPr>
                <w:rFonts w:ascii="Arial" w:hAnsi="Arial" w:cs="Arial"/>
                <w:sz w:val="18"/>
              </w:rPr>
              <w:t>niezwłocznie / do następnej kontroli</w:t>
            </w:r>
          </w:p>
        </w:tc>
      </w:tr>
      <w:tr w:rsidR="009407B8" w:rsidRPr="00426AE1" w14:paraId="17115D78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D77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Konstrukcja </w:t>
            </w:r>
          </w:p>
        </w:tc>
      </w:tr>
      <w:tr w:rsidR="009407B8" w:rsidRPr="00426AE1" w14:paraId="17115D7E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79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fundamenty</w:t>
            </w:r>
          </w:p>
        </w:tc>
        <w:tc>
          <w:tcPr>
            <w:tcW w:w="2832" w:type="dxa"/>
            <w:gridSpan w:val="4"/>
            <w:vAlign w:val="center"/>
          </w:tcPr>
          <w:p w14:paraId="17115D7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7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7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7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756320" w:rsidRPr="00426AE1" w14:paraId="17115D84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7F" w14:textId="77777777" w:rsidR="00756320" w:rsidRPr="00426AE1" w:rsidRDefault="00756320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32" w:type="dxa"/>
            <w:gridSpan w:val="4"/>
            <w:vAlign w:val="center"/>
          </w:tcPr>
          <w:p w14:paraId="17115D80" w14:textId="77777777" w:rsidR="00756320" w:rsidRPr="00426AE1" w:rsidRDefault="00756320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81" w14:textId="77777777" w:rsidR="00756320" w:rsidRPr="00426AE1" w:rsidRDefault="00756320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82" w14:textId="77777777" w:rsidR="00756320" w:rsidRPr="00426AE1" w:rsidRDefault="00756320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83" w14:textId="77777777" w:rsidR="00756320" w:rsidRPr="00426AE1" w:rsidRDefault="00756320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8A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85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izolacje</w:t>
            </w:r>
          </w:p>
        </w:tc>
        <w:tc>
          <w:tcPr>
            <w:tcW w:w="2832" w:type="dxa"/>
            <w:gridSpan w:val="4"/>
            <w:vAlign w:val="center"/>
          </w:tcPr>
          <w:p w14:paraId="17115D8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8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8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8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90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8B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nośne</w:t>
            </w:r>
          </w:p>
        </w:tc>
        <w:tc>
          <w:tcPr>
            <w:tcW w:w="2832" w:type="dxa"/>
            <w:gridSpan w:val="4"/>
            <w:vAlign w:val="center"/>
          </w:tcPr>
          <w:p w14:paraId="17115D8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8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8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8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96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91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ściany działowe</w:t>
            </w:r>
          </w:p>
        </w:tc>
        <w:tc>
          <w:tcPr>
            <w:tcW w:w="2832" w:type="dxa"/>
            <w:gridSpan w:val="4"/>
            <w:vAlign w:val="center"/>
          </w:tcPr>
          <w:p w14:paraId="17115D9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9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9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9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9C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97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słupy</w:t>
            </w:r>
          </w:p>
        </w:tc>
        <w:tc>
          <w:tcPr>
            <w:tcW w:w="2832" w:type="dxa"/>
            <w:gridSpan w:val="4"/>
            <w:vAlign w:val="center"/>
          </w:tcPr>
          <w:p w14:paraId="17115D9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9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9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9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A2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9D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stropy</w:t>
            </w:r>
          </w:p>
        </w:tc>
        <w:tc>
          <w:tcPr>
            <w:tcW w:w="2832" w:type="dxa"/>
            <w:gridSpan w:val="4"/>
            <w:vAlign w:val="center"/>
          </w:tcPr>
          <w:p w14:paraId="17115D9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9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A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A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A8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A3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podciągi</w:t>
            </w:r>
          </w:p>
        </w:tc>
        <w:tc>
          <w:tcPr>
            <w:tcW w:w="2832" w:type="dxa"/>
            <w:gridSpan w:val="4"/>
            <w:vAlign w:val="center"/>
          </w:tcPr>
          <w:p w14:paraId="17115DA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A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A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A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AE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A9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konstrukcja dachu</w:t>
            </w:r>
          </w:p>
        </w:tc>
        <w:tc>
          <w:tcPr>
            <w:tcW w:w="2832" w:type="dxa"/>
            <w:gridSpan w:val="4"/>
            <w:vAlign w:val="center"/>
          </w:tcPr>
          <w:p w14:paraId="17115DA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A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A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A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B4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AF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schody</w:t>
            </w:r>
          </w:p>
        </w:tc>
        <w:tc>
          <w:tcPr>
            <w:tcW w:w="2832" w:type="dxa"/>
            <w:gridSpan w:val="4"/>
            <w:vAlign w:val="center"/>
          </w:tcPr>
          <w:p w14:paraId="17115DB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B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B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B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BA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B5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okienna</w:t>
            </w:r>
          </w:p>
        </w:tc>
        <w:tc>
          <w:tcPr>
            <w:tcW w:w="2832" w:type="dxa"/>
            <w:gridSpan w:val="4"/>
            <w:vAlign w:val="center"/>
          </w:tcPr>
          <w:p w14:paraId="17115DB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B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B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B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C0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BB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stolarka drzwiowa</w:t>
            </w:r>
          </w:p>
        </w:tc>
        <w:tc>
          <w:tcPr>
            <w:tcW w:w="2832" w:type="dxa"/>
            <w:gridSpan w:val="4"/>
            <w:vAlign w:val="center"/>
          </w:tcPr>
          <w:p w14:paraId="17115DB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B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B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B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C6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C1" w14:textId="77777777" w:rsidR="009407B8" w:rsidRPr="00426AE1" w:rsidRDefault="009407B8" w:rsidP="00C7378E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7115DC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C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C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C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C8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DC7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Obudowa zewnętrzna</w:t>
            </w:r>
          </w:p>
        </w:tc>
      </w:tr>
      <w:tr w:rsidR="009407B8" w:rsidRPr="00426AE1" w14:paraId="17115DCE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C9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 elewacji</w:t>
            </w:r>
          </w:p>
        </w:tc>
        <w:tc>
          <w:tcPr>
            <w:tcW w:w="2832" w:type="dxa"/>
            <w:gridSpan w:val="4"/>
            <w:vAlign w:val="center"/>
          </w:tcPr>
          <w:p w14:paraId="17115DC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C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C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C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D4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CF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32" w:type="dxa"/>
            <w:gridSpan w:val="4"/>
            <w:vAlign w:val="center"/>
          </w:tcPr>
          <w:p w14:paraId="17115DD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D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D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D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DA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D5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32" w:type="dxa"/>
            <w:gridSpan w:val="4"/>
            <w:vAlign w:val="center"/>
          </w:tcPr>
          <w:p w14:paraId="17115DD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D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D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D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E0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DB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32" w:type="dxa"/>
            <w:gridSpan w:val="4"/>
            <w:vAlign w:val="center"/>
          </w:tcPr>
          <w:p w14:paraId="17115DD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D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D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D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E6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E1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32" w:type="dxa"/>
            <w:gridSpan w:val="4"/>
            <w:vAlign w:val="center"/>
          </w:tcPr>
          <w:p w14:paraId="17115DE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E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E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E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EC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E7" w14:textId="77777777" w:rsidR="009407B8" w:rsidRPr="00426AE1" w:rsidRDefault="009407B8" w:rsidP="00C7378E">
            <w:pPr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32" w:type="dxa"/>
            <w:gridSpan w:val="4"/>
            <w:vAlign w:val="center"/>
          </w:tcPr>
          <w:p w14:paraId="17115DE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E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E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E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EE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DED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9407B8" w:rsidRPr="00426AE1" w14:paraId="17115DF4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EF" w14:textId="77777777" w:rsidR="009407B8" w:rsidRPr="00426AE1" w:rsidRDefault="009407B8" w:rsidP="00C7378E">
            <w:pPr>
              <w:numPr>
                <w:ilvl w:val="0"/>
                <w:numId w:val="2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32" w:type="dxa"/>
            <w:gridSpan w:val="4"/>
            <w:vAlign w:val="center"/>
          </w:tcPr>
          <w:p w14:paraId="17115DF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F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F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F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DFA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F5" w14:textId="77777777" w:rsidR="009407B8" w:rsidRPr="00426AE1" w:rsidRDefault="009407B8" w:rsidP="00C7378E">
            <w:pPr>
              <w:numPr>
                <w:ilvl w:val="0"/>
                <w:numId w:val="2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32" w:type="dxa"/>
            <w:gridSpan w:val="4"/>
            <w:vAlign w:val="center"/>
          </w:tcPr>
          <w:p w14:paraId="17115DF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F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F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F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00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DFB" w14:textId="77777777" w:rsidR="009407B8" w:rsidRPr="00426AE1" w:rsidRDefault="009407B8" w:rsidP="00C7378E">
            <w:pPr>
              <w:numPr>
                <w:ilvl w:val="0"/>
                <w:numId w:val="2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32" w:type="dxa"/>
            <w:gridSpan w:val="4"/>
            <w:vAlign w:val="center"/>
          </w:tcPr>
          <w:p w14:paraId="17115DF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DF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DF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DF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06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01" w14:textId="77777777" w:rsidR="009407B8" w:rsidRPr="00426AE1" w:rsidRDefault="009407B8" w:rsidP="00C7378E">
            <w:pPr>
              <w:numPr>
                <w:ilvl w:val="0"/>
                <w:numId w:val="27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7115E0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0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0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0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08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E07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9407B8" w:rsidRPr="00426AE1" w14:paraId="17115E0E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09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32" w:type="dxa"/>
            <w:gridSpan w:val="4"/>
            <w:vAlign w:val="center"/>
          </w:tcPr>
          <w:p w14:paraId="17115E0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0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0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0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14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0F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32" w:type="dxa"/>
            <w:gridSpan w:val="4"/>
            <w:vAlign w:val="center"/>
          </w:tcPr>
          <w:p w14:paraId="17115E1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1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1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1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1A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15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32" w:type="dxa"/>
            <w:gridSpan w:val="4"/>
            <w:vAlign w:val="center"/>
          </w:tcPr>
          <w:p w14:paraId="17115E1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1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1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1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20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1B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32" w:type="dxa"/>
            <w:gridSpan w:val="4"/>
            <w:vAlign w:val="center"/>
          </w:tcPr>
          <w:p w14:paraId="17115E1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1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1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1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26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21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32" w:type="dxa"/>
            <w:gridSpan w:val="4"/>
            <w:vAlign w:val="center"/>
          </w:tcPr>
          <w:p w14:paraId="17115E2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2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2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2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2C" w14:textId="77777777" w:rsidTr="00014C9A">
        <w:trPr>
          <w:trHeight w:val="510"/>
        </w:trPr>
        <w:tc>
          <w:tcPr>
            <w:tcW w:w="2311" w:type="dxa"/>
            <w:gridSpan w:val="6"/>
            <w:vAlign w:val="center"/>
          </w:tcPr>
          <w:p w14:paraId="17115E27" w14:textId="77777777" w:rsidR="009407B8" w:rsidRPr="00426AE1" w:rsidRDefault="009407B8" w:rsidP="00C7378E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7115E2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2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8" w:type="dxa"/>
            <w:gridSpan w:val="2"/>
            <w:tcBorders>
              <w:right w:val="single" w:sz="4" w:space="0" w:color="auto"/>
            </w:tcBorders>
            <w:vAlign w:val="center"/>
          </w:tcPr>
          <w:p w14:paraId="17115E2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</w:tcBorders>
            <w:vAlign w:val="center"/>
          </w:tcPr>
          <w:p w14:paraId="17115E2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2E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E2D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</w:rPr>
              <w:br w:type="page"/>
            </w:r>
            <w:r w:rsidRPr="00426AE1">
              <w:rPr>
                <w:rFonts w:ascii="Arial" w:hAnsi="Arial" w:cs="Arial"/>
                <w:b/>
              </w:rPr>
              <w:t>Zabezpieczenie przeciwpożarowe budynku</w:t>
            </w:r>
          </w:p>
        </w:tc>
      </w:tr>
      <w:tr w:rsidR="009407B8" w:rsidRPr="00426AE1" w14:paraId="17115E3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2F" w14:textId="77777777" w:rsidR="009407B8" w:rsidRPr="00426AE1" w:rsidRDefault="009407B8" w:rsidP="00C7378E">
            <w:pPr>
              <w:numPr>
                <w:ilvl w:val="0"/>
                <w:numId w:val="2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hydranty</w:t>
            </w:r>
          </w:p>
        </w:tc>
        <w:tc>
          <w:tcPr>
            <w:tcW w:w="2832" w:type="dxa"/>
            <w:gridSpan w:val="4"/>
            <w:vAlign w:val="center"/>
          </w:tcPr>
          <w:p w14:paraId="17115E3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3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3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3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3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35" w14:textId="77777777" w:rsidR="009407B8" w:rsidRPr="00426AE1" w:rsidRDefault="009407B8" w:rsidP="00C7378E">
            <w:pPr>
              <w:numPr>
                <w:ilvl w:val="0"/>
                <w:numId w:val="29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drogi ewakuacyjne</w:t>
            </w:r>
          </w:p>
        </w:tc>
        <w:tc>
          <w:tcPr>
            <w:tcW w:w="2832" w:type="dxa"/>
            <w:gridSpan w:val="4"/>
            <w:vAlign w:val="center"/>
          </w:tcPr>
          <w:p w14:paraId="17115E3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3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3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3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4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3B" w14:textId="77777777" w:rsidR="009407B8" w:rsidRPr="00CA0C65" w:rsidRDefault="00CA0C65" w:rsidP="00CA0C65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14:paraId="17115E3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3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3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3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42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E41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9407B8" w:rsidRPr="00426AE1" w14:paraId="17115E4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43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32" w:type="dxa"/>
            <w:gridSpan w:val="4"/>
            <w:vAlign w:val="center"/>
          </w:tcPr>
          <w:p w14:paraId="17115E4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4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4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4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4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49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kanalizacja deszczowa</w:t>
            </w:r>
          </w:p>
        </w:tc>
        <w:tc>
          <w:tcPr>
            <w:tcW w:w="2832" w:type="dxa"/>
            <w:gridSpan w:val="4"/>
            <w:vAlign w:val="center"/>
          </w:tcPr>
          <w:p w14:paraId="17115E4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4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4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4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5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4F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32" w:type="dxa"/>
            <w:gridSpan w:val="4"/>
            <w:vAlign w:val="center"/>
          </w:tcPr>
          <w:p w14:paraId="17115E5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5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5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5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5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55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32" w:type="dxa"/>
            <w:gridSpan w:val="4"/>
            <w:vAlign w:val="center"/>
          </w:tcPr>
          <w:p w14:paraId="17115E5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5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5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5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6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5B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32" w:type="dxa"/>
            <w:gridSpan w:val="4"/>
            <w:vAlign w:val="center"/>
          </w:tcPr>
          <w:p w14:paraId="17115E5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5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5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5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6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61" w14:textId="77777777" w:rsidR="009407B8" w:rsidRPr="00426AE1" w:rsidRDefault="009407B8" w:rsidP="00C7378E">
            <w:pPr>
              <w:numPr>
                <w:ilvl w:val="0"/>
                <w:numId w:val="3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32" w:type="dxa"/>
            <w:gridSpan w:val="4"/>
            <w:vAlign w:val="center"/>
          </w:tcPr>
          <w:p w14:paraId="17115E6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6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6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6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6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67" w14:textId="77777777" w:rsidR="009407B8" w:rsidRPr="00426AE1" w:rsidRDefault="00CA0C65" w:rsidP="00C7378E">
            <w:pPr>
              <w:pStyle w:val="Akapitzlist"/>
              <w:numPr>
                <w:ilvl w:val="0"/>
                <w:numId w:val="30"/>
              </w:numPr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itd.</w:t>
            </w:r>
          </w:p>
        </w:tc>
        <w:tc>
          <w:tcPr>
            <w:tcW w:w="2832" w:type="dxa"/>
            <w:gridSpan w:val="4"/>
            <w:vAlign w:val="center"/>
          </w:tcPr>
          <w:p w14:paraId="17115E6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6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6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6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6E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E6D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295BA8" w:rsidRPr="00426AE1" w14:paraId="17115E7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6F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przewody</w:t>
            </w:r>
          </w:p>
        </w:tc>
        <w:tc>
          <w:tcPr>
            <w:tcW w:w="2832" w:type="dxa"/>
            <w:gridSpan w:val="4"/>
            <w:vAlign w:val="center"/>
          </w:tcPr>
          <w:p w14:paraId="17115E7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7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7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7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7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75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32" w:type="dxa"/>
            <w:gridSpan w:val="4"/>
            <w:vAlign w:val="center"/>
          </w:tcPr>
          <w:p w14:paraId="17115E7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7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7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7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8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7B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32" w:type="dxa"/>
            <w:gridSpan w:val="4"/>
            <w:vAlign w:val="center"/>
          </w:tcPr>
          <w:p w14:paraId="17115E7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7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7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7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8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81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zawór główny</w:t>
            </w:r>
          </w:p>
        </w:tc>
        <w:tc>
          <w:tcPr>
            <w:tcW w:w="2832" w:type="dxa"/>
            <w:gridSpan w:val="4"/>
            <w:vAlign w:val="center"/>
          </w:tcPr>
          <w:p w14:paraId="17115E8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8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8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8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8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87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32" w:type="dxa"/>
            <w:gridSpan w:val="4"/>
            <w:vAlign w:val="center"/>
          </w:tcPr>
          <w:p w14:paraId="17115E8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8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8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8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9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8D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gazomierze</w:t>
            </w:r>
          </w:p>
        </w:tc>
        <w:tc>
          <w:tcPr>
            <w:tcW w:w="2832" w:type="dxa"/>
            <w:gridSpan w:val="4"/>
            <w:vAlign w:val="center"/>
          </w:tcPr>
          <w:p w14:paraId="17115E8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8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9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9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9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93" w14:textId="77777777" w:rsidR="00295BA8" w:rsidRPr="00295BA8" w:rsidRDefault="00295BA8" w:rsidP="00295BA8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32" w:type="dxa"/>
            <w:gridSpan w:val="4"/>
            <w:vAlign w:val="center"/>
          </w:tcPr>
          <w:p w14:paraId="17115E9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9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9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9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E9A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E99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wodociągowa</w:t>
            </w:r>
          </w:p>
        </w:tc>
      </w:tr>
      <w:tr w:rsidR="00295BA8" w:rsidRPr="00426AE1" w14:paraId="17115EA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9B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14:paraId="17115E9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9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9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9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A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A1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14:paraId="17115EA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A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A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A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A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A7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hydrofor, pompa</w:t>
            </w:r>
          </w:p>
        </w:tc>
        <w:tc>
          <w:tcPr>
            <w:tcW w:w="2832" w:type="dxa"/>
            <w:gridSpan w:val="4"/>
            <w:vAlign w:val="center"/>
          </w:tcPr>
          <w:p w14:paraId="17115EA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A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A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A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B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AD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14:paraId="17115EA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A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B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B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B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B3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obieg wody</w:t>
            </w:r>
          </w:p>
        </w:tc>
        <w:tc>
          <w:tcPr>
            <w:tcW w:w="2832" w:type="dxa"/>
            <w:gridSpan w:val="4"/>
            <w:vAlign w:val="center"/>
          </w:tcPr>
          <w:p w14:paraId="17115EB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B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B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B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B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B9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</w:t>
            </w:r>
          </w:p>
        </w:tc>
        <w:tc>
          <w:tcPr>
            <w:tcW w:w="2832" w:type="dxa"/>
            <w:gridSpan w:val="4"/>
            <w:vAlign w:val="center"/>
          </w:tcPr>
          <w:p w14:paraId="17115EB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B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B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B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C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BF" w14:textId="77777777" w:rsidR="00295BA8" w:rsidRPr="00295BA8" w:rsidRDefault="00295BA8" w:rsidP="00295BA8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14:paraId="17115EC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C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C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C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C6" w14:textId="77777777" w:rsidTr="004C1A0A">
        <w:trPr>
          <w:trHeight w:val="510"/>
        </w:trPr>
        <w:tc>
          <w:tcPr>
            <w:tcW w:w="10366" w:type="dxa"/>
            <w:gridSpan w:val="20"/>
            <w:vAlign w:val="center"/>
          </w:tcPr>
          <w:p w14:paraId="17115EC5" w14:textId="77777777" w:rsidR="00295BA8" w:rsidRPr="006D0D3B" w:rsidRDefault="00295BA8" w:rsidP="004C1A0A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centralnego ogrzewania</w:t>
            </w:r>
          </w:p>
        </w:tc>
      </w:tr>
      <w:tr w:rsidR="00295BA8" w:rsidRPr="00426AE1" w14:paraId="17115EC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C7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  <w:vAlign w:val="center"/>
          </w:tcPr>
          <w:p w14:paraId="17115EC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C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C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C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D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CD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piony</w:t>
            </w:r>
          </w:p>
        </w:tc>
        <w:tc>
          <w:tcPr>
            <w:tcW w:w="2832" w:type="dxa"/>
            <w:gridSpan w:val="4"/>
            <w:vAlign w:val="center"/>
          </w:tcPr>
          <w:p w14:paraId="17115EC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C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D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D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D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D3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poziomy</w:t>
            </w:r>
          </w:p>
        </w:tc>
        <w:tc>
          <w:tcPr>
            <w:tcW w:w="2832" w:type="dxa"/>
            <w:gridSpan w:val="4"/>
            <w:vAlign w:val="center"/>
          </w:tcPr>
          <w:p w14:paraId="17115ED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D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D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D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D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D9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hydrofory, pompy</w:t>
            </w:r>
          </w:p>
        </w:tc>
        <w:tc>
          <w:tcPr>
            <w:tcW w:w="2832" w:type="dxa"/>
            <w:gridSpan w:val="4"/>
            <w:vAlign w:val="center"/>
          </w:tcPr>
          <w:p w14:paraId="17115ED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D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D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D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E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DF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14:paraId="17115EE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E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E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E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E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E5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odpowietrzenia</w:t>
            </w:r>
          </w:p>
        </w:tc>
        <w:tc>
          <w:tcPr>
            <w:tcW w:w="2832" w:type="dxa"/>
            <w:gridSpan w:val="4"/>
            <w:vAlign w:val="center"/>
          </w:tcPr>
          <w:p w14:paraId="17115EE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E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E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E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F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EB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lastRenderedPageBreak/>
              <w:t>aparatura kontrolno-pomiarowa</w:t>
            </w:r>
          </w:p>
        </w:tc>
        <w:tc>
          <w:tcPr>
            <w:tcW w:w="2832" w:type="dxa"/>
            <w:gridSpan w:val="4"/>
            <w:vAlign w:val="center"/>
          </w:tcPr>
          <w:p w14:paraId="17115EE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E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E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E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F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F1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  <w:vAlign w:val="center"/>
          </w:tcPr>
          <w:p w14:paraId="17115EF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F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F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F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EF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F7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  <w:vAlign w:val="center"/>
          </w:tcPr>
          <w:p w14:paraId="17115EF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F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EF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EF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0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EFD" w14:textId="77777777" w:rsidR="00295BA8" w:rsidRPr="00295BA8" w:rsidRDefault="00295BA8" w:rsidP="00295BA8">
            <w:pPr>
              <w:numPr>
                <w:ilvl w:val="0"/>
                <w:numId w:val="223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połączenia z siecią zewnętrzną</w:t>
            </w:r>
          </w:p>
        </w:tc>
        <w:tc>
          <w:tcPr>
            <w:tcW w:w="2832" w:type="dxa"/>
            <w:gridSpan w:val="4"/>
            <w:vAlign w:val="center"/>
          </w:tcPr>
          <w:p w14:paraId="17115EF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EF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0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0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04" w14:textId="77777777" w:rsidTr="004C1A0A">
        <w:trPr>
          <w:trHeight w:val="510"/>
        </w:trPr>
        <w:tc>
          <w:tcPr>
            <w:tcW w:w="10366" w:type="dxa"/>
            <w:gridSpan w:val="20"/>
            <w:vAlign w:val="center"/>
          </w:tcPr>
          <w:p w14:paraId="17115F03" w14:textId="77777777" w:rsidR="00295BA8" w:rsidRPr="00295BA8" w:rsidRDefault="00295BA8" w:rsidP="004C1A0A">
            <w:pPr>
              <w:jc w:val="center"/>
              <w:rPr>
                <w:rFonts w:ascii="Arial" w:hAnsi="Arial" w:cs="Arial"/>
                <w:b/>
              </w:rPr>
            </w:pPr>
            <w:r w:rsidRPr="00295BA8">
              <w:rPr>
                <w:rFonts w:ascii="Arial" w:hAnsi="Arial" w:cs="Arial"/>
                <w:b/>
              </w:rPr>
              <w:t>Instalacja ciepłej wody użytkowej i ciepła technologicznego</w:t>
            </w:r>
          </w:p>
        </w:tc>
      </w:tr>
      <w:tr w:rsidR="00295BA8" w:rsidRPr="00426AE1" w14:paraId="17115F0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05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własne źródło ciepła</w:t>
            </w:r>
          </w:p>
        </w:tc>
        <w:tc>
          <w:tcPr>
            <w:tcW w:w="2832" w:type="dxa"/>
            <w:gridSpan w:val="4"/>
            <w:vAlign w:val="center"/>
          </w:tcPr>
          <w:p w14:paraId="17115F0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0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0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0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1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0B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izolacja termiczna</w:t>
            </w:r>
          </w:p>
        </w:tc>
        <w:tc>
          <w:tcPr>
            <w:tcW w:w="2832" w:type="dxa"/>
            <w:gridSpan w:val="4"/>
            <w:vAlign w:val="center"/>
          </w:tcPr>
          <w:p w14:paraId="17115F0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0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0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0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1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11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odmulacz</w:t>
            </w:r>
          </w:p>
        </w:tc>
        <w:tc>
          <w:tcPr>
            <w:tcW w:w="2832" w:type="dxa"/>
            <w:gridSpan w:val="4"/>
            <w:vAlign w:val="center"/>
          </w:tcPr>
          <w:p w14:paraId="17115F1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1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1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1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1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17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armatura</w:t>
            </w:r>
          </w:p>
        </w:tc>
        <w:tc>
          <w:tcPr>
            <w:tcW w:w="2832" w:type="dxa"/>
            <w:gridSpan w:val="4"/>
            <w:vAlign w:val="center"/>
          </w:tcPr>
          <w:p w14:paraId="17115F18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19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1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1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2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1D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zawory</w:t>
            </w:r>
          </w:p>
        </w:tc>
        <w:tc>
          <w:tcPr>
            <w:tcW w:w="2832" w:type="dxa"/>
            <w:gridSpan w:val="4"/>
            <w:vAlign w:val="center"/>
          </w:tcPr>
          <w:p w14:paraId="17115F1E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1F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2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2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2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23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cyrkulacja</w:t>
            </w:r>
          </w:p>
        </w:tc>
        <w:tc>
          <w:tcPr>
            <w:tcW w:w="2832" w:type="dxa"/>
            <w:gridSpan w:val="4"/>
            <w:vAlign w:val="center"/>
          </w:tcPr>
          <w:p w14:paraId="17115F24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25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26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27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2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29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pompy</w:t>
            </w:r>
          </w:p>
        </w:tc>
        <w:tc>
          <w:tcPr>
            <w:tcW w:w="2832" w:type="dxa"/>
            <w:gridSpan w:val="4"/>
            <w:vAlign w:val="center"/>
          </w:tcPr>
          <w:p w14:paraId="17115F2A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2B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2C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2D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295BA8" w:rsidRPr="00426AE1" w14:paraId="17115F3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2F" w14:textId="77777777" w:rsidR="00295BA8" w:rsidRPr="00295BA8" w:rsidRDefault="00295BA8" w:rsidP="00295BA8">
            <w:pPr>
              <w:numPr>
                <w:ilvl w:val="0"/>
                <w:numId w:val="224"/>
              </w:numPr>
              <w:rPr>
                <w:rFonts w:ascii="Arial" w:hAnsi="Arial" w:cs="Arial"/>
              </w:rPr>
            </w:pPr>
            <w:r w:rsidRPr="00295BA8">
              <w:rPr>
                <w:rFonts w:ascii="Arial" w:hAnsi="Arial" w:cs="Arial"/>
              </w:rPr>
              <w:t>a.k.p.</w:t>
            </w:r>
          </w:p>
        </w:tc>
        <w:tc>
          <w:tcPr>
            <w:tcW w:w="2832" w:type="dxa"/>
            <w:gridSpan w:val="4"/>
            <w:vAlign w:val="center"/>
          </w:tcPr>
          <w:p w14:paraId="17115F30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31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32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33" w14:textId="77777777" w:rsidR="00295BA8" w:rsidRPr="00426AE1" w:rsidRDefault="00295BA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36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F35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9407B8" w:rsidRPr="00426AE1" w14:paraId="17115F3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37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32" w:type="dxa"/>
            <w:gridSpan w:val="4"/>
            <w:vAlign w:val="center"/>
          </w:tcPr>
          <w:p w14:paraId="17115F3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3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3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3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4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3D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spalinowe, wentylacyjne -grawitacyjne</w:t>
            </w:r>
          </w:p>
        </w:tc>
        <w:tc>
          <w:tcPr>
            <w:tcW w:w="2832" w:type="dxa"/>
            <w:gridSpan w:val="4"/>
            <w:vAlign w:val="center"/>
          </w:tcPr>
          <w:p w14:paraId="17115F3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3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4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4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4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43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spalinowe, wentylacyjne z ciągiem wymuszonym </w:t>
            </w:r>
          </w:p>
        </w:tc>
        <w:tc>
          <w:tcPr>
            <w:tcW w:w="2832" w:type="dxa"/>
            <w:gridSpan w:val="4"/>
            <w:vAlign w:val="center"/>
          </w:tcPr>
          <w:p w14:paraId="17115F4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4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4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4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4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49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32" w:type="dxa"/>
            <w:gridSpan w:val="4"/>
            <w:vAlign w:val="center"/>
          </w:tcPr>
          <w:p w14:paraId="17115F4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4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4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4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5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4F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32" w:type="dxa"/>
            <w:gridSpan w:val="4"/>
            <w:vAlign w:val="center"/>
          </w:tcPr>
          <w:p w14:paraId="17115F5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5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5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5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5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55" w14:textId="77777777" w:rsidR="009407B8" w:rsidRPr="00426AE1" w:rsidRDefault="009407B8" w:rsidP="00C7378E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32" w:type="dxa"/>
            <w:gridSpan w:val="4"/>
            <w:vAlign w:val="center"/>
          </w:tcPr>
          <w:p w14:paraId="17115F5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5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5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5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5C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F5B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9407B8" w:rsidRPr="00426AE1" w14:paraId="17115F6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5D" w14:textId="77777777" w:rsidR="009407B8" w:rsidRPr="00426AE1" w:rsidRDefault="009407B8" w:rsidP="00C7378E">
            <w:pPr>
              <w:numPr>
                <w:ilvl w:val="0"/>
                <w:numId w:val="33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7115F5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5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6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6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64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F63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elektryczna</w:t>
            </w:r>
          </w:p>
        </w:tc>
      </w:tr>
      <w:tr w:rsidR="009407B8" w:rsidRPr="00426AE1" w14:paraId="17115F6A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65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Złącze kablowe</w:t>
            </w:r>
          </w:p>
        </w:tc>
        <w:tc>
          <w:tcPr>
            <w:tcW w:w="2832" w:type="dxa"/>
            <w:gridSpan w:val="4"/>
            <w:vAlign w:val="center"/>
          </w:tcPr>
          <w:p w14:paraId="17115F6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6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6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6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70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6B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Wewnętrzne linie zasilające</w:t>
            </w:r>
          </w:p>
        </w:tc>
        <w:tc>
          <w:tcPr>
            <w:tcW w:w="2832" w:type="dxa"/>
            <w:gridSpan w:val="4"/>
            <w:vAlign w:val="center"/>
          </w:tcPr>
          <w:p w14:paraId="17115F6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6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6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6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76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71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Rozdzielnice</w:t>
            </w:r>
          </w:p>
        </w:tc>
        <w:tc>
          <w:tcPr>
            <w:tcW w:w="2832" w:type="dxa"/>
            <w:gridSpan w:val="4"/>
            <w:vAlign w:val="center"/>
          </w:tcPr>
          <w:p w14:paraId="17115F7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7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7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7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7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77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oświetleniowa i gniazd wtykowych</w:t>
            </w:r>
          </w:p>
        </w:tc>
        <w:tc>
          <w:tcPr>
            <w:tcW w:w="2832" w:type="dxa"/>
            <w:gridSpan w:val="4"/>
            <w:vAlign w:val="center"/>
          </w:tcPr>
          <w:p w14:paraId="17115F7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7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7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7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82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7D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siłowa</w:t>
            </w:r>
          </w:p>
        </w:tc>
        <w:tc>
          <w:tcPr>
            <w:tcW w:w="2832" w:type="dxa"/>
            <w:gridSpan w:val="4"/>
            <w:vAlign w:val="center"/>
          </w:tcPr>
          <w:p w14:paraId="17115F7E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7F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8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8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88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83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Instalacja odgromowa</w:t>
            </w:r>
            <w:r w:rsidR="00F63F80">
              <w:rPr>
                <w:rFonts w:ascii="Arial" w:hAnsi="Arial" w:cs="Arial"/>
              </w:rPr>
              <w:t xml:space="preserve"> </w:t>
            </w:r>
            <w:r w:rsidR="00F63F80" w:rsidRPr="00F63F80">
              <w:rPr>
                <w:rFonts w:ascii="Arial" w:hAnsi="Arial" w:cs="Arial"/>
              </w:rPr>
              <w:t>i przepięciowa</w:t>
            </w:r>
          </w:p>
        </w:tc>
        <w:tc>
          <w:tcPr>
            <w:tcW w:w="2832" w:type="dxa"/>
            <w:gridSpan w:val="4"/>
            <w:vAlign w:val="center"/>
          </w:tcPr>
          <w:p w14:paraId="17115F84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85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86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87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8E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89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Oświetlenie na budynku</w:t>
            </w:r>
          </w:p>
        </w:tc>
        <w:tc>
          <w:tcPr>
            <w:tcW w:w="2832" w:type="dxa"/>
            <w:gridSpan w:val="4"/>
            <w:vAlign w:val="center"/>
          </w:tcPr>
          <w:p w14:paraId="17115F8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8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8C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8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94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8F" w14:textId="77777777" w:rsidR="009407B8" w:rsidRPr="00426AE1" w:rsidRDefault="009407B8" w:rsidP="00C7378E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Inne</w:t>
            </w:r>
          </w:p>
        </w:tc>
        <w:tc>
          <w:tcPr>
            <w:tcW w:w="2832" w:type="dxa"/>
            <w:gridSpan w:val="4"/>
            <w:vAlign w:val="center"/>
          </w:tcPr>
          <w:p w14:paraId="17115F90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91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92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93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96" w14:textId="77777777" w:rsidTr="00CA0C65">
        <w:trPr>
          <w:trHeight w:val="397"/>
        </w:trPr>
        <w:tc>
          <w:tcPr>
            <w:tcW w:w="10366" w:type="dxa"/>
            <w:gridSpan w:val="20"/>
            <w:vAlign w:val="center"/>
          </w:tcPr>
          <w:p w14:paraId="17115F95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9407B8" w:rsidRPr="00426AE1" w14:paraId="17115F9C" w14:textId="77777777" w:rsidTr="00CA0C65">
        <w:trPr>
          <w:trHeight w:val="510"/>
        </w:trPr>
        <w:tc>
          <w:tcPr>
            <w:tcW w:w="2730" w:type="dxa"/>
            <w:gridSpan w:val="7"/>
            <w:vAlign w:val="center"/>
          </w:tcPr>
          <w:p w14:paraId="17115F97" w14:textId="77777777" w:rsidR="009407B8" w:rsidRPr="00426AE1" w:rsidRDefault="009407B8" w:rsidP="00C7378E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7115F98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4" w:type="dxa"/>
            <w:gridSpan w:val="6"/>
            <w:vAlign w:val="center"/>
          </w:tcPr>
          <w:p w14:paraId="17115F99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17115F9A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14:paraId="17115F9B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014C9A" w:rsidRPr="00426AE1" w14:paraId="531FF752" w14:textId="77777777" w:rsidTr="00947C45">
        <w:trPr>
          <w:trHeight w:val="510"/>
        </w:trPr>
        <w:tc>
          <w:tcPr>
            <w:tcW w:w="8976" w:type="dxa"/>
            <w:gridSpan w:val="17"/>
            <w:tcBorders>
              <w:bottom w:val="single" w:sz="4" w:space="0" w:color="auto"/>
            </w:tcBorders>
            <w:vAlign w:val="center"/>
          </w:tcPr>
          <w:p w14:paraId="1344B000" w14:textId="77777777" w:rsidR="00014C9A" w:rsidRPr="00426AE1" w:rsidRDefault="00014C9A" w:rsidP="00947C45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Razem za cały obiekt budowlany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20A7D2" w14:textId="77777777" w:rsidR="00014C9A" w:rsidRPr="00426AE1" w:rsidRDefault="00014C9A" w:rsidP="00947C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3097D" w14:textId="77777777" w:rsidR="00014C9A" w:rsidRPr="00426AE1" w:rsidRDefault="00014C9A" w:rsidP="00947C45">
            <w:pPr>
              <w:jc w:val="center"/>
              <w:rPr>
                <w:rFonts w:ascii="Arial" w:hAnsi="Arial" w:cs="Arial"/>
              </w:rPr>
            </w:pPr>
          </w:p>
        </w:tc>
      </w:tr>
      <w:tr w:rsidR="009407B8" w:rsidRPr="00426AE1" w14:paraId="17115F9E" w14:textId="77777777" w:rsidTr="00CA0C65">
        <w:trPr>
          <w:trHeight w:val="510"/>
        </w:trPr>
        <w:tc>
          <w:tcPr>
            <w:tcW w:w="10366" w:type="dxa"/>
            <w:gridSpan w:val="20"/>
            <w:tcBorders>
              <w:bottom w:val="single" w:sz="4" w:space="0" w:color="000000"/>
            </w:tcBorders>
            <w:vAlign w:val="center"/>
          </w:tcPr>
          <w:p w14:paraId="17115F9D" w14:textId="77777777" w:rsidR="009407B8" w:rsidRPr="00426AE1" w:rsidRDefault="009407B8" w:rsidP="00745D02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014C9A" w:rsidRPr="00426AE1" w14:paraId="17115FA4" w14:textId="77777777" w:rsidTr="00947C45">
        <w:trPr>
          <w:trHeight w:val="510"/>
        </w:trPr>
        <w:tc>
          <w:tcPr>
            <w:tcW w:w="10366" w:type="dxa"/>
            <w:gridSpan w:val="20"/>
            <w:tcBorders>
              <w:bottom w:val="single" w:sz="4" w:space="0" w:color="auto"/>
            </w:tcBorders>
            <w:vAlign w:val="center"/>
          </w:tcPr>
          <w:p w14:paraId="7080B42E" w14:textId="77777777" w:rsidR="00014C9A" w:rsidRPr="00426AE1" w:rsidRDefault="00014C9A" w:rsidP="00014C9A">
            <w:pPr>
              <w:spacing w:before="36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48D4206" w14:textId="77777777" w:rsidR="00014C9A" w:rsidRPr="00426AE1" w:rsidRDefault="00014C9A" w:rsidP="00014C9A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7115FA3" w14:textId="77777777" w:rsidR="00014C9A" w:rsidRPr="00426AE1" w:rsidRDefault="00014C9A" w:rsidP="00745D02">
            <w:pPr>
              <w:jc w:val="center"/>
              <w:rPr>
                <w:rFonts w:ascii="Arial" w:hAnsi="Arial" w:cs="Arial"/>
              </w:rPr>
            </w:pPr>
          </w:p>
        </w:tc>
      </w:tr>
      <w:tr w:rsidR="00BB3CBC" w:rsidRPr="00426AE1" w14:paraId="667A1A62" w14:textId="77777777" w:rsidTr="00947C45">
        <w:trPr>
          <w:trHeight w:val="510"/>
        </w:trPr>
        <w:tc>
          <w:tcPr>
            <w:tcW w:w="10366" w:type="dxa"/>
            <w:gridSpan w:val="20"/>
            <w:tcBorders>
              <w:bottom w:val="single" w:sz="4" w:space="0" w:color="auto"/>
            </w:tcBorders>
            <w:vAlign w:val="center"/>
          </w:tcPr>
          <w:p w14:paraId="21BAD3A9" w14:textId="77777777" w:rsidR="00BB3CBC" w:rsidRPr="00BB3CBC" w:rsidRDefault="00BB3CBC" w:rsidP="00BB3CBC">
            <w:pPr>
              <w:pStyle w:val="Akapitzlist"/>
              <w:numPr>
                <w:ilvl w:val="0"/>
                <w:numId w:val="35"/>
              </w:numPr>
              <w:spacing w:before="120"/>
              <w:ind w:left="522" w:hanging="437"/>
              <w:rPr>
                <w:rFonts w:ascii="Arial" w:hAnsi="Arial" w:cs="Arial"/>
                <w:b/>
                <w:i/>
              </w:rPr>
            </w:pPr>
            <w:r w:rsidRPr="00BB3CBC">
              <w:rPr>
                <w:rFonts w:ascii="Arial" w:hAnsi="Arial" w:cs="Arial"/>
                <w:b/>
                <w:i/>
                <w:sz w:val="22"/>
              </w:rPr>
              <w:t>METODY I ŚRODKI UŻYTKOWANIA ELEMENTÓW I OBIEKTÓW BUDOWLANYCH NARAŻONYCH NA SZKODLIWE DZIAŁANIE WPŁYWÓW ATMOSFERYCZNYCH I NISZCZĄCE DZIAŁANIE INNYCH CZYNNIKÓW, W PRZYPADKU KONTROLI TYCH ELEMENTÓW.</w:t>
            </w:r>
          </w:p>
          <w:p w14:paraId="371E282F" w14:textId="77777777" w:rsidR="00BB3CBC" w:rsidRPr="00426AE1" w:rsidRDefault="00BB3CBC" w:rsidP="00BB3CBC">
            <w:pPr>
              <w:spacing w:before="36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AF8681F" w14:textId="77777777" w:rsidR="00BB3CBC" w:rsidRPr="00426AE1" w:rsidRDefault="00BB3CBC" w:rsidP="00BB3CBC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A72858D" w14:textId="05F4F72B" w:rsidR="00BB3CBC" w:rsidRPr="00BB3CBC" w:rsidRDefault="00BB3CBC" w:rsidP="00BB3CBC">
            <w:pPr>
              <w:spacing w:before="120"/>
              <w:rPr>
                <w:rFonts w:ascii="Arial" w:hAnsi="Arial" w:cs="Arial"/>
              </w:rPr>
            </w:pPr>
          </w:p>
        </w:tc>
      </w:tr>
      <w:tr w:rsidR="009407B8" w:rsidRPr="00426AE1" w14:paraId="17115FB6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FB5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WNIOSKI KOŃCOWE:</w:t>
            </w:r>
          </w:p>
        </w:tc>
      </w:tr>
      <w:tr w:rsidR="009407B8" w:rsidRPr="00426AE1" w14:paraId="17115FC9" w14:textId="77777777" w:rsidTr="00CA0C65">
        <w:trPr>
          <w:trHeight w:val="835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15FB7" w14:textId="77777777" w:rsidR="009407B8" w:rsidRPr="00426AE1" w:rsidRDefault="009407B8" w:rsidP="00745D02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14:paraId="17115FB8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9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konstrukcji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A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pożarowego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B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C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D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E" w14:textId="77777777" w:rsidR="009407B8" w:rsidRPr="00426AE1" w:rsidRDefault="00486A89" w:rsidP="00C7378E">
            <w:pPr>
              <w:numPr>
                <w:ilvl w:val="0"/>
                <w:numId w:val="38"/>
              </w:numPr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zabezpieczenia przed uszkodzeniami </w:t>
            </w:r>
            <w:r w:rsidR="009407B8" w:rsidRPr="00426AE1">
              <w:rPr>
                <w:rFonts w:ascii="Arial" w:hAnsi="Arial" w:cs="Arial"/>
                <w:color w:val="000000"/>
              </w:rPr>
              <w:t>biologiczny</w:t>
            </w:r>
            <w:r w:rsidRPr="00426AE1">
              <w:rPr>
                <w:rFonts w:ascii="Arial" w:hAnsi="Arial" w:cs="Arial"/>
                <w:color w:val="000000"/>
              </w:rPr>
              <w:t>mi</w:t>
            </w:r>
            <w:r w:rsidR="009407B8" w:rsidRPr="00426AE1">
              <w:rPr>
                <w:rFonts w:ascii="Arial" w:hAnsi="Arial" w:cs="Arial"/>
                <w:color w:val="000000"/>
              </w:rPr>
              <w:t xml:space="preserve"> </w:t>
            </w:r>
            <w:r w:rsidR="009407B8"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BF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oszczędności energii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C0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izolacyjności cieplnej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C1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życia lub zdrowia ludzi, mienia bądź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14:paraId="17115FC2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="00127D51"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14:paraId="17115FC3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7115FC4" w14:textId="77777777" w:rsidR="009407B8" w:rsidRPr="00426AE1" w:rsidRDefault="009407B8" w:rsidP="00C7378E">
            <w:pPr>
              <w:numPr>
                <w:ilvl w:val="0"/>
                <w:numId w:val="38"/>
              </w:numPr>
              <w:spacing w:before="60" w:line="276" w:lineRule="auto"/>
              <w:ind w:left="601" w:hanging="292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="00127D51" w:rsidRPr="00426AE1">
              <w:rPr>
                <w:rFonts w:ascii="Arial" w:hAnsi="Arial" w:cs="Arial"/>
                <w:b/>
                <w:color w:val="000000"/>
              </w:rPr>
              <w:t>szpeci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 / nie s</w:t>
            </w:r>
            <w:r w:rsidR="00127D51" w:rsidRPr="00426AE1">
              <w:rPr>
                <w:rFonts w:ascii="Arial" w:hAnsi="Arial" w:cs="Arial"/>
                <w:b/>
                <w:color w:val="000000"/>
              </w:rPr>
              <w:t>zpeci</w:t>
            </w:r>
            <w:r w:rsidRPr="00426AE1">
              <w:rPr>
                <w:rFonts w:ascii="Arial" w:hAnsi="Arial" w:cs="Arial"/>
                <w:b/>
                <w:color w:val="000000"/>
              </w:rPr>
              <w:t>*</w:t>
            </w:r>
          </w:p>
          <w:p w14:paraId="17115FC5" w14:textId="77777777" w:rsidR="009407B8" w:rsidRPr="00426AE1" w:rsidRDefault="009407B8" w:rsidP="00745D02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14:paraId="17115FC6" w14:textId="77777777" w:rsidR="009407B8" w:rsidRPr="00350C4B" w:rsidRDefault="009407B8" w:rsidP="00745D02">
            <w:pPr>
              <w:ind w:left="18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50C4B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350C4B">
              <w:rPr>
                <w:rFonts w:ascii="Arial" w:hAnsi="Arial" w:cs="Arial"/>
                <w:b/>
                <w:color w:val="000000"/>
                <w:sz w:val="22"/>
              </w:rPr>
              <w:t>zapewnia / nie zapewnia</w:t>
            </w:r>
            <w:r w:rsidRPr="00350C4B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14:paraId="17115FC7" w14:textId="77777777" w:rsidR="009407B8" w:rsidRPr="00350C4B" w:rsidRDefault="009407B8" w:rsidP="00745D02">
            <w:pPr>
              <w:ind w:left="180"/>
              <w:jc w:val="center"/>
              <w:rPr>
                <w:rFonts w:ascii="Arial" w:hAnsi="Arial" w:cs="Arial"/>
                <w:color w:val="000000"/>
              </w:rPr>
            </w:pPr>
          </w:p>
          <w:p w14:paraId="17115FC8" w14:textId="77777777" w:rsidR="009407B8" w:rsidRPr="00426AE1" w:rsidRDefault="009407B8" w:rsidP="00585C38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</w:rPr>
            </w:pPr>
            <w:r w:rsidRPr="00350C4B">
              <w:rPr>
                <w:rFonts w:ascii="Arial" w:hAnsi="Arial" w:cs="Arial"/>
                <w:b/>
                <w:color w:val="000000"/>
              </w:rPr>
              <w:t>Wobec stwierdzenia uszkodzeń lub braków, które mogą spowodować: zagrożenie</w:t>
            </w:r>
            <w:r w:rsidRPr="00350C4B">
              <w:rPr>
                <w:rFonts w:ascii="Arial" w:hAnsi="Arial" w:cs="Arial"/>
                <w:color w:val="000000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350C4B">
              <w:rPr>
                <w:rFonts w:ascii="Arial" w:hAnsi="Arial" w:cs="Arial"/>
                <w:b/>
                <w:color w:val="000000"/>
              </w:rPr>
              <w:t>osoba dokonująca kontroli</w:t>
            </w:r>
            <w:r w:rsidRPr="00350C4B">
              <w:rPr>
                <w:rFonts w:ascii="Arial" w:hAnsi="Arial" w:cs="Arial"/>
                <w:color w:val="000000"/>
              </w:rPr>
              <w:t xml:space="preserve">, na podstawie art. 70 ust. 2 ustawy Prawo budowlane, </w:t>
            </w:r>
            <w:r w:rsidRPr="00350C4B">
              <w:rPr>
                <w:rFonts w:ascii="Arial" w:hAnsi="Arial" w:cs="Arial"/>
                <w:b/>
                <w:color w:val="000000"/>
              </w:rPr>
              <w:t xml:space="preserve">niezwłocznie prześle kopię niniejszego </w:t>
            </w:r>
            <w:r w:rsidR="00585C38" w:rsidRPr="00350C4B">
              <w:rPr>
                <w:rFonts w:ascii="Arial" w:hAnsi="Arial" w:cs="Arial"/>
                <w:b/>
                <w:color w:val="000000"/>
              </w:rPr>
              <w:t>protokołu</w:t>
            </w:r>
            <w:r w:rsidRPr="00350C4B">
              <w:rPr>
                <w:rFonts w:ascii="Arial" w:hAnsi="Arial" w:cs="Arial"/>
                <w:b/>
                <w:color w:val="000000"/>
              </w:rPr>
              <w:t xml:space="preserve"> do właściwego terytorialnie Wojewódzkiego Inspektora Nadzoru Budowlanego*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9407B8" w:rsidRPr="00426AE1" w14:paraId="17115FCB" w14:textId="77777777" w:rsidTr="00CA0C65">
        <w:trPr>
          <w:trHeight w:val="439"/>
        </w:trPr>
        <w:tc>
          <w:tcPr>
            <w:tcW w:w="10366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FCA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9407B8" w:rsidRPr="00426AE1" w14:paraId="17115FD9" w14:textId="77777777" w:rsidTr="00CA0C65">
        <w:trPr>
          <w:trHeight w:val="835"/>
        </w:trPr>
        <w:tc>
          <w:tcPr>
            <w:tcW w:w="10366" w:type="dxa"/>
            <w:gridSpan w:val="20"/>
            <w:tcBorders>
              <w:top w:val="single" w:sz="2" w:space="0" w:color="000000"/>
              <w:bottom w:val="single" w:sz="12" w:space="0" w:color="000000"/>
            </w:tcBorders>
          </w:tcPr>
          <w:p w14:paraId="17115FCC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</w:p>
          <w:p w14:paraId="17115FCD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17115FCE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CF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17115FD0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D1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14:paraId="17115FD2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D3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17115FD4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D5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14:paraId="17115FD6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D7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14:paraId="17115FD8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</w:tr>
      <w:tr w:rsidR="009407B8" w:rsidRPr="00426AE1" w14:paraId="17115FDB" w14:textId="77777777" w:rsidTr="00CA0C65">
        <w:trPr>
          <w:trHeight w:val="436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FDA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Zalecenia w zakresie:</w:t>
            </w:r>
          </w:p>
        </w:tc>
      </w:tr>
      <w:tr w:rsidR="009407B8" w:rsidRPr="00426AE1" w14:paraId="17115FDE" w14:textId="77777777" w:rsidTr="00CA0C65">
        <w:trPr>
          <w:trHeight w:val="331"/>
        </w:trPr>
        <w:tc>
          <w:tcPr>
            <w:tcW w:w="10366" w:type="dxa"/>
            <w:gridSpan w:val="20"/>
            <w:vAlign w:val="center"/>
          </w:tcPr>
          <w:p w14:paraId="17115FDC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 *</w:t>
            </w:r>
          </w:p>
          <w:p w14:paraId="17115FDD" w14:textId="0058DAF5" w:rsidR="009407B8" w:rsidRPr="00426AE1" w:rsidRDefault="00BB3CBC" w:rsidP="00BB3C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kolejności wykonywania</w:t>
            </w:r>
          </w:p>
        </w:tc>
      </w:tr>
      <w:tr w:rsidR="009407B8" w:rsidRPr="00426AE1" w14:paraId="17115FEB" w14:textId="77777777" w:rsidTr="00CA0C65">
        <w:trPr>
          <w:trHeight w:val="835"/>
        </w:trPr>
        <w:tc>
          <w:tcPr>
            <w:tcW w:w="10366" w:type="dxa"/>
            <w:gridSpan w:val="20"/>
            <w:tcBorders>
              <w:bottom w:val="single" w:sz="12" w:space="0" w:color="000000"/>
            </w:tcBorders>
          </w:tcPr>
          <w:p w14:paraId="17115FDF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E0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14:paraId="17115FE1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E2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……………………………………………………………………………………………………………………….…………</w:t>
            </w:r>
          </w:p>
          <w:p w14:paraId="17115FE3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E4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………………………………………………………………………………………………………………….………………</w:t>
            </w:r>
          </w:p>
          <w:p w14:paraId="17115FE5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E6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…………………………………………………………………………………………....................................................</w:t>
            </w:r>
          </w:p>
          <w:p w14:paraId="17115FE7" w14:textId="77777777" w:rsidR="009407B8" w:rsidRPr="00426AE1" w:rsidRDefault="009407B8" w:rsidP="00745D02">
            <w:pPr>
              <w:rPr>
                <w:rFonts w:ascii="Arial" w:hAnsi="Arial" w:cs="Arial"/>
              </w:rPr>
            </w:pPr>
          </w:p>
          <w:p w14:paraId="17115FE8" w14:textId="77777777" w:rsidR="009407B8" w:rsidRPr="00426AE1" w:rsidRDefault="009407B8" w:rsidP="00745D02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…………………………………………………………………………………………....................................................</w:t>
            </w:r>
          </w:p>
          <w:p w14:paraId="17115FEA" w14:textId="54EE9E97" w:rsidR="009407B8" w:rsidRPr="00426AE1" w:rsidRDefault="009407B8" w:rsidP="00745D02">
            <w:pPr>
              <w:rPr>
                <w:rFonts w:ascii="Arial" w:hAnsi="Arial" w:cs="Arial"/>
              </w:rPr>
            </w:pPr>
          </w:p>
        </w:tc>
      </w:tr>
      <w:tr w:rsidR="009407B8" w:rsidRPr="00426AE1" w14:paraId="17115FED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5FEC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9407B8" w:rsidRPr="00426AE1" w14:paraId="17115FEF" w14:textId="77777777" w:rsidTr="00CA0C65">
        <w:trPr>
          <w:trHeight w:val="681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5FEE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9407B8" w:rsidRPr="00426AE1" w14:paraId="17115FFD" w14:textId="77777777" w:rsidTr="00CA0C65">
        <w:trPr>
          <w:trHeight w:val="1125"/>
        </w:trPr>
        <w:tc>
          <w:tcPr>
            <w:tcW w:w="6098" w:type="dxa"/>
            <w:gridSpan w:val="12"/>
            <w:tcBorders>
              <w:top w:val="single" w:sz="2" w:space="0" w:color="000000"/>
            </w:tcBorders>
          </w:tcPr>
          <w:p w14:paraId="17115FF0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14:paraId="17115FF1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17115FF2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5FF3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5FF4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14:paraId="17115FF5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  <w:tcBorders>
              <w:top w:val="single" w:sz="2" w:space="0" w:color="000000"/>
            </w:tcBorders>
          </w:tcPr>
          <w:p w14:paraId="17115FF6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7115FF7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17115FF8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5FF9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5FFA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5FFB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5FFC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9407B8" w:rsidRPr="00426AE1" w14:paraId="1711600B" w14:textId="77777777" w:rsidTr="00CA0C65">
        <w:trPr>
          <w:trHeight w:val="1230"/>
        </w:trPr>
        <w:tc>
          <w:tcPr>
            <w:tcW w:w="6098" w:type="dxa"/>
            <w:gridSpan w:val="12"/>
          </w:tcPr>
          <w:p w14:paraId="17115FFE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14:paraId="17115FFF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7116000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01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02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03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14:paraId="17116004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05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06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07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08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09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600A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9407B8" w:rsidRPr="00426AE1" w14:paraId="17116019" w14:textId="77777777" w:rsidTr="00CA0C65">
        <w:trPr>
          <w:trHeight w:val="1230"/>
        </w:trPr>
        <w:tc>
          <w:tcPr>
            <w:tcW w:w="6098" w:type="dxa"/>
            <w:gridSpan w:val="12"/>
          </w:tcPr>
          <w:p w14:paraId="1711600C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14:paraId="1711600D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711600E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0F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10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11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</w:tcPr>
          <w:p w14:paraId="17116012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13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14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15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16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17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6018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9407B8" w:rsidRPr="00426AE1" w14:paraId="17116027" w14:textId="77777777" w:rsidTr="00CA0C65">
        <w:trPr>
          <w:trHeight w:val="1230"/>
        </w:trPr>
        <w:tc>
          <w:tcPr>
            <w:tcW w:w="6098" w:type="dxa"/>
            <w:gridSpan w:val="12"/>
            <w:tcBorders>
              <w:bottom w:val="single" w:sz="12" w:space="0" w:color="000000"/>
            </w:tcBorders>
          </w:tcPr>
          <w:p w14:paraId="1711601A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drogowej</w:t>
            </w:r>
          </w:p>
          <w:p w14:paraId="1711601B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711601C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1D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1E" w14:textId="77777777" w:rsidR="009407B8" w:rsidRPr="00426AE1" w:rsidRDefault="009407B8" w:rsidP="00350C4B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1711601F" w14:textId="77777777" w:rsidR="009407B8" w:rsidRPr="00426AE1" w:rsidRDefault="009407B8" w:rsidP="00745D02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268" w:type="dxa"/>
            <w:gridSpan w:val="8"/>
            <w:tcBorders>
              <w:bottom w:val="single" w:sz="12" w:space="0" w:color="000000"/>
            </w:tcBorders>
          </w:tcPr>
          <w:p w14:paraId="17116020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21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22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23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24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025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6026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9407B8" w:rsidRPr="00426AE1" w14:paraId="17116029" w14:textId="77777777" w:rsidTr="00CA0C65">
        <w:trPr>
          <w:trHeight w:val="454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6028" w14:textId="77777777" w:rsidR="009407B8" w:rsidRPr="00426AE1" w:rsidRDefault="009407B8" w:rsidP="00C7378E">
            <w:pPr>
              <w:numPr>
                <w:ilvl w:val="0"/>
                <w:numId w:val="35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9407B8" w:rsidRPr="00426AE1" w14:paraId="1711602B" w14:textId="77777777" w:rsidTr="00CA0C65">
        <w:trPr>
          <w:trHeight w:val="702"/>
        </w:trPr>
        <w:tc>
          <w:tcPr>
            <w:tcW w:w="10366" w:type="dxa"/>
            <w:gridSpan w:val="20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02A" w14:textId="77777777" w:rsidR="009407B8" w:rsidRPr="00426AE1" w:rsidRDefault="009407B8" w:rsidP="00745D02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9407B8" w:rsidRPr="00426AE1" w14:paraId="1711602E" w14:textId="77777777" w:rsidTr="00CA0C65">
        <w:trPr>
          <w:trHeight w:val="350"/>
        </w:trPr>
        <w:tc>
          <w:tcPr>
            <w:tcW w:w="1007" w:type="dxa"/>
            <w:tcBorders>
              <w:top w:val="single" w:sz="2" w:space="0" w:color="000000"/>
            </w:tcBorders>
          </w:tcPr>
          <w:p w14:paraId="1711602C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359" w:type="dxa"/>
            <w:gridSpan w:val="19"/>
            <w:tcBorders>
              <w:top w:val="single" w:sz="2" w:space="0" w:color="000000"/>
            </w:tcBorders>
          </w:tcPr>
          <w:p w14:paraId="1711602D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7B8" w:rsidRPr="00426AE1" w14:paraId="17116031" w14:textId="77777777" w:rsidTr="00CA0C65">
        <w:trPr>
          <w:trHeight w:val="350"/>
        </w:trPr>
        <w:tc>
          <w:tcPr>
            <w:tcW w:w="1007" w:type="dxa"/>
          </w:tcPr>
          <w:p w14:paraId="1711602F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359" w:type="dxa"/>
            <w:gridSpan w:val="19"/>
          </w:tcPr>
          <w:p w14:paraId="17116030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7B8" w:rsidRPr="00426AE1" w14:paraId="17116034" w14:textId="77777777" w:rsidTr="00CA0C65">
        <w:trPr>
          <w:trHeight w:val="350"/>
        </w:trPr>
        <w:tc>
          <w:tcPr>
            <w:tcW w:w="1007" w:type="dxa"/>
          </w:tcPr>
          <w:p w14:paraId="17116032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359" w:type="dxa"/>
            <w:gridSpan w:val="19"/>
          </w:tcPr>
          <w:p w14:paraId="17116033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116038" w14:textId="77777777" w:rsidR="009407B8" w:rsidRPr="00426AE1" w:rsidRDefault="009407B8" w:rsidP="009407B8">
      <w:pPr>
        <w:jc w:val="both"/>
        <w:rPr>
          <w:rFonts w:ascii="Arial" w:hAnsi="Arial" w:cs="Arial"/>
          <w:b/>
        </w:rPr>
      </w:pPr>
    </w:p>
    <w:p w14:paraId="17116039" w14:textId="77777777" w:rsidR="009407B8" w:rsidRPr="00426AE1" w:rsidRDefault="009407B8" w:rsidP="009407B8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lastRenderedPageBreak/>
        <w:t>Zapoznałem się:</w:t>
      </w:r>
    </w:p>
    <w:p w14:paraId="1711603A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</w:p>
    <w:p w14:paraId="1711603B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9407B8" w:rsidRPr="00426AE1" w14:paraId="1711604E" w14:textId="77777777" w:rsidTr="00745D02">
        <w:trPr>
          <w:trHeight w:val="1125"/>
          <w:jc w:val="center"/>
        </w:trPr>
        <w:tc>
          <w:tcPr>
            <w:tcW w:w="4535" w:type="dxa"/>
          </w:tcPr>
          <w:p w14:paraId="1711603C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14:paraId="1711603D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14:paraId="1711603E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14:paraId="1711603F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0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1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6042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14:paraId="17116043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14:paraId="17116044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5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14:paraId="17116046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ZARZĄDCA</w:t>
            </w:r>
          </w:p>
          <w:p w14:paraId="17116047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7116048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9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A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04B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711604C" w14:textId="08BA5C57" w:rsidR="009407B8" w:rsidRPr="00426AE1" w:rsidRDefault="004538FB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Szef SZI</w:t>
            </w:r>
          </w:p>
          <w:p w14:paraId="1711604D" w14:textId="77777777" w:rsidR="009407B8" w:rsidRPr="00426AE1" w:rsidRDefault="009407B8" w:rsidP="00745D02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14:paraId="1711604F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</w:p>
    <w:p w14:paraId="17116050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</w:p>
    <w:p w14:paraId="17116051" w14:textId="77777777" w:rsidR="009407B8" w:rsidRPr="00426AE1" w:rsidRDefault="009407B8" w:rsidP="009407B8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Protokół wykonano w 2 egz.</w:t>
      </w:r>
    </w:p>
    <w:p w14:paraId="17116052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1 – Zarządca</w:t>
      </w:r>
    </w:p>
    <w:p w14:paraId="17116053" w14:textId="77777777" w:rsidR="006F6ABE" w:rsidRDefault="009407B8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Egz. nr 2 – Administrator</w:t>
      </w:r>
      <w:r w:rsidR="006F6ABE" w:rsidRPr="006F6ABE">
        <w:rPr>
          <w:rFonts w:ascii="Arial" w:hAnsi="Arial" w:cs="Arial"/>
          <w:bCs/>
          <w:iCs/>
          <w:szCs w:val="26"/>
        </w:rPr>
        <w:t xml:space="preserve"> </w:t>
      </w:r>
    </w:p>
    <w:p w14:paraId="17116054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5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6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7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8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9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A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B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C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D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E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5F" w14:textId="77777777" w:rsidR="006F6ABE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</w:p>
    <w:p w14:paraId="17116060" w14:textId="77777777" w:rsidR="006F6ABE" w:rsidRPr="00426AE1" w:rsidRDefault="006F6ABE" w:rsidP="006F6ABE">
      <w:pPr>
        <w:spacing w:after="120"/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Objaśnienia:</w:t>
      </w:r>
    </w:p>
    <w:p w14:paraId="17116061" w14:textId="77777777" w:rsidR="006F6ABE" w:rsidRPr="006F6ABE" w:rsidRDefault="006F6ABE" w:rsidP="006F6ABE">
      <w:pPr>
        <w:jc w:val="both"/>
        <w:rPr>
          <w:rFonts w:ascii="Arial" w:hAnsi="Arial" w:cs="Arial"/>
          <w:bCs/>
          <w:iCs/>
          <w:sz w:val="16"/>
          <w:szCs w:val="26"/>
        </w:rPr>
      </w:pPr>
      <w:r>
        <w:rPr>
          <w:rFonts w:ascii="Arial" w:hAnsi="Arial" w:cs="Arial"/>
          <w:sz w:val="16"/>
          <w:szCs w:val="16"/>
        </w:rPr>
        <w:t>* niepotrzebne skreśli</w:t>
      </w:r>
      <w:r w:rsidRPr="006F6ABE">
        <w:rPr>
          <w:rFonts w:ascii="Arial" w:hAnsi="Arial" w:cs="Arial"/>
          <w:sz w:val="16"/>
          <w:szCs w:val="16"/>
        </w:rPr>
        <w:t>ć</w:t>
      </w:r>
    </w:p>
    <w:p w14:paraId="17116062" w14:textId="77777777" w:rsidR="009407B8" w:rsidRPr="00426AE1" w:rsidRDefault="009407B8" w:rsidP="009407B8">
      <w:pPr>
        <w:jc w:val="both"/>
        <w:rPr>
          <w:rFonts w:ascii="Arial" w:hAnsi="Arial" w:cs="Arial"/>
          <w:bCs/>
          <w:iCs/>
          <w:szCs w:val="26"/>
        </w:rPr>
      </w:pPr>
    </w:p>
    <w:p w14:paraId="17116A14" w14:textId="1DB5E9DA" w:rsidR="00176738" w:rsidRPr="00AA55F0" w:rsidRDefault="00176738">
      <w:pPr>
        <w:rPr>
          <w:rFonts w:ascii="Arial" w:hAnsi="Arial" w:cs="Arial"/>
          <w:bCs/>
          <w:iCs/>
          <w:szCs w:val="26"/>
        </w:rPr>
      </w:pPr>
      <w:bookmarkStart w:id="1" w:name="_GoBack"/>
      <w:bookmarkEnd w:id="1"/>
      <w:r w:rsidRPr="00426AE1">
        <w:rPr>
          <w:rFonts w:ascii="Arial" w:hAnsi="Arial" w:cs="Arial"/>
          <w:sz w:val="24"/>
          <w:szCs w:val="24"/>
        </w:rPr>
        <w:br w:type="page"/>
      </w:r>
    </w:p>
    <w:p w14:paraId="17116DDB" w14:textId="14A6956E" w:rsidR="00D94F0F" w:rsidRPr="00426AE1" w:rsidRDefault="00D94F0F" w:rsidP="000E152E">
      <w:pPr>
        <w:pStyle w:val="Nagwek1"/>
        <w:spacing w:line="240" w:lineRule="auto"/>
        <w:jc w:val="both"/>
        <w:rPr>
          <w:rFonts w:ascii="Arial" w:hAnsi="Arial" w:cs="Arial"/>
          <w:sz w:val="24"/>
        </w:rPr>
      </w:pPr>
      <w:bookmarkStart w:id="2" w:name="_Toc493506658"/>
      <w:bookmarkStart w:id="3" w:name="_Toc500423157"/>
      <w:r w:rsidRPr="00426AE1">
        <w:rPr>
          <w:rFonts w:ascii="Arial" w:hAnsi="Arial" w:cs="Arial"/>
          <w:sz w:val="24"/>
        </w:rPr>
        <w:lastRenderedPageBreak/>
        <w:t>Wzór protokołu z okresowej kontroli pięcioletniej i rocznej stanu technicznego budowli, jak: obiekty liniowe, sieci techniczne, sieci uzbrojenia terenu</w:t>
      </w:r>
      <w:bookmarkEnd w:id="2"/>
      <w:r w:rsidRPr="00426AE1">
        <w:rPr>
          <w:rFonts w:ascii="Arial" w:hAnsi="Arial" w:cs="Arial"/>
          <w:sz w:val="24"/>
        </w:rPr>
        <w:t>, drogi, place, itp.</w:t>
      </w:r>
      <w:bookmarkEnd w:id="3"/>
    </w:p>
    <w:p w14:paraId="17116DDC" w14:textId="77777777" w:rsidR="00D94F0F" w:rsidRPr="00426AE1" w:rsidRDefault="00D94F0F" w:rsidP="00D94F0F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</w:p>
    <w:p w14:paraId="17116DDD" w14:textId="77777777" w:rsidR="00D94F0F" w:rsidRPr="00426AE1" w:rsidRDefault="00E00ADF" w:rsidP="00D94F0F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………………………. </w:t>
      </w:r>
      <w:r w:rsidR="00D94F0F" w:rsidRPr="00426AE1">
        <w:rPr>
          <w:rFonts w:ascii="Arial" w:hAnsi="Arial" w:cs="Arial"/>
          <w:sz w:val="24"/>
          <w:szCs w:val="24"/>
        </w:rPr>
        <w:t>dnia ….......................</w:t>
      </w:r>
    </w:p>
    <w:p w14:paraId="17116DDE" w14:textId="77777777" w:rsidR="00D94F0F" w:rsidRPr="00426AE1" w:rsidRDefault="00E00ADF" w:rsidP="00D94F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00ADF">
        <w:rPr>
          <w:rFonts w:ascii="Arial" w:hAnsi="Arial" w:cs="Arial"/>
          <w:sz w:val="16"/>
          <w:szCs w:val="24"/>
        </w:rPr>
        <w:t>miejscowość</w:t>
      </w:r>
    </w:p>
    <w:p w14:paraId="17116DDF" w14:textId="77777777" w:rsidR="00D94F0F" w:rsidRPr="00426AE1" w:rsidRDefault="00D94F0F" w:rsidP="00D94F0F">
      <w:pPr>
        <w:rPr>
          <w:rFonts w:ascii="Arial" w:hAnsi="Arial" w:cs="Arial"/>
          <w:sz w:val="24"/>
          <w:szCs w:val="24"/>
        </w:rPr>
      </w:pPr>
    </w:p>
    <w:p w14:paraId="17116DE0" w14:textId="77777777" w:rsidR="00D94F0F" w:rsidRPr="00426AE1" w:rsidRDefault="00D94F0F" w:rsidP="00D94F0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26AE1">
        <w:rPr>
          <w:rFonts w:ascii="Arial" w:hAnsi="Arial" w:cs="Arial"/>
          <w:b/>
          <w:sz w:val="28"/>
          <w:szCs w:val="28"/>
        </w:rPr>
        <w:t>PROTOKÓŁ nr …..................</w:t>
      </w:r>
    </w:p>
    <w:p w14:paraId="17116DE1" w14:textId="77777777" w:rsidR="00D94F0F" w:rsidRPr="00426AE1" w:rsidRDefault="00D94F0F" w:rsidP="00E00AD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 xml:space="preserve">z okresowej </w:t>
      </w:r>
      <w:r w:rsidRPr="00426AE1">
        <w:rPr>
          <w:rFonts w:ascii="Arial" w:hAnsi="Arial" w:cs="Arial"/>
          <w:sz w:val="24"/>
          <w:szCs w:val="24"/>
          <w:u w:val="single"/>
        </w:rPr>
        <w:t>kontroli pięcioletniej i rocznej</w:t>
      </w:r>
      <w:r w:rsidRPr="00426AE1">
        <w:rPr>
          <w:rFonts w:ascii="Arial" w:hAnsi="Arial" w:cs="Arial"/>
          <w:sz w:val="24"/>
          <w:szCs w:val="24"/>
        </w:rPr>
        <w:t xml:space="preserve"> stanu technicznego budowli, jak: </w:t>
      </w:r>
      <w:r w:rsidRPr="00426AE1">
        <w:rPr>
          <w:rFonts w:ascii="Arial" w:hAnsi="Arial" w:cs="Arial"/>
          <w:sz w:val="24"/>
        </w:rPr>
        <w:t>obiekty liniowe, sieci techniczne, sieci uzbrojenia terenu, drogi, place, itp.</w:t>
      </w:r>
      <w:r w:rsidRPr="00426AE1">
        <w:rPr>
          <w:rFonts w:ascii="Arial" w:hAnsi="Arial" w:cs="Arial"/>
          <w:sz w:val="24"/>
          <w:szCs w:val="24"/>
        </w:rPr>
        <w:t xml:space="preserve"> </w:t>
      </w:r>
    </w:p>
    <w:p w14:paraId="17116DE2" w14:textId="77777777" w:rsidR="00D94F0F" w:rsidRDefault="00D94F0F" w:rsidP="00E00AD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(na podstawie art. 62 ust. 1 pkt. 1 i 2 ustawy – Prawo budowlane)</w:t>
      </w:r>
    </w:p>
    <w:p w14:paraId="17116DE3" w14:textId="77777777" w:rsidR="00E00ADF" w:rsidRPr="00426AE1" w:rsidRDefault="00E00ADF" w:rsidP="00E00AD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2653"/>
        <w:gridCol w:w="2450"/>
        <w:gridCol w:w="2496"/>
        <w:gridCol w:w="7"/>
      </w:tblGrid>
      <w:tr w:rsidR="00D94F0F" w:rsidRPr="00426AE1" w14:paraId="17116DE8" w14:textId="77777777" w:rsidTr="00D94F0F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DE4" w14:textId="77777777" w:rsidR="00D94F0F" w:rsidRPr="00426AE1" w:rsidRDefault="00D94F0F" w:rsidP="00D94F0F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DE5" w14:textId="77777777" w:rsidR="00D94F0F" w:rsidRPr="00426AE1" w:rsidRDefault="00D94F0F" w:rsidP="00D94F0F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DE6" w14:textId="77777777" w:rsidR="00D94F0F" w:rsidRPr="00426AE1" w:rsidRDefault="00D94F0F" w:rsidP="00D94F0F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DE7" w14:textId="77777777" w:rsidR="00D94F0F" w:rsidRPr="00426AE1" w:rsidRDefault="00D94F0F" w:rsidP="00D94F0F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D94F0F" w:rsidRPr="00426AE1" w14:paraId="17116DEE" w14:textId="77777777" w:rsidTr="00D94F0F">
        <w:trPr>
          <w:trHeight w:val="850"/>
          <w:jc w:val="center"/>
        </w:trPr>
        <w:tc>
          <w:tcPr>
            <w:tcW w:w="21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6DE9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6DEA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6DEB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14:paraId="17116DEC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DED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94F0F" w:rsidRPr="00426AE1" w14:paraId="17116DF5" w14:textId="77777777" w:rsidTr="00D94F0F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6DEF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6DF0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6DF1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6DF2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6DF3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DF4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94F0F" w:rsidRPr="00426AE1" w14:paraId="17116DFC" w14:textId="77777777" w:rsidTr="00D94F0F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7116DF6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6DF7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6DF8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6DF9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6DFA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DFB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94F0F" w:rsidRPr="00426AE1" w14:paraId="17116E03" w14:textId="77777777" w:rsidTr="00D94F0F">
        <w:trPr>
          <w:trHeight w:val="850"/>
          <w:jc w:val="center"/>
        </w:trPr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16DFD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16DFE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17116DFF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17116E00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17116E01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……………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E02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94F0F" w:rsidRPr="00426AE1" w14:paraId="17116E07" w14:textId="77777777" w:rsidTr="00D94F0F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17116E04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14:paraId="17116E05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6E06" w14:textId="77777777" w:rsidR="00D94F0F" w:rsidRPr="00426AE1" w:rsidRDefault="00D94F0F" w:rsidP="00D94F0F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D94F0F" w:rsidRPr="00426AE1" w14:paraId="17116E09" w14:textId="77777777" w:rsidTr="00D94F0F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6E08" w14:textId="77777777" w:rsidR="00D94F0F" w:rsidRPr="00426AE1" w:rsidRDefault="00D94F0F" w:rsidP="00295BA8">
            <w:pPr>
              <w:numPr>
                <w:ilvl w:val="0"/>
                <w:numId w:val="188"/>
              </w:numPr>
              <w:ind w:left="740" w:hanging="425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D94F0F" w:rsidRPr="00426AE1" w14:paraId="17116E12" w14:textId="77777777" w:rsidTr="00D94F0F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6E0A" w14:textId="77777777" w:rsidR="00D94F0F" w:rsidRPr="00426AE1" w:rsidRDefault="00D94F0F" w:rsidP="00D94F0F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14:paraId="17116E0B" w14:textId="77777777" w:rsidR="00D94F0F" w:rsidRPr="00426AE1" w:rsidRDefault="00D94F0F" w:rsidP="00295BA8">
            <w:pPr>
              <w:numPr>
                <w:ilvl w:val="0"/>
                <w:numId w:val="178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……………………………………………………………………………………………………….….</w:t>
            </w:r>
          </w:p>
          <w:p w14:paraId="17116E0C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……………….</w:t>
            </w:r>
          </w:p>
          <w:p w14:paraId="17116E0D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…………………………………..................................................................................................</w:t>
            </w:r>
          </w:p>
          <w:p w14:paraId="17116E0E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……..........................................................................................................................................</w:t>
            </w:r>
          </w:p>
          <w:p w14:paraId="17116E0F" w14:textId="77777777" w:rsidR="00D94F0F" w:rsidRPr="00426AE1" w:rsidRDefault="00D94F0F" w:rsidP="00295BA8">
            <w:pPr>
              <w:numPr>
                <w:ilvl w:val="0"/>
                <w:numId w:val="178"/>
              </w:numPr>
              <w:spacing w:before="180" w:line="360" w:lineRule="auto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</w:t>
            </w:r>
          </w:p>
          <w:p w14:paraId="17116E10" w14:textId="77777777" w:rsidR="00D94F0F" w:rsidRPr="00426AE1" w:rsidRDefault="00D94F0F" w:rsidP="00D94F0F">
            <w:pPr>
              <w:spacing w:line="360" w:lineRule="auto"/>
              <w:rPr>
                <w:rFonts w:ascii="Arial" w:hAnsi="Arial" w:cs="Arial"/>
              </w:rPr>
            </w:pPr>
          </w:p>
          <w:p w14:paraId="17116E11" w14:textId="77777777" w:rsidR="00D94F0F" w:rsidRPr="00426AE1" w:rsidRDefault="00D94F0F" w:rsidP="00D94F0F">
            <w:pPr>
              <w:ind w:left="459"/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</w:tbl>
    <w:p w14:paraId="17116E13" w14:textId="77777777" w:rsidR="00D94F0F" w:rsidRPr="00426AE1" w:rsidRDefault="00D94F0F" w:rsidP="00D94F0F">
      <w:pPr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17116E14" w14:textId="77777777" w:rsidR="00D94F0F" w:rsidRPr="00426AE1" w:rsidRDefault="00D94F0F" w:rsidP="00295BA8">
      <w:pPr>
        <w:numPr>
          <w:ilvl w:val="0"/>
          <w:numId w:val="189"/>
        </w:numPr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Informacje ogólne o obiekcie lub urządzeniu budowlanym.</w:t>
      </w:r>
      <w:r w:rsidRPr="00426AE1">
        <w:rPr>
          <w:rFonts w:ascii="Arial" w:hAnsi="Arial" w:cs="Arial"/>
          <w:sz w:val="24"/>
          <w:szCs w:val="24"/>
        </w:rPr>
        <w:t>.</w:t>
      </w:r>
    </w:p>
    <w:p w14:paraId="17116E15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Garnizon …...........................................................................................................................</w:t>
      </w:r>
    </w:p>
    <w:p w14:paraId="17116E16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JW. …...................................................  Nr Kompleksu …..............................................</w:t>
      </w:r>
    </w:p>
    <w:p w14:paraId="17116E17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Nr obiektu (budowli, urządzenia budowlanego)……………………………................</w:t>
      </w:r>
    </w:p>
    <w:p w14:paraId="17116E18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lastRenderedPageBreak/>
        <w:t>Rodzaj obiektu (urządzenia budowlanego)…...................................................................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  <w:t xml:space="preserve">                      (droga, płaszczyzna postoju, linia NN, sieć kanalizacyjna, itp.)</w:t>
      </w:r>
    </w:p>
    <w:p w14:paraId="17116E19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17116E1A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1B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Wielkości charakterystyczne …........................................................................................</w:t>
      </w:r>
    </w:p>
    <w:p w14:paraId="17116E1C" w14:textId="77777777" w:rsidR="00D94F0F" w:rsidRPr="00426AE1" w:rsidRDefault="00D94F0F" w:rsidP="00D94F0F">
      <w:pPr>
        <w:jc w:val="both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i/>
          <w:sz w:val="24"/>
          <w:szCs w:val="24"/>
        </w:rPr>
        <w:t xml:space="preserve"> </w:t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16"/>
          <w:szCs w:val="16"/>
        </w:rPr>
        <w:t>( długość i szerokość, średnica, materiał  obiektów liniowych, itp.)</w:t>
      </w:r>
    </w:p>
    <w:p w14:paraId="17116E1D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1E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Rok: budowy …..................., ostatniego remontu …........................................................</w:t>
      </w:r>
    </w:p>
    <w:p w14:paraId="17116E1F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Zakres remontu ………………………………………………………………………………... ….....................................................................................................................................</w:t>
      </w:r>
    </w:p>
    <w:p w14:paraId="17116E20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17116E21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17116E22" w14:textId="77777777" w:rsidR="00D94F0F" w:rsidRPr="00426AE1" w:rsidRDefault="00D94F0F" w:rsidP="00295BA8">
      <w:pPr>
        <w:numPr>
          <w:ilvl w:val="0"/>
          <w:numId w:val="189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Ocena wykonania zaleceń z poprzedniej kontroli :</w:t>
      </w:r>
    </w:p>
    <w:p w14:paraId="17116E23" w14:textId="77777777" w:rsidR="00D94F0F" w:rsidRPr="00426AE1" w:rsidRDefault="00D94F0F" w:rsidP="00D94F0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Wykonano   /   Nie  wykonano</w:t>
      </w:r>
    </w:p>
    <w:p w14:paraId="17116E24" w14:textId="77777777" w:rsidR="00D94F0F" w:rsidRPr="00426AE1" w:rsidRDefault="00D94F0F" w:rsidP="00D94F0F">
      <w:pPr>
        <w:jc w:val="center"/>
        <w:rPr>
          <w:rFonts w:ascii="Arial" w:hAnsi="Arial" w:cs="Arial"/>
          <w:sz w:val="24"/>
          <w:szCs w:val="24"/>
          <w:vertAlign w:val="superscript"/>
        </w:rPr>
      </w:pPr>
      <w:r w:rsidRPr="00426AE1">
        <w:rPr>
          <w:rFonts w:ascii="Arial" w:hAnsi="Arial" w:cs="Arial"/>
          <w:sz w:val="24"/>
          <w:szCs w:val="24"/>
          <w:vertAlign w:val="superscript"/>
        </w:rPr>
        <w:t>( właściwe skreślić)</w:t>
      </w:r>
    </w:p>
    <w:p w14:paraId="17116E25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Zalecenia których nie wykonano : …………………….……………………………………………………………………………..</w:t>
      </w:r>
    </w:p>
    <w:p w14:paraId="17116E26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17116E27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28" w14:textId="77777777" w:rsidR="00D94F0F" w:rsidRPr="00426AE1" w:rsidRDefault="00D94F0F" w:rsidP="00295BA8">
      <w:pPr>
        <w:numPr>
          <w:ilvl w:val="0"/>
          <w:numId w:val="18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Kontrola stanu technicznego</w:t>
      </w:r>
    </w:p>
    <w:p w14:paraId="17116E29" w14:textId="77777777" w:rsidR="00D94F0F" w:rsidRPr="00426AE1" w:rsidRDefault="00D94F0F" w:rsidP="00295BA8">
      <w:pPr>
        <w:numPr>
          <w:ilvl w:val="0"/>
          <w:numId w:val="190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Ocena stanu technicznego elementów budowli (</w:t>
      </w:r>
      <w:r w:rsidRPr="00426AE1">
        <w:rPr>
          <w:rFonts w:ascii="Arial" w:hAnsi="Arial" w:cs="Arial"/>
          <w:sz w:val="24"/>
          <w:szCs w:val="24"/>
          <w:u w:val="single"/>
        </w:rPr>
        <w:t>obiektu liniowego</w:t>
      </w:r>
      <w:r w:rsidRPr="00426AE1">
        <w:rPr>
          <w:rFonts w:ascii="Arial" w:hAnsi="Arial" w:cs="Arial"/>
          <w:sz w:val="24"/>
          <w:szCs w:val="24"/>
        </w:rPr>
        <w:t xml:space="preserve"> np.: krawężniki, nawierzchni, warstwy podbudowy, itp. , </w:t>
      </w:r>
      <w:r w:rsidRPr="00426AE1">
        <w:rPr>
          <w:rFonts w:ascii="Arial" w:hAnsi="Arial" w:cs="Arial"/>
          <w:sz w:val="24"/>
          <w:szCs w:val="24"/>
          <w:u w:val="single"/>
        </w:rPr>
        <w:t>sieci technicznej</w:t>
      </w:r>
      <w:r w:rsidRPr="00426AE1">
        <w:rPr>
          <w:rFonts w:ascii="Arial" w:hAnsi="Arial" w:cs="Arial"/>
          <w:sz w:val="24"/>
          <w:szCs w:val="24"/>
        </w:rPr>
        <w:t xml:space="preserve"> np.: okablowanie, złącza kablowe, rozdzielnie, słupy oświetleniowe, </w:t>
      </w:r>
      <w:r w:rsidRPr="00426AE1">
        <w:rPr>
          <w:rFonts w:ascii="Arial" w:hAnsi="Arial" w:cs="Arial"/>
          <w:sz w:val="24"/>
          <w:szCs w:val="24"/>
          <w:u w:val="single"/>
        </w:rPr>
        <w:t xml:space="preserve">sieci uzbrojenia terenu </w:t>
      </w:r>
      <w:r w:rsidRPr="00426AE1">
        <w:rPr>
          <w:rFonts w:ascii="Arial" w:hAnsi="Arial" w:cs="Arial"/>
          <w:sz w:val="24"/>
          <w:szCs w:val="24"/>
        </w:rPr>
        <w:t>np.: studnie, rurarz, armatura odcinająca, oznakowanie ):</w:t>
      </w:r>
    </w:p>
    <w:p w14:paraId="17116E2A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</w:p>
    <w:p w14:paraId="17116E2B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14:paraId="17116E2C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2D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2E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2F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0" w14:textId="77777777" w:rsidR="00D94F0F" w:rsidRPr="00426AE1" w:rsidRDefault="00D94F0F" w:rsidP="00D94F0F">
      <w:pPr>
        <w:ind w:left="1440"/>
        <w:rPr>
          <w:rFonts w:ascii="Arial" w:hAnsi="Arial" w:cs="Arial"/>
          <w:sz w:val="24"/>
          <w:szCs w:val="24"/>
        </w:rPr>
      </w:pPr>
    </w:p>
    <w:p w14:paraId="17116E31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14:paraId="17116E32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3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4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lastRenderedPageBreak/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5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6" w14:textId="77777777" w:rsidR="00D94F0F" w:rsidRPr="00426AE1" w:rsidRDefault="00D94F0F" w:rsidP="00D94F0F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7116E37" w14:textId="77777777" w:rsidR="00D94F0F" w:rsidRPr="00426AE1" w:rsidRDefault="00D94F0F" w:rsidP="00295BA8">
      <w:pPr>
        <w:pStyle w:val="Akapitzlist"/>
        <w:numPr>
          <w:ilvl w:val="0"/>
          <w:numId w:val="191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Potwierdzenie przeprowadzania wymaganych badań  i kontroli wynikających z obowiązującego prawa i PN (wymienić udostępnione i sprawdzone oraz braki), wraz z podaniem czy obiekt spełnia warunki techniczne w zakresie:</w:t>
      </w:r>
    </w:p>
    <w:p w14:paraId="17116E38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39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……………........................................................................................................................</w:t>
      </w:r>
    </w:p>
    <w:p w14:paraId="17116E3A" w14:textId="77777777" w:rsidR="00D94F0F" w:rsidRPr="00426AE1" w:rsidRDefault="00D94F0F" w:rsidP="00D94F0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i/>
          <w:sz w:val="16"/>
          <w:szCs w:val="16"/>
        </w:rPr>
        <w:t xml:space="preserve">(instalacji i urządzeń służących ochronie środowiska, instalacji gazowych oraz przewodów kominowych, instalacji elektrycznych, piorunochronnych, </w:t>
      </w:r>
      <w:r w:rsidRPr="00426AE1">
        <w:rPr>
          <w:rFonts w:ascii="Arial" w:hAnsi="Arial" w:cs="Arial"/>
          <w:i/>
          <w:iCs/>
          <w:sz w:val="16"/>
          <w:szCs w:val="16"/>
        </w:rPr>
        <w:t>itp.)</w:t>
      </w:r>
    </w:p>
    <w:p w14:paraId="17116E3B" w14:textId="77777777" w:rsidR="00D94F0F" w:rsidRPr="00426AE1" w:rsidRDefault="00D94F0F" w:rsidP="00D94F0F">
      <w:pPr>
        <w:spacing w:line="276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16E3C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3D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3E" w14:textId="77777777" w:rsidR="00D94F0F" w:rsidRPr="00426AE1" w:rsidRDefault="00D94F0F" w:rsidP="00295BA8">
      <w:pPr>
        <w:numPr>
          <w:ilvl w:val="0"/>
          <w:numId w:val="19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 xml:space="preserve">Potwierdzenie usunięcia (stwierdzonych w trakcie kontroli) uszkodzeń oraz uzupełnienia braków, które mogłyby spowodować zagrożenie życia lub zdrowia ludzi, bezpieczeństwa mienia lub środowiska, a w szczególności katastrofę budowlaną, porażenie prądem elektrycznym: </w:t>
      </w:r>
    </w:p>
    <w:p w14:paraId="17116E3F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40" w14:textId="77777777" w:rsidR="00D94F0F" w:rsidRPr="00426AE1" w:rsidRDefault="00D94F0F" w:rsidP="00D94F0F">
      <w:pPr>
        <w:ind w:left="357"/>
        <w:contextualSpacing/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</w:t>
      </w:r>
      <w:r w:rsidR="00E00ADF">
        <w:rPr>
          <w:rFonts w:ascii="Arial" w:hAnsi="Arial" w:cs="Arial"/>
          <w:sz w:val="24"/>
          <w:szCs w:val="24"/>
        </w:rPr>
        <w:t>............................</w:t>
      </w:r>
      <w:r w:rsidRPr="00426AE1">
        <w:rPr>
          <w:rFonts w:ascii="Arial" w:hAnsi="Arial" w:cs="Arial"/>
          <w:i/>
          <w:sz w:val="16"/>
          <w:szCs w:val="16"/>
        </w:rPr>
        <w:t>zagrożenie występuje, protokół skierowano do właściwego organu,</w:t>
      </w:r>
    </w:p>
    <w:p w14:paraId="17116E41" w14:textId="77777777" w:rsidR="00D94F0F" w:rsidRPr="00426AE1" w:rsidRDefault="00D94F0F" w:rsidP="00D94F0F">
      <w:pPr>
        <w:ind w:left="357"/>
        <w:jc w:val="center"/>
        <w:rPr>
          <w:rFonts w:ascii="Arial" w:hAnsi="Arial" w:cs="Arial"/>
          <w:sz w:val="24"/>
          <w:szCs w:val="24"/>
        </w:rPr>
      </w:pPr>
    </w:p>
    <w:p w14:paraId="17116E42" w14:textId="77777777" w:rsidR="00D94F0F" w:rsidRPr="00426AE1" w:rsidRDefault="00D94F0F" w:rsidP="00D94F0F">
      <w:pPr>
        <w:ind w:left="360"/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…………......................................................................................................................</w:t>
      </w:r>
    </w:p>
    <w:p w14:paraId="17116E43" w14:textId="77777777" w:rsidR="00D94F0F" w:rsidRPr="00426AE1" w:rsidRDefault="00D94F0F" w:rsidP="00D94F0F">
      <w:pPr>
        <w:jc w:val="center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i/>
          <w:sz w:val="16"/>
          <w:szCs w:val="16"/>
        </w:rPr>
        <w:t>zagrożenie zostało usunięte, zagrożenie nie występuje,</w:t>
      </w:r>
    </w:p>
    <w:p w14:paraId="17116E44" w14:textId="77777777" w:rsidR="00D94F0F" w:rsidRPr="00426AE1" w:rsidRDefault="00D94F0F" w:rsidP="00D94F0F">
      <w:pPr>
        <w:ind w:left="357"/>
        <w:jc w:val="center"/>
        <w:rPr>
          <w:rFonts w:ascii="Arial" w:hAnsi="Arial" w:cs="Arial"/>
          <w:sz w:val="24"/>
          <w:szCs w:val="24"/>
        </w:rPr>
      </w:pPr>
    </w:p>
    <w:p w14:paraId="17116E45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17116E46" w14:textId="77777777" w:rsidR="00D94F0F" w:rsidRPr="00426AE1" w:rsidRDefault="00D94F0F" w:rsidP="00295BA8">
      <w:pPr>
        <w:numPr>
          <w:ilvl w:val="0"/>
          <w:numId w:val="191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Estetyka obiektu i jego otoczenia:.........................................................................</w:t>
      </w:r>
    </w:p>
    <w:p w14:paraId="17116E47" w14:textId="77777777" w:rsidR="00D94F0F" w:rsidRPr="00426AE1" w:rsidRDefault="00D94F0F" w:rsidP="00D94F0F">
      <w:pPr>
        <w:ind w:left="2124" w:firstLine="708"/>
        <w:jc w:val="center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i/>
          <w:sz w:val="16"/>
          <w:szCs w:val="16"/>
        </w:rPr>
        <w:t>ocena wizualna</w:t>
      </w:r>
    </w:p>
    <w:p w14:paraId="17116E48" w14:textId="77777777" w:rsidR="00D94F0F" w:rsidRPr="00426AE1" w:rsidRDefault="00D94F0F" w:rsidP="00D94F0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………………....................................................................................................................</w:t>
      </w:r>
    </w:p>
    <w:p w14:paraId="17116E49" w14:textId="77777777" w:rsidR="00D94F0F" w:rsidRPr="00426AE1" w:rsidRDefault="00D94F0F" w:rsidP="00D94F0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E00ADF">
        <w:rPr>
          <w:rFonts w:ascii="Arial" w:hAnsi="Arial" w:cs="Arial"/>
          <w:sz w:val="24"/>
          <w:szCs w:val="24"/>
        </w:rPr>
        <w:t>.</w:t>
      </w:r>
      <w:r w:rsidRPr="00426AE1">
        <w:rPr>
          <w:rFonts w:ascii="Arial" w:hAnsi="Arial" w:cs="Arial"/>
          <w:sz w:val="24"/>
          <w:szCs w:val="24"/>
        </w:rPr>
        <w:t>…</w:t>
      </w:r>
      <w:r w:rsidR="00E00ADF">
        <w:rPr>
          <w:rFonts w:ascii="Arial" w:hAnsi="Arial" w:cs="Arial"/>
          <w:sz w:val="24"/>
          <w:szCs w:val="24"/>
        </w:rPr>
        <w:t>…</w:t>
      </w: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16E4A" w14:textId="77777777" w:rsidR="00D94F0F" w:rsidRPr="00426AE1" w:rsidRDefault="00D94F0F" w:rsidP="00295BA8">
      <w:pPr>
        <w:numPr>
          <w:ilvl w:val="0"/>
          <w:numId w:val="18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Wnioski i zalecenia w zakresie:</w:t>
      </w:r>
    </w:p>
    <w:p w14:paraId="17116E4B" w14:textId="77777777" w:rsidR="00D94F0F" w:rsidRPr="00426AE1" w:rsidRDefault="00D94F0F" w:rsidP="00D94F0F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inwestycji/remontów/konserwacji/napraw* i kolejności wykonywania oraz szacunkowy ich koszt wykonania</w:t>
      </w:r>
    </w:p>
    <w:p w14:paraId="17116E4C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17116E4D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17116E4E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17116E4F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17116E50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………………………………………………………………………………………….……….……………………………………………………………………………………………</w:t>
      </w:r>
    </w:p>
    <w:p w14:paraId="17116E51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7116E52" w14:textId="77777777" w:rsidR="00D94F0F" w:rsidRPr="00E00ADF" w:rsidRDefault="00D94F0F" w:rsidP="00295BA8">
      <w:pPr>
        <w:numPr>
          <w:ilvl w:val="0"/>
          <w:numId w:val="189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E00ADF">
        <w:rPr>
          <w:rFonts w:ascii="Arial" w:hAnsi="Arial" w:cs="Arial"/>
          <w:b/>
          <w:sz w:val="24"/>
          <w:szCs w:val="24"/>
        </w:rPr>
        <w:t xml:space="preserve">Stan techniczny </w:t>
      </w:r>
      <w:r w:rsidR="00E00ADF">
        <w:rPr>
          <w:rFonts w:ascii="Arial" w:hAnsi="Arial" w:cs="Arial"/>
          <w:b/>
          <w:sz w:val="24"/>
          <w:szCs w:val="24"/>
        </w:rPr>
        <w:t>obiektu/ urządzenia budowlanego</w:t>
      </w:r>
      <w:r w:rsidRPr="00E00ADF">
        <w:rPr>
          <w:rFonts w:ascii="Arial" w:hAnsi="Arial" w:cs="Arial"/>
          <w:b/>
          <w:sz w:val="24"/>
          <w:szCs w:val="24"/>
        </w:rPr>
        <w:t xml:space="preserve"> </w:t>
      </w:r>
      <w:r w:rsidRPr="00E00ADF">
        <w:rPr>
          <w:rFonts w:ascii="Arial" w:hAnsi="Arial" w:cs="Arial"/>
          <w:sz w:val="24"/>
          <w:szCs w:val="24"/>
        </w:rPr>
        <w:t>zapewnia/nie zapewnia</w:t>
      </w:r>
      <w:r w:rsidRPr="00E00ADF">
        <w:rPr>
          <w:rFonts w:ascii="Arial" w:hAnsi="Arial" w:cs="Arial"/>
          <w:b/>
          <w:sz w:val="24"/>
          <w:szCs w:val="24"/>
        </w:rPr>
        <w:t>* dalsze, bezpieczne jego użytkowanie.</w:t>
      </w:r>
    </w:p>
    <w:p w14:paraId="17116E53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7116E54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color w:val="000000"/>
          <w:sz w:val="24"/>
          <w:szCs w:val="24"/>
        </w:rPr>
        <w:t>Wobec stwierdzenia uszkodzeń lub braków, które mogą spowodować: zagrożenie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życia lub zdrowia ludzi, bezpieczeństwa mienia lub środowiska, a w szczególności katastrofę budowlaną, pożar, wybuch, porażenie prądem elektrycznym albo zatrucie gazem –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osoba dokonująca kontroli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, na podstawie art. 70 ust. 2 ustawy Prawo budowlane,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niezwłocznie prześle kopię niniejszego protokołu do właściwego terytorialnie Wojewódzkiego Inspektora Nadzoru Budowlanego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*</w:t>
      </w:r>
    </w:p>
    <w:p w14:paraId="17116E55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7116E56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W celu usunięcia zagrożenia dla ludzi lub mienia należy niezwłocznie wykonać:</w:t>
      </w:r>
    </w:p>
    <w:p w14:paraId="17116E57" w14:textId="77777777" w:rsidR="00D94F0F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</w:p>
    <w:p w14:paraId="17116E58" w14:textId="77777777" w:rsidR="00E00ADF" w:rsidRDefault="00E00AD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7116E59" w14:textId="77777777" w:rsidR="00E00ADF" w:rsidRPr="00426AE1" w:rsidRDefault="00E00AD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7116E5A" w14:textId="77777777" w:rsidR="00D94F0F" w:rsidRPr="00426AE1" w:rsidRDefault="00D94F0F" w:rsidP="00295BA8">
      <w:pPr>
        <w:numPr>
          <w:ilvl w:val="0"/>
          <w:numId w:val="189"/>
        </w:numPr>
        <w:tabs>
          <w:tab w:val="left" w:pos="567"/>
        </w:tabs>
        <w:spacing w:line="360" w:lineRule="auto"/>
        <w:ind w:left="426" w:hanging="426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Oświadczenie osób przeprowadzających kontrolę:</w:t>
      </w:r>
    </w:p>
    <w:p w14:paraId="17116E5B" w14:textId="77777777" w:rsidR="00D94F0F" w:rsidRPr="00426AE1" w:rsidRDefault="00D94F0F" w:rsidP="00D94F0F">
      <w:pPr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Oświadczamy, że ustalenia zawarte w protokole są zgodne ze stanem faktycznym.</w:t>
      </w:r>
    </w:p>
    <w:p w14:paraId="17116E5C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769"/>
        <w:gridCol w:w="3907"/>
      </w:tblGrid>
      <w:tr w:rsidR="00D94F0F" w:rsidRPr="00426AE1" w14:paraId="17116E6A" w14:textId="77777777" w:rsidTr="00D94F0F">
        <w:trPr>
          <w:trHeight w:val="1125"/>
          <w:jc w:val="center"/>
        </w:trPr>
        <w:tc>
          <w:tcPr>
            <w:tcW w:w="4769" w:type="dxa"/>
            <w:tcBorders>
              <w:top w:val="single" w:sz="2" w:space="0" w:color="000000"/>
            </w:tcBorders>
          </w:tcPr>
          <w:p w14:paraId="17116E5D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………….</w:t>
            </w:r>
          </w:p>
          <w:p w14:paraId="17116E5E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17116E5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17116E6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6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14:paraId="17116E62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  <w:tcBorders>
              <w:top w:val="single" w:sz="2" w:space="0" w:color="000000"/>
            </w:tcBorders>
          </w:tcPr>
          <w:p w14:paraId="17116E6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7116E6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17116E6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66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67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68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</w:t>
            </w:r>
          </w:p>
          <w:p w14:paraId="17116E69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94F0F" w:rsidRPr="00426AE1" w14:paraId="17116E78" w14:textId="77777777" w:rsidTr="00D94F0F">
        <w:trPr>
          <w:trHeight w:val="1230"/>
          <w:jc w:val="center"/>
        </w:trPr>
        <w:tc>
          <w:tcPr>
            <w:tcW w:w="4769" w:type="dxa"/>
          </w:tcPr>
          <w:p w14:paraId="17116E6B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……………..</w:t>
            </w:r>
          </w:p>
          <w:p w14:paraId="17116E6C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7116E6D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17116E6E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6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17116E70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14:paraId="17116E7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72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7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7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7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76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14:paraId="17116E77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94F0F" w:rsidRPr="00426AE1" w14:paraId="17116E86" w14:textId="77777777" w:rsidTr="00D94F0F">
        <w:trPr>
          <w:trHeight w:val="1230"/>
          <w:jc w:val="center"/>
        </w:trPr>
        <w:tc>
          <w:tcPr>
            <w:tcW w:w="4769" w:type="dxa"/>
          </w:tcPr>
          <w:p w14:paraId="17116E79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branży……………..</w:t>
            </w:r>
          </w:p>
          <w:p w14:paraId="17116E7A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7116E7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14:paraId="17116E7C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7D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17116E7E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14:paraId="17116E7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8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8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82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8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7116E8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14:paraId="17116E8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</w:tbl>
    <w:p w14:paraId="17116E87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88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89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8A" w14:textId="77777777" w:rsidR="00D94F0F" w:rsidRPr="00426AE1" w:rsidRDefault="00D94F0F" w:rsidP="00D94F0F">
      <w:pPr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14:paraId="17116E8B" w14:textId="77777777" w:rsidR="00D94F0F" w:rsidRPr="00426AE1" w:rsidRDefault="00D94F0F" w:rsidP="00D94F0F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ab/>
      </w:r>
    </w:p>
    <w:p w14:paraId="17116E8C" w14:textId="77777777" w:rsidR="00D94F0F" w:rsidRPr="00426AE1" w:rsidRDefault="00D94F0F" w:rsidP="00D94F0F">
      <w:pPr>
        <w:tabs>
          <w:tab w:val="left" w:pos="4389"/>
        </w:tabs>
        <w:jc w:val="both"/>
        <w:rPr>
          <w:rFonts w:ascii="Arial" w:hAnsi="Arial" w:cs="Arial"/>
          <w:bCs/>
          <w:iCs/>
          <w:szCs w:val="26"/>
        </w:rPr>
      </w:pPr>
    </w:p>
    <w:p w14:paraId="17116E8D" w14:textId="77777777" w:rsidR="00D94F0F" w:rsidRPr="00426AE1" w:rsidRDefault="00D94F0F" w:rsidP="00D94F0F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94F0F" w:rsidRPr="00426AE1" w14:paraId="17116EA2" w14:textId="77777777" w:rsidTr="00D94F0F">
        <w:trPr>
          <w:trHeight w:val="1125"/>
          <w:jc w:val="center"/>
        </w:trPr>
        <w:tc>
          <w:tcPr>
            <w:tcW w:w="4535" w:type="dxa"/>
          </w:tcPr>
          <w:p w14:paraId="17116E8E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ADMINISTRATOR</w:t>
            </w:r>
          </w:p>
          <w:p w14:paraId="17116E8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14:paraId="17116E9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 oraz II</w:t>
            </w:r>
          </w:p>
          <w:p w14:paraId="17116E9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2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….......................................................................</w:t>
            </w:r>
          </w:p>
          <w:p w14:paraId="17116E9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14:paraId="17116E96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14:paraId="17116E97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8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14:paraId="17116E99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ZARZĄDCA</w:t>
            </w:r>
          </w:p>
          <w:p w14:paraId="17116E9A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17116E9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C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D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E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7116E9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….......................................................................</w:t>
            </w:r>
          </w:p>
          <w:p w14:paraId="17116EA0" w14:textId="42279FED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 xml:space="preserve">Szef </w:t>
            </w:r>
            <w:r w:rsidR="00601DB5">
              <w:rPr>
                <w:rFonts w:ascii="Arial" w:hAnsi="Arial" w:cs="Arial"/>
                <w:sz w:val="18"/>
              </w:rPr>
              <w:t>SZI</w:t>
            </w:r>
          </w:p>
          <w:p w14:paraId="17116EA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</w:tc>
      </w:tr>
    </w:tbl>
    <w:p w14:paraId="17116EA3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A4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A5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116EA6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</w:rPr>
      </w:pPr>
    </w:p>
    <w:p w14:paraId="17116EA7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Protokół wykonano w …. Egz.</w:t>
      </w:r>
    </w:p>
    <w:p w14:paraId="17116EA8" w14:textId="77777777" w:rsidR="00D94F0F" w:rsidRPr="00426AE1" w:rsidRDefault="00D94F0F" w:rsidP="00D94F0F">
      <w:pPr>
        <w:spacing w:line="276" w:lineRule="auto"/>
        <w:jc w:val="both"/>
        <w:rPr>
          <w:rFonts w:ascii="Arial" w:hAnsi="Arial" w:cs="Arial"/>
        </w:rPr>
      </w:pPr>
      <w:r w:rsidRPr="00426AE1">
        <w:rPr>
          <w:rFonts w:ascii="Arial" w:hAnsi="Arial" w:cs="Arial"/>
        </w:rPr>
        <w:t>Egz. Nr 1 – Zarządca</w:t>
      </w:r>
    </w:p>
    <w:p w14:paraId="17116EA9" w14:textId="77777777" w:rsidR="00E00ADF" w:rsidRDefault="00D94F0F" w:rsidP="00E00ADF">
      <w:pPr>
        <w:spacing w:line="360" w:lineRule="auto"/>
        <w:jc w:val="both"/>
        <w:rPr>
          <w:rFonts w:ascii="Arial" w:hAnsi="Arial" w:cs="Arial"/>
          <w:b/>
        </w:rPr>
      </w:pPr>
      <w:r w:rsidRPr="00426AE1">
        <w:rPr>
          <w:rFonts w:ascii="Arial" w:hAnsi="Arial" w:cs="Arial"/>
        </w:rPr>
        <w:t>Egz. Nr 2 – Administrator</w:t>
      </w:r>
      <w:r w:rsidR="00E00ADF" w:rsidRPr="00E00ADF">
        <w:rPr>
          <w:rFonts w:ascii="Arial" w:hAnsi="Arial" w:cs="Arial"/>
          <w:b/>
        </w:rPr>
        <w:t xml:space="preserve"> </w:t>
      </w:r>
    </w:p>
    <w:p w14:paraId="17116EAA" w14:textId="77777777" w:rsidR="00E00ADF" w:rsidRDefault="00E00ADF" w:rsidP="00E00ADF">
      <w:pPr>
        <w:spacing w:line="360" w:lineRule="auto"/>
        <w:jc w:val="both"/>
        <w:rPr>
          <w:rFonts w:ascii="Arial" w:hAnsi="Arial" w:cs="Arial"/>
          <w:b/>
        </w:rPr>
      </w:pPr>
    </w:p>
    <w:p w14:paraId="17116EAB" w14:textId="77777777" w:rsidR="00E00ADF" w:rsidRDefault="00E00ADF" w:rsidP="00E00ADF">
      <w:pPr>
        <w:spacing w:line="360" w:lineRule="auto"/>
        <w:jc w:val="both"/>
        <w:rPr>
          <w:rFonts w:ascii="Arial" w:hAnsi="Arial" w:cs="Arial"/>
          <w:b/>
        </w:rPr>
      </w:pPr>
    </w:p>
    <w:p w14:paraId="17116EAC" w14:textId="77777777" w:rsidR="00E00ADF" w:rsidRDefault="00E00ADF" w:rsidP="00E00ADF">
      <w:pPr>
        <w:spacing w:line="360" w:lineRule="auto"/>
        <w:jc w:val="both"/>
        <w:rPr>
          <w:rFonts w:ascii="Arial" w:hAnsi="Arial" w:cs="Arial"/>
          <w:b/>
        </w:rPr>
      </w:pPr>
    </w:p>
    <w:p w14:paraId="17116EAD" w14:textId="77777777" w:rsidR="00E00ADF" w:rsidRPr="00E00ADF" w:rsidRDefault="00E00ADF" w:rsidP="00E00ADF">
      <w:pPr>
        <w:spacing w:line="360" w:lineRule="auto"/>
        <w:jc w:val="both"/>
        <w:rPr>
          <w:rFonts w:ascii="Arial" w:hAnsi="Arial" w:cs="Arial"/>
        </w:rPr>
      </w:pPr>
      <w:r w:rsidRPr="00E00ADF">
        <w:rPr>
          <w:rFonts w:ascii="Arial" w:hAnsi="Arial" w:cs="Arial"/>
        </w:rPr>
        <w:t>Objaśnienia:</w:t>
      </w:r>
    </w:p>
    <w:p w14:paraId="17116EAE" w14:textId="3ABE435B" w:rsidR="00E00ADF" w:rsidRDefault="00E00ADF" w:rsidP="00E00ADF">
      <w:pPr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*niepotrzebne skreślić</w:t>
      </w:r>
    </w:p>
    <w:sectPr w:rsidR="00E00ADF" w:rsidSect="004F35AB">
      <w:pgSz w:w="11906" w:h="16838" w:code="9"/>
      <w:pgMar w:top="993" w:right="99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BDC48" w14:textId="77777777" w:rsidR="00CD086A" w:rsidRDefault="00CD086A">
      <w:r>
        <w:separator/>
      </w:r>
    </w:p>
  </w:endnote>
  <w:endnote w:type="continuationSeparator" w:id="0">
    <w:p w14:paraId="65F20EF7" w14:textId="77777777" w:rsidR="00CD086A" w:rsidRDefault="00CD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382A8" w14:textId="77777777" w:rsidR="00CD086A" w:rsidRDefault="00CD086A">
      <w:r>
        <w:separator/>
      </w:r>
    </w:p>
  </w:footnote>
  <w:footnote w:type="continuationSeparator" w:id="0">
    <w:p w14:paraId="3B9F8314" w14:textId="77777777" w:rsidR="00CD086A" w:rsidRDefault="00CD0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D2D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D43DB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810C9D"/>
    <w:multiLevelType w:val="hybridMultilevel"/>
    <w:tmpl w:val="1CDCA5F6"/>
    <w:lvl w:ilvl="0" w:tplc="B1964838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C09E4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7C16F1"/>
    <w:multiLevelType w:val="hybridMultilevel"/>
    <w:tmpl w:val="610A432E"/>
    <w:lvl w:ilvl="0" w:tplc="EB34C08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B80C05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01C470CC"/>
    <w:multiLevelType w:val="hybridMultilevel"/>
    <w:tmpl w:val="1F789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CA4F0E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0C1608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3B0399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047640D3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8802D1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0506739F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8834D1"/>
    <w:multiLevelType w:val="hybridMultilevel"/>
    <w:tmpl w:val="9FA40372"/>
    <w:lvl w:ilvl="0" w:tplc="D22EC23C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DA7B35"/>
    <w:multiLevelType w:val="hybridMultilevel"/>
    <w:tmpl w:val="D9CAA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89C700C"/>
    <w:multiLevelType w:val="hybridMultilevel"/>
    <w:tmpl w:val="9C42139E"/>
    <w:lvl w:ilvl="0" w:tplc="8DEE534C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3F761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4E288D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5E7D5C"/>
    <w:multiLevelType w:val="hybridMultilevel"/>
    <w:tmpl w:val="43D0FC28"/>
    <w:lvl w:ilvl="0" w:tplc="3154AB3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CD37A7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A6E5F47"/>
    <w:multiLevelType w:val="hybridMultilevel"/>
    <w:tmpl w:val="C92C4BE2"/>
    <w:lvl w:ilvl="0" w:tplc="0C6E5AE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E071A4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057F9E"/>
    <w:multiLevelType w:val="multilevel"/>
    <w:tmpl w:val="11EE59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0BA43485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0C083640"/>
    <w:multiLevelType w:val="hybridMultilevel"/>
    <w:tmpl w:val="83223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CDC7805"/>
    <w:multiLevelType w:val="hybridMultilevel"/>
    <w:tmpl w:val="1398E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D593893"/>
    <w:multiLevelType w:val="hybridMultilevel"/>
    <w:tmpl w:val="184EE3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D786D0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530D2F"/>
    <w:multiLevelType w:val="hybridMultilevel"/>
    <w:tmpl w:val="C97E88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06F1C9C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C934D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1686556"/>
    <w:multiLevelType w:val="hybridMultilevel"/>
    <w:tmpl w:val="B5CA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2811B98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2964853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6" w15:restartNumberingAfterBreak="0">
    <w:nsid w:val="12C25532"/>
    <w:multiLevelType w:val="hybridMultilevel"/>
    <w:tmpl w:val="31EA3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3F1C7B"/>
    <w:multiLevelType w:val="hybridMultilevel"/>
    <w:tmpl w:val="FDA66334"/>
    <w:lvl w:ilvl="0" w:tplc="17E6149E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1423477C"/>
    <w:multiLevelType w:val="hybridMultilevel"/>
    <w:tmpl w:val="50320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4D26C6F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5516F59"/>
    <w:multiLevelType w:val="hybridMultilevel"/>
    <w:tmpl w:val="348668B0"/>
    <w:lvl w:ilvl="0" w:tplc="C6345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656D19"/>
    <w:multiLevelType w:val="hybridMultilevel"/>
    <w:tmpl w:val="391C7100"/>
    <w:lvl w:ilvl="0" w:tplc="BABC5E90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0322C0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166A2862"/>
    <w:multiLevelType w:val="hybridMultilevel"/>
    <w:tmpl w:val="D1C061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79B3E6C"/>
    <w:multiLevelType w:val="hybridMultilevel"/>
    <w:tmpl w:val="048E1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8" w15:restartNumberingAfterBreak="0">
    <w:nsid w:val="1833018F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59" w15:restartNumberingAfterBreak="0">
    <w:nsid w:val="186B64BB"/>
    <w:multiLevelType w:val="hybridMultilevel"/>
    <w:tmpl w:val="D9008E08"/>
    <w:lvl w:ilvl="0" w:tplc="C6C64866">
      <w:start w:val="8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18CF0515"/>
    <w:multiLevelType w:val="hybridMultilevel"/>
    <w:tmpl w:val="E86276A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1" w15:restartNumberingAfterBreak="0">
    <w:nsid w:val="194635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99C36DF"/>
    <w:multiLevelType w:val="hybridMultilevel"/>
    <w:tmpl w:val="AB986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9F7580E"/>
    <w:multiLevelType w:val="hybridMultilevel"/>
    <w:tmpl w:val="D228E0B4"/>
    <w:lvl w:ilvl="0" w:tplc="C5420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A072F76"/>
    <w:multiLevelType w:val="hybridMultilevel"/>
    <w:tmpl w:val="21BCA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B4A1189"/>
    <w:multiLevelType w:val="hybridMultilevel"/>
    <w:tmpl w:val="ADA64AE6"/>
    <w:lvl w:ilvl="0" w:tplc="ECECCDA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8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9" w15:restartNumberingAfterBreak="0">
    <w:nsid w:val="1D993630"/>
    <w:multiLevelType w:val="hybridMultilevel"/>
    <w:tmpl w:val="CED448A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0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E9444E6"/>
    <w:multiLevelType w:val="hybridMultilevel"/>
    <w:tmpl w:val="72523C82"/>
    <w:lvl w:ilvl="0" w:tplc="447E22CE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ECF11C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7343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7E4EDE"/>
    <w:multiLevelType w:val="hybridMultilevel"/>
    <w:tmpl w:val="BC4E7346"/>
    <w:lvl w:ilvl="0" w:tplc="CE2E6954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5" w15:restartNumberingAfterBreak="0">
    <w:nsid w:val="203E2ADA"/>
    <w:multiLevelType w:val="hybridMultilevel"/>
    <w:tmpl w:val="C27C981A"/>
    <w:lvl w:ilvl="0" w:tplc="C84C8D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1B42F4A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1C543EF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38E3415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80" w15:restartNumberingAfterBreak="0">
    <w:nsid w:val="23F05577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1" w15:restartNumberingAfterBreak="0">
    <w:nsid w:val="24A469E5"/>
    <w:multiLevelType w:val="hybridMultilevel"/>
    <w:tmpl w:val="641E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5432A94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6AF303D"/>
    <w:multiLevelType w:val="hybridMultilevel"/>
    <w:tmpl w:val="BECE95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27FF1FB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94A33E0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9625880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2A5A7C0B"/>
    <w:multiLevelType w:val="hybridMultilevel"/>
    <w:tmpl w:val="0ECAC156"/>
    <w:lvl w:ilvl="0" w:tplc="6B5C104A">
      <w:start w:val="12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2AF9527C"/>
    <w:multiLevelType w:val="hybridMultilevel"/>
    <w:tmpl w:val="55E467B4"/>
    <w:lvl w:ilvl="0" w:tplc="F85453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B087E70"/>
    <w:multiLevelType w:val="hybridMultilevel"/>
    <w:tmpl w:val="DB280EF0"/>
    <w:lvl w:ilvl="0" w:tplc="09E8504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B117577"/>
    <w:multiLevelType w:val="hybridMultilevel"/>
    <w:tmpl w:val="2B7C7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B146AEF"/>
    <w:multiLevelType w:val="hybridMultilevel"/>
    <w:tmpl w:val="CA64D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B1918A2"/>
    <w:multiLevelType w:val="hybridMultilevel"/>
    <w:tmpl w:val="C9707E6E"/>
    <w:lvl w:ilvl="0" w:tplc="ADD40C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5" w15:restartNumberingAfterBreak="0">
    <w:nsid w:val="2D7356E3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EAC3B63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7" w15:restartNumberingAfterBreak="0">
    <w:nsid w:val="2EBE62CA"/>
    <w:multiLevelType w:val="multilevel"/>
    <w:tmpl w:val="137E06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21F00DA"/>
    <w:multiLevelType w:val="hybridMultilevel"/>
    <w:tmpl w:val="F0DE00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32D71466"/>
    <w:multiLevelType w:val="hybridMultilevel"/>
    <w:tmpl w:val="6450EFC2"/>
    <w:lvl w:ilvl="0" w:tplc="7BC2644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33405DC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3630E7B"/>
    <w:multiLevelType w:val="hybridMultilevel"/>
    <w:tmpl w:val="576883AC"/>
    <w:lvl w:ilvl="0" w:tplc="16A8A5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37C49DF"/>
    <w:multiLevelType w:val="hybridMultilevel"/>
    <w:tmpl w:val="5C42DE6C"/>
    <w:lvl w:ilvl="0" w:tplc="E2402E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3A44D0E"/>
    <w:multiLevelType w:val="singleLevel"/>
    <w:tmpl w:val="D150A7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6" w15:restartNumberingAfterBreak="0">
    <w:nsid w:val="33BC7394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37805F87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819498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3881634B"/>
    <w:multiLevelType w:val="hybridMultilevel"/>
    <w:tmpl w:val="229068EA"/>
    <w:lvl w:ilvl="0" w:tplc="4FBAFF1C">
      <w:start w:val="3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2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39082851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920329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3A5060BE"/>
    <w:multiLevelType w:val="hybridMultilevel"/>
    <w:tmpl w:val="28E2CB28"/>
    <w:lvl w:ilvl="0" w:tplc="F7A4E9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B8C2A1B"/>
    <w:multiLevelType w:val="hybridMultilevel"/>
    <w:tmpl w:val="15DAB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BA5618B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BAD1A53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BC11974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3CB80E32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DD669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EAC136F"/>
    <w:multiLevelType w:val="hybridMultilevel"/>
    <w:tmpl w:val="7DEAD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40DD1705"/>
    <w:multiLevelType w:val="hybridMultilevel"/>
    <w:tmpl w:val="85E299D8"/>
    <w:lvl w:ilvl="0" w:tplc="C7B26B22">
      <w:start w:val="13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18C571A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0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2C25C10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45087FAA"/>
    <w:multiLevelType w:val="hybridMultilevel"/>
    <w:tmpl w:val="765297E2"/>
    <w:lvl w:ilvl="0" w:tplc="7090BC6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4" w15:restartNumberingAfterBreak="0">
    <w:nsid w:val="471B1465"/>
    <w:multiLevelType w:val="hybridMultilevel"/>
    <w:tmpl w:val="7BC00A18"/>
    <w:lvl w:ilvl="0" w:tplc="74A0A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7BA7C96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92C682E"/>
    <w:multiLevelType w:val="hybridMultilevel"/>
    <w:tmpl w:val="1570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9440772"/>
    <w:multiLevelType w:val="hybridMultilevel"/>
    <w:tmpl w:val="9C748616"/>
    <w:lvl w:ilvl="0" w:tplc="7780D60E">
      <w:start w:val="3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B3149D"/>
    <w:multiLevelType w:val="multilevel"/>
    <w:tmpl w:val="39C0ED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9" w15:restartNumberingAfterBreak="0">
    <w:nsid w:val="49B439B0"/>
    <w:multiLevelType w:val="hybridMultilevel"/>
    <w:tmpl w:val="9A9A7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9BE4EA9"/>
    <w:multiLevelType w:val="hybridMultilevel"/>
    <w:tmpl w:val="E8525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4AA972C3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B7E7550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BC04D45"/>
    <w:multiLevelType w:val="hybridMultilevel"/>
    <w:tmpl w:val="46E2E192"/>
    <w:lvl w:ilvl="0" w:tplc="3F368314"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BDF5D75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EA71775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06D31FE"/>
    <w:multiLevelType w:val="multilevel"/>
    <w:tmpl w:val="C2EC7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52136DD0"/>
    <w:multiLevelType w:val="multilevel"/>
    <w:tmpl w:val="AE78A0C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1" w15:restartNumberingAfterBreak="0">
    <w:nsid w:val="52641E5B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528508AD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3" w15:restartNumberingAfterBreak="0">
    <w:nsid w:val="52A95E2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B95CF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2E60E5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DE458C"/>
    <w:multiLevelType w:val="hybridMultilevel"/>
    <w:tmpl w:val="6C3A8674"/>
    <w:lvl w:ilvl="0" w:tplc="F768F04E">
      <w:start w:val="8"/>
      <w:numFmt w:val="decimal"/>
      <w:lvlText w:val="%1."/>
      <w:lvlJc w:val="left"/>
      <w:pPr>
        <w:ind w:left="150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81571B0"/>
    <w:multiLevelType w:val="hybridMultilevel"/>
    <w:tmpl w:val="D6B464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89D520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0" w15:restartNumberingAfterBreak="0">
    <w:nsid w:val="5989297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B80199E"/>
    <w:multiLevelType w:val="hybridMultilevel"/>
    <w:tmpl w:val="0602C5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5BEB0605"/>
    <w:multiLevelType w:val="hybridMultilevel"/>
    <w:tmpl w:val="79F2D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C0A28FA"/>
    <w:multiLevelType w:val="hybridMultilevel"/>
    <w:tmpl w:val="509E4F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5C7131A2"/>
    <w:multiLevelType w:val="hybridMultilevel"/>
    <w:tmpl w:val="89EA385E"/>
    <w:lvl w:ilvl="0" w:tplc="EB5CD012">
      <w:start w:val="1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9222B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D043675"/>
    <w:multiLevelType w:val="hybridMultilevel"/>
    <w:tmpl w:val="A40E5EB2"/>
    <w:lvl w:ilvl="0" w:tplc="7570D120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7570D120">
      <w:start w:val="2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D99757F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9" w15:restartNumberingAfterBreak="0">
    <w:nsid w:val="5EC734A9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5ED43DE8"/>
    <w:multiLevelType w:val="hybridMultilevel"/>
    <w:tmpl w:val="AC027A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F3D77C8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5F7F5FBC"/>
    <w:multiLevelType w:val="hybridMultilevel"/>
    <w:tmpl w:val="90FA5ADC"/>
    <w:lvl w:ilvl="0" w:tplc="260AC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8D5F4E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5FAB6D1E"/>
    <w:multiLevelType w:val="hybridMultilevel"/>
    <w:tmpl w:val="B128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FB6047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FF74638"/>
    <w:multiLevelType w:val="hybridMultilevel"/>
    <w:tmpl w:val="5C2A3916"/>
    <w:lvl w:ilvl="0" w:tplc="77AEF47C">
      <w:start w:val="4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1306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1391791"/>
    <w:multiLevelType w:val="multilevel"/>
    <w:tmpl w:val="A2D076A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9" w15:restartNumberingAfterBreak="0">
    <w:nsid w:val="6172179B"/>
    <w:multiLevelType w:val="hybridMultilevel"/>
    <w:tmpl w:val="B0E84256"/>
    <w:lvl w:ilvl="0" w:tplc="131C9DBC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CA47B7"/>
    <w:multiLevelType w:val="hybridMultilevel"/>
    <w:tmpl w:val="FE940412"/>
    <w:lvl w:ilvl="0" w:tplc="8752EA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23F6738"/>
    <w:multiLevelType w:val="hybridMultilevel"/>
    <w:tmpl w:val="337C99E0"/>
    <w:lvl w:ilvl="0" w:tplc="9B70842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29C560E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83" w15:restartNumberingAfterBreak="0">
    <w:nsid w:val="63481D2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635876E4"/>
    <w:multiLevelType w:val="hybridMultilevel"/>
    <w:tmpl w:val="EA763B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3991F20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3C00BC8"/>
    <w:multiLevelType w:val="hybridMultilevel"/>
    <w:tmpl w:val="6EFE9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4305CE1"/>
    <w:multiLevelType w:val="hybridMultilevel"/>
    <w:tmpl w:val="F3464D32"/>
    <w:lvl w:ilvl="0" w:tplc="69BA93A0">
      <w:start w:val="5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43D4FFC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 w15:restartNumberingAfterBreak="0">
    <w:nsid w:val="651D5B23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864EA7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 w15:restartNumberingAfterBreak="0">
    <w:nsid w:val="69A82F86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3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AAE6603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6D60497B"/>
    <w:multiLevelType w:val="hybridMultilevel"/>
    <w:tmpl w:val="FF1EEA70"/>
    <w:lvl w:ilvl="0" w:tplc="D02247E4">
      <w:start w:val="2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52AE4088">
      <w:start w:val="14"/>
      <w:numFmt w:val="decimal"/>
      <w:lvlText w:val="%3."/>
      <w:lvlJc w:val="left"/>
      <w:pPr>
        <w:ind w:left="252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7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8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199" w15:restartNumberingAfterBreak="0">
    <w:nsid w:val="6EBE303D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 w15:restartNumberingAfterBreak="0">
    <w:nsid w:val="6F4611C2"/>
    <w:multiLevelType w:val="hybridMultilevel"/>
    <w:tmpl w:val="04BC220C"/>
    <w:lvl w:ilvl="0" w:tplc="72742CD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2" w15:restartNumberingAfterBreak="0">
    <w:nsid w:val="6F600EC8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FFE42EE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14522BB"/>
    <w:multiLevelType w:val="hybridMultilevel"/>
    <w:tmpl w:val="29BC718A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1761041"/>
    <w:multiLevelType w:val="hybridMultilevel"/>
    <w:tmpl w:val="9CB428D8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25323A8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2ED2EB1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9" w15:restartNumberingAfterBreak="0">
    <w:nsid w:val="737C2036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 w15:restartNumberingAfterBreak="0">
    <w:nsid w:val="73AF5FC4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11" w15:restartNumberingAfterBreak="0">
    <w:nsid w:val="73E56FF2"/>
    <w:multiLevelType w:val="hybridMultilevel"/>
    <w:tmpl w:val="F1C47526"/>
    <w:lvl w:ilvl="0" w:tplc="EEB07062">
      <w:start w:val="5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4A47B7A"/>
    <w:multiLevelType w:val="hybridMultilevel"/>
    <w:tmpl w:val="C6566E5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FCEF54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74D862EA"/>
    <w:multiLevelType w:val="hybridMultilevel"/>
    <w:tmpl w:val="6D5822F4"/>
    <w:lvl w:ilvl="0" w:tplc="7B86462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5185FF9"/>
    <w:multiLevelType w:val="multilevel"/>
    <w:tmpl w:val="A15267FA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5603236"/>
    <w:multiLevelType w:val="hybridMultilevel"/>
    <w:tmpl w:val="3E689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6AA3437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87D221D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90A4203"/>
    <w:multiLevelType w:val="hybridMultilevel"/>
    <w:tmpl w:val="50682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AE90600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20" w15:restartNumberingAfterBreak="0">
    <w:nsid w:val="7B0370E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B40227F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C1A3542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E89245E"/>
    <w:multiLevelType w:val="hybridMultilevel"/>
    <w:tmpl w:val="AC24797C"/>
    <w:lvl w:ilvl="0" w:tplc="BAA026D4">
      <w:start w:val="3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EF840A1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5"/>
  </w:num>
  <w:num w:numId="2">
    <w:abstractNumId w:val="214"/>
  </w:num>
  <w:num w:numId="3">
    <w:abstractNumId w:val="104"/>
  </w:num>
  <w:num w:numId="4">
    <w:abstractNumId w:val="60"/>
  </w:num>
  <w:num w:numId="5">
    <w:abstractNumId w:val="20"/>
  </w:num>
  <w:num w:numId="6">
    <w:abstractNumId w:val="56"/>
  </w:num>
  <w:num w:numId="7">
    <w:abstractNumId w:val="162"/>
  </w:num>
  <w:num w:numId="8">
    <w:abstractNumId w:val="198"/>
  </w:num>
  <w:num w:numId="9">
    <w:abstractNumId w:val="79"/>
  </w:num>
  <w:num w:numId="10">
    <w:abstractNumId w:val="201"/>
  </w:num>
  <w:num w:numId="11">
    <w:abstractNumId w:val="63"/>
  </w:num>
  <w:num w:numId="12">
    <w:abstractNumId w:val="219"/>
  </w:num>
  <w:num w:numId="13">
    <w:abstractNumId w:val="111"/>
  </w:num>
  <w:num w:numId="14">
    <w:abstractNumId w:val="213"/>
  </w:num>
  <w:num w:numId="15">
    <w:abstractNumId w:val="196"/>
  </w:num>
  <w:num w:numId="16">
    <w:abstractNumId w:val="150"/>
  </w:num>
  <w:num w:numId="17">
    <w:abstractNumId w:val="148"/>
  </w:num>
  <w:num w:numId="18">
    <w:abstractNumId w:val="30"/>
  </w:num>
  <w:num w:numId="19">
    <w:abstractNumId w:val="178"/>
  </w:num>
  <w:num w:numId="20">
    <w:abstractNumId w:val="170"/>
  </w:num>
  <w:num w:numId="21">
    <w:abstractNumId w:val="167"/>
  </w:num>
  <w:num w:numId="22">
    <w:abstractNumId w:val="212"/>
  </w:num>
  <w:num w:numId="23">
    <w:abstractNumId w:val="138"/>
  </w:num>
  <w:num w:numId="24">
    <w:abstractNumId w:val="126"/>
  </w:num>
  <w:num w:numId="25">
    <w:abstractNumId w:val="149"/>
  </w:num>
  <w:num w:numId="26">
    <w:abstractNumId w:val="22"/>
  </w:num>
  <w:num w:numId="27">
    <w:abstractNumId w:val="112"/>
  </w:num>
  <w:num w:numId="28">
    <w:abstractNumId w:val="6"/>
  </w:num>
  <w:num w:numId="29">
    <w:abstractNumId w:val="124"/>
  </w:num>
  <w:num w:numId="30">
    <w:abstractNumId w:val="78"/>
  </w:num>
  <w:num w:numId="31">
    <w:abstractNumId w:val="11"/>
  </w:num>
  <w:num w:numId="32">
    <w:abstractNumId w:val="39"/>
  </w:num>
  <w:num w:numId="33">
    <w:abstractNumId w:val="195"/>
  </w:num>
  <w:num w:numId="34">
    <w:abstractNumId w:val="98"/>
  </w:num>
  <w:num w:numId="35">
    <w:abstractNumId w:val="68"/>
  </w:num>
  <w:num w:numId="36">
    <w:abstractNumId w:val="130"/>
  </w:num>
  <w:num w:numId="37">
    <w:abstractNumId w:val="190"/>
  </w:num>
  <w:num w:numId="38">
    <w:abstractNumId w:val="88"/>
  </w:num>
  <w:num w:numId="39">
    <w:abstractNumId w:val="5"/>
  </w:num>
  <w:num w:numId="40">
    <w:abstractNumId w:val="96"/>
  </w:num>
  <w:num w:numId="41">
    <w:abstractNumId w:val="172"/>
  </w:num>
  <w:num w:numId="42">
    <w:abstractNumId w:val="202"/>
  </w:num>
  <w:num w:numId="43">
    <w:abstractNumId w:val="217"/>
  </w:num>
  <w:num w:numId="44">
    <w:abstractNumId w:val="175"/>
  </w:num>
  <w:num w:numId="45">
    <w:abstractNumId w:val="200"/>
  </w:num>
  <w:num w:numId="46">
    <w:abstractNumId w:val="17"/>
  </w:num>
  <w:num w:numId="47">
    <w:abstractNumId w:val="48"/>
  </w:num>
  <w:num w:numId="48">
    <w:abstractNumId w:val="47"/>
  </w:num>
  <w:num w:numId="49">
    <w:abstractNumId w:val="193"/>
  </w:num>
  <w:num w:numId="50">
    <w:abstractNumId w:val="21"/>
  </w:num>
  <w:num w:numId="51">
    <w:abstractNumId w:val="93"/>
  </w:num>
  <w:num w:numId="52">
    <w:abstractNumId w:val="99"/>
  </w:num>
  <w:num w:numId="53">
    <w:abstractNumId w:val="92"/>
  </w:num>
  <w:num w:numId="54">
    <w:abstractNumId w:val="38"/>
  </w:num>
  <w:num w:numId="55">
    <w:abstractNumId w:val="43"/>
  </w:num>
  <w:num w:numId="56">
    <w:abstractNumId w:val="37"/>
  </w:num>
  <w:num w:numId="57">
    <w:abstractNumId w:val="114"/>
  </w:num>
  <w:num w:numId="58">
    <w:abstractNumId w:val="220"/>
  </w:num>
  <w:num w:numId="59">
    <w:abstractNumId w:val="154"/>
  </w:num>
  <w:num w:numId="60">
    <w:abstractNumId w:val="177"/>
  </w:num>
  <w:num w:numId="61">
    <w:abstractNumId w:val="14"/>
  </w:num>
  <w:num w:numId="62">
    <w:abstractNumId w:val="159"/>
  </w:num>
  <w:num w:numId="63">
    <w:abstractNumId w:val="15"/>
  </w:num>
  <w:num w:numId="64">
    <w:abstractNumId w:val="145"/>
  </w:num>
  <w:num w:numId="65">
    <w:abstractNumId w:val="50"/>
  </w:num>
  <w:num w:numId="66">
    <w:abstractNumId w:val="95"/>
  </w:num>
  <w:num w:numId="67">
    <w:abstractNumId w:val="155"/>
  </w:num>
  <w:num w:numId="68">
    <w:abstractNumId w:val="40"/>
  </w:num>
  <w:num w:numId="69">
    <w:abstractNumId w:val="166"/>
  </w:num>
  <w:num w:numId="70">
    <w:abstractNumId w:val="73"/>
  </w:num>
  <w:num w:numId="71">
    <w:abstractNumId w:val="77"/>
  </w:num>
  <w:num w:numId="72">
    <w:abstractNumId w:val="134"/>
  </w:num>
  <w:num w:numId="73">
    <w:abstractNumId w:val="1"/>
  </w:num>
  <w:num w:numId="74">
    <w:abstractNumId w:val="169"/>
  </w:num>
  <w:num w:numId="75">
    <w:abstractNumId w:val="121"/>
  </w:num>
  <w:num w:numId="76">
    <w:abstractNumId w:val="146"/>
  </w:num>
  <w:num w:numId="77">
    <w:abstractNumId w:val="74"/>
  </w:num>
  <w:num w:numId="78">
    <w:abstractNumId w:val="168"/>
  </w:num>
  <w:num w:numId="79">
    <w:abstractNumId w:val="44"/>
  </w:num>
  <w:num w:numId="80">
    <w:abstractNumId w:val="31"/>
  </w:num>
  <w:num w:numId="81">
    <w:abstractNumId w:val="27"/>
  </w:num>
  <w:num w:numId="82">
    <w:abstractNumId w:val="173"/>
  </w:num>
  <w:num w:numId="83">
    <w:abstractNumId w:val="120"/>
  </w:num>
  <w:num w:numId="84">
    <w:abstractNumId w:val="199"/>
  </w:num>
  <w:num w:numId="85">
    <w:abstractNumId w:val="185"/>
  </w:num>
  <w:num w:numId="86">
    <w:abstractNumId w:val="160"/>
  </w:num>
  <w:num w:numId="87">
    <w:abstractNumId w:val="221"/>
  </w:num>
  <w:num w:numId="88">
    <w:abstractNumId w:val="29"/>
  </w:num>
  <w:num w:numId="89">
    <w:abstractNumId w:val="35"/>
  </w:num>
  <w:num w:numId="90">
    <w:abstractNumId w:val="223"/>
  </w:num>
  <w:num w:numId="91">
    <w:abstractNumId w:val="52"/>
  </w:num>
  <w:num w:numId="92">
    <w:abstractNumId w:val="142"/>
  </w:num>
  <w:num w:numId="93">
    <w:abstractNumId w:val="147"/>
  </w:num>
  <w:num w:numId="94">
    <w:abstractNumId w:val="115"/>
  </w:num>
  <w:num w:numId="95">
    <w:abstractNumId w:val="122"/>
  </w:num>
  <w:num w:numId="96">
    <w:abstractNumId w:val="101"/>
  </w:num>
  <w:num w:numId="97">
    <w:abstractNumId w:val="18"/>
  </w:num>
  <w:num w:numId="98">
    <w:abstractNumId w:val="157"/>
  </w:num>
  <w:num w:numId="99">
    <w:abstractNumId w:val="42"/>
  </w:num>
  <w:num w:numId="100">
    <w:abstractNumId w:val="161"/>
  </w:num>
  <w:num w:numId="101">
    <w:abstractNumId w:val="107"/>
  </w:num>
  <w:num w:numId="102">
    <w:abstractNumId w:val="69"/>
  </w:num>
  <w:num w:numId="103">
    <w:abstractNumId w:val="176"/>
  </w:num>
  <w:num w:numId="104">
    <w:abstractNumId w:val="75"/>
  </w:num>
  <w:num w:numId="105">
    <w:abstractNumId w:val="125"/>
  </w:num>
  <w:num w:numId="106">
    <w:abstractNumId w:val="144"/>
  </w:num>
  <w:num w:numId="107">
    <w:abstractNumId w:val="89"/>
  </w:num>
  <w:num w:numId="108">
    <w:abstractNumId w:val="51"/>
  </w:num>
  <w:num w:numId="109">
    <w:abstractNumId w:val="3"/>
  </w:num>
  <w:num w:numId="110">
    <w:abstractNumId w:val="7"/>
  </w:num>
  <w:num w:numId="111">
    <w:abstractNumId w:val="19"/>
  </w:num>
  <w:num w:numId="112">
    <w:abstractNumId w:val="66"/>
  </w:num>
  <w:num w:numId="113">
    <w:abstractNumId w:val="197"/>
  </w:num>
  <w:num w:numId="114">
    <w:abstractNumId w:val="33"/>
  </w:num>
  <w:num w:numId="115">
    <w:abstractNumId w:val="57"/>
  </w:num>
  <w:num w:numId="116">
    <w:abstractNumId w:val="67"/>
  </w:num>
  <w:num w:numId="117">
    <w:abstractNumId w:val="181"/>
  </w:num>
  <w:num w:numId="118">
    <w:abstractNumId w:val="71"/>
  </w:num>
  <w:num w:numId="119">
    <w:abstractNumId w:val="13"/>
  </w:num>
  <w:num w:numId="120">
    <w:abstractNumId w:val="211"/>
  </w:num>
  <w:num w:numId="121">
    <w:abstractNumId w:val="100"/>
  </w:num>
  <w:num w:numId="122">
    <w:abstractNumId w:val="103"/>
  </w:num>
  <w:num w:numId="123">
    <w:abstractNumId w:val="179"/>
  </w:num>
  <w:num w:numId="124">
    <w:abstractNumId w:val="23"/>
  </w:num>
  <w:num w:numId="125">
    <w:abstractNumId w:val="225"/>
  </w:num>
  <w:num w:numId="126">
    <w:abstractNumId w:val="110"/>
  </w:num>
  <w:num w:numId="127">
    <w:abstractNumId w:val="218"/>
  </w:num>
  <w:num w:numId="128">
    <w:abstractNumId w:val="91"/>
  </w:num>
  <w:num w:numId="129">
    <w:abstractNumId w:val="174"/>
  </w:num>
  <w:num w:numId="130">
    <w:abstractNumId w:val="46"/>
  </w:num>
  <w:num w:numId="131">
    <w:abstractNumId w:val="140"/>
  </w:num>
  <w:num w:numId="132">
    <w:abstractNumId w:val="12"/>
  </w:num>
  <w:num w:numId="133">
    <w:abstractNumId w:val="82"/>
  </w:num>
  <w:num w:numId="134">
    <w:abstractNumId w:val="64"/>
  </w:num>
  <w:num w:numId="135">
    <w:abstractNumId w:val="76"/>
  </w:num>
  <w:num w:numId="136">
    <w:abstractNumId w:val="189"/>
  </w:num>
  <w:num w:numId="137">
    <w:abstractNumId w:val="171"/>
  </w:num>
  <w:num w:numId="138">
    <w:abstractNumId w:val="226"/>
  </w:num>
  <w:num w:numId="139">
    <w:abstractNumId w:val="16"/>
  </w:num>
  <w:num w:numId="140">
    <w:abstractNumId w:val="139"/>
  </w:num>
  <w:num w:numId="141">
    <w:abstractNumId w:val="136"/>
  </w:num>
  <w:num w:numId="142">
    <w:abstractNumId w:val="97"/>
  </w:num>
  <w:num w:numId="143">
    <w:abstractNumId w:val="55"/>
  </w:num>
  <w:num w:numId="144">
    <w:abstractNumId w:val="80"/>
  </w:num>
  <w:num w:numId="145">
    <w:abstractNumId w:val="158"/>
  </w:num>
  <w:num w:numId="146">
    <w:abstractNumId w:val="58"/>
  </w:num>
  <w:num w:numId="147">
    <w:abstractNumId w:val="4"/>
  </w:num>
  <w:num w:numId="148">
    <w:abstractNumId w:val="191"/>
  </w:num>
  <w:num w:numId="149">
    <w:abstractNumId w:val="86"/>
  </w:num>
  <w:num w:numId="150">
    <w:abstractNumId w:val="141"/>
  </w:num>
  <w:num w:numId="151">
    <w:abstractNumId w:val="208"/>
  </w:num>
  <w:num w:numId="152">
    <w:abstractNumId w:val="54"/>
  </w:num>
  <w:num w:numId="153">
    <w:abstractNumId w:val="131"/>
  </w:num>
  <w:num w:numId="154">
    <w:abstractNumId w:val="153"/>
  </w:num>
  <w:num w:numId="155">
    <w:abstractNumId w:val="123"/>
  </w:num>
  <w:num w:numId="156">
    <w:abstractNumId w:val="25"/>
  </w:num>
  <w:num w:numId="157">
    <w:abstractNumId w:val="59"/>
  </w:num>
  <w:num w:numId="158">
    <w:abstractNumId w:val="129"/>
  </w:num>
  <w:num w:numId="159">
    <w:abstractNumId w:val="183"/>
  </w:num>
  <w:num w:numId="160">
    <w:abstractNumId w:val="194"/>
  </w:num>
  <w:num w:numId="161">
    <w:abstractNumId w:val="109"/>
  </w:num>
  <w:num w:numId="162">
    <w:abstractNumId w:val="216"/>
  </w:num>
  <w:num w:numId="163">
    <w:abstractNumId w:val="184"/>
  </w:num>
  <w:num w:numId="164">
    <w:abstractNumId w:val="2"/>
  </w:num>
  <w:num w:numId="165">
    <w:abstractNumId w:val="118"/>
  </w:num>
  <w:num w:numId="166">
    <w:abstractNumId w:val="209"/>
  </w:num>
  <w:num w:numId="167">
    <w:abstractNumId w:val="188"/>
  </w:num>
  <w:num w:numId="168">
    <w:abstractNumId w:val="85"/>
  </w:num>
  <w:num w:numId="169">
    <w:abstractNumId w:val="61"/>
  </w:num>
  <w:num w:numId="170">
    <w:abstractNumId w:val="215"/>
  </w:num>
  <w:num w:numId="171">
    <w:abstractNumId w:val="152"/>
  </w:num>
  <w:num w:numId="172">
    <w:abstractNumId w:val="72"/>
  </w:num>
  <w:num w:numId="173">
    <w:abstractNumId w:val="180"/>
  </w:num>
  <w:num w:numId="174">
    <w:abstractNumId w:val="165"/>
  </w:num>
  <w:num w:numId="175">
    <w:abstractNumId w:val="87"/>
  </w:num>
  <w:num w:numId="176">
    <w:abstractNumId w:val="128"/>
  </w:num>
  <w:num w:numId="177">
    <w:abstractNumId w:val="62"/>
  </w:num>
  <w:num w:numId="178">
    <w:abstractNumId w:val="222"/>
  </w:num>
  <w:num w:numId="179">
    <w:abstractNumId w:val="45"/>
  </w:num>
  <w:num w:numId="180">
    <w:abstractNumId w:val="94"/>
  </w:num>
  <w:num w:numId="181">
    <w:abstractNumId w:val="133"/>
  </w:num>
  <w:num w:numId="182">
    <w:abstractNumId w:val="8"/>
  </w:num>
  <w:num w:numId="183">
    <w:abstractNumId w:val="81"/>
  </w:num>
  <w:num w:numId="184">
    <w:abstractNumId w:val="187"/>
  </w:num>
  <w:num w:numId="185">
    <w:abstractNumId w:val="151"/>
  </w:num>
  <w:num w:numId="186">
    <w:abstractNumId w:val="192"/>
  </w:num>
  <w:num w:numId="187">
    <w:abstractNumId w:val="10"/>
  </w:num>
  <w:num w:numId="188">
    <w:abstractNumId w:val="182"/>
  </w:num>
  <w:num w:numId="189">
    <w:abstractNumId w:val="26"/>
  </w:num>
  <w:num w:numId="190">
    <w:abstractNumId w:val="210"/>
  </w:num>
  <w:num w:numId="191">
    <w:abstractNumId w:val="116"/>
  </w:num>
  <w:num w:numId="192">
    <w:abstractNumId w:val="137"/>
  </w:num>
  <w:num w:numId="193">
    <w:abstractNumId w:val="156"/>
  </w:num>
  <w:num w:numId="194">
    <w:abstractNumId w:val="186"/>
  </w:num>
  <w:num w:numId="195">
    <w:abstractNumId w:val="53"/>
  </w:num>
  <w:num w:numId="196">
    <w:abstractNumId w:val="28"/>
  </w:num>
  <w:num w:numId="197">
    <w:abstractNumId w:val="132"/>
  </w:num>
  <w:num w:numId="198">
    <w:abstractNumId w:val="36"/>
  </w:num>
  <w:num w:numId="199">
    <w:abstractNumId w:val="70"/>
  </w:num>
  <w:num w:numId="200">
    <w:abstractNumId w:val="117"/>
  </w:num>
  <w:num w:numId="201">
    <w:abstractNumId w:val="83"/>
  </w:num>
  <w:num w:numId="202">
    <w:abstractNumId w:val="205"/>
  </w:num>
  <w:num w:numId="203">
    <w:abstractNumId w:val="108"/>
  </w:num>
  <w:num w:numId="204">
    <w:abstractNumId w:val="24"/>
  </w:num>
  <w:num w:numId="205">
    <w:abstractNumId w:val="90"/>
  </w:num>
  <w:num w:numId="206">
    <w:abstractNumId w:val="41"/>
  </w:num>
  <w:num w:numId="207">
    <w:abstractNumId w:val="135"/>
  </w:num>
  <w:num w:numId="208">
    <w:abstractNumId w:val="164"/>
  </w:num>
  <w:num w:numId="209">
    <w:abstractNumId w:val="106"/>
  </w:num>
  <w:num w:numId="210">
    <w:abstractNumId w:val="207"/>
  </w:num>
  <w:num w:numId="211">
    <w:abstractNumId w:val="206"/>
  </w:num>
  <w:num w:numId="212">
    <w:abstractNumId w:val="203"/>
  </w:num>
  <w:num w:numId="213">
    <w:abstractNumId w:val="143"/>
  </w:num>
  <w:num w:numId="214">
    <w:abstractNumId w:val="119"/>
  </w:num>
  <w:num w:numId="215">
    <w:abstractNumId w:val="84"/>
  </w:num>
  <w:num w:numId="216">
    <w:abstractNumId w:val="102"/>
  </w:num>
  <w:num w:numId="217">
    <w:abstractNumId w:val="113"/>
  </w:num>
  <w:num w:numId="218">
    <w:abstractNumId w:val="127"/>
  </w:num>
  <w:num w:numId="219">
    <w:abstractNumId w:val="65"/>
  </w:num>
  <w:num w:numId="220">
    <w:abstractNumId w:val="204"/>
  </w:num>
  <w:num w:numId="221">
    <w:abstractNumId w:val="49"/>
  </w:num>
  <w:num w:numId="222">
    <w:abstractNumId w:val="224"/>
  </w:num>
  <w:num w:numId="223">
    <w:abstractNumId w:val="0"/>
  </w:num>
  <w:num w:numId="224">
    <w:abstractNumId w:val="32"/>
  </w:num>
  <w:num w:numId="225">
    <w:abstractNumId w:val="163"/>
  </w:num>
  <w:num w:numId="226">
    <w:abstractNumId w:val="9"/>
  </w:num>
  <w:num w:numId="227">
    <w:abstractNumId w:val="34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C1"/>
    <w:rsid w:val="00005E85"/>
    <w:rsid w:val="00014C9A"/>
    <w:rsid w:val="000155B9"/>
    <w:rsid w:val="000157A4"/>
    <w:rsid w:val="00016098"/>
    <w:rsid w:val="00022555"/>
    <w:rsid w:val="00025E59"/>
    <w:rsid w:val="000318BA"/>
    <w:rsid w:val="00031A40"/>
    <w:rsid w:val="00033674"/>
    <w:rsid w:val="000338C8"/>
    <w:rsid w:val="0003600A"/>
    <w:rsid w:val="000363AC"/>
    <w:rsid w:val="00040218"/>
    <w:rsid w:val="00041290"/>
    <w:rsid w:val="000445F9"/>
    <w:rsid w:val="00045669"/>
    <w:rsid w:val="0004582C"/>
    <w:rsid w:val="000466BF"/>
    <w:rsid w:val="00046762"/>
    <w:rsid w:val="000506D9"/>
    <w:rsid w:val="0005770E"/>
    <w:rsid w:val="000579AF"/>
    <w:rsid w:val="00057E16"/>
    <w:rsid w:val="000600F4"/>
    <w:rsid w:val="00061540"/>
    <w:rsid w:val="000621D4"/>
    <w:rsid w:val="0006288E"/>
    <w:rsid w:val="000635F4"/>
    <w:rsid w:val="000656EC"/>
    <w:rsid w:val="00073A76"/>
    <w:rsid w:val="0007547C"/>
    <w:rsid w:val="00083931"/>
    <w:rsid w:val="00090ECE"/>
    <w:rsid w:val="00090FC3"/>
    <w:rsid w:val="00093E57"/>
    <w:rsid w:val="000B2BBD"/>
    <w:rsid w:val="000B48CF"/>
    <w:rsid w:val="000B4F91"/>
    <w:rsid w:val="000D15F0"/>
    <w:rsid w:val="000D4C4C"/>
    <w:rsid w:val="000E1109"/>
    <w:rsid w:val="000E152E"/>
    <w:rsid w:val="000E1858"/>
    <w:rsid w:val="000F2ACA"/>
    <w:rsid w:val="0010235E"/>
    <w:rsid w:val="00102CE7"/>
    <w:rsid w:val="001058F2"/>
    <w:rsid w:val="00105CE6"/>
    <w:rsid w:val="00106049"/>
    <w:rsid w:val="00115C78"/>
    <w:rsid w:val="00120BF2"/>
    <w:rsid w:val="00127D51"/>
    <w:rsid w:val="00130664"/>
    <w:rsid w:val="00134389"/>
    <w:rsid w:val="00136599"/>
    <w:rsid w:val="00137ACA"/>
    <w:rsid w:val="0014145B"/>
    <w:rsid w:val="00145C53"/>
    <w:rsid w:val="00160F14"/>
    <w:rsid w:val="0016413E"/>
    <w:rsid w:val="0016645F"/>
    <w:rsid w:val="00171728"/>
    <w:rsid w:val="001729AE"/>
    <w:rsid w:val="001742D7"/>
    <w:rsid w:val="00174811"/>
    <w:rsid w:val="00176738"/>
    <w:rsid w:val="0019622F"/>
    <w:rsid w:val="001A2052"/>
    <w:rsid w:val="001B3228"/>
    <w:rsid w:val="001B3740"/>
    <w:rsid w:val="001B5D0A"/>
    <w:rsid w:val="001B7083"/>
    <w:rsid w:val="001C2405"/>
    <w:rsid w:val="001C2F0C"/>
    <w:rsid w:val="001C3019"/>
    <w:rsid w:val="001C3049"/>
    <w:rsid w:val="001D3651"/>
    <w:rsid w:val="001D61E4"/>
    <w:rsid w:val="001E42C7"/>
    <w:rsid w:val="001E7A79"/>
    <w:rsid w:val="001F60BB"/>
    <w:rsid w:val="001F69BF"/>
    <w:rsid w:val="001F75B6"/>
    <w:rsid w:val="00211160"/>
    <w:rsid w:val="00212A40"/>
    <w:rsid w:val="00215BF5"/>
    <w:rsid w:val="00216CF6"/>
    <w:rsid w:val="002201AF"/>
    <w:rsid w:val="002206EE"/>
    <w:rsid w:val="002213D4"/>
    <w:rsid w:val="00230DB8"/>
    <w:rsid w:val="00231207"/>
    <w:rsid w:val="002323FA"/>
    <w:rsid w:val="0024225C"/>
    <w:rsid w:val="00243696"/>
    <w:rsid w:val="00245202"/>
    <w:rsid w:val="002477BE"/>
    <w:rsid w:val="002563C8"/>
    <w:rsid w:val="002621AB"/>
    <w:rsid w:val="00263D66"/>
    <w:rsid w:val="00264D74"/>
    <w:rsid w:val="00273372"/>
    <w:rsid w:val="00282E5E"/>
    <w:rsid w:val="00291DEA"/>
    <w:rsid w:val="00295BA8"/>
    <w:rsid w:val="00297A17"/>
    <w:rsid w:val="002A48BE"/>
    <w:rsid w:val="002A56EB"/>
    <w:rsid w:val="002A7663"/>
    <w:rsid w:val="002A7869"/>
    <w:rsid w:val="002B0F48"/>
    <w:rsid w:val="002B4C57"/>
    <w:rsid w:val="002B6F05"/>
    <w:rsid w:val="002C234D"/>
    <w:rsid w:val="002D10C3"/>
    <w:rsid w:val="002D2BCB"/>
    <w:rsid w:val="002D315F"/>
    <w:rsid w:val="002E1E5C"/>
    <w:rsid w:val="002E67B9"/>
    <w:rsid w:val="002F02CF"/>
    <w:rsid w:val="002F2D6C"/>
    <w:rsid w:val="002F3E91"/>
    <w:rsid w:val="002F592C"/>
    <w:rsid w:val="003013A3"/>
    <w:rsid w:val="00304514"/>
    <w:rsid w:val="0031161F"/>
    <w:rsid w:val="00311C66"/>
    <w:rsid w:val="00314326"/>
    <w:rsid w:val="00315C6B"/>
    <w:rsid w:val="00325FB3"/>
    <w:rsid w:val="00326FD2"/>
    <w:rsid w:val="003272E4"/>
    <w:rsid w:val="00342FEF"/>
    <w:rsid w:val="003437FE"/>
    <w:rsid w:val="00343888"/>
    <w:rsid w:val="00343AC6"/>
    <w:rsid w:val="00345150"/>
    <w:rsid w:val="00350C4B"/>
    <w:rsid w:val="003518C1"/>
    <w:rsid w:val="00362092"/>
    <w:rsid w:val="0036615A"/>
    <w:rsid w:val="00370590"/>
    <w:rsid w:val="00376E1E"/>
    <w:rsid w:val="00383B23"/>
    <w:rsid w:val="003855A8"/>
    <w:rsid w:val="003953B6"/>
    <w:rsid w:val="003A4C9D"/>
    <w:rsid w:val="003A542A"/>
    <w:rsid w:val="003B3BE8"/>
    <w:rsid w:val="003C42D7"/>
    <w:rsid w:val="003D0975"/>
    <w:rsid w:val="003E11C0"/>
    <w:rsid w:val="003E1487"/>
    <w:rsid w:val="003E5CD8"/>
    <w:rsid w:val="003F6196"/>
    <w:rsid w:val="00401347"/>
    <w:rsid w:val="00403BC0"/>
    <w:rsid w:val="00405196"/>
    <w:rsid w:val="004079D2"/>
    <w:rsid w:val="00413B51"/>
    <w:rsid w:val="00420DEB"/>
    <w:rsid w:val="00422BF5"/>
    <w:rsid w:val="00423BF9"/>
    <w:rsid w:val="00423C67"/>
    <w:rsid w:val="00426177"/>
    <w:rsid w:val="00426AE1"/>
    <w:rsid w:val="0043014F"/>
    <w:rsid w:val="00430D36"/>
    <w:rsid w:val="00440E51"/>
    <w:rsid w:val="00441650"/>
    <w:rsid w:val="0044281C"/>
    <w:rsid w:val="004446B4"/>
    <w:rsid w:val="004521F0"/>
    <w:rsid w:val="004538FB"/>
    <w:rsid w:val="00461F24"/>
    <w:rsid w:val="00466139"/>
    <w:rsid w:val="00475049"/>
    <w:rsid w:val="00475AF4"/>
    <w:rsid w:val="00476AE9"/>
    <w:rsid w:val="00481A07"/>
    <w:rsid w:val="00486A89"/>
    <w:rsid w:val="0049098C"/>
    <w:rsid w:val="004925FC"/>
    <w:rsid w:val="00493420"/>
    <w:rsid w:val="00495D36"/>
    <w:rsid w:val="004A661D"/>
    <w:rsid w:val="004A718F"/>
    <w:rsid w:val="004B0CC1"/>
    <w:rsid w:val="004B2BEA"/>
    <w:rsid w:val="004B578F"/>
    <w:rsid w:val="004B6128"/>
    <w:rsid w:val="004C1A0A"/>
    <w:rsid w:val="004D15E3"/>
    <w:rsid w:val="004D5D7F"/>
    <w:rsid w:val="004E0B4F"/>
    <w:rsid w:val="004E719A"/>
    <w:rsid w:val="004F04D1"/>
    <w:rsid w:val="004F35AB"/>
    <w:rsid w:val="004F449A"/>
    <w:rsid w:val="004F490D"/>
    <w:rsid w:val="004F6881"/>
    <w:rsid w:val="00500033"/>
    <w:rsid w:val="005051F3"/>
    <w:rsid w:val="005056E1"/>
    <w:rsid w:val="005164D5"/>
    <w:rsid w:val="00516C73"/>
    <w:rsid w:val="0052461C"/>
    <w:rsid w:val="00524E22"/>
    <w:rsid w:val="00541A7D"/>
    <w:rsid w:val="00544B1C"/>
    <w:rsid w:val="005462B8"/>
    <w:rsid w:val="0054798D"/>
    <w:rsid w:val="005538F6"/>
    <w:rsid w:val="00555375"/>
    <w:rsid w:val="00566C3B"/>
    <w:rsid w:val="00570B45"/>
    <w:rsid w:val="00572D3B"/>
    <w:rsid w:val="00581CC4"/>
    <w:rsid w:val="00585C38"/>
    <w:rsid w:val="00587DBA"/>
    <w:rsid w:val="005951CA"/>
    <w:rsid w:val="005A0C89"/>
    <w:rsid w:val="005A2D59"/>
    <w:rsid w:val="005A51C5"/>
    <w:rsid w:val="005A609B"/>
    <w:rsid w:val="005B0A55"/>
    <w:rsid w:val="005B2E8D"/>
    <w:rsid w:val="005B3E3F"/>
    <w:rsid w:val="005B5386"/>
    <w:rsid w:val="005C1A0A"/>
    <w:rsid w:val="005C2D25"/>
    <w:rsid w:val="005C572E"/>
    <w:rsid w:val="005E599C"/>
    <w:rsid w:val="005F07BB"/>
    <w:rsid w:val="005F1252"/>
    <w:rsid w:val="005F177A"/>
    <w:rsid w:val="005F6FAD"/>
    <w:rsid w:val="005F7F75"/>
    <w:rsid w:val="00601DB5"/>
    <w:rsid w:val="006020D3"/>
    <w:rsid w:val="00604766"/>
    <w:rsid w:val="00611B5D"/>
    <w:rsid w:val="00617557"/>
    <w:rsid w:val="00623B86"/>
    <w:rsid w:val="00625775"/>
    <w:rsid w:val="00633DFC"/>
    <w:rsid w:val="006443FA"/>
    <w:rsid w:val="0064611B"/>
    <w:rsid w:val="006503BC"/>
    <w:rsid w:val="00660E75"/>
    <w:rsid w:val="00665D69"/>
    <w:rsid w:val="00670435"/>
    <w:rsid w:val="006719E5"/>
    <w:rsid w:val="00674F01"/>
    <w:rsid w:val="006767D5"/>
    <w:rsid w:val="006813DD"/>
    <w:rsid w:val="006961F6"/>
    <w:rsid w:val="006977CA"/>
    <w:rsid w:val="00697EF6"/>
    <w:rsid w:val="00697F6B"/>
    <w:rsid w:val="006A1508"/>
    <w:rsid w:val="006A48CC"/>
    <w:rsid w:val="006B14A8"/>
    <w:rsid w:val="006C75BB"/>
    <w:rsid w:val="006D0647"/>
    <w:rsid w:val="006D0D3B"/>
    <w:rsid w:val="006D422A"/>
    <w:rsid w:val="006D7219"/>
    <w:rsid w:val="006E0CCA"/>
    <w:rsid w:val="006E1603"/>
    <w:rsid w:val="006F2F92"/>
    <w:rsid w:val="006F6ABE"/>
    <w:rsid w:val="00703130"/>
    <w:rsid w:val="00705293"/>
    <w:rsid w:val="007061A9"/>
    <w:rsid w:val="0071189E"/>
    <w:rsid w:val="00727A4D"/>
    <w:rsid w:val="00733FF1"/>
    <w:rsid w:val="00737209"/>
    <w:rsid w:val="00740867"/>
    <w:rsid w:val="00744397"/>
    <w:rsid w:val="00745D02"/>
    <w:rsid w:val="00746013"/>
    <w:rsid w:val="00746A31"/>
    <w:rsid w:val="007526D1"/>
    <w:rsid w:val="00756320"/>
    <w:rsid w:val="007573FD"/>
    <w:rsid w:val="00762D70"/>
    <w:rsid w:val="00765BAC"/>
    <w:rsid w:val="00767091"/>
    <w:rsid w:val="00773417"/>
    <w:rsid w:val="00774DF2"/>
    <w:rsid w:val="00774F1E"/>
    <w:rsid w:val="00777944"/>
    <w:rsid w:val="00780F8F"/>
    <w:rsid w:val="00781EA5"/>
    <w:rsid w:val="00783214"/>
    <w:rsid w:val="00784979"/>
    <w:rsid w:val="00785431"/>
    <w:rsid w:val="00785DDA"/>
    <w:rsid w:val="00786EE0"/>
    <w:rsid w:val="00787642"/>
    <w:rsid w:val="007937FC"/>
    <w:rsid w:val="007A0AAE"/>
    <w:rsid w:val="007A13EA"/>
    <w:rsid w:val="007A2AB0"/>
    <w:rsid w:val="007A2EFD"/>
    <w:rsid w:val="007A71CB"/>
    <w:rsid w:val="007B0DA4"/>
    <w:rsid w:val="007B26AD"/>
    <w:rsid w:val="007B4C01"/>
    <w:rsid w:val="007C4AB7"/>
    <w:rsid w:val="007C5674"/>
    <w:rsid w:val="007C6FEE"/>
    <w:rsid w:val="007D2B1A"/>
    <w:rsid w:val="007D2D26"/>
    <w:rsid w:val="007D6234"/>
    <w:rsid w:val="007D6F6D"/>
    <w:rsid w:val="007E04DB"/>
    <w:rsid w:val="007E1B51"/>
    <w:rsid w:val="007E2C8F"/>
    <w:rsid w:val="007E5925"/>
    <w:rsid w:val="007F04CA"/>
    <w:rsid w:val="007F172B"/>
    <w:rsid w:val="007F351C"/>
    <w:rsid w:val="007F6025"/>
    <w:rsid w:val="0080182A"/>
    <w:rsid w:val="008031F7"/>
    <w:rsid w:val="008124AD"/>
    <w:rsid w:val="00822856"/>
    <w:rsid w:val="00824CAA"/>
    <w:rsid w:val="008309F4"/>
    <w:rsid w:val="00834649"/>
    <w:rsid w:val="008350B0"/>
    <w:rsid w:val="008433B1"/>
    <w:rsid w:val="00853E7C"/>
    <w:rsid w:val="00855B21"/>
    <w:rsid w:val="00855EB3"/>
    <w:rsid w:val="00856484"/>
    <w:rsid w:val="00857B9C"/>
    <w:rsid w:val="00861E2C"/>
    <w:rsid w:val="008624D3"/>
    <w:rsid w:val="00867049"/>
    <w:rsid w:val="00871AF8"/>
    <w:rsid w:val="008733BF"/>
    <w:rsid w:val="00873629"/>
    <w:rsid w:val="00877743"/>
    <w:rsid w:val="008850F8"/>
    <w:rsid w:val="00886293"/>
    <w:rsid w:val="00890988"/>
    <w:rsid w:val="008914C1"/>
    <w:rsid w:val="008935B3"/>
    <w:rsid w:val="008936A2"/>
    <w:rsid w:val="008A1AE6"/>
    <w:rsid w:val="008A288C"/>
    <w:rsid w:val="008A70C6"/>
    <w:rsid w:val="008B6175"/>
    <w:rsid w:val="008C6D81"/>
    <w:rsid w:val="008D065F"/>
    <w:rsid w:val="008E07D2"/>
    <w:rsid w:val="008E526E"/>
    <w:rsid w:val="008F2742"/>
    <w:rsid w:val="009013E9"/>
    <w:rsid w:val="00902F94"/>
    <w:rsid w:val="00904A08"/>
    <w:rsid w:val="0091073E"/>
    <w:rsid w:val="00911B86"/>
    <w:rsid w:val="00912038"/>
    <w:rsid w:val="00912DC2"/>
    <w:rsid w:val="00913965"/>
    <w:rsid w:val="00922ABF"/>
    <w:rsid w:val="00923811"/>
    <w:rsid w:val="00923FE2"/>
    <w:rsid w:val="00924B87"/>
    <w:rsid w:val="009303B8"/>
    <w:rsid w:val="0093137D"/>
    <w:rsid w:val="009313B6"/>
    <w:rsid w:val="00933166"/>
    <w:rsid w:val="00935D5F"/>
    <w:rsid w:val="009407B8"/>
    <w:rsid w:val="00943A68"/>
    <w:rsid w:val="009444B5"/>
    <w:rsid w:val="00944A41"/>
    <w:rsid w:val="009459E2"/>
    <w:rsid w:val="00946D38"/>
    <w:rsid w:val="00947C45"/>
    <w:rsid w:val="00951608"/>
    <w:rsid w:val="00954B24"/>
    <w:rsid w:val="00956A47"/>
    <w:rsid w:val="0095733D"/>
    <w:rsid w:val="009616F0"/>
    <w:rsid w:val="00962202"/>
    <w:rsid w:val="00963DB9"/>
    <w:rsid w:val="00967EB0"/>
    <w:rsid w:val="009707CA"/>
    <w:rsid w:val="009708F5"/>
    <w:rsid w:val="0097602B"/>
    <w:rsid w:val="00985299"/>
    <w:rsid w:val="00993417"/>
    <w:rsid w:val="009974AD"/>
    <w:rsid w:val="009A0D06"/>
    <w:rsid w:val="009A701F"/>
    <w:rsid w:val="009B1FF3"/>
    <w:rsid w:val="009B21B9"/>
    <w:rsid w:val="009B2CD1"/>
    <w:rsid w:val="009B33F3"/>
    <w:rsid w:val="009C349D"/>
    <w:rsid w:val="009C4CFF"/>
    <w:rsid w:val="009D7508"/>
    <w:rsid w:val="009E625F"/>
    <w:rsid w:val="009F3BF1"/>
    <w:rsid w:val="00A063C5"/>
    <w:rsid w:val="00A151C2"/>
    <w:rsid w:val="00A310BC"/>
    <w:rsid w:val="00A31A9F"/>
    <w:rsid w:val="00A33B04"/>
    <w:rsid w:val="00A33BAB"/>
    <w:rsid w:val="00A37940"/>
    <w:rsid w:val="00A4504F"/>
    <w:rsid w:val="00A457F9"/>
    <w:rsid w:val="00A45F25"/>
    <w:rsid w:val="00A50345"/>
    <w:rsid w:val="00A52397"/>
    <w:rsid w:val="00A53367"/>
    <w:rsid w:val="00A53455"/>
    <w:rsid w:val="00A62084"/>
    <w:rsid w:val="00A67818"/>
    <w:rsid w:val="00A74430"/>
    <w:rsid w:val="00A75DC5"/>
    <w:rsid w:val="00A8612C"/>
    <w:rsid w:val="00A90D84"/>
    <w:rsid w:val="00A9462D"/>
    <w:rsid w:val="00A9531F"/>
    <w:rsid w:val="00A9607C"/>
    <w:rsid w:val="00A96613"/>
    <w:rsid w:val="00A978FE"/>
    <w:rsid w:val="00A97F0D"/>
    <w:rsid w:val="00AA1013"/>
    <w:rsid w:val="00AA55F0"/>
    <w:rsid w:val="00AA56DB"/>
    <w:rsid w:val="00AA6499"/>
    <w:rsid w:val="00AB2589"/>
    <w:rsid w:val="00AB3111"/>
    <w:rsid w:val="00AC2B46"/>
    <w:rsid w:val="00AC476E"/>
    <w:rsid w:val="00AC73C7"/>
    <w:rsid w:val="00AD14D7"/>
    <w:rsid w:val="00AE3699"/>
    <w:rsid w:val="00AE40CE"/>
    <w:rsid w:val="00AE5D6B"/>
    <w:rsid w:val="00AE7E8D"/>
    <w:rsid w:val="00AF7035"/>
    <w:rsid w:val="00B01669"/>
    <w:rsid w:val="00B06260"/>
    <w:rsid w:val="00B075A7"/>
    <w:rsid w:val="00B100CE"/>
    <w:rsid w:val="00B11995"/>
    <w:rsid w:val="00B1545F"/>
    <w:rsid w:val="00B16EC1"/>
    <w:rsid w:val="00B17578"/>
    <w:rsid w:val="00B21D67"/>
    <w:rsid w:val="00B24D0D"/>
    <w:rsid w:val="00B26421"/>
    <w:rsid w:val="00B30E77"/>
    <w:rsid w:val="00B34E12"/>
    <w:rsid w:val="00B378E9"/>
    <w:rsid w:val="00B37EFB"/>
    <w:rsid w:val="00B479E9"/>
    <w:rsid w:val="00B52D43"/>
    <w:rsid w:val="00B55334"/>
    <w:rsid w:val="00B6014F"/>
    <w:rsid w:val="00B718B9"/>
    <w:rsid w:val="00B74A3B"/>
    <w:rsid w:val="00B83251"/>
    <w:rsid w:val="00B9149E"/>
    <w:rsid w:val="00B96256"/>
    <w:rsid w:val="00BA0436"/>
    <w:rsid w:val="00BA3315"/>
    <w:rsid w:val="00BA5E6B"/>
    <w:rsid w:val="00BA6064"/>
    <w:rsid w:val="00BB2EC3"/>
    <w:rsid w:val="00BB3CBC"/>
    <w:rsid w:val="00BB73EC"/>
    <w:rsid w:val="00BC22F0"/>
    <w:rsid w:val="00BC530A"/>
    <w:rsid w:val="00BD14CF"/>
    <w:rsid w:val="00BE1403"/>
    <w:rsid w:val="00BE21F5"/>
    <w:rsid w:val="00BE7216"/>
    <w:rsid w:val="00BE78A4"/>
    <w:rsid w:val="00BF3CAE"/>
    <w:rsid w:val="00BF68BA"/>
    <w:rsid w:val="00BF712E"/>
    <w:rsid w:val="00C01CD5"/>
    <w:rsid w:val="00C040A1"/>
    <w:rsid w:val="00C1101F"/>
    <w:rsid w:val="00C117D0"/>
    <w:rsid w:val="00C17A50"/>
    <w:rsid w:val="00C21812"/>
    <w:rsid w:val="00C2267F"/>
    <w:rsid w:val="00C32136"/>
    <w:rsid w:val="00C33441"/>
    <w:rsid w:val="00C400F3"/>
    <w:rsid w:val="00C411B5"/>
    <w:rsid w:val="00C41B3D"/>
    <w:rsid w:val="00C45526"/>
    <w:rsid w:val="00C455EB"/>
    <w:rsid w:val="00C5562B"/>
    <w:rsid w:val="00C556A6"/>
    <w:rsid w:val="00C57DF0"/>
    <w:rsid w:val="00C60391"/>
    <w:rsid w:val="00C67CBA"/>
    <w:rsid w:val="00C717ED"/>
    <w:rsid w:val="00C7378E"/>
    <w:rsid w:val="00C74B6B"/>
    <w:rsid w:val="00C84CB4"/>
    <w:rsid w:val="00C90936"/>
    <w:rsid w:val="00C91BDC"/>
    <w:rsid w:val="00C97FF3"/>
    <w:rsid w:val="00CA0C65"/>
    <w:rsid w:val="00CA0E2C"/>
    <w:rsid w:val="00CA3EBC"/>
    <w:rsid w:val="00CB2B38"/>
    <w:rsid w:val="00CC247B"/>
    <w:rsid w:val="00CC38DF"/>
    <w:rsid w:val="00CC51E7"/>
    <w:rsid w:val="00CD086A"/>
    <w:rsid w:val="00CD1175"/>
    <w:rsid w:val="00CE07B4"/>
    <w:rsid w:val="00CE3150"/>
    <w:rsid w:val="00CE350E"/>
    <w:rsid w:val="00CE57A9"/>
    <w:rsid w:val="00CE77D4"/>
    <w:rsid w:val="00CF2A75"/>
    <w:rsid w:val="00CF2D58"/>
    <w:rsid w:val="00CF56D8"/>
    <w:rsid w:val="00D06823"/>
    <w:rsid w:val="00D106DE"/>
    <w:rsid w:val="00D25E14"/>
    <w:rsid w:val="00D30F0F"/>
    <w:rsid w:val="00D33465"/>
    <w:rsid w:val="00D33684"/>
    <w:rsid w:val="00D43144"/>
    <w:rsid w:val="00D451C3"/>
    <w:rsid w:val="00D56ABC"/>
    <w:rsid w:val="00D602EF"/>
    <w:rsid w:val="00D611A6"/>
    <w:rsid w:val="00D618ED"/>
    <w:rsid w:val="00D61967"/>
    <w:rsid w:val="00D6386C"/>
    <w:rsid w:val="00D65562"/>
    <w:rsid w:val="00D7139A"/>
    <w:rsid w:val="00D738DC"/>
    <w:rsid w:val="00D77B58"/>
    <w:rsid w:val="00D909D0"/>
    <w:rsid w:val="00D929AB"/>
    <w:rsid w:val="00D94F0F"/>
    <w:rsid w:val="00DA330E"/>
    <w:rsid w:val="00DA522D"/>
    <w:rsid w:val="00DB01D6"/>
    <w:rsid w:val="00DB2EC4"/>
    <w:rsid w:val="00DB6BE9"/>
    <w:rsid w:val="00DD01DC"/>
    <w:rsid w:val="00DD46C2"/>
    <w:rsid w:val="00DD6388"/>
    <w:rsid w:val="00DE15EC"/>
    <w:rsid w:val="00DE2B2F"/>
    <w:rsid w:val="00DE4820"/>
    <w:rsid w:val="00DE6918"/>
    <w:rsid w:val="00DF0E04"/>
    <w:rsid w:val="00E00ADF"/>
    <w:rsid w:val="00E00C3C"/>
    <w:rsid w:val="00E01B9F"/>
    <w:rsid w:val="00E05B2D"/>
    <w:rsid w:val="00E07F62"/>
    <w:rsid w:val="00E221A6"/>
    <w:rsid w:val="00E31533"/>
    <w:rsid w:val="00E36B3F"/>
    <w:rsid w:val="00E36C76"/>
    <w:rsid w:val="00E46541"/>
    <w:rsid w:val="00E4762D"/>
    <w:rsid w:val="00E50792"/>
    <w:rsid w:val="00E52CBE"/>
    <w:rsid w:val="00E52F37"/>
    <w:rsid w:val="00E53060"/>
    <w:rsid w:val="00E55861"/>
    <w:rsid w:val="00E64126"/>
    <w:rsid w:val="00E65882"/>
    <w:rsid w:val="00E666C5"/>
    <w:rsid w:val="00E7272A"/>
    <w:rsid w:val="00E72C2C"/>
    <w:rsid w:val="00E76967"/>
    <w:rsid w:val="00E84C7F"/>
    <w:rsid w:val="00E90A11"/>
    <w:rsid w:val="00E940EB"/>
    <w:rsid w:val="00E94379"/>
    <w:rsid w:val="00E94DEC"/>
    <w:rsid w:val="00E94EF1"/>
    <w:rsid w:val="00E96A01"/>
    <w:rsid w:val="00EB064F"/>
    <w:rsid w:val="00EC6283"/>
    <w:rsid w:val="00EC7397"/>
    <w:rsid w:val="00ED5858"/>
    <w:rsid w:val="00ED61DE"/>
    <w:rsid w:val="00EE0F70"/>
    <w:rsid w:val="00EE193B"/>
    <w:rsid w:val="00EE1C1B"/>
    <w:rsid w:val="00EE34B1"/>
    <w:rsid w:val="00EE40E0"/>
    <w:rsid w:val="00EE48CE"/>
    <w:rsid w:val="00EE5340"/>
    <w:rsid w:val="00EE651B"/>
    <w:rsid w:val="00EF1B2B"/>
    <w:rsid w:val="00EF4697"/>
    <w:rsid w:val="00F02342"/>
    <w:rsid w:val="00F050DE"/>
    <w:rsid w:val="00F07914"/>
    <w:rsid w:val="00F10298"/>
    <w:rsid w:val="00F10CF1"/>
    <w:rsid w:val="00F21B9D"/>
    <w:rsid w:val="00F24A60"/>
    <w:rsid w:val="00F347E3"/>
    <w:rsid w:val="00F35169"/>
    <w:rsid w:val="00F37A0C"/>
    <w:rsid w:val="00F51A49"/>
    <w:rsid w:val="00F51B88"/>
    <w:rsid w:val="00F52217"/>
    <w:rsid w:val="00F63F80"/>
    <w:rsid w:val="00F64DDD"/>
    <w:rsid w:val="00F6553B"/>
    <w:rsid w:val="00F709A5"/>
    <w:rsid w:val="00F71C94"/>
    <w:rsid w:val="00F735EE"/>
    <w:rsid w:val="00F856E6"/>
    <w:rsid w:val="00F918BD"/>
    <w:rsid w:val="00FA08B0"/>
    <w:rsid w:val="00FC36E2"/>
    <w:rsid w:val="00FD08D4"/>
    <w:rsid w:val="00FD18E6"/>
    <w:rsid w:val="00FD523B"/>
    <w:rsid w:val="00FD58DA"/>
    <w:rsid w:val="00FE0C67"/>
    <w:rsid w:val="00FE2608"/>
    <w:rsid w:val="00FE63BE"/>
    <w:rsid w:val="00F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115AAB"/>
  <w15:docId w15:val="{6AEE4F5D-AF38-4804-A73B-BD1539D6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basedOn w:val="Domylnaczcionkaakapitu"/>
    <w:rPr>
      <w:vertAlign w:val="superscript"/>
    </w:rPr>
  </w:style>
  <w:style w:type="paragraph" w:styleId="Tekstpodstawowywcity">
    <w:name w:val="Body Text Indent"/>
    <w:basedOn w:val="Normalny"/>
    <w:semiHidden/>
    <w:pPr>
      <w:spacing w:line="360" w:lineRule="auto"/>
      <w:ind w:left="2127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semiHidden/>
    <w:pPr>
      <w:spacing w:line="360" w:lineRule="auto"/>
      <w:ind w:left="709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left="709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04129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82E5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62092"/>
    <w:pPr>
      <w:tabs>
        <w:tab w:val="left" w:pos="560"/>
        <w:tab w:val="right" w:leader="dot" w:pos="9639"/>
      </w:tabs>
      <w:spacing w:after="10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057E16"/>
    <w:pPr>
      <w:tabs>
        <w:tab w:val="right" w:leader="dot" w:pos="9639"/>
      </w:tabs>
      <w:spacing w:after="100"/>
      <w:ind w:left="400"/>
    </w:pPr>
  </w:style>
  <w:style w:type="paragraph" w:styleId="Spistreci2">
    <w:name w:val="toc 2"/>
    <w:basedOn w:val="Normalny"/>
    <w:next w:val="Normalny"/>
    <w:autoRedefine/>
    <w:uiPriority w:val="39"/>
    <w:unhideWhenUsed/>
    <w:rsid w:val="00745D02"/>
    <w:pPr>
      <w:tabs>
        <w:tab w:val="left" w:pos="920"/>
        <w:tab w:val="left" w:pos="9923"/>
      </w:tabs>
      <w:spacing w:after="100"/>
      <w:ind w:left="560" w:right="281"/>
    </w:pPr>
  </w:style>
  <w:style w:type="character" w:styleId="Hipercze">
    <w:name w:val="Hyperlink"/>
    <w:basedOn w:val="Domylnaczcionkaakapitu"/>
    <w:uiPriority w:val="99"/>
    <w:unhideWhenUsed/>
    <w:rsid w:val="00282E5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282E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E5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E67B9"/>
  </w:style>
  <w:style w:type="character" w:customStyle="1" w:styleId="StopkaZnak">
    <w:name w:val="Stopka Znak"/>
    <w:basedOn w:val="Domylnaczcionkaakapitu"/>
    <w:link w:val="Stopka"/>
    <w:uiPriority w:val="99"/>
    <w:rsid w:val="002E67B9"/>
  </w:style>
  <w:style w:type="paragraph" w:styleId="Tekstprzypisukocowego">
    <w:name w:val="endnote text"/>
    <w:basedOn w:val="Normalny"/>
    <w:link w:val="TekstprzypisukocowegoZnak"/>
    <w:rsid w:val="000466BF"/>
    <w:pPr>
      <w:spacing w:line="360" w:lineRule="auto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0466BF"/>
  </w:style>
  <w:style w:type="character" w:styleId="Odwoanieprzypisukocowego">
    <w:name w:val="endnote reference"/>
    <w:rsid w:val="000466BF"/>
    <w:rPr>
      <w:vertAlign w:val="superscript"/>
    </w:rPr>
  </w:style>
  <w:style w:type="table" w:styleId="Tabela-Siatka">
    <w:name w:val="Table Grid"/>
    <w:basedOn w:val="Standardowy"/>
    <w:uiPriority w:val="59"/>
    <w:rsid w:val="000466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tn">
    <w:name w:val="dtn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z">
    <w:name w:val="dtz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u">
    <w:name w:val="dtu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6BF"/>
  </w:style>
  <w:style w:type="character" w:customStyle="1" w:styleId="Tekstpodstawowy3Znak">
    <w:name w:val="Tekst podstawowy 3 Znak"/>
    <w:link w:val="Tekstpodstawowy3"/>
    <w:rsid w:val="000466BF"/>
    <w:rPr>
      <w:sz w:val="24"/>
    </w:rPr>
  </w:style>
  <w:style w:type="character" w:customStyle="1" w:styleId="FontStyle41">
    <w:name w:val="Font Style41"/>
    <w:uiPriority w:val="99"/>
    <w:rsid w:val="000466BF"/>
    <w:rPr>
      <w:rFonts w:ascii="Times New Roman" w:hAnsi="Times New Roman" w:cs="Times New Roman"/>
      <w:b/>
      <w:bCs/>
      <w:sz w:val="42"/>
      <w:szCs w:val="42"/>
    </w:rPr>
  </w:style>
  <w:style w:type="character" w:customStyle="1" w:styleId="Nagwek1Znak">
    <w:name w:val="Nagłówek 1 Znak"/>
    <w:link w:val="Nagwek1"/>
    <w:rsid w:val="000466BF"/>
    <w:rPr>
      <w:sz w:val="28"/>
    </w:rPr>
  </w:style>
  <w:style w:type="character" w:customStyle="1" w:styleId="Nagwek2Znak">
    <w:name w:val="Nagłówek 2 Znak"/>
    <w:link w:val="Nagwek2"/>
    <w:rsid w:val="000466BF"/>
    <w:rPr>
      <w:b/>
      <w:sz w:val="24"/>
    </w:rPr>
  </w:style>
  <w:style w:type="character" w:customStyle="1" w:styleId="h1">
    <w:name w:val="h1"/>
    <w:basedOn w:val="Domylnaczcionkaakapitu"/>
    <w:rsid w:val="009407B8"/>
  </w:style>
  <w:style w:type="paragraph" w:styleId="Tytu">
    <w:name w:val="Title"/>
    <w:basedOn w:val="Normalny"/>
    <w:link w:val="TytuZnak"/>
    <w:qFormat/>
    <w:rsid w:val="00DE15EC"/>
    <w:pPr>
      <w:jc w:val="center"/>
    </w:pPr>
    <w:rPr>
      <w:b/>
      <w:spacing w:val="24"/>
      <w:sz w:val="36"/>
      <w:szCs w:val="24"/>
    </w:rPr>
  </w:style>
  <w:style w:type="character" w:customStyle="1" w:styleId="TytuZnak">
    <w:name w:val="Tytuł Znak"/>
    <w:basedOn w:val="Domylnaczcionkaakapitu"/>
    <w:link w:val="Tytu"/>
    <w:rsid w:val="00DE15EC"/>
    <w:rPr>
      <w:b/>
      <w:spacing w:val="24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234D"/>
    <w:rPr>
      <w:b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3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234D"/>
  </w:style>
  <w:style w:type="character" w:customStyle="1" w:styleId="TekstpodstawowyZnak">
    <w:name w:val="Tekst podstawowy Znak"/>
    <w:basedOn w:val="Domylnaczcionkaakapitu"/>
    <w:link w:val="Tekstpodstawowy"/>
    <w:semiHidden/>
    <w:rsid w:val="007A2AB0"/>
    <w:rPr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4766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0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0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6286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107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7712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4921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7679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1EEFB247D98D874F9EA26646BBC33580" ma:contentTypeVersion="0" ma:contentTypeDescription="Utwórz nowy dokument typu Word" ma:contentTypeScope="" ma:versionID="2adc97776611c89a5f73660eafb71f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9513aa779844eb2d9815bbea03671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http://schemas.microsoft.com/sharepoint/v3" xsi:nil="true"/>
    <ZatwierdzonyPrzez xmlns="http://schemas.microsoft.com/sharepoint/v3" xsi:nil="true"/>
    <Language xmlns="http://schemas.microsoft.com/sharepoint/v3">Polski</Language>
    <KomorkaOrganizacyjna xmlns="http://schemas.microsoft.com/sharepoint/v3">IWspSZ</KomorkaOrganizacyjna>
    <DokumentWazny xmlns="http://schemas.microsoft.com/sharepoint/v3">false</DokumentWazny>
    <KlauzulaTajnosci xmlns="http://schemas.microsoft.com/sharepoint/v3">JAWNE</KlauzulaTajnosci>
    <NumerKancelaryjny xmlns="http://schemas.microsoft.com/sharepoint/v3" xsi:nil="true"/>
    <JednostkaWojskowa xmlns="http://schemas.microsoft.com/sharepoint/v3">IWspSZ</JednostkaWojskow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5C6E-DF0F-4034-AA5B-7446BAAE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A77DCA-4F03-41E9-AF00-C26A929CF4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F90D3AB-65E9-47E8-A27D-B5874DEA3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ED11F-32B7-4C78-9026-496526311B60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067FD93-E057-43C9-A465-9E28FBE4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3283</Words>
  <Characters>19700</Characters>
  <Application>Microsoft Office Word</Application>
  <DocSecurity>0</DocSecurity>
  <Lines>164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MINISTERSTWO OBRONY NARODOWEJ</vt:lpstr>
    </vt:vector>
  </TitlesOfParts>
  <Company>MON</Company>
  <LinksUpToDate>false</LinksUpToDate>
  <CharactersWithSpaces>22938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Jesionkowski Radosław</dc:creator>
  <cp:lastModifiedBy>Czechyra Ada</cp:lastModifiedBy>
  <cp:revision>2</cp:revision>
  <cp:lastPrinted>2017-05-30T11:04:00Z</cp:lastPrinted>
  <dcterms:created xsi:type="dcterms:W3CDTF">2025-02-19T07:31:00Z</dcterms:created>
  <dcterms:modified xsi:type="dcterms:W3CDTF">2025-02-19T07:31:00Z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0x010100EA88FAC8E08B4012A42756AAADA623DA01001EEFB247D98D874F9EA26646BBC33580</vt:lpwstr>
  </property>
  <property fmtid="{D5CDD505-2E9C-101B-9397-08002B2CF9AE}" pid="3" name="docIndexRef">
    <vt:lpwstr>c825eefa-ec60-4eb7-b115-b225600bdaed</vt:lpwstr>
  </property>
  <property fmtid="{D5CDD505-2E9C-101B-9397-08002B2CF9AE}" pid="4" name="bjSaver">
    <vt:lpwstr>bp1bHOIJYcTNb0Yf+7zcQjGYC4UZOfgM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Jesionkowski Radosław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10.11.46.86</vt:lpwstr>
  </property>
</Properties>
</file>