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D79" w:rsidRPr="00E936D4" w:rsidRDefault="00A25D79" w:rsidP="00A25D79">
      <w:pPr>
        <w:widowControl w:val="0"/>
        <w:suppressAutoHyphens/>
        <w:spacing w:after="0" w:line="240" w:lineRule="auto"/>
        <w:ind w:left="6372" w:hanging="252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Załącznik nr 3 do SWZ</w:t>
      </w:r>
    </w:p>
    <w:p w:rsidR="00A25D79" w:rsidRPr="00E936D4" w:rsidRDefault="00A25D79" w:rsidP="00A25D79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A25D79" w:rsidRPr="001F4F1B" w:rsidRDefault="00A25D79" w:rsidP="00A25D79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</w:pPr>
      <w:r w:rsidRPr="001F4F1B"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A25D79" w:rsidRPr="001F4F1B" w:rsidRDefault="00A25D79" w:rsidP="00A25D79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</w:pPr>
      <w:r w:rsidRPr="001F4F1B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A25D79" w:rsidRPr="00E936D4" w:rsidRDefault="00A25D79" w:rsidP="00A25D79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</w:pPr>
    </w:p>
    <w:p w:rsidR="00A25D79" w:rsidRDefault="00A25D79" w:rsidP="00A25D79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</w:pPr>
      <w:r w:rsidRPr="00E936D4"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  <w:t>OŚWIADCZENIE</w:t>
      </w:r>
    </w:p>
    <w:p w:rsidR="00A25D79" w:rsidRPr="00FB7D9A" w:rsidRDefault="00A25D79" w:rsidP="00A25D79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28"/>
          <w:szCs w:val="28"/>
          <w:lang w:eastAsia="hi-IN" w:bidi="hi-IN"/>
        </w:rPr>
      </w:pPr>
    </w:p>
    <w:p w:rsidR="00A25D79" w:rsidRPr="00FB7D9A" w:rsidRDefault="00A25D79" w:rsidP="00A25D79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Mangal"/>
          <w:b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 xml:space="preserve">o przynależności lub braku przynależności do tej samej grupy kapitałowej w rozumieniu ustawy z dnia 16 lutego 2007 r. o ochronie konkurencji i konsumentów (Dz. U. z 2020r. poz. 1076 </w:t>
      </w:r>
      <w:r>
        <w:rPr>
          <w:rFonts w:ascii="Arial" w:eastAsia="Lucida Sans Unicode" w:hAnsi="Arial" w:cs="Arial"/>
          <w:b/>
          <w:kern w:val="1"/>
          <w:lang w:eastAsia="hi-IN" w:bidi="hi-IN"/>
        </w:rPr>
        <w:t>)</w:t>
      </w:r>
    </w:p>
    <w:p w:rsidR="00A25D79" w:rsidRPr="00FB7D9A" w:rsidRDefault="00A25D79" w:rsidP="00A25D79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</w:p>
    <w:p w:rsidR="00A25D79" w:rsidRPr="00477DEC" w:rsidRDefault="00A25D79" w:rsidP="00A25D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kern w:val="1"/>
          <w:sz w:val="12"/>
          <w:szCs w:val="12"/>
          <w:lang w:eastAsia="hi-IN" w:bidi="hi-IN"/>
        </w:rPr>
      </w:pPr>
      <w:r w:rsidRPr="00B55856">
        <w:rPr>
          <w:rFonts w:ascii="Arial" w:eastAsia="Lucida Sans Unicode" w:hAnsi="Arial" w:cs="Arial"/>
          <w:kern w:val="1"/>
          <w:lang w:eastAsia="hi-IN" w:bidi="hi-IN"/>
        </w:rPr>
        <w:t>Przystępując do przetargu w trybie podstawowym</w:t>
      </w:r>
      <w:r w:rsidRPr="00B55856">
        <w:rPr>
          <w:rFonts w:ascii="Arial" w:eastAsia="Lucida Sans Unicode" w:hAnsi="Arial" w:cs="Arial"/>
          <w:color w:val="FF0000"/>
          <w:kern w:val="1"/>
          <w:lang w:eastAsia="hi-IN" w:bidi="hi-IN"/>
        </w:rPr>
        <w:t xml:space="preserve"> </w:t>
      </w:r>
      <w:r w:rsidRPr="00B55856">
        <w:rPr>
          <w:rFonts w:ascii="Arial" w:eastAsia="Times New Roman" w:hAnsi="Arial" w:cs="Arial"/>
          <w:color w:val="000000"/>
          <w:lang w:eastAsia="pl-PL"/>
        </w:rPr>
        <w:t xml:space="preserve">na </w:t>
      </w:r>
      <w:r w:rsidR="005B1454" w:rsidRPr="00A75D13">
        <w:rPr>
          <w:rFonts w:ascii="Arial" w:hAnsi="Arial" w:cs="Arial"/>
          <w:b/>
          <w:bCs/>
          <w:color w:val="000000"/>
        </w:rPr>
        <w:t xml:space="preserve">wykonanie </w:t>
      </w:r>
      <w:r w:rsidR="005B1454">
        <w:rPr>
          <w:rFonts w:ascii="Arial" w:hAnsi="Arial" w:cs="Arial"/>
          <w:b/>
        </w:rPr>
        <w:t xml:space="preserve">robót budowlanych </w:t>
      </w:r>
      <w:r w:rsidR="005B1454" w:rsidRPr="00477DEC">
        <w:rPr>
          <w:rFonts w:ascii="Arial" w:hAnsi="Arial" w:cs="Arial"/>
          <w:b/>
        </w:rPr>
        <w:t>polegających</w:t>
      </w:r>
      <w:r w:rsidR="005B1454" w:rsidRPr="00477DEC">
        <w:rPr>
          <w:rFonts w:ascii="Arial" w:hAnsi="Arial" w:cs="Arial"/>
          <w:b/>
          <w:bCs/>
        </w:rPr>
        <w:t xml:space="preserve"> na zagospodarowaniu terenu przy I Liceum Ogólnokształcącym w Świdnicy – etap </w:t>
      </w:r>
      <w:r w:rsidR="004B4D85" w:rsidRPr="00477DEC">
        <w:rPr>
          <w:rFonts w:ascii="Arial" w:hAnsi="Arial" w:cs="Arial"/>
          <w:b/>
          <w:bCs/>
        </w:rPr>
        <w:t>I</w:t>
      </w:r>
      <w:r w:rsidR="000543A3">
        <w:rPr>
          <w:rFonts w:ascii="Arial" w:hAnsi="Arial" w:cs="Arial"/>
          <w:b/>
          <w:bCs/>
        </w:rPr>
        <w:t>I</w:t>
      </w:r>
      <w:r w:rsidR="004B4D85" w:rsidRPr="00477DEC">
        <w:rPr>
          <w:rFonts w:ascii="Arial" w:hAnsi="Arial" w:cs="Arial"/>
          <w:b/>
          <w:bCs/>
        </w:rPr>
        <w:t>I</w:t>
      </w:r>
      <w:r w:rsidRPr="00477DEC">
        <w:rPr>
          <w:rFonts w:ascii="Arial" w:hAnsi="Arial" w:cs="Arial"/>
          <w:b/>
          <w:bCs/>
          <w:lang w:eastAsia="hi-IN"/>
        </w:rPr>
        <w:t xml:space="preserve"> </w:t>
      </w:r>
      <w:r w:rsidRPr="00477DEC">
        <w:rPr>
          <w:rFonts w:ascii="Arial" w:eastAsia="Lucida Sans Unicode" w:hAnsi="Arial" w:cs="Arial"/>
          <w:kern w:val="1"/>
          <w:lang w:eastAsia="hi-IN" w:bidi="hi-IN"/>
        </w:rPr>
        <w:t>oświadczam, że firma moja:</w:t>
      </w:r>
    </w:p>
    <w:p w:rsidR="00A25D79" w:rsidRPr="00FB7D9A" w:rsidRDefault="00A25D79" w:rsidP="00A25D79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lang w:eastAsia="hi-IN" w:bidi="hi-IN"/>
        </w:rPr>
      </w:pPr>
    </w:p>
    <w:p w:rsidR="00A25D79" w:rsidRPr="00FB7D9A" w:rsidRDefault="00A25D79" w:rsidP="00A25D79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nie należy do grupy kapitałowej z Wykonawcami, którzy złożyli oferty w w/w postępowaniu*</w:t>
      </w:r>
    </w:p>
    <w:p w:rsidR="00A25D79" w:rsidRPr="00FB7D9A" w:rsidRDefault="00A25D79" w:rsidP="00A25D79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należy do grupy kapitało</w:t>
      </w:r>
      <w:bookmarkStart w:id="0" w:name="_GoBack"/>
      <w:bookmarkEnd w:id="0"/>
      <w:r w:rsidRPr="00FB7D9A">
        <w:rPr>
          <w:rFonts w:ascii="Arial" w:eastAsia="Lucida Sans Unicode" w:hAnsi="Arial" w:cs="Arial"/>
          <w:kern w:val="1"/>
          <w:lang w:eastAsia="hi-IN" w:bidi="hi-IN"/>
        </w:rPr>
        <w:t>wej z innymi Wykonawcami, którzy złożyli oferty w w/w postępowaniu*</w:t>
      </w:r>
    </w:p>
    <w:p w:rsidR="00A25D79" w:rsidRPr="00E936D4" w:rsidRDefault="00A25D79" w:rsidP="00A25D79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A25D79" w:rsidRPr="00E936D4" w:rsidRDefault="00A25D79" w:rsidP="00A25D79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Wykaz wykonawców należących do tej samej grupy kapitałowej, którzy złożyli oferty</w:t>
      </w:r>
    </w:p>
    <w:tbl>
      <w:tblPr>
        <w:tblW w:w="865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7835"/>
      </w:tblGrid>
      <w:tr w:rsidR="00A25D79" w:rsidRPr="00E936D4" w:rsidTr="006342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D79" w:rsidRPr="00E936D4" w:rsidRDefault="00A25D79" w:rsidP="006342FC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A25D79" w:rsidRPr="00E936D4" w:rsidRDefault="00A25D79" w:rsidP="006342FC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D79" w:rsidRPr="00E936D4" w:rsidRDefault="00A25D79" w:rsidP="006342FC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A25D79" w:rsidRPr="00E936D4" w:rsidRDefault="00A25D79" w:rsidP="006342FC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 xml:space="preserve">Wskazanie wykonawcy </w:t>
            </w:r>
          </w:p>
        </w:tc>
      </w:tr>
      <w:tr w:rsidR="00A25D79" w:rsidRPr="00E936D4" w:rsidTr="006342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D79" w:rsidRPr="00E936D4" w:rsidRDefault="00A25D79" w:rsidP="006342FC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A25D79" w:rsidRPr="00E936D4" w:rsidRDefault="00A25D79" w:rsidP="006342FC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D79" w:rsidRPr="00E936D4" w:rsidRDefault="00A25D79" w:rsidP="006342FC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A25D79" w:rsidRPr="00E936D4" w:rsidTr="006342F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D79" w:rsidRPr="00E936D4" w:rsidRDefault="00A25D79" w:rsidP="006342FC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A25D79" w:rsidRPr="00E936D4" w:rsidRDefault="00A25D79" w:rsidP="006342FC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D79" w:rsidRPr="00E936D4" w:rsidRDefault="00A25D79" w:rsidP="006342FC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A25D79" w:rsidRPr="00E936D4" w:rsidRDefault="00A25D79" w:rsidP="00A25D79">
      <w:pPr>
        <w:widowControl w:val="0"/>
        <w:shd w:val="clear" w:color="auto" w:fill="FFFFFF"/>
        <w:suppressAutoHyphens/>
        <w:spacing w:after="0" w:line="240" w:lineRule="auto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A25D79" w:rsidRPr="00E936D4" w:rsidRDefault="00A25D79" w:rsidP="00A25D79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A25D79" w:rsidRPr="00E936D4" w:rsidRDefault="00A25D79" w:rsidP="00A25D79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A25D79" w:rsidRPr="00E936D4" w:rsidRDefault="00A25D79" w:rsidP="00A25D79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b/>
          <w:sz w:val="18"/>
          <w:szCs w:val="18"/>
          <w:lang w:eastAsia="zh-CN"/>
        </w:rPr>
        <w:t>Uwaga!</w:t>
      </w:r>
    </w:p>
    <w:p w:rsidR="00A25D79" w:rsidRPr="00E936D4" w:rsidRDefault="00A25D79" w:rsidP="00A25D79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należy złożyć na wezwanie Zamawiającego.</w:t>
      </w:r>
    </w:p>
    <w:p w:rsidR="00A25D79" w:rsidRPr="00E936D4" w:rsidRDefault="00A25D79" w:rsidP="00A25D79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W przypadku gdy w postępowaniu o udzielenie zamówienia publicznego złożono tylko jedną ofertę to oświadczenie o przynależności do grupy kapitałowej nie jest dokumentem niezbędnym do przeprowadzenia postępowania) - brak obowiązku składania w/w oświadczenia Zamawiającemu.</w:t>
      </w:r>
    </w:p>
    <w:p w:rsidR="00A25D79" w:rsidRPr="00E936D4" w:rsidRDefault="00A25D79" w:rsidP="00A25D79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dotyczące grupy kapitałowej składane jest po złożeniu oferty i dotyczy jedynie powiązań z innymi Wykonawcami, którzy złożyli oferty w tym postępowaniu.</w:t>
      </w:r>
    </w:p>
    <w:p w:rsidR="00A25D79" w:rsidRPr="00E936D4" w:rsidRDefault="00A25D79" w:rsidP="00A25D79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A25D79" w:rsidRPr="00E936D4" w:rsidRDefault="00A25D79" w:rsidP="00A25D79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:rsidR="00A25D79" w:rsidRPr="00E936D4" w:rsidRDefault="00A25D79" w:rsidP="00A25D79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A25D79" w:rsidRPr="00E936D4" w:rsidRDefault="00A25D79" w:rsidP="00A25D79">
      <w:pPr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ELEKTRONICZNY PODPIS WYKONAWCY lub </w:t>
      </w:r>
    </w:p>
    <w:p w:rsidR="00A25D79" w:rsidRPr="00E936D4" w:rsidRDefault="00A25D79" w:rsidP="00A25D79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A25D79" w:rsidRPr="00E936D4" w:rsidRDefault="00A25D79" w:rsidP="00A25D79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A25D79" w:rsidRPr="00E936D4" w:rsidRDefault="00A25D79" w:rsidP="00A25D79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A25D79" w:rsidRPr="00E936D4" w:rsidRDefault="00A25D79" w:rsidP="00A25D79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A25D79" w:rsidRPr="00E936D4" w:rsidRDefault="00A25D79" w:rsidP="00A25D79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A25D79" w:rsidRPr="00E936D4" w:rsidRDefault="00A25D79" w:rsidP="00A25D79">
      <w:pPr>
        <w:spacing w:after="0" w:line="240" w:lineRule="auto"/>
        <w:ind w:left="5664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25D79" w:rsidRPr="00E936D4" w:rsidRDefault="00A25D79" w:rsidP="00A25D7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E936D4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A25D79" w:rsidRPr="00E936D4" w:rsidRDefault="00A25D79" w:rsidP="00A25D79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sectPr w:rsidR="00A25D79" w:rsidRPr="00E936D4" w:rsidSect="00642E56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D79"/>
    <w:rsid w:val="000543A3"/>
    <w:rsid w:val="00216D9E"/>
    <w:rsid w:val="003D6B08"/>
    <w:rsid w:val="00477DEC"/>
    <w:rsid w:val="004B4D85"/>
    <w:rsid w:val="005B0D8F"/>
    <w:rsid w:val="005B1454"/>
    <w:rsid w:val="00A25D79"/>
    <w:rsid w:val="00D9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673DB-3D37-4D5B-9365-D85422395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5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Łukasz Pełka</cp:lastModifiedBy>
  <cp:revision>7</cp:revision>
  <dcterms:created xsi:type="dcterms:W3CDTF">2023-08-01T10:36:00Z</dcterms:created>
  <dcterms:modified xsi:type="dcterms:W3CDTF">2025-04-04T07:26:00Z</dcterms:modified>
</cp:coreProperties>
</file>