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75B8" w:rsidRPr="00B42FE1" w:rsidRDefault="00D575B8" w:rsidP="00B42FE1">
      <w:pPr>
        <w:spacing w:line="240" w:lineRule="auto"/>
        <w:jc w:val="right"/>
        <w:rPr>
          <w:rFonts w:ascii="Arial" w:eastAsia="Times New Roman" w:hAnsi="Arial" w:cs="Arial"/>
          <w:b/>
          <w:i/>
          <w:sz w:val="18"/>
          <w:szCs w:val="18"/>
          <w:lang w:eastAsia="pl-PL"/>
        </w:rPr>
      </w:pPr>
      <w:r w:rsidRPr="00BC113D">
        <w:rPr>
          <w:rFonts w:ascii="Arial" w:eastAsia="Times New Roman" w:hAnsi="Arial" w:cs="Arial"/>
          <w:b/>
          <w:i/>
          <w:sz w:val="18"/>
          <w:szCs w:val="18"/>
          <w:lang w:eastAsia="pl-PL"/>
        </w:rPr>
        <w:t>ZAŁĄCZNIK NR 3.1. do SWZ</w:t>
      </w:r>
    </w:p>
    <w:p w:rsidR="00D04A81" w:rsidRDefault="00D04A81" w:rsidP="00D04A8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18"/>
          <w:lang w:eastAsia="pl-PL"/>
        </w:rPr>
      </w:pPr>
      <w:r w:rsidRPr="001715F7">
        <w:rPr>
          <w:rFonts w:ascii="Arial" w:eastAsia="Times New Roman" w:hAnsi="Arial" w:cs="Arial"/>
          <w:b/>
          <w:sz w:val="24"/>
          <w:szCs w:val="18"/>
          <w:lang w:eastAsia="pl-PL"/>
        </w:rPr>
        <w:t>ZESTAWIENIE CENOWE PRZEDMIOTU ZAMÓWIENIA</w:t>
      </w:r>
    </w:p>
    <w:p w:rsidR="00D575B8" w:rsidRDefault="00D575B8" w:rsidP="00D04A8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18"/>
          <w:lang w:eastAsia="pl-PL"/>
        </w:rPr>
      </w:pPr>
    </w:p>
    <w:p w:rsidR="00D04A81" w:rsidRPr="00614C45" w:rsidRDefault="00D575B8" w:rsidP="00D575B8">
      <w:pPr>
        <w:spacing w:after="0" w:line="240" w:lineRule="auto"/>
        <w:jc w:val="center"/>
        <w:rPr>
          <w:rFonts w:ascii="Arial" w:eastAsia="Times New Roman" w:hAnsi="Arial" w:cs="Arial"/>
          <w:b/>
          <w:szCs w:val="18"/>
          <w:u w:val="single"/>
          <w:lang w:eastAsia="pl-PL"/>
        </w:rPr>
      </w:pPr>
      <w:r w:rsidRPr="00614C45">
        <w:rPr>
          <w:rFonts w:ascii="Arial" w:eastAsia="Times New Roman" w:hAnsi="Arial" w:cs="Arial"/>
          <w:b/>
          <w:szCs w:val="18"/>
          <w:u w:val="single"/>
          <w:lang w:eastAsia="pl-PL"/>
        </w:rPr>
        <w:t>ZADANIE I – DOSTAWA ARTYKUŁÓW BHP</w:t>
      </w:r>
      <w:bookmarkStart w:id="0" w:name="_GoBack"/>
      <w:bookmarkEnd w:id="0"/>
    </w:p>
    <w:tbl>
      <w:tblPr>
        <w:tblStyle w:val="Tabela-Siatka"/>
        <w:tblpPr w:leftFromText="141" w:rightFromText="141" w:vertAnchor="page" w:horzAnchor="margin" w:tblpX="-168" w:tblpY="2902"/>
        <w:tblW w:w="15309" w:type="dxa"/>
        <w:tblLayout w:type="fixed"/>
        <w:tblLook w:val="0480" w:firstRow="0" w:lastRow="0" w:firstColumn="1" w:lastColumn="0" w:noHBand="0" w:noVBand="1"/>
      </w:tblPr>
      <w:tblGrid>
        <w:gridCol w:w="572"/>
        <w:gridCol w:w="8080"/>
        <w:gridCol w:w="709"/>
        <w:gridCol w:w="850"/>
        <w:gridCol w:w="1134"/>
        <w:gridCol w:w="1701"/>
        <w:gridCol w:w="851"/>
        <w:gridCol w:w="1412"/>
      </w:tblGrid>
      <w:tr w:rsidR="00C778E8" w:rsidRPr="00F25036" w:rsidTr="009838BB">
        <w:trPr>
          <w:trHeight w:val="555"/>
          <w:tblHeader/>
        </w:trPr>
        <w:tc>
          <w:tcPr>
            <w:tcW w:w="572" w:type="dxa"/>
            <w:shd w:val="clear" w:color="auto" w:fill="D9D9D9" w:themeFill="background1" w:themeFillShade="D9"/>
            <w:vAlign w:val="center"/>
          </w:tcPr>
          <w:p w:rsidR="00C778E8" w:rsidRPr="00156BE8" w:rsidRDefault="00C778E8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8080" w:type="dxa"/>
            <w:shd w:val="clear" w:color="auto" w:fill="D9D9D9" w:themeFill="background1" w:themeFillShade="D9"/>
            <w:vAlign w:val="center"/>
          </w:tcPr>
          <w:p w:rsidR="00C778E8" w:rsidRPr="00156BE8" w:rsidRDefault="00C778E8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Nazwa materiału – wyrobu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C778E8" w:rsidRPr="00156BE8" w:rsidRDefault="00C778E8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J</w:t>
            </w:r>
            <w:r w:rsid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.</w:t>
            </w: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m</w:t>
            </w:r>
            <w:r w:rsid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:rsidR="00C778E8" w:rsidRPr="00156BE8" w:rsidRDefault="00C778E8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C778E8" w:rsidRPr="00156BE8" w:rsidRDefault="00C778E8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 xml:space="preserve">Cena jedn. </w:t>
            </w:r>
            <w:r w:rsidR="00EF7693"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n</w:t>
            </w: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etto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EF7693" w:rsidRPr="00156BE8" w:rsidRDefault="00C778E8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Wartość netto</w:t>
            </w:r>
          </w:p>
          <w:p w:rsidR="00C778E8" w:rsidRPr="00156BE8" w:rsidRDefault="00EF7693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/kol.4*kol.5/</w:t>
            </w:r>
          </w:p>
        </w:tc>
        <w:tc>
          <w:tcPr>
            <w:tcW w:w="851" w:type="dxa"/>
            <w:shd w:val="clear" w:color="auto" w:fill="D9D9D9" w:themeFill="background1" w:themeFillShade="D9"/>
            <w:vAlign w:val="center"/>
          </w:tcPr>
          <w:p w:rsidR="00C778E8" w:rsidRPr="00156BE8" w:rsidRDefault="00C778E8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Stawka VAT %</w:t>
            </w:r>
          </w:p>
        </w:tc>
        <w:tc>
          <w:tcPr>
            <w:tcW w:w="1412" w:type="dxa"/>
            <w:shd w:val="clear" w:color="auto" w:fill="D9D9D9" w:themeFill="background1" w:themeFillShade="D9"/>
            <w:vAlign w:val="center"/>
          </w:tcPr>
          <w:p w:rsidR="00C778E8" w:rsidRPr="00156BE8" w:rsidRDefault="00C778E8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Wartość brutto</w:t>
            </w:r>
          </w:p>
          <w:p w:rsidR="00EF7693" w:rsidRPr="00156BE8" w:rsidRDefault="00EF7693" w:rsidP="00D661F8">
            <w:pPr>
              <w:jc w:val="center"/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</w:pPr>
            <w:r w:rsidRPr="00156BE8">
              <w:rPr>
                <w:rFonts w:ascii="Calibri" w:eastAsia="Times New Roman" w:hAnsi="Calibri" w:cs="Calibri"/>
                <w:bCs/>
                <w:sz w:val="20"/>
                <w:szCs w:val="20"/>
                <w:lang w:eastAsia="pl-PL"/>
              </w:rPr>
              <w:t>/kol.6+%VAT/</w:t>
            </w:r>
          </w:p>
        </w:tc>
      </w:tr>
      <w:tr w:rsidR="00C778E8" w:rsidRPr="00F25036" w:rsidTr="009838BB">
        <w:trPr>
          <w:tblHeader/>
        </w:trPr>
        <w:tc>
          <w:tcPr>
            <w:tcW w:w="572" w:type="dxa"/>
            <w:shd w:val="clear" w:color="auto" w:fill="D9D9D9" w:themeFill="background1" w:themeFillShade="D9"/>
            <w:vAlign w:val="center"/>
          </w:tcPr>
          <w:p w:rsidR="00C778E8" w:rsidRPr="00FC05E6" w:rsidRDefault="00C778E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C05E6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080" w:type="dxa"/>
            <w:shd w:val="clear" w:color="auto" w:fill="D9D9D9" w:themeFill="background1" w:themeFillShade="D9"/>
            <w:vAlign w:val="center"/>
          </w:tcPr>
          <w:p w:rsidR="00C778E8" w:rsidRPr="00FC05E6" w:rsidRDefault="00C778E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C778E8" w:rsidRPr="00FC05E6" w:rsidRDefault="00C778E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:rsidR="00C778E8" w:rsidRPr="00FC05E6" w:rsidRDefault="00C778E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:rsidR="00C778E8" w:rsidRPr="00FC05E6" w:rsidRDefault="00C778E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C778E8" w:rsidRPr="00FC05E6" w:rsidRDefault="00C778E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851" w:type="dxa"/>
            <w:shd w:val="clear" w:color="auto" w:fill="D9D9D9" w:themeFill="background1" w:themeFillShade="D9"/>
          </w:tcPr>
          <w:p w:rsidR="00C778E8" w:rsidRPr="00FC05E6" w:rsidRDefault="00C778E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412" w:type="dxa"/>
            <w:shd w:val="clear" w:color="auto" w:fill="D9D9D9" w:themeFill="background1" w:themeFillShade="D9"/>
          </w:tcPr>
          <w:p w:rsidR="00C778E8" w:rsidRPr="00FC05E6" w:rsidRDefault="00C778E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BE5D67" w:rsidRPr="00F25036" w:rsidTr="009838BB">
        <w:trPr>
          <w:tblHeader/>
        </w:trPr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Bluza polarowa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-wykonana z wysokiej jakości materiału, który nawet po wielokrotnym praniu zapewnia stabilność rozmiaru i koloru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-materiał 100% poliester o gramaturze min. 280g/m2 (+/-10)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-zapinana na zamek kostkowy, możliwość rozpięcia zamka od góry i dołu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-dwie zapinane kieszenie boczne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-kieszeń górna zapinana na zamek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wysoki kołnierz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ściągacz w pasie i rękawie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Norma: EN ISO 13688:2013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Kolor: 100 szt. granatowy, 100 szt. biały.</w:t>
            </w:r>
          </w:p>
          <w:p w:rsidR="00BE5D67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*Nadruk: 24 WOG</w:t>
            </w:r>
          </w:p>
          <w:p w:rsidR="00C073C1" w:rsidRPr="00054136" w:rsidRDefault="00C073C1" w:rsidP="00C073C1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Bluza reprezentacyjna kucharza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 xml:space="preserve">- </w:t>
            </w:r>
            <w:r w:rsidRPr="00054136">
              <w:rPr>
                <w:rFonts w:ascii="Arial" w:hAnsi="Arial" w:cs="Arial"/>
                <w:sz w:val="20"/>
                <w:szCs w:val="20"/>
              </w:rPr>
              <w:t>z dług</w:t>
            </w:r>
            <w:r w:rsidR="00D11FC6">
              <w:rPr>
                <w:rFonts w:ascii="Arial" w:hAnsi="Arial" w:cs="Arial"/>
                <w:sz w:val="20"/>
                <w:szCs w:val="20"/>
              </w:rPr>
              <w:t>imi rękawami, wykonana z wysoko</w:t>
            </w:r>
            <w:r w:rsidRPr="00054136">
              <w:rPr>
                <w:rFonts w:ascii="Arial" w:hAnsi="Arial" w:cs="Arial"/>
                <w:sz w:val="20"/>
                <w:szCs w:val="20"/>
              </w:rPr>
              <w:t>gatunkowej tkaniny bawełniano-poliestrowej w kolorze czarnym wykończona lamówką bordową;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 zapinana na całej długości, na guziki w kolorze </w:t>
            </w:r>
            <w:r w:rsidR="008C2C31" w:rsidRPr="00054136">
              <w:rPr>
                <w:rFonts w:ascii="Arial" w:hAnsi="Arial" w:cs="Arial"/>
                <w:sz w:val="20"/>
                <w:szCs w:val="20"/>
              </w:rPr>
              <w:t>bordowym</w:t>
            </w:r>
            <w:r w:rsidRPr="00054136">
              <w:rPr>
                <w:rFonts w:ascii="Arial" w:hAnsi="Arial" w:cs="Arial"/>
                <w:sz w:val="20"/>
                <w:szCs w:val="20"/>
              </w:rPr>
              <w:t>;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 góra bluzy zakończona stójką wykończona lamówką; 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doły rękawów wykończone mankietami</w:t>
            </w:r>
          </w:p>
          <w:p w:rsidR="00BE5D67" w:rsidRPr="00054136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Spełniające wymagania systemu HACCP.</w:t>
            </w:r>
          </w:p>
          <w:p w:rsidR="00BE5D67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**Nadruk logo: 24 WOG</w:t>
            </w:r>
          </w:p>
          <w:p w:rsidR="00C073C1" w:rsidRPr="00054136" w:rsidRDefault="00C073C1" w:rsidP="00C073C1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Buty gumowe damskie białe</w:t>
            </w:r>
          </w:p>
          <w:p w:rsidR="00BE5D67" w:rsidRPr="00054136" w:rsidRDefault="00BE5D67" w:rsidP="00D661F8">
            <w:pPr>
              <w:ind w:right="686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obuwie wykonane z mieszanek gumy, zaopatrzone w podeszwę bawełniano-syntetyczną, chroniące przed wilgocią i wodą, rzeźba podeszwy zabezpieczająca przed poślizgiem, wykonane zgodnie z normą </w:t>
            </w:r>
          </w:p>
          <w:p w:rsidR="00BE5D67" w:rsidRPr="00054136" w:rsidRDefault="00BE5D67" w:rsidP="00D661F8">
            <w:pPr>
              <w:ind w:right="686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EN 347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4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Buty gumowe męskie</w:t>
            </w:r>
          </w:p>
          <w:p w:rsidR="00BE5D67" w:rsidRPr="00054136" w:rsidRDefault="00BE5D67" w:rsidP="00D661F8">
            <w:pPr>
              <w:ind w:right="686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obuwie wykonane z mieszanek gumy, zaopatrzone w podeszwę bawełniano-syntetyczną, chroniące przed wilgocią i wodą, rzeźba podeszwy zabezpieczająca przed poślizgiem, wykonane zgodnie z normą E347</w:t>
            </w:r>
          </w:p>
          <w:p w:rsidR="00BE5D67" w:rsidRDefault="00BE5D67" w:rsidP="00D661F8">
            <w:pPr>
              <w:ind w:right="686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Kolor czarny, zielony.</w:t>
            </w:r>
          </w:p>
          <w:p w:rsidR="00C073C1" w:rsidRPr="00054136" w:rsidRDefault="00C073C1" w:rsidP="00C073C1">
            <w:pPr>
              <w:ind w:right="686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Buty gumowe męskie białe</w:t>
            </w:r>
          </w:p>
          <w:p w:rsidR="00BE5D67" w:rsidRPr="00054136" w:rsidRDefault="00BE5D67" w:rsidP="00D661F8">
            <w:pPr>
              <w:ind w:right="686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obuwie wykonane z mieszanek gumy, zaopatrzone w podeszwę bawełniano-syntetyczną, chroniące przed wilgocią i wodą, rzeźba podeszwy zabezpieczająca przed poślizgiem, wykonane zgodnie z normą </w:t>
            </w:r>
          </w:p>
          <w:p w:rsidR="00BE5D67" w:rsidRDefault="00BE5D67" w:rsidP="00D661F8">
            <w:pPr>
              <w:ind w:right="686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EN 347. </w:t>
            </w:r>
          </w:p>
          <w:p w:rsidR="00D11FC6" w:rsidRPr="00054136" w:rsidRDefault="00D11FC6" w:rsidP="00D11FC6">
            <w:pPr>
              <w:ind w:right="686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Półbuty dla kucharza</w:t>
            </w:r>
            <w:r w:rsidRPr="00054136">
              <w:rPr>
                <w:rFonts w:ascii="Arial" w:hAnsi="Arial" w:cs="Arial"/>
                <w:b/>
                <w:sz w:val="20"/>
                <w:szCs w:val="20"/>
              </w:rPr>
              <w:br/>
              <w:t xml:space="preserve">- </w:t>
            </w:r>
            <w:r w:rsidRPr="00054136">
              <w:rPr>
                <w:rFonts w:ascii="Arial" w:hAnsi="Arial" w:cs="Arial"/>
                <w:sz w:val="20"/>
                <w:szCs w:val="20"/>
              </w:rPr>
              <w:t>Zabudowana pięta</w:t>
            </w:r>
          </w:p>
          <w:p w:rsidR="00BE5D67" w:rsidRPr="00054136" w:rsidRDefault="00BE5D67" w:rsidP="00D661F8">
            <w:pPr>
              <w:pStyle w:val="Nagwek1"/>
              <w:outlineLvl w:val="0"/>
              <w:rPr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Fonts w:ascii="Arial" w:hAnsi="Arial" w:cs="Arial"/>
                <w:b w:val="0"/>
                <w:sz w:val="20"/>
                <w:szCs w:val="20"/>
              </w:rPr>
              <w:t>- materiał wierzchni skóra licowa.</w:t>
            </w:r>
          </w:p>
          <w:p w:rsidR="00BE5D67" w:rsidRPr="00054136" w:rsidRDefault="00BE5D67" w:rsidP="00D661F8">
            <w:pPr>
              <w:pStyle w:val="Nagwek1"/>
              <w:outlineLvl w:val="0"/>
              <w:rPr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Fonts w:ascii="Arial" w:hAnsi="Arial" w:cs="Arial"/>
                <w:b w:val="0"/>
                <w:sz w:val="20"/>
                <w:szCs w:val="20"/>
              </w:rPr>
              <w:t xml:space="preserve">- Podszewka z membraną </w:t>
            </w:r>
            <w:r w:rsidRPr="00054136">
              <w:rPr>
                <w:rFonts w:ascii="Arial" w:hAnsi="Arial" w:cs="Arial"/>
                <w:b w:val="0"/>
                <w:sz w:val="20"/>
                <w:szCs w:val="20"/>
              </w:rPr>
              <w:br/>
              <w:t xml:space="preserve">- wyprofilowana podeszwa zapewnia komfort </w:t>
            </w:r>
          </w:p>
          <w:p w:rsidR="00BE5D67" w:rsidRPr="00054136" w:rsidRDefault="00BE5D67" w:rsidP="00D661F8">
            <w:pPr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Przystosowane do pracy w systemie HACCP, właściwości antypoślizgowe na ceramicznej podłodze z roztworem laurylosiarczanu sodu  i podłożu ze stali pokrytym glicerolem</w:t>
            </w:r>
          </w:p>
          <w:p w:rsidR="00BE5D67" w:rsidRPr="00054136" w:rsidRDefault="00BE5D67" w:rsidP="00D661F8">
            <w:pPr>
              <w:pStyle w:val="Nagwek1"/>
              <w:outlineLvl w:val="0"/>
              <w:rPr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Fonts w:ascii="Arial" w:hAnsi="Arial" w:cs="Arial"/>
                <w:b w:val="0"/>
                <w:sz w:val="20"/>
                <w:szCs w:val="20"/>
              </w:rPr>
              <w:t>Kolor biały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Produkt z certyfikatem CE - EN ISO 20347:2012</w:t>
            </w:r>
          </w:p>
          <w:p w:rsidR="00C073C1" w:rsidRPr="00054136" w:rsidRDefault="00C073C1" w:rsidP="00D661F8">
            <w:pPr>
              <w:rPr>
                <w:rFonts w:ascii="Arial" w:hAnsi="Arial" w:cs="Arial"/>
                <w:b/>
                <w:sz w:val="20"/>
                <w:szCs w:val="20"/>
                <w:highlight w:val="yellow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highlight w:val="yellow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Klapki skórzane damskie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-zamknięte palce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-wykonane ze skóry naturalnej z dziurkami (większa wentylacja)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-możliwość regulacji tęgości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-pasek przekładany na piętę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-odporne na codzienne mycie i dezynfekcję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-wyściółka wykonana ze skóry naturalnej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-spód z Poliuretanu z profilem ortopedycznym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-protektor antypoślizgowy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-przeznaczenie kuchnia</w:t>
            </w:r>
          </w:p>
          <w:p w:rsidR="00BE5D67" w:rsidRPr="00054136" w:rsidRDefault="00BE5D67" w:rsidP="00D661F8">
            <w:pPr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Przystosowane do pracy w systemie HACCP</w:t>
            </w:r>
          </w:p>
          <w:p w:rsidR="00BE5D67" w:rsidRPr="00054136" w:rsidRDefault="00BE5D67" w:rsidP="00D661F8">
            <w:pPr>
              <w:pStyle w:val="Nagwek1"/>
              <w:outlineLvl w:val="0"/>
              <w:rPr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Fonts w:ascii="Arial" w:hAnsi="Arial" w:cs="Arial"/>
                <w:b w:val="0"/>
                <w:sz w:val="20"/>
                <w:szCs w:val="20"/>
              </w:rPr>
              <w:t>Kolor biały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Produkt z certyfikatem CE - EN ISO 20347:2012</w:t>
            </w:r>
          </w:p>
          <w:p w:rsidR="00C073C1" w:rsidRDefault="00C073C1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  <w:p w:rsidR="006B2BE0" w:rsidRDefault="006B2BE0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6B2BE0" w:rsidRPr="00054136" w:rsidRDefault="006B2BE0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100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8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  <w:t>Buty ratownika medycznego (całosezonowe)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- materiał: skóra lub skóra i tkaniny, impregnowane wodoodpornie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- barwa czarna lub ciemnobrązowa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- wzór: typ trzewiki, wzmocniony nosek, budowa cholewki odpowiednia dla obuwia całosezonowego ponad kostkę, podeszwa antypoślizgowa, olejoodporna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Sznurowane lub sznurowane z bocznym zamkiem.</w:t>
            </w:r>
          </w:p>
          <w:p w:rsidR="00BE5D67" w:rsidRDefault="00BE5D67" w:rsidP="00D661F8">
            <w:pPr>
              <w:spacing w:before="100" w:beforeAutospacing="1" w:after="100" w:afterAutospacing="1"/>
              <w:contextualSpacing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Zgodnie z normą EN 20347:2004</w:t>
            </w:r>
          </w:p>
          <w:p w:rsidR="00C073C1" w:rsidRPr="00054136" w:rsidRDefault="00C073C1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Czapka robocza letnia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usztywniany daszek, usztywniona przednia część czapki us</w:t>
            </w:r>
            <w:r w:rsidR="00D11FC6">
              <w:rPr>
                <w:rFonts w:ascii="Arial" w:hAnsi="Arial" w:cs="Arial"/>
                <w:sz w:val="20"/>
                <w:szCs w:val="20"/>
              </w:rPr>
              <w:t xml:space="preserve">zyta z trzech klinów, materiał 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 100% bawełny,  regulowany obwód głowy zapinany na rzep lub plastikową taśmę, kolor : khaki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Czapka robocza zimowa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-wykonana z polaru nie mechacącego się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-podszewka zapewnia najwyższe parametry cieplne chroniące przed niskimi temperaturami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minimalny poziom absorpcji wody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Spełniające normy EN13688. Rozmiar uniwersalny. 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Kolor: 50 szt. oliwkowy, 50 szt. czarny. </w:t>
            </w:r>
          </w:p>
          <w:p w:rsidR="00C073C1" w:rsidRPr="00054136" w:rsidRDefault="00C073C1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Czepek personelu kuchennego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highlight w:val="cyan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otok i daszek wykonany z tkaniny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 wierzchnia część czepka wykonana z siatki, 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 gumka z tyłu czepka sprawia że  lepiej przylega do głowy. </w:t>
            </w:r>
          </w:p>
          <w:p w:rsidR="00BE5D67" w:rsidRPr="00054136" w:rsidRDefault="00EE0EE3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-tkanina: </w:t>
            </w:r>
            <w:r w:rsidR="00620EBA" w:rsidRPr="00054136">
              <w:rPr>
                <w:rFonts w:ascii="Arial" w:hAnsi="Arial" w:cs="Arial"/>
                <w:sz w:val="20"/>
                <w:szCs w:val="20"/>
              </w:rPr>
              <w:t>poliestro</w:t>
            </w:r>
            <w:r w:rsidR="00620EBA">
              <w:rPr>
                <w:rFonts w:ascii="Arial" w:hAnsi="Arial" w:cs="Arial"/>
                <w:sz w:val="20"/>
                <w:szCs w:val="20"/>
              </w:rPr>
              <w:t>wo</w:t>
            </w:r>
            <w:r>
              <w:rPr>
                <w:rFonts w:ascii="Arial" w:hAnsi="Arial" w:cs="Arial"/>
                <w:sz w:val="20"/>
                <w:szCs w:val="20"/>
              </w:rPr>
              <w:t>-bawełniana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Kolor biały.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Spełniające wymagania systemu HACCP. </w:t>
            </w:r>
          </w:p>
          <w:p w:rsidR="00C073C1" w:rsidRPr="00054136" w:rsidRDefault="00C073C1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Fartuch frontowy płócienny  (zapaska)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dla personelu żywnościowego wiązany w talii .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Kolor biały.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Spełniające wymagania systemu HACCP.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Fartuch frontowy podgumowany</w:t>
            </w:r>
          </w:p>
          <w:p w:rsidR="00BE5D67" w:rsidRPr="00054136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- materiału na podkładzie poliestrowym, jednostronnie powlekany PVC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lekki fartuch wodochronny,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- regulowany pasek szyjny, wiązany w części tylnej</w:t>
            </w:r>
            <w:r w:rsidRPr="00054136">
              <w:rPr>
                <w:rFonts w:ascii="Arial" w:hAnsi="Arial" w:cs="Arial"/>
                <w:sz w:val="20"/>
                <w:szCs w:val="20"/>
              </w:rPr>
              <w:br/>
              <w:t xml:space="preserve"> Zastosowanie: gastronomia,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Kolor: biały, niebieski</w:t>
            </w:r>
          </w:p>
          <w:p w:rsidR="00C073C1" w:rsidRPr="00054136" w:rsidRDefault="00C073C1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lastRenderedPageBreak/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ind w:left="708" w:hanging="708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Fartuch kwasoochronny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Fartuch przedni z podwyższonym karczkiem, chroniący przednią część ciała.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Posiada pasek na szyję oraz boczne paski wiązane z tyłu. Dół fartucha wykończony rynienką, która zbiera ociekające substancje płynne.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Fartuch zapewnia ochronę przed NaOH, KOH, HN03, H2S04 oraz wiatrem i deszczem. Charakteryzuje się wysoką odpornością na zginanie przy niskich temperaturach.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Przeznaczony do użytku w strefach, gdzie pracownicy narażeni są na kontakt ze żrącymi substancjami chemicznymi.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Normy: EN ISO 13688, EN 343, 14605;</w:t>
            </w:r>
          </w:p>
          <w:p w:rsidR="00C073C1" w:rsidRPr="00054136" w:rsidRDefault="00C073C1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Fartuch roboczy męski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 wykonany z tkaniny odpornej na wybarwienie,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-zapinany na napy, z dwiema dolnymi naszytymi kieszeniami i mniejszą kieszonką na klatce piersiowej</w:t>
            </w:r>
          </w:p>
          <w:p w:rsidR="00BE5D67" w:rsidRPr="004D2A36" w:rsidRDefault="00D11FC6" w:rsidP="00D661F8">
            <w:pPr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 długość fartucha </w:t>
            </w:r>
            <w:r w:rsidRPr="00620EB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3/4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Gramatura 220 g/m2 lub  240 gr/m2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Kolor: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szary lub granatowy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Spełniający normę EN-ISO-13688</w:t>
            </w:r>
          </w:p>
          <w:p w:rsidR="00C073C1" w:rsidRPr="00054136" w:rsidRDefault="00C073C1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Fartuch personelu medycznego damski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-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tk</w:t>
            </w:r>
            <w:r w:rsidR="00620EB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anina: poliestrowo-bawełnianej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-zapinany na zatrzaski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-trzy zewnętrzne kieszenie: jedna w górnej partii fartucha,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 dwie w dolnej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-wykończony kołnierzykiem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-dodatkowy pasek umożliwia dopasowanie fartucha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-rękaw długi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Kolor biały.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PN-EN ISO 13688</w:t>
            </w:r>
          </w:p>
          <w:p w:rsidR="00C073C1" w:rsidRPr="00054136" w:rsidRDefault="00C073C1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highlight w:val="cyan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Filtr do półmaski 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chronią układ oddechowy przed aerozolami z cząstek stałych (pyły, dymy) i ciekłych (mgły).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Filtry charakteryzują się skutecznością klasy P3 i oporami oddychania jak dla klasy P1</w:t>
            </w:r>
          </w:p>
          <w:p w:rsidR="00BE5D67" w:rsidRDefault="00620EBA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EN 143:2000</w:t>
            </w:r>
          </w:p>
          <w:p w:rsidR="00620EBA" w:rsidRPr="00620EBA" w:rsidRDefault="00620EBA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620EBA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do poz. 47</w:t>
            </w:r>
          </w:p>
          <w:p w:rsidR="00C073C1" w:rsidRPr="00054136" w:rsidRDefault="00C073C1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lastRenderedPageBreak/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lastRenderedPageBreak/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Kask ochronny pilarz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Kask wykonany z tworzywa  ABS - EN-397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br/>
              <w:t>-Nahełmowe ochronnik słuchu EN-352 : SNR-25dB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br/>
              <w:t>-Osłona siatkowa na twarz EN-1731 -F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br/>
              <w:t>-Daszek ochronny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br/>
              <w:t>-Zasłona tylna na kark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Skuteczna ochrona słuchu przed hałasem piły łańcuchowej. </w:t>
            </w:r>
            <w:r w:rsidRPr="00054136">
              <w:rPr>
                <w:rFonts w:ascii="Arial" w:hAnsi="Arial" w:cs="Arial"/>
                <w:sz w:val="20"/>
                <w:szCs w:val="20"/>
              </w:rPr>
              <w:br/>
              <w:t xml:space="preserve"> Ochronnik słuchu dostosowany do hałasu piły łańcuchowej w zakresie niskich częstotliwości. Dostępne trzy pozycje ochronnika: robocza, gotowości i parkowania.  Osłona twarzy wykonana z nie odblaskowej, czarnej siatki stalowej chroni przed wiórami i odłamkami drewna.  Uszczelnienie osłony wykonane z elastycznego, wodoodpornego materiału poliestrowego. Uszczelnienie umożliwia uzyskanie odpowiedniej odległości osłony od twarzy. </w:t>
            </w:r>
          </w:p>
          <w:p w:rsidR="00C073C1" w:rsidRPr="00054136" w:rsidRDefault="00C073C1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23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Kalosze  elektroizolacyjne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-wykonanie: guma naturalna o podwyższonej odporności elektroizolacyjnej wzbogacona dodatkiem antystarzeniowym 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-gumowa ostroga ułatwiająca zdejmowanie obuwia.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-kalosze nakładane na obuwie stosowane w pracy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Zastosowanie: praca przy urządzeniach o napięciu do 1kV prądu przemiennego,  prace montażowo-instalacyjne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Każdy kalosz  trawle oznaczony własnym numerem ,datą produkcji, znakiem CE oraz znakiem podwójnego trójkąta - obuwie do prac pod napięciem 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spełniają wymagania normy </w:t>
            </w:r>
            <w:r w:rsidRPr="00054136">
              <w:rPr>
                <w:rFonts w:ascii="Arial" w:hAnsi="Arial" w:cs="Arial"/>
                <w:sz w:val="20"/>
                <w:szCs w:val="20"/>
                <w:u w:val="single"/>
              </w:rPr>
              <w:t>PN-EN 50321:2003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 posiadają stosowne certyfikaty oraz ważne świadectwo z badania napięciowego.</w:t>
            </w:r>
          </w:p>
          <w:p w:rsidR="00C073C1" w:rsidRPr="00054136" w:rsidRDefault="00C073C1" w:rsidP="00C073C1">
            <w:pPr>
              <w:autoSpaceDE w:val="0"/>
              <w:autoSpaceDN w:val="0"/>
              <w:adjustRightInd w:val="0"/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 xml:space="preserve">Kamizelka ocieplana 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-zapinana na zamek błyskawiczny kryty plisą zapinaną na rzepy,  wyposażona w szereg kieszeni</w:t>
            </w:r>
            <w:r w:rsidRPr="00620EB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620EBA" w:rsidRPr="00620EBA">
              <w:rPr>
                <w:rFonts w:ascii="Arial" w:hAnsi="Arial" w:cs="Arial"/>
                <w:sz w:val="20"/>
                <w:szCs w:val="20"/>
              </w:rPr>
              <w:t>ocieplona polarem lub ocieplenie</w:t>
            </w:r>
            <w:r w:rsidRPr="00620EBA">
              <w:rPr>
                <w:rFonts w:ascii="Arial" w:hAnsi="Arial" w:cs="Arial"/>
                <w:sz w:val="20"/>
                <w:szCs w:val="20"/>
              </w:rPr>
              <w:t xml:space="preserve"> o podobnych </w:t>
            </w:r>
            <w:r w:rsidR="00620EBA">
              <w:rPr>
                <w:rFonts w:ascii="Arial" w:hAnsi="Arial" w:cs="Arial"/>
                <w:sz w:val="20"/>
                <w:szCs w:val="20"/>
              </w:rPr>
              <w:t>właściwościach</w:t>
            </w:r>
            <w:r w:rsidR="0068111F">
              <w:rPr>
                <w:rFonts w:ascii="Arial" w:hAnsi="Arial" w:cs="Arial"/>
                <w:sz w:val="20"/>
                <w:szCs w:val="20"/>
              </w:rPr>
              <w:t>.</w:t>
            </w:r>
            <w:r w:rsidR="00620EBA">
              <w:rPr>
                <w:rFonts w:ascii="Arial" w:hAnsi="Arial" w:cs="Arial"/>
                <w:sz w:val="20"/>
                <w:szCs w:val="20"/>
              </w:rPr>
              <w:t xml:space="preserve"> K</w:t>
            </w:r>
            <w:r w:rsidRPr="00054136">
              <w:rPr>
                <w:rFonts w:ascii="Arial" w:hAnsi="Arial" w:cs="Arial"/>
                <w:sz w:val="20"/>
                <w:szCs w:val="20"/>
              </w:rPr>
              <w:t>olor jednolity czarny, granat, szary, niebieski lub zielony.</w:t>
            </w:r>
          </w:p>
          <w:p w:rsidR="00BE5D67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*Nadruk: 24 WOG</w:t>
            </w:r>
          </w:p>
          <w:p w:rsidR="00C073C1" w:rsidRPr="00054136" w:rsidRDefault="00C073C1" w:rsidP="00C073C1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Kask ochronny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-wykonany z polietylenu. 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-wyposażony w otwory wentylacyjne.  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-lekki, dający się dopasować do każdego rozmiaru głowy. 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spacing w:line="276" w:lineRule="auto"/>
              <w:ind w:left="-81"/>
              <w:rPr>
                <w:rFonts w:ascii="Arial" w:hAnsi="Arial" w:cs="Arial"/>
                <w:sz w:val="18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 - </w:t>
            </w:r>
            <w:r w:rsidRPr="00054136">
              <w:rPr>
                <w:rFonts w:ascii="Arial" w:hAnsi="Arial" w:cs="Arial"/>
                <w:sz w:val="18"/>
                <w:szCs w:val="20"/>
              </w:rPr>
              <w:t>przystosowany do użytkowania w zakresie temperatur od -30°C do +50°C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spacing w:line="276" w:lineRule="auto"/>
              <w:ind w:left="-81"/>
              <w:rPr>
                <w:rFonts w:ascii="Arial" w:hAnsi="Arial" w:cs="Arial"/>
                <w:sz w:val="18"/>
                <w:szCs w:val="20"/>
              </w:rPr>
            </w:pPr>
            <w:r w:rsidRPr="00054136">
              <w:rPr>
                <w:rFonts w:ascii="Arial" w:hAnsi="Arial" w:cs="Arial"/>
                <w:sz w:val="18"/>
                <w:szCs w:val="20"/>
              </w:rPr>
              <w:lastRenderedPageBreak/>
              <w:t xml:space="preserve">- 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 posiadający atest.  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spacing w:line="276" w:lineRule="auto"/>
              <w:ind w:left="-81"/>
              <w:rPr>
                <w:rFonts w:ascii="Arial" w:hAnsi="Arial" w:cs="Arial"/>
                <w:sz w:val="18"/>
                <w:szCs w:val="20"/>
              </w:rPr>
            </w:pPr>
            <w:r w:rsidRPr="00054136">
              <w:rPr>
                <w:rFonts w:ascii="Arial" w:hAnsi="Arial" w:cs="Arial"/>
                <w:sz w:val="18"/>
                <w:szCs w:val="20"/>
              </w:rPr>
              <w:t>Kolor: zielony-2 szt., niebieski-2 szt., biały- 5 szt., żółty-41 szt.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spacing w:line="276" w:lineRule="auto"/>
              <w:ind w:left="-81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 Spełniający normę EN-397, EN50365 ANSI Z89 </w:t>
            </w:r>
          </w:p>
          <w:p w:rsidR="00C073C1" w:rsidRPr="00054136" w:rsidRDefault="00C073C1" w:rsidP="00D661F8">
            <w:pPr>
              <w:autoSpaceDE w:val="0"/>
              <w:autoSpaceDN w:val="0"/>
              <w:adjustRightInd w:val="0"/>
              <w:spacing w:line="276" w:lineRule="auto"/>
              <w:ind w:left="-81"/>
              <w:rPr>
                <w:rFonts w:ascii="Arial" w:eastAsia="TimesNewRomanPSMT" w:hAnsi="Arial" w:cs="Arial"/>
                <w:b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Kominiarka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-wykonana z rozciągliwego mikropolaru,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-dopasowuje się do głowy chroniąc przed zimnem. 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-rozmiar uniwersalny,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Zastosowanie: pod kask na zimne i wietrzne dni.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Kolor brązowy- 45 szt.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Kolor granat – 15 szt.</w:t>
            </w:r>
          </w:p>
          <w:p w:rsidR="00C073C1" w:rsidRPr="00054136" w:rsidRDefault="00C073C1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 xml:space="preserve">Kombinezon ochronny jednorazowy 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zapewnia ochronę przed</w:t>
            </w:r>
            <w:r w:rsidRPr="00054136">
              <w:rPr>
                <w:rStyle w:val="Pogrubienie"/>
                <w:rFonts w:ascii="Arial" w:hAnsi="Arial" w:cs="Arial"/>
                <w:sz w:val="20"/>
                <w:szCs w:val="20"/>
              </w:rPr>
              <w:t> </w:t>
            </w:r>
            <w:r w:rsidRPr="00054136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 xml:space="preserve">pyłem i drobnymi rozpryskami cieczy </w:t>
            </w:r>
            <w:r w:rsidRPr="00054136">
              <w:rPr>
                <w:rFonts w:ascii="Arial" w:hAnsi="Arial" w:cs="Arial"/>
                <w:sz w:val="20"/>
                <w:szCs w:val="20"/>
              </w:rPr>
              <w:t>oraz substancjami</w:t>
            </w:r>
            <w:r w:rsidRPr="00054136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054136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biologicznymi</w:t>
            </w:r>
            <w:r w:rsidRPr="00054136">
              <w:rPr>
                <w:rFonts w:ascii="Arial" w:hAnsi="Arial" w:cs="Arial"/>
                <w:sz w:val="20"/>
                <w:szCs w:val="20"/>
              </w:rPr>
              <w:t>. 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Elastyczne pętelki na kciuki zapobiegają zsuwaniu się rękawów podczas wykonywania prac nad głową. Osłona zamka błyskawicznego sięgająca do podbródka. Gumka w talii zapewniająca dopasowanie kombinezonu do ciała oraz ściągacze na rękawach i nogawkach, kapturze. Obszerny krój z klinem wzmacniającym w kroku. Ergonomiczny, trzyczęściowy kaptur. Zewnętrzne szwy overlock zapewniające większą szczelność.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Normy: EN 14126, EN 13034, EN 13982-1</w:t>
            </w:r>
          </w:p>
          <w:p w:rsidR="00C073C1" w:rsidRPr="00054136" w:rsidRDefault="00C073C1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360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Kombinezon do prac malarskich i lakierniczych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-wykonany z oddychającego materiału.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-chroni przed cząsteczkami pyłu i cieczy oraz rozbryzgiem chemikaliów.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-wysoka odporność na mechaniczne uszkodzenia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-właściwości elektrostatyczne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-zapinany na zamek błyskawiczny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-ściągacze na rękawach oraz nogawkach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-wygodny kaptur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-pas tylny ze ściągaczem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Zastosowanie: malarskie, lakiernicze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054136">
              <w:rPr>
                <w:rFonts w:ascii="Arial" w:hAnsi="Arial" w:cs="Arial"/>
                <w:sz w:val="20"/>
                <w:szCs w:val="20"/>
                <w:lang w:val="en-US"/>
              </w:rPr>
              <w:t>Normy: EN 14605, EN 13034, EN 13982-1, EN 1149;</w:t>
            </w:r>
          </w:p>
          <w:p w:rsidR="00C073C1" w:rsidRPr="00054136" w:rsidRDefault="00C073C1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  <w:highlight w:val="cyan"/>
                <w:lang w:val="en-US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Koszula robocza flanelowa</w:t>
            </w:r>
          </w:p>
          <w:p w:rsidR="00BE5D67" w:rsidRPr="00054136" w:rsidRDefault="00BE5D67" w:rsidP="00D661F8">
            <w:pPr>
              <w:pStyle w:val="Akapitzlist"/>
              <w:numPr>
                <w:ilvl w:val="0"/>
                <w:numId w:val="1"/>
              </w:numPr>
              <w:spacing w:after="200"/>
              <w:ind w:left="0"/>
              <w:jc w:val="both"/>
              <w:rPr>
                <w:rFonts w:ascii="Arial" w:hAnsi="Arial" w:cs="Arial"/>
              </w:rPr>
            </w:pPr>
            <w:r w:rsidRPr="00054136">
              <w:rPr>
                <w:rFonts w:ascii="Arial" w:hAnsi="Arial" w:cs="Arial"/>
              </w:rPr>
              <w:t>–wykonana z 100% tkaniny bawełnianej o minimalnej gramaturze flaneli min. 180 g/m</w:t>
            </w:r>
            <w:r w:rsidRPr="00054136">
              <w:rPr>
                <w:rFonts w:ascii="Arial" w:hAnsi="Arial" w:cs="Arial"/>
                <w:vertAlign w:val="superscript"/>
              </w:rPr>
              <w:t xml:space="preserve">2 </w:t>
            </w:r>
            <w:r w:rsidRPr="00054136">
              <w:rPr>
                <w:rFonts w:ascii="Arial" w:hAnsi="Arial" w:cs="Arial"/>
              </w:rPr>
              <w:t xml:space="preserve">zapinana z przodu na guziki z kołnierzem na odcinanej stójce. Tył z odcinanym karczkiem. Szwy barkowe skierowane na przody. Krawędzie przodów podwinięte do spodu. Na </w:t>
            </w:r>
            <w:r w:rsidRPr="00054136">
              <w:rPr>
                <w:rFonts w:ascii="Arial" w:hAnsi="Arial" w:cs="Arial"/>
              </w:rPr>
              <w:lastRenderedPageBreak/>
              <w:t xml:space="preserve">lewym przodzie naszyta kieszeń zapinana  na guzik. Rękawy długie wykończone mankietami. Rozporki rękawów wykończone lamówką. Dół koszuli zaokrąglony i obrębiony. Wszyta metka z nazwą producenta, rozmiarem, przepisem prania i konserwacji. Wytrzymała na tarcie i uszkodzenia mechaniczne o niskiej kurczliwości (2%) o  trwałych kolorach, Koszule pakowane pojedynczo. </w:t>
            </w:r>
          </w:p>
          <w:p w:rsidR="00BE5D67" w:rsidRPr="00054136" w:rsidRDefault="00BE5D67" w:rsidP="00D661F8">
            <w:pPr>
              <w:pStyle w:val="Akapitzlist"/>
              <w:numPr>
                <w:ilvl w:val="0"/>
                <w:numId w:val="1"/>
              </w:numPr>
              <w:spacing w:after="200"/>
              <w:ind w:left="0"/>
              <w:jc w:val="both"/>
              <w:rPr>
                <w:rFonts w:ascii="Arial" w:hAnsi="Arial" w:cs="Arial"/>
              </w:rPr>
            </w:pPr>
            <w:r w:rsidRPr="00054136">
              <w:rPr>
                <w:rFonts w:ascii="Arial" w:hAnsi="Arial" w:cs="Arial"/>
              </w:rPr>
              <w:t xml:space="preserve">Kolor : granat, zieleń.  </w:t>
            </w:r>
          </w:p>
          <w:p w:rsidR="00BE5D67" w:rsidRDefault="00BE5D67" w:rsidP="00D661F8">
            <w:pPr>
              <w:pStyle w:val="Akapitzlist"/>
              <w:numPr>
                <w:ilvl w:val="0"/>
                <w:numId w:val="1"/>
              </w:numPr>
              <w:spacing w:after="200"/>
              <w:ind w:left="0"/>
              <w:jc w:val="both"/>
              <w:rPr>
                <w:rFonts w:ascii="Arial" w:hAnsi="Arial" w:cs="Arial"/>
              </w:rPr>
            </w:pPr>
            <w:r w:rsidRPr="00054136">
              <w:rPr>
                <w:rFonts w:ascii="Arial" w:hAnsi="Arial" w:cs="Arial"/>
              </w:rPr>
              <w:t xml:space="preserve"> EN 13688 CE.</w:t>
            </w:r>
          </w:p>
          <w:p w:rsidR="00C073C1" w:rsidRPr="00054136" w:rsidRDefault="00C073C1" w:rsidP="00D05DAD">
            <w:pPr>
              <w:pStyle w:val="Akapitzlist"/>
              <w:numPr>
                <w:ilvl w:val="0"/>
                <w:numId w:val="1"/>
              </w:numPr>
              <w:spacing w:after="200"/>
              <w:ind w:left="0"/>
              <w:rPr>
                <w:rFonts w:ascii="Arial" w:hAnsi="Arial" w:cs="Aria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</w:rPr>
              <w:t xml:space="preserve">  Giżycko,  ul.</w:t>
            </w:r>
            <w:r>
              <w:rPr>
                <w:rFonts w:ascii="Arial" w:hAnsi="Arial" w:cs="Arial"/>
                <w:color w:val="00000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  <w:t>Koszulka ratownika medycznego z dł. rękawem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vertAlign w:val="superscript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- barwa fluorescencyjna czerwona zgodnie z Polską Normą</w:t>
            </w:r>
            <w:r w:rsidRPr="00054136">
              <w:rPr>
                <w:rFonts w:ascii="Arial" w:eastAsia="Times New Roman" w:hAnsi="Arial" w:cs="Arial"/>
                <w:sz w:val="20"/>
                <w:szCs w:val="24"/>
                <w:vertAlign w:val="superscript"/>
                <w:lang w:eastAsia="pl-PL"/>
              </w:rPr>
              <w:t>1)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vertAlign w:val="superscript"/>
                <w:lang w:eastAsia="pl-PL"/>
              </w:rPr>
              <w:t>-</w:t>
            </w: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 xml:space="preserve"> materiał o oporze pary wodnej nie większym niż 5 m2 x Pa/W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- długi rękaw, kołnierzyk z usztywnieniem lub stójka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- z przodu co najmniej dwie kieszenie umieszczone symetrycznie po obu stronach z otworami przykrytymi klapkami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- oznakowania: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a) naszywka na lewym rękawie, na wysokości ramienia z wzorem graficznym systemu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b) naszywka albo taśma samosczepna z przodu odzieży po lewej stronie z nazwą funkcji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c) nadruk na plecach z nazwą funkcji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vertAlign w:val="superscript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4"/>
                <w:vertAlign w:val="superscript"/>
                <w:lang w:eastAsia="pl-PL"/>
              </w:rPr>
              <w:t>1)PN-EN 471+A1:2008 lub norma ją zastępująca.</w:t>
            </w:r>
          </w:p>
          <w:p w:rsidR="00BE5D67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16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16"/>
                <w:szCs w:val="24"/>
                <w:lang w:eastAsia="pl-PL"/>
              </w:rPr>
              <w:t>Rozp. Ministra Zdrowia z 18.10.2010 r. Dz. U. Nr 209, poz. 1382;</w:t>
            </w:r>
          </w:p>
          <w:p w:rsidR="00D05DAD" w:rsidRPr="00054136" w:rsidRDefault="00D05DAD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Koszulka ratownika medycznego z krótkim ręk.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Typu:  t-shirt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materiał o oporze pary wodnej nie większym niż 5 m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x Pa/W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-barwa czerwona zgodnie z Polską Normą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1)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oznakowanie: z przodu po lewej stronie w górnej części wzór graficzny systemu</w:t>
            </w:r>
          </w:p>
          <w:p w:rsidR="00BE5D67" w:rsidRPr="00054136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1)PN-EN 471+A1:2008 lub norma ją zastępująca.</w:t>
            </w:r>
          </w:p>
          <w:p w:rsidR="00BE5D67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Rozp. Ministra Zdrowia z 18.10.2010 r. Dz. U. Nr 209, poz. 1382;</w:t>
            </w:r>
          </w:p>
          <w:p w:rsidR="00D05DAD" w:rsidRPr="00054136" w:rsidRDefault="00D05DAD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Koszulka z krótkimi rękawami 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Typu t-shirt, materiał: 100% bawełna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struktura/rodzaj materiału dżersej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Kolor: granatowy.</w:t>
            </w:r>
          </w:p>
          <w:p w:rsidR="00BE5D67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*Nadruk: 24 WOG</w:t>
            </w:r>
          </w:p>
          <w:p w:rsidR="00D05DAD" w:rsidRPr="00054136" w:rsidRDefault="00D05DAD" w:rsidP="00D05DAD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Koszulka z krótkimi rękawami  kol. białego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Typu t-shirt, materiał: 100% bawełna.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struktura/rodzaj materiału dżersej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 xml:space="preserve"> Kolor: biały</w:t>
            </w:r>
          </w:p>
          <w:p w:rsidR="00BE5D67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*Nadruk: 24 WOG</w:t>
            </w:r>
          </w:p>
          <w:p w:rsidR="00D05DAD" w:rsidRPr="00054136" w:rsidRDefault="00D05DAD" w:rsidP="00D05DAD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Kurtka (całosezonowa) uniwersalna 3 w 1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 materiał wierzchni wodoodporny, wiatroszczelny, oddychający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odpinana kurtka wewnętrzna którą można nosić oddzielnie z mikropolaru</w:t>
            </w:r>
            <w:r w:rsidRPr="00054136">
              <w:rPr>
                <w:rFonts w:ascii="Arial" w:hAnsi="Arial" w:cs="Arial"/>
                <w:sz w:val="20"/>
                <w:szCs w:val="20"/>
              </w:rPr>
              <w:br/>
              <w:t>- zamek na całej dług</w:t>
            </w:r>
            <w:r w:rsidR="0068111F">
              <w:rPr>
                <w:rFonts w:ascii="Arial" w:hAnsi="Arial" w:cs="Arial"/>
                <w:sz w:val="20"/>
                <w:szCs w:val="20"/>
              </w:rPr>
              <w:t>ości z osłoną brody</w:t>
            </w:r>
            <w:r w:rsidR="0068111F">
              <w:rPr>
                <w:rFonts w:ascii="Arial" w:hAnsi="Arial" w:cs="Arial"/>
                <w:sz w:val="20"/>
                <w:szCs w:val="20"/>
              </w:rPr>
              <w:br/>
              <w:t xml:space="preserve">- 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 kaptu</w:t>
            </w:r>
            <w:r w:rsidR="0068111F">
              <w:rPr>
                <w:rFonts w:ascii="Arial" w:hAnsi="Arial" w:cs="Arial"/>
                <w:sz w:val="20"/>
                <w:szCs w:val="20"/>
              </w:rPr>
              <w:t>r</w:t>
            </w:r>
            <w:r w:rsidRPr="00054136">
              <w:rPr>
                <w:rFonts w:ascii="Arial" w:hAnsi="Arial" w:cs="Arial"/>
                <w:sz w:val="20"/>
                <w:szCs w:val="20"/>
              </w:rPr>
              <w:br/>
              <w:t>- liczne kieszenie zapinane na zamek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kieszeń wewnętrzna zapinana na zamek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zaczepy dołączone do każdego zamka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regulowana szerokość dołu kurtki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regulacja mankietów przy pomocy rzepa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zwiększone bezpieczeństwo dzięki odblaskowym nadrukom lub odblaskową lamówką zapewniając lepszą widoczność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 stylowe kontrastowe kolory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Uniwersalna dla kobiet i mężczyzn.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054136">
              <w:rPr>
                <w:rFonts w:ascii="Arial" w:hAnsi="Arial" w:cs="Arial"/>
                <w:sz w:val="20"/>
                <w:szCs w:val="20"/>
                <w:lang w:val="en-US"/>
              </w:rPr>
              <w:t>EN 343, EN ISO 13688, EN ISO 5470-2</w:t>
            </w:r>
          </w:p>
          <w:p w:rsidR="00BE5D67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Pr="00054136">
              <w:rPr>
                <w:rFonts w:ascii="Arial" w:hAnsi="Arial" w:cs="Arial"/>
                <w:sz w:val="20"/>
                <w:szCs w:val="20"/>
              </w:rPr>
              <w:t>*Nadruk: 24 WOG</w:t>
            </w:r>
          </w:p>
          <w:p w:rsidR="00D05DAD" w:rsidRPr="00054136" w:rsidRDefault="00D05DAD" w:rsidP="00D05DAD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Kurtka pilarza ocieplana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-wykonana z lekkiego, trwałego materiału odpornego na zadarcia, zadrapania, olej, paliwo.  Wyposażona w elementy odblaskowe(wg EN 20471) oraz wstawki wentylacyjne, zapewniająca izolacje cieplną, nieprzemakalną. Posiadająca boczne kieszenie, wysoki kołnierz wodochronny. Ocieplana podszewka. Kolor pomarańczowy lub z elementami pomarańczowymi zapewniającymi dobrą widoczność. </w:t>
            </w:r>
          </w:p>
          <w:p w:rsidR="00BE5D67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Zgodność z normą EN 342</w:t>
            </w:r>
          </w:p>
          <w:p w:rsidR="00D05DAD" w:rsidRPr="00054136" w:rsidRDefault="00D05DAD" w:rsidP="00D05DAD">
            <w:pPr>
              <w:numPr>
                <w:ilvl w:val="0"/>
                <w:numId w:val="1"/>
              </w:numPr>
              <w:ind w:left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Kurtka przeciwdeszczowa </w:t>
            </w:r>
          </w:p>
          <w:p w:rsidR="008263D2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–przedmiot wykonany z tkaniny odpornej na działanie niekorzystnych warunków atmosferycznych (odporna na przemakanie w wyniku długotrwałych opadów deszczu, śniegu i innych opadów), z kapturem, zapinana na zamek, kolor bez znaczenia, </w:t>
            </w:r>
          </w:p>
          <w:p w:rsidR="00BE5D67" w:rsidRPr="00054136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długość ¾ </w:t>
            </w:r>
          </w:p>
          <w:p w:rsidR="00BE5D67" w:rsidRPr="00054136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Zgodność z normą EN 343</w:t>
            </w:r>
          </w:p>
          <w:p w:rsidR="00BE5D67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*Nadruk: 24 WOG</w:t>
            </w:r>
          </w:p>
          <w:p w:rsidR="00D05DAD" w:rsidRPr="001B3525" w:rsidRDefault="00D05DAD" w:rsidP="00D05DAD">
            <w:pPr>
              <w:numPr>
                <w:ilvl w:val="0"/>
                <w:numId w:val="1"/>
              </w:numPr>
              <w:ind w:left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  <w:p w:rsidR="001B3525" w:rsidRDefault="001B3525" w:rsidP="001B3525">
            <w:pPr>
              <w:rPr>
                <w:rFonts w:ascii="Arial" w:hAnsi="Arial" w:cs="Arial"/>
                <w:sz w:val="20"/>
                <w:szCs w:val="20"/>
              </w:rPr>
            </w:pPr>
          </w:p>
          <w:p w:rsidR="001B3525" w:rsidRPr="00054136" w:rsidRDefault="001B3525" w:rsidP="001B352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230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33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Maska p/pyłowa z zaworkiem</w:t>
            </w:r>
          </w:p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-trójwarstwowa, z zaworem wydechowym, klasa ochrony P2 R D chroni przed pyłami, aerozolami, cząstkami stałymi do 10 NDS,</w:t>
            </w:r>
          </w:p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Półmaska przeznaczona do wielokrotnego stosowania max 3 zmiany robocze oznaczona R. </w:t>
            </w:r>
          </w:p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zastosowanie: węglan wapnia,  grafit naturalny i syntetyczny, gips, kreda, tynk, marmur, tlenek cynku, pyłki roślin, celuloza, siarka, opiłki metali żelaznych, pył węglowy</w:t>
            </w:r>
          </w:p>
          <w:p w:rsidR="00BE5D67" w:rsidRDefault="00BE5D67" w:rsidP="00D661F8">
            <w:pPr>
              <w:pStyle w:val="Normalny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Normy: EN 149:2001</w:t>
            </w:r>
          </w:p>
          <w:p w:rsidR="00D05DAD" w:rsidRPr="00054136" w:rsidRDefault="00D05DAD" w:rsidP="00D661F8">
            <w:pPr>
              <w:pStyle w:val="NormalnyWeb"/>
              <w:spacing w:before="0" w:beforeAutospacing="0" w:after="0" w:afterAutospacing="0"/>
              <w:rPr>
                <w:rStyle w:val="Pogrubienie"/>
                <w:rFonts w:ascii="Arial" w:hAnsi="Arial" w:cs="Arial"/>
                <w:b w:val="0"/>
                <w:bCs w:val="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Nakolanniki żelowe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-</w:t>
            </w:r>
            <w:r w:rsidRPr="00054136">
              <w:rPr>
                <w:rFonts w:ascii="Arial" w:hAnsi="Arial" w:cs="Arial"/>
                <w:sz w:val="20"/>
                <w:szCs w:val="20"/>
              </w:rPr>
              <w:t>pełna ochrona w trakcie długotrwałej pracy na kolanach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-warstwa żelu dopasowuje się do kształtu kolan.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-wytrzymał</w:t>
            </w:r>
            <w:r w:rsidR="007A2059">
              <w:rPr>
                <w:rFonts w:ascii="Arial" w:hAnsi="Arial" w:cs="Arial"/>
                <w:sz w:val="20"/>
                <w:szCs w:val="20"/>
              </w:rPr>
              <w:t>a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 warstwa z PCV zapewnia komfort i stabilność podczas pracy.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-możliwość regulacji zapięcia na taśmę.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Rozmiar: uniwersalny, regulacja na rzep.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Deklaracja zgodności</w:t>
            </w:r>
          </w:p>
          <w:p w:rsidR="00D05DAD" w:rsidRPr="00054136" w:rsidRDefault="00D05DAD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rPr>
          <w:trHeight w:val="2400"/>
        </w:trPr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35</w:t>
            </w:r>
          </w:p>
        </w:tc>
        <w:tc>
          <w:tcPr>
            <w:tcW w:w="8080" w:type="dxa"/>
          </w:tcPr>
          <w:p w:rsidR="00BE5D67" w:rsidRPr="00054136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Napulśnik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-wykonany ze skóry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-rozmiar uniwersalny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-zapinany na dwie metalowe sprzączki przymocowane za pomocą dwóch metalowych nitów.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Napulśnik służy ochronie i wzmocnieniu ręki w części nadgarstka podczas różnego rodzaju prac wymagających użycia siły.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CE kat. I PN-EN ISO 13688:2013</w:t>
            </w:r>
          </w:p>
          <w:p w:rsidR="00D05DAD" w:rsidRPr="00054136" w:rsidRDefault="00D05DAD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38</w:t>
            </w:r>
          </w:p>
        </w:tc>
        <w:tc>
          <w:tcPr>
            <w:tcW w:w="1134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Ochronniki słuchu III</w:t>
            </w:r>
          </w:p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Ochronniki słuchu na duży poziom hałasu – SNR 35 dB</w:t>
            </w:r>
          </w:p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-lekki , sprężysty pałąk na głowę,</w:t>
            </w:r>
          </w:p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-poduszki z pianki</w:t>
            </w:r>
          </w:p>
          <w:p w:rsidR="00BE5D67" w:rsidRDefault="00BE5D67" w:rsidP="00D661F8">
            <w:pPr>
              <w:pStyle w:val="NormalnyWeb"/>
              <w:spacing w:before="0" w:beforeAutospacing="0" w:after="0" w:afterAutospacing="0"/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Spełniające warunki EN-352-1</w:t>
            </w:r>
          </w:p>
          <w:p w:rsidR="00D05DAD" w:rsidRPr="00054136" w:rsidRDefault="00D05DAD" w:rsidP="00D661F8">
            <w:pPr>
              <w:pStyle w:val="NormalnyWeb"/>
              <w:spacing w:before="0" w:beforeAutospacing="0" w:after="0" w:afterAutospacing="0"/>
              <w:rPr>
                <w:rFonts w:ascii="Arial" w:hAnsi="Arial" w:cs="Arial"/>
                <w:bCs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Okulary -p/słoneczne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okulary, wyposażone w odpowiednie filtry optyczne, zgodnie z terminologia zawartą w normie PN-EN 1836 filtry w okularach przeciwsłonecznych, określane są jako filtry chroniące przed olśnieniem słonecznym do zastosowań ogólnych, dla filtrów kategorii 0, 1, 2 i 3 (odpowiednich do zastosowań na drogach i podczas kierowania pojazdami) wizualny iloraz osłabienia świateł sygnalizacyjnych nie powinien być mniejszy niż 0,80 </w:t>
            </w:r>
            <w:r w:rsidRPr="00054136">
              <w:rPr>
                <w:rFonts w:ascii="Arial" w:hAnsi="Arial" w:cs="Arial"/>
                <w:sz w:val="20"/>
                <w:szCs w:val="20"/>
              </w:rPr>
              <w:lastRenderedPageBreak/>
              <w:t>dla świateł czerwonych i żółtych, nie mniejszy niż 0,40 dla niebieskich oraz nie mniejszy niż 0,60 dla zielonych.</w:t>
            </w:r>
          </w:p>
          <w:p w:rsidR="00D05DAD" w:rsidRPr="00054136" w:rsidRDefault="00D05DAD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38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Okulary ochronne gogle QUAD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gogle do jazdy na  quadach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-otwory wentylacyjne zapobiegajace parowaniu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 </w:t>
            </w:r>
            <w:r w:rsidRPr="00054136"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  <w:t xml:space="preserve"> wewnętrzna gąbka antyalergiczna: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dopasowująca kształt gogli do każdej twarzy,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 </w:t>
            </w:r>
            <w:r w:rsidRPr="00054136"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  <w:t xml:space="preserve"> szeroka elastyczna guma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dobrze trzymająca gogle,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 zapewnia komfortowe i pewne trzymanie gogli na głowie (możliwość regulacji).</w:t>
            </w:r>
          </w:p>
          <w:p w:rsidR="00D05DAD" w:rsidRPr="00054136" w:rsidRDefault="00D05DAD" w:rsidP="00D661F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39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Osłona twarzy p/odpryskowa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-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przezroczysta 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-wyściełany i regulowany pasek na głowę w celu dobrego dopasowania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Zabezpiecza twarz przed kontaktem: wiórami i innymi elementami podczas wiercenia, toczenia, szlifowania</w:t>
            </w:r>
          </w:p>
          <w:p w:rsidR="00BE5D67" w:rsidRDefault="00BE5D67" w:rsidP="00D661F8">
            <w:pPr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Zgodność z normą PN-EN 166:2002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Osłona twarzy siatkowa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Siatkowa osłona twarzy przeznaczona dla pracowników, obsługujących takie narzędzia jak pilarki, kosy itp. przy których wymagane jest zabezpieczenie twarzy przed odpryskami i wiórami.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lekka i mocna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-osłania twarz i czoło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-możliwość regulacji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highlight w:val="cyan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41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Okulary ochronne przeciwodpryskowe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-okulary z giętką ochroną nad brwiami chroniącą użytkownika przed odpryskami ciał stałych oraz kroplami cieczy padającymi z góry i spływającemu potu z czoła. Okulary wyposażone w zauszniki, regulację kąta pochylenia szybki oraz pięciostopniową regulację długości. Szybki wykonane z utwardzonego poliwęglanu w 1 klasie optycznej chroniące przed odpryskami ciał stałych, kroplami cieczy.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Zgodne z normami: EN 166, EN 170;</w:t>
            </w:r>
          </w:p>
          <w:p w:rsidR="00D05DAD" w:rsidRPr="00054136" w:rsidRDefault="00D05DAD" w:rsidP="00D05DA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42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Gogle spawalnicze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-okrągłe szybki - 1 klasa optyczna szybek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ochronnych zamontowanych z dwóch stron filtra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- odchylane filtry optyczne z dużymi uchwytami zapewniają wygodę użytkowania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- elastyczny pasek mocujący z możliwością regulacji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- na bokach małe wypukłe otwory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zapobiegające parowaniu wewnątrz gogli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przeznaczone do ochrony wzroku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i części twarzy przed szkodliwym promieniowaniem i zgorzeliną przy spawaniu, spawaniem gazowym, lutowaniem i cięciem 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Normy: EN175, EN166 oraz EN169.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43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Płaszcz drelichowy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-materiał 100% bawełny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-fartuch zaopatrzony w parzyste kieszenie boczne oraz kieszeń górną</w:t>
            </w: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  <w:r w:rsidRPr="00054136">
              <w:rPr>
                <w:rFonts w:ascii="Arial" w:hAnsi="Arial" w:cs="Arial"/>
                <w:sz w:val="20"/>
                <w:szCs w:val="20"/>
              </w:rPr>
              <w:t>zapinany na guziki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Z tyłu  pasek ściągający umożliwiający regulację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Gramatura 220 g/m2 lub  240 gr/m2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Kolor granatowy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Spełniający normę EN-ISO-13688</w:t>
            </w:r>
          </w:p>
          <w:p w:rsidR="00D05DAD" w:rsidRPr="00054136" w:rsidRDefault="00D05DAD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Płaszcz płócienny biały damski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 kołnierzem zapinany na zatrzaski, z długimi rękawami wykończonymi obrębem z regulacją, zapinki wewnątrz rękawów do podwinięcia, dół wykończony obrębem. Wykonany: 35% bawełny, 65 % poliester 100% bawełna, 140g/m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. Przystosowany do prac w systemie HACCP.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Płaszcz płócienny biały męski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 kołnierzem zapinany na zatrzaski, z długimi rękawami wykończonymi obrębem z regulacją, zapinki wewnątrz rękawów do podwinięcia, dół wykończony obrębem. Wykonany: 35% bawełny, 65 % poliester 100% bawełna, 140g/m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.. Przystosowany do prac w systemie HACCP.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46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Półbuty UNISEX</w:t>
            </w:r>
          </w:p>
          <w:p w:rsidR="00BE5D67" w:rsidRPr="009A1B8C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9A1B8C">
              <w:rPr>
                <w:rFonts w:ascii="Arial" w:hAnsi="Arial" w:cs="Arial"/>
                <w:sz w:val="20"/>
                <w:szCs w:val="20"/>
              </w:rPr>
              <w:t>Cholewka wykonana z wysokiej jakości mieszanki  skóry nubukowej i gładkiej, elastyczny język z oddychającej siatki, język i kołnierz z komfortową wyściółką, wygodna  wyściółka tekstylna ze wzmocnieniem mikrowłókna na pięcie,</w:t>
            </w:r>
          </w:p>
          <w:p w:rsidR="00BE5D67" w:rsidRPr="009A1B8C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9A1B8C">
              <w:rPr>
                <w:rFonts w:ascii="Arial" w:hAnsi="Arial" w:cs="Arial"/>
                <w:sz w:val="20"/>
                <w:szCs w:val="20"/>
              </w:rPr>
              <w:t xml:space="preserve">Buty zapewniające właściwości higieniczne optymalne warunki dzięki oddawaniu ewentualnej wilgoci na zewnątrz. Podeszwa  zewnętrzna odporna na oleje, smary, benzynę i ścieranie, antystatyczna. Kompozytowe podnoski. Zamknięty obszar pięty, właściwości antyelektrostatyczne, absorpcja energii w pięcie. </w:t>
            </w:r>
          </w:p>
          <w:p w:rsidR="00BE5D67" w:rsidRPr="009A1B8C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9A1B8C">
              <w:rPr>
                <w:rFonts w:ascii="Arial" w:hAnsi="Arial" w:cs="Arial"/>
                <w:sz w:val="20"/>
                <w:szCs w:val="20"/>
              </w:rPr>
              <w:t xml:space="preserve">Waga 450-500g na jeden but 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9A1B8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PN-EN ISO20345</w:t>
            </w:r>
          </w:p>
          <w:p w:rsidR="00D05DAD" w:rsidRPr="00020E8B" w:rsidRDefault="00D05DAD" w:rsidP="00D661F8">
            <w:pPr>
              <w:rPr>
                <w:rFonts w:ascii="Arial" w:eastAsia="Times New Roman" w:hAnsi="Arial" w:cs="Arial"/>
                <w:color w:val="0070C0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FF3300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lastRenderedPageBreak/>
              <w:t>par</w:t>
            </w:r>
          </w:p>
        </w:tc>
        <w:tc>
          <w:tcPr>
            <w:tcW w:w="850" w:type="dxa"/>
            <w:vAlign w:val="center"/>
          </w:tcPr>
          <w:p w:rsidR="00BE5D67" w:rsidRPr="000D0E78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47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Półmaska ochronna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- 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półmaska z bagnetowym mocowaniem filtrów, pochłaniaczy i filtropochłaniaczy. Lekka, niewielkich rozmiarów, nie utrudnia pracy i nie ogranicza pola widzenia. Wykonana w całości z tworzyw sztucznych nie wchłaniających żadnych substancji chemicznych, odporna na temperaturę (trudnopalna), antystatyczna. Łatwa w demontażu, myciu i dezynfekcji. 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Wyposażona w wysoko skuteczne wkłady filtrująco-pochłaniające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Normy EN 140</w:t>
            </w:r>
          </w:p>
          <w:p w:rsidR="00D05DAD" w:rsidRPr="00054136" w:rsidRDefault="00D05DAD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Rękawice motocyklowe</w:t>
            </w:r>
          </w:p>
          <w:p w:rsidR="00BE5D67" w:rsidRPr="00054136" w:rsidRDefault="00BE5D67" w:rsidP="00D661F8">
            <w:pPr>
              <w:rPr>
                <w:bCs/>
              </w:rPr>
            </w:pPr>
            <w:r w:rsidRPr="00054136">
              <w:rPr>
                <w:bCs/>
              </w:rPr>
              <w:t>- wykonane z min. 45% skóry naturalnej, odporne na wilgoć, wnętrze rękawic wykończone miękkim materiałem</w:t>
            </w:r>
          </w:p>
          <w:p w:rsidR="00BE5D67" w:rsidRPr="00054136" w:rsidRDefault="00BE5D67" w:rsidP="00D661F8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054136">
              <w:rPr>
                <w:rFonts w:ascii="Arial" w:hAnsi="Arial" w:cs="Arial"/>
                <w:bCs/>
                <w:sz w:val="20"/>
                <w:szCs w:val="20"/>
              </w:rPr>
              <w:t>- posiadające twarde osłony kostek i palców</w:t>
            </w:r>
          </w:p>
          <w:p w:rsidR="00BE5D67" w:rsidRPr="00054136" w:rsidRDefault="00BE5D67" w:rsidP="00D661F8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054136">
              <w:rPr>
                <w:rFonts w:ascii="Arial" w:hAnsi="Arial" w:cs="Arial"/>
                <w:bCs/>
                <w:sz w:val="20"/>
                <w:szCs w:val="20"/>
              </w:rPr>
              <w:t>- zastosowanie materiału zapewniającego dodatkową wen</w:t>
            </w:r>
            <w:r w:rsidR="00BB6D6C">
              <w:rPr>
                <w:rFonts w:ascii="Arial" w:hAnsi="Arial" w:cs="Arial"/>
                <w:bCs/>
                <w:sz w:val="20"/>
                <w:szCs w:val="20"/>
              </w:rPr>
              <w:t xml:space="preserve">tylację, </w:t>
            </w:r>
          </w:p>
          <w:p w:rsidR="00BE5D67" w:rsidRPr="00054136" w:rsidRDefault="00BE5D67" w:rsidP="00D661F8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054136">
              <w:rPr>
                <w:rFonts w:ascii="Arial" w:hAnsi="Arial" w:cs="Arial"/>
                <w:bCs/>
                <w:sz w:val="20"/>
                <w:szCs w:val="20"/>
              </w:rPr>
              <w:t>- regulowane zapięcie w nadgarstku</w:t>
            </w:r>
          </w:p>
          <w:p w:rsidR="00BE5D67" w:rsidRDefault="00BE5D67" w:rsidP="00D661F8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054136">
              <w:rPr>
                <w:rFonts w:ascii="Arial" w:hAnsi="Arial" w:cs="Arial"/>
                <w:bCs/>
                <w:sz w:val="20"/>
                <w:szCs w:val="20"/>
              </w:rPr>
              <w:t xml:space="preserve">Przeznaczenie: kierowca QUADA </w:t>
            </w:r>
          </w:p>
          <w:p w:rsidR="00D05DAD" w:rsidRPr="00054136" w:rsidRDefault="00D05DAD" w:rsidP="00D661F8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49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Rękawice 5 palcowe metkalowe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-</w:t>
            </w:r>
            <w:r w:rsidRPr="00054136">
              <w:rPr>
                <w:rFonts w:ascii="Arial" w:hAnsi="Arial" w:cs="Arial"/>
                <w:sz w:val="20"/>
                <w:szCs w:val="20"/>
              </w:rPr>
              <w:t>rękawice pięciopalcowe</w:t>
            </w: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  <w:r w:rsidRPr="00054136">
              <w:rPr>
                <w:rFonts w:ascii="Arial" w:hAnsi="Arial" w:cs="Arial"/>
                <w:sz w:val="20"/>
                <w:szCs w:val="20"/>
              </w:rPr>
              <w:t>antyelektrostatyczne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-</w:t>
            </w:r>
            <w:r w:rsidRPr="00054136">
              <w:rPr>
                <w:rFonts w:ascii="Arial" w:hAnsi="Arial" w:cs="Arial"/>
                <w:sz w:val="20"/>
                <w:szCs w:val="20"/>
              </w:rPr>
              <w:t>wykonane z przędzy nylonowo- karbonowej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-</w:t>
            </w:r>
            <w:r w:rsidRPr="00054136">
              <w:rPr>
                <w:rFonts w:ascii="Arial" w:hAnsi="Arial" w:cs="Arial"/>
                <w:sz w:val="20"/>
                <w:szCs w:val="20"/>
              </w:rPr>
              <w:t>część chwytna powlekana poliuretanem</w:t>
            </w: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  <w:r w:rsidRPr="00054136">
              <w:rPr>
                <w:rFonts w:ascii="Arial" w:hAnsi="Arial" w:cs="Arial"/>
                <w:sz w:val="20"/>
                <w:szCs w:val="20"/>
              </w:rPr>
              <w:t>przeznaczone do prac w środowisku zagrożonym wybuchem i w przemyśle elektronicznym</w:t>
            </w: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  <w:r w:rsidRPr="00054136">
              <w:rPr>
                <w:rFonts w:ascii="Arial" w:hAnsi="Arial" w:cs="Arial"/>
                <w:sz w:val="20"/>
                <w:szCs w:val="20"/>
              </w:rPr>
              <w:t>spełniają wymagania normy: EN 21420, EN 388, EN 1149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80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rPr>
                <w:rStyle w:val="Pogrubienie"/>
                <w:rFonts w:ascii="Arial" w:hAnsi="Arial" w:cs="Arial"/>
                <w:sz w:val="20"/>
                <w:szCs w:val="20"/>
              </w:rPr>
            </w:pPr>
            <w:r w:rsidRPr="00054136">
              <w:rPr>
                <w:rStyle w:val="Pogrubienie"/>
                <w:rFonts w:ascii="Arial" w:hAnsi="Arial" w:cs="Arial"/>
                <w:sz w:val="20"/>
                <w:szCs w:val="20"/>
              </w:rPr>
              <w:t xml:space="preserve">Rękawice chroniące przed przecięciem piłą łańcuchową   </w:t>
            </w:r>
          </w:p>
          <w:p w:rsidR="00BE5D67" w:rsidRPr="00054136" w:rsidRDefault="00BE5D67" w:rsidP="00D661F8">
            <w:pPr>
              <w:pStyle w:val="NormalnyWeb"/>
              <w:spacing w:before="0" w:beforeAutospacing="0" w:after="0" w:afterAutospacing="0"/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-ochronne ze skóry i dzianiny laminowanej</w:t>
            </w:r>
            <w:r w:rsidR="00BB6D6C">
              <w:rPr>
                <w:rFonts w:ascii="Arial" w:hAnsi="Arial" w:cs="Arial"/>
                <w:sz w:val="20"/>
                <w:szCs w:val="20"/>
              </w:rPr>
              <w:t xml:space="preserve"> - 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 z przedłużonym mankietem zabezpieczającym przedramię. Posiadają wkład chroniący przed przecięciem w lewej rękawicy po stronie grzbietowej. Przeznaczone są dla pilarzy użytkujących pilarki łańcuchowe przenośne przy pracach związanych z pozyskiwaniem drewna.</w:t>
            </w:r>
          </w:p>
          <w:p w:rsidR="00BE5D67" w:rsidRDefault="00BE5D67" w:rsidP="00D661F8">
            <w:pPr>
              <w:pStyle w:val="Normalny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 xml:space="preserve">Zgodne z normami: EN 388, </w:t>
            </w:r>
            <w:r w:rsidRPr="00054136">
              <w:rPr>
                <w:rFonts w:ascii="Arial" w:hAnsi="Arial" w:cs="Arial"/>
                <w:sz w:val="20"/>
                <w:szCs w:val="20"/>
              </w:rPr>
              <w:t>EN 381-7</w:t>
            </w:r>
          </w:p>
          <w:p w:rsidR="00D05DAD" w:rsidRPr="00054136" w:rsidRDefault="00D05DAD" w:rsidP="00D661F8">
            <w:pPr>
              <w:pStyle w:val="Normalny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51</w:t>
            </w:r>
          </w:p>
        </w:tc>
        <w:tc>
          <w:tcPr>
            <w:tcW w:w="8080" w:type="dxa"/>
            <w:vAlign w:val="center"/>
          </w:tcPr>
          <w:p w:rsidR="00BE5D67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Rękawice dziane nakrapiane</w:t>
            </w:r>
          </w:p>
          <w:p w:rsidR="00BB6D6C" w:rsidRPr="00BB6D6C" w:rsidRDefault="00BB6D6C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B6D6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n</w:t>
            </w: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</w:t>
            </w:r>
            <w:r w:rsidRPr="00BB6D6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krop</w:t>
            </w: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ienie</w:t>
            </w:r>
            <w:r w:rsidRPr="00BB6D6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z</w:t>
            </w: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</w:t>
            </w:r>
            <w:r w:rsidRPr="00BB6D6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PCV na części dłonicowej</w:t>
            </w:r>
          </w:p>
          <w:p w:rsidR="00BB6D6C" w:rsidRPr="00BB6D6C" w:rsidRDefault="00BB6D6C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B6D6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wykonane z mieszanki poliester i bawełny</w:t>
            </w:r>
          </w:p>
          <w:p w:rsidR="00BB6D6C" w:rsidRPr="00BB6D6C" w:rsidRDefault="00BB6D6C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B6D6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zakończone ściągaczem</w:t>
            </w:r>
          </w:p>
          <w:p w:rsidR="00BB6D6C" w:rsidRPr="00BB6D6C" w:rsidRDefault="00BB6D6C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B6D6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Zastosowanie: prace magazynowe, transportowe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Zgodne z normami: EN 388, EN 21420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52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Rękawice elektroizolacyjne</w:t>
            </w:r>
          </w:p>
          <w:p w:rsidR="00BE5D67" w:rsidRPr="00054136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-wykonane z wysokogatunkowego lateksu naturalnego, długość 360 mm, elastyczne, ergonomiczne, współpracujące z wkładkami przeciwpotnymi oraz ze skórzanymi rękawicami ochronnymi, o zwiększonej odporności na działanie kwasu, oleju i ozonu oraz niskich temperatur. Ochrona przed napięciem do 2,5 kV.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Zgodne z normami: </w:t>
            </w:r>
            <w:r w:rsidRPr="00054136">
              <w:rPr>
                <w:rFonts w:ascii="Arial" w:hAnsi="Arial" w:cs="Arial"/>
                <w:sz w:val="20"/>
                <w:szCs w:val="20"/>
              </w:rPr>
              <w:t>EN 60903</w:t>
            </w:r>
          </w:p>
          <w:p w:rsidR="00D05DAD" w:rsidRPr="00054136" w:rsidRDefault="00D05DAD" w:rsidP="00D05DA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53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Rękawice ochronne  ocieplane  powlekane  gumą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eastAsia="Arial Unicode MS" w:hAnsi="Arial" w:cs="Arial"/>
                <w:sz w:val="20"/>
                <w:szCs w:val="20"/>
              </w:rPr>
              <w:t>-wykonane z przędzy poliestrowej,</w:t>
            </w:r>
          </w:p>
          <w:p w:rsidR="00BE5D67" w:rsidRPr="00054136" w:rsidRDefault="00BE5D67" w:rsidP="00D661F8">
            <w:pPr>
              <w:rPr>
                <w:rFonts w:ascii="Arial" w:eastAsia="Arial Unicode MS" w:hAnsi="Arial" w:cs="Arial"/>
                <w:sz w:val="20"/>
                <w:szCs w:val="20"/>
              </w:rPr>
            </w:pPr>
            <w:r w:rsidRPr="00054136">
              <w:rPr>
                <w:rFonts w:ascii="Arial" w:eastAsia="Arial Unicode MS" w:hAnsi="Arial" w:cs="Arial"/>
                <w:sz w:val="20"/>
                <w:szCs w:val="20"/>
              </w:rPr>
              <w:t>-powlekane bardzo wytrzymałą gumą o porowatej strukturze, dzięki czemu zachowują przyczepność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Pokryte spienionym lateksem, zakończone ściągaczem.</w:t>
            </w:r>
            <w:r w:rsidRPr="00054136">
              <w:rPr>
                <w:rFonts w:ascii="Arial" w:hAnsi="Arial" w:cs="Arial"/>
                <w:sz w:val="20"/>
                <w:szCs w:val="20"/>
              </w:rPr>
              <w:br/>
              <w:t>Zgodnie z normami : EN 388 (odporność 1 2 2 1), EN 511 (odporność 0 1 0), EN 21420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54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Rękawice olejoodporne </w:t>
            </w:r>
          </w:p>
          <w:p w:rsidR="00BE5D67" w:rsidRPr="00054136" w:rsidRDefault="00BE5D67" w:rsidP="00D661F8">
            <w:pPr>
              <w:numPr>
                <w:ilvl w:val="0"/>
                <w:numId w:val="1"/>
              </w:numPr>
              <w:ind w:left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</w:t>
            </w:r>
            <w:r w:rsidRPr="00054136">
              <w:rPr>
                <w:rFonts w:ascii="Arial" w:hAnsi="Arial" w:cs="Arial"/>
                <w:sz w:val="20"/>
                <w:szCs w:val="20"/>
              </w:rPr>
              <w:t>wykonane z materiałów odpornych na tłuszcze,  oleje oraz rozpuszczalniki, posiadające wysoką odporność na przecięcia      i przekłucia, dużą elastyczność,</w:t>
            </w:r>
          </w:p>
          <w:p w:rsidR="00BE5D67" w:rsidRPr="00054136" w:rsidRDefault="00BE5D67" w:rsidP="00D661F8">
            <w:pPr>
              <w:numPr>
                <w:ilvl w:val="0"/>
                <w:numId w:val="1"/>
              </w:numPr>
              <w:ind w:left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–szorstka powierzchnia chwytna</w:t>
            </w:r>
          </w:p>
          <w:p w:rsidR="00BE5D67" w:rsidRPr="00054136" w:rsidRDefault="00BE5D67" w:rsidP="00D661F8">
            <w:pPr>
              <w:numPr>
                <w:ilvl w:val="0"/>
                <w:numId w:val="1"/>
              </w:numPr>
              <w:ind w:left="0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>–wewnętrzna wyściółka z miękkiego materiału np. bawełna</w:t>
            </w:r>
          </w:p>
          <w:p w:rsidR="00BE5D67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Zgodne z normami: 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 EN 388, EN 374. EN 1149;</w:t>
            </w:r>
          </w:p>
          <w:p w:rsidR="00D05DAD" w:rsidRPr="00054136" w:rsidRDefault="00D05DAD" w:rsidP="00D05DAD">
            <w:pPr>
              <w:numPr>
                <w:ilvl w:val="0"/>
                <w:numId w:val="1"/>
              </w:numPr>
              <w:ind w:left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55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</w:rPr>
              <w:t>Rękawice robocze uniwersalne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- wykonane z PCV, mikrofibry i spandexu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 xml:space="preserve">-wyposażone w liczne wzmocnienia z PVC na części chwytnej, palcach oraz kciuku, chroniące przed przetarciem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-długi elastyczny ściągacz z zaczepem na rzep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Zastosowanie: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- prace budowlane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- prace magazynowe, transport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Zgodne z normami EN 388  i EN 21420</w:t>
            </w:r>
          </w:p>
          <w:p w:rsidR="00D05DAD" w:rsidRDefault="00D05DAD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  <w:p w:rsidR="005B6599" w:rsidRDefault="005B6599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5B6599" w:rsidRDefault="005B6599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5B6599" w:rsidRPr="00054136" w:rsidRDefault="005B6599" w:rsidP="00D661F8">
            <w:pPr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56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</w:rPr>
              <w:t>Rękawice robocze-monterskie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-wykonane z miękkiej skóry koziej i elastycznej tkaniny, dzięki czemu idealnie dopasowuje się do  dłoni. W nadgarstku pasek zapinany na rzep, który nie pozwala, aby rękawice zsunęła się podczas pracy.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Zastosowanie: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-obsługa narzędzi ręcznych i elektronarzędzi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</w:rPr>
              <w:t>-montaże, magazynowanie, konserwację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Zgodne z normami EN 388  i EN 21420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57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Rękawice robocze pięciopalcowe wzmoc. skórą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-skóra bydlęca dwoinowa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-mankiet usztywniony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-całodłoniowe, część chwytna rękawicy wykonana z jednego kawałka skóry od wewnątrz wypodszewkowana flanelą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-drelich w kolorze niebieskim, żółtym, czerwonym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Zastosowanie: 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-mechanicy i operatorzy maszyn i urządzeń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-prace budowlane (montażowo-instalacyjne)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-prace magazynowe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zgodne z normami EN388  i EN420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par.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58</w:t>
            </w:r>
          </w:p>
        </w:tc>
        <w:tc>
          <w:tcPr>
            <w:tcW w:w="8080" w:type="dxa"/>
            <w:vAlign w:val="center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Rękawice kwasoochronne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-rękawice  100% PVC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-powlekane i wulkanizowane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-wkład z bawełnianego dżerseju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-dł.</w:t>
            </w:r>
            <w:r w:rsidR="00BB6D6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minimum 35</w:t>
            </w: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</w:t>
            </w:r>
          </w:p>
          <w:p w:rsidR="00BE5D67" w:rsidRPr="00054136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-grubość między 1,20 a 1,40 mm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Zgodne z normami: EN 388, EN 374</w:t>
            </w:r>
          </w:p>
          <w:p w:rsidR="00D05DAD" w:rsidRPr="00054136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BE5D67" w:rsidRPr="00857C2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Pr="00857C2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Pr="00857C2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Pr="00857C2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59</w:t>
            </w:r>
          </w:p>
        </w:tc>
        <w:tc>
          <w:tcPr>
            <w:tcW w:w="8080" w:type="dxa"/>
            <w:vAlign w:val="bottom"/>
          </w:tcPr>
          <w:p w:rsidR="00F90553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Rękawice gumowe z mankietem </w:t>
            </w:r>
          </w:p>
          <w:p w:rsidR="00BE5D67" w:rsidRPr="00F90553" w:rsidRDefault="00F90553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9055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Dł. minimum 55</w:t>
            </w:r>
            <w:r w:rsidR="00BE5D67" w:rsidRPr="00F9055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Rękawice pięciopalcowe. Wykonane z lateksu lub gumy. Wewnątrz flokowane bawełną. Na części chwytnej chropowata struktura. Odporne na rozciąganie, odporne na detergenty. 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Zgodne z normami: 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EN 420. </w:t>
            </w:r>
          </w:p>
          <w:p w:rsidR="00D05DAD" w:rsidRDefault="00D05DAD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  <w:p w:rsidR="000B48B1" w:rsidRDefault="000B48B1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0B48B1" w:rsidRPr="00054136" w:rsidRDefault="000B48B1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60</w:t>
            </w:r>
          </w:p>
        </w:tc>
        <w:tc>
          <w:tcPr>
            <w:tcW w:w="8080" w:type="dxa"/>
            <w:vAlign w:val="bottom"/>
          </w:tcPr>
          <w:p w:rsidR="00BE5D67" w:rsidRPr="00054136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Rękawice gumowe grube</w:t>
            </w:r>
          </w:p>
          <w:p w:rsidR="00BE5D67" w:rsidRPr="00054136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hAnsi="Arial" w:cs="Arial"/>
                <w:sz w:val="20"/>
                <w:szCs w:val="20"/>
              </w:rPr>
              <w:t xml:space="preserve">Rękawice pięciopalcowe. Wykonane z lateksu lub gumy. Wewnątrz flokowane bawełną. Na części chwytnej chropowata struktura. Odporne na rozciąganie, odporne na detergenty. 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Zgodne z normami: </w:t>
            </w:r>
            <w:r w:rsidRPr="00054136">
              <w:rPr>
                <w:rFonts w:ascii="Arial" w:hAnsi="Arial" w:cs="Arial"/>
                <w:sz w:val="20"/>
                <w:szCs w:val="20"/>
              </w:rPr>
              <w:t xml:space="preserve">EN 420. </w:t>
            </w:r>
          </w:p>
          <w:p w:rsidR="00D05DAD" w:rsidRPr="00054136" w:rsidRDefault="00D05DAD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05413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61</w:t>
            </w:r>
          </w:p>
        </w:tc>
        <w:tc>
          <w:tcPr>
            <w:tcW w:w="8080" w:type="dxa"/>
            <w:vAlign w:val="center"/>
          </w:tcPr>
          <w:p w:rsidR="00BE5D67" w:rsidRPr="009A1B8C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9A1B8C">
              <w:rPr>
                <w:rFonts w:ascii="Arial" w:eastAsia="Times New Roman" w:hAnsi="Arial" w:cs="Arial"/>
                <w:b/>
                <w:sz w:val="20"/>
                <w:szCs w:val="20"/>
              </w:rPr>
              <w:t>Spodnie robocze typu cargo</w:t>
            </w:r>
          </w:p>
          <w:p w:rsidR="00BE5D67" w:rsidRPr="009A1B8C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</w:pPr>
            <w:r w:rsidRPr="009A1B8C">
              <w:rPr>
                <w:rFonts w:ascii="Arial" w:eastAsia="Times New Roman" w:hAnsi="Arial" w:cs="Arial"/>
                <w:sz w:val="20"/>
                <w:szCs w:val="20"/>
              </w:rPr>
              <w:t>- max. 65% poliester, min. 32% bawełna, min. 3% elastan, gramatura 240- 255g/m</w:t>
            </w:r>
            <w:r w:rsidRPr="009A1B8C">
              <w:rPr>
                <w:rFonts w:ascii="Arial" w:eastAsia="Times New Roman" w:hAnsi="Arial" w:cs="Arial"/>
                <w:sz w:val="20"/>
                <w:szCs w:val="20"/>
                <w:vertAlign w:val="superscript"/>
              </w:rPr>
              <w:t>2</w:t>
            </w:r>
          </w:p>
          <w:p w:rsidR="00BE5D67" w:rsidRPr="009A1B8C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9A1B8C">
              <w:rPr>
                <w:rFonts w:ascii="Arial" w:eastAsia="Times New Roman" w:hAnsi="Arial" w:cs="Arial"/>
                <w:sz w:val="20"/>
                <w:szCs w:val="20"/>
              </w:rPr>
              <w:t>- spodnie  z licznymi kieszeniami (dużo miejsca do przechowywania narzędzi)</w:t>
            </w:r>
          </w:p>
          <w:p w:rsidR="00BE5D67" w:rsidRPr="009A1B8C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9A1B8C">
              <w:rPr>
                <w:rFonts w:ascii="Arial" w:eastAsia="Times New Roman" w:hAnsi="Arial" w:cs="Arial"/>
                <w:sz w:val="20"/>
                <w:szCs w:val="20"/>
              </w:rPr>
              <w:t>- swoboda ruchu</w:t>
            </w:r>
          </w:p>
          <w:p w:rsidR="00BE5D67" w:rsidRPr="009A1B8C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9A1B8C">
              <w:rPr>
                <w:rFonts w:ascii="Arial" w:eastAsia="Times New Roman" w:hAnsi="Arial" w:cs="Arial"/>
                <w:sz w:val="20"/>
                <w:szCs w:val="20"/>
              </w:rPr>
              <w:t>- regulacja w pasie dzięki gumce</w:t>
            </w:r>
          </w:p>
          <w:p w:rsidR="00BE5D67" w:rsidRPr="009A1B8C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9A1B8C">
              <w:rPr>
                <w:rFonts w:ascii="Arial" w:eastAsia="Times New Roman" w:hAnsi="Arial" w:cs="Arial"/>
                <w:sz w:val="20"/>
                <w:szCs w:val="20"/>
              </w:rPr>
              <w:t xml:space="preserve">- regulacja obwodu nogawki 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9A1B8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Zgodne z normami: </w:t>
            </w:r>
            <w:r w:rsidRPr="009A1B8C">
              <w:rPr>
                <w:rFonts w:ascii="Arial" w:eastAsia="Times New Roman" w:hAnsi="Arial" w:cs="Arial"/>
                <w:sz w:val="20"/>
                <w:szCs w:val="20"/>
              </w:rPr>
              <w:t>EN ISO 13688</w:t>
            </w:r>
          </w:p>
          <w:p w:rsidR="00D05DAD" w:rsidRPr="009A1B8C" w:rsidRDefault="00D05DAD" w:rsidP="00D661F8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62</w:t>
            </w:r>
          </w:p>
        </w:tc>
        <w:tc>
          <w:tcPr>
            <w:tcW w:w="8080" w:type="dxa"/>
            <w:vAlign w:val="center"/>
          </w:tcPr>
          <w:p w:rsidR="00BE5D67" w:rsidRPr="003C5888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Stuptuty ochronne na buty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-ściągacz ze stoperem na górze zapobiegający zsuwanie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-metalowy klips mocowany do sznurówek i mocny pasek     do przeciągnięcia pod butem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wysoka  odporność na działania wody, śniegu, błota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odporność na uszkodzenia mechaniczne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swoboda ruchów</w:t>
            </w:r>
          </w:p>
          <w:p w:rsidR="00D05DAD" w:rsidRPr="003C5888" w:rsidRDefault="00D05DAD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B013B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Pr="00B013B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63</w:t>
            </w:r>
          </w:p>
        </w:tc>
        <w:tc>
          <w:tcPr>
            <w:tcW w:w="8080" w:type="dxa"/>
            <w:vAlign w:val="bottom"/>
          </w:tcPr>
          <w:p w:rsidR="00BE5D67" w:rsidRPr="003C5888" w:rsidRDefault="00BE5D67" w:rsidP="00D661F8">
            <w:pPr>
              <w:pStyle w:val="Akapitzlist"/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b/>
              </w:rPr>
            </w:pPr>
            <w:r w:rsidRPr="003C5888">
              <w:rPr>
                <w:rFonts w:ascii="Arial" w:hAnsi="Arial" w:cs="Arial"/>
                <w:b/>
              </w:rPr>
              <w:t xml:space="preserve">Szelki bezpieczeństwa 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Zestaw szelki bezpieczeństwa do pracy na wysokościach, linka z amortyzatorem 1,8-2 mb zakończona zatrzaśnikiem z zapadką blokującą, torba. Uprząż posiada z tyłu zapięcie, 2 przednie mocowania zatrzaśników, regulacja pasów udowych. 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Norma:  Szelki bezpieczeństwa-  EN 361;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Linka- EN 354, 358;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Amortyzator –EN 355;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Zatrzaśniki – EN 362;</w:t>
            </w:r>
          </w:p>
          <w:p w:rsidR="00D05DAD" w:rsidRPr="003C5888" w:rsidRDefault="00D05DAD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FF3300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64</w:t>
            </w:r>
          </w:p>
        </w:tc>
        <w:tc>
          <w:tcPr>
            <w:tcW w:w="8080" w:type="dxa"/>
            <w:vAlign w:val="bottom"/>
          </w:tcPr>
          <w:p w:rsidR="00BE5D67" w:rsidRPr="003C5888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Trzewiki olejoodporne </w:t>
            </w:r>
          </w:p>
          <w:p w:rsidR="00BE5D67" w:rsidRPr="003C5888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-wykonane ze skór naturalnych tłoczonych, podnosek, podeszwa dwuwarstwowa  odporna na olej, benzynę i inne rozpuszczalniki organiczne, chroniące przed poślizgiem,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absorber energii w pięcie. 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właściwości antyelektrostatyczne</w:t>
            </w:r>
          </w:p>
          <w:p w:rsidR="00BE5D67" w:rsidRDefault="00BE5D67" w:rsidP="00D661F8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3C5888">
              <w:rPr>
                <w:rFonts w:ascii="Arial" w:eastAsia="Calibri" w:hAnsi="Arial" w:cs="Arial"/>
                <w:sz w:val="20"/>
                <w:szCs w:val="20"/>
              </w:rPr>
              <w:t>Spełniają wymagania norm:  EN 20345-1 oraz EN ISO 20347:2005/A1:2008 O1 FO SRC</w:t>
            </w:r>
          </w:p>
          <w:p w:rsidR="00D05DAD" w:rsidRPr="003C5888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FF3300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65</w:t>
            </w:r>
          </w:p>
        </w:tc>
        <w:tc>
          <w:tcPr>
            <w:tcW w:w="8080" w:type="dxa"/>
            <w:vAlign w:val="bottom"/>
          </w:tcPr>
          <w:p w:rsidR="00BE5D67" w:rsidRPr="003C5888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Trzewiki dekarskie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Pokrycie: skóra zamszowa.</w:t>
            </w:r>
            <w:r w:rsidRPr="003C5888">
              <w:rPr>
                <w:rFonts w:ascii="Arial" w:hAnsi="Arial" w:cs="Arial"/>
                <w:sz w:val="20"/>
                <w:szCs w:val="20"/>
              </w:rPr>
              <w:br/>
              <w:t>Wyściółka: zamsz, zapewnia przewiewność, zapobiega otarciom.</w:t>
            </w:r>
            <w:r w:rsidRPr="003C5888">
              <w:rPr>
                <w:rFonts w:ascii="Arial" w:hAnsi="Arial" w:cs="Arial"/>
                <w:sz w:val="20"/>
                <w:szCs w:val="20"/>
              </w:rPr>
              <w:br/>
              <w:t>Wkładka: wykonana z pianki poliuretanowej.</w:t>
            </w:r>
            <w:r w:rsidRPr="003C5888">
              <w:rPr>
                <w:rFonts w:ascii="Arial" w:hAnsi="Arial" w:cs="Arial"/>
                <w:sz w:val="20"/>
                <w:szCs w:val="20"/>
              </w:rPr>
              <w:br/>
              <w:t>Podeszwa: odporna  na oleje zapewnia  przyczepność do podłoża.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-podeszwa izolująca termicznie od ciepła i zimna</w:t>
            </w:r>
            <w:r w:rsidRPr="003C5888">
              <w:rPr>
                <w:rFonts w:ascii="Arial" w:hAnsi="Arial" w:cs="Arial"/>
                <w:sz w:val="20"/>
                <w:szCs w:val="20"/>
              </w:rPr>
              <w:br/>
              <w:t>Kompozytowa wkładka w podeszwie.</w:t>
            </w:r>
            <w:r w:rsidRPr="003C5888">
              <w:rPr>
                <w:rFonts w:ascii="Arial" w:hAnsi="Arial" w:cs="Arial"/>
                <w:sz w:val="20"/>
                <w:szCs w:val="20"/>
              </w:rPr>
              <w:br/>
              <w:t>Spełniają normy: EN 20345-1, EN 20347:2004, EN 13287:2004</w:t>
            </w:r>
          </w:p>
          <w:p w:rsidR="00D05DAD" w:rsidRPr="003C5888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66</w:t>
            </w:r>
          </w:p>
        </w:tc>
        <w:tc>
          <w:tcPr>
            <w:tcW w:w="8080" w:type="dxa"/>
            <w:vAlign w:val="center"/>
          </w:tcPr>
          <w:p w:rsidR="00BE5D67" w:rsidRPr="004F7293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F7293">
              <w:rPr>
                <w:rFonts w:ascii="Arial" w:hAnsi="Arial" w:cs="Arial"/>
                <w:b/>
                <w:sz w:val="20"/>
                <w:szCs w:val="20"/>
              </w:rPr>
              <w:t>Trzewiki dla pilarza</w:t>
            </w:r>
          </w:p>
          <w:p w:rsidR="00BE5D67" w:rsidRPr="004F7293" w:rsidRDefault="00BE5D67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F7293">
              <w:rPr>
                <w:rFonts w:ascii="Arial" w:hAnsi="Arial" w:cs="Arial"/>
                <w:sz w:val="20"/>
                <w:szCs w:val="20"/>
              </w:rPr>
              <w:t>Wysokiej jakości trzewiki chroniące przed przecięciem piłą łańcuchową o prędkości łańcucha do 28 m/s - klasa 3. Pokrycie: wodoodporna skóra o porowatej strukturze ze wzmocnieniem antyprzepięciową wkładką. Wyściółka oddychająca, absorbująca pot, przeciwdziałająca otarciom. Izolacja przed zimnem i ciepłem. Podeszwa: odporna na wysokie temperatury (+300st. C / 1minutę), PN-EN 381-3:2000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4F7293">
              <w:rPr>
                <w:rFonts w:ascii="Arial" w:hAnsi="Arial" w:cs="Arial"/>
                <w:sz w:val="20"/>
                <w:szCs w:val="20"/>
              </w:rPr>
              <w:t>/dokumenty wymagane przy dostawie: CZ/DZ/</w:t>
            </w:r>
          </w:p>
          <w:p w:rsidR="00D05DAD" w:rsidRPr="004F7293" w:rsidRDefault="00D05DAD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4F7293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F7293">
              <w:rPr>
                <w:rFonts w:ascii="Arial" w:hAnsi="Arial" w:cs="Arial"/>
                <w:sz w:val="20"/>
                <w:szCs w:val="20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18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67</w:t>
            </w:r>
          </w:p>
        </w:tc>
        <w:tc>
          <w:tcPr>
            <w:tcW w:w="8080" w:type="dxa"/>
            <w:vAlign w:val="bottom"/>
          </w:tcPr>
          <w:p w:rsidR="00BE5D67" w:rsidRPr="003C5888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Trzewiki ocieplane UNISEX</w:t>
            </w:r>
          </w:p>
          <w:p w:rsidR="00BE5D67" w:rsidRPr="003C5888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Podeszwa antypoślizgowa, cholewka sięgająca powyżej kostki (wyk. z skóry), ocieplenie wewnątrz buta, zapięcie: sznurówki; wyściółka skórzana, wkładka skórzana, kolor ciemny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Zgodne z normami: PN- EN ISO 20345</w:t>
            </w:r>
          </w:p>
          <w:p w:rsidR="00D05DAD" w:rsidRPr="003C5888" w:rsidRDefault="00D05DAD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FF3300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68</w:t>
            </w:r>
          </w:p>
        </w:tc>
        <w:tc>
          <w:tcPr>
            <w:tcW w:w="8080" w:type="dxa"/>
            <w:vAlign w:val="center"/>
          </w:tcPr>
          <w:p w:rsidR="00BE5D67" w:rsidRPr="003C5888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Trzewiki robocze wysokie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 robocze antypoślizgowe w  - wykonane ze skóry licowej o zmniejszonej nasiąkliwości wody, wewnątrz wykończone skórą naturalną,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-wyściółka o właściwościach przeciwpotnych przeciwgrzybicznych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- podeszwa  odporna na oleje, benzynę, smary i inne rozpuszczalniki organiczne, na styku z podłożem - chroniącą przed poślizgiem, podeszwę charakteryzującą się dużą odpornością na ścieranie, pękanie, przecięcia jednocześnie elastyczna i skutecznie łagodząca nierówności podłoża,  pochłaniająca energię w części piętowej. Podeszwa izolująca termicznie od ciepła i zimna, 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- przód chroniący palce przed uderzeniem, 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 antyprzebiciowa podpodeszwa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Obuwie posiadające certyfikat,  zgodny z polską normą. 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Kolor: czarny, brązowy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Norma: PN-EN ISO 20345, S3, RSC, CI</w:t>
            </w:r>
          </w:p>
          <w:p w:rsidR="00D05DAD" w:rsidRDefault="00D05DAD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  <w:p w:rsidR="000B48B1" w:rsidRPr="003C5888" w:rsidRDefault="000B48B1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69</w:t>
            </w:r>
          </w:p>
        </w:tc>
        <w:tc>
          <w:tcPr>
            <w:tcW w:w="8080" w:type="dxa"/>
            <w:vAlign w:val="bottom"/>
          </w:tcPr>
          <w:p w:rsidR="00BE5D67" w:rsidRPr="003C5888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Trzewiki robocze 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 - robocze antypoślizgowe w  - wykonane ze skóry licowej o zmniejszonej nasiąkliwości wody, wewnątrz wykończone skórą naturalną,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-wyściółka o właściwościach przeciwpotnych przeciwgrzybicznych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- podeszwa  odporna na oleje, benzynę, smary i inne rozpuszczalniki organiczne, na styku z podłożem - chroniącą przed poślizgiem, podeszwę charakteryzującą się dużą odpornością na ścieranie, pękanie, przecięcia jednocześnie elastyczna i skutecznie łagodząca nierówności podłoża,  pochłaniająca energię w części piętowej. Podeszwa izolująca termicznie od ciepła i zimna, 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- przód chroniący palce przed uderzeniem, 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 antyprzebiciowa podpodeszwa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Obuwie posiadające certyfikat,  zgodny z polską normą. 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Kolor: czarny, brązowy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Zgodne z normami: PN- EN ISO 20345</w:t>
            </w:r>
          </w:p>
          <w:p w:rsidR="00D05DAD" w:rsidRPr="003C5888" w:rsidRDefault="00D05DAD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FF3300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70</w:t>
            </w:r>
          </w:p>
        </w:tc>
        <w:tc>
          <w:tcPr>
            <w:tcW w:w="8080" w:type="dxa"/>
            <w:vAlign w:val="bottom"/>
          </w:tcPr>
          <w:p w:rsidR="00BE5D67" w:rsidRPr="003C5888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Trzewiki spawacza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hAnsi="Arial" w:cs="Arial"/>
                <w:bCs/>
                <w:sz w:val="20"/>
                <w:szCs w:val="20"/>
              </w:rPr>
              <w:t xml:space="preserve">- cholewka: </w:t>
            </w:r>
            <w:r w:rsidRPr="003C5888">
              <w:rPr>
                <w:rFonts w:ascii="Arial" w:hAnsi="Arial" w:cs="Arial"/>
                <w:sz w:val="20"/>
                <w:szCs w:val="20"/>
              </w:rPr>
              <w:t>skóra hydrofobowa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 </w:t>
            </w:r>
            <w:r w:rsidRPr="003C5888">
              <w:rPr>
                <w:rFonts w:ascii="Arial" w:hAnsi="Arial" w:cs="Arial"/>
                <w:bCs/>
                <w:sz w:val="20"/>
                <w:szCs w:val="20"/>
              </w:rPr>
              <w:t>podnosek kompozytowy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highlight w:val="cyan"/>
                <w:lang w:eastAsia="pl-PL"/>
              </w:rPr>
            </w:pPr>
            <w:r w:rsidRPr="003C5888">
              <w:rPr>
                <w:rFonts w:ascii="Arial" w:hAnsi="Arial" w:cs="Arial"/>
                <w:bCs/>
                <w:sz w:val="20"/>
                <w:szCs w:val="20"/>
              </w:rPr>
              <w:t>- wkładka antyprzebiciowa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 xml:space="preserve">- </w:t>
            </w:r>
            <w:r w:rsidRPr="003C5888">
              <w:rPr>
                <w:rFonts w:ascii="Arial" w:hAnsi="Arial" w:cs="Arial"/>
                <w:bCs/>
                <w:sz w:val="20"/>
                <w:szCs w:val="20"/>
              </w:rPr>
              <w:t>podszewka:</w:t>
            </w:r>
            <w:r w:rsidRPr="003C5888">
              <w:rPr>
                <w:rFonts w:ascii="Arial" w:hAnsi="Arial" w:cs="Arial"/>
                <w:sz w:val="20"/>
                <w:szCs w:val="20"/>
              </w:rPr>
              <w:t> laminowana, oddychająca tkanina MESH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bCs/>
                <w:sz w:val="20"/>
                <w:szCs w:val="20"/>
              </w:rPr>
              <w:t>- wkładka wewnętrzna:</w:t>
            </w:r>
            <w:r w:rsidRPr="003C5888">
              <w:rPr>
                <w:rFonts w:ascii="Arial" w:hAnsi="Arial" w:cs="Arial"/>
                <w:sz w:val="20"/>
                <w:szCs w:val="20"/>
              </w:rPr>
              <w:t> HI-POL – anatomicznie ukształtowana lekka pianka poliuretanowa pokryta tkaniną MESH, antystatyczna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bCs/>
                <w:sz w:val="20"/>
                <w:szCs w:val="20"/>
              </w:rPr>
              <w:t>- podeszwa:</w:t>
            </w:r>
            <w:r w:rsidRPr="003C5888">
              <w:rPr>
                <w:rFonts w:ascii="Arial" w:hAnsi="Arial" w:cs="Arial"/>
                <w:sz w:val="20"/>
                <w:szCs w:val="20"/>
              </w:rPr>
              <w:t> PU/Guma – HRO ( odporna na kontakt z gorącą powierzchnią do 300stC), SRC, olejoodporna, antystatyczna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 klasa ochrony: S3</w:t>
            </w:r>
          </w:p>
          <w:p w:rsidR="00BE5D67" w:rsidRPr="003C5888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3C5888">
              <w:rPr>
                <w:rFonts w:ascii="Arial" w:hAnsi="Arial" w:cs="Arial"/>
                <w:sz w:val="20"/>
                <w:szCs w:val="20"/>
              </w:rPr>
              <w:t>- kolor: czarny</w:t>
            </w:r>
          </w:p>
          <w:p w:rsidR="00D05DAD" w:rsidRDefault="00BE5D67" w:rsidP="00D661F8">
            <w:pPr>
              <w:pStyle w:val="NormalnyWeb"/>
              <w:spacing w:before="0" w:beforeAutospacing="0"/>
              <w:rPr>
                <w:rFonts w:ascii="Arial" w:hAnsi="Arial" w:cs="Arial"/>
                <w:bCs/>
                <w:sz w:val="20"/>
                <w:szCs w:val="20"/>
              </w:rPr>
            </w:pPr>
            <w:r w:rsidRPr="003C5888">
              <w:rPr>
                <w:rFonts w:ascii="Arial" w:hAnsi="Arial" w:cs="Arial"/>
                <w:bCs/>
                <w:sz w:val="20"/>
                <w:szCs w:val="20"/>
              </w:rPr>
              <w:t>Zgodnie z normami: EN ISO 20345,S3,HRO, CI,HI,SRC</w:t>
            </w:r>
          </w:p>
          <w:p w:rsidR="00D05DAD" w:rsidRPr="00D05DAD" w:rsidRDefault="00D05DAD" w:rsidP="00D661F8">
            <w:pPr>
              <w:pStyle w:val="NormalnyWeb"/>
              <w:spacing w:before="0" w:beforeAutospacing="0"/>
              <w:rPr>
                <w:rFonts w:ascii="Arial" w:hAnsi="Arial" w:cs="Arial"/>
                <w:bCs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71</w:t>
            </w:r>
          </w:p>
        </w:tc>
        <w:tc>
          <w:tcPr>
            <w:tcW w:w="8080" w:type="dxa"/>
            <w:vAlign w:val="bottom"/>
          </w:tcPr>
          <w:p w:rsidR="00BE5D67" w:rsidRPr="003C5888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Buty spawacza zimowe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  <w:t xml:space="preserve">- cholewka </w:t>
            </w: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wodoodporna wykonana z jednego kawałka nubuku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wysokość cholewki za kostkę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 </w:t>
            </w:r>
            <w:r w:rsidRPr="003C5888"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  <w:t xml:space="preserve">podeszwa </w:t>
            </w: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odporna na ciepło przez 1 minutę do 300°C, Izolacja cieplna do 150°C, Izolacja przed zimnem do -17°C, odporna na oleje, guma antypoślizgowa.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  <w:t xml:space="preserve">- podnosek </w:t>
            </w: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kompozytowy 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 </w:t>
            </w:r>
            <w:r w:rsidRPr="003C5888"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  <w:t>wkładka</w:t>
            </w: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antybakteryjna wyściółka Smell Stop, 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  <w:t>- zapięcie</w:t>
            </w: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sznurowane z ochraniaczem na sznurówki</w:t>
            </w:r>
          </w:p>
          <w:p w:rsidR="00BE5D67" w:rsidRPr="003C5888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bCs/>
                <w:sz w:val="20"/>
                <w:szCs w:val="20"/>
                <w:lang w:eastAsia="pl-PL"/>
              </w:rPr>
              <w:t>- klasa ochrony:</w:t>
            </w: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S3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C588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Zgodnie z normą EN ISO 20345, S3, HRO CI HI SRC</w:t>
            </w:r>
          </w:p>
          <w:p w:rsidR="00D05DAD" w:rsidRPr="003C5888" w:rsidRDefault="00D05DAD" w:rsidP="00D661F8">
            <w:pPr>
              <w:rPr>
                <w:rFonts w:ascii="Arial" w:eastAsia="Times New Roman" w:hAnsi="Arial" w:cs="Arial"/>
                <w:sz w:val="20"/>
                <w:szCs w:val="20"/>
                <w:highlight w:val="cyan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lastRenderedPageBreak/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0411EC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0411EC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lastRenderedPageBreak/>
              <w:t>par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8080" w:type="dxa"/>
            <w:vAlign w:val="center"/>
          </w:tcPr>
          <w:p w:rsidR="00BE5D67" w:rsidRPr="004F7293" w:rsidRDefault="00BE5D67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F7293">
              <w:rPr>
                <w:rFonts w:ascii="Arial" w:hAnsi="Arial" w:cs="Arial"/>
                <w:b/>
                <w:sz w:val="20"/>
                <w:szCs w:val="20"/>
              </w:rPr>
              <w:t>Ubranie antyprzecięciowe dla pilarzy (spodnie i bluza)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4F7293">
              <w:rPr>
                <w:rFonts w:ascii="Arial" w:hAnsi="Arial" w:cs="Arial"/>
                <w:sz w:val="20"/>
                <w:szCs w:val="20"/>
              </w:rPr>
              <w:t xml:space="preserve">Spodnie i bluza wykonane z materiału wzmocnionego zabudową antyprzecięciową chroniącą ciało przed urazami spowodowanymi piłą łańcuchową o prędkości liniowej 25 </w:t>
            </w:r>
            <w:r w:rsidRPr="00F25036">
              <w:rPr>
                <w:rFonts w:ascii="Arial" w:hAnsi="Arial" w:cs="Arial"/>
                <w:sz w:val="20"/>
                <w:szCs w:val="20"/>
              </w:rPr>
              <w:t>m/sek. Bluza zapięta z przodu na zamek błyskawiczny. Mankiety rękawów regulowane patką zapinaną na zatrzaski. Kołnierz koszulowy. Regulacja w pasie, min. 2 kieszenie zapinane. Gramatura 370g/m2 Kolor zielony z pomarańczowymi wstawkami. Norma PN-EN 381-5:2000.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D05DAD" w:rsidRDefault="00D05DAD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color w:val="FF0000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73</w:t>
            </w:r>
          </w:p>
        </w:tc>
        <w:tc>
          <w:tcPr>
            <w:tcW w:w="8080" w:type="dxa"/>
            <w:vAlign w:val="center"/>
          </w:tcPr>
          <w:p w:rsidR="00BE5D67" w:rsidRPr="005B7C69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Ubranie białe damskie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Przystosowane do pracy w systemie HACCP (kuchnia, stołówka)</w:t>
            </w:r>
          </w:p>
          <w:p w:rsidR="00BE5D67" w:rsidRPr="009A1B8C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-skład:, 50% poliester, 50% bawełna, gramatura 170g/m</w:t>
            </w:r>
            <w:r w:rsidRPr="005B7C69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Odpowiednie do prania przemysłowego (maksymalna temperatura 95</w:t>
            </w:r>
            <w:r w:rsidRPr="005B7C69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o</w:t>
            </w: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C)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Bluza: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-prosty krój, zapinana na napy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-podkrój szyi wykończony stójką, jedna kieszeń wewnętrzna,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-długie rękawy wykończone obrębem z regulacją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-zapinki wewnątrz rękawów do podwinięcia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-dół wykończony obrębem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Spodnie: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-kieszenie od wewnątrz spodni z prawej strony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-rozciągliwa guma w pasie</w:t>
            </w:r>
          </w:p>
          <w:p w:rsidR="00BE5D67" w:rsidRPr="005B7C69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Czepek: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B7C69">
              <w:rPr>
                <w:rFonts w:ascii="Arial" w:hAnsi="Arial" w:cs="Arial"/>
                <w:sz w:val="20"/>
                <w:szCs w:val="20"/>
              </w:rPr>
              <w:t xml:space="preserve">- otok i daszek wykonany z tkaniny. Wierzchnia część czepka wykonana z siatki, gumka z tyłu głowy sprawia, że czepek lepiej przylega do głowy. </w:t>
            </w:r>
          </w:p>
          <w:p w:rsidR="00D05DAD" w:rsidRPr="005B7C69" w:rsidRDefault="00D05DAD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74</w:t>
            </w:r>
          </w:p>
        </w:tc>
        <w:tc>
          <w:tcPr>
            <w:tcW w:w="8080" w:type="dxa"/>
            <w:vAlign w:val="center"/>
          </w:tcPr>
          <w:p w:rsidR="00BE5D67" w:rsidRPr="005B7C69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Ubranie białe męskie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Przystosowane do pracy w systemie HACCP (kuchnia, stołówka)</w:t>
            </w:r>
          </w:p>
          <w:p w:rsidR="00BE5D67" w:rsidRPr="009A1B8C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-skład:</w:t>
            </w:r>
            <w:r w:rsidRPr="005B7C69"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  <w:t xml:space="preserve"> </w:t>
            </w: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50% poliester, 50% bawełna, gramatura 170g/m</w:t>
            </w:r>
            <w:r w:rsidRPr="005B7C69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Odpowiednie do prania przemysłowego (maksymalna temperatura 95</w:t>
            </w:r>
            <w:r w:rsidRPr="005B7C69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o</w:t>
            </w: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C)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Bluza: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-prosty krój, zapinana na napy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-podkrój szyi wykończony stójką, jedna kieszeń wewnętrzna,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-długie rękawy wykończone obrębem z regulacją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-zapinki wewnątrz rękawów do podwinięcia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-dół wykończony obrębem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Spodnie: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-kieszenie od wewnątrz spodni z prawej strony</w:t>
            </w:r>
          </w:p>
          <w:p w:rsidR="00BE5D67" w:rsidRPr="005B7C69" w:rsidRDefault="00BE5D67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-rozciągliwa guma w pasie</w:t>
            </w:r>
          </w:p>
          <w:p w:rsidR="00BE5D67" w:rsidRPr="005B7C69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Czepek:</w:t>
            </w:r>
          </w:p>
          <w:p w:rsidR="00BE5D67" w:rsidRDefault="00BE5D67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B7C69">
              <w:rPr>
                <w:rFonts w:ascii="Arial" w:hAnsi="Arial" w:cs="Arial"/>
                <w:sz w:val="20"/>
                <w:szCs w:val="20"/>
              </w:rPr>
              <w:lastRenderedPageBreak/>
              <w:t xml:space="preserve">- otok i daszek wykonany z tkaniny. Wierzchnia część czepka wykonana z siatki, gumka z tyłu głowy sprawia, że czepek lepiej przylega do głowy. </w:t>
            </w:r>
          </w:p>
          <w:p w:rsidR="00D05DAD" w:rsidRPr="005B7C69" w:rsidRDefault="00D05DAD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lastRenderedPageBreak/>
              <w:t>kpl</w:t>
            </w:r>
          </w:p>
        </w:tc>
        <w:tc>
          <w:tcPr>
            <w:tcW w:w="850" w:type="dxa"/>
            <w:vAlign w:val="center"/>
          </w:tcPr>
          <w:p w:rsidR="00BE5D67" w:rsidRPr="000D0E78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8080" w:type="dxa"/>
            <w:vAlign w:val="center"/>
          </w:tcPr>
          <w:p w:rsidR="00BE5D67" w:rsidRPr="004F7293" w:rsidRDefault="00BE5D67" w:rsidP="00D661F8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4F7293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Ubranie ratownika medycznego</w:t>
            </w:r>
          </w:p>
          <w:p w:rsidR="00BE5D67" w:rsidRPr="004F7293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F729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Kurtka ratownika medycznego ( całosezonowa) </w:t>
            </w:r>
          </w:p>
          <w:p w:rsidR="00BE5D67" w:rsidRPr="004F7293" w:rsidRDefault="00BE5D67" w:rsidP="00D661F8">
            <w:pPr>
              <w:spacing w:before="24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F729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-barwa fluorescencyjna czerwona, zgodnie z Polską Normą</w:t>
            </w:r>
            <w:r w:rsidRPr="004F7293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1)</w:t>
            </w:r>
            <w:r w:rsidRPr="004F729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 klasa 2 w zakresie minimalnej powierzchni materiałów zapewniających widzialność członków zespołu ratownictwa medycznego</w:t>
            </w:r>
          </w:p>
          <w:p w:rsidR="00BE5D67" w:rsidRPr="004F7293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F729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-zgodna z Polską Normą, co najmniej klasa 2 w zakresie wodoszczelności i w zakresie oporu pary wodnej</w:t>
            </w:r>
          </w:p>
          <w:p w:rsidR="00BE5D67" w:rsidRPr="00D20BF4" w:rsidRDefault="00BE5D67" w:rsidP="00D661F8">
            <w:pPr>
              <w:spacing w:before="24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F729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-pasy z materiału odblaskowego zgodnie z </w:t>
            </w: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Polską Normą</w:t>
            </w:r>
            <w:r w:rsidRPr="00D20BF4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1)</w:t>
            </w: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 rozmieszczone: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a) na dole (nie mniej niż 5 cm od dolnej krawędzi) wokół całego obwodu kurtki pas odblaskowy umieszczony poziomo o szerokości nie mniej niż 5 cm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b) nad ściągaczem w pasie (nie mniej niż 5 cm od dolnego pasa odblaskowego) wokół całego obwodu kurtki pas odblaskowy umieszczony poziomo o szerokości 5 cm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c) na rękawach na wysokości ramion (poniżej naszywki z wzorem graficznym systemu) pas odblaskowy umieszczony poziomo o szerokości 5 cm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d) na rękawach na wysokości poniżej łokcia (nie mniej niż 5 cm od dolnej krawędzi rękawów) pas odblaskowy umieszczony poziomo o szerokości 5 cm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e) minimalna powierzchnia materiału odblaskowego 0,13 m</w:t>
            </w:r>
            <w:r w:rsidRPr="00D20BF4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2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-kaptur odpinany lub doszyty na stałe i chowany w stójce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na obwodzie części twarzowej kaptura, wokół pasa i dolnej krawędzi kurtki odszyty tunel ze sznurkiem ściągającym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z przodu co najmniej dwie kieszenie dolne umieszczone symetrycznie z skośnymi otworami zamykane na zamek błyskawiczny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-z przodu co najmniej dwie kieszenie na wysokości klatki piersiowej umieszczone symetrycznie po obu stronach, z zapięciem przykrytym klapą w tym jedna kieszeń o wymiarach umożliwiających zmieszczenie przenośnego radiotelefonu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-rękawy odpinane, łączone rozłącznie na zamki błyskawiczne przykryte plisami lub listwami, z regulacją obwodu mankietów, na łokciach wzmocnienia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zamek błyskawiczny głównego zapięcia dwustronnie rozdzielczy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plisa/listwa przykrywająca zapięcie główne zapinana na taśmę samosczepną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co najmniej jedna kieszeń wewnętrzna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od wewnątrz wykończona podszewką siatkową lub materiałem paro przepuszczalnym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długość co najmniej do wysokości bioder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oznakowania przodu: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a) na lewej górnej kieszeni naszywka, taśma samosczepna lub identyfikator z nazwą funkcji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b) na lewym rękawie wzór graficzny systemu w postaci nadruku na materiale odblaskowym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-oznakowania tyłu: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a) na wysokości klatki piersiowej naszywka na materiale odblaskowym z wzorem graficznym systemu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b) na plecach na materiale odblaskowym nazwa funkcji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Bluza-podpinka do kurtki ratownika medycznego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zgodna z Polską Normą, co najmniej klasa 2 w zakresie oporu cieplnego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-mocowanie do kurtki w sposób rozdzielny na zamek błyskawiczny lub inny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-barwa czerwona zgodnie z Polską Normą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-z przodu na dole co najmniej dwie kieszenie ze skośnymi otworami zapinane na zamek błyskawiczny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-zalecana jedna kieszeń wewnętrzna z zapięciem otworu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oznakowanie: naszywka z wzorem graficznym systemu po lewej stronie na wysokości klatki piersiowej, wykonana na materiale odblaskowym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Spodnie ratownika medycznego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barwa fluorescencyjna czerwona, zgodnie z Polską Normą</w:t>
            </w:r>
            <w:r w:rsidRPr="00D20BF4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1)</w:t>
            </w: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 klasa 2 w zakresie minimalnej powierzchni materiałów zapewniających widzialność członków zespołu ratownictwa medycznego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dwa równoległe pasy z materiału odblaskowego o szerokości 5 cm, zgodne z Polską Normą</w:t>
            </w:r>
            <w:r w:rsidRPr="00D20BF4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1)</w:t>
            </w: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 rozmieszczone poniżej uda wokół całego obwodu nogawek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kieszenie: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a) dwie poniżej pasa z przodu, co najmniej jedna z tyłu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b) na nogawkach, po zewnętrznych stronach na wysokości ˝ uda kieszenie zewnętrzne przykryte klapkami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na wysokości kolan wzmocnienia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u góry podtrzymywacze paska</w:t>
            </w:r>
          </w:p>
          <w:p w:rsidR="00BE5D67" w:rsidRPr="00D20BF4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vertAlign w:val="superscript"/>
                <w:lang w:eastAsia="pl-PL"/>
              </w:rPr>
              <w:t>1)PN-EN 471+A1:2008 lub norma ją zastępująca.</w:t>
            </w:r>
          </w:p>
          <w:p w:rsidR="00BE5D67" w:rsidRDefault="00BE5D67" w:rsidP="00D661F8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Rozp. Ministra Zdrowia z 18.10.2010 r. Dz. U. Nr 209, poz. 1382;</w:t>
            </w:r>
          </w:p>
          <w:p w:rsidR="00BE5D67" w:rsidRPr="00E56958" w:rsidRDefault="00D05DAD" w:rsidP="00D05DAD">
            <w:pPr>
              <w:rPr>
                <w:rFonts w:ascii="Arial" w:eastAsia="Times New Roman" w:hAnsi="Arial" w:cs="Arial"/>
                <w:b/>
                <w:color w:val="FF0000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76</w:t>
            </w:r>
          </w:p>
        </w:tc>
        <w:tc>
          <w:tcPr>
            <w:tcW w:w="8080" w:type="dxa"/>
            <w:vAlign w:val="center"/>
          </w:tcPr>
          <w:p w:rsidR="00BE5D67" w:rsidRPr="004F7293" w:rsidRDefault="00BE5D67" w:rsidP="00D661F8">
            <w:pPr>
              <w:pStyle w:val="Nagwek1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4F7293">
              <w:rPr>
                <w:rFonts w:ascii="Arial" w:hAnsi="Arial" w:cs="Arial"/>
                <w:sz w:val="20"/>
                <w:szCs w:val="20"/>
              </w:rPr>
              <w:t>Ubranie robocze ocieplane z taśmą odblaskową</w:t>
            </w:r>
          </w:p>
          <w:p w:rsidR="00BE5D67" w:rsidRPr="004F7293" w:rsidRDefault="00BE5D67" w:rsidP="00D661F8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4F7293">
              <w:rPr>
                <w:rFonts w:ascii="Arial" w:hAnsi="Arial" w:cs="Arial"/>
                <w:sz w:val="20"/>
                <w:szCs w:val="20"/>
                <w:lang w:eastAsia="pl-PL"/>
              </w:rPr>
              <w:t>Kurtka zapinana na zamek kryty plisą.</w:t>
            </w:r>
          </w:p>
          <w:p w:rsidR="00BE5D67" w:rsidRPr="00FF3300" w:rsidRDefault="00BE5D67" w:rsidP="00D661F8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4F7293">
              <w:rPr>
                <w:rFonts w:ascii="Arial" w:hAnsi="Arial" w:cs="Arial"/>
                <w:sz w:val="20"/>
                <w:szCs w:val="20"/>
                <w:lang w:eastAsia="pl-PL"/>
              </w:rPr>
              <w:t xml:space="preserve">wykonana z tkaniny poliestrowej. Podpinka futrzana, odpinany kołnierz, ocieplane rękawy. Kaptur schowany w stójce. Wyposażona w kieszenie zapinane </w:t>
            </w:r>
            <w:r w:rsidRPr="00FF3300">
              <w:rPr>
                <w:rFonts w:ascii="Arial" w:hAnsi="Arial" w:cs="Arial"/>
                <w:sz w:val="20"/>
                <w:szCs w:val="20"/>
                <w:lang w:eastAsia="pl-PL"/>
              </w:rPr>
              <w:t>na zamki i rzepy.</w:t>
            </w:r>
          </w:p>
          <w:p w:rsidR="00BE5D67" w:rsidRPr="00FF3300" w:rsidRDefault="00BE5D67" w:rsidP="00D661F8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F3300">
              <w:rPr>
                <w:rFonts w:ascii="Arial" w:hAnsi="Arial" w:cs="Arial"/>
                <w:sz w:val="20"/>
                <w:szCs w:val="20"/>
                <w:lang w:eastAsia="pl-PL"/>
              </w:rPr>
              <w:t>Taśma odblaskowa w pasie i na rękawach.</w:t>
            </w:r>
          </w:p>
          <w:p w:rsidR="00BE5D67" w:rsidRPr="00FF3300" w:rsidRDefault="00BE5D67" w:rsidP="00D661F8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F3300">
              <w:rPr>
                <w:rFonts w:ascii="Arial" w:hAnsi="Arial" w:cs="Arial"/>
                <w:sz w:val="20"/>
                <w:szCs w:val="20"/>
                <w:lang w:eastAsia="pl-PL"/>
              </w:rPr>
              <w:t>Spodnie ogrodniczki ocieplane  wyposażone w kieszenie zapinane na rzepy i zamki. Na kolanach kieszenie na nakolanniki. Regulacja długości nogawek za pomocą rzepów. W pasie i na nogawkach taśma odblaskowa.</w:t>
            </w:r>
          </w:p>
          <w:p w:rsidR="00BE5D67" w:rsidRPr="00FF3300" w:rsidRDefault="00BE5D67" w:rsidP="00D661F8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F3300">
              <w:rPr>
                <w:rFonts w:ascii="Arial" w:hAnsi="Arial" w:cs="Arial"/>
                <w:sz w:val="20"/>
                <w:szCs w:val="20"/>
                <w:lang w:eastAsia="pl-PL"/>
              </w:rPr>
              <w:t xml:space="preserve"> Kolor żółty lub pomarańczowy.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F3300">
              <w:rPr>
                <w:rFonts w:ascii="Arial" w:hAnsi="Arial" w:cs="Arial"/>
                <w:sz w:val="20"/>
                <w:szCs w:val="20"/>
                <w:lang w:eastAsia="pl-PL"/>
              </w:rPr>
              <w:t>Norma PN-EN 471:2005</w:t>
            </w:r>
          </w:p>
          <w:p w:rsidR="00D05DAD" w:rsidRPr="00FF3300" w:rsidRDefault="00D05DAD" w:rsidP="00D661F8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FF3300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50" w:type="dxa"/>
            <w:vAlign w:val="center"/>
          </w:tcPr>
          <w:p w:rsidR="00BE5D67" w:rsidRPr="000D0E78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77</w:t>
            </w:r>
          </w:p>
        </w:tc>
        <w:tc>
          <w:tcPr>
            <w:tcW w:w="8080" w:type="dxa"/>
            <w:vAlign w:val="center"/>
          </w:tcPr>
          <w:p w:rsidR="00BE5D67" w:rsidRPr="004F7293" w:rsidRDefault="00BE5D67" w:rsidP="00D661F8">
            <w:pPr>
              <w:pStyle w:val="Nagwek1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4F7293">
              <w:rPr>
                <w:rFonts w:ascii="Arial" w:hAnsi="Arial" w:cs="Arial"/>
                <w:sz w:val="20"/>
                <w:szCs w:val="20"/>
              </w:rPr>
              <w:t>Ubranie kwasoochronne</w:t>
            </w:r>
          </w:p>
          <w:p w:rsidR="002E428E" w:rsidRDefault="002E428E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="00BE5D67" w:rsidRPr="004F7293">
              <w:rPr>
                <w:rFonts w:ascii="Arial" w:hAnsi="Arial" w:cs="Arial"/>
                <w:sz w:val="20"/>
                <w:szCs w:val="20"/>
              </w:rPr>
              <w:t xml:space="preserve"> składa się z bluzy i spodni, chroni przed działaniem kwasów i zasad, przeznaczone do prac przez cały rok w pomieszczeniach zamkniętych oraz na otwartej </w:t>
            </w:r>
            <w:r w:rsidR="00BE5D67" w:rsidRPr="00FF3300">
              <w:rPr>
                <w:rFonts w:ascii="Arial" w:hAnsi="Arial" w:cs="Arial"/>
                <w:sz w:val="20"/>
                <w:szCs w:val="20"/>
              </w:rPr>
              <w:t>przestrzeni</w:t>
            </w:r>
          </w:p>
          <w:p w:rsidR="00BE5D67" w:rsidRPr="00FF3300" w:rsidRDefault="00BE5D67" w:rsidP="00D661F8">
            <w:pPr>
              <w:numPr>
                <w:ilvl w:val="0"/>
                <w:numId w:val="1"/>
              </w:numPr>
              <w:ind w:left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FF3300">
              <w:rPr>
                <w:rFonts w:ascii="Arial" w:hAnsi="Arial" w:cs="Arial"/>
                <w:sz w:val="20"/>
                <w:szCs w:val="20"/>
              </w:rPr>
              <w:lastRenderedPageBreak/>
              <w:t xml:space="preserve"> w okresie letnim. 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FF3300">
              <w:rPr>
                <w:rFonts w:ascii="Arial" w:hAnsi="Arial" w:cs="Arial"/>
                <w:sz w:val="20"/>
                <w:szCs w:val="20"/>
              </w:rPr>
              <w:t xml:space="preserve">Normy: Kategoria II, EN 531, </w:t>
            </w:r>
            <w:r w:rsidRPr="00FF3300">
              <w:rPr>
                <w:rFonts w:ascii="Arial" w:hAnsi="Arial" w:cs="Arial"/>
                <w:sz w:val="20"/>
                <w:szCs w:val="20"/>
              </w:rPr>
              <w:br/>
              <w:t>EN 470-1,EN 13034, EN 1149-5</w:t>
            </w:r>
          </w:p>
          <w:p w:rsidR="00D05DAD" w:rsidRPr="00C7714D" w:rsidRDefault="00D05DAD" w:rsidP="00D661F8">
            <w:pPr>
              <w:rPr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lastRenderedPageBreak/>
              <w:t>kpl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78</w:t>
            </w:r>
          </w:p>
        </w:tc>
        <w:tc>
          <w:tcPr>
            <w:tcW w:w="8080" w:type="dxa"/>
            <w:vAlign w:val="center"/>
          </w:tcPr>
          <w:p w:rsidR="00BE5D67" w:rsidRPr="004F7293" w:rsidRDefault="00BE5D67" w:rsidP="00D661F8">
            <w:pPr>
              <w:pStyle w:val="Nagwek1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4F7293">
              <w:rPr>
                <w:rFonts w:ascii="Arial" w:hAnsi="Arial" w:cs="Arial"/>
                <w:sz w:val="20"/>
                <w:szCs w:val="20"/>
              </w:rPr>
              <w:t>Ubranie olejoochronne  antyelektrostatyczne</w:t>
            </w:r>
          </w:p>
          <w:p w:rsidR="00BE5D67" w:rsidRPr="0042160A" w:rsidRDefault="00BE5D67" w:rsidP="00D661F8">
            <w:pPr>
              <w:jc w:val="both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F7293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ubranie wykonane z specjalnej tkaniny/ bawełna i poliester / zapewniająca ochronę przed działaniem olejów, smarów, benzyny, nafty itp.. substancji organicznych. Bluza</w:t>
            </w:r>
            <w:r w:rsidRPr="0042160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zapinana na zatrzaski, rękawy i dół bluzy  zakończone ściągaczem, Spodnie ogrodniczki z 2  kieszeniami po bokach. Posiadający certyfikat CE i atesty.  Kolor granatowy z widocznymi elementami odblaskowymi na rękawach, plecach i nogawkach spodni</w:t>
            </w:r>
          </w:p>
          <w:p w:rsidR="00BE5D67" w:rsidRDefault="00BE5D67" w:rsidP="00D661F8">
            <w:pPr>
              <w:spacing w:after="200" w:line="276" w:lineRule="auto"/>
              <w:ind w:left="-81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42160A">
              <w:rPr>
                <w:rFonts w:ascii="Arial" w:eastAsia="Calibri" w:hAnsi="Arial" w:cs="Arial"/>
                <w:sz w:val="20"/>
                <w:szCs w:val="20"/>
              </w:rPr>
              <w:t>Spełnia wymagania norm: PN-EN 340:2006 oraz PN-EN 1149-5:2009</w:t>
            </w:r>
          </w:p>
          <w:p w:rsidR="00D05DAD" w:rsidRPr="00C55E5E" w:rsidRDefault="00D05DAD" w:rsidP="00D661F8">
            <w:pPr>
              <w:spacing w:after="200" w:line="276" w:lineRule="auto"/>
              <w:ind w:left="-81"/>
              <w:contextualSpacing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Pr="00FF3300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FF3300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50" w:type="dxa"/>
            <w:vAlign w:val="center"/>
          </w:tcPr>
          <w:p w:rsidR="00BE5D67" w:rsidRPr="000466C6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79</w:t>
            </w:r>
          </w:p>
        </w:tc>
        <w:tc>
          <w:tcPr>
            <w:tcW w:w="8080" w:type="dxa"/>
            <w:vAlign w:val="center"/>
          </w:tcPr>
          <w:p w:rsidR="00BE5D67" w:rsidRPr="00D50389" w:rsidRDefault="00BE5D67" w:rsidP="00D661F8">
            <w:pPr>
              <w:pStyle w:val="Nagwek1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D50389">
              <w:rPr>
                <w:rFonts w:ascii="Arial" w:hAnsi="Arial" w:cs="Arial"/>
                <w:sz w:val="20"/>
                <w:szCs w:val="20"/>
              </w:rPr>
              <w:t>Ubranie kadry dowódczo-sztab. straży pożarnej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50389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-ubranie kadry dowódczo-sztabowej straży pożarnej KDS-4 RIP-STOP</w:t>
            </w:r>
          </w:p>
          <w:p w:rsidR="00BE5D67" w:rsidRPr="00D20BF4" w:rsidRDefault="00BE5D67" w:rsidP="00D661F8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-bluza, spodnie, kurtka ocieplana, czapka</w:t>
            </w:r>
          </w:p>
          <w:p w:rsidR="00BE5D67" w:rsidRPr="00D20BF4" w:rsidRDefault="00BE5D67" w:rsidP="00D661F8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20BF4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Na plecach kurtki pod taśmami napis ,,INSPEKTOR OCHRONY PRZECIWPOŻAROWEJ” w kol. czarnym na tkaninie w kol. żółtym fluoroscencyjnym,  mocowany na rzepy.</w:t>
            </w:r>
          </w:p>
          <w:p w:rsidR="00BE5D67" w:rsidRDefault="00BE5D67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D20BF4">
              <w:rPr>
                <w:rFonts w:ascii="Arial" w:hAnsi="Arial" w:cs="Arial"/>
                <w:sz w:val="20"/>
                <w:szCs w:val="20"/>
              </w:rPr>
              <w:t>Zgodność z normą EN 471.</w:t>
            </w:r>
          </w:p>
          <w:p w:rsidR="00D05DAD" w:rsidRPr="000876BB" w:rsidRDefault="00D05DAD" w:rsidP="00D661F8">
            <w:pPr>
              <w:rPr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kpl.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BE5D67" w:rsidRPr="00F25036" w:rsidTr="00D661F8">
        <w:tc>
          <w:tcPr>
            <w:tcW w:w="572" w:type="dxa"/>
            <w:vAlign w:val="center"/>
          </w:tcPr>
          <w:p w:rsidR="00BE5D67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8080" w:type="dxa"/>
            <w:vAlign w:val="bottom"/>
          </w:tcPr>
          <w:p w:rsidR="00BE5D67" w:rsidRPr="00D50389" w:rsidRDefault="00BE5D67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D5038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Sznurek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D50389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-</w:t>
            </w:r>
            <w:r w:rsidRPr="00D50389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polipropylenowy, biały miękki, stabilizowany. </w:t>
            </w:r>
          </w:p>
          <w:p w:rsidR="00BE5D67" w:rsidRPr="00C56D84" w:rsidRDefault="00BE5D67" w:rsidP="00D661F8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D50389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Zastosowanie :   </w:t>
            </w:r>
            <w:r w:rsidR="00B6288E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do wiązania paczek</w:t>
            </w:r>
          </w:p>
          <w:p w:rsidR="00BE5D67" w:rsidRDefault="00BE5D67" w:rsidP="00D661F8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C56D84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Długość nawoju: 2000 m</w:t>
            </w:r>
          </w:p>
          <w:p w:rsidR="00D05DAD" w:rsidRPr="00967963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12</w:t>
            </w:r>
          </w:p>
        </w:tc>
        <w:tc>
          <w:tcPr>
            <w:tcW w:w="1134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BE5D67" w:rsidRDefault="00BE5D6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D167E" w:rsidRPr="00F25036" w:rsidTr="00D661F8">
        <w:tc>
          <w:tcPr>
            <w:tcW w:w="572" w:type="dxa"/>
            <w:vAlign w:val="center"/>
          </w:tcPr>
          <w:p w:rsidR="009D167E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81</w:t>
            </w:r>
          </w:p>
        </w:tc>
        <w:tc>
          <w:tcPr>
            <w:tcW w:w="8080" w:type="dxa"/>
            <w:vAlign w:val="bottom"/>
          </w:tcPr>
          <w:p w:rsidR="009D167E" w:rsidRPr="005B7C69" w:rsidRDefault="009D167E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Buty robocze śniegowce damskie</w:t>
            </w:r>
          </w:p>
          <w:p w:rsidR="009D167E" w:rsidRPr="005B7C69" w:rsidRDefault="009D167E" w:rsidP="00D661F8">
            <w:pPr>
              <w:rPr>
                <w:rFonts w:ascii="Arial" w:hAnsi="Arial" w:cs="Arial"/>
                <w:sz w:val="20"/>
                <w:szCs w:val="24"/>
              </w:rPr>
            </w:pPr>
            <w:r w:rsidRPr="005B7C69">
              <w:rPr>
                <w:rFonts w:ascii="Arial" w:hAnsi="Arial" w:cs="Arial"/>
                <w:sz w:val="20"/>
                <w:szCs w:val="24"/>
              </w:rPr>
              <w:t xml:space="preserve">- wysokie buty, </w:t>
            </w:r>
          </w:p>
          <w:p w:rsidR="009D167E" w:rsidRPr="005B7C69" w:rsidRDefault="009D167E" w:rsidP="00D661F8">
            <w:pPr>
              <w:rPr>
                <w:rFonts w:ascii="Arial" w:hAnsi="Arial" w:cs="Arial"/>
                <w:sz w:val="20"/>
                <w:szCs w:val="24"/>
              </w:rPr>
            </w:pPr>
            <w:r w:rsidRPr="005B7C69">
              <w:rPr>
                <w:rFonts w:ascii="Arial" w:hAnsi="Arial" w:cs="Arial"/>
                <w:sz w:val="20"/>
                <w:szCs w:val="24"/>
              </w:rPr>
              <w:t>- w dolnej części wykonane są z termokauczuku</w:t>
            </w:r>
          </w:p>
          <w:p w:rsidR="009D167E" w:rsidRPr="005B7C69" w:rsidRDefault="009D167E" w:rsidP="00D661F8">
            <w:pPr>
              <w:rPr>
                <w:rFonts w:ascii="Arial" w:hAnsi="Arial" w:cs="Arial"/>
                <w:sz w:val="20"/>
                <w:szCs w:val="24"/>
              </w:rPr>
            </w:pPr>
            <w:r w:rsidRPr="005B7C69">
              <w:rPr>
                <w:rFonts w:ascii="Arial" w:hAnsi="Arial" w:cs="Arial"/>
                <w:sz w:val="20"/>
                <w:szCs w:val="24"/>
              </w:rPr>
              <w:t>- górna część wykonana z materiału skóropodobnego lub skóry</w:t>
            </w:r>
          </w:p>
          <w:p w:rsidR="009D167E" w:rsidRPr="005B7C69" w:rsidRDefault="009D167E" w:rsidP="00D661F8">
            <w:pPr>
              <w:rPr>
                <w:rFonts w:ascii="Arial" w:hAnsi="Arial" w:cs="Arial"/>
                <w:sz w:val="20"/>
                <w:szCs w:val="24"/>
              </w:rPr>
            </w:pPr>
            <w:r w:rsidRPr="005B7C69">
              <w:rPr>
                <w:rFonts w:ascii="Arial" w:hAnsi="Arial" w:cs="Arial"/>
                <w:sz w:val="20"/>
                <w:szCs w:val="24"/>
              </w:rPr>
              <w:t>- wewnątrz wkład ocieplający z dzianiny futerkowej</w:t>
            </w:r>
          </w:p>
          <w:p w:rsidR="009D167E" w:rsidRPr="005B7C69" w:rsidRDefault="009D167E" w:rsidP="00D661F8">
            <w:pPr>
              <w:rPr>
                <w:rFonts w:ascii="Arial" w:hAnsi="Arial" w:cs="Arial"/>
                <w:sz w:val="20"/>
                <w:szCs w:val="24"/>
              </w:rPr>
            </w:pPr>
            <w:r w:rsidRPr="005B7C69">
              <w:rPr>
                <w:rFonts w:ascii="Arial" w:hAnsi="Arial" w:cs="Arial"/>
                <w:sz w:val="20"/>
                <w:szCs w:val="24"/>
              </w:rPr>
              <w:t>- gumowa, amortyzowana podeszwa</w:t>
            </w:r>
          </w:p>
          <w:p w:rsidR="009D167E" w:rsidRPr="005B7C69" w:rsidRDefault="009D167E" w:rsidP="00D661F8">
            <w:pPr>
              <w:rPr>
                <w:rFonts w:ascii="Arial" w:hAnsi="Arial" w:cs="Arial"/>
                <w:sz w:val="20"/>
                <w:szCs w:val="24"/>
              </w:rPr>
            </w:pPr>
            <w:r w:rsidRPr="005B7C69">
              <w:rPr>
                <w:rFonts w:ascii="Arial" w:hAnsi="Arial" w:cs="Arial"/>
                <w:sz w:val="20"/>
                <w:szCs w:val="24"/>
              </w:rPr>
              <w:t>- głęboki bieżnik</w:t>
            </w:r>
          </w:p>
          <w:p w:rsidR="009D167E" w:rsidRPr="005B7C69" w:rsidRDefault="009D167E" w:rsidP="00D661F8">
            <w:pPr>
              <w:rPr>
                <w:rFonts w:ascii="Arial" w:hAnsi="Arial" w:cs="Arial"/>
                <w:sz w:val="20"/>
                <w:szCs w:val="24"/>
              </w:rPr>
            </w:pPr>
            <w:r w:rsidRPr="005B7C69">
              <w:rPr>
                <w:rFonts w:ascii="Arial" w:hAnsi="Arial" w:cs="Arial"/>
                <w:sz w:val="20"/>
                <w:szCs w:val="24"/>
              </w:rPr>
              <w:t>- konstrukcja ułatwiająca zakładanie i ściąganie</w:t>
            </w:r>
          </w:p>
          <w:p w:rsidR="009D167E" w:rsidRPr="005B7C69" w:rsidRDefault="009D167E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Buty powinny być przede wszystkim ciepłe, a także trwałe, wygodne oraz chroniące odpowiednio stopy przed urazem i mrozem.</w:t>
            </w:r>
          </w:p>
          <w:p w:rsidR="009D167E" w:rsidRDefault="009D167E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Norma: EN ISO 20345:2011</w:t>
            </w:r>
          </w:p>
          <w:p w:rsidR="00D05DAD" w:rsidRPr="005B7C69" w:rsidRDefault="00D05DAD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mundurowego</w:t>
            </w: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Giżycko,  ul.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9D167E" w:rsidRPr="005B7C69" w:rsidRDefault="009D167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850" w:type="dxa"/>
            <w:vAlign w:val="center"/>
          </w:tcPr>
          <w:p w:rsidR="009D167E" w:rsidRPr="005B7C69" w:rsidRDefault="009D167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9D167E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D167E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D167E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D167E" w:rsidRDefault="009D167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F21C7" w:rsidRPr="00F25036" w:rsidTr="008F21C7">
        <w:trPr>
          <w:cantSplit/>
          <w:trHeight w:val="454"/>
        </w:trPr>
        <w:tc>
          <w:tcPr>
            <w:tcW w:w="10211" w:type="dxa"/>
            <w:gridSpan w:val="4"/>
            <w:shd w:val="clear" w:color="auto" w:fill="D9D9D9" w:themeFill="background1" w:themeFillShade="D9"/>
            <w:vAlign w:val="center"/>
          </w:tcPr>
          <w:p w:rsidR="008F21C7" w:rsidRPr="008F21C7" w:rsidRDefault="008F21C7" w:rsidP="00D661F8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F21C7">
              <w:rPr>
                <w:rFonts w:ascii="Arial" w:hAnsi="Arial" w:cs="Arial"/>
                <w:b/>
                <w:sz w:val="24"/>
                <w:szCs w:val="24"/>
              </w:rPr>
              <w:lastRenderedPageBreak/>
              <w:t xml:space="preserve">SŁUŻBA MUNDUROWA </w:t>
            </w:r>
            <w:r>
              <w:rPr>
                <w:rFonts w:ascii="Arial" w:hAnsi="Arial" w:cs="Arial"/>
                <w:b/>
                <w:sz w:val="24"/>
                <w:szCs w:val="24"/>
              </w:rPr>
              <w:t>POZ. 1-81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8F21C7" w:rsidRPr="008D3A6C" w:rsidRDefault="008F21C7" w:rsidP="008F21C7">
            <w:pPr>
              <w:jc w:val="center"/>
            </w:pPr>
            <w:r>
              <w:t>X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8F21C7" w:rsidRPr="008D3A6C" w:rsidRDefault="008F21C7" w:rsidP="008F21C7">
            <w:pPr>
              <w:jc w:val="center"/>
            </w:pPr>
          </w:p>
        </w:tc>
        <w:tc>
          <w:tcPr>
            <w:tcW w:w="851" w:type="dxa"/>
            <w:shd w:val="clear" w:color="auto" w:fill="D9D9D9" w:themeFill="background1" w:themeFillShade="D9"/>
            <w:vAlign w:val="center"/>
          </w:tcPr>
          <w:p w:rsidR="008F21C7" w:rsidRPr="008D3A6C" w:rsidRDefault="008F21C7" w:rsidP="008F21C7">
            <w:pPr>
              <w:jc w:val="center"/>
            </w:pPr>
            <w:r>
              <w:t>X</w:t>
            </w:r>
          </w:p>
        </w:tc>
        <w:tc>
          <w:tcPr>
            <w:tcW w:w="1412" w:type="dxa"/>
            <w:shd w:val="clear" w:color="auto" w:fill="D9D9D9" w:themeFill="background1" w:themeFillShade="D9"/>
          </w:tcPr>
          <w:p w:rsidR="008F21C7" w:rsidRPr="008D3A6C" w:rsidRDefault="008F21C7" w:rsidP="00D661F8"/>
        </w:tc>
      </w:tr>
      <w:tr w:rsidR="00F41EBE" w:rsidRPr="00F25036" w:rsidTr="00D661F8">
        <w:tc>
          <w:tcPr>
            <w:tcW w:w="572" w:type="dxa"/>
            <w:vAlign w:val="center"/>
          </w:tcPr>
          <w:p w:rsidR="00F41EBE" w:rsidRDefault="000E5AE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82</w:t>
            </w:r>
          </w:p>
        </w:tc>
        <w:tc>
          <w:tcPr>
            <w:tcW w:w="8080" w:type="dxa"/>
            <w:vAlign w:val="center"/>
          </w:tcPr>
          <w:p w:rsidR="00F41EBE" w:rsidRDefault="00B54C25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 xml:space="preserve">CZYŚCIWO BAWEŁNIANE BIAŁE </w:t>
            </w:r>
          </w:p>
          <w:p w:rsidR="002C604A" w:rsidRDefault="00C55B70" w:rsidP="00C55B70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Czyściwo powinno być na bazie tkanin i dzianin bawełnianych, jednorodne gatunkowo, </w:t>
            </w:r>
          </w:p>
          <w:p w:rsidR="00C55B70" w:rsidRPr="00C55B70" w:rsidRDefault="00C55B70" w:rsidP="00C55B70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 dobrych właściwościach absorpcyjnych m.in. płynów, tłuszczów, olejów; czyste bez guzików, zamków i  p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ozbawione  twardych elementów. </w:t>
            </w:r>
            <w:r w:rsidRPr="00107417">
              <w:rPr>
                <w:rFonts w:ascii="Arial" w:hAnsi="Arial" w:cs="Arial"/>
                <w:sz w:val="20"/>
              </w:rPr>
              <w:t>Zapakowane w paczki</w:t>
            </w:r>
          </w:p>
          <w:p w:rsidR="00F41EBE" w:rsidRDefault="00F41EBE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- opakowanie 10kg</w:t>
            </w:r>
          </w:p>
          <w:p w:rsidR="00B54C25" w:rsidRPr="0051634D" w:rsidRDefault="00B54C25" w:rsidP="00B54C25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Dostawa do magazynu wraz z rozładunkiem:</w:t>
            </w:r>
          </w:p>
          <w:p w:rsidR="00B54C25" w:rsidRPr="0051634D" w:rsidRDefault="00B54C25" w:rsidP="00B54C25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- magazyn SUiE.</w:t>
            </w:r>
          </w:p>
          <w:p w:rsidR="00B54C25" w:rsidRPr="0051634D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Giżycko ul. Wojska Polskiego 21.</w:t>
            </w:r>
          </w:p>
        </w:tc>
        <w:tc>
          <w:tcPr>
            <w:tcW w:w="709" w:type="dxa"/>
            <w:vAlign w:val="center"/>
          </w:tcPr>
          <w:p w:rsidR="00F41EBE" w:rsidRPr="0051634D" w:rsidRDefault="00B54C25" w:rsidP="00D661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op</w:t>
            </w:r>
          </w:p>
        </w:tc>
        <w:tc>
          <w:tcPr>
            <w:tcW w:w="850" w:type="dxa"/>
            <w:vAlign w:val="center"/>
          </w:tcPr>
          <w:p w:rsidR="00F41EBE" w:rsidRPr="0051634D" w:rsidRDefault="00B54C25" w:rsidP="00D661F8">
            <w:pPr>
              <w:autoSpaceDE w:val="0"/>
              <w:autoSpaceDN w:val="0"/>
              <w:adjustRightInd w:val="0"/>
              <w:ind w:right="6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  <w:tcBorders>
              <w:bottom w:val="single" w:sz="4" w:space="0" w:color="auto"/>
            </w:tcBorders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F41EBE" w:rsidRPr="00F25036" w:rsidTr="00D661F8">
        <w:tc>
          <w:tcPr>
            <w:tcW w:w="572" w:type="dxa"/>
            <w:vAlign w:val="center"/>
          </w:tcPr>
          <w:p w:rsidR="00F41EBE" w:rsidRDefault="000E5AE7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83</w:t>
            </w:r>
          </w:p>
        </w:tc>
        <w:tc>
          <w:tcPr>
            <w:tcW w:w="8080" w:type="dxa"/>
            <w:vAlign w:val="center"/>
          </w:tcPr>
          <w:p w:rsidR="00F41EBE" w:rsidRDefault="00B54C25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 xml:space="preserve">CZYŚCIWO BAWEŁNIANE KOLOROWE </w:t>
            </w:r>
          </w:p>
          <w:p w:rsidR="00C55B70" w:rsidRPr="0051634D" w:rsidRDefault="00C55B70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sz w:val="20"/>
              </w:rPr>
              <w:t>100% Bawełniane cienkie wchłaniające wodę, tłuszcz olej oraz rozpuszczalniki. Nie zawierające zamków, guzików, metalowych elementów. Zapakowane w paczki</w:t>
            </w:r>
          </w:p>
          <w:p w:rsidR="00F41EBE" w:rsidRDefault="00F41EBE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- opakowanie po 10kg</w:t>
            </w:r>
          </w:p>
          <w:p w:rsidR="00B54C25" w:rsidRPr="0051634D" w:rsidRDefault="00B54C25" w:rsidP="00B54C25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Dostawa do magazynu wraz z rozładunkiem:</w:t>
            </w:r>
          </w:p>
          <w:p w:rsidR="00B54C25" w:rsidRPr="0051634D" w:rsidRDefault="00B54C25" w:rsidP="00B54C25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- magazyn SUiE.</w:t>
            </w:r>
          </w:p>
          <w:p w:rsidR="00B54C25" w:rsidRPr="0051634D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Giżycko ul. Wojska Polskiego 21.</w:t>
            </w:r>
          </w:p>
        </w:tc>
        <w:tc>
          <w:tcPr>
            <w:tcW w:w="709" w:type="dxa"/>
            <w:vAlign w:val="center"/>
          </w:tcPr>
          <w:p w:rsidR="00F41EBE" w:rsidRPr="0051634D" w:rsidRDefault="00B54C25" w:rsidP="00D661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op</w:t>
            </w:r>
          </w:p>
        </w:tc>
        <w:tc>
          <w:tcPr>
            <w:tcW w:w="850" w:type="dxa"/>
            <w:vAlign w:val="center"/>
          </w:tcPr>
          <w:p w:rsidR="00F41EBE" w:rsidRPr="0051634D" w:rsidRDefault="00B54C25" w:rsidP="00D661F8">
            <w:pPr>
              <w:autoSpaceDE w:val="0"/>
              <w:autoSpaceDN w:val="0"/>
              <w:adjustRightInd w:val="0"/>
              <w:ind w:right="6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F41EBE" w:rsidRPr="00F25036" w:rsidTr="00D661F8">
        <w:tc>
          <w:tcPr>
            <w:tcW w:w="572" w:type="dxa"/>
            <w:vAlign w:val="center"/>
          </w:tcPr>
          <w:p w:rsidR="00F41EBE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84</w:t>
            </w:r>
          </w:p>
        </w:tc>
        <w:tc>
          <w:tcPr>
            <w:tcW w:w="8080" w:type="dxa"/>
            <w:vAlign w:val="center"/>
          </w:tcPr>
          <w:p w:rsidR="00F41EBE" w:rsidRPr="0051634D" w:rsidRDefault="00F41EBE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>RĘKAWICE POWLEKANE GUMĄ 8</w:t>
            </w:r>
            <w:r w:rsidRPr="0051634D">
              <w:rPr>
                <w:rFonts w:ascii="Arial" w:hAnsi="Arial" w:cs="Arial"/>
                <w:sz w:val="20"/>
                <w:szCs w:val="20"/>
              </w:rPr>
              <w:br/>
              <w:t>Rękawice robocze wykonane z dzianiny, strona chwytna - powlekana gumą  wysoka jakość dzianiny (ścieg 10) gwarantuje komfort użytkowania powlekane bardzo wytrzymałą gumą o porowatej strukturze, dzięki czemu zachowują świetną przyczepność. Trudnościeralne i odporne na zużycie. Odporne na rozdarcie i powstawanie pęknięć</w:t>
            </w:r>
            <w:r w:rsidRPr="0051634D">
              <w:rPr>
                <w:rFonts w:ascii="Arial" w:hAnsi="Arial" w:cs="Arial"/>
                <w:sz w:val="20"/>
                <w:szCs w:val="20"/>
              </w:rPr>
              <w:br/>
              <w:t>Zgodne z normami EN388  i EN420.</w:t>
            </w:r>
            <w:r w:rsidRPr="0051634D">
              <w:rPr>
                <w:rFonts w:ascii="Arial" w:hAnsi="Arial" w:cs="Arial"/>
                <w:sz w:val="20"/>
                <w:szCs w:val="20"/>
              </w:rPr>
              <w:br/>
              <w:t>- rozmiar 8.</w:t>
            </w:r>
          </w:p>
          <w:p w:rsidR="00F41EBE" w:rsidRPr="0051634D" w:rsidRDefault="00F41EBE" w:rsidP="00D661F8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Dostawa do magazynu wraz z rozładunkiem:</w:t>
            </w:r>
          </w:p>
          <w:p w:rsidR="00F41EBE" w:rsidRPr="0051634D" w:rsidRDefault="00F41EBE" w:rsidP="00D661F8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- magazyn SUiE.</w:t>
            </w:r>
          </w:p>
          <w:p w:rsidR="00F41EBE" w:rsidRPr="0051634D" w:rsidRDefault="00F41EBE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Giżycko ul. Wojska Polskiego 21.</w:t>
            </w:r>
          </w:p>
        </w:tc>
        <w:tc>
          <w:tcPr>
            <w:tcW w:w="709" w:type="dxa"/>
            <w:vAlign w:val="center"/>
          </w:tcPr>
          <w:p w:rsidR="00F41EBE" w:rsidRPr="0051634D" w:rsidRDefault="00F41EB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:rsidR="00F41EBE" w:rsidRPr="0051634D" w:rsidRDefault="00F41EBE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1530</w:t>
            </w:r>
          </w:p>
        </w:tc>
        <w:tc>
          <w:tcPr>
            <w:tcW w:w="1134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F41EBE" w:rsidRPr="00F25036" w:rsidTr="00D661F8">
        <w:tc>
          <w:tcPr>
            <w:tcW w:w="572" w:type="dxa"/>
            <w:vAlign w:val="center"/>
          </w:tcPr>
          <w:p w:rsidR="00F41EBE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85</w:t>
            </w:r>
          </w:p>
        </w:tc>
        <w:tc>
          <w:tcPr>
            <w:tcW w:w="8080" w:type="dxa"/>
            <w:vAlign w:val="center"/>
          </w:tcPr>
          <w:p w:rsidR="00F41EBE" w:rsidRPr="0051634D" w:rsidRDefault="00F41EBE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>RĘKAWICE POWLEKANE GUMĄ 9</w:t>
            </w:r>
            <w:r w:rsidRPr="0051634D">
              <w:rPr>
                <w:rFonts w:ascii="Arial" w:hAnsi="Arial" w:cs="Arial"/>
                <w:sz w:val="20"/>
                <w:szCs w:val="20"/>
              </w:rPr>
              <w:br/>
              <w:t>Rękawice robocze wykonane z dzianiny, strona chwytna - powlekana gumą  wysoka jakość dzianiny (ścieg 10) gwarantuje komfort użytkowania powlekane bardzo wytrzymałą gumą o porowatej strukturze, dzięki czemu zachowują świetną przyczepność. Trudnościeralne i odporne na zużycie. Odporne na rozdarcie i powstawanie pęknięć</w:t>
            </w:r>
            <w:r w:rsidRPr="0051634D">
              <w:rPr>
                <w:rFonts w:ascii="Arial" w:hAnsi="Arial" w:cs="Arial"/>
                <w:sz w:val="20"/>
                <w:szCs w:val="20"/>
              </w:rPr>
              <w:br/>
              <w:t>Zgodne z normami EN388  i EN420.</w:t>
            </w:r>
            <w:r w:rsidRPr="0051634D">
              <w:rPr>
                <w:rFonts w:ascii="Arial" w:hAnsi="Arial" w:cs="Arial"/>
                <w:sz w:val="20"/>
                <w:szCs w:val="20"/>
              </w:rPr>
              <w:br/>
              <w:t>- rozmiar 9.</w:t>
            </w:r>
          </w:p>
          <w:p w:rsidR="00F41EBE" w:rsidRPr="0051634D" w:rsidRDefault="00F41EBE" w:rsidP="00D661F8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Dostawa do magazynu wraz z rozładunkiem:</w:t>
            </w:r>
          </w:p>
          <w:p w:rsidR="00F41EBE" w:rsidRPr="0051634D" w:rsidRDefault="00F41EBE" w:rsidP="00D661F8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- magazyn SUiE.</w:t>
            </w:r>
          </w:p>
          <w:p w:rsidR="00F41EBE" w:rsidRPr="0051634D" w:rsidRDefault="00F41EBE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i/>
                <w:sz w:val="20"/>
                <w:szCs w:val="20"/>
              </w:rPr>
              <w:t>Giżycko ul. Wojska Polskiego 21.</w:t>
            </w:r>
          </w:p>
        </w:tc>
        <w:tc>
          <w:tcPr>
            <w:tcW w:w="709" w:type="dxa"/>
            <w:vAlign w:val="center"/>
          </w:tcPr>
          <w:p w:rsidR="00F41EBE" w:rsidRPr="0051634D" w:rsidRDefault="00F41EBE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634D">
              <w:rPr>
                <w:rFonts w:ascii="Arial" w:hAnsi="Arial" w:cs="Arial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:rsidR="00F41EBE" w:rsidRPr="0051634D" w:rsidRDefault="00F41EBE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634D">
              <w:rPr>
                <w:rFonts w:ascii="Arial" w:hAnsi="Arial" w:cs="Arial"/>
                <w:color w:val="000000"/>
                <w:sz w:val="20"/>
                <w:szCs w:val="20"/>
              </w:rPr>
              <w:t>1530</w:t>
            </w:r>
          </w:p>
        </w:tc>
        <w:tc>
          <w:tcPr>
            <w:tcW w:w="1134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F41EBE" w:rsidRDefault="00F41EBE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8F21C7" w:rsidRPr="00F25036" w:rsidTr="003468B6">
        <w:trPr>
          <w:cantSplit/>
          <w:trHeight w:val="454"/>
        </w:trPr>
        <w:tc>
          <w:tcPr>
            <w:tcW w:w="10211" w:type="dxa"/>
            <w:gridSpan w:val="4"/>
            <w:shd w:val="clear" w:color="auto" w:fill="D9D9D9" w:themeFill="background1" w:themeFillShade="D9"/>
            <w:vAlign w:val="center"/>
          </w:tcPr>
          <w:p w:rsidR="008F21C7" w:rsidRDefault="008F21C7" w:rsidP="008F21C7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C0908">
              <w:rPr>
                <w:rFonts w:ascii="Arial" w:eastAsia="Times New Roman" w:hAnsi="Arial" w:cs="Arial"/>
                <w:b/>
                <w:sz w:val="24"/>
                <w:szCs w:val="20"/>
                <w:lang w:eastAsia="pl-PL"/>
              </w:rPr>
              <w:t>SŁUŻBA UZBROJENIA I ELEKTRONIKI</w:t>
            </w:r>
            <w:r>
              <w:rPr>
                <w:rFonts w:ascii="Arial" w:eastAsia="Times New Roman" w:hAnsi="Arial" w:cs="Arial"/>
                <w:b/>
                <w:sz w:val="24"/>
                <w:szCs w:val="20"/>
                <w:lang w:eastAsia="pl-PL"/>
              </w:rPr>
              <w:t xml:space="preserve"> POZ. 82-85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:rsidR="008F21C7" w:rsidRDefault="008F21C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8F21C7" w:rsidRDefault="008F21C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shd w:val="clear" w:color="auto" w:fill="D9D9D9" w:themeFill="background1" w:themeFillShade="D9"/>
          </w:tcPr>
          <w:p w:rsidR="008F21C7" w:rsidRDefault="008F21C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412" w:type="dxa"/>
            <w:shd w:val="clear" w:color="auto" w:fill="D9D9D9" w:themeFill="background1" w:themeFillShade="D9"/>
          </w:tcPr>
          <w:p w:rsidR="008F21C7" w:rsidRDefault="008F21C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C51008" w:rsidRPr="00F25036" w:rsidTr="00D661F8">
        <w:tc>
          <w:tcPr>
            <w:tcW w:w="572" w:type="dxa"/>
            <w:vAlign w:val="center"/>
          </w:tcPr>
          <w:p w:rsidR="00C51008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86</w:t>
            </w:r>
          </w:p>
        </w:tc>
        <w:tc>
          <w:tcPr>
            <w:tcW w:w="8080" w:type="dxa"/>
            <w:vAlign w:val="center"/>
          </w:tcPr>
          <w:p w:rsidR="00C51008" w:rsidRPr="00C55B70" w:rsidRDefault="00C55B70" w:rsidP="00D661F8">
            <w:pPr>
              <w:shd w:val="clear" w:color="auto" w:fill="FFFFFF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 xml:space="preserve">RĘKAWICE DIELEKTRYCZNE 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lastRenderedPageBreak/>
              <w:t>Rękawice elektroizolacyjne, pięciopalcowe.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Klasa: 00; 2,5KV (napięcie probiercze przemienne)</w:t>
            </w:r>
          </w:p>
          <w:p w:rsidR="00DB5B7F" w:rsidRDefault="001C1BDC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Każda rękawica ma</w:t>
            </w:r>
            <w:r w:rsidR="00C51008"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posiadać świadectwo z badań elektrycznych</w:t>
            </w:r>
            <w:r w:rsidR="00DB5B7F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oraz swój  indywidualny numer.</w:t>
            </w:r>
          </w:p>
          <w:p w:rsidR="00C51008" w:rsidRPr="004264A6" w:rsidRDefault="0060587F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Zgodne z normą</w:t>
            </w:r>
            <w:r w:rsidR="00DB5B7F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:</w:t>
            </w:r>
            <w:r w:rsidR="00C51008"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EN 60903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ROZMIARY: 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3 pary- rozmiar 9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3 pary.- rozmiar 10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3 pary- rozmiar 11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 xml:space="preserve">- magazyn służby inż.- sap. 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Open Sans" w:hAnsi="Open Sans"/>
                <w:sz w:val="20"/>
                <w:szCs w:val="20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Orzysz, Wojska Polskiego 33</w:t>
            </w:r>
          </w:p>
        </w:tc>
        <w:tc>
          <w:tcPr>
            <w:tcW w:w="709" w:type="dxa"/>
            <w:vAlign w:val="center"/>
          </w:tcPr>
          <w:p w:rsidR="00C51008" w:rsidRPr="004264A6" w:rsidRDefault="00C51008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para</w:t>
            </w:r>
          </w:p>
        </w:tc>
        <w:tc>
          <w:tcPr>
            <w:tcW w:w="850" w:type="dxa"/>
            <w:vAlign w:val="center"/>
          </w:tcPr>
          <w:p w:rsidR="00C51008" w:rsidRPr="004264A6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1134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C51008" w:rsidRPr="00F25036" w:rsidTr="00D661F8">
        <w:tc>
          <w:tcPr>
            <w:tcW w:w="572" w:type="dxa"/>
            <w:vAlign w:val="center"/>
          </w:tcPr>
          <w:p w:rsidR="00C51008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87</w:t>
            </w:r>
          </w:p>
        </w:tc>
        <w:tc>
          <w:tcPr>
            <w:tcW w:w="8080" w:type="dxa"/>
            <w:vAlign w:val="center"/>
          </w:tcPr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>CZYŚCIWO BAWEŁNIANE BIAŁE</w:t>
            </w:r>
          </w:p>
          <w:p w:rsidR="002C604A" w:rsidRDefault="00B54C25" w:rsidP="00B54C25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Czyściwo powinno być na bazie tkanin i dzianin bawełnianych, jednorodne gatunkowo, </w:t>
            </w:r>
          </w:p>
          <w:p w:rsidR="00B54C25" w:rsidRPr="00C55B70" w:rsidRDefault="00B54C25" w:rsidP="00B54C25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 dobrych właściwościach absorpcyjnych m.in. płynów, tłuszczów, olejów; czyste bez guzików, zamków i  p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ozbawione  twardych elementów. </w:t>
            </w:r>
            <w:r w:rsidRPr="00107417">
              <w:rPr>
                <w:rFonts w:ascii="Arial" w:hAnsi="Arial" w:cs="Arial"/>
                <w:sz w:val="20"/>
              </w:rPr>
              <w:t>Zapakowane w paczki</w:t>
            </w:r>
          </w:p>
          <w:p w:rsidR="00B54C25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- opakowanie 10kg</w:t>
            </w:r>
          </w:p>
          <w:p w:rsidR="00C51008" w:rsidRPr="004264A6" w:rsidRDefault="00C51008" w:rsidP="00D661F8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 xml:space="preserve">- magazyn służby inż.- sap. </w:t>
            </w:r>
          </w:p>
          <w:p w:rsidR="00C51008" w:rsidRPr="004264A6" w:rsidRDefault="00C51008" w:rsidP="00D661F8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Orzysz, Wojska Polskiego 33</w:t>
            </w:r>
          </w:p>
        </w:tc>
        <w:tc>
          <w:tcPr>
            <w:tcW w:w="709" w:type="dxa"/>
            <w:vAlign w:val="center"/>
          </w:tcPr>
          <w:p w:rsidR="00C51008" w:rsidRPr="004264A6" w:rsidRDefault="00C55B70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op</w:t>
            </w:r>
            <w:r w:rsidR="00C51008"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850" w:type="dxa"/>
            <w:vAlign w:val="center"/>
          </w:tcPr>
          <w:p w:rsidR="00C51008" w:rsidRPr="004264A6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134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C51008" w:rsidRPr="00F25036" w:rsidTr="00D661F8">
        <w:tc>
          <w:tcPr>
            <w:tcW w:w="572" w:type="dxa"/>
            <w:vAlign w:val="center"/>
          </w:tcPr>
          <w:p w:rsidR="00C51008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</w:t>
            </w:r>
          </w:p>
        </w:tc>
        <w:tc>
          <w:tcPr>
            <w:tcW w:w="8080" w:type="dxa"/>
            <w:vAlign w:val="center"/>
          </w:tcPr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 xml:space="preserve">KALOSZE DIELEKTRYCZNE </w:t>
            </w:r>
          </w:p>
          <w:p w:rsidR="00C51008" w:rsidRPr="004264A6" w:rsidRDefault="00C51008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4264A6">
              <w:rPr>
                <w:rFonts w:ascii="Arial" w:hAnsi="Arial" w:cs="Arial"/>
                <w:sz w:val="20"/>
                <w:szCs w:val="20"/>
              </w:rPr>
              <w:t xml:space="preserve">Obuwie elektroizolacyjne </w:t>
            </w:r>
            <w:r w:rsidR="0060587F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-  zgodnie z normą</w:t>
            </w:r>
            <w:r w:rsidRPr="004264A6">
              <w:rPr>
                <w:rFonts w:ascii="Arial" w:hAnsi="Arial" w:cs="Arial"/>
                <w:sz w:val="20"/>
                <w:szCs w:val="20"/>
              </w:rPr>
              <w:t xml:space="preserve"> EN 50321 </w:t>
            </w:r>
          </w:p>
          <w:p w:rsidR="00C51008" w:rsidRPr="004264A6" w:rsidRDefault="0060587F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Podeszwa </w:t>
            </w:r>
            <w:r w:rsidR="00C51008" w:rsidRPr="004264A6">
              <w:rPr>
                <w:rFonts w:ascii="Arial" w:hAnsi="Arial" w:cs="Arial"/>
                <w:sz w:val="20"/>
                <w:szCs w:val="20"/>
              </w:rPr>
              <w:t xml:space="preserve"> odporna na paliwa i oleje.</w:t>
            </w:r>
            <w:r w:rsidR="00C51008" w:rsidRPr="004264A6">
              <w:rPr>
                <w:rFonts w:ascii="Arial" w:hAnsi="Arial" w:cs="Arial"/>
                <w:sz w:val="20"/>
                <w:szCs w:val="20"/>
              </w:rPr>
              <w:br/>
            </w:r>
            <w:r w:rsidR="00C51008"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Klasa napięciowa : 1 (umożliwiająca </w:t>
            </w:r>
            <w:r w:rsidR="00C51008" w:rsidRPr="004264A6">
              <w:rPr>
                <w:rFonts w:ascii="Arial" w:hAnsi="Arial" w:cs="Arial"/>
                <w:sz w:val="20"/>
                <w:szCs w:val="20"/>
              </w:rPr>
              <w:t>pracę pod napięciem do 7,5kV AC)</w:t>
            </w:r>
          </w:p>
          <w:p w:rsidR="00C51008" w:rsidRPr="004264A6" w:rsidRDefault="0060587F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Obuwie ma</w:t>
            </w:r>
            <w:r w:rsidR="00C51008" w:rsidRPr="004264A6">
              <w:rPr>
                <w:rFonts w:ascii="Arial" w:hAnsi="Arial" w:cs="Arial"/>
                <w:sz w:val="20"/>
                <w:szCs w:val="20"/>
              </w:rPr>
              <w:t xml:space="preserve"> posiadać świadectwo z badań elektrycznych.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Rozmiary: 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3 pary- rozmiar 42; 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6 par- rozmiar 43. 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 xml:space="preserve">- magazyn służby inż.- sap. 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Orzysz, Wojska Polskiego 33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709" w:type="dxa"/>
            <w:vAlign w:val="center"/>
          </w:tcPr>
          <w:p w:rsidR="00C51008" w:rsidRPr="004264A6" w:rsidRDefault="00C51008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para</w:t>
            </w:r>
          </w:p>
        </w:tc>
        <w:tc>
          <w:tcPr>
            <w:tcW w:w="850" w:type="dxa"/>
            <w:vAlign w:val="center"/>
          </w:tcPr>
          <w:p w:rsidR="00C51008" w:rsidRPr="004264A6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1134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C51008" w:rsidRPr="00F25036" w:rsidTr="00D661F8">
        <w:tc>
          <w:tcPr>
            <w:tcW w:w="572" w:type="dxa"/>
            <w:vAlign w:val="center"/>
          </w:tcPr>
          <w:p w:rsidR="00C51008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89</w:t>
            </w:r>
          </w:p>
        </w:tc>
        <w:tc>
          <w:tcPr>
            <w:tcW w:w="8080" w:type="dxa"/>
            <w:vAlign w:val="center"/>
          </w:tcPr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 xml:space="preserve">RĘKAWICE OCHRONNE SKÓRZANE </w:t>
            </w: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C34E1" w:rsidRDefault="00C51008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4264A6">
              <w:rPr>
                <w:rFonts w:ascii="Arial" w:hAnsi="Arial" w:cs="Arial"/>
                <w:sz w:val="20"/>
                <w:szCs w:val="20"/>
              </w:rPr>
              <w:t>Rękawice robocze</w:t>
            </w: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pięciopalcowe</w:t>
            </w:r>
            <w:r w:rsidR="009C34E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264A6">
              <w:rPr>
                <w:rFonts w:ascii="Arial" w:hAnsi="Arial" w:cs="Arial"/>
                <w:sz w:val="20"/>
                <w:szCs w:val="20"/>
              </w:rPr>
              <w:t xml:space="preserve"> wykonane</w:t>
            </w:r>
            <w:r w:rsidR="009C34E1">
              <w:rPr>
                <w:rFonts w:ascii="Arial" w:hAnsi="Arial" w:cs="Arial"/>
                <w:sz w:val="20"/>
                <w:szCs w:val="20"/>
              </w:rPr>
              <w:t xml:space="preserve"> z licowanej skóry naturalnej.</w:t>
            </w:r>
          </w:p>
          <w:p w:rsidR="00C51008" w:rsidRPr="004264A6" w:rsidRDefault="009C34E1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Spełniające</w:t>
            </w:r>
            <w:r w:rsidR="00C51008"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</w:t>
            </w:r>
            <w:r w:rsidR="00C51008" w:rsidRPr="004264A6">
              <w:rPr>
                <w:rFonts w:ascii="Arial" w:hAnsi="Arial" w:cs="Arial"/>
                <w:sz w:val="20"/>
                <w:szCs w:val="20"/>
              </w:rPr>
              <w:t>normy EN-21420 oraz EN-388</w:t>
            </w:r>
          </w:p>
          <w:p w:rsidR="00C51008" w:rsidRPr="009152C6" w:rsidRDefault="009152C6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ROZMIAR: 11</w:t>
            </w: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 xml:space="preserve">- magazyn służby inż.- sap. </w:t>
            </w:r>
          </w:p>
          <w:p w:rsidR="00C51008" w:rsidRPr="009152C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Orzysz, Wojska Polskiego 33</w:t>
            </w:r>
          </w:p>
        </w:tc>
        <w:tc>
          <w:tcPr>
            <w:tcW w:w="709" w:type="dxa"/>
            <w:vAlign w:val="center"/>
          </w:tcPr>
          <w:p w:rsidR="00C51008" w:rsidRPr="004264A6" w:rsidRDefault="00C51008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para</w:t>
            </w:r>
          </w:p>
        </w:tc>
        <w:tc>
          <w:tcPr>
            <w:tcW w:w="850" w:type="dxa"/>
            <w:vAlign w:val="center"/>
          </w:tcPr>
          <w:p w:rsidR="00C51008" w:rsidRPr="004264A6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12</w:t>
            </w:r>
          </w:p>
        </w:tc>
        <w:tc>
          <w:tcPr>
            <w:tcW w:w="1134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C51008" w:rsidRPr="00F25036" w:rsidTr="00D661F8">
        <w:tc>
          <w:tcPr>
            <w:tcW w:w="572" w:type="dxa"/>
            <w:vAlign w:val="center"/>
          </w:tcPr>
          <w:p w:rsidR="00C51008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90</w:t>
            </w:r>
          </w:p>
        </w:tc>
        <w:tc>
          <w:tcPr>
            <w:tcW w:w="8080" w:type="dxa"/>
            <w:vAlign w:val="center"/>
          </w:tcPr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>MASKA PRZECIWPYŁOWA BEZ FILTRA</w:t>
            </w: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  <w:p w:rsidR="00C51008" w:rsidRPr="004264A6" w:rsidRDefault="00C51008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4264A6">
              <w:rPr>
                <w:rFonts w:ascii="Arial" w:hAnsi="Arial" w:cs="Arial"/>
                <w:sz w:val="20"/>
                <w:szCs w:val="20"/>
              </w:rPr>
              <w:t>Półmaska przeciwpyłowa przeznaczona do ochrony dróg oddechowych użytkownika przed szkodliwymi stałymi i płynnymi pyłami -  klasa ochrony FFP2. Powinna posiadać aluminiowy zacisk, zapewniający dopasowanie oraz  taśmy mocujące na uszy.</w:t>
            </w:r>
          </w:p>
          <w:p w:rsidR="00C51008" w:rsidRPr="004264A6" w:rsidRDefault="0060587F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Maska 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spełnia </w:t>
            </w:r>
            <w:r w:rsidR="00C51008"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normę</w:t>
            </w:r>
            <w:r w:rsidR="00C51008" w:rsidRPr="004264A6">
              <w:rPr>
                <w:rFonts w:ascii="Arial" w:hAnsi="Arial" w:cs="Arial"/>
                <w:sz w:val="20"/>
                <w:szCs w:val="20"/>
              </w:rPr>
              <w:t xml:space="preserve"> EN 149</w:t>
            </w:r>
          </w:p>
          <w:p w:rsidR="00C51008" w:rsidRPr="004264A6" w:rsidRDefault="00C51008" w:rsidP="00D661F8">
            <w:pPr>
              <w:rPr>
                <w:rFonts w:ascii="Arial" w:hAnsi="Arial" w:cs="Arial"/>
                <w:sz w:val="20"/>
                <w:szCs w:val="20"/>
              </w:rPr>
            </w:pP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C51008" w:rsidRPr="004264A6" w:rsidRDefault="00C51008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 xml:space="preserve">- magazyn służby inż.- sap. 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Orzysz, Wojska Polskiego 33</w:t>
            </w:r>
          </w:p>
          <w:p w:rsidR="00C51008" w:rsidRPr="004264A6" w:rsidRDefault="00C51008" w:rsidP="00D661F8">
            <w:pPr>
              <w:shd w:val="clear" w:color="auto" w:fill="FFFFFF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709" w:type="dxa"/>
            <w:vAlign w:val="center"/>
          </w:tcPr>
          <w:p w:rsidR="00C51008" w:rsidRPr="004264A6" w:rsidRDefault="00C51008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C51008" w:rsidRPr="004264A6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60</w:t>
            </w:r>
          </w:p>
        </w:tc>
        <w:tc>
          <w:tcPr>
            <w:tcW w:w="1134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C51008" w:rsidRDefault="00C5100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8F21C7" w:rsidRPr="00F25036" w:rsidTr="008F21C7">
        <w:trPr>
          <w:cantSplit/>
          <w:trHeight w:val="454"/>
        </w:trPr>
        <w:tc>
          <w:tcPr>
            <w:tcW w:w="10211" w:type="dxa"/>
            <w:gridSpan w:val="4"/>
            <w:shd w:val="clear" w:color="auto" w:fill="D9D9D9" w:themeFill="background1" w:themeFillShade="D9"/>
            <w:vAlign w:val="center"/>
          </w:tcPr>
          <w:p w:rsidR="008F21C7" w:rsidRDefault="008F21C7" w:rsidP="008F21C7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b/>
                <w:sz w:val="24"/>
                <w:szCs w:val="20"/>
                <w:lang w:eastAsia="pl-PL"/>
              </w:rPr>
              <w:t>SŁUŻBA INŻ.- SAP.</w:t>
            </w:r>
            <w:r>
              <w:rPr>
                <w:rFonts w:ascii="Arial" w:eastAsia="Times New Roman" w:hAnsi="Arial" w:cs="Arial"/>
                <w:b/>
                <w:sz w:val="24"/>
                <w:szCs w:val="20"/>
                <w:lang w:eastAsia="pl-PL"/>
              </w:rPr>
              <w:t xml:space="preserve">  POZ.  86-90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:rsidR="008F21C7" w:rsidRDefault="008F21C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8F21C7" w:rsidRDefault="008F21C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shd w:val="clear" w:color="auto" w:fill="D9D9D9" w:themeFill="background1" w:themeFillShade="D9"/>
          </w:tcPr>
          <w:p w:rsidR="008F21C7" w:rsidRDefault="008F21C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412" w:type="dxa"/>
            <w:shd w:val="clear" w:color="auto" w:fill="D9D9D9" w:themeFill="background1" w:themeFillShade="D9"/>
          </w:tcPr>
          <w:p w:rsidR="008F21C7" w:rsidRDefault="008F21C7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0B2E28" w:rsidRPr="00F25036" w:rsidTr="00D661F8">
        <w:tc>
          <w:tcPr>
            <w:tcW w:w="572" w:type="dxa"/>
            <w:vAlign w:val="center"/>
          </w:tcPr>
          <w:p w:rsidR="000B2E28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91</w:t>
            </w:r>
          </w:p>
        </w:tc>
        <w:tc>
          <w:tcPr>
            <w:tcW w:w="8080" w:type="dxa"/>
            <w:vAlign w:val="center"/>
          </w:tcPr>
          <w:p w:rsidR="000B2E28" w:rsidRPr="004264A6" w:rsidRDefault="000B2E28" w:rsidP="00D661F8">
            <w:pPr>
              <w:shd w:val="clear" w:color="auto" w:fill="FFFFFF"/>
              <w:rPr>
                <w:rFonts w:ascii="Arial" w:hAnsi="Arial" w:cs="Arial"/>
                <w:b/>
                <w:shd w:val="clear" w:color="auto" w:fill="FFFFFF"/>
              </w:rPr>
            </w:pPr>
            <w:r w:rsidRPr="004264A6">
              <w:rPr>
                <w:rFonts w:ascii="Arial" w:hAnsi="Arial" w:cs="Arial"/>
                <w:b/>
                <w:shd w:val="clear" w:color="auto" w:fill="FFFFFF"/>
              </w:rPr>
              <w:t>KAMIZELKA OSTRZEGAWCZA (BEZPIECZEŃSTWA)</w:t>
            </w:r>
          </w:p>
          <w:p w:rsidR="000B2E28" w:rsidRPr="004264A6" w:rsidRDefault="000B2E28" w:rsidP="00D661F8">
            <w:pPr>
              <w:shd w:val="clear" w:color="auto" w:fill="FFFFFF"/>
              <w:rPr>
                <w:rFonts w:ascii="Arial" w:hAnsi="Arial" w:cs="Arial"/>
                <w:b/>
                <w:shd w:val="clear" w:color="auto" w:fill="FFFFFF"/>
              </w:rPr>
            </w:pPr>
          </w:p>
          <w:p w:rsidR="000B2E28" w:rsidRPr="004264A6" w:rsidRDefault="000B2E2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Kamizelka ostrzegawcza z </w:t>
            </w:r>
            <w:r w:rsidR="001F44B2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odblaskowymi pasami </w:t>
            </w: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zapinana na rzepy. </w:t>
            </w:r>
          </w:p>
          <w:p w:rsidR="000B2E28" w:rsidRPr="004264A6" w:rsidRDefault="000B2E2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Rozmiar: L</w:t>
            </w:r>
          </w:p>
          <w:p w:rsidR="000B2E28" w:rsidRPr="004264A6" w:rsidRDefault="000B2E28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Kolor: Żółty, fluoroscencyjny</w:t>
            </w:r>
          </w:p>
          <w:p w:rsidR="000B2E28" w:rsidRPr="004264A6" w:rsidRDefault="001F44B2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Zgodnie z normami:</w:t>
            </w:r>
            <w:r w:rsidR="000B2E28"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EN 20471 oraz EN 17353</w:t>
            </w:r>
          </w:p>
          <w:p w:rsidR="000B2E28" w:rsidRPr="004264A6" w:rsidRDefault="000B2E28" w:rsidP="00D661F8">
            <w:pPr>
              <w:shd w:val="clear" w:color="auto" w:fill="FFFFFF"/>
              <w:rPr>
                <w:rFonts w:ascii="Arial" w:hAnsi="Arial" w:cs="Arial"/>
                <w:shd w:val="clear" w:color="auto" w:fill="FFFFFF"/>
              </w:rPr>
            </w:pPr>
          </w:p>
          <w:p w:rsidR="000B2E28" w:rsidRPr="004264A6" w:rsidRDefault="000B2E28" w:rsidP="00D661F8">
            <w:pPr>
              <w:rPr>
                <w:rFonts w:ascii="Arial" w:hAnsi="Arial" w:cs="Arial"/>
                <w:b/>
              </w:rPr>
            </w:pPr>
            <w:r w:rsidRPr="004264A6">
              <w:rPr>
                <w:rFonts w:ascii="Arial" w:hAnsi="Arial" w:cs="Arial"/>
                <w:b/>
                <w:i/>
                <w:u w:val="single"/>
              </w:rPr>
              <w:t>Dostawa do magazynu wraz z rozładunkiem:</w:t>
            </w:r>
          </w:p>
          <w:p w:rsidR="000B2E28" w:rsidRPr="004264A6" w:rsidRDefault="000B2E28" w:rsidP="00D661F8">
            <w:pPr>
              <w:rPr>
                <w:rFonts w:ascii="Arial" w:hAnsi="Arial" w:cs="Arial"/>
                <w:b/>
              </w:rPr>
            </w:pPr>
            <w:r w:rsidRPr="004264A6">
              <w:rPr>
                <w:rFonts w:ascii="Arial" w:hAnsi="Arial" w:cs="Arial"/>
                <w:b/>
              </w:rPr>
              <w:t xml:space="preserve">- magazyn służby inż.- sap. </w:t>
            </w:r>
          </w:p>
          <w:p w:rsidR="000B2E28" w:rsidRPr="004264A6" w:rsidRDefault="000B2E28" w:rsidP="00D661F8">
            <w:pPr>
              <w:shd w:val="clear" w:color="auto" w:fill="FFFFFF"/>
              <w:rPr>
                <w:rFonts w:ascii="Open Sans" w:hAnsi="Open Sans"/>
              </w:rPr>
            </w:pPr>
            <w:r w:rsidRPr="004264A6">
              <w:rPr>
                <w:rFonts w:ascii="Arial" w:hAnsi="Arial" w:cs="Arial"/>
                <w:shd w:val="clear" w:color="auto" w:fill="FFFFFF"/>
              </w:rPr>
              <w:t>Orzysz, Wojska Polskiego 33</w:t>
            </w:r>
          </w:p>
        </w:tc>
        <w:tc>
          <w:tcPr>
            <w:tcW w:w="709" w:type="dxa"/>
            <w:vAlign w:val="center"/>
          </w:tcPr>
          <w:p w:rsidR="000B2E28" w:rsidRPr="004264A6" w:rsidRDefault="000B2E28" w:rsidP="00D661F8">
            <w:pPr>
              <w:rPr>
                <w:rFonts w:ascii="Arial" w:eastAsia="Times New Roman" w:hAnsi="Arial" w:cs="Arial"/>
                <w:lang w:eastAsia="pl-PL"/>
              </w:rPr>
            </w:pPr>
            <w:r w:rsidRPr="004264A6">
              <w:rPr>
                <w:rFonts w:ascii="Arial" w:eastAsia="Times New Roman" w:hAnsi="Arial" w:cs="Arial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0B2E28" w:rsidRPr="004264A6" w:rsidRDefault="000B2E28" w:rsidP="00D661F8">
            <w:pPr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4264A6">
              <w:rPr>
                <w:rFonts w:ascii="Arial" w:eastAsia="Times New Roman" w:hAnsi="Arial" w:cs="Arial"/>
                <w:lang w:eastAsia="pl-PL"/>
              </w:rPr>
              <w:t>10</w:t>
            </w:r>
          </w:p>
        </w:tc>
        <w:tc>
          <w:tcPr>
            <w:tcW w:w="1134" w:type="dxa"/>
          </w:tcPr>
          <w:p w:rsidR="000B2E28" w:rsidRDefault="000B2E2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0B2E28" w:rsidRDefault="000B2E2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0B2E28" w:rsidRDefault="000B2E2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0B2E28" w:rsidRDefault="000B2E2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0B2E28" w:rsidRPr="00F25036" w:rsidTr="00D661F8">
        <w:tc>
          <w:tcPr>
            <w:tcW w:w="572" w:type="dxa"/>
            <w:vAlign w:val="center"/>
          </w:tcPr>
          <w:p w:rsidR="000B2E28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92</w:t>
            </w:r>
          </w:p>
        </w:tc>
        <w:tc>
          <w:tcPr>
            <w:tcW w:w="8080" w:type="dxa"/>
            <w:vAlign w:val="center"/>
          </w:tcPr>
          <w:p w:rsidR="00B54C25" w:rsidRDefault="007D766D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 xml:space="preserve">CZYŚCIWO BAWEŁNIANE BIAŁE </w:t>
            </w:r>
          </w:p>
          <w:p w:rsidR="00B54C25" w:rsidRPr="00C55B70" w:rsidRDefault="00B54C25" w:rsidP="00B54C25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Czyściwo powinno być na bazie tkanin i dzianin bawełnianych, jednorodne gatunkowo, o dobrych właściwościach absorpcyjnych m.in. płynów, tłuszczów, olejów; czyste bez guzików, zamków i  p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ozbawione  twardych elementów. </w:t>
            </w:r>
            <w:r w:rsidRPr="00107417">
              <w:rPr>
                <w:rFonts w:ascii="Arial" w:hAnsi="Arial" w:cs="Arial"/>
                <w:sz w:val="20"/>
              </w:rPr>
              <w:t>Zapakowane w paczki</w:t>
            </w:r>
          </w:p>
          <w:p w:rsidR="00B54C25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- opakowanie 10kg</w:t>
            </w:r>
          </w:p>
          <w:p w:rsidR="000B2E28" w:rsidRPr="004264A6" w:rsidRDefault="000B2E28" w:rsidP="00D661F8">
            <w:pPr>
              <w:rPr>
                <w:rFonts w:ascii="Arial" w:hAnsi="Arial" w:cs="Arial"/>
                <w:b/>
                <w:i/>
                <w:u w:val="single"/>
              </w:rPr>
            </w:pPr>
          </w:p>
          <w:p w:rsidR="000B2E28" w:rsidRPr="004264A6" w:rsidRDefault="000B2E28" w:rsidP="00D661F8">
            <w:pPr>
              <w:rPr>
                <w:rFonts w:ascii="Arial" w:hAnsi="Arial" w:cs="Arial"/>
                <w:b/>
              </w:rPr>
            </w:pPr>
            <w:r w:rsidRPr="004264A6">
              <w:rPr>
                <w:rFonts w:ascii="Arial" w:hAnsi="Arial" w:cs="Arial"/>
                <w:b/>
                <w:i/>
                <w:u w:val="single"/>
              </w:rPr>
              <w:t>Dostawa do magazynu wraz z rozładunkiem:</w:t>
            </w:r>
          </w:p>
          <w:p w:rsidR="000B2E28" w:rsidRPr="004264A6" w:rsidRDefault="000B2E28" w:rsidP="00D661F8">
            <w:pPr>
              <w:rPr>
                <w:rFonts w:ascii="Arial" w:hAnsi="Arial" w:cs="Arial"/>
                <w:b/>
              </w:rPr>
            </w:pPr>
            <w:r w:rsidRPr="004264A6">
              <w:rPr>
                <w:rFonts w:ascii="Arial" w:hAnsi="Arial" w:cs="Arial"/>
                <w:b/>
              </w:rPr>
              <w:t xml:space="preserve">- magazyn służby inż.- sap. </w:t>
            </w:r>
          </w:p>
          <w:p w:rsidR="000B2E28" w:rsidRPr="004264A6" w:rsidRDefault="000B2E28" w:rsidP="00D661F8">
            <w:pPr>
              <w:rPr>
                <w:rFonts w:ascii="Arial" w:hAnsi="Arial" w:cs="Arial"/>
              </w:rPr>
            </w:pPr>
            <w:r w:rsidRPr="004264A6">
              <w:rPr>
                <w:rFonts w:ascii="Arial" w:hAnsi="Arial" w:cs="Arial"/>
                <w:shd w:val="clear" w:color="auto" w:fill="FFFFFF"/>
              </w:rPr>
              <w:t>Orzysz, Wojska Polskiego 33</w:t>
            </w:r>
          </w:p>
        </w:tc>
        <w:tc>
          <w:tcPr>
            <w:tcW w:w="709" w:type="dxa"/>
            <w:vAlign w:val="center"/>
          </w:tcPr>
          <w:p w:rsidR="000B2E28" w:rsidRPr="004264A6" w:rsidRDefault="00C55B70" w:rsidP="00D661F8">
            <w:pPr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op</w:t>
            </w:r>
            <w:r w:rsidR="000B2E28" w:rsidRPr="004264A6">
              <w:rPr>
                <w:rFonts w:ascii="Arial" w:eastAsia="Times New Roman" w:hAnsi="Arial" w:cs="Arial"/>
                <w:lang w:eastAsia="pl-PL"/>
              </w:rPr>
              <w:t>.</w:t>
            </w:r>
          </w:p>
        </w:tc>
        <w:tc>
          <w:tcPr>
            <w:tcW w:w="850" w:type="dxa"/>
            <w:vAlign w:val="center"/>
          </w:tcPr>
          <w:p w:rsidR="000B2E28" w:rsidRPr="004264A6" w:rsidRDefault="000B2E28" w:rsidP="00D661F8">
            <w:pPr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4264A6">
              <w:rPr>
                <w:rFonts w:ascii="Arial" w:eastAsia="Times New Roman" w:hAnsi="Arial" w:cs="Arial"/>
                <w:lang w:eastAsia="pl-PL"/>
              </w:rPr>
              <w:t>2</w:t>
            </w:r>
          </w:p>
        </w:tc>
        <w:tc>
          <w:tcPr>
            <w:tcW w:w="1134" w:type="dxa"/>
          </w:tcPr>
          <w:p w:rsidR="000B2E28" w:rsidRDefault="000B2E2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0B2E28" w:rsidRDefault="000B2E2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0B2E28" w:rsidRDefault="000B2E2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0B2E28" w:rsidRDefault="000B2E28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3545D2" w:rsidRPr="00F25036" w:rsidTr="003545D2">
        <w:trPr>
          <w:cantSplit/>
          <w:trHeight w:val="454"/>
        </w:trPr>
        <w:tc>
          <w:tcPr>
            <w:tcW w:w="10211" w:type="dxa"/>
            <w:gridSpan w:val="4"/>
            <w:shd w:val="clear" w:color="auto" w:fill="F2F2F2" w:themeFill="background1" w:themeFillShade="F2"/>
            <w:vAlign w:val="center"/>
          </w:tcPr>
          <w:p w:rsidR="003545D2" w:rsidRDefault="003545D2" w:rsidP="003545D2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  <w:t xml:space="preserve"> SŁUŻBA TiRW</w:t>
            </w:r>
            <w:r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  <w:t xml:space="preserve"> POZ. 91-92</w:t>
            </w:r>
          </w:p>
        </w:tc>
        <w:tc>
          <w:tcPr>
            <w:tcW w:w="1134" w:type="dxa"/>
            <w:shd w:val="clear" w:color="auto" w:fill="F2F2F2" w:themeFill="background1" w:themeFillShade="F2"/>
          </w:tcPr>
          <w:p w:rsidR="003545D2" w:rsidRDefault="003545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701" w:type="dxa"/>
            <w:shd w:val="clear" w:color="auto" w:fill="F2F2F2" w:themeFill="background1" w:themeFillShade="F2"/>
          </w:tcPr>
          <w:p w:rsidR="003545D2" w:rsidRDefault="003545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</w:tcPr>
          <w:p w:rsidR="003545D2" w:rsidRDefault="003545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412" w:type="dxa"/>
            <w:shd w:val="clear" w:color="auto" w:fill="F2F2F2" w:themeFill="background1" w:themeFillShade="F2"/>
          </w:tcPr>
          <w:p w:rsidR="003545D2" w:rsidRDefault="003545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F44D76" w:rsidRPr="00F25036" w:rsidTr="00D661F8">
        <w:tc>
          <w:tcPr>
            <w:tcW w:w="572" w:type="dxa"/>
            <w:vAlign w:val="center"/>
          </w:tcPr>
          <w:p w:rsidR="00F44D7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93</w:t>
            </w:r>
          </w:p>
        </w:tc>
        <w:tc>
          <w:tcPr>
            <w:tcW w:w="8080" w:type="dxa"/>
            <w:vAlign w:val="center"/>
          </w:tcPr>
          <w:p w:rsidR="009E4772" w:rsidRDefault="00F44D76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Taśma </w:t>
            </w:r>
            <w:r w:rsidR="002C604A" w:rsidRPr="00F44D76">
              <w:rPr>
                <w:rFonts w:ascii="Arial" w:hAnsi="Arial" w:cs="Arial"/>
                <w:color w:val="000000"/>
                <w:sz w:val="20"/>
                <w:szCs w:val="20"/>
              </w:rPr>
              <w:t>ostrzegawcza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biało-czerwona,  wykonana z folii polietylenowej, odporna na promienie UV i wilgoć. Wym. 80mmx100m                                            </w:t>
            </w:r>
          </w:p>
          <w:p w:rsidR="009152C6" w:rsidRDefault="00F44D76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  <w:p w:rsidR="00F44D76" w:rsidRDefault="00F44D76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magazynu: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                                Sekcji Zabezpieczenia Szkolenia                                                                                          Giżycko,  ul.</w:t>
            </w:r>
            <w:r w:rsidR="002C604A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  <w:p w:rsidR="009152C6" w:rsidRPr="00F44D76" w:rsidRDefault="009152C6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F44D76" w:rsidRPr="00F44D76" w:rsidRDefault="00F44D76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:rsidR="00F44D76" w:rsidRPr="00F44D76" w:rsidRDefault="00F44D76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111</w:t>
            </w:r>
          </w:p>
        </w:tc>
        <w:tc>
          <w:tcPr>
            <w:tcW w:w="1134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F44D76" w:rsidRPr="00F25036" w:rsidTr="00D661F8">
        <w:tc>
          <w:tcPr>
            <w:tcW w:w="572" w:type="dxa"/>
            <w:vAlign w:val="center"/>
          </w:tcPr>
          <w:p w:rsidR="00F44D7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94</w:t>
            </w:r>
          </w:p>
        </w:tc>
        <w:tc>
          <w:tcPr>
            <w:tcW w:w="8080" w:type="dxa"/>
            <w:vAlign w:val="center"/>
          </w:tcPr>
          <w:p w:rsidR="009152C6" w:rsidRDefault="00F44D76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Taśma </w:t>
            </w:r>
            <w:r w:rsidR="002C604A" w:rsidRPr="00F44D76">
              <w:rPr>
                <w:rFonts w:ascii="Arial" w:hAnsi="Arial" w:cs="Arial"/>
                <w:color w:val="000000"/>
                <w:sz w:val="20"/>
                <w:szCs w:val="20"/>
              </w:rPr>
              <w:t>ostrzegawcza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F66006" w:rsidRPr="00F66006">
              <w:rPr>
                <w:rFonts w:ascii="Arial" w:hAnsi="Arial" w:cs="Arial"/>
                <w:color w:val="000000"/>
                <w:sz w:val="20"/>
                <w:szCs w:val="20"/>
              </w:rPr>
              <w:t>żółto-czarna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,  wykonana z folii polietylenowej, odporna na promienie UV i wilgoć. Wym. 80mmx100m</w:t>
            </w:r>
          </w:p>
          <w:p w:rsidR="009E4772" w:rsidRDefault="00F44D76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</w:t>
            </w:r>
          </w:p>
          <w:p w:rsidR="00F44D76" w:rsidRPr="00F44D76" w:rsidRDefault="00F44D76" w:rsidP="00D661F8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Dostawa do magazynu: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                                Sekcji Zabezpieczenia Szkolenia                                                                                          Giżycko,  ul.</w:t>
            </w:r>
            <w:r w:rsidR="002C604A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Nowowiejska 20                                                                   </w:t>
            </w:r>
          </w:p>
        </w:tc>
        <w:tc>
          <w:tcPr>
            <w:tcW w:w="709" w:type="dxa"/>
            <w:vAlign w:val="center"/>
          </w:tcPr>
          <w:p w:rsidR="00F44D76" w:rsidRPr="00F44D76" w:rsidRDefault="00F44D76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:rsidR="00F44D76" w:rsidRPr="00F44D76" w:rsidRDefault="00F44D76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134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701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851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412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F44D76" w:rsidRPr="00F25036" w:rsidTr="00D661F8">
        <w:tc>
          <w:tcPr>
            <w:tcW w:w="572" w:type="dxa"/>
            <w:vAlign w:val="center"/>
          </w:tcPr>
          <w:p w:rsidR="00F44D7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95</w:t>
            </w:r>
          </w:p>
        </w:tc>
        <w:tc>
          <w:tcPr>
            <w:tcW w:w="8080" w:type="dxa"/>
            <w:vAlign w:val="center"/>
          </w:tcPr>
          <w:p w:rsidR="00B54C25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 xml:space="preserve">CZYŚCIWO BAWEŁNIANE BIAŁE </w:t>
            </w:r>
          </w:p>
          <w:p w:rsidR="00B54C25" w:rsidRDefault="00B54C25" w:rsidP="00B54C25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Czyściwo powinno być na bazie tkanin i dzianin bawełnianych, jednorodne gatunkowo,</w:t>
            </w:r>
          </w:p>
          <w:p w:rsidR="00B54C25" w:rsidRPr="00C55B70" w:rsidRDefault="00B54C25" w:rsidP="00B54C25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o dobrych właściwościach absorpcyjnych m.in. płynów, tłuszczów, olejów; czyste bez guzików, zamków i  p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ozbawione  twardych elementów. </w:t>
            </w:r>
            <w:r w:rsidRPr="00107417">
              <w:rPr>
                <w:rFonts w:ascii="Arial" w:hAnsi="Arial" w:cs="Arial"/>
                <w:sz w:val="20"/>
              </w:rPr>
              <w:t>Zapakowane w paczki</w:t>
            </w:r>
          </w:p>
          <w:p w:rsidR="00B54C25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- opakowanie 10kg</w:t>
            </w:r>
          </w:p>
          <w:p w:rsidR="009152C6" w:rsidRDefault="009152C6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F44D76" w:rsidRPr="00F44D76" w:rsidRDefault="00F44D76" w:rsidP="00B54C2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Dostawa do magazynu: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                                                                                      Sekcji Zabezpieczenia Szkolenia                                                                                          Giżycko,  ul.</w:t>
            </w:r>
            <w:r w:rsidR="002C604A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Nowowiejska 20</w:t>
            </w:r>
          </w:p>
        </w:tc>
        <w:tc>
          <w:tcPr>
            <w:tcW w:w="709" w:type="dxa"/>
            <w:vAlign w:val="center"/>
          </w:tcPr>
          <w:p w:rsidR="00F44D76" w:rsidRPr="00F44D76" w:rsidRDefault="00F44D76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op.</w:t>
            </w:r>
          </w:p>
        </w:tc>
        <w:tc>
          <w:tcPr>
            <w:tcW w:w="850" w:type="dxa"/>
            <w:vAlign w:val="center"/>
          </w:tcPr>
          <w:p w:rsidR="00F44D76" w:rsidRPr="00F44D76" w:rsidRDefault="00F44D76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44D76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34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F44D76" w:rsidRDefault="00F44D76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3545D2" w:rsidRPr="00F25036" w:rsidTr="003545D2">
        <w:trPr>
          <w:cantSplit/>
          <w:trHeight w:val="454"/>
        </w:trPr>
        <w:tc>
          <w:tcPr>
            <w:tcW w:w="10211" w:type="dxa"/>
            <w:gridSpan w:val="4"/>
            <w:shd w:val="clear" w:color="auto" w:fill="F2F2F2" w:themeFill="background1" w:themeFillShade="F2"/>
            <w:vAlign w:val="center"/>
          </w:tcPr>
          <w:p w:rsidR="003545D2" w:rsidRDefault="003545D2" w:rsidP="003545D2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F44D76">
              <w:rPr>
                <w:rFonts w:ascii="Arial" w:eastAsia="Times New Roman" w:hAnsi="Arial" w:cs="Arial"/>
                <w:b/>
                <w:szCs w:val="20"/>
                <w:lang w:eastAsia="pl-PL"/>
              </w:rPr>
              <w:t>SEKCJA ZABEZPIECZENIA SZKOLENIA</w:t>
            </w:r>
            <w:r>
              <w:rPr>
                <w:rFonts w:ascii="Arial" w:eastAsia="Times New Roman" w:hAnsi="Arial" w:cs="Arial"/>
                <w:b/>
                <w:szCs w:val="20"/>
                <w:lang w:eastAsia="pl-PL"/>
              </w:rPr>
              <w:t xml:space="preserve"> POZ. 93-95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3545D2" w:rsidRDefault="003545D2" w:rsidP="003545D2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:rsidR="003545D2" w:rsidRDefault="003545D2" w:rsidP="003545D2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3545D2" w:rsidRDefault="003545D2" w:rsidP="003545D2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412" w:type="dxa"/>
            <w:shd w:val="clear" w:color="auto" w:fill="F2F2F2" w:themeFill="background1" w:themeFillShade="F2"/>
            <w:vAlign w:val="center"/>
          </w:tcPr>
          <w:p w:rsidR="003545D2" w:rsidRDefault="003545D2" w:rsidP="003545D2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96</w:t>
            </w:r>
          </w:p>
        </w:tc>
        <w:tc>
          <w:tcPr>
            <w:tcW w:w="8080" w:type="dxa"/>
            <w:vAlign w:val="center"/>
          </w:tcPr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PRZYŁBICA SPAWALNICZA SAMOZACIEMNIAJĄCA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>Minimalny rozmiar wizjera – 92x43mm,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>Zakres stopnia zaciemniania – DIN 9-13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>Czas reakcji ściemniania – 5/30000s.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>Czas reakcji ze stanu ciemnego do jasnego – 0,1s-0,8s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>Ochrona twarzy wg. normy: EN 175.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>Ochrona oczu wg. normy: EN379, ANSI Z87.1-2010</w:t>
            </w:r>
          </w:p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  <w:szCs w:val="20"/>
              </w:rPr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  <w:szCs w:val="20"/>
              </w:rPr>
              <w:br/>
              <w:t>Węgorzewo ul. Bema 16</w:t>
            </w:r>
          </w:p>
        </w:tc>
        <w:tc>
          <w:tcPr>
            <w:tcW w:w="709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97</w:t>
            </w:r>
          </w:p>
        </w:tc>
        <w:tc>
          <w:tcPr>
            <w:tcW w:w="8080" w:type="dxa"/>
            <w:vAlign w:val="center"/>
          </w:tcPr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CZYŚCIWO BAWEŁNIANE BIAŁE</w:t>
            </w:r>
          </w:p>
          <w:p w:rsidR="00B54C25" w:rsidRDefault="00B54C25" w:rsidP="00B54C25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Czyściwo powinno być na bazie tkanin i dzianin bawełnianych, jednorodne gatunkowo, </w:t>
            </w:r>
          </w:p>
          <w:p w:rsidR="00B54C25" w:rsidRPr="00C55B70" w:rsidRDefault="00B54C25" w:rsidP="00B54C25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 dobrych właściwościach absorpcyjnych m.in. płynów, tłuszczów, olejów; czyste bez guzików, zamków i  p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ozbawione  twardych elementów. </w:t>
            </w:r>
            <w:r w:rsidRPr="00107417">
              <w:rPr>
                <w:rFonts w:ascii="Arial" w:hAnsi="Arial" w:cs="Arial"/>
                <w:sz w:val="20"/>
              </w:rPr>
              <w:t>Zapakowane w paczki</w:t>
            </w:r>
          </w:p>
          <w:p w:rsidR="00B54C25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- opakowanie 10kg</w:t>
            </w:r>
          </w:p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u w:val="single"/>
              </w:rPr>
              <w:t>Dostawa do magazynu wraz z rozładunkiem:</w:t>
            </w:r>
          </w:p>
          <w:p w:rsidR="009F61D2" w:rsidRPr="00107417" w:rsidRDefault="009F61D2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</w:rPr>
              <w:br/>
              <w:t>Giżycko ul. Nowowiejska 20</w:t>
            </w:r>
          </w:p>
        </w:tc>
        <w:tc>
          <w:tcPr>
            <w:tcW w:w="709" w:type="dxa"/>
            <w:vAlign w:val="center"/>
          </w:tcPr>
          <w:p w:rsidR="009F61D2" w:rsidRPr="00107417" w:rsidRDefault="00B54C25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op</w:t>
            </w:r>
          </w:p>
        </w:tc>
        <w:tc>
          <w:tcPr>
            <w:tcW w:w="850" w:type="dxa"/>
            <w:vAlign w:val="center"/>
          </w:tcPr>
          <w:p w:rsidR="009F61D2" w:rsidRPr="00107417" w:rsidRDefault="00B54C25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98</w:t>
            </w:r>
          </w:p>
        </w:tc>
        <w:tc>
          <w:tcPr>
            <w:tcW w:w="8080" w:type="dxa"/>
            <w:vAlign w:val="center"/>
          </w:tcPr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CZYŚCIWO BAWEŁNIANE KOLOROWE</w:t>
            </w:r>
          </w:p>
          <w:p w:rsidR="00B54C25" w:rsidRPr="0051634D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sz w:val="20"/>
              </w:rPr>
              <w:t>100% Bawełniane cienkie wchłaniające wodę, tłuszcz olej oraz rozpuszczalniki. Nie zawierające zamków, guzików, metalowych elementów. Zapakowane w paczki</w:t>
            </w:r>
          </w:p>
          <w:p w:rsidR="00B54C25" w:rsidRDefault="00B54C25" w:rsidP="00B54C2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- opakowanie po 10kg</w:t>
            </w:r>
          </w:p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u w:val="single"/>
              </w:rPr>
              <w:t>Dostawa do magazynu wraz z rozładunkiem:</w:t>
            </w:r>
          </w:p>
          <w:p w:rsidR="009F61D2" w:rsidRPr="00107417" w:rsidRDefault="009F61D2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</w:rPr>
              <w:br/>
              <w:t>Giżycko ul. Nowowiejska 20</w:t>
            </w:r>
          </w:p>
        </w:tc>
        <w:tc>
          <w:tcPr>
            <w:tcW w:w="709" w:type="dxa"/>
            <w:vAlign w:val="center"/>
          </w:tcPr>
          <w:p w:rsidR="009F61D2" w:rsidRPr="00107417" w:rsidRDefault="00B54C25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op</w:t>
            </w:r>
          </w:p>
        </w:tc>
        <w:tc>
          <w:tcPr>
            <w:tcW w:w="850" w:type="dxa"/>
            <w:vAlign w:val="center"/>
          </w:tcPr>
          <w:p w:rsidR="009F61D2" w:rsidRPr="00107417" w:rsidRDefault="00B54C25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99</w:t>
            </w:r>
          </w:p>
        </w:tc>
        <w:tc>
          <w:tcPr>
            <w:tcW w:w="8080" w:type="dxa"/>
            <w:vAlign w:val="center"/>
          </w:tcPr>
          <w:p w:rsidR="009F61D2" w:rsidRPr="009F61D2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9F61D2">
              <w:rPr>
                <w:rFonts w:ascii="Arial" w:hAnsi="Arial" w:cs="Arial"/>
                <w:b/>
                <w:sz w:val="20"/>
              </w:rPr>
              <w:t>RĘKAWICE SPAWALNICZE DŁUGIE</w:t>
            </w:r>
          </w:p>
          <w:p w:rsidR="009F61D2" w:rsidRP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sz w:val="20"/>
              </w:rPr>
              <w:t>Wykonane ze skóry.</w:t>
            </w:r>
          </w:p>
          <w:p w:rsidR="009F61D2" w:rsidRP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sz w:val="20"/>
              </w:rPr>
              <w:t>Wewnętrzna wkładka izolująca termicznie.</w:t>
            </w:r>
          </w:p>
          <w:p w:rsidR="009F61D2" w:rsidRP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sz w:val="20"/>
              </w:rPr>
              <w:t>Guma ściągająca w nadgarstku.</w:t>
            </w:r>
          </w:p>
          <w:p w:rsidR="009F61D2" w:rsidRP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sz w:val="20"/>
              </w:rPr>
              <w:t>Szycie nićmi kievlarowymi.</w:t>
            </w:r>
          </w:p>
          <w:p w:rsidR="009F61D2" w:rsidRP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sz w:val="20"/>
              </w:rPr>
              <w:t>Spełniające normy: EN-420, EN-12447 A, EN-388,</w:t>
            </w:r>
          </w:p>
          <w:p w:rsidR="009F61D2" w:rsidRP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sz w:val="20"/>
              </w:rPr>
              <w:t xml:space="preserve">Kategoria ochrony: 2 </w:t>
            </w:r>
          </w:p>
          <w:p w:rsidR="009F61D2" w:rsidRP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sz w:val="20"/>
              </w:rPr>
              <w:t>Rozmiar uniwersalny.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sz w:val="20"/>
              </w:rPr>
              <w:t>Długość rękawicy min. 35 cm.</w:t>
            </w:r>
          </w:p>
          <w:p w:rsidR="009152C6" w:rsidRPr="009F61D2" w:rsidRDefault="009152C6" w:rsidP="00D661F8">
            <w:pPr>
              <w:rPr>
                <w:rFonts w:ascii="Arial" w:hAnsi="Arial" w:cs="Arial"/>
                <w:sz w:val="20"/>
              </w:rPr>
            </w:pPr>
          </w:p>
          <w:p w:rsidR="009F61D2" w:rsidRPr="009F61D2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9F61D2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9F61D2" w:rsidRP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F61D2">
              <w:rPr>
                <w:rFonts w:ascii="Arial" w:hAnsi="Arial" w:cs="Arial"/>
                <w:b/>
                <w:sz w:val="20"/>
                <w:szCs w:val="20"/>
              </w:rPr>
              <w:t>- magazyn służby czołg.- sam.</w:t>
            </w:r>
            <w:r w:rsidRPr="009F61D2">
              <w:rPr>
                <w:rFonts w:ascii="Arial" w:hAnsi="Arial" w:cs="Arial"/>
                <w:b/>
                <w:sz w:val="20"/>
                <w:szCs w:val="20"/>
              </w:rPr>
              <w:br/>
              <w:t>Węgorzewo ul. Bema 16</w:t>
            </w:r>
          </w:p>
        </w:tc>
        <w:tc>
          <w:tcPr>
            <w:tcW w:w="709" w:type="dxa"/>
            <w:vAlign w:val="center"/>
          </w:tcPr>
          <w:p w:rsidR="009F61D2" w:rsidRP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9F61D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F61D2" w:rsidRP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9F61D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9F61D2" w:rsidRPr="008B1F71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Pr="008B1F71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Pr="008B1F71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Pr="008B1F71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8080" w:type="dxa"/>
            <w:vAlign w:val="center"/>
          </w:tcPr>
          <w:p w:rsidR="009F61D2" w:rsidRPr="009F61D2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9F61D2">
              <w:rPr>
                <w:rFonts w:ascii="Arial" w:hAnsi="Arial" w:cs="Arial"/>
                <w:b/>
                <w:sz w:val="20"/>
                <w:szCs w:val="20"/>
              </w:rPr>
              <w:t>GOGLE OKULARY OCHRONNE PRZECIWODPRYSKOWE UNIWERSALNE.</w:t>
            </w:r>
          </w:p>
          <w:p w:rsidR="009F61D2" w:rsidRPr="009F61D2" w:rsidRDefault="009F61D2" w:rsidP="00D661F8">
            <w:pPr>
              <w:pStyle w:val="Nagwek2"/>
              <w:shd w:val="clear" w:color="auto" w:fill="FFFFFF"/>
              <w:jc w:val="both"/>
              <w:outlineLvl w:val="1"/>
              <w:rPr>
                <w:rFonts w:ascii="Arial" w:hAnsi="Arial" w:cs="Arial"/>
                <w:color w:val="auto"/>
                <w:sz w:val="20"/>
              </w:rPr>
            </w:pPr>
            <w:r w:rsidRPr="009F61D2">
              <w:rPr>
                <w:rFonts w:ascii="Arial" w:hAnsi="Arial" w:cs="Arial"/>
                <w:color w:val="auto"/>
                <w:sz w:val="20"/>
              </w:rPr>
              <w:t>Przeciwodpryskowe elastyczne okulary, gogle ochronne z elastyczną gumką umożliwiającą optymalne dopasowanie.</w:t>
            </w:r>
            <w:r w:rsidR="002A76A0">
              <w:rPr>
                <w:rFonts w:ascii="Arial" w:hAnsi="Arial" w:cs="Arial"/>
                <w:color w:val="auto"/>
                <w:sz w:val="20"/>
              </w:rPr>
              <w:t xml:space="preserve"> </w:t>
            </w:r>
            <w:r w:rsidRPr="009F61D2">
              <w:rPr>
                <w:rFonts w:ascii="Arial" w:hAnsi="Arial" w:cs="Arial"/>
                <w:color w:val="auto"/>
                <w:sz w:val="20"/>
              </w:rPr>
              <w:t>Przeznaczone do ochrony oczu przed odpryskami ciał stałych.</w:t>
            </w:r>
          </w:p>
          <w:p w:rsidR="009F61D2" w:rsidRPr="009F61D2" w:rsidRDefault="009F61D2" w:rsidP="00D661F8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Minimalne parametry techniczne:</w:t>
            </w:r>
          </w:p>
          <w:p w:rsidR="009F61D2" w:rsidRPr="009F61D2" w:rsidRDefault="009F61D2" w:rsidP="00D661F8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- klasa optyczna 1;</w:t>
            </w:r>
          </w:p>
          <w:p w:rsidR="009F61D2" w:rsidRPr="009F61D2" w:rsidRDefault="009F61D2" w:rsidP="00D661F8">
            <w:pPr>
              <w:shd w:val="clear" w:color="auto" w:fill="FFFFFF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- ochronę przed małymi odpryskami ciał stałych o energii uderzeni do 45 m/s (F);</w:t>
            </w:r>
          </w:p>
          <w:p w:rsidR="009F61D2" w:rsidRPr="009F61D2" w:rsidRDefault="009F61D2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- poliwęglanowe oprawki i szkła z uszczelnieniami z tworzywa TPR;</w:t>
            </w:r>
          </w:p>
          <w:p w:rsidR="009F61D2" w:rsidRPr="009F61D2" w:rsidRDefault="009F61D2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- możliwość dopasowania do obwodu głowy poprzez elastyczny pasek z regulacją;</w:t>
            </w:r>
          </w:p>
          <w:p w:rsidR="009F61D2" w:rsidRPr="009F61D2" w:rsidRDefault="009F61D2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- otwory wentylacyjne zapewniają dostęp powietrza;</w:t>
            </w:r>
          </w:p>
          <w:p w:rsidR="009F61D2" w:rsidRPr="009F61D2" w:rsidRDefault="009F61D2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- ochrona przed rozbryzgami cieczy;</w:t>
            </w:r>
          </w:p>
          <w:p w:rsidR="009F61D2" w:rsidRPr="009F61D2" w:rsidRDefault="009F61D2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- do pracy podczas obróbki metali, drewna, materiałów ceramicznych itp.</w:t>
            </w:r>
          </w:p>
          <w:p w:rsidR="009F61D2" w:rsidRPr="009F61D2" w:rsidRDefault="009F61D2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Szybki pokryte warstwą ANTI-FOG;</w:t>
            </w:r>
          </w:p>
          <w:p w:rsidR="009F61D2" w:rsidRDefault="009F61D2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</w:rPr>
            </w:pPr>
            <w:r w:rsidRPr="009F61D2">
              <w:rPr>
                <w:rFonts w:ascii="Arial" w:hAnsi="Arial" w:cs="Arial"/>
                <w:sz w:val="20"/>
                <w:szCs w:val="20"/>
              </w:rPr>
              <w:t>Zgodne z normą EN166.</w:t>
            </w:r>
          </w:p>
          <w:p w:rsidR="009152C6" w:rsidRPr="009F61D2" w:rsidRDefault="009152C6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</w:rPr>
            </w:pPr>
          </w:p>
          <w:p w:rsidR="009F61D2" w:rsidRPr="009F61D2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9F61D2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9F61D2" w:rsidRPr="009F61D2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9F61D2">
              <w:rPr>
                <w:rFonts w:ascii="Arial" w:hAnsi="Arial" w:cs="Arial"/>
                <w:b/>
                <w:sz w:val="20"/>
                <w:szCs w:val="20"/>
              </w:rPr>
              <w:t>- magazyn służby czołg.- sam.</w:t>
            </w:r>
            <w:r w:rsidRPr="009F61D2">
              <w:rPr>
                <w:rFonts w:ascii="Arial" w:hAnsi="Arial" w:cs="Arial"/>
                <w:b/>
                <w:sz w:val="20"/>
                <w:szCs w:val="20"/>
              </w:rPr>
              <w:br/>
              <w:t>Węgorzewo ul. Bema 16</w:t>
            </w:r>
          </w:p>
        </w:tc>
        <w:tc>
          <w:tcPr>
            <w:tcW w:w="709" w:type="dxa"/>
            <w:vAlign w:val="center"/>
          </w:tcPr>
          <w:p w:rsidR="009F61D2" w:rsidRP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9F61D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F61D2" w:rsidRP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9F61D2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101</w:t>
            </w:r>
          </w:p>
        </w:tc>
        <w:tc>
          <w:tcPr>
            <w:tcW w:w="8080" w:type="dxa"/>
            <w:vAlign w:val="center"/>
          </w:tcPr>
          <w:p w:rsidR="009F61D2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NAUSZNIKI OCHRONNE SŁUCHU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914C9E">
              <w:rPr>
                <w:rFonts w:ascii="Arial" w:hAnsi="Arial" w:cs="Arial"/>
                <w:sz w:val="20"/>
              </w:rPr>
              <w:t xml:space="preserve">Nauszniki z </w:t>
            </w:r>
            <w:r>
              <w:rPr>
                <w:rFonts w:ascii="Arial" w:hAnsi="Arial" w:cs="Arial"/>
                <w:sz w:val="20"/>
              </w:rPr>
              <w:t>opaską zakładaną na głowę.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Muszle wykonane z tworzywa ABS, wypełnienie z pianki PU.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Bezstopniowa regulacja dopasowująca się do głowy nie </w:t>
            </w:r>
            <w:r w:rsidR="002A76A0">
              <w:rPr>
                <w:rFonts w:ascii="Arial" w:hAnsi="Arial" w:cs="Arial"/>
                <w:sz w:val="20"/>
              </w:rPr>
              <w:t>uciskająca</w:t>
            </w:r>
            <w:r>
              <w:rPr>
                <w:rFonts w:ascii="Arial" w:hAnsi="Arial" w:cs="Arial"/>
                <w:sz w:val="20"/>
              </w:rPr>
              <w:t xml:space="preserve"> głowy.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Masa maksymalnie 280g.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Tłumienie hałasu otoczenia średnio min. 28dB. </w:t>
            </w:r>
          </w:p>
          <w:p w:rsidR="009152C6" w:rsidRPr="00914C9E" w:rsidRDefault="009152C6" w:rsidP="00D661F8">
            <w:pPr>
              <w:rPr>
                <w:rFonts w:ascii="Arial" w:hAnsi="Arial" w:cs="Arial"/>
                <w:sz w:val="20"/>
              </w:rPr>
            </w:pPr>
          </w:p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9F61D2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b/>
                <w:sz w:val="20"/>
                <w:szCs w:val="20"/>
              </w:rPr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  <w:szCs w:val="20"/>
              </w:rPr>
              <w:br/>
              <w:t>Węgorzewo ul. Bema 16</w:t>
            </w:r>
          </w:p>
          <w:p w:rsidR="009152C6" w:rsidRPr="00107417" w:rsidRDefault="009152C6" w:rsidP="00D661F8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709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102</w:t>
            </w:r>
          </w:p>
        </w:tc>
        <w:tc>
          <w:tcPr>
            <w:tcW w:w="8080" w:type="dxa"/>
            <w:vAlign w:val="center"/>
          </w:tcPr>
          <w:p w:rsidR="001F44B2" w:rsidRDefault="001F44B2" w:rsidP="001F44B2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FARTUCH SPAWALNICZY</w:t>
            </w:r>
          </w:p>
          <w:p w:rsidR="001F44B2" w:rsidRDefault="001F44B2" w:rsidP="001F44B2">
            <w:pPr>
              <w:rPr>
                <w:rFonts w:ascii="Arial" w:hAnsi="Arial" w:cs="Arial"/>
                <w:sz w:val="20"/>
              </w:rPr>
            </w:pPr>
            <w:r w:rsidRPr="004201C5">
              <w:rPr>
                <w:rFonts w:ascii="Arial" w:hAnsi="Arial" w:cs="Arial"/>
                <w:sz w:val="20"/>
              </w:rPr>
              <w:t xml:space="preserve">Fartuch </w:t>
            </w:r>
            <w:r>
              <w:rPr>
                <w:rFonts w:ascii="Arial" w:hAnsi="Arial" w:cs="Arial"/>
                <w:sz w:val="20"/>
              </w:rPr>
              <w:t>wykonany ze skóry</w:t>
            </w:r>
            <w:r w:rsidR="002C604A">
              <w:rPr>
                <w:rFonts w:ascii="Arial" w:hAnsi="Arial" w:cs="Arial"/>
                <w:sz w:val="20"/>
              </w:rPr>
              <w:t>, przedni zakładany przez szyję, zapinany z tyłu za pomocą paska z dziurkami regulacyjnymi. Regulacja umożliwia dopasowanie fartucha do wzrostu i sylwetki użytkownika.</w:t>
            </w:r>
          </w:p>
          <w:p w:rsidR="002C604A" w:rsidRDefault="002C604A" w:rsidP="001F44B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Rozmiar: uniwersalny</w:t>
            </w:r>
          </w:p>
          <w:p w:rsidR="001F44B2" w:rsidRDefault="001F44B2" w:rsidP="001F44B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EN ISO 11611: 2015</w:t>
            </w:r>
          </w:p>
          <w:p w:rsidR="001F44B2" w:rsidRDefault="001F44B2" w:rsidP="001F44B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Klasa 2, A1.</w:t>
            </w:r>
          </w:p>
          <w:p w:rsidR="001F44B2" w:rsidRPr="004201C5" w:rsidRDefault="001F44B2" w:rsidP="001F44B2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CE.</w:t>
            </w:r>
          </w:p>
          <w:p w:rsidR="001F44B2" w:rsidRPr="00107417" w:rsidRDefault="001F44B2" w:rsidP="001F44B2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9F61D2" w:rsidRPr="00107417" w:rsidRDefault="001F44B2" w:rsidP="001F44B2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  <w:szCs w:val="20"/>
              </w:rPr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  <w:szCs w:val="20"/>
              </w:rPr>
              <w:br/>
              <w:t>Węgorzewo ul. Bema 16</w:t>
            </w:r>
          </w:p>
        </w:tc>
        <w:tc>
          <w:tcPr>
            <w:tcW w:w="709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103</w:t>
            </w:r>
          </w:p>
        </w:tc>
        <w:tc>
          <w:tcPr>
            <w:tcW w:w="8080" w:type="dxa"/>
            <w:vAlign w:val="center"/>
          </w:tcPr>
          <w:p w:rsidR="009F61D2" w:rsidRPr="00107417" w:rsidRDefault="009F61D2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MASKA LAKIERNICZA FILTROPOCHŁANIACZ A1P3 (RD) </w:t>
            </w:r>
          </w:p>
          <w:p w:rsidR="009F61D2" w:rsidRPr="00107417" w:rsidRDefault="009F61D2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- ochrona przed aerozolami cząstek stałych i ciekłych( pyły, mgły i dymy) wirusami, cząstki &gt;0,3 µm oraz gazami i parami związków organicznych z temperaturą wrzenia &gt; 65°C.</w:t>
            </w:r>
          </w:p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9F61D2" w:rsidRPr="00107417" w:rsidRDefault="009F61D2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hAnsi="Arial" w:cs="Arial"/>
                <w:b/>
                <w:sz w:val="20"/>
                <w:szCs w:val="20"/>
              </w:rPr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  <w:szCs w:val="20"/>
              </w:rPr>
              <w:br/>
              <w:t>Węgorzewo ul. Bema 16</w:t>
            </w:r>
          </w:p>
        </w:tc>
        <w:tc>
          <w:tcPr>
            <w:tcW w:w="709" w:type="dxa"/>
            <w:vAlign w:val="center"/>
          </w:tcPr>
          <w:p w:rsidR="009F61D2" w:rsidRPr="00107417" w:rsidRDefault="009F61D2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104</w:t>
            </w:r>
          </w:p>
        </w:tc>
        <w:tc>
          <w:tcPr>
            <w:tcW w:w="8080" w:type="dxa"/>
            <w:vAlign w:val="center"/>
          </w:tcPr>
          <w:p w:rsidR="009F61D2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TABLICA ODBLASKOWA ŻÓŁTA „UWAGA ZACHODZI</w:t>
            </w:r>
            <w:r>
              <w:rPr>
                <w:rFonts w:ascii="Arial" w:hAnsi="Arial" w:cs="Arial"/>
                <w:b/>
                <w:sz w:val="20"/>
              </w:rPr>
              <w:t xml:space="preserve"> PRZY SKRĘCIE</w:t>
            </w:r>
            <w:r w:rsidRPr="00107417">
              <w:rPr>
                <w:rFonts w:ascii="Arial" w:hAnsi="Arial" w:cs="Arial"/>
                <w:b/>
                <w:sz w:val="20"/>
              </w:rPr>
              <w:t>”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7C44E9">
              <w:rPr>
                <w:rFonts w:ascii="Arial" w:hAnsi="Arial" w:cs="Arial"/>
                <w:sz w:val="20"/>
              </w:rPr>
              <w:t xml:space="preserve">Wymiar tablicy </w:t>
            </w:r>
            <w:r>
              <w:rPr>
                <w:rFonts w:ascii="Arial" w:hAnsi="Arial" w:cs="Arial"/>
                <w:sz w:val="20"/>
              </w:rPr>
              <w:t>350X250mm</w:t>
            </w:r>
          </w:p>
          <w:p w:rsidR="009F61D2" w:rsidRPr="007C44E9" w:rsidRDefault="009F61D2" w:rsidP="00D661F8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Żółta płyta PCV o grubości min. 0,6 mm</w:t>
            </w:r>
          </w:p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  <w:szCs w:val="20"/>
              </w:rPr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  <w:szCs w:val="20"/>
              </w:rPr>
              <w:br/>
              <w:t>Węgorzewo ul. Bema 16</w:t>
            </w:r>
          </w:p>
        </w:tc>
        <w:tc>
          <w:tcPr>
            <w:tcW w:w="709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105</w:t>
            </w:r>
          </w:p>
        </w:tc>
        <w:tc>
          <w:tcPr>
            <w:tcW w:w="8080" w:type="dxa"/>
            <w:vAlign w:val="center"/>
          </w:tcPr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TAŚMA KONTUROWA ODBLASKOWA CARGO AM01</w:t>
            </w:r>
            <w:r>
              <w:rPr>
                <w:rFonts w:ascii="Arial" w:hAnsi="Arial" w:cs="Arial"/>
                <w:b/>
                <w:sz w:val="20"/>
              </w:rPr>
              <w:t xml:space="preserve"> ŻÓŁTA</w:t>
            </w:r>
          </w:p>
          <w:p w:rsidR="009F61D2" w:rsidRPr="007C44E9" w:rsidRDefault="009F61D2" w:rsidP="00D661F8">
            <w:pPr>
              <w:rPr>
                <w:rFonts w:ascii="Arial" w:hAnsi="Arial" w:cs="Arial"/>
                <w:sz w:val="20"/>
              </w:rPr>
            </w:pPr>
            <w:r w:rsidRPr="007C44E9">
              <w:rPr>
                <w:rFonts w:ascii="Arial" w:hAnsi="Arial" w:cs="Arial"/>
                <w:sz w:val="20"/>
              </w:rPr>
              <w:t>Do oznaczania konturów.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 w:rsidRPr="007C44E9">
              <w:rPr>
                <w:rFonts w:ascii="Arial" w:hAnsi="Arial" w:cs="Arial"/>
                <w:sz w:val="20"/>
              </w:rPr>
              <w:t xml:space="preserve">Wymiary </w:t>
            </w:r>
            <w:r>
              <w:rPr>
                <w:rFonts w:ascii="Arial" w:hAnsi="Arial" w:cs="Arial"/>
                <w:sz w:val="20"/>
              </w:rPr>
              <w:t>50mmX50m</w:t>
            </w:r>
          </w:p>
          <w:p w:rsidR="009F61D2" w:rsidRDefault="009F61D2" w:rsidP="00D661F8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Samoprzylepna.</w:t>
            </w:r>
          </w:p>
          <w:p w:rsidR="009F61D2" w:rsidRPr="007C44E9" w:rsidRDefault="009F61D2" w:rsidP="00D661F8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Zgodność z wymogami normy ECE 104</w:t>
            </w:r>
          </w:p>
          <w:p w:rsidR="009F61D2" w:rsidRPr="00107417" w:rsidRDefault="009F61D2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szCs w:val="20"/>
                <w:u w:val="single"/>
              </w:rPr>
              <w:t>Dostawa do magazynu wraz z rozładunkiem:</w:t>
            </w:r>
          </w:p>
          <w:p w:rsidR="009F61D2" w:rsidRPr="00107417" w:rsidRDefault="009F61D2" w:rsidP="00D661F8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  <w:szCs w:val="20"/>
              </w:rPr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  <w:szCs w:val="20"/>
              </w:rPr>
              <w:br/>
              <w:t>Węgorzewo ul. Bema 16</w:t>
            </w:r>
          </w:p>
        </w:tc>
        <w:tc>
          <w:tcPr>
            <w:tcW w:w="709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9F61D2" w:rsidRPr="00F25036" w:rsidTr="00D661F8">
        <w:tc>
          <w:tcPr>
            <w:tcW w:w="572" w:type="dxa"/>
            <w:vAlign w:val="center"/>
          </w:tcPr>
          <w:p w:rsidR="009F61D2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106</w:t>
            </w:r>
          </w:p>
        </w:tc>
        <w:tc>
          <w:tcPr>
            <w:tcW w:w="8080" w:type="dxa"/>
            <w:vAlign w:val="center"/>
          </w:tcPr>
          <w:p w:rsidR="00065DEB" w:rsidRPr="00107417" w:rsidRDefault="00065DEB" w:rsidP="00065DEB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TABLICE WYRÓŻNIAJĄCE POJ. CIĘŻAROWY</w:t>
            </w:r>
          </w:p>
          <w:p w:rsidR="00065DEB" w:rsidRPr="00107417" w:rsidRDefault="00065DEB" w:rsidP="00065DEB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>Wykonane zgodnie z Dz.U. nr 32 Rozporządzeniem Ministra Infrastruktury z dnia 31 grudnia 2002r. w sprawie warunków technicznych pojazdów oraz zakresu ich niezbędnego wyposażenia. Załącznik nr 10.</w:t>
            </w:r>
          </w:p>
          <w:p w:rsidR="00065DEB" w:rsidRPr="00107417" w:rsidRDefault="00065DEB" w:rsidP="00065DEB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 xml:space="preserve">Wykonane z ukośnych pasów umieszczonych pod kątem 45° do pionu, o szerokości 100 mm, na przemian barwy żółtej, wykonany z materiału odblaskowego, oraz barwy czerwonej, wykonany z materiału fluorescencyjnego. </w:t>
            </w:r>
          </w:p>
          <w:p w:rsidR="00491B87" w:rsidRPr="00107417" w:rsidRDefault="00065DEB" w:rsidP="00065DEB">
            <w:pPr>
              <w:rPr>
                <w:rFonts w:ascii="Arial" w:hAnsi="Arial" w:cs="Arial"/>
                <w:sz w:val="20"/>
              </w:rPr>
            </w:pPr>
            <w:r w:rsidRPr="00107417">
              <w:rPr>
                <w:rFonts w:ascii="Arial" w:hAnsi="Arial" w:cs="Arial"/>
                <w:sz w:val="20"/>
              </w:rPr>
              <w:t xml:space="preserve">Komplet zawiera 2 szt.  </w:t>
            </w:r>
          </w:p>
          <w:p w:rsidR="00065DEB" w:rsidRPr="00107417" w:rsidRDefault="00065DEB" w:rsidP="00065DEB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i/>
                <w:sz w:val="20"/>
                <w:u w:val="single"/>
              </w:rPr>
              <w:t>Dostawa do magazynu wraz z rozładunkiem:</w:t>
            </w:r>
          </w:p>
          <w:p w:rsidR="009F61D2" w:rsidRPr="00107417" w:rsidRDefault="00065DEB" w:rsidP="00065DEB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lastRenderedPageBreak/>
              <w:t>- magazyn służby czołg.- sam.</w:t>
            </w:r>
            <w:r w:rsidRPr="00107417">
              <w:rPr>
                <w:rFonts w:ascii="Arial" w:hAnsi="Arial" w:cs="Arial"/>
                <w:b/>
                <w:sz w:val="20"/>
              </w:rPr>
              <w:br/>
              <w:t>Węgorzewo ul. Bema 16</w:t>
            </w:r>
          </w:p>
        </w:tc>
        <w:tc>
          <w:tcPr>
            <w:tcW w:w="709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lastRenderedPageBreak/>
              <w:t>kpl</w:t>
            </w:r>
          </w:p>
        </w:tc>
        <w:tc>
          <w:tcPr>
            <w:tcW w:w="850" w:type="dxa"/>
            <w:vAlign w:val="center"/>
          </w:tcPr>
          <w:p w:rsidR="009F61D2" w:rsidRPr="00107417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70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2" w:type="dxa"/>
          </w:tcPr>
          <w:p w:rsidR="009F61D2" w:rsidRDefault="009F61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3545D2" w:rsidRPr="00F25036" w:rsidTr="003468B6">
        <w:trPr>
          <w:cantSplit/>
          <w:trHeight w:val="454"/>
        </w:trPr>
        <w:tc>
          <w:tcPr>
            <w:tcW w:w="10211" w:type="dxa"/>
            <w:gridSpan w:val="4"/>
            <w:shd w:val="clear" w:color="auto" w:fill="D9D9D9" w:themeFill="background1" w:themeFillShade="D9"/>
            <w:vAlign w:val="center"/>
          </w:tcPr>
          <w:p w:rsidR="003545D2" w:rsidRDefault="003545D2" w:rsidP="003545D2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545D2"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  <w:t>SŁUŻBA CZOŁGOWO – SAMOCHODOWA  POZ. 96-106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:rsidR="003545D2" w:rsidRDefault="003545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3545D2" w:rsidRDefault="003545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851" w:type="dxa"/>
            <w:shd w:val="clear" w:color="auto" w:fill="D9D9D9" w:themeFill="background1" w:themeFillShade="D9"/>
          </w:tcPr>
          <w:p w:rsidR="003545D2" w:rsidRDefault="003545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X</w:t>
            </w:r>
          </w:p>
        </w:tc>
        <w:tc>
          <w:tcPr>
            <w:tcW w:w="1412" w:type="dxa"/>
            <w:shd w:val="clear" w:color="auto" w:fill="D9D9D9" w:themeFill="background1" w:themeFillShade="D9"/>
          </w:tcPr>
          <w:p w:rsidR="003545D2" w:rsidRDefault="003545D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107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  <w:b/>
              </w:rPr>
              <w:t>KIESZEŃ TABLICY Z BLACHY ALUMINIOWEJ ADR 300x300 mm</w:t>
            </w:r>
            <w:r w:rsidRPr="00887207">
              <w:rPr>
                <w:rFonts w:ascii="Arial" w:hAnsi="Arial" w:cs="Arial"/>
              </w:rPr>
              <w:t xml:space="preserve"> </w:t>
            </w:r>
            <w:r w:rsidRPr="00887207">
              <w:rPr>
                <w:rFonts w:ascii="Arial" w:hAnsi="Arial" w:cs="Arial"/>
              </w:rPr>
              <w:br/>
              <w:t>z zabezpieczeniem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Kieszeń służąca do montażu tablic ADR 300x300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Wykonana z blachy aluminiowej, nierdzewnej</w:t>
            </w:r>
          </w:p>
          <w:p w:rsidR="00BB331A" w:rsidRDefault="00BB331A" w:rsidP="00D661F8">
            <w:pPr>
              <w:rPr>
                <w:rFonts w:ascii="Arial" w:hAnsi="Arial" w:cs="Arial"/>
              </w:rPr>
            </w:pPr>
          </w:p>
          <w:p w:rsidR="00BB331A" w:rsidRDefault="00BB331A" w:rsidP="00D661F8">
            <w:pPr>
              <w:rPr>
                <w:rFonts w:ascii="Arial" w:hAnsi="Arial" w:cs="Arial"/>
              </w:rPr>
            </w:pPr>
          </w:p>
          <w:p w:rsidR="00BB331A" w:rsidRDefault="007A2059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4366F66D">
                <v:roundrect id="_x0000_s3098" style="position:absolute;margin-left:261pt;margin-top:10.05pt;width:79.65pt;height:35.45pt;z-index:251631104" arcsize="10923f">
                  <v:textbox style="mso-next-textbox:#_x0000_s3098">
                    <w:txbxContent>
                      <w:p w:rsidR="007A2059" w:rsidRPr="0044220A" w:rsidRDefault="007A2059" w:rsidP="00CA22CC">
                        <w:pPr>
                          <w:jc w:val="center"/>
                          <w:rPr>
                            <w:rFonts w:ascii="Cambria" w:hAnsi="Cambria"/>
                            <w:sz w:val="12"/>
                            <w:szCs w:val="12"/>
                          </w:rPr>
                        </w:pPr>
                        <w:r w:rsidRPr="0044220A">
                          <w:rPr>
                            <w:rFonts w:ascii="Cambria" w:hAnsi="Cambria"/>
                            <w:sz w:val="12"/>
                            <w:szCs w:val="12"/>
                          </w:rPr>
                          <w:t>Zabezpieczenie przed</w:t>
                        </w:r>
                        <w:r>
                          <w:rPr>
                            <w:rFonts w:ascii="Cambria" w:hAnsi="Cambria"/>
                            <w:sz w:val="12"/>
                            <w:szCs w:val="12"/>
                          </w:rPr>
                          <w:t xml:space="preserve"> wypadnięciem</w:t>
                        </w:r>
                        <w:r w:rsidRPr="0044220A">
                          <w:rPr>
                            <w:rFonts w:ascii="Cambria" w:hAnsi="Cambria"/>
                            <w:sz w:val="12"/>
                            <w:szCs w:val="12"/>
                          </w:rPr>
                          <w:t xml:space="preserve"> tablicy ADR</w:t>
                        </w:r>
                      </w:p>
                    </w:txbxContent>
                  </v:textbox>
                </v:roundrect>
              </w:pict>
            </w:r>
          </w:p>
          <w:p w:rsidR="007D766D" w:rsidRDefault="007A2059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600894EE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3099" type="#_x0000_t32" style="position:absolute;margin-left:230.1pt;margin-top:8.25pt;width:28.55pt;height:16.5pt;flip:x;z-index:251632128" o:connectortype="straight">
                  <v:stroke endarrow="block"/>
                </v:shape>
              </w:pict>
            </w:r>
            <w:r w:rsidR="008D3253" w:rsidRPr="00887207">
              <w:rPr>
                <w:rFonts w:ascii="Arial" w:hAnsi="Arial" w:cs="Arial"/>
              </w:rPr>
              <w:t xml:space="preserve">  </w:t>
            </w:r>
            <w:r w:rsidR="007D766D">
              <w:rPr>
                <w:rFonts w:ascii="Arial" w:hAnsi="Arial" w:cs="Arial"/>
              </w:rPr>
              <w:t xml:space="preserve">              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 xml:space="preserve">                                                        </w:t>
            </w:r>
          </w:p>
          <w:p w:rsidR="008D3253" w:rsidRPr="00887207" w:rsidRDefault="007A2059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4446466D"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_x0000_s3095" type="#_x0000_t88" style="position:absolute;left:0;text-align:left;margin-left:192.2pt;margin-top:67.75pt;width:12pt;height:100.25pt;rotation:90;z-index:251633152"/>
              </w:pict>
            </w:r>
            <w:r>
              <w:rPr>
                <w:rFonts w:ascii="Arial" w:hAnsi="Arial" w:cs="Arial"/>
                <w:noProof/>
              </w:rPr>
              <w:pict w14:anchorId="5708A6E0">
                <v:shape id="_x0000_s3094" type="#_x0000_t88" style="position:absolute;left:0;text-align:left;margin-left:255.45pt;margin-top:9.7pt;width:8.55pt;height:98.9pt;z-index:251634176"/>
              </w:pict>
            </w:r>
            <w:r>
              <w:rPr>
                <w:rFonts w:ascii="Arial" w:hAnsi="Arial" w:cs="Arial"/>
                <w:noProof/>
              </w:rPr>
              <w:pict w14:anchorId="01F6D312">
                <v:roundrect id="_x0000_s3096" style="position:absolute;left:0;text-align:left;margin-left:268.05pt;margin-top:49.9pt;width:38.75pt;height:15pt;z-index:251635200" arcsize="10923f">
                  <v:textbox style="mso-next-textbox:#_x0000_s3096">
                    <w:txbxContent>
                      <w:p w:rsidR="007A2059" w:rsidRPr="0044220A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 w:rsidRPr="0044220A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 mm</w:t>
                        </w:r>
                      </w:p>
                    </w:txbxContent>
                  </v:textbox>
                </v:roundrect>
              </w:pict>
            </w:r>
            <w:r w:rsidR="005F6239">
              <w:rPr>
                <w:rFonts w:ascii="Arial" w:hAnsi="Arial" w:cs="Arial"/>
              </w:rPr>
              <w:pict w14:anchorId="6737485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77" type="#_x0000_t75" style="width:164.65pt;height:114.55pt">
                  <v:imagedata r:id="rId9" o:title="big_DSC-0247a"/>
                </v:shape>
              </w:pict>
            </w:r>
            <w:r w:rsidR="008D3253" w:rsidRPr="00887207">
              <w:rPr>
                <w:rFonts w:ascii="Arial" w:hAnsi="Arial" w:cs="Arial"/>
              </w:rPr>
              <w:t xml:space="preserve">     </w:t>
            </w:r>
          </w:p>
          <w:p w:rsidR="008D3253" w:rsidRPr="00887207" w:rsidRDefault="007A2059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750BF808">
                <v:roundrect id="_x0000_s3097" style="position:absolute;left:0;text-align:left;margin-left:191.15pt;margin-top:3.4pt;width:40.2pt;height:15.5pt;z-index:251636224" arcsize="10923f">
                  <v:textbox style="mso-next-textbox:#_x0000_s3097">
                    <w:txbxContent>
                      <w:p w:rsidR="007A2059" w:rsidRPr="002C1744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 w:rsidRPr="002C1744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 mm</w:t>
                        </w:r>
                      </w:p>
                      <w:p w:rsidR="007A2059" w:rsidRDefault="007A2059" w:rsidP="00CA22CC"/>
                    </w:txbxContent>
                  </v:textbox>
                </v:roundrect>
              </w:pict>
            </w:r>
            <w:r w:rsidR="008D3253" w:rsidRPr="00887207">
              <w:rPr>
                <w:rFonts w:ascii="Arial" w:hAnsi="Arial" w:cs="Arial"/>
              </w:rPr>
              <w:t xml:space="preserve">               </w:t>
            </w:r>
          </w:p>
          <w:p w:rsidR="006D6DC7" w:rsidRDefault="006D6DC7" w:rsidP="006D6DC7">
            <w:pPr>
              <w:rPr>
                <w:rFonts w:ascii="Arial" w:hAnsi="Arial" w:cs="Arial"/>
                <w:b/>
                <w:i/>
                <w:sz w:val="20"/>
                <w:u w:val="single"/>
              </w:rPr>
            </w:pPr>
          </w:p>
          <w:p w:rsidR="006D6DC7" w:rsidRPr="007C5CDF" w:rsidRDefault="006D6DC7" w:rsidP="007C5CDF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6D6DC7" w:rsidRPr="00887207" w:rsidRDefault="006D6DC7" w:rsidP="007C5CDF">
            <w:pPr>
              <w:jc w:val="both"/>
              <w:rPr>
                <w:rFonts w:ascii="Arial" w:hAnsi="Arial" w:cs="Arial"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 w:rsidRPr="00A22E47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108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  <w:b/>
              </w:rPr>
              <w:t>TABLICA Z BLACHY ALUMINIOWEJ ADR KLASA 1.</w:t>
            </w:r>
            <w:r>
              <w:rPr>
                <w:rFonts w:ascii="Arial" w:hAnsi="Arial" w:cs="Arial"/>
                <w:b/>
              </w:rPr>
              <w:t>1E</w:t>
            </w:r>
            <w:r w:rsidRPr="00887207">
              <w:rPr>
                <w:rFonts w:ascii="Arial" w:hAnsi="Arial" w:cs="Arial"/>
              </w:rPr>
              <w:t xml:space="preserve">  </w:t>
            </w:r>
            <w:r w:rsidRPr="00887207">
              <w:rPr>
                <w:rFonts w:ascii="Arial" w:hAnsi="Arial" w:cs="Arial"/>
                <w:b/>
              </w:rPr>
              <w:t>300x300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wymiary 300x300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 xml:space="preserve">- z opisem na tablicy numeru klasy, numer podklasy </w:t>
            </w:r>
            <w:r>
              <w:rPr>
                <w:rFonts w:ascii="Arial" w:hAnsi="Arial" w:cs="Arial"/>
              </w:rPr>
              <w:t>i gr. zgodności (E</w:t>
            </w:r>
            <w:r w:rsidRPr="00887207">
              <w:rPr>
                <w:rFonts w:ascii="Arial" w:hAnsi="Arial" w:cs="Arial"/>
              </w:rPr>
              <w:t xml:space="preserve">) </w:t>
            </w:r>
          </w:p>
          <w:p w:rsidR="00EC110E" w:rsidRDefault="00EC110E" w:rsidP="00D661F8">
            <w:pPr>
              <w:ind w:firstLine="1305"/>
              <w:rPr>
                <w:noProof/>
              </w:rPr>
            </w:pPr>
          </w:p>
          <w:p w:rsidR="008D3253" w:rsidRDefault="007A2059" w:rsidP="00D661F8">
            <w:pPr>
              <w:ind w:firstLine="1305"/>
              <w:rPr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lastRenderedPageBreak/>
              <w:pict w14:anchorId="7CAE0B0E">
                <v:roundrect id="_x0000_s3102" style="position:absolute;left:0;text-align:left;margin-left:193.6pt;margin-top:36.3pt;width:38.75pt;height:15pt;z-index:251639296" arcsize="10923f">
                  <v:textbox style="mso-next-textbox:#_x0000_s3102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300 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3BEB1332">
                <v:roundrect id="_x0000_s3103" style="position:absolute;left:0;text-align:left;margin-left:193.45pt;margin-top:115.8pt;width:38.75pt;height:15pt;z-index:251640320" arcsize="10923f">
                  <v:textbox style="mso-next-textbox:#_x0000_s3103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444C296C">
                <v:shape id="_x0000_s3100" type="#_x0000_t88" style="position:absolute;left:0;text-align:left;margin-left:181.6pt;margin-top:75.95pt;width:12.1pt;height:83.75pt;rotation:3172725fd;z-index:251637248"/>
              </w:pict>
            </w:r>
            <w:r>
              <w:rPr>
                <w:rFonts w:ascii="Arial" w:hAnsi="Arial" w:cs="Arial"/>
                <w:b/>
                <w:noProof/>
              </w:rPr>
              <w:pict w14:anchorId="38DE0048">
                <v:shape id="_x0000_s3101" type="#_x0000_t88" style="position:absolute;left:0;text-align:left;margin-left:183.1pt;margin-top:6.8pt;width:12pt;height:83.3pt;rotation:-50324397fd;z-index:251638272"/>
              </w:pict>
            </w:r>
            <w:r w:rsidR="005F6239">
              <w:rPr>
                <w:noProof/>
              </w:rPr>
              <w:pict w14:anchorId="37BDA126">
                <v:shape id="Obraz 2" o:spid="_x0000_i1078" type="#_x0000_t75" alt="Naklejka ADR - MATERIAŁY WYBUCHOWE 1.1 GRUPA ZGODNOŚCI E nr kat 1.1E 100x100" style="width:177.8pt;height:167.15pt;visibility:visible">
                  <v:imagedata r:id="rId10" o:title="Naklejka ADR - MATERIAŁY WYBUCHOWE 1"/>
                </v:shape>
              </w:pic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Pr="00887207" w:rsidRDefault="00EC110E" w:rsidP="00EC110E">
            <w:pPr>
              <w:jc w:val="both"/>
              <w:rPr>
                <w:rFonts w:ascii="Arial" w:hAnsi="Arial" w:cs="Arial"/>
                <w:b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 w:rsidRPr="00A22E47"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109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  <w:b/>
              </w:rPr>
            </w:pPr>
            <w:r w:rsidRPr="00887207">
              <w:rPr>
                <w:rFonts w:ascii="Arial" w:hAnsi="Arial" w:cs="Arial"/>
                <w:b/>
              </w:rPr>
              <w:t>TABLICA Z BLACHY ALUMINIOWEJ ADR KLASA 1.1  300x300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wymiary 300x300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z opisem na tablicy numeru klasy i numer podklasy</w:t>
            </w:r>
          </w:p>
          <w:p w:rsidR="008D3253" w:rsidRPr="00887207" w:rsidRDefault="007A2059" w:rsidP="00D661F8">
            <w:pPr>
              <w:ind w:firstLine="1735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 w14:anchorId="1D465F9A">
                <v:roundrect id="_x0000_s3107" style="position:absolute;left:0;text-align:left;margin-left:201.95pt;margin-top:106.1pt;width:38.75pt;height:15pt;z-index:251644416" arcsize="10923f">
                  <v:textbox style="mso-next-textbox:#_x0000_s3107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2FCE63C0">
                <v:shape id="_x0000_s3105" type="#_x0000_t88" style="position:absolute;left:0;text-align:left;margin-left:192.05pt;margin-top:9.1pt;width:12pt;height:74.05pt;rotation:-26550525fd;z-index:251642368"/>
              </w:pict>
            </w:r>
            <w:r>
              <w:rPr>
                <w:rFonts w:ascii="Arial" w:hAnsi="Arial" w:cs="Arial"/>
                <w:noProof/>
              </w:rPr>
              <w:pict w14:anchorId="1BD57732">
                <v:shape id="_x0000_s3104" type="#_x0000_t88" style="position:absolute;left:0;text-align:left;margin-left:190.25pt;margin-top:71.15pt;width:12.1pt;height:77.05pt;rotation:2942238fd;z-index:251641344"/>
              </w:pict>
            </w:r>
            <w:r>
              <w:rPr>
                <w:rFonts w:ascii="Arial" w:hAnsi="Arial" w:cs="Arial"/>
                <w:noProof/>
              </w:rPr>
              <w:pict w14:anchorId="674A86B6">
                <v:roundrect id="_x0000_s3106" style="position:absolute;left:0;text-align:left;margin-left:201.6pt;margin-top:28.75pt;width:38.75pt;height:15pt;z-index:251643392" arcsize="10923f">
                  <v:textbox style="mso-next-textbox:#_x0000_s3106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 w:rsidR="005F6239">
              <w:rPr>
                <w:rFonts w:ascii="Arial" w:hAnsi="Arial" w:cs="Arial"/>
              </w:rPr>
              <w:pict w14:anchorId="311EF43F">
                <v:shape id="_x0000_i1079" type="#_x0000_t75" style="width:156.5pt;height:156.5pt">
                  <v:imagedata r:id="rId11" o:title="naklejka-adr-materialy-wybuchowe-11-klasa-1-250x250"/>
                </v:shape>
              </w:pict>
            </w: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>*  Miejsce na wpisanie grupy zgodności.</w: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Pr="00887207" w:rsidRDefault="00EC110E" w:rsidP="00EC110E">
            <w:pPr>
              <w:rPr>
                <w:rFonts w:ascii="Arial" w:hAnsi="Arial" w:cs="Arial"/>
                <w:noProof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 w:rsidRPr="00A22E47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110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  <w:b/>
              </w:rPr>
            </w:pPr>
            <w:r w:rsidRPr="00887207">
              <w:rPr>
                <w:rFonts w:ascii="Arial" w:hAnsi="Arial" w:cs="Arial"/>
                <w:b/>
              </w:rPr>
              <w:t xml:space="preserve">TABLICA Z BLACHY ALUMINIOWEJ </w:t>
            </w:r>
            <w:r>
              <w:rPr>
                <w:rFonts w:ascii="Arial" w:hAnsi="Arial" w:cs="Arial"/>
                <w:b/>
              </w:rPr>
              <w:t>ADR KLASA 1</w:t>
            </w:r>
            <w:r w:rsidRPr="00887207">
              <w:rPr>
                <w:rFonts w:ascii="Arial" w:hAnsi="Arial" w:cs="Arial"/>
                <w:b/>
              </w:rPr>
              <w:t xml:space="preserve">  300x300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wymiary 300x300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z opisem na tablicy numeru klasy</w:t>
            </w:r>
            <w:r>
              <w:rPr>
                <w:rFonts w:ascii="Arial" w:hAnsi="Arial" w:cs="Arial"/>
              </w:rPr>
              <w:t>.</w:t>
            </w:r>
          </w:p>
          <w:p w:rsidR="008D3253" w:rsidRPr="00887207" w:rsidRDefault="008D3253" w:rsidP="00D661F8">
            <w:pPr>
              <w:ind w:firstLine="1735"/>
              <w:rPr>
                <w:rFonts w:ascii="Arial" w:hAnsi="Arial" w:cs="Arial"/>
              </w:rPr>
            </w:pP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Default="007A2059" w:rsidP="00D661F8">
            <w:pPr>
              <w:ind w:firstLine="1872"/>
              <w:rPr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pict w14:anchorId="5E19447F">
                <v:roundrect id="_x0000_s3115" style="position:absolute;left:0;text-align:left;margin-left:192.35pt;margin-top:2.7pt;width:43.3pt;height:18pt;flip:y;z-index:251652608" arcsize="10923f">
                  <v:textbox style="mso-next-textbox:#_x0000_s3115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0A65AF88">
                <v:roundrect id="_x0000_s3114" style="position:absolute;left:0;text-align:left;margin-left:194.25pt;margin-top:88.1pt;width:43.3pt;height:18pt;flip:y;z-index:251651584" arcsize="10923f">
                  <v:textbox style="mso-next-textbox:#_x0000_s3114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2AA1ECE1">
                <v:roundrect id="_x0000_s3113" style="position:absolute;left:0;text-align:left;margin-left:192.9pt;margin-top:88.5pt;width:38.75pt;height:15pt;z-index:251650560" arcsize="10923f">
                  <v:textbox style="mso-next-textbox:#_x0000_s3113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250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21094EC7">
                <v:shape id="_x0000_s3112" type="#_x0000_t88" style="position:absolute;left:0;text-align:left;margin-left:181.75pt;margin-top:50.55pt;width:12.1pt;height:82.15pt;rotation:2893455fd;z-index:251649536"/>
              </w:pict>
            </w:r>
            <w:r>
              <w:rPr>
                <w:rFonts w:ascii="Arial" w:hAnsi="Arial" w:cs="Arial"/>
                <w:b/>
                <w:noProof/>
              </w:rPr>
              <w:pict w14:anchorId="7D1FF65D">
                <v:shape id="_x0000_s3110" type="#_x0000_t88" style="position:absolute;left:0;text-align:left;margin-left:180.2pt;margin-top:-17.6pt;width:12pt;height:82.5pt;rotation:-50224088fd;z-index:251647488"/>
              </w:pict>
            </w:r>
            <w:r w:rsidR="005F6239">
              <w:rPr>
                <w:noProof/>
              </w:rPr>
              <w:pict w14:anchorId="4E3B5854">
                <v:shape id="Obraz 1" o:spid="_x0000_i1080" type="#_x0000_t75" alt="no1" style="width:118.95pt;height:114.55pt;visibility:visible">
                  <v:imagedata r:id="rId12" o:title="no1"/>
                </v:shape>
              </w:pict>
            </w: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  <w:r w:rsidRPr="002933F9">
              <w:rPr>
                <w:rFonts w:ascii="Arial" w:hAnsi="Arial" w:cs="Arial"/>
                <w:noProof/>
              </w:rPr>
              <w:t>** Miejsce na wpisanie podklasy;</w:t>
            </w: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>*  Miejsce na wpisanie grupy zgodności.</w: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Pr="00887207" w:rsidRDefault="00EC110E" w:rsidP="00EC110E">
            <w:pPr>
              <w:rPr>
                <w:rFonts w:ascii="Arial" w:hAnsi="Arial" w:cs="Arial"/>
                <w:noProof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 w:rsidRPr="00A22E47"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111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  <w:b/>
              </w:rPr>
              <w:t>NALEPKA ADR KLASA 1 Podklasa (1.1;1.2;1.3)</w:t>
            </w:r>
            <w:r w:rsidRPr="00887207">
              <w:rPr>
                <w:rFonts w:ascii="Arial" w:hAnsi="Arial" w:cs="Arial"/>
              </w:rPr>
              <w:t xml:space="preserve"> 100x100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wymiary 100x100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z o</w:t>
            </w:r>
            <w:r>
              <w:rPr>
                <w:rFonts w:ascii="Arial" w:hAnsi="Arial" w:cs="Arial"/>
              </w:rPr>
              <w:t>pisem na tablicy numeru klasy.</w:t>
            </w: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Default="007A2059" w:rsidP="00D661F8">
            <w:pPr>
              <w:ind w:firstLine="1872"/>
              <w:rPr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pict w14:anchorId="565C58C6">
                <v:roundrect id="_x0000_s3117" style="position:absolute;left:0;text-align:left;margin-left:191.2pt;margin-top:10.1pt;width:38.75pt;height:15pt;z-index:251654656" arcsize="10923f">
                  <v:textbox style="mso-next-textbox:#_x0000_s3117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2FC68723">
                <v:roundrect id="_x0000_s3119" style="position:absolute;left:0;text-align:left;margin-left:192.9pt;margin-top:88.5pt;width:38.75pt;height:15pt;z-index:251656704" arcsize="10923f">
                  <v:textbox style="mso-next-textbox:#_x0000_s3119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6E3B1012">
                <v:shape id="_x0000_s3118" type="#_x0000_t88" style="position:absolute;left:0;text-align:left;margin-left:181.75pt;margin-top:50.55pt;width:12.1pt;height:82.15pt;rotation:2893455fd;z-index:251655680"/>
              </w:pict>
            </w:r>
            <w:r>
              <w:rPr>
                <w:rFonts w:ascii="Arial" w:hAnsi="Arial" w:cs="Arial"/>
                <w:b/>
                <w:noProof/>
              </w:rPr>
              <w:pict w14:anchorId="6AE471E1">
                <v:shape id="_x0000_s3116" type="#_x0000_t88" style="position:absolute;left:0;text-align:left;margin-left:180.2pt;margin-top:-17.6pt;width:12pt;height:82.5pt;rotation:-50224088fd;z-index:251653632"/>
              </w:pict>
            </w:r>
            <w:r w:rsidR="005F6239">
              <w:rPr>
                <w:noProof/>
              </w:rPr>
              <w:pict w14:anchorId="58F1C1F1">
                <v:shape id="_x0000_i1081" type="#_x0000_t75" alt="no1" style="width:118.95pt;height:114.55pt;visibility:visible">
                  <v:imagedata r:id="rId12" o:title="no1"/>
                </v:shape>
              </w:pict>
            </w:r>
          </w:p>
          <w:p w:rsidR="008D3253" w:rsidRDefault="008D3253" w:rsidP="00D661F8">
            <w:pPr>
              <w:ind w:firstLine="1872"/>
              <w:rPr>
                <w:noProof/>
              </w:rPr>
            </w:pPr>
          </w:p>
          <w:p w:rsidR="008D3253" w:rsidRPr="00887207" w:rsidRDefault="008D3253" w:rsidP="00D661F8">
            <w:pPr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lastRenderedPageBreak/>
              <w:t xml:space="preserve">** Miejsce na wpisanie podklasy; </w:t>
            </w: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 xml:space="preserve"> *  Miejsce na wpisanie grupy zgodności.</w: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Pr="00DC6652" w:rsidRDefault="00EC110E" w:rsidP="00EC110E">
            <w:pPr>
              <w:rPr>
                <w:noProof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 w:rsidRPr="003E7D50"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112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NALEPKA ADR KLASA 1.2</w:t>
            </w:r>
            <w:r w:rsidRPr="00887207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C</w:t>
            </w:r>
            <w:r w:rsidRPr="00887207">
              <w:rPr>
                <w:rFonts w:ascii="Arial" w:hAnsi="Arial" w:cs="Arial"/>
              </w:rPr>
              <w:t xml:space="preserve">   100x100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wymiary 100x100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z opisem na tablicy numeru klasy, n</w:t>
            </w:r>
            <w:r>
              <w:rPr>
                <w:rFonts w:ascii="Arial" w:hAnsi="Arial" w:cs="Arial"/>
              </w:rPr>
              <w:t>umer podklasy i gr. zgodności (C</w:t>
            </w:r>
            <w:r w:rsidRPr="00887207">
              <w:rPr>
                <w:rFonts w:ascii="Arial" w:hAnsi="Arial" w:cs="Arial"/>
              </w:rPr>
              <w:t>)</w:t>
            </w:r>
          </w:p>
          <w:p w:rsidR="008D3253" w:rsidRDefault="007A2059" w:rsidP="00D661F8">
            <w:pPr>
              <w:ind w:firstLine="1589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 w14:anchorId="5E688A4F">
                <v:roundrect id="_x0000_s3123" style="position:absolute;left:0;text-align:left;margin-left:206.75pt;margin-top:34.15pt;width:38.75pt;height:15pt;z-index:251660800" arcsize="10923f">
                  <v:textbox style="mso-next-textbox:#_x0000_s3123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6B8EF0CF">
                <v:roundrect id="_x0000_s3121" style="position:absolute;left:0;text-align:left;margin-left:206.75pt;margin-top:117.85pt;width:38.75pt;height:15pt;z-index:251658752" arcsize="10923f">
                  <v:textbox style="mso-next-textbox:#_x0000_s3121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65B9158E">
                <v:shape id="_x0000_s3122" type="#_x0000_t88" style="position:absolute;left:0;text-align:left;margin-left:194.25pt;margin-top:74.55pt;width:12.1pt;height:82.15pt;rotation:2893455fd;z-index:251659776"/>
              </w:pict>
            </w:r>
            <w:r>
              <w:rPr>
                <w:rFonts w:ascii="Arial" w:hAnsi="Arial" w:cs="Arial"/>
                <w:b/>
                <w:noProof/>
              </w:rPr>
              <w:pict w14:anchorId="087CD935">
                <v:shape id="_x0000_s3120" type="#_x0000_t88" style="position:absolute;left:0;text-align:left;margin-left:192.7pt;margin-top:6.4pt;width:12pt;height:82.5pt;rotation:-50224088fd;z-index:251657728"/>
              </w:pict>
            </w:r>
            <w:r w:rsidR="005F6239">
              <w:rPr>
                <w:rFonts w:ascii="Arial" w:hAnsi="Arial" w:cs="Arial"/>
                <w:b/>
              </w:rPr>
              <w:pict w14:anchorId="38A579F5">
                <v:shape id="_x0000_i1082" type="#_x0000_t75" style="width:171.55pt;height:165.9pt">
                  <v:imagedata r:id="rId13" o:title="naklejka-adr-materialy-wybuchowe-12-grupa-zgodnosci-c-nr-kat-12c-300x300"/>
                </v:shape>
              </w:pict>
            </w:r>
          </w:p>
          <w:p w:rsidR="00EC110E" w:rsidRDefault="00EC110E" w:rsidP="00D661F8">
            <w:pPr>
              <w:ind w:firstLine="1589"/>
              <w:rPr>
                <w:rFonts w:ascii="Arial" w:hAnsi="Arial" w:cs="Arial"/>
                <w:b/>
              </w:rPr>
            </w:pP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Default="00EC110E" w:rsidP="00EC110E">
            <w:pPr>
              <w:rPr>
                <w:rFonts w:ascii="Arial" w:hAnsi="Arial" w:cs="Arial"/>
                <w:b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 w:rsidRPr="003E7D50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 w:rsidRPr="003E7D50">
              <w:rPr>
                <w:rFonts w:ascii="Arial" w:hAnsi="Arial" w:cs="Arial"/>
              </w:rPr>
              <w:t>2000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113</w:t>
            </w:r>
          </w:p>
        </w:tc>
        <w:tc>
          <w:tcPr>
            <w:tcW w:w="8080" w:type="dxa"/>
          </w:tcPr>
          <w:p w:rsidR="008D3253" w:rsidRPr="00887207" w:rsidRDefault="008D3253" w:rsidP="00D661F8">
            <w:pPr>
              <w:ind w:hanging="108"/>
              <w:jc w:val="both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b/>
              </w:rPr>
              <w:t>NALEPKA</w:t>
            </w:r>
            <w:r w:rsidRPr="00887207">
              <w:rPr>
                <w:rFonts w:ascii="Arial" w:hAnsi="Arial" w:cs="Arial"/>
                <w:b/>
              </w:rPr>
              <w:t xml:space="preserve"> ADR KLASA 1.4</w:t>
            </w:r>
            <w:r w:rsidRPr="00887207">
              <w:rPr>
                <w:rFonts w:ascii="Arial" w:hAnsi="Arial" w:cs="Arial"/>
              </w:rPr>
              <w:t xml:space="preserve">  </w:t>
            </w:r>
            <w:r>
              <w:rPr>
                <w:rFonts w:ascii="Arial" w:hAnsi="Arial" w:cs="Arial"/>
                <w:b/>
              </w:rPr>
              <w:t>1</w:t>
            </w:r>
            <w:r w:rsidRPr="00887207">
              <w:rPr>
                <w:rFonts w:ascii="Arial" w:hAnsi="Arial" w:cs="Arial"/>
                <w:b/>
              </w:rPr>
              <w:t>00x</w:t>
            </w:r>
            <w:r>
              <w:rPr>
                <w:rFonts w:ascii="Arial" w:hAnsi="Arial" w:cs="Arial"/>
                <w:b/>
              </w:rPr>
              <w:t>1</w:t>
            </w:r>
            <w:r w:rsidRPr="00887207">
              <w:rPr>
                <w:rFonts w:ascii="Arial" w:hAnsi="Arial" w:cs="Arial"/>
                <w:b/>
              </w:rPr>
              <w:t>00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 xml:space="preserve">- wymiary </w:t>
            </w:r>
            <w:r>
              <w:rPr>
                <w:rFonts w:ascii="Arial" w:hAnsi="Arial" w:cs="Arial"/>
              </w:rPr>
              <w:t>1</w:t>
            </w:r>
            <w:r w:rsidRPr="00887207">
              <w:rPr>
                <w:rFonts w:ascii="Arial" w:hAnsi="Arial" w:cs="Arial"/>
              </w:rPr>
              <w:t>00x</w:t>
            </w:r>
            <w:r>
              <w:rPr>
                <w:rFonts w:ascii="Arial" w:hAnsi="Arial" w:cs="Arial"/>
              </w:rPr>
              <w:t>1</w:t>
            </w:r>
            <w:r w:rsidRPr="00887207">
              <w:rPr>
                <w:rFonts w:ascii="Arial" w:hAnsi="Arial" w:cs="Arial"/>
              </w:rPr>
              <w:t>00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z opisem na tablicy numeru klasy, numer podklasy</w:t>
            </w:r>
          </w:p>
          <w:p w:rsidR="008D3253" w:rsidRPr="00887207" w:rsidRDefault="008D3253" w:rsidP="00D661F8">
            <w:pPr>
              <w:tabs>
                <w:tab w:val="left" w:pos="2152"/>
                <w:tab w:val="left" w:pos="4434"/>
              </w:tabs>
              <w:rPr>
                <w:noProof/>
              </w:rPr>
            </w:pPr>
            <w:r w:rsidRPr="00887207">
              <w:rPr>
                <w:noProof/>
              </w:rPr>
              <w:t xml:space="preserve">                              </w:t>
            </w:r>
          </w:p>
          <w:p w:rsidR="008D3253" w:rsidRPr="00887207" w:rsidRDefault="007A2059" w:rsidP="00D661F8">
            <w:pPr>
              <w:tabs>
                <w:tab w:val="left" w:pos="2152"/>
                <w:tab w:val="left" w:pos="4434"/>
              </w:tabs>
              <w:ind w:firstLine="1450"/>
              <w:rPr>
                <w:noProof/>
              </w:rPr>
            </w:pPr>
            <w:r>
              <w:rPr>
                <w:rFonts w:ascii="Arial" w:hAnsi="Arial" w:cs="Arial"/>
                <w:noProof/>
              </w:rPr>
              <w:lastRenderedPageBreak/>
              <w:pict w14:anchorId="7069FAF4">
                <v:roundrect id="_x0000_s3129" style="position:absolute;left:0;text-align:left;margin-left:204.9pt;margin-top:112pt;width:38.75pt;height:15pt;z-index:251624960" arcsize="10923f">
                  <v:textbox style="mso-next-textbox:#_x0000_s3129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2CCD4818">
                <v:roundrect id="_x0000_s3128" style="position:absolute;left:0;text-align:left;margin-left:203.65pt;margin-top:32.45pt;width:38.75pt;height:15pt;z-index:251625984" arcsize="10923f">
                  <v:textbox style="mso-next-textbox:#_x0000_s3128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5A539875">
                <v:shape id="_x0000_s3125" type="#_x0000_t88" style="position:absolute;left:0;text-align:left;margin-left:192.15pt;margin-top:4.05pt;width:12pt;height:82pt;rotation:-97543616fd;z-index:251627008"/>
              </w:pict>
            </w:r>
            <w:r>
              <w:rPr>
                <w:rFonts w:ascii="Arial" w:hAnsi="Arial" w:cs="Arial"/>
                <w:noProof/>
              </w:rPr>
              <w:pict w14:anchorId="540CB53E">
                <v:roundrect id="_x0000_s3126" style="position:absolute;left:0;text-align:left;margin-left:203.65pt;margin-top:32.45pt;width:38.75pt;height:15pt;z-index:251628032" arcsize="10923f">
                  <v:textbox style="mso-next-textbox:#_x0000_s3126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0691E537">
                <v:roundrect id="_x0000_s3127" style="position:absolute;left:0;text-align:left;margin-left:204.9pt;margin-top:112pt;width:38.75pt;height:15pt;z-index:251629056" arcsize="10923f">
                  <v:textbox style="mso-next-textbox:#_x0000_s3127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261332B8">
                <v:shape id="_x0000_s3124" type="#_x0000_t88" style="position:absolute;left:0;text-align:left;margin-left:192.75pt;margin-top:72.5pt;width:12.1pt;height:80.75pt;rotation:3115598fd;z-index:251630080"/>
              </w:pict>
            </w:r>
            <w:r w:rsidR="005F6239">
              <w:rPr>
                <w:noProof/>
              </w:rPr>
              <w:pict w14:anchorId="498D781D">
                <v:shape id="_x0000_i1083" type="#_x0000_t75" style="width:177.2pt;height:159.05pt">
                  <v:imagedata r:id="rId14" o:title=""/>
                </v:shape>
              </w:pict>
            </w:r>
          </w:p>
          <w:p w:rsidR="008D3253" w:rsidRDefault="008D3253" w:rsidP="00D661F8">
            <w:pPr>
              <w:tabs>
                <w:tab w:val="left" w:pos="2152"/>
                <w:tab w:val="left" w:pos="4434"/>
              </w:tabs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>*  Miejsce na wpisanie grupy zgodności.</w:t>
            </w:r>
          </w:p>
          <w:p w:rsidR="00EC110E" w:rsidRDefault="00EC110E" w:rsidP="00D661F8">
            <w:pPr>
              <w:tabs>
                <w:tab w:val="left" w:pos="2152"/>
                <w:tab w:val="left" w:pos="4434"/>
              </w:tabs>
              <w:rPr>
                <w:rFonts w:ascii="Arial" w:hAnsi="Arial" w:cs="Arial"/>
                <w:noProof/>
              </w:rPr>
            </w:pP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8D3253" w:rsidRPr="00EC110E" w:rsidRDefault="00EC110E" w:rsidP="00EC110E">
            <w:pPr>
              <w:tabs>
                <w:tab w:val="left" w:pos="2152"/>
                <w:tab w:val="left" w:pos="4434"/>
              </w:tabs>
              <w:rPr>
                <w:noProof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 w:rsidRPr="00A22E47"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114</w:t>
            </w:r>
          </w:p>
        </w:tc>
        <w:tc>
          <w:tcPr>
            <w:tcW w:w="8080" w:type="dxa"/>
            <w:vAlign w:val="center"/>
          </w:tcPr>
          <w:p w:rsidR="008D3253" w:rsidRPr="003A19A6" w:rsidRDefault="008D3253" w:rsidP="00D661F8">
            <w:pPr>
              <w:rPr>
                <w:rFonts w:ascii="Arial" w:hAnsi="Arial" w:cs="Arial"/>
              </w:rPr>
            </w:pPr>
            <w:r w:rsidRPr="003A19A6">
              <w:rPr>
                <w:rFonts w:ascii="Arial" w:hAnsi="Arial" w:cs="Arial"/>
                <w:b/>
              </w:rPr>
              <w:t>NALEPKA ADR KLASA 6.1</w:t>
            </w:r>
            <w:r w:rsidRPr="003A19A6">
              <w:rPr>
                <w:rFonts w:ascii="Arial" w:hAnsi="Arial" w:cs="Arial"/>
              </w:rPr>
              <w:t xml:space="preserve">   </w:t>
            </w:r>
            <w:r>
              <w:rPr>
                <w:rFonts w:ascii="Arial" w:hAnsi="Arial" w:cs="Arial"/>
              </w:rPr>
              <w:t>10</w:t>
            </w:r>
            <w:r w:rsidRPr="003A19A6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10</w:t>
            </w:r>
            <w:r w:rsidRPr="003A19A6">
              <w:rPr>
                <w:rFonts w:ascii="Arial" w:hAnsi="Arial" w:cs="Arial"/>
              </w:rPr>
              <w:t>0 mm</w:t>
            </w:r>
          </w:p>
          <w:p w:rsidR="008D3253" w:rsidRPr="003A19A6" w:rsidRDefault="008D3253" w:rsidP="00D661F8">
            <w:pPr>
              <w:rPr>
                <w:rFonts w:ascii="Arial" w:hAnsi="Arial" w:cs="Arial"/>
              </w:rPr>
            </w:pPr>
            <w:r w:rsidRPr="003A19A6">
              <w:rPr>
                <w:rFonts w:ascii="Arial" w:hAnsi="Arial" w:cs="Arial"/>
              </w:rPr>
              <w:t xml:space="preserve">- wymiary </w:t>
            </w:r>
            <w:r>
              <w:rPr>
                <w:rFonts w:ascii="Arial" w:hAnsi="Arial" w:cs="Arial"/>
              </w:rPr>
              <w:t>10</w:t>
            </w:r>
            <w:r w:rsidRPr="003A19A6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10</w:t>
            </w:r>
            <w:r w:rsidRPr="003A19A6">
              <w:rPr>
                <w:rFonts w:ascii="Arial" w:hAnsi="Arial" w:cs="Arial"/>
              </w:rPr>
              <w:t>0 mm;</w:t>
            </w:r>
          </w:p>
          <w:p w:rsidR="008D3253" w:rsidRPr="003A19A6" w:rsidRDefault="008D3253" w:rsidP="00D661F8">
            <w:pPr>
              <w:rPr>
                <w:rFonts w:ascii="Arial" w:hAnsi="Arial" w:cs="Arial"/>
              </w:rPr>
            </w:pPr>
            <w:r w:rsidRPr="003A19A6">
              <w:rPr>
                <w:rFonts w:ascii="Arial" w:hAnsi="Arial" w:cs="Arial"/>
              </w:rPr>
              <w:t>- kolor biały;</w:t>
            </w:r>
          </w:p>
          <w:p w:rsidR="008D3253" w:rsidRPr="003A19A6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3A19A6">
              <w:rPr>
                <w:rFonts w:ascii="Arial" w:hAnsi="Arial" w:cs="Arial"/>
              </w:rPr>
              <w:t>- z opisem na tablicy numeru klasy.</w:t>
            </w:r>
          </w:p>
          <w:p w:rsidR="008D3253" w:rsidRDefault="007A2059" w:rsidP="00D661F8">
            <w:pPr>
              <w:ind w:firstLine="1589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color w:val="00B050"/>
              </w:rPr>
              <w:pict w14:anchorId="336AF296">
                <v:roundrect id="_x0000_s3133" style="position:absolute;left:0;text-align:left;margin-left:196.95pt;margin-top:109.55pt;width:39.95pt;height:15pt;z-index:251664896" arcsize="10923f">
                  <v:textbox style="mso-next-textbox:#_x0000_s3133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  <w:color w:val="00B050"/>
              </w:rPr>
              <w:pict w14:anchorId="28E944A0">
                <v:roundrect id="_x0000_s3131" style="position:absolute;left:0;text-align:left;margin-left:196.6pt;margin-top:32.6pt;width:42.85pt;height:15pt;z-index:251662848" arcsize="10923f">
                  <v:textbox style="mso-next-textbox:#_x0000_s3131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  <w:color w:val="00B050"/>
              </w:rPr>
              <w:pict w14:anchorId="17FA89B1">
                <v:shape id="_x0000_s3132" type="#_x0000_t88" style="position:absolute;left:0;text-align:left;margin-left:183.15pt;margin-top:73.1pt;width:12.1pt;height:74.55pt;rotation:3007621fd;z-index:251663872"/>
              </w:pict>
            </w:r>
            <w:r>
              <w:rPr>
                <w:rFonts w:ascii="Arial" w:hAnsi="Arial" w:cs="Arial"/>
                <w:b/>
                <w:noProof/>
                <w:color w:val="00B050"/>
              </w:rPr>
              <w:pict w14:anchorId="0180FD6F">
                <v:shape id="_x0000_s3130" type="#_x0000_t88" style="position:absolute;left:0;text-align:left;margin-left:182.95pt;margin-top:7.75pt;width:12pt;height:77pt;rotation:-50224088fd;z-index:251661824"/>
              </w:pict>
            </w:r>
            <w:r w:rsidR="005F6239">
              <w:rPr>
                <w:rFonts w:ascii="Arial" w:hAnsi="Arial" w:cs="Arial"/>
                <w:b/>
              </w:rPr>
              <w:pict w14:anchorId="4C872C4B">
                <v:shape id="_x0000_i1084" type="#_x0000_t75" style="width:156.5pt;height:156.5pt">
                  <v:imagedata r:id="rId15" o:title="naklejka-adr-ciecze-trujace-61-300x300 (1)"/>
                </v:shape>
              </w:pic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Pr="00887207" w:rsidRDefault="00EC110E" w:rsidP="00EC110E">
            <w:pPr>
              <w:rPr>
                <w:rFonts w:ascii="Arial" w:hAnsi="Arial" w:cs="Arial"/>
                <w:b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 w:rsidRPr="003E7D50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115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  <w:b/>
              </w:rPr>
              <w:t>NALEPKA ADR KLASA 1 Podklasa (1.1;1.2;1.3)</w:t>
            </w:r>
            <w:r w:rsidRPr="0088720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25</w:t>
            </w:r>
            <w:r w:rsidRPr="00887207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25</w:t>
            </w:r>
            <w:r w:rsidRPr="00887207">
              <w:rPr>
                <w:rFonts w:ascii="Arial" w:hAnsi="Arial" w:cs="Arial"/>
              </w:rPr>
              <w:t>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wymiary 25</w:t>
            </w:r>
            <w:r w:rsidRPr="00887207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25</w:t>
            </w:r>
            <w:r w:rsidRPr="00887207">
              <w:rPr>
                <w:rFonts w:ascii="Arial" w:hAnsi="Arial" w:cs="Arial"/>
              </w:rPr>
              <w:t>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z o</w:t>
            </w:r>
            <w:r>
              <w:rPr>
                <w:rFonts w:ascii="Arial" w:hAnsi="Arial" w:cs="Arial"/>
              </w:rPr>
              <w:t>pisem na tablicy numeru klasy.</w:t>
            </w: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Default="007A2059" w:rsidP="00D661F8">
            <w:pPr>
              <w:ind w:firstLine="1872"/>
              <w:rPr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pict w14:anchorId="34B071F8">
                <v:roundrect id="_x0000_s3135" style="position:absolute;left:0;text-align:left;margin-left:191.2pt;margin-top:10.1pt;width:38.75pt;height:15pt;z-index:251666944" arcsize="10923f">
                  <v:textbox style="mso-next-textbox:#_x0000_s3135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250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70110C49">
                <v:roundrect id="_x0000_s3137" style="position:absolute;left:0;text-align:left;margin-left:192.9pt;margin-top:88.5pt;width:38.75pt;height:15pt;z-index:251668992" arcsize="10923f">
                  <v:textbox style="mso-next-textbox:#_x0000_s3137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250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59113A83">
                <v:shape id="_x0000_s3136" type="#_x0000_t88" style="position:absolute;left:0;text-align:left;margin-left:181.75pt;margin-top:50.55pt;width:12.1pt;height:82.15pt;rotation:2893455fd;z-index:251667968"/>
              </w:pict>
            </w:r>
            <w:r>
              <w:rPr>
                <w:rFonts w:ascii="Arial" w:hAnsi="Arial" w:cs="Arial"/>
                <w:b/>
                <w:noProof/>
              </w:rPr>
              <w:pict w14:anchorId="04FEA64F">
                <v:shape id="_x0000_s3134" type="#_x0000_t88" style="position:absolute;left:0;text-align:left;margin-left:180.2pt;margin-top:-17.6pt;width:12pt;height:82.5pt;rotation:-50224088fd;z-index:251665920"/>
              </w:pict>
            </w:r>
            <w:r w:rsidR="005F6239">
              <w:rPr>
                <w:noProof/>
              </w:rPr>
              <w:pict w14:anchorId="383EDBB3">
                <v:shape id="_x0000_i1085" type="#_x0000_t75" alt="no1" style="width:118.95pt;height:114.55pt;visibility:visible">
                  <v:imagedata r:id="rId12" o:title="no1"/>
                </v:shape>
              </w:pict>
            </w:r>
          </w:p>
          <w:p w:rsidR="008D3253" w:rsidRDefault="008D3253" w:rsidP="00D661F8">
            <w:pPr>
              <w:ind w:firstLine="1872"/>
              <w:rPr>
                <w:noProof/>
              </w:rPr>
            </w:pPr>
          </w:p>
          <w:p w:rsidR="008D3253" w:rsidRPr="00887207" w:rsidRDefault="008D3253" w:rsidP="00D661F8">
            <w:pPr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 xml:space="preserve">** Miejsce na wpisanie podklasy; </w:t>
            </w: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 xml:space="preserve"> *  Miejsce na wpisanie grupy zgodności.</w: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Pr="00DC6652" w:rsidRDefault="00EC110E" w:rsidP="00EC110E">
            <w:pPr>
              <w:rPr>
                <w:noProof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A85E9A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8D3253" w:rsidRPr="001C78A1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4818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116</w:t>
            </w:r>
          </w:p>
        </w:tc>
        <w:tc>
          <w:tcPr>
            <w:tcW w:w="8080" w:type="dxa"/>
          </w:tcPr>
          <w:p w:rsidR="008D3253" w:rsidRPr="00887207" w:rsidRDefault="008D3253" w:rsidP="00D661F8">
            <w:pPr>
              <w:ind w:hanging="108"/>
              <w:jc w:val="both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b/>
              </w:rPr>
              <w:t>NALEPKA</w:t>
            </w:r>
            <w:r w:rsidRPr="00887207">
              <w:rPr>
                <w:rFonts w:ascii="Arial" w:hAnsi="Arial" w:cs="Arial"/>
                <w:b/>
              </w:rPr>
              <w:t xml:space="preserve"> ADR KLASA 1.4</w:t>
            </w:r>
            <w:r w:rsidRPr="00887207">
              <w:rPr>
                <w:rFonts w:ascii="Arial" w:hAnsi="Arial" w:cs="Arial"/>
              </w:rPr>
              <w:t xml:space="preserve">  </w:t>
            </w:r>
            <w:r>
              <w:rPr>
                <w:rFonts w:ascii="Arial" w:hAnsi="Arial" w:cs="Arial"/>
                <w:b/>
              </w:rPr>
              <w:t>25</w:t>
            </w:r>
            <w:r w:rsidRPr="00887207">
              <w:rPr>
                <w:rFonts w:ascii="Arial" w:hAnsi="Arial" w:cs="Arial"/>
                <w:b/>
              </w:rPr>
              <w:t>0x</w:t>
            </w:r>
            <w:r>
              <w:rPr>
                <w:rFonts w:ascii="Arial" w:hAnsi="Arial" w:cs="Arial"/>
                <w:b/>
              </w:rPr>
              <w:t>25</w:t>
            </w:r>
            <w:r w:rsidRPr="00887207">
              <w:rPr>
                <w:rFonts w:ascii="Arial" w:hAnsi="Arial" w:cs="Arial"/>
                <w:b/>
              </w:rPr>
              <w:t>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 xml:space="preserve">- wymiary </w:t>
            </w:r>
            <w:r>
              <w:rPr>
                <w:rFonts w:ascii="Arial" w:hAnsi="Arial" w:cs="Arial"/>
              </w:rPr>
              <w:t>25</w:t>
            </w:r>
            <w:r w:rsidRPr="00887207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25</w:t>
            </w:r>
            <w:r w:rsidRPr="00887207">
              <w:rPr>
                <w:rFonts w:ascii="Arial" w:hAnsi="Arial" w:cs="Arial"/>
              </w:rPr>
              <w:t>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z opisem na tablicy numeru klasy, numer podklasy</w:t>
            </w:r>
          </w:p>
          <w:p w:rsidR="008D3253" w:rsidRPr="00887207" w:rsidRDefault="008D3253" w:rsidP="00D661F8">
            <w:pPr>
              <w:tabs>
                <w:tab w:val="left" w:pos="2152"/>
                <w:tab w:val="left" w:pos="4434"/>
              </w:tabs>
              <w:rPr>
                <w:noProof/>
              </w:rPr>
            </w:pPr>
            <w:r w:rsidRPr="00887207">
              <w:rPr>
                <w:noProof/>
              </w:rPr>
              <w:t xml:space="preserve">                              </w:t>
            </w:r>
          </w:p>
          <w:p w:rsidR="008D3253" w:rsidRPr="00887207" w:rsidRDefault="007A2059" w:rsidP="00D661F8">
            <w:pPr>
              <w:tabs>
                <w:tab w:val="left" w:pos="2152"/>
                <w:tab w:val="left" w:pos="4434"/>
              </w:tabs>
              <w:ind w:firstLine="1450"/>
              <w:rPr>
                <w:noProof/>
              </w:rPr>
            </w:pPr>
            <w:r>
              <w:rPr>
                <w:rFonts w:ascii="Arial" w:hAnsi="Arial" w:cs="Arial"/>
                <w:noProof/>
              </w:rPr>
              <w:pict w14:anchorId="78215AE0">
                <v:roundrect id="_x0000_s3143" style="position:absolute;left:0;text-align:left;margin-left:204.9pt;margin-top:112pt;width:38.75pt;height:15pt;z-index:251675136" arcsize="10923f">
                  <v:textbox style="mso-next-textbox:#_x0000_s3143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250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32A83950">
                <v:roundrect id="_x0000_s3142" style="position:absolute;left:0;text-align:left;margin-left:203.65pt;margin-top:32.45pt;width:38.75pt;height:15pt;z-index:251674112" arcsize="10923f">
                  <v:textbox style="mso-next-textbox:#_x0000_s3142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250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7AAB884D">
                <v:shape id="_x0000_s3139" type="#_x0000_t88" style="position:absolute;left:0;text-align:left;margin-left:192.15pt;margin-top:4.05pt;width:12pt;height:82pt;rotation:-97543616fd;z-index:251671040"/>
              </w:pict>
            </w:r>
            <w:r>
              <w:rPr>
                <w:rFonts w:ascii="Arial" w:hAnsi="Arial" w:cs="Arial"/>
                <w:noProof/>
              </w:rPr>
              <w:pict w14:anchorId="2198F4CD">
                <v:roundrect id="_x0000_s3140" style="position:absolute;left:0;text-align:left;margin-left:203.65pt;margin-top:32.45pt;width:38.75pt;height:15pt;z-index:251672064" arcsize="10923f">
                  <v:textbox style="mso-next-textbox:#_x0000_s3140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03F415A6">
                <v:roundrect id="_x0000_s3141" style="position:absolute;left:0;text-align:left;margin-left:204.9pt;margin-top:112pt;width:38.75pt;height:15pt;z-index:251673088" arcsize="10923f">
                  <v:textbox style="mso-next-textbox:#_x0000_s3141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noProof/>
              </w:rPr>
              <w:pict w14:anchorId="45EF251F">
                <v:shape id="_x0000_s3138" type="#_x0000_t88" style="position:absolute;left:0;text-align:left;margin-left:192.75pt;margin-top:72.5pt;width:12.1pt;height:80.75pt;rotation:3115598fd;z-index:251670016"/>
              </w:pict>
            </w:r>
            <w:r w:rsidR="005F6239">
              <w:rPr>
                <w:noProof/>
              </w:rPr>
              <w:pict w14:anchorId="026FE95C">
                <v:shape id="_x0000_i1086" type="#_x0000_t75" style="width:177.2pt;height:159.05pt">
                  <v:imagedata r:id="rId14" o:title=""/>
                </v:shape>
              </w:pict>
            </w:r>
          </w:p>
          <w:p w:rsidR="008D3253" w:rsidRPr="00887207" w:rsidRDefault="008D3253" w:rsidP="00D661F8">
            <w:pPr>
              <w:tabs>
                <w:tab w:val="left" w:pos="2152"/>
                <w:tab w:val="left" w:pos="4434"/>
              </w:tabs>
              <w:rPr>
                <w:noProof/>
              </w:rPr>
            </w:pPr>
            <w:r w:rsidRPr="00887207">
              <w:rPr>
                <w:rFonts w:ascii="Arial" w:hAnsi="Arial" w:cs="Arial"/>
                <w:noProof/>
              </w:rPr>
              <w:t>*  Miejsce na wpisanie grupy zgodności.</w: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8D3253" w:rsidRPr="00887207" w:rsidRDefault="00EC110E" w:rsidP="00EC110E">
            <w:pPr>
              <w:ind w:hanging="108"/>
              <w:rPr>
                <w:rFonts w:ascii="Arial" w:hAnsi="Arial" w:cs="Arial"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 w:rsidRPr="00A22E47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117</w:t>
            </w:r>
          </w:p>
        </w:tc>
        <w:tc>
          <w:tcPr>
            <w:tcW w:w="8080" w:type="dxa"/>
            <w:vAlign w:val="center"/>
          </w:tcPr>
          <w:p w:rsidR="008D3253" w:rsidRPr="003A19A6" w:rsidRDefault="008D3253" w:rsidP="00D661F8">
            <w:pPr>
              <w:rPr>
                <w:rFonts w:ascii="Arial" w:hAnsi="Arial" w:cs="Arial"/>
              </w:rPr>
            </w:pPr>
            <w:r w:rsidRPr="003A19A6">
              <w:rPr>
                <w:rFonts w:ascii="Arial" w:hAnsi="Arial" w:cs="Arial"/>
                <w:b/>
              </w:rPr>
              <w:t>NALEPKA ADR KLASA 6.1</w:t>
            </w:r>
            <w:r w:rsidRPr="003A19A6">
              <w:rPr>
                <w:rFonts w:ascii="Arial" w:hAnsi="Arial" w:cs="Arial"/>
              </w:rPr>
              <w:t xml:space="preserve">   </w:t>
            </w:r>
            <w:r>
              <w:rPr>
                <w:rFonts w:ascii="Arial" w:hAnsi="Arial" w:cs="Arial"/>
              </w:rPr>
              <w:t>25</w:t>
            </w:r>
            <w:r w:rsidRPr="003A19A6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25</w:t>
            </w:r>
            <w:r w:rsidRPr="003A19A6">
              <w:rPr>
                <w:rFonts w:ascii="Arial" w:hAnsi="Arial" w:cs="Arial"/>
              </w:rPr>
              <w:t>0 mm</w:t>
            </w:r>
          </w:p>
          <w:p w:rsidR="008D3253" w:rsidRPr="003A19A6" w:rsidRDefault="008D3253" w:rsidP="00D661F8">
            <w:pPr>
              <w:rPr>
                <w:rFonts w:ascii="Arial" w:hAnsi="Arial" w:cs="Arial"/>
              </w:rPr>
            </w:pPr>
            <w:r w:rsidRPr="003A19A6">
              <w:rPr>
                <w:rFonts w:ascii="Arial" w:hAnsi="Arial" w:cs="Arial"/>
              </w:rPr>
              <w:lastRenderedPageBreak/>
              <w:t xml:space="preserve">- wymiary </w:t>
            </w:r>
            <w:r>
              <w:rPr>
                <w:rFonts w:ascii="Arial" w:hAnsi="Arial" w:cs="Arial"/>
              </w:rPr>
              <w:t>25</w:t>
            </w:r>
            <w:r w:rsidRPr="003A19A6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25</w:t>
            </w:r>
            <w:r w:rsidRPr="003A19A6">
              <w:rPr>
                <w:rFonts w:ascii="Arial" w:hAnsi="Arial" w:cs="Arial"/>
              </w:rPr>
              <w:t>0 mm;</w:t>
            </w:r>
          </w:p>
          <w:p w:rsidR="008D3253" w:rsidRPr="003A19A6" w:rsidRDefault="008D3253" w:rsidP="00D661F8">
            <w:pPr>
              <w:rPr>
                <w:rFonts w:ascii="Arial" w:hAnsi="Arial" w:cs="Arial"/>
              </w:rPr>
            </w:pPr>
            <w:r w:rsidRPr="003A19A6">
              <w:rPr>
                <w:rFonts w:ascii="Arial" w:hAnsi="Arial" w:cs="Arial"/>
              </w:rPr>
              <w:t>- kolor biały;</w:t>
            </w:r>
          </w:p>
          <w:p w:rsidR="008D3253" w:rsidRPr="003A19A6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3A19A6">
              <w:rPr>
                <w:rFonts w:ascii="Arial" w:hAnsi="Arial" w:cs="Arial"/>
              </w:rPr>
              <w:t>- z opisem na tablicy numeru klasy.</w:t>
            </w:r>
          </w:p>
          <w:p w:rsidR="008D3253" w:rsidRDefault="007A2059" w:rsidP="00D661F8">
            <w:pPr>
              <w:ind w:firstLine="1589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color w:val="00B050"/>
              </w:rPr>
              <w:pict w14:anchorId="7189E900">
                <v:roundrect id="_x0000_s3147" style="position:absolute;left:0;text-align:left;margin-left:212.3pt;margin-top:44.2pt;width:39.95pt;height:15pt;z-index:251679232" arcsize="10923f">
                  <v:textbox style="mso-next-textbox:#_x0000_s3147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100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  <w:color w:val="00B050"/>
              </w:rPr>
              <w:pict w14:anchorId="52BC9D7C">
                <v:roundrect id="_x0000_s3145" style="position:absolute;left:0;text-align:left;margin-left:201.2pt;margin-top:109.35pt;width:43.3pt;height:18pt;flip:y;z-index:251677184" arcsize="10923f">
                  <v:textbox style="mso-next-textbox:#_x0000_s3145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250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28F2866C">
                <v:roundrect id="_x0000_s3148" style="position:absolute;left:0;text-align:left;margin-left:209pt;margin-top:44.4pt;width:42.85pt;height:15pt;z-index:251680256" arcsize="10923f">
                  <v:textbox style="mso-next-textbox:#_x0000_s3148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250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  <w:color w:val="00B050"/>
              </w:rPr>
              <w:pict w14:anchorId="7B1BB80B">
                <v:shape id="_x0000_s3146" type="#_x0000_t88" style="position:absolute;left:0;text-align:left;margin-left:183.15pt;margin-top:73.1pt;width:12.1pt;height:74.55pt;rotation:3007621fd;z-index:251678208"/>
              </w:pict>
            </w:r>
            <w:r>
              <w:rPr>
                <w:rFonts w:ascii="Arial" w:hAnsi="Arial" w:cs="Arial"/>
                <w:b/>
                <w:noProof/>
                <w:color w:val="00B050"/>
              </w:rPr>
              <w:pict w14:anchorId="717083E4">
                <v:shape id="_x0000_s3144" type="#_x0000_t88" style="position:absolute;left:0;text-align:left;margin-left:182.95pt;margin-top:7.75pt;width:12pt;height:77pt;rotation:-50224088fd;z-index:251676160"/>
              </w:pict>
            </w:r>
            <w:r w:rsidR="005F6239">
              <w:rPr>
                <w:rFonts w:ascii="Arial" w:hAnsi="Arial" w:cs="Arial"/>
                <w:b/>
              </w:rPr>
              <w:pict w14:anchorId="0480B273">
                <v:shape id="_x0000_i1087" type="#_x0000_t75" style="width:156.5pt;height:156.5pt">
                  <v:imagedata r:id="rId15" o:title="naklejka-adr-ciecze-trujace-61-300x300 (1)"/>
                </v:shape>
              </w:pic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Pr="00887207" w:rsidRDefault="00EC110E" w:rsidP="00EC110E">
            <w:pPr>
              <w:rPr>
                <w:rFonts w:ascii="Arial" w:hAnsi="Arial" w:cs="Arial"/>
                <w:b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 w:rsidRPr="003E7D50"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Pr="003E7D50">
              <w:rPr>
                <w:rFonts w:ascii="Arial" w:hAnsi="Arial" w:cs="Arial"/>
              </w:rPr>
              <w:t>00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118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  <w:b/>
              </w:rPr>
              <w:t>NALEPKA ADR KLASA 1 Podklasa (1.1;1.2;1.3)</w:t>
            </w:r>
            <w:r w:rsidRPr="0088720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30</w:t>
            </w:r>
            <w:r w:rsidRPr="00887207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30</w:t>
            </w:r>
            <w:r w:rsidRPr="00887207">
              <w:rPr>
                <w:rFonts w:ascii="Arial" w:hAnsi="Arial" w:cs="Arial"/>
              </w:rPr>
              <w:t>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wymiary 30</w:t>
            </w:r>
            <w:r w:rsidRPr="00887207">
              <w:rPr>
                <w:rFonts w:ascii="Arial" w:hAnsi="Arial" w:cs="Arial"/>
              </w:rPr>
              <w:t>0x</w:t>
            </w:r>
            <w:r>
              <w:rPr>
                <w:rFonts w:ascii="Arial" w:hAnsi="Arial" w:cs="Arial"/>
              </w:rPr>
              <w:t>30</w:t>
            </w:r>
            <w:r w:rsidRPr="00887207">
              <w:rPr>
                <w:rFonts w:ascii="Arial" w:hAnsi="Arial" w:cs="Arial"/>
              </w:rPr>
              <w:t>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z o</w:t>
            </w:r>
            <w:r>
              <w:rPr>
                <w:rFonts w:ascii="Arial" w:hAnsi="Arial" w:cs="Arial"/>
              </w:rPr>
              <w:t>pisem na tablicy numeru klasy.</w:t>
            </w: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</w:p>
          <w:p w:rsidR="008D3253" w:rsidRDefault="007A2059" w:rsidP="00D661F8">
            <w:pPr>
              <w:ind w:firstLine="1872"/>
              <w:rPr>
                <w:noProof/>
              </w:rPr>
            </w:pPr>
            <w:r>
              <w:rPr>
                <w:rFonts w:ascii="Arial" w:hAnsi="Arial" w:cs="Arial"/>
                <w:b/>
                <w:noProof/>
              </w:rPr>
              <w:pict w14:anchorId="33C9D673">
                <v:roundrect id="_x0000_s3154" style="position:absolute;left:0;text-align:left;margin-left:197.15pt;margin-top:2.25pt;width:43.3pt;height:18pt;flip:y;z-index:251681280" arcsize="10923f">
                  <v:textbox style="mso-next-textbox:#_x0000_s3154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6134D437">
                <v:roundrect id="_x0000_s3153" style="position:absolute;left:0;text-align:left;margin-left:194.25pt;margin-top:88.1pt;width:43.3pt;height:18pt;flip:y;z-index:251682304" arcsize="10923f">
                  <v:textbox style="mso-next-textbox:#_x0000_s3153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6F254F4E">
                <v:shape id="_x0000_s3151" type="#_x0000_t88" style="position:absolute;left:0;text-align:left;margin-left:181.75pt;margin-top:50.55pt;width:12.1pt;height:82.15pt;rotation:2893455fd;z-index:251685376"/>
              </w:pict>
            </w:r>
            <w:r>
              <w:rPr>
                <w:rFonts w:ascii="Arial" w:hAnsi="Arial" w:cs="Arial"/>
                <w:b/>
                <w:noProof/>
              </w:rPr>
              <w:pict w14:anchorId="05605FA5">
                <v:shape id="_x0000_s3149" type="#_x0000_t88" style="position:absolute;left:0;text-align:left;margin-left:180.2pt;margin-top:-17.6pt;width:12pt;height:82.5pt;rotation:-50224088fd;z-index:251686400"/>
              </w:pict>
            </w:r>
            <w:r w:rsidR="005F6239">
              <w:rPr>
                <w:noProof/>
              </w:rPr>
              <w:pict w14:anchorId="5D41FD9A">
                <v:shape id="_x0000_i1088" type="#_x0000_t75" alt="no1" style="width:118.95pt;height:114.55pt;visibility:visible">
                  <v:imagedata r:id="rId12" o:title="no1"/>
                </v:shape>
              </w:pict>
            </w:r>
          </w:p>
          <w:p w:rsidR="008D3253" w:rsidRDefault="008D3253" w:rsidP="00D661F8">
            <w:pPr>
              <w:ind w:firstLine="1872"/>
              <w:rPr>
                <w:noProof/>
              </w:rPr>
            </w:pPr>
          </w:p>
          <w:p w:rsidR="008D3253" w:rsidRPr="00887207" w:rsidRDefault="008D3253" w:rsidP="00D661F8">
            <w:pPr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 xml:space="preserve">** Miejsce na wpisanie podklasy; </w:t>
            </w:r>
          </w:p>
          <w:p w:rsidR="008D3253" w:rsidRDefault="008D3253" w:rsidP="00D661F8">
            <w:pPr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 xml:space="preserve"> *  Miejsce na wpisanie grupy zgodności.</w: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EC110E" w:rsidRPr="00DC6652" w:rsidRDefault="00EC110E" w:rsidP="00EC110E">
            <w:pPr>
              <w:rPr>
                <w:noProof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A85E9A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8D3253" w:rsidRPr="003E7D50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8D3253" w:rsidRPr="00F25036" w:rsidTr="00D661F8">
        <w:tc>
          <w:tcPr>
            <w:tcW w:w="572" w:type="dxa"/>
            <w:vAlign w:val="center"/>
          </w:tcPr>
          <w:p w:rsidR="008D32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119</w:t>
            </w:r>
          </w:p>
        </w:tc>
        <w:tc>
          <w:tcPr>
            <w:tcW w:w="8080" w:type="dxa"/>
            <w:vAlign w:val="center"/>
          </w:tcPr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  <w:b/>
              </w:rPr>
              <w:t>NALEPKA ADR KLASA 1.1</w:t>
            </w:r>
            <w:r w:rsidRPr="00887207">
              <w:rPr>
                <w:rFonts w:ascii="Arial" w:hAnsi="Arial" w:cs="Arial"/>
              </w:rPr>
              <w:t xml:space="preserve">   300x300 mm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wymiary 300x300 mm;</w:t>
            </w:r>
          </w:p>
          <w:p w:rsidR="008D3253" w:rsidRPr="00887207" w:rsidRDefault="008D3253" w:rsidP="00D661F8">
            <w:pPr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- kolor pomarańczowy;</w:t>
            </w:r>
          </w:p>
          <w:p w:rsidR="008D3253" w:rsidRPr="00887207" w:rsidRDefault="008D3253" w:rsidP="00D661F8">
            <w:pPr>
              <w:ind w:left="743" w:hanging="743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 xml:space="preserve">- z opisem na tablicy numeru klasy, numer podklasy </w:t>
            </w:r>
          </w:p>
          <w:p w:rsidR="008D3253" w:rsidRPr="00887207" w:rsidRDefault="008D3253" w:rsidP="00D661F8">
            <w:pPr>
              <w:rPr>
                <w:rFonts w:ascii="Arial" w:hAnsi="Arial" w:cs="Arial"/>
                <w:b/>
              </w:rPr>
            </w:pPr>
          </w:p>
          <w:p w:rsidR="008D3253" w:rsidRPr="00887207" w:rsidRDefault="007A2059" w:rsidP="00D661F8">
            <w:pPr>
              <w:ind w:firstLine="145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 w14:anchorId="3CE92B62">
                <v:shape id="_x0000_s3157" type="#_x0000_t88" style="position:absolute;left:0;text-align:left;margin-left:186.85pt;margin-top:80.05pt;width:12.1pt;height:82.15pt;rotation:2993410fd;z-index:251687424"/>
              </w:pict>
            </w:r>
            <w:r>
              <w:rPr>
                <w:rFonts w:ascii="Arial" w:hAnsi="Arial" w:cs="Arial"/>
                <w:b/>
                <w:noProof/>
              </w:rPr>
              <w:pict w14:anchorId="583211BC">
                <v:shape id="_x0000_s3155" type="#_x0000_t88" style="position:absolute;left:0;text-align:left;margin-left:187.9pt;margin-top:9.35pt;width:12pt;height:82.5pt;rotation:-73789773fd;z-index:251688448"/>
              </w:pict>
            </w:r>
            <w:r>
              <w:rPr>
                <w:rFonts w:ascii="Arial" w:hAnsi="Arial" w:cs="Arial"/>
                <w:b/>
                <w:noProof/>
              </w:rPr>
              <w:pict w14:anchorId="13DF4FE9">
                <v:roundrect id="_x0000_s3156" style="position:absolute;left:0;text-align:left;margin-left:200pt;margin-top:37.55pt;width:38.75pt;height:15pt;z-index:251689472" arcsize="10923f">
                  <v:textbox style="mso-next-textbox:#_x0000_s3156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Arial" w:hAnsi="Arial" w:cs="Arial"/>
                <w:b/>
                <w:noProof/>
              </w:rPr>
              <w:pict w14:anchorId="790965B9">
                <v:roundrect id="_x0000_s3158" style="position:absolute;left:0;text-align:left;margin-left:198.85pt;margin-top:118.4pt;width:38.75pt;height:15pt;z-index:251690496" arcsize="10923f">
                  <v:textbox style="mso-next-textbox:#_x0000_s3158">
                    <w:txbxContent>
                      <w:p w:rsidR="007A2059" w:rsidRPr="00220E53" w:rsidRDefault="007A2059" w:rsidP="00CA22CC">
                        <w:pP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>300</w:t>
                        </w:r>
                        <w:r w:rsidRPr="00220E53">
                          <w:rPr>
                            <w:rFonts w:ascii="Cambria" w:hAnsi="Cambria"/>
                            <w:b/>
                            <w:sz w:val="12"/>
                            <w:szCs w:val="12"/>
                          </w:rPr>
                          <w:t xml:space="preserve"> mm</w:t>
                        </w:r>
                      </w:p>
                    </w:txbxContent>
                  </v:textbox>
                </v:roundrect>
              </w:pict>
            </w:r>
            <w:r w:rsidR="005F6239">
              <w:rPr>
                <w:rFonts w:ascii="Arial" w:hAnsi="Arial" w:cs="Arial"/>
              </w:rPr>
              <w:pict w14:anchorId="7890605E">
                <v:shape id="_x0000_i1089" type="#_x0000_t75" style="width:173.45pt;height:175.95pt">
                  <v:imagedata r:id="rId11" o:title="naklejka-adr-materialy-wybuchowe-11-klasa-1-250x250"/>
                </v:shape>
              </w:pict>
            </w:r>
          </w:p>
          <w:p w:rsidR="008D3253" w:rsidRDefault="008D3253" w:rsidP="00D661F8">
            <w:pPr>
              <w:tabs>
                <w:tab w:val="left" w:pos="2152"/>
                <w:tab w:val="left" w:pos="4434"/>
              </w:tabs>
              <w:rPr>
                <w:rFonts w:ascii="Arial" w:hAnsi="Arial" w:cs="Arial"/>
                <w:noProof/>
              </w:rPr>
            </w:pPr>
            <w:r w:rsidRPr="00887207">
              <w:rPr>
                <w:rFonts w:ascii="Arial" w:hAnsi="Arial" w:cs="Arial"/>
                <w:noProof/>
              </w:rPr>
              <w:t>*  Miejsce na wpisanie grupy zgodności.</w:t>
            </w:r>
          </w:p>
          <w:p w:rsidR="00EC110E" w:rsidRPr="007C5CDF" w:rsidRDefault="00EC110E" w:rsidP="00EC110E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C5CDF">
              <w:rPr>
                <w:rFonts w:ascii="Arial" w:hAnsi="Arial" w:cs="Arial"/>
                <w:b/>
                <w:i/>
                <w:sz w:val="20"/>
                <w:szCs w:val="20"/>
              </w:rPr>
              <w:t>Dostawa do magazynu ŚB:</w:t>
            </w:r>
          </w:p>
          <w:p w:rsidR="008D3253" w:rsidRPr="001C698F" w:rsidRDefault="00EC110E" w:rsidP="001C698F">
            <w:pPr>
              <w:tabs>
                <w:tab w:val="left" w:pos="2152"/>
                <w:tab w:val="left" w:pos="4434"/>
              </w:tabs>
              <w:rPr>
                <w:noProof/>
              </w:rPr>
            </w:pPr>
            <w:r w:rsidRPr="007C5CDF">
              <w:rPr>
                <w:rFonts w:ascii="Arial" w:hAnsi="Arial" w:cs="Arial"/>
                <w:sz w:val="20"/>
                <w:szCs w:val="20"/>
              </w:rPr>
              <w:t>Giżycko al. Wojska Polskiego 21</w:t>
            </w:r>
          </w:p>
        </w:tc>
        <w:tc>
          <w:tcPr>
            <w:tcW w:w="709" w:type="dxa"/>
            <w:vAlign w:val="center"/>
          </w:tcPr>
          <w:p w:rsidR="008D3253" w:rsidRPr="00887207" w:rsidRDefault="008D3253" w:rsidP="00D661F8">
            <w:pPr>
              <w:jc w:val="center"/>
              <w:rPr>
                <w:rFonts w:ascii="Arial" w:hAnsi="Arial" w:cs="Arial"/>
              </w:rPr>
            </w:pPr>
            <w:r w:rsidRPr="00887207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8D3253" w:rsidRPr="00887207" w:rsidRDefault="008D3253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4000</w:t>
            </w:r>
          </w:p>
        </w:tc>
        <w:tc>
          <w:tcPr>
            <w:tcW w:w="1134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2" w:type="dxa"/>
          </w:tcPr>
          <w:p w:rsidR="008D3253" w:rsidRPr="00A22E47" w:rsidRDefault="008D3253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3545D2" w:rsidRPr="00F25036" w:rsidTr="003545D2">
        <w:trPr>
          <w:cantSplit/>
          <w:trHeight w:val="454"/>
        </w:trPr>
        <w:tc>
          <w:tcPr>
            <w:tcW w:w="10211" w:type="dxa"/>
            <w:gridSpan w:val="4"/>
            <w:shd w:val="clear" w:color="auto" w:fill="D9D9D9" w:themeFill="background1" w:themeFillShade="D9"/>
            <w:vAlign w:val="center"/>
          </w:tcPr>
          <w:p w:rsidR="003545D2" w:rsidRPr="003545D2" w:rsidRDefault="003545D2" w:rsidP="003545D2">
            <w:pPr>
              <w:rPr>
                <w:rFonts w:ascii="Arial" w:hAnsi="Arial" w:cs="Arial"/>
                <w:b/>
              </w:rPr>
            </w:pPr>
            <w:r w:rsidRPr="009746B8">
              <w:rPr>
                <w:rFonts w:ascii="Arial" w:hAnsi="Arial" w:cs="Arial"/>
                <w:b/>
              </w:rPr>
              <w:t>SŁUŻBA ŚRODKÓW BOJOWYCH</w:t>
            </w:r>
            <w:r>
              <w:rPr>
                <w:rFonts w:ascii="Arial" w:hAnsi="Arial" w:cs="Arial"/>
                <w:b/>
              </w:rPr>
              <w:t xml:space="preserve">   POZ. 107-119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:rsidR="003545D2" w:rsidRPr="00A22E47" w:rsidRDefault="003545D2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X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3545D2" w:rsidRPr="00A22E47" w:rsidRDefault="003545D2" w:rsidP="00D661F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shd w:val="clear" w:color="auto" w:fill="D9D9D9" w:themeFill="background1" w:themeFillShade="D9"/>
          </w:tcPr>
          <w:p w:rsidR="003545D2" w:rsidRPr="00A22E47" w:rsidRDefault="003545D2" w:rsidP="00D661F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X</w:t>
            </w:r>
          </w:p>
        </w:tc>
        <w:tc>
          <w:tcPr>
            <w:tcW w:w="1412" w:type="dxa"/>
            <w:shd w:val="clear" w:color="auto" w:fill="D9D9D9" w:themeFill="background1" w:themeFillShade="D9"/>
          </w:tcPr>
          <w:p w:rsidR="003545D2" w:rsidRPr="00A22E47" w:rsidRDefault="003545D2" w:rsidP="00D661F8">
            <w:pPr>
              <w:jc w:val="center"/>
              <w:rPr>
                <w:rFonts w:ascii="Arial" w:hAnsi="Arial" w:cs="Arial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76659C">
              <w:rPr>
                <w:rFonts w:ascii="Arial" w:hAnsi="Arial" w:cs="Arial"/>
                <w:b/>
              </w:rPr>
              <w:t>Taśma ostrzegawcza żółto-czarna</w:t>
            </w:r>
            <w:r w:rsidRPr="0047314A">
              <w:rPr>
                <w:rFonts w:ascii="Arial" w:hAnsi="Arial" w:cs="Arial"/>
              </w:rPr>
              <w:t xml:space="preserve"> </w:t>
            </w:r>
            <w:r w:rsidRPr="0076659C">
              <w:rPr>
                <w:rFonts w:ascii="Arial" w:hAnsi="Arial" w:cs="Arial"/>
                <w:b/>
              </w:rPr>
              <w:t xml:space="preserve">samoprzylepna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731BEFA" wp14:editId="7A786CCC">
                  <wp:extent cx="845820" cy="678180"/>
                  <wp:effectExtent l="0" t="0" r="0" b="762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6781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rolka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szerokość </w:t>
            </w:r>
            <w:r w:rsidRPr="0047314A">
              <w:rPr>
                <w:rFonts w:ascii="Arial" w:hAnsi="Arial" w:cs="Arial"/>
              </w:rPr>
              <w:t xml:space="preserve">50 mm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długość 33 mb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Węgorzewo</w:t>
            </w:r>
            <w:r w:rsidRPr="00C33AC8">
              <w:rPr>
                <w:rFonts w:ascii="Arial" w:hAnsi="Arial" w:cs="Arial"/>
              </w:rPr>
              <w:t xml:space="preserve">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Pr="0047314A" w:rsidRDefault="00491B87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12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121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D84E59">
              <w:rPr>
                <w:rFonts w:ascii="Arial" w:hAnsi="Arial" w:cs="Arial"/>
                <w:b/>
              </w:rPr>
              <w:t xml:space="preserve">Znak Gaśnica </w:t>
            </w:r>
          </w:p>
          <w:p w:rsidR="00CA22CC" w:rsidRPr="00D84E59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62BEF50E" wp14:editId="52CBF439">
                  <wp:extent cx="535660" cy="5334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881" cy="5495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- 10 x 10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122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655A70">
              <w:rPr>
                <w:rFonts w:ascii="Arial" w:hAnsi="Arial" w:cs="Arial"/>
                <w:b/>
              </w:rPr>
              <w:t xml:space="preserve">Hydrant Wewnętrzny </w:t>
            </w:r>
          </w:p>
          <w:p w:rsidR="00CA22CC" w:rsidRPr="00655A70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7B28F795" wp14:editId="6DAEFA46">
                  <wp:extent cx="655320" cy="655320"/>
                  <wp:effectExtent l="0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320" cy="655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- 10 x 10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123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BE5272">
              <w:rPr>
                <w:rFonts w:ascii="Arial" w:hAnsi="Arial" w:cs="Arial"/>
                <w:b/>
              </w:rPr>
              <w:t xml:space="preserve">Kierunek do wyjścia ewakuacyjnego w dół i lewo </w:t>
            </w:r>
          </w:p>
          <w:p w:rsidR="00CA22CC" w:rsidRPr="00BE5272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48BF1769" wp14:editId="65F1FAF2">
                  <wp:extent cx="899160" cy="449580"/>
                  <wp:effectExtent l="0" t="0" r="0" b="762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160" cy="4495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30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124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BE5272">
              <w:rPr>
                <w:rFonts w:ascii="Arial" w:hAnsi="Arial" w:cs="Arial"/>
                <w:b/>
              </w:rPr>
              <w:t xml:space="preserve">Kierunek do wyjścia ewakuacyjnego w dół i prawo </w:t>
            </w:r>
          </w:p>
          <w:p w:rsidR="00CA22CC" w:rsidRPr="00BE5272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6E7F9C89" wp14:editId="30A52211">
                  <wp:extent cx="937260" cy="468630"/>
                  <wp:effectExtent l="0" t="0" r="0" b="762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260" cy="468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30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30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125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BE5272">
              <w:rPr>
                <w:rFonts w:ascii="Arial" w:hAnsi="Arial" w:cs="Arial"/>
                <w:b/>
              </w:rPr>
              <w:t xml:space="preserve">Kierunek do wyjścia ewakuacyjnego w górę i lewo </w:t>
            </w:r>
          </w:p>
          <w:p w:rsidR="00CA22CC" w:rsidRPr="00BE5272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2842CDE0" wp14:editId="25E0E09F">
                  <wp:extent cx="929640" cy="464820"/>
                  <wp:effectExtent l="0" t="0" r="381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4648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30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126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BE5272">
              <w:rPr>
                <w:rFonts w:ascii="Arial" w:hAnsi="Arial" w:cs="Arial"/>
                <w:b/>
              </w:rPr>
              <w:t>Kierunek do wyjścia ewakuacyjnego w górę i prawo</w:t>
            </w:r>
          </w:p>
          <w:p w:rsidR="00CA22CC" w:rsidRPr="00BE5272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02B621A9" wp14:editId="2035FC28">
                  <wp:extent cx="868680" cy="434340"/>
                  <wp:effectExtent l="0" t="0" r="7620" b="3810"/>
                  <wp:docPr id="54" name="Obraz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8680" cy="4343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30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Pr="0047314A" w:rsidRDefault="00491B87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127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BE5272">
              <w:rPr>
                <w:rFonts w:ascii="Arial" w:hAnsi="Arial" w:cs="Arial"/>
                <w:b/>
              </w:rPr>
              <w:t xml:space="preserve">Kierunek do wyjścia ewakuacyjnego w prawo </w:t>
            </w:r>
          </w:p>
          <w:p w:rsidR="00CA22CC" w:rsidRPr="00BE5272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ED02F8F" wp14:editId="63BD2F8E">
                  <wp:extent cx="922020" cy="464820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020" cy="4648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30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128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BE5272">
              <w:rPr>
                <w:rFonts w:ascii="Arial" w:hAnsi="Arial" w:cs="Arial"/>
                <w:b/>
              </w:rPr>
              <w:t xml:space="preserve">Klucz do wyjścia ewakuacyjnego znajduję się ……. </w:t>
            </w:r>
          </w:p>
          <w:p w:rsidR="00CA22CC" w:rsidRPr="00BE5272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30D474D1" wp14:editId="6192311E">
                  <wp:extent cx="419100" cy="594113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048" cy="6677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22,2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129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  <w:b/>
              </w:rPr>
            </w:pPr>
            <w:r w:rsidRPr="00BE5272">
              <w:rPr>
                <w:rFonts w:ascii="Arial" w:hAnsi="Arial" w:cs="Arial"/>
                <w:b/>
              </w:rPr>
              <w:t>Wyjście ewakuacyjne</w:t>
            </w:r>
          </w:p>
          <w:p w:rsidR="00CA22CC" w:rsidRPr="00BE5272" w:rsidRDefault="00CA22CC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58D0AD41" wp14:editId="58936A02">
                  <wp:extent cx="716280" cy="358140"/>
                  <wp:effectExtent l="0" t="0" r="7620" b="381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58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- 20 x 40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9A2D4B"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50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130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</w:rPr>
            </w:pPr>
            <w:r w:rsidRPr="00BE5272">
              <w:rPr>
                <w:rFonts w:ascii="Arial" w:hAnsi="Arial" w:cs="Arial"/>
                <w:b/>
              </w:rPr>
              <w:t>Wyjście ewakuacyjne (lewostronne)</w:t>
            </w:r>
            <w:r w:rsidRPr="0047314A">
              <w:rPr>
                <w:rFonts w:ascii="Arial" w:hAnsi="Arial" w:cs="Arial"/>
              </w:rPr>
              <w:t xml:space="preserve">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27B6B6E" wp14:editId="03D548E2">
                  <wp:extent cx="777240" cy="388620"/>
                  <wp:effectExtent l="0" t="0" r="3810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388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  <w:t>10 x 20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131</w:t>
            </w:r>
          </w:p>
        </w:tc>
        <w:tc>
          <w:tcPr>
            <w:tcW w:w="8080" w:type="dxa"/>
          </w:tcPr>
          <w:p w:rsidR="00CA22CC" w:rsidRPr="006D6451" w:rsidRDefault="00CA22CC" w:rsidP="00D661F8">
            <w:pPr>
              <w:rPr>
                <w:rFonts w:ascii="Arial" w:hAnsi="Arial" w:cs="Arial"/>
                <w:b/>
              </w:rPr>
            </w:pPr>
            <w:r w:rsidRPr="006D6451">
              <w:rPr>
                <w:rFonts w:ascii="Arial" w:hAnsi="Arial" w:cs="Arial"/>
                <w:b/>
              </w:rPr>
              <w:t xml:space="preserve">Wyjście ewakuacyjne (lewostronne)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23F9DE2" wp14:editId="0D98DD6B">
                  <wp:extent cx="777240" cy="449580"/>
                  <wp:effectExtent l="0" t="0" r="3810" b="762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4495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10 x 20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6D6451">
              <w:rPr>
                <w:rFonts w:ascii="Arial" w:hAnsi="Arial" w:cs="Arial"/>
                <w:shd w:val="clear" w:color="auto" w:fill="FFFFFF"/>
              </w:rPr>
              <w:t>SYSTEM TD ®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  <w:color w:val="FF0000"/>
              </w:rPr>
            </w:pPr>
            <w:r w:rsidRPr="00C33AC8">
              <w:rPr>
                <w:rFonts w:ascii="Arial" w:hAnsi="Arial" w:cs="Arial"/>
              </w:rPr>
              <w:t>- Sekcji Obsługi Infrastruktury</w:t>
            </w:r>
            <w:r w:rsidRPr="00677960">
              <w:rPr>
                <w:rFonts w:ascii="Arial" w:hAnsi="Arial" w:cs="Arial"/>
              </w:rPr>
              <w:t xml:space="preserve"> Giżycko 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22CC" w:rsidRPr="00F25036" w:rsidTr="00D661F8">
        <w:tc>
          <w:tcPr>
            <w:tcW w:w="572" w:type="dxa"/>
            <w:vAlign w:val="center"/>
          </w:tcPr>
          <w:p w:rsidR="00CA22CC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132</w:t>
            </w:r>
          </w:p>
        </w:tc>
        <w:tc>
          <w:tcPr>
            <w:tcW w:w="8080" w:type="dxa"/>
          </w:tcPr>
          <w:p w:rsidR="00CA22CC" w:rsidRDefault="00CA22CC" w:rsidP="00D661F8">
            <w:pPr>
              <w:rPr>
                <w:rFonts w:ascii="Arial" w:hAnsi="Arial" w:cs="Arial"/>
              </w:rPr>
            </w:pPr>
            <w:r w:rsidRPr="00F42BAF">
              <w:rPr>
                <w:rFonts w:ascii="Arial" w:hAnsi="Arial" w:cs="Arial"/>
                <w:b/>
              </w:rPr>
              <w:t>Wyjście ewakuacyjne (prawostronne)</w:t>
            </w:r>
            <w:r w:rsidRPr="0047314A">
              <w:rPr>
                <w:rFonts w:ascii="Arial" w:hAnsi="Arial" w:cs="Arial"/>
              </w:rPr>
              <w:t xml:space="preserve"> 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0C2AB93" wp14:editId="473CCDE4">
                  <wp:extent cx="777240" cy="426720"/>
                  <wp:effectExtent l="0" t="0" r="3810" b="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426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10 x 20 cm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CA22CC" w:rsidRPr="00790C90" w:rsidRDefault="00CA22C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CA22CC" w:rsidRDefault="00CA22C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</w:p>
          <w:p w:rsidR="00CA22CC" w:rsidRPr="0047314A" w:rsidRDefault="00CA22CC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CA22CC" w:rsidRPr="0047314A" w:rsidRDefault="00CA22C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20</w:t>
            </w:r>
          </w:p>
        </w:tc>
        <w:tc>
          <w:tcPr>
            <w:tcW w:w="1134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CA22CC" w:rsidRPr="00AE18B6" w:rsidRDefault="00CA22C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133</w:t>
            </w:r>
          </w:p>
        </w:tc>
        <w:tc>
          <w:tcPr>
            <w:tcW w:w="8080" w:type="dxa"/>
          </w:tcPr>
          <w:p w:rsidR="00B33953" w:rsidRPr="006D6451" w:rsidRDefault="00B33953" w:rsidP="00D661F8">
            <w:pPr>
              <w:rPr>
                <w:rFonts w:ascii="Arial" w:hAnsi="Arial" w:cs="Arial"/>
                <w:b/>
              </w:rPr>
            </w:pPr>
            <w:r w:rsidRPr="006D6451">
              <w:rPr>
                <w:rFonts w:ascii="Arial" w:hAnsi="Arial" w:cs="Arial"/>
                <w:b/>
              </w:rPr>
              <w:t xml:space="preserve">Wyjście ewakuacyjne (prawostronne) 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8834A82" wp14:editId="6FCE345E">
                  <wp:extent cx="845820" cy="422910"/>
                  <wp:effectExtent l="0" t="0" r="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422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10 x 20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6D6451">
              <w:rPr>
                <w:rFonts w:ascii="Arial" w:hAnsi="Arial" w:cs="Arial"/>
                <w:shd w:val="clear" w:color="auto" w:fill="FFFFFF"/>
              </w:rPr>
              <w:t>SYSTEM TD ®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677960">
              <w:rPr>
                <w:rFonts w:ascii="Arial" w:hAnsi="Arial" w:cs="Arial"/>
              </w:rPr>
              <w:t xml:space="preserve">Giżycko 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134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A1032F">
              <w:rPr>
                <w:rFonts w:ascii="Arial" w:hAnsi="Arial" w:cs="Arial"/>
                <w:b/>
              </w:rPr>
              <w:t>Brama pożarowa</w:t>
            </w:r>
          </w:p>
          <w:p w:rsidR="00B33953" w:rsidRPr="00A1032F" w:rsidRDefault="00B33953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49986F19" wp14:editId="77EAF150">
                  <wp:extent cx="1003935" cy="388620"/>
                  <wp:effectExtent l="0" t="0" r="5715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935" cy="388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14 x 36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677960">
              <w:rPr>
                <w:rFonts w:ascii="Arial" w:hAnsi="Arial" w:cs="Arial"/>
              </w:rPr>
              <w:t>Giżycko</w:t>
            </w:r>
            <w:r>
              <w:rPr>
                <w:rFonts w:ascii="Arial" w:hAnsi="Arial" w:cs="Arial"/>
              </w:rPr>
              <w:t xml:space="preserve"> – 30 szt.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 – 30 szt.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60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135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A1032F">
              <w:rPr>
                <w:rFonts w:ascii="Arial" w:hAnsi="Arial" w:cs="Arial"/>
                <w:b/>
              </w:rPr>
              <w:t xml:space="preserve">Do punktu czerpania wody </w:t>
            </w:r>
          </w:p>
          <w:p w:rsidR="00B33953" w:rsidRPr="00A1032F" w:rsidRDefault="00B33953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0939E6AD" wp14:editId="0D532842">
                  <wp:extent cx="1003935" cy="388620"/>
                  <wp:effectExtent l="0" t="0" r="5715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384" cy="399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14 x 36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677960">
              <w:rPr>
                <w:rFonts w:ascii="Arial" w:hAnsi="Arial" w:cs="Arial"/>
              </w:rPr>
              <w:t>Giżycko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8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136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D84E59">
              <w:rPr>
                <w:rFonts w:ascii="Arial" w:hAnsi="Arial" w:cs="Arial"/>
                <w:b/>
              </w:rPr>
              <w:t>Znak Gaśnica</w:t>
            </w:r>
          </w:p>
          <w:p w:rsidR="00B33953" w:rsidRPr="00D84E59" w:rsidRDefault="00B33953" w:rsidP="00D661F8">
            <w:pPr>
              <w:rPr>
                <w:rFonts w:ascii="Arial" w:hAnsi="Arial" w:cs="Arial"/>
                <w:b/>
              </w:rPr>
            </w:pPr>
            <w:r w:rsidRPr="00D84E59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447B4DCD" wp14:editId="49648504">
                  <wp:extent cx="480060" cy="480060"/>
                  <wp:effectExtent l="0" t="0" r="0" b="0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060" cy="480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- 15 x 15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677960">
              <w:rPr>
                <w:rFonts w:ascii="Arial" w:hAnsi="Arial" w:cs="Arial"/>
              </w:rPr>
              <w:t>Giżycko</w:t>
            </w:r>
            <w:r>
              <w:rPr>
                <w:rFonts w:ascii="Arial" w:hAnsi="Arial" w:cs="Arial"/>
              </w:rPr>
              <w:t xml:space="preserve"> – 60 szt.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 – 50 szt.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110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137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C20637">
              <w:rPr>
                <w:rFonts w:ascii="Arial" w:hAnsi="Arial" w:cs="Arial"/>
                <w:b/>
              </w:rPr>
              <w:t xml:space="preserve">Kierunek do wyjścia ewakuacyjnego w lewo </w:t>
            </w:r>
          </w:p>
          <w:p w:rsidR="00B33953" w:rsidRPr="00C20637" w:rsidRDefault="00B33953" w:rsidP="00D661F8">
            <w:pPr>
              <w:rPr>
                <w:rFonts w:ascii="Arial" w:hAnsi="Arial" w:cs="Arial"/>
                <w:b/>
              </w:rPr>
            </w:pPr>
            <w:r w:rsidRPr="00C20637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124705CC" wp14:editId="49B626C5">
                  <wp:extent cx="777240" cy="388620"/>
                  <wp:effectExtent l="0" t="0" r="3810" b="0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388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5</w:t>
            </w:r>
            <w:r w:rsidRPr="0047314A">
              <w:rPr>
                <w:rFonts w:ascii="Arial" w:hAnsi="Arial" w:cs="Arial"/>
              </w:rPr>
              <w:t xml:space="preserve"> x </w:t>
            </w:r>
            <w:r>
              <w:rPr>
                <w:rFonts w:ascii="Arial" w:hAnsi="Arial" w:cs="Arial"/>
              </w:rPr>
              <w:t>30</w:t>
            </w:r>
            <w:r w:rsidRPr="0047314A">
              <w:rPr>
                <w:rFonts w:ascii="Arial" w:hAnsi="Arial" w:cs="Arial"/>
              </w:rPr>
              <w:t xml:space="preserve">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- fotoluminescencyjny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677960">
              <w:rPr>
                <w:rFonts w:ascii="Arial" w:hAnsi="Arial" w:cs="Arial"/>
              </w:rPr>
              <w:t>Giżycko</w:t>
            </w:r>
            <w:r>
              <w:rPr>
                <w:rFonts w:ascii="Arial" w:hAnsi="Arial" w:cs="Arial"/>
              </w:rPr>
              <w:t xml:space="preserve"> – 30 szt.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 – 25 szt.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55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138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C20637">
              <w:rPr>
                <w:rFonts w:ascii="Arial" w:hAnsi="Arial" w:cs="Arial"/>
                <w:b/>
              </w:rPr>
              <w:t>Kierunek do wyjścia ewakuacyjnego w prawo</w:t>
            </w:r>
          </w:p>
          <w:p w:rsidR="00B33953" w:rsidRPr="00C20637" w:rsidRDefault="00B33953" w:rsidP="00D661F8">
            <w:pPr>
              <w:rPr>
                <w:rFonts w:ascii="Arial" w:hAnsi="Arial" w:cs="Arial"/>
                <w:b/>
              </w:rPr>
            </w:pPr>
            <w:r w:rsidRPr="00C20637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641F2CFF" wp14:editId="1B0E1B17">
                  <wp:extent cx="777240" cy="388620"/>
                  <wp:effectExtent l="0" t="0" r="3810" b="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240" cy="388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5</w:t>
            </w:r>
            <w:r w:rsidRPr="0047314A">
              <w:rPr>
                <w:rFonts w:ascii="Arial" w:hAnsi="Arial" w:cs="Arial"/>
              </w:rPr>
              <w:t xml:space="preserve"> x </w:t>
            </w:r>
            <w:r>
              <w:rPr>
                <w:rFonts w:ascii="Arial" w:hAnsi="Arial" w:cs="Arial"/>
              </w:rPr>
              <w:t>30</w:t>
            </w:r>
            <w:r w:rsidRPr="0047314A">
              <w:rPr>
                <w:rFonts w:ascii="Arial" w:hAnsi="Arial" w:cs="Arial"/>
              </w:rPr>
              <w:t xml:space="preserve">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677960">
              <w:rPr>
                <w:rFonts w:ascii="Arial" w:hAnsi="Arial" w:cs="Arial"/>
              </w:rPr>
              <w:t>Giżycko</w:t>
            </w:r>
            <w:r>
              <w:rPr>
                <w:rFonts w:ascii="Arial" w:hAnsi="Arial" w:cs="Arial"/>
              </w:rPr>
              <w:t xml:space="preserve"> – 20 szt.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Bemowo Piskie 25 szt. 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45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3545D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139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C20637">
              <w:rPr>
                <w:rFonts w:ascii="Arial" w:hAnsi="Arial" w:cs="Arial"/>
                <w:b/>
              </w:rPr>
              <w:t xml:space="preserve">Klucz do wyjścia ewakuacyjnego znajduje się…….. </w:t>
            </w:r>
          </w:p>
          <w:p w:rsidR="00B33953" w:rsidRDefault="00B33953" w:rsidP="00D661F8">
            <w:pPr>
              <w:rPr>
                <w:rFonts w:ascii="Arial" w:hAnsi="Arial" w:cs="Arial"/>
                <w:b/>
              </w:rPr>
            </w:pPr>
          </w:p>
          <w:p w:rsidR="00B33953" w:rsidRPr="00C20637" w:rsidRDefault="00B33953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383166A3" wp14:editId="5A3B5F51">
                  <wp:extent cx="495196" cy="723900"/>
                  <wp:effectExtent l="0" t="0" r="635" b="0"/>
                  <wp:docPr id="55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575" cy="8384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5</w:t>
            </w:r>
            <w:r w:rsidRPr="0047314A">
              <w:rPr>
                <w:rFonts w:ascii="Arial" w:hAnsi="Arial" w:cs="Arial"/>
              </w:rPr>
              <w:t xml:space="preserve"> x </w:t>
            </w:r>
            <w:r>
              <w:rPr>
                <w:rFonts w:ascii="Arial" w:hAnsi="Arial" w:cs="Arial"/>
              </w:rPr>
              <w:t>22,2</w:t>
            </w:r>
            <w:r w:rsidRPr="0047314A">
              <w:rPr>
                <w:rFonts w:ascii="Arial" w:hAnsi="Arial" w:cs="Arial"/>
              </w:rPr>
              <w:t xml:space="preserve">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677960">
              <w:rPr>
                <w:rFonts w:ascii="Arial" w:hAnsi="Arial" w:cs="Arial"/>
              </w:rPr>
              <w:t>Giżycko</w:t>
            </w:r>
            <w:r>
              <w:rPr>
                <w:rFonts w:ascii="Arial" w:hAnsi="Arial" w:cs="Arial"/>
              </w:rPr>
              <w:t xml:space="preserve"> – 50 szt.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 – 30 szt.</w:t>
            </w: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80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140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0C413D">
              <w:rPr>
                <w:rFonts w:ascii="Arial" w:hAnsi="Arial" w:cs="Arial"/>
                <w:b/>
              </w:rPr>
              <w:t xml:space="preserve">Materiały utleniające </w:t>
            </w:r>
          </w:p>
          <w:p w:rsidR="00B33953" w:rsidRPr="000C413D" w:rsidRDefault="00B33953" w:rsidP="00D661F8">
            <w:pPr>
              <w:rPr>
                <w:rFonts w:ascii="Arial" w:hAnsi="Arial" w:cs="Arial"/>
                <w:b/>
              </w:rPr>
            </w:pP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EEBE268" wp14:editId="7A59808D">
                  <wp:extent cx="731355" cy="868680"/>
                  <wp:effectExtent l="0" t="0" r="0" b="762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821" cy="9203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22,2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677960">
              <w:rPr>
                <w:rFonts w:ascii="Arial" w:hAnsi="Arial" w:cs="Arial"/>
              </w:rPr>
              <w:t>Giżycko</w:t>
            </w:r>
            <w:r>
              <w:rPr>
                <w:rFonts w:ascii="Arial" w:hAnsi="Arial" w:cs="Arial"/>
              </w:rPr>
              <w:t xml:space="preserve"> – 6 szt.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Bemowo Piskie – 4 szt. 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141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241C83">
              <w:rPr>
                <w:rFonts w:ascii="Arial" w:hAnsi="Arial" w:cs="Arial"/>
                <w:b/>
              </w:rPr>
              <w:t xml:space="preserve">Miejsce zbiórki do ewakuacji </w:t>
            </w:r>
          </w:p>
          <w:p w:rsidR="00B33953" w:rsidRPr="00241C83" w:rsidRDefault="00B33953" w:rsidP="00D661F8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22C543A5" wp14:editId="04C0DB59">
                  <wp:extent cx="639799" cy="814705"/>
                  <wp:effectExtent l="0" t="0" r="8255" b="444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583" cy="8602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35x51,8</w:t>
            </w:r>
            <w:r>
              <w:rPr>
                <w:rFonts w:ascii="Arial" w:hAnsi="Arial" w:cs="Arial"/>
              </w:rPr>
              <w:t xml:space="preserve">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 – 2 szt.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Bemowo Piskie – 15 szt. 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17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142</w:t>
            </w:r>
          </w:p>
        </w:tc>
        <w:tc>
          <w:tcPr>
            <w:tcW w:w="8080" w:type="dxa"/>
          </w:tcPr>
          <w:p w:rsidR="00B33953" w:rsidRPr="00AE4E2F" w:rsidRDefault="00B33953" w:rsidP="00D661F8">
            <w:pPr>
              <w:rPr>
                <w:rFonts w:ascii="Arial" w:hAnsi="Arial" w:cs="Arial"/>
                <w:b/>
              </w:rPr>
            </w:pPr>
            <w:r w:rsidRPr="00AE4E2F">
              <w:rPr>
                <w:rFonts w:ascii="Arial" w:hAnsi="Arial" w:cs="Arial"/>
                <w:b/>
              </w:rPr>
              <w:t xml:space="preserve">Naklejka - apteczka pierwszej pomocy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1C8B504" wp14:editId="6BD5430D">
                  <wp:extent cx="583889" cy="845820"/>
                  <wp:effectExtent l="0" t="0" r="6985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216" cy="8564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15,8 x 22,3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folia samoprzylepna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Giżycko 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5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3545D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143</w:t>
            </w:r>
          </w:p>
        </w:tc>
        <w:tc>
          <w:tcPr>
            <w:tcW w:w="8080" w:type="dxa"/>
          </w:tcPr>
          <w:p w:rsidR="00B33953" w:rsidRPr="00AE4E2F" w:rsidRDefault="00B33953" w:rsidP="00D661F8">
            <w:pPr>
              <w:rPr>
                <w:rFonts w:ascii="Arial" w:hAnsi="Arial" w:cs="Arial"/>
                <w:b/>
              </w:rPr>
            </w:pPr>
            <w:r w:rsidRPr="00AE4E2F">
              <w:rPr>
                <w:rFonts w:ascii="Arial" w:hAnsi="Arial" w:cs="Arial"/>
                <w:b/>
              </w:rPr>
              <w:t xml:space="preserve">Naklejka - trzymaj się poręczy schodząc i wchodząc po schodach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AE6B740" wp14:editId="4010E100">
                  <wp:extent cx="784860" cy="1043940"/>
                  <wp:effectExtent l="0" t="0" r="0" b="381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4860" cy="10439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14,8 x 21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folia samoprzylepna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Giżycko 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14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144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6D6451">
              <w:rPr>
                <w:rFonts w:ascii="Arial" w:hAnsi="Arial" w:cs="Arial"/>
                <w:b/>
              </w:rPr>
              <w:t xml:space="preserve">Ppoż. zbiornik wody …. m3 </w:t>
            </w:r>
          </w:p>
          <w:p w:rsidR="00B33953" w:rsidRPr="006D6451" w:rsidRDefault="00B33953" w:rsidP="00D661F8">
            <w:pPr>
              <w:rPr>
                <w:rFonts w:ascii="Arial" w:hAnsi="Arial" w:cs="Arial"/>
                <w:b/>
              </w:rPr>
            </w:pP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5CE4300" wp14:editId="44ED370F">
                  <wp:extent cx="982980" cy="662940"/>
                  <wp:effectExtent l="0" t="0" r="7620" b="381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116" cy="6738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</w:rPr>
              <w:t>3</w:t>
            </w:r>
            <w:r w:rsidRPr="0047314A">
              <w:rPr>
                <w:rFonts w:ascii="Arial" w:hAnsi="Arial" w:cs="Arial"/>
              </w:rPr>
              <w:t xml:space="preserve"> x </w:t>
            </w:r>
            <w:r>
              <w:rPr>
                <w:rFonts w:ascii="Arial" w:hAnsi="Arial" w:cs="Arial"/>
              </w:rPr>
              <w:t>40</w:t>
            </w:r>
            <w:r w:rsidRPr="0047314A">
              <w:rPr>
                <w:rFonts w:ascii="Arial" w:hAnsi="Arial" w:cs="Arial"/>
              </w:rPr>
              <w:t xml:space="preserve">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</w:pPr>
            <w:r>
              <w:rPr>
                <w:rFonts w:ascii="Arial" w:hAnsi="Arial" w:cs="Arial"/>
              </w:rPr>
              <w:t xml:space="preserve">- zgodny z </w:t>
            </w:r>
            <w:r>
              <w:rPr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BC101 - EAN: 110251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145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BB6089">
              <w:rPr>
                <w:rFonts w:ascii="Arial" w:hAnsi="Arial" w:cs="Arial"/>
                <w:b/>
              </w:rPr>
              <w:t xml:space="preserve">Profil ochronny ostrzegawczy żółto </w:t>
            </w:r>
            <w:r>
              <w:rPr>
                <w:rFonts w:ascii="Arial" w:hAnsi="Arial" w:cs="Arial"/>
                <w:b/>
              </w:rPr>
              <w:t>–</w:t>
            </w:r>
            <w:r w:rsidRPr="00BB6089">
              <w:rPr>
                <w:rFonts w:ascii="Arial" w:hAnsi="Arial" w:cs="Arial"/>
                <w:b/>
              </w:rPr>
              <w:t xml:space="preserve"> czarny</w:t>
            </w:r>
          </w:p>
          <w:p w:rsidR="00B33953" w:rsidRPr="00BB6089" w:rsidRDefault="00B33953" w:rsidP="00D661F8">
            <w:pPr>
              <w:rPr>
                <w:rFonts w:ascii="Arial" w:hAnsi="Arial" w:cs="Arial"/>
                <w:b/>
              </w:rPr>
            </w:pPr>
            <w:r w:rsidRPr="00BB6089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364B3B7F" wp14:editId="7F364356">
                  <wp:extent cx="845820" cy="716280"/>
                  <wp:effectExtent l="0" t="0" r="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7162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 xml:space="preserve">fluorescencyjny samoprzylepny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wymiary 40 x 30 mm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długość 1 sztuki </w:t>
            </w:r>
            <w:r w:rsidRPr="0047314A">
              <w:rPr>
                <w:rFonts w:ascii="Arial" w:hAnsi="Arial" w:cs="Arial"/>
              </w:rPr>
              <w:t>1 mb</w:t>
            </w:r>
          </w:p>
          <w:p w:rsidR="00B33953" w:rsidRDefault="00B33953" w:rsidP="00D661F8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- o</w:t>
            </w:r>
            <w:r w:rsidRPr="00BB6089">
              <w:rPr>
                <w:rFonts w:ascii="Arial" w:hAnsi="Arial" w:cs="Arial"/>
                <w:bCs/>
              </w:rPr>
              <w:t>dporn</w:t>
            </w:r>
            <w:r>
              <w:rPr>
                <w:rFonts w:ascii="Arial" w:hAnsi="Arial" w:cs="Arial"/>
                <w:bCs/>
              </w:rPr>
              <w:t>y</w:t>
            </w:r>
            <w:r w:rsidRPr="00BB6089">
              <w:rPr>
                <w:rFonts w:ascii="Arial" w:hAnsi="Arial" w:cs="Arial"/>
                <w:bCs/>
              </w:rPr>
              <w:t xml:space="preserve"> na temperaturę w zakresie od -40°C do +100°C</w:t>
            </w:r>
          </w:p>
          <w:p w:rsidR="00B33953" w:rsidRPr="00BB6089" w:rsidRDefault="00B33953" w:rsidP="00D661F8">
            <w:pPr>
              <w:rPr>
                <w:rFonts w:ascii="Arial" w:hAnsi="Arial" w:cs="Arial"/>
              </w:rPr>
            </w:pPr>
            <w:r w:rsidRPr="00BB6089">
              <w:rPr>
                <w:rFonts w:ascii="Arial" w:hAnsi="Arial" w:cs="Arial"/>
                <w:bCs/>
              </w:rPr>
              <w:t>- zgodne z normą ogniową B2 wg DIN 4102 lub E-d2 wg DIN EN 13501-1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</w:t>
            </w: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30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146</w:t>
            </w:r>
          </w:p>
        </w:tc>
        <w:tc>
          <w:tcPr>
            <w:tcW w:w="8080" w:type="dxa"/>
          </w:tcPr>
          <w:p w:rsidR="00B33953" w:rsidRPr="006F21CD" w:rsidRDefault="00B33953" w:rsidP="00D661F8">
            <w:pPr>
              <w:rPr>
                <w:rFonts w:ascii="Arial" w:hAnsi="Arial" w:cs="Arial"/>
                <w:b/>
              </w:rPr>
            </w:pPr>
            <w:r w:rsidRPr="006F21CD">
              <w:rPr>
                <w:rFonts w:ascii="Arial" w:hAnsi="Arial" w:cs="Arial"/>
                <w:b/>
              </w:rPr>
              <w:t>Przeciwpożarowy wyłącznik prądu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B2AF105" wp14:editId="596D12A6">
                  <wp:extent cx="320040" cy="474700"/>
                  <wp:effectExtent l="0" t="0" r="3810" b="1905"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034" cy="4880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  <w:t>10 x 14,8</w:t>
            </w:r>
            <w:r>
              <w:rPr>
                <w:rFonts w:ascii="Arial" w:hAnsi="Arial" w:cs="Arial"/>
              </w:rPr>
              <w:t xml:space="preserve">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świadecywo dopuszczenia CNBOP-PIB</w:t>
            </w:r>
          </w:p>
          <w:p w:rsidR="00B33953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067B0B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 – 30 szt.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 – 30 szt.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60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3953" w:rsidRPr="00F25036" w:rsidTr="00D661F8">
        <w:tc>
          <w:tcPr>
            <w:tcW w:w="572" w:type="dxa"/>
            <w:vAlign w:val="center"/>
          </w:tcPr>
          <w:p w:rsidR="00B33953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147</w:t>
            </w:r>
          </w:p>
        </w:tc>
        <w:tc>
          <w:tcPr>
            <w:tcW w:w="8080" w:type="dxa"/>
          </w:tcPr>
          <w:p w:rsidR="00B33953" w:rsidRDefault="00B33953" w:rsidP="00D661F8">
            <w:pPr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Przeciwpożarowy wyłącznik prądu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F4BC91A" wp14:editId="296ED1EC">
                  <wp:extent cx="358140" cy="479672"/>
                  <wp:effectExtent l="0" t="0" r="3810" b="0"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739" cy="499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  <w:t>10  x 14,8</w:t>
            </w:r>
            <w:r>
              <w:rPr>
                <w:rFonts w:ascii="Arial" w:hAnsi="Arial" w:cs="Arial"/>
              </w:rPr>
              <w:t xml:space="preserve"> cm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samoprzylepna 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fotoluminescencyjny</w:t>
            </w:r>
          </w:p>
          <w:p w:rsidR="00B33953" w:rsidRDefault="00B33953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świadecywo dopuszczenia CNBOP-PIB</w:t>
            </w:r>
          </w:p>
          <w:p w:rsidR="00B33953" w:rsidRPr="00790C90" w:rsidRDefault="00B33953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33953" w:rsidRPr="0047314A" w:rsidRDefault="00B33953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</w:t>
            </w:r>
          </w:p>
        </w:tc>
        <w:tc>
          <w:tcPr>
            <w:tcW w:w="709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33953" w:rsidRPr="0047314A" w:rsidRDefault="00B33953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</w:t>
            </w:r>
          </w:p>
        </w:tc>
        <w:tc>
          <w:tcPr>
            <w:tcW w:w="1134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33953" w:rsidRPr="00AE18B6" w:rsidRDefault="00B33953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148</w:t>
            </w:r>
          </w:p>
        </w:tc>
        <w:tc>
          <w:tcPr>
            <w:tcW w:w="8080" w:type="dxa"/>
          </w:tcPr>
          <w:p w:rsidR="001B40B4" w:rsidRPr="00D44052" w:rsidRDefault="001B40B4" w:rsidP="00D661F8">
            <w:pPr>
              <w:rPr>
                <w:rFonts w:ascii="Arial" w:hAnsi="Arial" w:cs="Arial"/>
                <w:b/>
              </w:rPr>
            </w:pPr>
            <w:r w:rsidRPr="00D44052">
              <w:rPr>
                <w:rFonts w:ascii="Arial" w:hAnsi="Arial" w:cs="Arial"/>
                <w:b/>
              </w:rPr>
              <w:t xml:space="preserve">Strefa zagrożenia wybuchem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E7C076C" wp14:editId="07359979">
                  <wp:extent cx="563880" cy="678180"/>
                  <wp:effectExtent l="0" t="0" r="7620" b="7620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8051" cy="7072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21 x 29,7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067B0B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 – 10 szt.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 – 5 szt</w:t>
            </w: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15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149</w:t>
            </w:r>
          </w:p>
        </w:tc>
        <w:tc>
          <w:tcPr>
            <w:tcW w:w="8080" w:type="dxa"/>
          </w:tcPr>
          <w:p w:rsidR="001B40B4" w:rsidRPr="00797F5A" w:rsidRDefault="001B40B4" w:rsidP="00D661F8">
            <w:pPr>
              <w:rPr>
                <w:rFonts w:ascii="Arial" w:hAnsi="Arial" w:cs="Arial"/>
                <w:b/>
              </w:rPr>
            </w:pPr>
            <w:r w:rsidRPr="00797F5A">
              <w:rPr>
                <w:rFonts w:ascii="Arial" w:hAnsi="Arial" w:cs="Arial"/>
                <w:b/>
              </w:rPr>
              <w:t>Tu wolno palić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3E41813" wp14:editId="507C51F0">
                  <wp:extent cx="464820" cy="617220"/>
                  <wp:effectExtent l="0" t="0" r="0" b="0"/>
                  <wp:docPr id="32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820" cy="617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10,5</w:t>
            </w:r>
            <w:r>
              <w:rPr>
                <w:rFonts w:ascii="Arial" w:hAnsi="Arial" w:cs="Arial"/>
              </w:rPr>
              <w:t xml:space="preserve"> </w:t>
            </w:r>
            <w:r w:rsidRPr="0047314A">
              <w:rPr>
                <w:rFonts w:ascii="Arial" w:hAnsi="Arial" w:cs="Arial"/>
              </w:rPr>
              <w:t>x</w:t>
            </w:r>
            <w:r>
              <w:rPr>
                <w:rFonts w:ascii="Arial" w:hAnsi="Arial" w:cs="Arial"/>
              </w:rPr>
              <w:t xml:space="preserve"> </w:t>
            </w:r>
            <w:r w:rsidRPr="0047314A">
              <w:rPr>
                <w:rFonts w:ascii="Arial" w:hAnsi="Arial" w:cs="Arial"/>
              </w:rPr>
              <w:t>14,8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- folia samoprzylepna </w:t>
            </w:r>
          </w:p>
          <w:p w:rsidR="001B40B4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F3275F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 – 15 szt.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 – 20 szt.</w:t>
            </w: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35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8080" w:type="dxa"/>
          </w:tcPr>
          <w:p w:rsidR="001B40B4" w:rsidRDefault="001B40B4" w:rsidP="00D661F8">
            <w:pPr>
              <w:rPr>
                <w:rFonts w:ascii="Arial" w:hAnsi="Arial" w:cs="Arial"/>
                <w:b/>
              </w:rPr>
            </w:pPr>
            <w:r w:rsidRPr="00D44052">
              <w:rPr>
                <w:rFonts w:ascii="Arial" w:hAnsi="Arial" w:cs="Arial"/>
                <w:b/>
              </w:rPr>
              <w:t>Uwaga! Strefa zagrożenia wybuchem 2. Nieupoważnionym wstęp wzbroniony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301F825" wp14:editId="7D994588">
                  <wp:extent cx="647507" cy="411480"/>
                  <wp:effectExtent l="0" t="0" r="635" b="7620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161" cy="424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35</w:t>
            </w:r>
            <w:r>
              <w:rPr>
                <w:rFonts w:ascii="Arial" w:hAnsi="Arial" w:cs="Arial"/>
              </w:rPr>
              <w:t xml:space="preserve"> </w:t>
            </w:r>
            <w:r w:rsidRPr="0047314A">
              <w:rPr>
                <w:rFonts w:ascii="Arial" w:hAnsi="Arial" w:cs="Arial"/>
              </w:rPr>
              <w:t>x</w:t>
            </w:r>
            <w:r>
              <w:rPr>
                <w:rFonts w:ascii="Arial" w:hAnsi="Arial" w:cs="Arial"/>
              </w:rPr>
              <w:t xml:space="preserve"> </w:t>
            </w:r>
            <w:r w:rsidRPr="0047314A">
              <w:rPr>
                <w:rFonts w:ascii="Arial" w:hAnsi="Arial" w:cs="Arial"/>
              </w:rPr>
              <w:t>55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F3275F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 – 37 szt.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 – 5 szt.</w:t>
            </w: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25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151</w:t>
            </w:r>
          </w:p>
        </w:tc>
        <w:tc>
          <w:tcPr>
            <w:tcW w:w="8080" w:type="dxa"/>
          </w:tcPr>
          <w:p w:rsidR="001B40B4" w:rsidRPr="00D44052" w:rsidRDefault="001B40B4" w:rsidP="00D661F8">
            <w:pPr>
              <w:rPr>
                <w:rFonts w:ascii="Arial" w:hAnsi="Arial" w:cs="Arial"/>
                <w:b/>
              </w:rPr>
            </w:pPr>
            <w:r w:rsidRPr="00D44052">
              <w:rPr>
                <w:rFonts w:ascii="Arial" w:hAnsi="Arial" w:cs="Arial"/>
                <w:b/>
              </w:rPr>
              <w:t>Wyjście ewakuacyjne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544D68A" wp14:editId="2CE74167">
                  <wp:extent cx="670560" cy="335280"/>
                  <wp:effectExtent l="0" t="0" r="0" b="7620"/>
                  <wp:docPr id="35" name="Obraz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60" cy="3352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t xml:space="preserve"> 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30</w:t>
            </w:r>
            <w:r>
              <w:rPr>
                <w:rFonts w:ascii="Arial" w:hAnsi="Arial" w:cs="Arial"/>
              </w:rPr>
              <w:t xml:space="preserve">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świadecywo dopuszczenia CNBOP-PIB</w:t>
            </w:r>
          </w:p>
          <w:p w:rsidR="001B40B4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F3275F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Giżycko – 60 szt.  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Bemowo Piskie – 30 szt.  </w:t>
            </w: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90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152</w:t>
            </w:r>
          </w:p>
        </w:tc>
        <w:tc>
          <w:tcPr>
            <w:tcW w:w="8080" w:type="dxa"/>
          </w:tcPr>
          <w:p w:rsidR="001B40B4" w:rsidRPr="0005084C" w:rsidRDefault="001B40B4" w:rsidP="00D661F8">
            <w:pPr>
              <w:rPr>
                <w:rFonts w:ascii="Arial" w:hAnsi="Arial" w:cs="Arial"/>
                <w:b/>
              </w:rPr>
            </w:pPr>
            <w:r w:rsidRPr="0005084C">
              <w:rPr>
                <w:rFonts w:ascii="Arial" w:hAnsi="Arial" w:cs="Arial"/>
                <w:b/>
              </w:rPr>
              <w:t>Zakaz palenia wyrobów tytoniowych i papierosów elektronicznych na terenie obiektu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33DDA72" wp14:editId="16F1FB6B">
                  <wp:extent cx="1104900" cy="548640"/>
                  <wp:effectExtent l="0" t="0" r="0" b="3810"/>
                  <wp:docPr id="3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86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 w:rsidRPr="0047314A">
              <w:rPr>
                <w:rFonts w:ascii="Arial" w:hAnsi="Arial" w:cs="Arial"/>
              </w:rPr>
              <w:t xml:space="preserve"> 10 x 25</w:t>
            </w:r>
            <w:r>
              <w:rPr>
                <w:rFonts w:ascii="Arial" w:hAnsi="Arial" w:cs="Arial"/>
              </w:rPr>
              <w:t xml:space="preserve">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F3275F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Giżycko – 37 szt.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Bemowo Piskie – 25 szt. </w:t>
            </w: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Default="00491B87" w:rsidP="00D661F8">
            <w:pPr>
              <w:rPr>
                <w:rFonts w:ascii="Arial" w:hAnsi="Arial" w:cs="Arial"/>
              </w:rPr>
            </w:pPr>
          </w:p>
          <w:p w:rsidR="00491B87" w:rsidRPr="0047314A" w:rsidRDefault="00491B87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62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153</w:t>
            </w:r>
          </w:p>
        </w:tc>
        <w:tc>
          <w:tcPr>
            <w:tcW w:w="8080" w:type="dxa"/>
          </w:tcPr>
          <w:p w:rsidR="001B40B4" w:rsidRPr="00C06E9B" w:rsidRDefault="001B40B4" w:rsidP="00D661F8">
            <w:pPr>
              <w:rPr>
                <w:rFonts w:ascii="Arial" w:hAnsi="Arial" w:cs="Arial"/>
                <w:b/>
              </w:rPr>
            </w:pPr>
            <w:r w:rsidRPr="00C06E9B">
              <w:rPr>
                <w:rFonts w:ascii="Arial" w:hAnsi="Arial" w:cs="Arial"/>
                <w:b/>
              </w:rPr>
              <w:t xml:space="preserve">Znak - apteczka pierwszej pomocy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7B8367A" wp14:editId="410EAD47">
                  <wp:extent cx="388620" cy="550101"/>
                  <wp:effectExtent l="0" t="0" r="0" b="2540"/>
                  <wp:docPr id="37" name="Obraz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630" cy="561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10,5 x 14,8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samoprzylepna </w:t>
            </w:r>
          </w:p>
          <w:p w:rsidR="001B40B4" w:rsidRPr="00790C90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Sekcji Obsługi Infrastruktury Gizycko </w:t>
            </w: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5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154</w:t>
            </w:r>
          </w:p>
        </w:tc>
        <w:tc>
          <w:tcPr>
            <w:tcW w:w="8080" w:type="dxa"/>
            <w:vAlign w:val="center"/>
          </w:tcPr>
          <w:p w:rsidR="001B40B4" w:rsidRPr="00C06E9B" w:rsidRDefault="001B40B4" w:rsidP="00D661F8">
            <w:pPr>
              <w:rPr>
                <w:rFonts w:ascii="Arial" w:hAnsi="Arial" w:cs="Arial"/>
                <w:b/>
              </w:rPr>
            </w:pPr>
            <w:r w:rsidRPr="00C06E9B">
              <w:rPr>
                <w:rFonts w:ascii="Arial" w:hAnsi="Arial" w:cs="Arial"/>
                <w:b/>
              </w:rPr>
              <w:t xml:space="preserve">Znak - otwieranie drzwi ewakuacyjnych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50BA75FD" wp14:editId="1C4D3A43">
                  <wp:extent cx="426400" cy="510540"/>
                  <wp:effectExtent l="0" t="0" r="0" b="3810"/>
                  <wp:docPr id="38" name="Obraz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756" cy="5325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  <w:t>15 x 22,2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1B40B4" w:rsidRPr="00790C90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</w:t>
            </w: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4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155</w:t>
            </w:r>
          </w:p>
        </w:tc>
        <w:tc>
          <w:tcPr>
            <w:tcW w:w="8080" w:type="dxa"/>
            <w:vAlign w:val="center"/>
          </w:tcPr>
          <w:p w:rsidR="001B40B4" w:rsidRPr="00C06E9B" w:rsidRDefault="001B40B4" w:rsidP="00D661F8">
            <w:pPr>
              <w:rPr>
                <w:rFonts w:ascii="Arial" w:hAnsi="Arial" w:cs="Arial"/>
                <w:b/>
              </w:rPr>
            </w:pPr>
            <w:r w:rsidRPr="00C06E9B">
              <w:rPr>
                <w:rFonts w:ascii="Arial" w:hAnsi="Arial" w:cs="Arial"/>
                <w:b/>
              </w:rPr>
              <w:t xml:space="preserve">Znak - pchać aby otworzyć drzwi lewe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E46F878" wp14:editId="23B6C307">
                  <wp:extent cx="449580" cy="449580"/>
                  <wp:effectExtent l="0" t="0" r="7620" b="7620"/>
                  <wp:docPr id="58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9580" cy="4495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20 x 20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1B40B4" w:rsidRPr="00790C90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Giżycko 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6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156</w:t>
            </w:r>
          </w:p>
        </w:tc>
        <w:tc>
          <w:tcPr>
            <w:tcW w:w="8080" w:type="dxa"/>
            <w:vAlign w:val="center"/>
          </w:tcPr>
          <w:p w:rsidR="001B40B4" w:rsidRPr="00C06E9B" w:rsidRDefault="001B40B4" w:rsidP="00D661F8">
            <w:pPr>
              <w:rPr>
                <w:rFonts w:ascii="Arial" w:hAnsi="Arial" w:cs="Arial"/>
                <w:b/>
              </w:rPr>
            </w:pPr>
            <w:r w:rsidRPr="00C06E9B">
              <w:rPr>
                <w:rFonts w:ascii="Arial" w:hAnsi="Arial" w:cs="Arial"/>
                <w:b/>
              </w:rPr>
              <w:t>Znak - pchać aby otworzyć drzwi prawe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7785A2F" wp14:editId="7F288779">
                  <wp:extent cx="411480" cy="411480"/>
                  <wp:effectExtent l="0" t="0" r="7620" b="7620"/>
                  <wp:docPr id="40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480" cy="411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314A">
              <w:rPr>
                <w:rFonts w:ascii="Arial" w:hAnsi="Arial" w:cs="Arial"/>
              </w:rPr>
              <w:br/>
            </w: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20 x 20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- zgodny z PN-EN ISO 7010 :2012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1B40B4" w:rsidRPr="00790C90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6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157</w:t>
            </w:r>
          </w:p>
        </w:tc>
        <w:tc>
          <w:tcPr>
            <w:tcW w:w="8080" w:type="dxa"/>
            <w:vAlign w:val="center"/>
          </w:tcPr>
          <w:p w:rsidR="001B40B4" w:rsidRPr="00C06E9B" w:rsidRDefault="001B40B4" w:rsidP="00D661F8">
            <w:pPr>
              <w:rPr>
                <w:rFonts w:ascii="Arial" w:hAnsi="Arial" w:cs="Arial"/>
                <w:b/>
              </w:rPr>
            </w:pPr>
            <w:r w:rsidRPr="00C06E9B">
              <w:rPr>
                <w:rFonts w:ascii="Arial" w:hAnsi="Arial" w:cs="Arial"/>
                <w:b/>
              </w:rPr>
              <w:t>Znak</w:t>
            </w:r>
            <w:r>
              <w:rPr>
                <w:rFonts w:ascii="Arial" w:hAnsi="Arial" w:cs="Arial"/>
                <w:b/>
              </w:rPr>
              <w:t xml:space="preserve"> -</w:t>
            </w:r>
            <w:r w:rsidRPr="00C06E9B">
              <w:rPr>
                <w:rFonts w:ascii="Arial" w:hAnsi="Arial" w:cs="Arial"/>
                <w:b/>
              </w:rPr>
              <w:t xml:space="preserve"> uwaga próg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899F6A9" wp14:editId="65986578">
                  <wp:extent cx="716280" cy="358140"/>
                  <wp:effectExtent l="0" t="0" r="7620" b="3810"/>
                  <wp:docPr id="41" name="Obraz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58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15 x 30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1B40B4" w:rsidRPr="00790C90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5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158</w:t>
            </w:r>
          </w:p>
        </w:tc>
        <w:tc>
          <w:tcPr>
            <w:tcW w:w="8080" w:type="dxa"/>
            <w:vAlign w:val="center"/>
          </w:tcPr>
          <w:p w:rsidR="001B40B4" w:rsidRPr="003D5EB1" w:rsidRDefault="001B40B4" w:rsidP="00D661F8">
            <w:pPr>
              <w:rPr>
                <w:rFonts w:ascii="Arial" w:hAnsi="Arial" w:cs="Arial"/>
                <w:b/>
              </w:rPr>
            </w:pPr>
            <w:r w:rsidRPr="003D5EB1">
              <w:rPr>
                <w:rFonts w:ascii="Arial" w:hAnsi="Arial" w:cs="Arial"/>
                <w:b/>
              </w:rPr>
              <w:t>Wyjście ewakuacyjne strzałka w dół (prawe)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C9D68C2" wp14:editId="5DC8AB9F">
                  <wp:extent cx="822960" cy="434340"/>
                  <wp:effectExtent l="0" t="0" r="0" b="3810"/>
                  <wp:docPr id="42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960" cy="4343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-15 x 30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SYSTEM TD ®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1B40B4" w:rsidRPr="00790C90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Default="001B40B4" w:rsidP="00D661F8">
            <w:pPr>
              <w:rPr>
                <w:rFonts w:ascii="Arial" w:hAnsi="Arial" w:cs="Arial"/>
                <w:color w:val="FF0000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F3275F">
              <w:rPr>
                <w:rFonts w:ascii="Arial" w:hAnsi="Arial" w:cs="Arial"/>
              </w:rPr>
              <w:t xml:space="preserve">Giżycko 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159</w:t>
            </w:r>
          </w:p>
        </w:tc>
        <w:tc>
          <w:tcPr>
            <w:tcW w:w="8080" w:type="dxa"/>
            <w:vAlign w:val="center"/>
          </w:tcPr>
          <w:p w:rsidR="001B40B4" w:rsidRPr="003D5EB1" w:rsidRDefault="001B40B4" w:rsidP="00D661F8">
            <w:pPr>
              <w:rPr>
                <w:rFonts w:ascii="Arial" w:hAnsi="Arial" w:cs="Arial"/>
                <w:b/>
              </w:rPr>
            </w:pPr>
            <w:r w:rsidRPr="003D5EB1">
              <w:rPr>
                <w:rFonts w:ascii="Arial" w:hAnsi="Arial" w:cs="Arial"/>
                <w:b/>
              </w:rPr>
              <w:t>Wyjście ewakuacyjne strzałka w dół (lewe)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13651A5" wp14:editId="6BE6DB04">
                  <wp:extent cx="754380" cy="449580"/>
                  <wp:effectExtent l="0" t="0" r="7620" b="7620"/>
                  <wp:docPr id="43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380" cy="4495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-15 x 30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SYSTEM TD ®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1B40B4" w:rsidRPr="00790C90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491B87" w:rsidRDefault="001B40B4" w:rsidP="00D661F8">
            <w:pPr>
              <w:rPr>
                <w:rFonts w:ascii="Arial" w:hAnsi="Arial" w:cs="Arial"/>
                <w:color w:val="FF0000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F3275F">
              <w:rPr>
                <w:rFonts w:ascii="Arial" w:hAnsi="Arial" w:cs="Arial"/>
              </w:rPr>
              <w:t>Giżycko</w:t>
            </w: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B40B4" w:rsidRPr="00F25036" w:rsidTr="00D661F8">
        <w:tc>
          <w:tcPr>
            <w:tcW w:w="572" w:type="dxa"/>
            <w:vAlign w:val="center"/>
          </w:tcPr>
          <w:p w:rsidR="001B40B4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160</w:t>
            </w:r>
          </w:p>
        </w:tc>
        <w:tc>
          <w:tcPr>
            <w:tcW w:w="8080" w:type="dxa"/>
            <w:vAlign w:val="center"/>
          </w:tcPr>
          <w:p w:rsidR="001B40B4" w:rsidRPr="003D5EB1" w:rsidRDefault="001B40B4" w:rsidP="00D661F8">
            <w:pPr>
              <w:rPr>
                <w:rFonts w:ascii="Arial" w:hAnsi="Arial" w:cs="Arial"/>
                <w:b/>
              </w:rPr>
            </w:pPr>
            <w:r w:rsidRPr="003D5EB1">
              <w:rPr>
                <w:rFonts w:ascii="Arial" w:hAnsi="Arial" w:cs="Arial"/>
                <w:b/>
              </w:rPr>
              <w:t>Wyjście ewakuacyjne strzałka na wprost (prawe)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530E05BF" wp14:editId="5BFF4521">
                  <wp:extent cx="342900" cy="631517"/>
                  <wp:effectExtent l="0" t="0" r="0" b="0"/>
                  <wp:docPr id="44" name="Obraz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142" cy="6632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- 20 x 40 cm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1B40B4" w:rsidRDefault="001B40B4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1B40B4" w:rsidRPr="00790C90" w:rsidRDefault="001B40B4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1B40B4" w:rsidRPr="0047314A" w:rsidRDefault="001B40B4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Sekcji Obsługi Infrastruktury</w:t>
            </w:r>
            <w:r w:rsidRPr="00F3275F">
              <w:rPr>
                <w:rFonts w:ascii="Arial" w:hAnsi="Arial" w:cs="Arial"/>
              </w:rPr>
              <w:t xml:space="preserve"> Giżycko</w:t>
            </w:r>
          </w:p>
        </w:tc>
        <w:tc>
          <w:tcPr>
            <w:tcW w:w="709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1B40B4" w:rsidRPr="0047314A" w:rsidRDefault="001B40B4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</w:t>
            </w:r>
          </w:p>
        </w:tc>
        <w:tc>
          <w:tcPr>
            <w:tcW w:w="1134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1B40B4" w:rsidRPr="00AE18B6" w:rsidRDefault="001B40B4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161</w:t>
            </w:r>
          </w:p>
        </w:tc>
        <w:tc>
          <w:tcPr>
            <w:tcW w:w="8080" w:type="dxa"/>
            <w:vAlign w:val="center"/>
          </w:tcPr>
          <w:p w:rsidR="00AF0426" w:rsidRPr="003D5EB1" w:rsidRDefault="00AF0426" w:rsidP="00D661F8">
            <w:pPr>
              <w:rPr>
                <w:rFonts w:ascii="Arial" w:hAnsi="Arial" w:cs="Arial"/>
                <w:b/>
              </w:rPr>
            </w:pPr>
            <w:r w:rsidRPr="003D5EB1">
              <w:rPr>
                <w:rFonts w:ascii="Arial" w:hAnsi="Arial" w:cs="Arial"/>
                <w:b/>
              </w:rPr>
              <w:t>Wyjście ewakuacyjne E112 strzałka na wprost (lewe)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4764EA4" wp14:editId="79B3D4CC">
                  <wp:extent cx="350520" cy="701040"/>
                  <wp:effectExtent l="0" t="0" r="0" b="3810"/>
                  <wp:docPr id="46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" cy="701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- 20 x 40 cm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płyta PCV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 w:rsidRPr="00F3275F">
              <w:rPr>
                <w:rFonts w:ascii="Arial" w:hAnsi="Arial" w:cs="Arial"/>
              </w:rPr>
              <w:t xml:space="preserve">Giżycko 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162</w:t>
            </w:r>
          </w:p>
        </w:tc>
        <w:tc>
          <w:tcPr>
            <w:tcW w:w="8080" w:type="dxa"/>
            <w:vAlign w:val="center"/>
          </w:tcPr>
          <w:p w:rsidR="00AF0426" w:rsidRPr="00B53D09" w:rsidRDefault="00AF0426" w:rsidP="00D661F8">
            <w:pPr>
              <w:rPr>
                <w:rFonts w:ascii="Arial" w:hAnsi="Arial" w:cs="Arial"/>
                <w:b/>
              </w:rPr>
            </w:pPr>
            <w:r w:rsidRPr="00B53D09">
              <w:rPr>
                <w:rFonts w:ascii="Arial" w:hAnsi="Arial" w:cs="Arial"/>
                <w:b/>
              </w:rPr>
              <w:t>Wyjście ewakuacyjne strzałka 45 st. w lewo w dół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CB78EF8" wp14:editId="18F487A7">
                  <wp:extent cx="731520" cy="381000"/>
                  <wp:effectExtent l="0" t="0" r="0" b="0"/>
                  <wp:docPr id="47" name="Obraz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807" cy="397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- 15 x 30 cm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 xml:space="preserve"> SYSTEM TD ®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9A2D4B" w:rsidRDefault="00AF0426" w:rsidP="00D661F8">
            <w:pPr>
              <w:rPr>
                <w:rFonts w:ascii="Arial" w:hAnsi="Arial" w:cs="Arial"/>
                <w:color w:val="FF0000"/>
              </w:rPr>
            </w:pPr>
            <w:r w:rsidRPr="00C33AC8">
              <w:rPr>
                <w:rFonts w:ascii="Arial" w:hAnsi="Arial" w:cs="Arial"/>
              </w:rPr>
              <w:t>- Sekcji Obsługi Infrastruktury</w:t>
            </w:r>
            <w:r w:rsidRPr="00F3275F">
              <w:rPr>
                <w:rFonts w:ascii="Arial" w:hAnsi="Arial" w:cs="Arial"/>
              </w:rPr>
              <w:t xml:space="preserve"> Giżycko 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163</w:t>
            </w:r>
          </w:p>
        </w:tc>
        <w:tc>
          <w:tcPr>
            <w:tcW w:w="8080" w:type="dxa"/>
            <w:vAlign w:val="center"/>
          </w:tcPr>
          <w:p w:rsidR="00AF0426" w:rsidRPr="00B53D09" w:rsidRDefault="00AF0426" w:rsidP="00D661F8">
            <w:pPr>
              <w:rPr>
                <w:rFonts w:ascii="Arial" w:hAnsi="Arial" w:cs="Arial"/>
                <w:b/>
              </w:rPr>
            </w:pPr>
            <w:r w:rsidRPr="00B53D09">
              <w:rPr>
                <w:rFonts w:ascii="Arial" w:hAnsi="Arial" w:cs="Arial"/>
                <w:b/>
              </w:rPr>
              <w:t>Wyjście ewakuacyjne strzałka 45 st. w prawo w dół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74AFDBF" wp14:editId="02F550C6">
                  <wp:extent cx="548640" cy="274320"/>
                  <wp:effectExtent l="0" t="0" r="3810" b="0"/>
                  <wp:docPr id="48" name="Obraz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" cy="274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- 15 x 30 cm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- </w:t>
            </w:r>
            <w:r>
              <w:rPr>
                <w:rFonts w:ascii="Arial" w:hAnsi="Arial" w:cs="Arial"/>
                <w:color w:val="333333"/>
                <w:sz w:val="23"/>
                <w:szCs w:val="23"/>
                <w:shd w:val="clear" w:color="auto" w:fill="FFFFFF"/>
              </w:rPr>
              <w:t>SYSTEM TD ®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fotoluminescencyjny 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zgodny z PN-EN ISO 7010 :2012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BB331A">
              <w:rPr>
                <w:rFonts w:ascii="Arial" w:hAnsi="Arial" w:cs="Arial"/>
              </w:rPr>
              <w:t>świadectwo</w:t>
            </w:r>
            <w:r>
              <w:rPr>
                <w:rFonts w:ascii="Arial" w:hAnsi="Arial" w:cs="Arial"/>
              </w:rPr>
              <w:t xml:space="preserve"> dopuszczenia CNBOP-PIB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</w:t>
            </w:r>
            <w:r w:rsidRPr="00F3275F">
              <w:rPr>
                <w:rFonts w:ascii="Arial" w:hAnsi="Arial" w:cs="Arial"/>
              </w:rPr>
              <w:t>Infrastruktury Giżycko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164</w:t>
            </w:r>
          </w:p>
        </w:tc>
        <w:tc>
          <w:tcPr>
            <w:tcW w:w="8080" w:type="dxa"/>
            <w:vAlign w:val="center"/>
          </w:tcPr>
          <w:p w:rsidR="00AF0426" w:rsidRDefault="00AF0426" w:rsidP="00D661F8">
            <w:pPr>
              <w:rPr>
                <w:rFonts w:ascii="Arial" w:hAnsi="Arial" w:cs="Arial"/>
                <w:b/>
              </w:rPr>
            </w:pPr>
            <w:r w:rsidRPr="0018533A">
              <w:rPr>
                <w:rFonts w:ascii="Arial" w:hAnsi="Arial" w:cs="Arial"/>
                <w:b/>
              </w:rPr>
              <w:t>Szablon do malowania cyfry</w:t>
            </w:r>
          </w:p>
          <w:p w:rsidR="00AF0426" w:rsidRPr="0018533A" w:rsidRDefault="00AF0426" w:rsidP="00D661F8">
            <w:pPr>
              <w:rPr>
                <w:rFonts w:ascii="Arial" w:hAnsi="Arial" w:cs="Arial"/>
                <w:b/>
              </w:rPr>
            </w:pPr>
            <w:r w:rsidRPr="0018533A">
              <w:rPr>
                <w:rFonts w:ascii="Arial" w:hAnsi="Arial" w:cs="Arial"/>
                <w:b/>
              </w:rPr>
              <w:t xml:space="preserve"> </w:t>
            </w:r>
            <w:r w:rsidRPr="005C7FD0">
              <w:rPr>
                <w:rFonts w:ascii="Arial" w:hAnsi="Arial" w:cs="Arial"/>
              </w:rPr>
              <w:t xml:space="preserve">- </w:t>
            </w:r>
            <w:r w:rsidRPr="005C7FD0">
              <w:rPr>
                <w:rFonts w:ascii="Arial" w:hAnsi="Arial" w:cs="Arial"/>
                <w:sz w:val="20"/>
                <w:szCs w:val="20"/>
              </w:rPr>
              <w:t>wykonane</w:t>
            </w:r>
            <w:r w:rsidRPr="00AE18B6">
              <w:rPr>
                <w:rFonts w:ascii="Arial" w:hAnsi="Arial" w:cs="Arial"/>
                <w:sz w:val="20"/>
                <w:szCs w:val="20"/>
              </w:rPr>
              <w:t xml:space="preserve"> z wytrzymałego tworzywa sztucznego – poliestru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F46076C" wp14:editId="6C97B244">
                  <wp:extent cx="647448" cy="731520"/>
                  <wp:effectExtent l="0" t="0" r="635" b="0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137" cy="7887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wysokość </w:t>
            </w:r>
            <w:r w:rsidRPr="0047314A">
              <w:rPr>
                <w:rFonts w:ascii="Arial" w:hAnsi="Arial" w:cs="Arial"/>
              </w:rPr>
              <w:t>10 cm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krój czcionki  „ARIAL”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kpl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165</w:t>
            </w:r>
          </w:p>
        </w:tc>
        <w:tc>
          <w:tcPr>
            <w:tcW w:w="8080" w:type="dxa"/>
            <w:vAlign w:val="center"/>
          </w:tcPr>
          <w:p w:rsidR="00AF0426" w:rsidRDefault="00AF0426" w:rsidP="00D661F8">
            <w:pPr>
              <w:rPr>
                <w:rFonts w:ascii="Arial" w:hAnsi="Arial" w:cs="Arial"/>
                <w:b/>
              </w:rPr>
            </w:pPr>
            <w:r w:rsidRPr="0018533A">
              <w:rPr>
                <w:rFonts w:ascii="Arial" w:hAnsi="Arial" w:cs="Arial"/>
                <w:b/>
              </w:rPr>
              <w:t>Szablon do malowania cyfry</w:t>
            </w:r>
          </w:p>
          <w:p w:rsidR="00AF0426" w:rsidRPr="0018533A" w:rsidRDefault="00AF0426" w:rsidP="00D661F8">
            <w:pPr>
              <w:rPr>
                <w:rFonts w:ascii="Arial" w:hAnsi="Arial" w:cs="Arial"/>
                <w:b/>
              </w:rPr>
            </w:pPr>
            <w:r w:rsidRPr="005C7FD0">
              <w:rPr>
                <w:rFonts w:ascii="Arial" w:hAnsi="Arial" w:cs="Arial"/>
              </w:rPr>
              <w:t xml:space="preserve">- </w:t>
            </w:r>
            <w:r w:rsidRPr="005C7FD0">
              <w:rPr>
                <w:rFonts w:ascii="Arial" w:hAnsi="Arial" w:cs="Arial"/>
                <w:sz w:val="20"/>
                <w:szCs w:val="20"/>
              </w:rPr>
              <w:t>wykonane</w:t>
            </w:r>
            <w:r w:rsidRPr="00AE18B6">
              <w:rPr>
                <w:rFonts w:ascii="Arial" w:hAnsi="Arial" w:cs="Arial"/>
                <w:sz w:val="20"/>
                <w:szCs w:val="20"/>
              </w:rPr>
              <w:t xml:space="preserve"> z wytrzymałego tworzywa sztucznego – poliestru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A25E683" wp14:editId="3B08EEFB">
                  <wp:extent cx="646430" cy="731520"/>
                  <wp:effectExtent l="0" t="0" r="1270" b="0"/>
                  <wp:docPr id="51" name="Obraz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430" cy="731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wysokość</w:t>
            </w:r>
            <w:r w:rsidRPr="0047314A">
              <w:rPr>
                <w:rFonts w:ascii="Arial" w:hAnsi="Arial" w:cs="Arial"/>
              </w:rPr>
              <w:t>16 cm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krój czcionki  „ARIAL”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kpl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166</w:t>
            </w:r>
          </w:p>
        </w:tc>
        <w:tc>
          <w:tcPr>
            <w:tcW w:w="8080" w:type="dxa"/>
            <w:vAlign w:val="center"/>
          </w:tcPr>
          <w:p w:rsidR="00AF0426" w:rsidRDefault="00AF0426" w:rsidP="00D661F8">
            <w:pPr>
              <w:rPr>
                <w:rFonts w:ascii="Arial" w:hAnsi="Arial" w:cs="Arial"/>
                <w:b/>
              </w:rPr>
            </w:pPr>
            <w:r w:rsidRPr="0018533A">
              <w:rPr>
                <w:rFonts w:ascii="Arial" w:hAnsi="Arial" w:cs="Arial"/>
                <w:b/>
              </w:rPr>
              <w:t>Szablon do malowania liter</w:t>
            </w:r>
          </w:p>
          <w:p w:rsidR="00AF0426" w:rsidRPr="0018533A" w:rsidRDefault="00AF0426" w:rsidP="00D661F8">
            <w:pPr>
              <w:rPr>
                <w:rFonts w:ascii="Arial" w:hAnsi="Arial" w:cs="Arial"/>
                <w:b/>
              </w:rPr>
            </w:pPr>
            <w:r w:rsidRPr="005C7FD0">
              <w:rPr>
                <w:rFonts w:ascii="Arial" w:hAnsi="Arial" w:cs="Arial"/>
              </w:rPr>
              <w:t xml:space="preserve">- </w:t>
            </w:r>
            <w:r w:rsidRPr="005C7FD0">
              <w:rPr>
                <w:rFonts w:ascii="Arial" w:hAnsi="Arial" w:cs="Arial"/>
                <w:sz w:val="20"/>
                <w:szCs w:val="20"/>
              </w:rPr>
              <w:t>wykonane</w:t>
            </w:r>
            <w:r w:rsidRPr="00AE18B6">
              <w:rPr>
                <w:rFonts w:ascii="Arial" w:hAnsi="Arial" w:cs="Arial"/>
                <w:sz w:val="20"/>
                <w:szCs w:val="20"/>
              </w:rPr>
              <w:t xml:space="preserve"> z wytrzymałego tworzywa sztucznego – poliestru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848DAD9" wp14:editId="3E008655">
                  <wp:extent cx="990245" cy="632460"/>
                  <wp:effectExtent l="0" t="0" r="635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203" cy="643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wysokość </w:t>
            </w:r>
            <w:r w:rsidRPr="0047314A">
              <w:rPr>
                <w:rFonts w:ascii="Arial" w:hAnsi="Arial" w:cs="Arial"/>
              </w:rPr>
              <w:t xml:space="preserve">16 cm 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krój czcionki „</w:t>
            </w:r>
            <w:r w:rsidRPr="0047314A">
              <w:rPr>
                <w:rFonts w:ascii="Arial" w:hAnsi="Arial" w:cs="Arial"/>
              </w:rPr>
              <w:t>ARIAL</w:t>
            </w:r>
            <w:r>
              <w:rPr>
                <w:rFonts w:ascii="Arial" w:hAnsi="Arial" w:cs="Arial"/>
              </w:rPr>
              <w:t>”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  <w:p w:rsidR="00491B87" w:rsidRPr="0047314A" w:rsidRDefault="00491B87" w:rsidP="00D661F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kpl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167</w:t>
            </w:r>
          </w:p>
        </w:tc>
        <w:tc>
          <w:tcPr>
            <w:tcW w:w="8080" w:type="dxa"/>
            <w:vAlign w:val="center"/>
          </w:tcPr>
          <w:p w:rsidR="00AF0426" w:rsidRDefault="00AF0426" w:rsidP="00D661F8">
            <w:pPr>
              <w:rPr>
                <w:rFonts w:ascii="Arial" w:hAnsi="Arial" w:cs="Arial"/>
                <w:b/>
              </w:rPr>
            </w:pPr>
            <w:r w:rsidRPr="0018533A">
              <w:rPr>
                <w:rFonts w:ascii="Arial" w:hAnsi="Arial" w:cs="Arial"/>
                <w:b/>
              </w:rPr>
              <w:t>Szablon do malowania liter</w:t>
            </w:r>
          </w:p>
          <w:p w:rsidR="00AF0426" w:rsidRPr="0018533A" w:rsidRDefault="00AF0426" w:rsidP="00D661F8">
            <w:pPr>
              <w:rPr>
                <w:rFonts w:ascii="Arial" w:hAnsi="Arial" w:cs="Arial"/>
                <w:b/>
              </w:rPr>
            </w:pPr>
            <w:r w:rsidRPr="005C7FD0">
              <w:rPr>
                <w:rFonts w:ascii="Arial" w:hAnsi="Arial" w:cs="Arial"/>
              </w:rPr>
              <w:t xml:space="preserve">- </w:t>
            </w:r>
            <w:r w:rsidRPr="005C7FD0">
              <w:rPr>
                <w:rFonts w:ascii="Arial" w:hAnsi="Arial" w:cs="Arial"/>
                <w:sz w:val="20"/>
                <w:szCs w:val="20"/>
              </w:rPr>
              <w:t>wykonane</w:t>
            </w:r>
            <w:r w:rsidRPr="00AE18B6">
              <w:rPr>
                <w:rFonts w:ascii="Arial" w:hAnsi="Arial" w:cs="Arial"/>
                <w:sz w:val="20"/>
                <w:szCs w:val="20"/>
              </w:rPr>
              <w:t xml:space="preserve"> z wytrzymałego tworzywa sztucznego – poliestru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A153E9A" wp14:editId="5C0F60FA">
                  <wp:extent cx="990245" cy="632460"/>
                  <wp:effectExtent l="0" t="0" r="635" b="0"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203" cy="6432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wysokość </w:t>
            </w:r>
            <w:r w:rsidRPr="0047314A">
              <w:rPr>
                <w:rFonts w:ascii="Arial" w:hAnsi="Arial" w:cs="Arial"/>
              </w:rPr>
              <w:t xml:space="preserve">16 cm 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krój czcionki „</w:t>
            </w:r>
            <w:r w:rsidRPr="0047314A">
              <w:rPr>
                <w:rFonts w:ascii="Arial" w:hAnsi="Arial" w:cs="Arial"/>
              </w:rPr>
              <w:t>ARIAL</w:t>
            </w:r>
            <w:r>
              <w:rPr>
                <w:rFonts w:ascii="Arial" w:hAnsi="Arial" w:cs="Arial"/>
              </w:rPr>
              <w:t>”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kpl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0E5AE7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168</w:t>
            </w:r>
          </w:p>
        </w:tc>
        <w:tc>
          <w:tcPr>
            <w:tcW w:w="8080" w:type="dxa"/>
            <w:vAlign w:val="center"/>
          </w:tcPr>
          <w:p w:rsidR="00AF0426" w:rsidRDefault="00AF0426" w:rsidP="00D661F8">
            <w:pPr>
              <w:rPr>
                <w:rFonts w:ascii="Arial" w:hAnsi="Arial" w:cs="Arial"/>
                <w:b/>
              </w:rPr>
            </w:pPr>
            <w:r w:rsidRPr="0018533A">
              <w:rPr>
                <w:rFonts w:ascii="Arial" w:hAnsi="Arial" w:cs="Arial"/>
                <w:b/>
              </w:rPr>
              <w:t>Szablon do malowania strzałka</w:t>
            </w:r>
          </w:p>
          <w:p w:rsidR="00AF0426" w:rsidRPr="0018533A" w:rsidRDefault="00AF0426" w:rsidP="00D661F8">
            <w:pPr>
              <w:rPr>
                <w:rFonts w:ascii="Arial" w:hAnsi="Arial" w:cs="Arial"/>
                <w:b/>
              </w:rPr>
            </w:pPr>
            <w:r w:rsidRPr="005C7FD0">
              <w:rPr>
                <w:rFonts w:ascii="Arial" w:hAnsi="Arial" w:cs="Arial"/>
              </w:rPr>
              <w:t xml:space="preserve">- </w:t>
            </w:r>
            <w:r w:rsidRPr="005C7FD0">
              <w:rPr>
                <w:rFonts w:ascii="Arial" w:hAnsi="Arial" w:cs="Arial"/>
                <w:sz w:val="20"/>
                <w:szCs w:val="20"/>
              </w:rPr>
              <w:t>wykonane</w:t>
            </w:r>
            <w:r w:rsidRPr="00AE18B6">
              <w:rPr>
                <w:rFonts w:ascii="Arial" w:hAnsi="Arial" w:cs="Arial"/>
                <w:sz w:val="20"/>
                <w:szCs w:val="20"/>
              </w:rPr>
              <w:t xml:space="preserve"> z wytrzymałego tworzywa sztucznego – poliestru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8713C14" wp14:editId="5B1AA8B3">
                  <wp:extent cx="1470660" cy="594360"/>
                  <wp:effectExtent l="0" t="0" r="0" b="0"/>
                  <wp:docPr id="53" name="Obraz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532" cy="5991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</w:rPr>
              <w:t xml:space="preserve"> 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- 30 x 60 cm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169</w:t>
            </w:r>
          </w:p>
        </w:tc>
        <w:tc>
          <w:tcPr>
            <w:tcW w:w="8080" w:type="dxa"/>
            <w:vAlign w:val="center"/>
          </w:tcPr>
          <w:p w:rsidR="00AF0426" w:rsidRDefault="00AF0426" w:rsidP="00D661F8">
            <w:pPr>
              <w:rPr>
                <w:rFonts w:ascii="Arial" w:hAnsi="Arial" w:cs="Arial"/>
                <w:b/>
              </w:rPr>
            </w:pPr>
            <w:r w:rsidRPr="00540145">
              <w:rPr>
                <w:rFonts w:ascii="Arial" w:hAnsi="Arial" w:cs="Arial"/>
                <w:b/>
              </w:rPr>
              <w:t>Szablon do malowania tł</w:t>
            </w:r>
            <w:r>
              <w:rPr>
                <w:rFonts w:ascii="Arial" w:hAnsi="Arial" w:cs="Arial"/>
                <w:b/>
              </w:rPr>
              <w:t>a</w:t>
            </w:r>
            <w:r w:rsidRPr="00540145">
              <w:rPr>
                <w:rFonts w:ascii="Arial" w:hAnsi="Arial" w:cs="Arial"/>
                <w:b/>
              </w:rPr>
              <w:t xml:space="preserve"> </w:t>
            </w:r>
          </w:p>
          <w:p w:rsidR="00AF0426" w:rsidRPr="00540145" w:rsidRDefault="00AF0426" w:rsidP="00D661F8">
            <w:pPr>
              <w:rPr>
                <w:rFonts w:ascii="Arial" w:hAnsi="Arial" w:cs="Arial"/>
                <w:b/>
              </w:rPr>
            </w:pPr>
            <w:r w:rsidRPr="005C7FD0">
              <w:rPr>
                <w:rFonts w:ascii="Arial" w:hAnsi="Arial" w:cs="Arial"/>
              </w:rPr>
              <w:t xml:space="preserve">- </w:t>
            </w:r>
            <w:r w:rsidRPr="005C7FD0">
              <w:rPr>
                <w:rFonts w:ascii="Arial" w:hAnsi="Arial" w:cs="Arial"/>
                <w:sz w:val="20"/>
                <w:szCs w:val="20"/>
              </w:rPr>
              <w:t>wykonane</w:t>
            </w:r>
            <w:r w:rsidRPr="00AE18B6">
              <w:rPr>
                <w:rFonts w:ascii="Arial" w:hAnsi="Arial" w:cs="Arial"/>
                <w:sz w:val="20"/>
                <w:szCs w:val="20"/>
              </w:rPr>
              <w:t xml:space="preserve"> z wytrzymałego tworzywa sztucznego – poliestru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7FCBBAB" wp14:editId="55B84033">
                  <wp:extent cx="982980" cy="441960"/>
                  <wp:effectExtent l="0" t="0" r="7620" b="0"/>
                  <wp:docPr id="68" name="Obraz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980" cy="441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7314A">
              <w:rPr>
                <w:rFonts w:ascii="Arial" w:hAnsi="Arial" w:cs="Arial"/>
              </w:rPr>
              <w:t>25 x 40 cm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170</w:t>
            </w:r>
          </w:p>
        </w:tc>
        <w:tc>
          <w:tcPr>
            <w:tcW w:w="8080" w:type="dxa"/>
            <w:vAlign w:val="center"/>
          </w:tcPr>
          <w:p w:rsidR="00AF0426" w:rsidRPr="00456AC5" w:rsidRDefault="00AF0426" w:rsidP="00D661F8">
            <w:pPr>
              <w:rPr>
                <w:rFonts w:ascii="Arial" w:hAnsi="Arial" w:cs="Arial"/>
                <w:b/>
              </w:rPr>
            </w:pPr>
            <w:r w:rsidRPr="00456AC5">
              <w:rPr>
                <w:rFonts w:ascii="Arial" w:hAnsi="Arial" w:cs="Arial"/>
                <w:b/>
              </w:rPr>
              <w:t>Tablica do punktu czerpania wody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557B222B" wp14:editId="6FDAB68B">
                  <wp:extent cx="885825" cy="342900"/>
                  <wp:effectExtent l="0" t="0" r="9525" b="0"/>
                  <wp:docPr id="59" name="Obraz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42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- 36 x 92,5 cm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płyta PCV – 5 mm - odblaskowa 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171</w:t>
            </w:r>
          </w:p>
        </w:tc>
        <w:tc>
          <w:tcPr>
            <w:tcW w:w="8080" w:type="dxa"/>
            <w:vAlign w:val="center"/>
          </w:tcPr>
          <w:p w:rsidR="00AF0426" w:rsidRPr="00540145" w:rsidRDefault="00AF0426" w:rsidP="00D661F8">
            <w:pPr>
              <w:rPr>
                <w:rFonts w:ascii="Arial" w:hAnsi="Arial" w:cs="Arial"/>
                <w:b/>
              </w:rPr>
            </w:pPr>
            <w:r w:rsidRPr="00540145">
              <w:rPr>
                <w:rFonts w:ascii="Arial" w:hAnsi="Arial" w:cs="Arial"/>
                <w:b/>
              </w:rPr>
              <w:t>Tablica - strzałka do punktu czerpania wody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E92A589" wp14:editId="7AE53B3A">
                  <wp:extent cx="914400" cy="353961"/>
                  <wp:effectExtent l="0" t="0" r="0" b="8255"/>
                  <wp:docPr id="57" name="Obraz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88" cy="3650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- 36 x 92,5 cm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płyta PCV – 5 mm - odblaskowa 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lastRenderedPageBreak/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F0426" w:rsidRPr="00F25036" w:rsidTr="00D661F8">
        <w:tc>
          <w:tcPr>
            <w:tcW w:w="572" w:type="dxa"/>
            <w:vAlign w:val="center"/>
          </w:tcPr>
          <w:p w:rsidR="00AF0426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172</w:t>
            </w:r>
          </w:p>
        </w:tc>
        <w:tc>
          <w:tcPr>
            <w:tcW w:w="8080" w:type="dxa"/>
            <w:vAlign w:val="center"/>
          </w:tcPr>
          <w:p w:rsidR="00AF0426" w:rsidRPr="00540145" w:rsidRDefault="00AF0426" w:rsidP="00D661F8">
            <w:pPr>
              <w:rPr>
                <w:rFonts w:ascii="Arial" w:hAnsi="Arial" w:cs="Arial"/>
                <w:b/>
              </w:rPr>
            </w:pPr>
            <w:r w:rsidRPr="00540145">
              <w:rPr>
                <w:rFonts w:ascii="Arial" w:hAnsi="Arial" w:cs="Arial"/>
                <w:b/>
              </w:rPr>
              <w:t xml:space="preserve">Tablica - strzałka dojazd pożarowy  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916705D" wp14:editId="6CE1927F">
                  <wp:extent cx="640080" cy="257373"/>
                  <wp:effectExtent l="0" t="0" r="7620" b="9525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945" cy="2717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- 36 x 92,5 cm</w:t>
            </w:r>
          </w:p>
          <w:p w:rsidR="00AF0426" w:rsidRDefault="00AF0426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płyta PCV – 5 mm - odblaskowa </w:t>
            </w:r>
          </w:p>
          <w:p w:rsidR="00AF0426" w:rsidRPr="00790C90" w:rsidRDefault="00AF0426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AF0426" w:rsidRPr="0047314A" w:rsidRDefault="00AF0426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AF0426" w:rsidRPr="0047314A" w:rsidRDefault="00AF0426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30</w:t>
            </w:r>
          </w:p>
        </w:tc>
        <w:tc>
          <w:tcPr>
            <w:tcW w:w="1134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F0426" w:rsidRPr="00AE18B6" w:rsidRDefault="00AF04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2B5C" w:rsidRPr="00F25036" w:rsidTr="00D661F8">
        <w:tc>
          <w:tcPr>
            <w:tcW w:w="572" w:type="dxa"/>
            <w:vAlign w:val="center"/>
          </w:tcPr>
          <w:p w:rsidR="00BD2B5C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173</w:t>
            </w:r>
          </w:p>
        </w:tc>
        <w:tc>
          <w:tcPr>
            <w:tcW w:w="8080" w:type="dxa"/>
            <w:vAlign w:val="center"/>
          </w:tcPr>
          <w:p w:rsidR="00BD2B5C" w:rsidRPr="00193A93" w:rsidRDefault="00BD2B5C" w:rsidP="00D661F8">
            <w:pPr>
              <w:rPr>
                <w:rFonts w:ascii="Arial" w:hAnsi="Arial" w:cs="Arial"/>
                <w:b/>
              </w:rPr>
            </w:pPr>
            <w:r w:rsidRPr="00193A93">
              <w:rPr>
                <w:rFonts w:ascii="Arial" w:hAnsi="Arial" w:cs="Arial"/>
                <w:b/>
              </w:rPr>
              <w:t>Tablica - dojazd pożarowy</w:t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 w:rsidRPr="00193A93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5AE8578C" wp14:editId="1E7385E1">
                  <wp:extent cx="365711" cy="365760"/>
                  <wp:effectExtent l="0" t="0" r="0" b="0"/>
                  <wp:docPr id="61" name="Obraz 61" descr="C:\Users\kur2864\OneDrive - Resort Obrony Narodowej\Obrazy\Zrzuty ekranu\d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kur2864\OneDrive - Resort Obrony Narodowej\Obrazy\Zrzuty ekranu\doj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864" cy="377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- 50 x 60 cm </w:t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płyta PCV – 5 mm - odblaskowa </w:t>
            </w:r>
          </w:p>
          <w:p w:rsidR="00BD2B5C" w:rsidRPr="00790C90" w:rsidRDefault="00BD2B5C" w:rsidP="00D661F8">
            <w:pPr>
              <w:rPr>
                <w:rFonts w:ascii="Arial" w:hAnsi="Arial" w:cs="Arial"/>
                <w:b/>
              </w:rPr>
            </w:pPr>
            <w:r w:rsidRPr="00790C90">
              <w:rPr>
                <w:rFonts w:ascii="Arial" w:hAnsi="Arial" w:cs="Arial"/>
                <w:b/>
              </w:rPr>
              <w:t>Dostawa do magazynu wraz z rozładunkiem:</w:t>
            </w:r>
          </w:p>
          <w:p w:rsidR="00BD2B5C" w:rsidRPr="0047314A" w:rsidRDefault="00BD2B5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30</w:t>
            </w:r>
          </w:p>
        </w:tc>
        <w:tc>
          <w:tcPr>
            <w:tcW w:w="1134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2B5C" w:rsidRPr="00F25036" w:rsidTr="00D661F8">
        <w:tc>
          <w:tcPr>
            <w:tcW w:w="572" w:type="dxa"/>
            <w:vAlign w:val="center"/>
          </w:tcPr>
          <w:p w:rsidR="00BD2B5C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174</w:t>
            </w:r>
          </w:p>
        </w:tc>
        <w:tc>
          <w:tcPr>
            <w:tcW w:w="8080" w:type="dxa"/>
          </w:tcPr>
          <w:p w:rsidR="00BD2B5C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77387C">
              <w:rPr>
                <w:rFonts w:ascii="Arial" w:hAnsi="Arial" w:cs="Arial"/>
                <w:b/>
              </w:rPr>
              <w:t>Rękawice robocze powlekane PVC 10</w:t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6DF9D57B" wp14:editId="247FB1B1">
                  <wp:extent cx="267603" cy="396240"/>
                  <wp:effectExtent l="0" t="0" r="0" b="3810"/>
                  <wp:docPr id="64" name="Obraz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21" cy="411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r</w:t>
            </w:r>
            <w:r w:rsidRPr="0077387C">
              <w:rPr>
                <w:rFonts w:ascii="Arial" w:hAnsi="Arial" w:cs="Arial"/>
              </w:rPr>
              <w:t>ozmiar -  xl</w:t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77387C">
              <w:rPr>
                <w:rFonts w:ascii="Arial" w:hAnsi="Arial" w:cs="Arial"/>
              </w:rPr>
              <w:t>- podwójnie powlekane PVC na pokładzie dzianiny 100 %</w:t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77387C">
              <w:rPr>
                <w:rFonts w:ascii="Arial" w:hAnsi="Arial" w:cs="Arial"/>
              </w:rPr>
              <w:t>- szorstkie wykończenie poprawiające chwytność</w:t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77387C">
              <w:rPr>
                <w:rFonts w:ascii="Arial" w:hAnsi="Arial" w:cs="Arial"/>
              </w:rPr>
              <w:t>- mankiet chroniący</w:t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77387C">
              <w:rPr>
                <w:rFonts w:ascii="Arial" w:hAnsi="Arial" w:cs="Arial"/>
              </w:rPr>
              <w:t>- zgodnie z normami EN ISO 21420, EN 388</w:t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77387C">
              <w:rPr>
                <w:rFonts w:ascii="Arial" w:hAnsi="Arial" w:cs="Arial"/>
                <w:b/>
              </w:rPr>
              <w:t>Dostawa do magazynu wraz z rozładunkiem:</w:t>
            </w:r>
          </w:p>
          <w:p w:rsidR="00BD2B5C" w:rsidRPr="00C46D2D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46D2D">
              <w:rPr>
                <w:rFonts w:ascii="Arial" w:hAnsi="Arial" w:cs="Arial"/>
              </w:rPr>
              <w:t>- Sekcji Obsługi Infrastruktury Węgorzewo – 150 par</w:t>
            </w:r>
          </w:p>
          <w:p w:rsidR="00BD2B5C" w:rsidRPr="0047314A" w:rsidRDefault="00BD2B5C" w:rsidP="00D661F8">
            <w:pPr>
              <w:pStyle w:val="Bezodstpw"/>
            </w:pPr>
            <w:r w:rsidRPr="00C46D2D">
              <w:rPr>
                <w:rFonts w:ascii="Arial" w:hAnsi="Arial" w:cs="Arial"/>
              </w:rPr>
              <w:t>- Sekcji Obsługi Infrastruktury Bemowo Piskie – 500 par</w:t>
            </w:r>
          </w:p>
        </w:tc>
        <w:tc>
          <w:tcPr>
            <w:tcW w:w="709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par</w:t>
            </w:r>
          </w:p>
        </w:tc>
        <w:tc>
          <w:tcPr>
            <w:tcW w:w="850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650</w:t>
            </w:r>
          </w:p>
        </w:tc>
        <w:tc>
          <w:tcPr>
            <w:tcW w:w="1134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2B5C" w:rsidRPr="00F25036" w:rsidTr="00D661F8">
        <w:tc>
          <w:tcPr>
            <w:tcW w:w="572" w:type="dxa"/>
            <w:vAlign w:val="center"/>
          </w:tcPr>
          <w:p w:rsidR="00BD2B5C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175</w:t>
            </w:r>
          </w:p>
        </w:tc>
        <w:tc>
          <w:tcPr>
            <w:tcW w:w="8080" w:type="dxa"/>
            <w:vAlign w:val="center"/>
          </w:tcPr>
          <w:p w:rsidR="00BD2B5C" w:rsidRDefault="00BD2B5C" w:rsidP="00D661F8">
            <w:pPr>
              <w:rPr>
                <w:rFonts w:ascii="Arial" w:hAnsi="Arial" w:cs="Arial"/>
                <w:b/>
              </w:rPr>
            </w:pPr>
            <w:r w:rsidRPr="009A2D4B">
              <w:rPr>
                <w:rFonts w:ascii="Arial" w:hAnsi="Arial" w:cs="Arial"/>
                <w:b/>
              </w:rPr>
              <w:t>Okulary zapewniające pełne pole widzenia</w:t>
            </w:r>
          </w:p>
          <w:p w:rsidR="00BD2B5C" w:rsidRDefault="00BD2B5C" w:rsidP="00D661F8">
            <w:pPr>
              <w:rPr>
                <w:rFonts w:ascii="Arial" w:hAnsi="Arial" w:cs="Arial"/>
                <w:b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1CBBB89" wp14:editId="4FE6375B">
                  <wp:extent cx="716280" cy="339128"/>
                  <wp:effectExtent l="0" t="0" r="7620" b="3810"/>
                  <wp:docPr id="70" name="Obraz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068" cy="351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 w:rsidRPr="00513A69">
              <w:rPr>
                <w:rFonts w:ascii="Arial" w:hAnsi="Arial" w:cs="Arial"/>
              </w:rPr>
              <w:t>- do prac pilarką</w:t>
            </w:r>
            <w:r>
              <w:rPr>
                <w:rFonts w:ascii="Arial" w:hAnsi="Arial" w:cs="Arial"/>
              </w:rPr>
              <w:t>,</w:t>
            </w:r>
            <w:r w:rsidRPr="00513A69">
              <w:rPr>
                <w:rFonts w:ascii="Arial" w:hAnsi="Arial" w:cs="Arial"/>
              </w:rPr>
              <w:t xml:space="preserve"> przecinarką</w:t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klasa zabezpieczenia przed odpryskami ciał stałych B (120m/s)</w:t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wymienne szkła bezbarwne odporne na zarysowania </w:t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ochrona przed promieniowaniem UV 400</w:t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osłona boczna z wentylacją </w:t>
            </w:r>
          </w:p>
          <w:p w:rsidR="00BD2B5C" w:rsidRPr="00A77554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zgodne z EN 166:2001</w:t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77387C">
              <w:rPr>
                <w:rFonts w:ascii="Arial" w:hAnsi="Arial" w:cs="Arial"/>
                <w:b/>
              </w:rPr>
              <w:t>Dostawa do magazynu wraz z rozładunkiem:</w:t>
            </w:r>
          </w:p>
          <w:p w:rsidR="00BD2B5C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77387C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  <w:p w:rsidR="00491B87" w:rsidRPr="0047314A" w:rsidRDefault="00491B87" w:rsidP="00D661F8">
            <w:pPr>
              <w:pStyle w:val="Bezodstpw"/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16</w:t>
            </w:r>
          </w:p>
        </w:tc>
        <w:tc>
          <w:tcPr>
            <w:tcW w:w="1134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2B5C" w:rsidRPr="00F25036" w:rsidTr="00D661F8">
        <w:tc>
          <w:tcPr>
            <w:tcW w:w="572" w:type="dxa"/>
            <w:vAlign w:val="center"/>
          </w:tcPr>
          <w:p w:rsidR="00BD2B5C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176</w:t>
            </w:r>
          </w:p>
        </w:tc>
        <w:tc>
          <w:tcPr>
            <w:tcW w:w="8080" w:type="dxa"/>
          </w:tcPr>
          <w:p w:rsidR="00BD2B5C" w:rsidRPr="00C33AC8" w:rsidRDefault="00BD2B5C" w:rsidP="00D661F8">
            <w:pPr>
              <w:rPr>
                <w:rFonts w:ascii="Arial" w:eastAsia="Times New Roman" w:hAnsi="Arial" w:cs="Arial"/>
                <w:b/>
                <w:caps/>
                <w:color w:val="222222"/>
                <w:spacing w:val="15"/>
                <w:kern w:val="36"/>
                <w:lang w:eastAsia="pl-PL"/>
              </w:rPr>
            </w:pPr>
            <w:r w:rsidRPr="00C33AC8">
              <w:rPr>
                <w:rFonts w:ascii="Arial" w:eastAsia="Times New Roman" w:hAnsi="Arial" w:cs="Arial"/>
                <w:b/>
                <w:color w:val="222222"/>
                <w:spacing w:val="15"/>
                <w:kern w:val="36"/>
                <w:lang w:eastAsia="pl-PL"/>
              </w:rPr>
              <w:t xml:space="preserve">Kask ochronny z przyłbicą  oraz nausznikami </w:t>
            </w:r>
          </w:p>
          <w:p w:rsidR="00BD2B5C" w:rsidRPr="00C33AC8" w:rsidRDefault="00BD2B5C" w:rsidP="00D661F8">
            <w:pPr>
              <w:rPr>
                <w:rFonts w:ascii="Arial" w:eastAsia="Times New Roman" w:hAnsi="Arial" w:cs="Arial"/>
                <w:b/>
                <w:caps/>
                <w:color w:val="222222"/>
                <w:spacing w:val="15"/>
                <w:kern w:val="36"/>
                <w:lang w:eastAsia="pl-PL"/>
              </w:rPr>
            </w:pPr>
            <w:r>
              <w:rPr>
                <w:rFonts w:ascii="Arial" w:eastAsia="Times New Roman" w:hAnsi="Arial" w:cs="Arial"/>
                <w:b/>
                <w:caps/>
                <w:noProof/>
                <w:color w:val="222222"/>
                <w:spacing w:val="15"/>
                <w:kern w:val="36"/>
                <w:lang w:eastAsia="pl-PL"/>
              </w:rPr>
              <w:drawing>
                <wp:inline distT="0" distB="0" distL="0" distR="0" wp14:anchorId="5A717701" wp14:editId="4DEF5893">
                  <wp:extent cx="586740" cy="609600"/>
                  <wp:effectExtent l="0" t="0" r="3810" b="0"/>
                  <wp:docPr id="66" name="Obraz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kask 1.jpg"/>
                          <pic:cNvPicPr/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674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D2B5C" w:rsidRPr="00C33AC8" w:rsidRDefault="00BD2B5C" w:rsidP="00D661F8">
            <w:pPr>
              <w:rPr>
                <w:rFonts w:ascii="Arial" w:eastAsia="Times New Roman" w:hAnsi="Arial" w:cs="Arial"/>
                <w:caps/>
                <w:color w:val="222222"/>
                <w:spacing w:val="15"/>
                <w:kern w:val="36"/>
                <w:lang w:eastAsia="pl-PL"/>
              </w:rPr>
            </w:pPr>
            <w:r>
              <w:rPr>
                <w:rFonts w:ascii="Arial" w:hAnsi="Arial" w:cs="Arial"/>
                <w:bCs/>
                <w:shd w:val="clear" w:color="auto" w:fill="FFFFFF"/>
              </w:rPr>
              <w:t>Minimalne wymagania</w:t>
            </w:r>
            <w:r w:rsidRPr="00C33AC8">
              <w:rPr>
                <w:rFonts w:ascii="Arial" w:hAnsi="Arial" w:cs="Arial"/>
                <w:bCs/>
                <w:shd w:val="clear" w:color="auto" w:fill="FFFFFF"/>
              </w:rPr>
              <w:t>: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KASK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spełnia normę EN 397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wykonany z ABS- termoplast, akrylonitryl-butadien-styren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odporny na uderzenia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wyposażony w otwory wentylacyjne, pokrętło umożliwiające regulację obwodu( 6-punktowa), wymienny napotnik z bawełny PR - wytrzymałość na temperaturę od - 20°C do +50°C. 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UCHWYT OSŁONY 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spełnia normę EN 166 (ochrona indywidualna oczu).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wykonany z ABS - materiał wytrzymały, odporny na zarysowania, odkształcenia i czynniki chemiczne.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mocowany na hełm 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OSŁONA PRZEZROCZYSTA  </w:t>
            </w:r>
          </w:p>
          <w:p w:rsidR="00BD2B5C" w:rsidRPr="00C33AC8" w:rsidRDefault="00BD2B5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spełnia normę EN 170 (ochrona indywidualna oczu- filtry chroniące przed nadfioletem)</w:t>
            </w:r>
          </w:p>
          <w:p w:rsidR="00BD2B5C" w:rsidRPr="00C33AC8" w:rsidRDefault="00BD2B5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materiał: poliwęglan przezroczysty</w:t>
            </w:r>
          </w:p>
          <w:p w:rsidR="00BD2B5C" w:rsidRPr="00C33AC8" w:rsidRDefault="00BD2B5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szerokie, panoramiczne pole widzenia</w:t>
            </w:r>
          </w:p>
          <w:p w:rsidR="00BD2B5C" w:rsidRPr="00C33AC8" w:rsidRDefault="00BD2B5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</w:t>
            </w:r>
            <w:r w:rsidR="00CA5AF2" w:rsidRPr="00C33AC8">
              <w:rPr>
                <w:rFonts w:ascii="Arial" w:hAnsi="Arial" w:cs="Arial"/>
              </w:rPr>
              <w:t>chroni</w:t>
            </w:r>
            <w:r w:rsidRPr="00C33AC8">
              <w:rPr>
                <w:rFonts w:ascii="Arial" w:hAnsi="Arial" w:cs="Arial"/>
              </w:rPr>
              <w:t xml:space="preserve"> przed promieniowaniem UV</w:t>
            </w:r>
          </w:p>
          <w:p w:rsidR="00BD2B5C" w:rsidRPr="00C33AC8" w:rsidRDefault="00BD2B5C" w:rsidP="00D661F8">
            <w:pPr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odporność na uderzenia średniej sile energii</w:t>
            </w:r>
          </w:p>
          <w:p w:rsidR="00BD2B5C" w:rsidRPr="00C33AC8" w:rsidRDefault="00BD2B5C" w:rsidP="00D661F8">
            <w:pPr>
              <w:rPr>
                <w:rFonts w:ascii="Arial" w:eastAsia="Times New Roman" w:hAnsi="Arial" w:cs="Arial"/>
                <w:lang w:eastAsia="pl-PL"/>
              </w:rPr>
            </w:pPr>
            <w:r w:rsidRPr="00C33AC8">
              <w:rPr>
                <w:rFonts w:ascii="Arial" w:hAnsi="Arial" w:cs="Arial"/>
              </w:rPr>
              <w:t>- odporna na zarysowania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NAUSZNIKI  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 xml:space="preserve">- spełnia normę EN 352-3  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poziom tłumienia hałasu: SNR= 26 dB, H= 32 dB, M= 23 dB, L= 15 dB,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stalowa sprężyna dociskowa,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szerokie wygodne pierścienie uszczelniające,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optymalna szczelność, niewielki nacisk,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łatwa wymiana pierścieni i wkładek pozwala utrzymać higieniczną czystość produktu,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bezstopniowa regulacja,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idealne do miejsc o średnim nasileniu hałasu,</w:t>
            </w:r>
          </w:p>
          <w:p w:rsidR="00BD2B5C" w:rsidRPr="00C33AC8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C33AC8">
              <w:rPr>
                <w:rFonts w:ascii="Arial" w:hAnsi="Arial" w:cs="Arial"/>
              </w:rPr>
              <w:t>- zapobieganie ubytkom słuchu w środowisku roboczym,</w:t>
            </w:r>
          </w:p>
          <w:p w:rsidR="00BD2B5C" w:rsidRPr="0077387C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77387C">
              <w:rPr>
                <w:rFonts w:ascii="Arial" w:hAnsi="Arial" w:cs="Arial"/>
                <w:b/>
              </w:rPr>
              <w:t>Dostawa do magazynu wraz z rozładunkiem:</w:t>
            </w:r>
          </w:p>
          <w:p w:rsidR="00BD2B5C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77387C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  <w:p w:rsidR="00491B87" w:rsidRDefault="00491B87" w:rsidP="00D661F8">
            <w:pPr>
              <w:pStyle w:val="Bezodstpw"/>
              <w:rPr>
                <w:rFonts w:ascii="Arial" w:hAnsi="Arial" w:cs="Arial"/>
              </w:rPr>
            </w:pPr>
          </w:p>
          <w:p w:rsidR="00491B87" w:rsidRDefault="00491B87" w:rsidP="00D661F8">
            <w:pPr>
              <w:pStyle w:val="Bezodstpw"/>
              <w:rPr>
                <w:rFonts w:ascii="Arial" w:hAnsi="Arial" w:cs="Arial"/>
              </w:rPr>
            </w:pPr>
          </w:p>
          <w:p w:rsidR="00491B87" w:rsidRPr="00C33AC8" w:rsidRDefault="00491B87" w:rsidP="00D661F8">
            <w:pPr>
              <w:pStyle w:val="Bezodstpw"/>
              <w:rPr>
                <w:rFonts w:ascii="Arial" w:hAnsi="Arial" w:cs="Arial"/>
              </w:rPr>
            </w:pPr>
          </w:p>
        </w:tc>
        <w:tc>
          <w:tcPr>
            <w:tcW w:w="709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6</w:t>
            </w:r>
          </w:p>
        </w:tc>
        <w:tc>
          <w:tcPr>
            <w:tcW w:w="1134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2B5C" w:rsidRPr="00F25036" w:rsidTr="00D661F8">
        <w:tc>
          <w:tcPr>
            <w:tcW w:w="572" w:type="dxa"/>
            <w:vAlign w:val="center"/>
          </w:tcPr>
          <w:p w:rsidR="00BD2B5C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177</w:t>
            </w:r>
          </w:p>
        </w:tc>
        <w:tc>
          <w:tcPr>
            <w:tcW w:w="8080" w:type="dxa"/>
            <w:vAlign w:val="center"/>
          </w:tcPr>
          <w:p w:rsidR="00BD2B5C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562A5C">
              <w:rPr>
                <w:rFonts w:ascii="Arial" w:hAnsi="Arial" w:cs="Arial"/>
                <w:b/>
              </w:rPr>
              <w:t>Rękawice robocze ochronne</w:t>
            </w:r>
          </w:p>
          <w:p w:rsidR="00BD2B5C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A27A04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2DCCF878" wp14:editId="2B64D801">
                  <wp:extent cx="396240" cy="534578"/>
                  <wp:effectExtent l="0" t="0" r="3810" b="0"/>
                  <wp:docPr id="63" name="Obraz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48" cy="551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92F8B">
              <w:rPr>
                <w:rFonts w:ascii="Arial" w:hAnsi="Arial" w:cs="Arial"/>
              </w:rPr>
              <w:t xml:space="preserve"> </w:t>
            </w:r>
          </w:p>
          <w:p w:rsidR="00BD2B5C" w:rsidRPr="00A27A04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- r</w:t>
            </w:r>
            <w:r w:rsidRPr="00E92F8B">
              <w:rPr>
                <w:rFonts w:ascii="Arial" w:hAnsi="Arial" w:cs="Arial"/>
              </w:rPr>
              <w:t xml:space="preserve">ozmiar - </w:t>
            </w:r>
            <w:r w:rsidRPr="00E92F8B">
              <w:rPr>
                <w:rFonts w:ascii="Arial" w:hAnsi="Arial" w:cs="Arial"/>
                <w:caps/>
                <w:color w:val="222222"/>
                <w:spacing w:val="15"/>
                <w:kern w:val="36"/>
              </w:rPr>
              <w:t xml:space="preserve"> xl „WAMPIRKI”</w:t>
            </w:r>
          </w:p>
          <w:p w:rsidR="00BD2B5C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562A5C">
              <w:rPr>
                <w:rFonts w:ascii="Arial" w:hAnsi="Arial" w:cs="Arial"/>
                <w:b/>
              </w:rPr>
              <w:t>Dostawa do magazynu wraz z rozładunkiem:</w:t>
            </w:r>
          </w:p>
          <w:p w:rsidR="00BD2B5C" w:rsidRPr="00562A5C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E92F8B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Giżycko</w:t>
            </w:r>
            <w:r w:rsidRPr="00E92F8B">
              <w:rPr>
                <w:rFonts w:ascii="Arial" w:hAnsi="Arial" w:cs="Arial"/>
              </w:rPr>
              <w:t xml:space="preserve"> –</w:t>
            </w:r>
            <w:r>
              <w:rPr>
                <w:rFonts w:ascii="Arial" w:hAnsi="Arial" w:cs="Arial"/>
              </w:rPr>
              <w:t xml:space="preserve"> 80</w:t>
            </w:r>
            <w:r w:rsidRPr="00E92F8B">
              <w:rPr>
                <w:rFonts w:ascii="Arial" w:hAnsi="Arial" w:cs="Arial"/>
              </w:rPr>
              <w:t xml:space="preserve">  par</w:t>
            </w:r>
          </w:p>
          <w:p w:rsidR="00BD2B5C" w:rsidRPr="00B05BC3" w:rsidRDefault="00BD2B5C" w:rsidP="00D661F8">
            <w:pPr>
              <w:pStyle w:val="Bezodstpw"/>
            </w:pPr>
            <w:r w:rsidRPr="00E92F8B">
              <w:rPr>
                <w:rFonts w:ascii="Arial" w:hAnsi="Arial" w:cs="Arial"/>
              </w:rPr>
              <w:t>- Sekcji Obsługi Infrastruktury Bemowo Piskie –</w:t>
            </w:r>
            <w:r>
              <w:rPr>
                <w:rFonts w:ascii="Arial" w:hAnsi="Arial" w:cs="Arial"/>
              </w:rPr>
              <w:t xml:space="preserve"> 715</w:t>
            </w:r>
            <w:r w:rsidRPr="00E92F8B">
              <w:rPr>
                <w:rFonts w:ascii="Arial" w:hAnsi="Arial" w:cs="Arial"/>
              </w:rPr>
              <w:t xml:space="preserve">  par</w:t>
            </w:r>
          </w:p>
        </w:tc>
        <w:tc>
          <w:tcPr>
            <w:tcW w:w="709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par</w:t>
            </w:r>
          </w:p>
        </w:tc>
        <w:tc>
          <w:tcPr>
            <w:tcW w:w="850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795</w:t>
            </w:r>
          </w:p>
        </w:tc>
        <w:tc>
          <w:tcPr>
            <w:tcW w:w="1134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2B5C" w:rsidRPr="00F25036" w:rsidTr="00D661F8">
        <w:tc>
          <w:tcPr>
            <w:tcW w:w="572" w:type="dxa"/>
            <w:vAlign w:val="center"/>
          </w:tcPr>
          <w:p w:rsidR="00BD2B5C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178</w:t>
            </w:r>
          </w:p>
        </w:tc>
        <w:tc>
          <w:tcPr>
            <w:tcW w:w="8080" w:type="dxa"/>
            <w:vAlign w:val="center"/>
          </w:tcPr>
          <w:p w:rsidR="00BD2B5C" w:rsidRDefault="00BD2B5C" w:rsidP="00D661F8">
            <w:pPr>
              <w:rPr>
                <w:rFonts w:ascii="Arial" w:hAnsi="Arial" w:cs="Arial"/>
                <w:b/>
              </w:rPr>
            </w:pPr>
            <w:r w:rsidRPr="00562A5C">
              <w:rPr>
                <w:rFonts w:ascii="Arial" w:hAnsi="Arial" w:cs="Arial"/>
                <w:b/>
              </w:rPr>
              <w:t>Przyłbica spawalnicza samościemniająca</w:t>
            </w:r>
          </w:p>
          <w:p w:rsidR="00BD2B5C" w:rsidRPr="00562A5C" w:rsidRDefault="00BD2B5C" w:rsidP="00D661F8">
            <w:pPr>
              <w:rPr>
                <w:rFonts w:ascii="Arial" w:hAnsi="Arial" w:cs="Arial"/>
                <w:b/>
              </w:rPr>
            </w:pPr>
            <w:r w:rsidRPr="00562A5C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  <w:noProof/>
                <w:lang w:eastAsia="pl-PL"/>
              </w:rPr>
              <w:drawing>
                <wp:inline distT="0" distB="0" distL="0" distR="0" wp14:anchorId="1AFDC3D4" wp14:editId="144E6C57">
                  <wp:extent cx="998220" cy="648843"/>
                  <wp:effectExtent l="0" t="0" r="0" b="0"/>
                  <wp:docPr id="62" name="Obraz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4740" cy="6530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Minimalne wymagania:</w:t>
            </w:r>
          </w:p>
          <w:p w:rsidR="00BD2B5C" w:rsidRPr="004338F0" w:rsidRDefault="00BD2B5C" w:rsidP="00D661F8">
            <w:pPr>
              <w:numPr>
                <w:ilvl w:val="0"/>
                <w:numId w:val="38"/>
              </w:numPr>
              <w:spacing w:line="300" w:lineRule="atLeast"/>
              <w:ind w:left="0"/>
              <w:rPr>
                <w:rFonts w:ascii="Arial" w:eastAsia="Times New Roman" w:hAnsi="Arial" w:cs="Arial"/>
                <w:color w:val="333333"/>
                <w:sz w:val="24"/>
                <w:szCs w:val="24"/>
                <w:lang w:eastAsia="pl-P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4338F0">
              <w:rPr>
                <w:rFonts w:ascii="Arial" w:hAnsi="Arial" w:cs="Arial"/>
              </w:rPr>
              <w:t>z</w:t>
            </w:r>
            <w:r w:rsidRPr="004338F0">
              <w:rPr>
                <w:rFonts w:ascii="Arial" w:eastAsia="Times New Roman" w:hAnsi="Arial" w:cs="Arial"/>
                <w:color w:val="333333"/>
                <w:lang w:eastAsia="pl-PL"/>
              </w:rPr>
              <w:t>asilanie </w:t>
            </w:r>
            <w:r>
              <w:rPr>
                <w:rFonts w:ascii="Arial" w:eastAsia="Times New Roman" w:hAnsi="Arial" w:cs="Arial"/>
                <w:color w:val="333333"/>
                <w:lang w:eastAsia="pl-PL"/>
              </w:rPr>
              <w:t>o</w:t>
            </w:r>
            <w:r w:rsidRPr="004338F0">
              <w:rPr>
                <w:rFonts w:ascii="Arial" w:eastAsia="Times New Roman" w:hAnsi="Arial" w:cs="Arial"/>
                <w:bCs/>
                <w:color w:val="333333"/>
                <w:bdr w:val="none" w:sz="0" w:space="0" w:color="auto" w:frame="1"/>
                <w:lang w:eastAsia="pl-PL"/>
              </w:rPr>
              <w:t>gniwo fotowoltaiczne + bateria 1xCR2032</w:t>
            </w:r>
          </w:p>
          <w:p w:rsidR="00BD2B5C" w:rsidRPr="00562A5C" w:rsidRDefault="00BD2B5C" w:rsidP="00D661F8">
            <w:pPr>
              <w:numPr>
                <w:ilvl w:val="0"/>
                <w:numId w:val="37"/>
              </w:numPr>
              <w:spacing w:line="300" w:lineRule="atLeast"/>
              <w:ind w:left="0"/>
              <w:rPr>
                <w:rFonts w:ascii="Arial" w:eastAsia="Times New Roman" w:hAnsi="Arial" w:cs="Arial"/>
                <w:color w:val="333333"/>
                <w:lang w:eastAsia="pl-PL"/>
              </w:rPr>
            </w:pPr>
            <w:r>
              <w:rPr>
                <w:rFonts w:ascii="Arial" w:eastAsia="Times New Roman" w:hAnsi="Arial" w:cs="Arial"/>
                <w:bCs/>
                <w:color w:val="333333"/>
                <w:bdr w:val="none" w:sz="0" w:space="0" w:color="auto" w:frame="1"/>
                <w:lang w:eastAsia="pl-PL"/>
              </w:rPr>
              <w:t>- a</w:t>
            </w:r>
            <w:r w:rsidRPr="00562A5C">
              <w:rPr>
                <w:rFonts w:ascii="Arial" w:eastAsia="Times New Roman" w:hAnsi="Arial" w:cs="Arial"/>
                <w:bCs/>
                <w:color w:val="333333"/>
                <w:bdr w:val="none" w:sz="0" w:space="0" w:color="auto" w:frame="1"/>
                <w:lang w:eastAsia="pl-PL"/>
              </w:rPr>
              <w:t>ktywne pole widzenia:</w:t>
            </w:r>
            <w:r w:rsidR="000E53DC">
              <w:rPr>
                <w:rFonts w:ascii="Arial" w:eastAsia="Times New Roman" w:hAnsi="Arial" w:cs="Arial"/>
                <w:bCs/>
                <w:color w:val="333333"/>
                <w:bdr w:val="none" w:sz="0" w:space="0" w:color="auto" w:frame="1"/>
                <w:lang w:eastAsia="pl-PL"/>
              </w:rPr>
              <w:t xml:space="preserve"> minimum</w:t>
            </w:r>
            <w:r w:rsidRPr="00562A5C">
              <w:rPr>
                <w:rFonts w:ascii="Arial" w:eastAsia="Times New Roman" w:hAnsi="Arial" w:cs="Arial"/>
                <w:bCs/>
                <w:color w:val="333333"/>
                <w:bdr w:val="none" w:sz="0" w:space="0" w:color="auto" w:frame="1"/>
                <w:lang w:eastAsia="pl-PL"/>
              </w:rPr>
              <w:t xml:space="preserve"> 93x43mm</w:t>
            </w:r>
          </w:p>
          <w:p w:rsidR="00BD2B5C" w:rsidRPr="00562A5C" w:rsidRDefault="00BD2B5C" w:rsidP="00D661F8">
            <w:pPr>
              <w:numPr>
                <w:ilvl w:val="0"/>
                <w:numId w:val="37"/>
              </w:numPr>
              <w:spacing w:line="300" w:lineRule="atLeast"/>
              <w:ind w:left="0"/>
              <w:rPr>
                <w:rFonts w:ascii="Arial" w:eastAsia="Times New Roman" w:hAnsi="Arial" w:cs="Arial"/>
                <w:color w:val="333333"/>
                <w:lang w:eastAsia="pl-PL"/>
              </w:rPr>
            </w:pPr>
            <w:r>
              <w:rPr>
                <w:rFonts w:ascii="Arial" w:eastAsia="Times New Roman" w:hAnsi="Arial" w:cs="Arial"/>
                <w:color w:val="333333"/>
                <w:lang w:eastAsia="pl-PL"/>
              </w:rPr>
              <w:t>- i</w:t>
            </w:r>
            <w:r w:rsidRPr="00562A5C">
              <w:rPr>
                <w:rFonts w:ascii="Arial" w:eastAsia="Times New Roman" w:hAnsi="Arial" w:cs="Arial"/>
                <w:color w:val="333333"/>
                <w:lang w:eastAsia="pl-PL"/>
              </w:rPr>
              <w:t xml:space="preserve">lość sensorów: </w:t>
            </w:r>
            <w:r>
              <w:rPr>
                <w:rFonts w:ascii="Arial" w:eastAsia="Times New Roman" w:hAnsi="Arial" w:cs="Arial"/>
                <w:color w:val="333333"/>
                <w:lang w:eastAsia="pl-PL"/>
              </w:rPr>
              <w:t xml:space="preserve">minimum </w:t>
            </w:r>
            <w:r w:rsidRPr="00562A5C">
              <w:rPr>
                <w:rFonts w:ascii="Arial" w:eastAsia="Times New Roman" w:hAnsi="Arial" w:cs="Arial"/>
                <w:color w:val="333333"/>
                <w:lang w:eastAsia="pl-PL"/>
              </w:rPr>
              <w:t>2</w:t>
            </w:r>
          </w:p>
          <w:p w:rsidR="00BD2B5C" w:rsidRPr="00562A5C" w:rsidRDefault="00BD2B5C" w:rsidP="00D661F8">
            <w:pPr>
              <w:numPr>
                <w:ilvl w:val="0"/>
                <w:numId w:val="37"/>
              </w:numPr>
              <w:spacing w:line="300" w:lineRule="atLeast"/>
              <w:ind w:left="0"/>
              <w:rPr>
                <w:rFonts w:ascii="Arial" w:eastAsia="Times New Roman" w:hAnsi="Arial" w:cs="Arial"/>
                <w:color w:val="333333"/>
                <w:lang w:eastAsia="pl-PL"/>
              </w:rPr>
            </w:pP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- regulacja stopnia ochrony w zakresie </w:t>
            </w:r>
            <w:r w:rsidRPr="00562A5C">
              <w:rPr>
                <w:rFonts w:ascii="Arial" w:eastAsia="Times New Roman" w:hAnsi="Arial" w:cs="Arial"/>
                <w:color w:val="333333"/>
                <w:lang w:eastAsia="pl-PL"/>
              </w:rPr>
              <w:t>DIN </w:t>
            </w:r>
            <w:r w:rsidRPr="00562A5C">
              <w:rPr>
                <w:rFonts w:ascii="Arial" w:eastAsia="Times New Roman" w:hAnsi="Arial" w:cs="Arial"/>
                <w:bCs/>
                <w:color w:val="333333"/>
                <w:bdr w:val="none" w:sz="0" w:space="0" w:color="auto" w:frame="1"/>
                <w:lang w:eastAsia="pl-PL"/>
              </w:rPr>
              <w:t>4/9-13</w:t>
            </w:r>
          </w:p>
          <w:p w:rsidR="00BD2B5C" w:rsidRPr="00562A5C" w:rsidRDefault="00BD2B5C" w:rsidP="00D661F8">
            <w:pPr>
              <w:numPr>
                <w:ilvl w:val="0"/>
                <w:numId w:val="37"/>
              </w:numPr>
              <w:spacing w:line="300" w:lineRule="atLeast"/>
              <w:ind w:left="0"/>
              <w:rPr>
                <w:rFonts w:ascii="Arial" w:eastAsia="Times New Roman" w:hAnsi="Arial" w:cs="Arial"/>
                <w:color w:val="333333"/>
                <w:lang w:eastAsia="pl-PL"/>
              </w:rPr>
            </w:pPr>
            <w:r>
              <w:rPr>
                <w:rFonts w:ascii="Arial" w:eastAsia="Times New Roman" w:hAnsi="Arial" w:cs="Arial"/>
                <w:color w:val="333333"/>
                <w:lang w:eastAsia="pl-PL"/>
              </w:rPr>
              <w:t>- p</w:t>
            </w:r>
            <w:r w:rsidRPr="00562A5C">
              <w:rPr>
                <w:rFonts w:ascii="Arial" w:eastAsia="Times New Roman" w:hAnsi="Arial" w:cs="Arial"/>
                <w:color w:val="333333"/>
                <w:lang w:eastAsia="pl-PL"/>
              </w:rPr>
              <w:t>rędkość reakcji</w:t>
            </w:r>
            <w:r>
              <w:rPr>
                <w:rFonts w:ascii="Arial" w:eastAsia="Times New Roman" w:hAnsi="Arial" w:cs="Arial"/>
                <w:color w:val="333333"/>
                <w:lang w:eastAsia="pl-PL"/>
              </w:rPr>
              <w:t xml:space="preserve"> 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1/25 000 s</w:t>
            </w:r>
          </w:p>
          <w:p w:rsidR="00BD2B5C" w:rsidRDefault="00BD2B5C" w:rsidP="00D661F8">
            <w:pPr>
              <w:rPr>
                <w:rStyle w:val="Pogrubienie"/>
                <w:rFonts w:ascii="Arial" w:hAnsi="Arial" w:cs="Arial"/>
                <w:b w:val="0"/>
                <w:color w:val="333333"/>
                <w:bdr w:val="none" w:sz="0" w:space="0" w:color="auto" w:frame="1"/>
                <w:shd w:val="clear" w:color="auto" w:fill="FFFFFF"/>
              </w:rPr>
            </w:pPr>
            <w:r>
              <w:rPr>
                <w:rFonts w:ascii="Arial" w:hAnsi="Arial" w:cs="Arial"/>
                <w:color w:val="333333"/>
                <w:shd w:val="clear" w:color="auto" w:fill="FFFFFF"/>
              </w:rPr>
              <w:t>- wytrzymałość na uderzenia zgodną z normą </w:t>
            </w:r>
            <w:r w:rsidRPr="004338F0">
              <w:rPr>
                <w:rStyle w:val="Pogrubienie"/>
                <w:rFonts w:ascii="Arial" w:hAnsi="Arial" w:cs="Arial"/>
                <w:color w:val="333333"/>
                <w:bdr w:val="none" w:sz="0" w:space="0" w:color="auto" w:frame="1"/>
                <w:shd w:val="clear" w:color="auto" w:fill="FFFFFF"/>
              </w:rPr>
              <w:t>EN 175B</w:t>
            </w:r>
          </w:p>
          <w:p w:rsidR="00BD2B5C" w:rsidRPr="004338F0" w:rsidRDefault="00BD2B5C" w:rsidP="00D661F8">
            <w:pPr>
              <w:numPr>
                <w:ilvl w:val="0"/>
                <w:numId w:val="39"/>
              </w:numPr>
              <w:spacing w:line="300" w:lineRule="atLeast"/>
              <w:ind w:left="0"/>
              <w:rPr>
                <w:rFonts w:ascii="Arial" w:eastAsia="Times New Roman" w:hAnsi="Arial" w:cs="Arial"/>
                <w:color w:val="333333"/>
                <w:sz w:val="24"/>
                <w:szCs w:val="24"/>
                <w:lang w:eastAsia="pl-PL"/>
              </w:rPr>
            </w:pPr>
            <w:r>
              <w:rPr>
                <w:rFonts w:ascii="Arial" w:hAnsi="Arial" w:cs="Arial"/>
              </w:rPr>
              <w:t>- f</w:t>
            </w:r>
            <w:r w:rsidRPr="004338F0">
              <w:rPr>
                <w:rFonts w:ascii="Arial" w:eastAsia="Times New Roman" w:hAnsi="Arial" w:cs="Arial"/>
                <w:color w:val="333333"/>
                <w:lang w:eastAsia="pl-PL"/>
              </w:rPr>
              <w:t>unkcja szlifowania</w:t>
            </w:r>
          </w:p>
          <w:p w:rsidR="00BD2B5C" w:rsidRPr="00B15FAC" w:rsidRDefault="00BD2B5C" w:rsidP="00D661F8">
            <w:pPr>
              <w:rPr>
                <w:rFonts w:ascii="Arial" w:hAnsi="Arial" w:cs="Arial"/>
                <w:b/>
              </w:rPr>
            </w:pPr>
            <w:r w:rsidRPr="00B15FAC">
              <w:rPr>
                <w:rFonts w:ascii="Arial" w:hAnsi="Arial" w:cs="Arial"/>
                <w:b/>
              </w:rPr>
              <w:t>Dostawa do magazynu wraz z rozładunkiem:</w:t>
            </w:r>
          </w:p>
          <w:p w:rsidR="00BD2B5C" w:rsidRPr="004338F0" w:rsidRDefault="00BD2B5C" w:rsidP="00D661F8">
            <w:pPr>
              <w:numPr>
                <w:ilvl w:val="0"/>
                <w:numId w:val="39"/>
              </w:numPr>
              <w:spacing w:line="300" w:lineRule="atLeast"/>
              <w:ind w:left="0"/>
              <w:rPr>
                <w:rFonts w:ascii="Arial" w:eastAsia="Times New Roman" w:hAnsi="Arial" w:cs="Arial"/>
                <w:color w:val="333333"/>
                <w:sz w:val="24"/>
                <w:szCs w:val="24"/>
                <w:lang w:eastAsia="pl-PL"/>
              </w:rPr>
            </w:pPr>
            <w:r w:rsidRPr="00C33AC8">
              <w:rPr>
                <w:rFonts w:ascii="Arial" w:hAnsi="Arial" w:cs="Arial"/>
              </w:rPr>
              <w:t>- Sekcji Ob</w:t>
            </w:r>
            <w:r>
              <w:rPr>
                <w:rFonts w:ascii="Arial" w:hAnsi="Arial" w:cs="Arial"/>
              </w:rPr>
              <w:t xml:space="preserve">sługi Infrastruktury </w:t>
            </w:r>
            <w:r w:rsidRPr="00E92F8B"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3</w:t>
            </w:r>
          </w:p>
        </w:tc>
        <w:tc>
          <w:tcPr>
            <w:tcW w:w="1134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2B5C" w:rsidRPr="00F25036" w:rsidTr="00D661F8">
        <w:tc>
          <w:tcPr>
            <w:tcW w:w="572" w:type="dxa"/>
            <w:vAlign w:val="center"/>
          </w:tcPr>
          <w:p w:rsidR="00BD2B5C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179</w:t>
            </w:r>
          </w:p>
        </w:tc>
        <w:tc>
          <w:tcPr>
            <w:tcW w:w="8080" w:type="dxa"/>
            <w:vAlign w:val="center"/>
          </w:tcPr>
          <w:p w:rsidR="00BD2B5C" w:rsidRPr="006E3994" w:rsidRDefault="00BD2B5C" w:rsidP="00D661F8">
            <w:pPr>
              <w:rPr>
                <w:rFonts w:ascii="Arial" w:hAnsi="Arial" w:cs="Arial"/>
                <w:b/>
              </w:rPr>
            </w:pPr>
            <w:r w:rsidRPr="006E3994">
              <w:rPr>
                <w:rFonts w:ascii="Arial" w:hAnsi="Arial" w:cs="Arial"/>
                <w:b/>
              </w:rPr>
              <w:t>Hełm ochronny (przyłbica z nausznikami przeciwhałasowymi)</w:t>
            </w:r>
          </w:p>
          <w:p w:rsidR="00BD2B5C" w:rsidRDefault="00BD2B5C" w:rsidP="00D661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3CA1405" wp14:editId="7A6EABC0">
                  <wp:extent cx="708660" cy="678180"/>
                  <wp:effectExtent l="0" t="0" r="0" b="7620"/>
                  <wp:docPr id="65" name="Obraz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kask.jpg"/>
                          <pic:cNvPicPr/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8660" cy="67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  <w:caps/>
                <w:color w:val="222222"/>
                <w:spacing w:val="15"/>
                <w:kern w:val="36"/>
              </w:rPr>
            </w:pPr>
            <w:r w:rsidRPr="006E3994">
              <w:rPr>
                <w:rFonts w:ascii="Arial" w:hAnsi="Arial" w:cs="Arial"/>
                <w:shd w:val="clear" w:color="auto" w:fill="FFFFFF"/>
              </w:rPr>
              <w:t>Minimalne wymagania: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KASK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spełnia normę EN 397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wykonany z ABS- termoplast, akrylonitryl-butadien-styren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odporny na uderzenia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wyposażony w otwory wentylacyjne, pokrętło umożliwiające regulację obwodu( 6-punktowa), wymienny napotnik z bawełny PR - wytrzymałość na temperaturę od - 20°C do +50°C. 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  <w:color w:val="242424"/>
              </w:rPr>
            </w:pPr>
            <w:r w:rsidRPr="006E3994">
              <w:rPr>
                <w:rFonts w:ascii="Arial" w:hAnsi="Arial" w:cs="Arial"/>
                <w:color w:val="242424"/>
              </w:rPr>
              <w:t>OSŁONA SIATKOWA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  <w:color w:val="242424"/>
              </w:rPr>
            </w:pPr>
            <w:r w:rsidRPr="006E3994">
              <w:rPr>
                <w:rFonts w:ascii="Arial" w:hAnsi="Arial" w:cs="Arial"/>
                <w:color w:val="242424"/>
              </w:rPr>
              <w:t>zapewnia ochronę twarzy przed trocinami, zrębkami drzewnymi i latającymi odłamkami.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lastRenderedPageBreak/>
              <w:t xml:space="preserve">NAUSZNIKI  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 xml:space="preserve">- spełnia normę EN 352-3  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poziom tłumienia hałasu: SNR= 26 dB, H= 32 dB, M= 23 dB, L= 15 dB,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stalowa sprężyna dociskowa,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szerokie wygodne pierścienie uszczelniające,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optymalna szczelność, niewielki nacisk,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łatwa wymiana pierścieni i wkładek pozwala utrzymać higieniczną czystość produktu,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bezstopniowa regulacja,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idealne do miejsc o średnim nasileniu hałasu,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zapobieganie ubytkom słuchu w środowisku roboczym,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6E3994">
              <w:rPr>
                <w:rFonts w:ascii="Arial" w:hAnsi="Arial" w:cs="Arial"/>
                <w:b/>
              </w:rPr>
              <w:t>Dostawa do magazynu wraz z rozładunkiem:</w:t>
            </w:r>
          </w:p>
          <w:p w:rsidR="00BD2B5C" w:rsidRPr="0047314A" w:rsidRDefault="00BD2B5C" w:rsidP="00D661F8">
            <w:pPr>
              <w:pStyle w:val="Bezodstpw"/>
            </w:pPr>
            <w:r w:rsidRPr="006E3994">
              <w:rPr>
                <w:rFonts w:ascii="Arial" w:hAnsi="Arial" w:cs="Arial"/>
              </w:rPr>
              <w:t>- Sekcji Obsługi Infrastruktury Giżycko</w:t>
            </w:r>
          </w:p>
        </w:tc>
        <w:tc>
          <w:tcPr>
            <w:tcW w:w="709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2</w:t>
            </w:r>
          </w:p>
        </w:tc>
        <w:tc>
          <w:tcPr>
            <w:tcW w:w="1134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2B5C" w:rsidRPr="00F25036" w:rsidTr="00D661F8">
        <w:tc>
          <w:tcPr>
            <w:tcW w:w="572" w:type="dxa"/>
            <w:vAlign w:val="center"/>
          </w:tcPr>
          <w:p w:rsidR="00BD2B5C" w:rsidRDefault="00A536E3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180</w:t>
            </w:r>
          </w:p>
        </w:tc>
        <w:tc>
          <w:tcPr>
            <w:tcW w:w="8080" w:type="dxa"/>
            <w:vAlign w:val="center"/>
          </w:tcPr>
          <w:p w:rsidR="00BD2B5C" w:rsidRPr="00125E72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125E72">
              <w:rPr>
                <w:rFonts w:ascii="Arial" w:hAnsi="Arial" w:cs="Arial"/>
                <w:b/>
              </w:rPr>
              <w:t xml:space="preserve">Okulary ochronne </w:t>
            </w:r>
          </w:p>
          <w:p w:rsidR="00BD2B5C" w:rsidRPr="00125E72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125E72">
              <w:rPr>
                <w:rFonts w:ascii="Arial" w:hAnsi="Arial" w:cs="Arial"/>
                <w:noProof/>
              </w:rPr>
              <w:drawing>
                <wp:inline distT="0" distB="0" distL="0" distR="0" wp14:anchorId="3C5C772A" wp14:editId="42544B91">
                  <wp:extent cx="500449" cy="274320"/>
                  <wp:effectExtent l="0" t="0" r="0" b="0"/>
                  <wp:docPr id="67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oku.jpg"/>
                          <pic:cNvPicPr/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951" cy="28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D2B5C" w:rsidRPr="00125E72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125E72">
              <w:rPr>
                <w:rFonts w:ascii="Arial" w:hAnsi="Arial" w:cs="Arial"/>
              </w:rPr>
              <w:t>- soczewka z poliwęglanu, bezbarwna</w:t>
            </w:r>
          </w:p>
          <w:p w:rsidR="00BD2B5C" w:rsidRPr="00125E72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125E72">
              <w:rPr>
                <w:rFonts w:ascii="Arial" w:hAnsi="Arial" w:cs="Arial"/>
              </w:rPr>
              <w:t>- oprawka z miękkiego PCV</w:t>
            </w:r>
          </w:p>
          <w:p w:rsidR="00BD2B5C" w:rsidRPr="00125E72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125E72">
              <w:rPr>
                <w:rFonts w:ascii="Arial" w:hAnsi="Arial" w:cs="Arial"/>
              </w:rPr>
              <w:t>- gumka mocująca z regulacją</w:t>
            </w:r>
          </w:p>
          <w:p w:rsidR="00BD2B5C" w:rsidRPr="00125E72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125E72">
              <w:rPr>
                <w:rFonts w:ascii="Arial" w:hAnsi="Arial" w:cs="Arial"/>
              </w:rPr>
              <w:t>- wentylacja bezpośrednia w ramce (otworki)</w:t>
            </w:r>
          </w:p>
          <w:p w:rsidR="00BD2B5C" w:rsidRPr="00125E72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125E72">
              <w:rPr>
                <w:rFonts w:ascii="Arial" w:hAnsi="Arial" w:cs="Arial"/>
              </w:rPr>
              <w:t xml:space="preserve">- spełniające normę </w:t>
            </w:r>
            <w:r>
              <w:rPr>
                <w:rFonts w:ascii="Arial" w:hAnsi="Arial" w:cs="Arial"/>
              </w:rPr>
              <w:t xml:space="preserve">BHP </w:t>
            </w:r>
            <w:r w:rsidRPr="00125E72">
              <w:rPr>
                <w:rFonts w:ascii="Arial" w:hAnsi="Arial" w:cs="Arial"/>
              </w:rPr>
              <w:t xml:space="preserve">EN 166:2001 </w:t>
            </w:r>
          </w:p>
          <w:p w:rsidR="00BD2B5C" w:rsidRPr="00125E72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125E72">
              <w:rPr>
                <w:rFonts w:ascii="Arial" w:hAnsi="Arial" w:cs="Arial"/>
              </w:rPr>
              <w:t>- klasa optyczna 1</w:t>
            </w:r>
          </w:p>
          <w:p w:rsidR="00BD2B5C" w:rsidRPr="006E3994" w:rsidRDefault="00BD2B5C" w:rsidP="00D661F8">
            <w:pPr>
              <w:pStyle w:val="Bezodstpw"/>
              <w:rPr>
                <w:rFonts w:ascii="Arial" w:hAnsi="Arial" w:cs="Arial"/>
                <w:b/>
              </w:rPr>
            </w:pPr>
            <w:r w:rsidRPr="006E3994">
              <w:rPr>
                <w:rFonts w:ascii="Arial" w:hAnsi="Arial" w:cs="Arial"/>
                <w:b/>
              </w:rPr>
              <w:t>Dostawa do magazynu wraz z rozładunkiem:</w:t>
            </w:r>
          </w:p>
          <w:p w:rsidR="00BD2B5C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>- Sekcji Obsługi Infrastruktury G</w:t>
            </w:r>
            <w:r>
              <w:rPr>
                <w:rFonts w:ascii="Arial" w:hAnsi="Arial" w:cs="Arial"/>
              </w:rPr>
              <w:t>ołdap</w:t>
            </w:r>
            <w:r w:rsidRPr="006E3994">
              <w:rPr>
                <w:rFonts w:ascii="Arial" w:hAnsi="Arial" w:cs="Arial"/>
              </w:rPr>
              <w:t xml:space="preserve"> – </w:t>
            </w:r>
            <w:r>
              <w:rPr>
                <w:rFonts w:ascii="Arial" w:hAnsi="Arial" w:cs="Arial"/>
              </w:rPr>
              <w:t>5</w:t>
            </w:r>
            <w:r w:rsidRPr="006E3994">
              <w:rPr>
                <w:rFonts w:ascii="Arial" w:hAnsi="Arial" w:cs="Arial"/>
              </w:rPr>
              <w:t xml:space="preserve"> szt</w:t>
            </w:r>
            <w:r>
              <w:rPr>
                <w:rFonts w:ascii="Arial" w:hAnsi="Arial" w:cs="Arial"/>
              </w:rPr>
              <w:t>.</w:t>
            </w:r>
          </w:p>
          <w:p w:rsidR="00BD2B5C" w:rsidRPr="00125E72" w:rsidRDefault="00BD2B5C" w:rsidP="00D661F8">
            <w:pPr>
              <w:pStyle w:val="Bezodstpw"/>
              <w:rPr>
                <w:rFonts w:ascii="Arial" w:hAnsi="Arial" w:cs="Arial"/>
              </w:rPr>
            </w:pPr>
            <w:r w:rsidRPr="006E3994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 xml:space="preserve"> Węgorzewo – 5 szt. </w:t>
            </w:r>
          </w:p>
        </w:tc>
        <w:tc>
          <w:tcPr>
            <w:tcW w:w="709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szt</w:t>
            </w:r>
          </w:p>
        </w:tc>
        <w:tc>
          <w:tcPr>
            <w:tcW w:w="850" w:type="dxa"/>
            <w:vAlign w:val="center"/>
          </w:tcPr>
          <w:p w:rsidR="00BD2B5C" w:rsidRPr="0047314A" w:rsidRDefault="00BD2B5C" w:rsidP="00D661F8">
            <w:pPr>
              <w:jc w:val="center"/>
              <w:rPr>
                <w:rFonts w:ascii="Arial" w:hAnsi="Arial" w:cs="Arial"/>
              </w:rPr>
            </w:pPr>
            <w:r w:rsidRPr="0047314A"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BD2B5C" w:rsidRPr="00AE18B6" w:rsidRDefault="00BD2B5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B3D9C" w:rsidRPr="00F25036" w:rsidTr="003545D2">
        <w:trPr>
          <w:cantSplit/>
          <w:trHeight w:val="454"/>
        </w:trPr>
        <w:tc>
          <w:tcPr>
            <w:tcW w:w="8652" w:type="dxa"/>
            <w:gridSpan w:val="2"/>
            <w:shd w:val="clear" w:color="auto" w:fill="D9D9D9" w:themeFill="background1" w:themeFillShade="D9"/>
            <w:vAlign w:val="center"/>
          </w:tcPr>
          <w:p w:rsidR="00FB3D9C" w:rsidRPr="003545D2" w:rsidRDefault="00FB3D9C" w:rsidP="00D661F8">
            <w:pPr>
              <w:rPr>
                <w:rFonts w:ascii="Arial" w:eastAsia="Times New Roman" w:hAnsi="Arial" w:cs="Arial"/>
                <w:b/>
                <w:caps/>
                <w:color w:val="222222"/>
                <w:spacing w:val="15"/>
                <w:kern w:val="36"/>
                <w:sz w:val="24"/>
                <w:szCs w:val="24"/>
                <w:lang w:eastAsia="pl-PL"/>
              </w:rPr>
            </w:pPr>
            <w:r w:rsidRPr="003545D2">
              <w:rPr>
                <w:rFonts w:ascii="Arial" w:eastAsia="Times New Roman" w:hAnsi="Arial" w:cs="Arial"/>
                <w:b/>
                <w:caps/>
                <w:color w:val="222222"/>
                <w:spacing w:val="15"/>
                <w:kern w:val="36"/>
                <w:sz w:val="24"/>
                <w:szCs w:val="24"/>
                <w:lang w:eastAsia="pl-PL"/>
              </w:rPr>
              <w:t>SEKCJA OBSŁUGI INFRASTRUKTURY:POZ</w:t>
            </w:r>
            <w:r w:rsidR="003545D2">
              <w:rPr>
                <w:rFonts w:ascii="Arial" w:eastAsia="Times New Roman" w:hAnsi="Arial" w:cs="Arial"/>
                <w:b/>
                <w:caps/>
                <w:color w:val="222222"/>
                <w:spacing w:val="15"/>
                <w:kern w:val="36"/>
                <w:sz w:val="24"/>
                <w:szCs w:val="24"/>
                <w:lang w:eastAsia="pl-PL"/>
              </w:rPr>
              <w:t>. 120-180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FB3D9C" w:rsidRPr="00AE18B6" w:rsidRDefault="00FB3D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:rsidR="00FB3D9C" w:rsidRPr="00AE18B6" w:rsidRDefault="00FB3D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D9D9D9" w:themeFill="background1" w:themeFillShade="D9"/>
          </w:tcPr>
          <w:p w:rsidR="00FB3D9C" w:rsidRPr="00AE18B6" w:rsidRDefault="00FB3D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FB3D9C" w:rsidRPr="00AE18B6" w:rsidRDefault="00FB3D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D9D9D9" w:themeFill="background1" w:themeFillShade="D9"/>
          </w:tcPr>
          <w:p w:rsidR="00FB3D9C" w:rsidRPr="00AE18B6" w:rsidRDefault="00FB3D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  <w:shd w:val="clear" w:color="auto" w:fill="D9D9D9" w:themeFill="background1" w:themeFillShade="D9"/>
          </w:tcPr>
          <w:p w:rsidR="00FB3D9C" w:rsidRPr="00AE18B6" w:rsidRDefault="00FB3D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D27C6" w:rsidRPr="00F25036" w:rsidTr="00D661F8">
        <w:trPr>
          <w:trHeight w:val="413"/>
        </w:trPr>
        <w:tc>
          <w:tcPr>
            <w:tcW w:w="10211" w:type="dxa"/>
            <w:gridSpan w:val="4"/>
            <w:vAlign w:val="center"/>
          </w:tcPr>
          <w:p w:rsidR="003D27C6" w:rsidRPr="004B4E96" w:rsidRDefault="003D27C6" w:rsidP="00D661F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B4E96">
              <w:rPr>
                <w:rFonts w:ascii="Arial" w:hAnsi="Arial" w:cs="Arial"/>
                <w:b/>
                <w:sz w:val="24"/>
                <w:szCs w:val="24"/>
              </w:rPr>
              <w:t>OGÓŁEM ZA CAŁOŚĆ ZAMÓWINIA PODSTAWOWEGO</w:t>
            </w:r>
            <w:r w:rsidR="004B4E96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4B4E96">
              <w:rPr>
                <w:rFonts w:ascii="Arial" w:hAnsi="Arial" w:cs="Arial"/>
                <w:b/>
                <w:sz w:val="24"/>
                <w:szCs w:val="24"/>
              </w:rPr>
              <w:t>(A)</w:t>
            </w:r>
          </w:p>
        </w:tc>
        <w:tc>
          <w:tcPr>
            <w:tcW w:w="1134" w:type="dxa"/>
            <w:vAlign w:val="center"/>
          </w:tcPr>
          <w:p w:rsidR="003D27C6" w:rsidRPr="00AE18B6" w:rsidRDefault="003D27C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vAlign w:val="center"/>
          </w:tcPr>
          <w:p w:rsidR="003D27C6" w:rsidRPr="00AE18B6" w:rsidRDefault="003D27C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vAlign w:val="center"/>
          </w:tcPr>
          <w:p w:rsidR="003D27C6" w:rsidRPr="00AE18B6" w:rsidRDefault="003D27C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vAlign w:val="center"/>
          </w:tcPr>
          <w:p w:rsidR="003D27C6" w:rsidRPr="00AE18B6" w:rsidRDefault="003D27C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D27C6" w:rsidRPr="00F25036" w:rsidTr="004B4E96">
        <w:trPr>
          <w:cantSplit/>
          <w:trHeight w:val="454"/>
        </w:trPr>
        <w:tc>
          <w:tcPr>
            <w:tcW w:w="15309" w:type="dxa"/>
            <w:gridSpan w:val="8"/>
            <w:shd w:val="clear" w:color="auto" w:fill="F2DBDB" w:themeFill="accent2" w:themeFillTint="33"/>
            <w:vAlign w:val="center"/>
          </w:tcPr>
          <w:p w:rsidR="003D27C6" w:rsidRPr="004B4E96" w:rsidRDefault="004B4E96" w:rsidP="00D661F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B4E96">
              <w:rPr>
                <w:rFonts w:ascii="Arial" w:hAnsi="Arial" w:cs="Arial"/>
                <w:b/>
                <w:sz w:val="24"/>
                <w:szCs w:val="20"/>
              </w:rPr>
              <w:t>ZAMÓWIENIE OPCJONALNE (B)</w:t>
            </w:r>
          </w:p>
        </w:tc>
      </w:tr>
      <w:tr w:rsidR="00422958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422958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080" w:type="dxa"/>
            <w:vAlign w:val="center"/>
          </w:tcPr>
          <w:p w:rsidR="00422958" w:rsidRPr="00812610" w:rsidRDefault="008B66E9" w:rsidP="00812610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054136">
              <w:rPr>
                <w:rFonts w:ascii="Arial" w:hAnsi="Arial" w:cs="Arial"/>
                <w:b/>
                <w:sz w:val="20"/>
                <w:szCs w:val="20"/>
              </w:rPr>
              <w:t>BLUZA POLAROWA</w:t>
            </w:r>
          </w:p>
        </w:tc>
        <w:tc>
          <w:tcPr>
            <w:tcW w:w="709" w:type="dxa"/>
            <w:vAlign w:val="center"/>
          </w:tcPr>
          <w:p w:rsidR="00422958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422958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958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422958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8080" w:type="dxa"/>
            <w:vAlign w:val="center"/>
          </w:tcPr>
          <w:p w:rsidR="00422958" w:rsidRPr="009C4082" w:rsidRDefault="008B66E9" w:rsidP="009C4082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  <w:t>BUTY RATOWNIKA MEDYCZNEGO (CAŁOSEZONOWE)</w:t>
            </w:r>
          </w:p>
        </w:tc>
        <w:tc>
          <w:tcPr>
            <w:tcW w:w="709" w:type="dxa"/>
            <w:vAlign w:val="center"/>
          </w:tcPr>
          <w:p w:rsidR="00422958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par</w:t>
            </w:r>
          </w:p>
        </w:tc>
        <w:tc>
          <w:tcPr>
            <w:tcW w:w="850" w:type="dxa"/>
            <w:vAlign w:val="center"/>
          </w:tcPr>
          <w:p w:rsidR="00422958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34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2958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422958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80" w:type="dxa"/>
            <w:vAlign w:val="center"/>
          </w:tcPr>
          <w:p w:rsidR="00422958" w:rsidRPr="00812610" w:rsidRDefault="008B66E9" w:rsidP="00812610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KASK OCHRONNY PILARZ</w:t>
            </w:r>
          </w:p>
        </w:tc>
        <w:tc>
          <w:tcPr>
            <w:tcW w:w="709" w:type="dxa"/>
            <w:vAlign w:val="center"/>
          </w:tcPr>
          <w:p w:rsidR="00422958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</w:t>
            </w:r>
          </w:p>
        </w:tc>
        <w:tc>
          <w:tcPr>
            <w:tcW w:w="850" w:type="dxa"/>
            <w:vAlign w:val="center"/>
          </w:tcPr>
          <w:p w:rsidR="00422958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34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22958" w:rsidRPr="00AE18B6" w:rsidRDefault="00422958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90A51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490A51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080" w:type="dxa"/>
            <w:vAlign w:val="center"/>
          </w:tcPr>
          <w:p w:rsidR="00490A51" w:rsidRPr="009C4082" w:rsidRDefault="008B66E9" w:rsidP="009C4082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KASK OCHRONNY</w:t>
            </w:r>
          </w:p>
        </w:tc>
        <w:tc>
          <w:tcPr>
            <w:tcW w:w="709" w:type="dxa"/>
            <w:vAlign w:val="center"/>
          </w:tcPr>
          <w:p w:rsidR="00490A51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490A51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90A51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490A51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8080" w:type="dxa"/>
            <w:vAlign w:val="center"/>
          </w:tcPr>
          <w:p w:rsidR="00490A51" w:rsidRPr="009C4082" w:rsidRDefault="008B66E9" w:rsidP="009C4082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KOSZULA ROBOCZA FLANELOWA</w:t>
            </w:r>
          </w:p>
        </w:tc>
        <w:tc>
          <w:tcPr>
            <w:tcW w:w="709" w:type="dxa"/>
            <w:vAlign w:val="center"/>
          </w:tcPr>
          <w:p w:rsidR="00490A51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490A51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90A51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490A51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8080" w:type="dxa"/>
            <w:vAlign w:val="center"/>
          </w:tcPr>
          <w:p w:rsidR="00490A51" w:rsidRPr="009C4082" w:rsidRDefault="008B66E9" w:rsidP="009C4082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  <w:t>KOSZULKA RATOWNIKA MEDYCZNEGO Z DŁ. RĘKAWEM</w:t>
            </w:r>
          </w:p>
        </w:tc>
        <w:tc>
          <w:tcPr>
            <w:tcW w:w="709" w:type="dxa"/>
            <w:vAlign w:val="center"/>
          </w:tcPr>
          <w:p w:rsidR="00490A51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490A51" w:rsidRPr="00565473" w:rsidRDefault="00812610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134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90A51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490A51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lastRenderedPageBreak/>
              <w:t>7</w:t>
            </w:r>
          </w:p>
        </w:tc>
        <w:tc>
          <w:tcPr>
            <w:tcW w:w="8080" w:type="dxa"/>
            <w:vAlign w:val="center"/>
          </w:tcPr>
          <w:p w:rsidR="009C4082" w:rsidRPr="00054136" w:rsidRDefault="008B66E9" w:rsidP="009C4082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KOSZULKA RATOWNIKA MEDYCZNEGO Z KRÓTKIM RĘK.</w:t>
            </w:r>
          </w:p>
          <w:p w:rsidR="00490A51" w:rsidRPr="009C4082" w:rsidRDefault="008B66E9" w:rsidP="009C4082">
            <w:pPr>
              <w:spacing w:before="100" w:beforeAutospacing="1" w:after="100" w:afterAutospacing="1"/>
              <w:contextualSpacing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TYPU:  T-SHIRT</w:t>
            </w:r>
          </w:p>
        </w:tc>
        <w:tc>
          <w:tcPr>
            <w:tcW w:w="709" w:type="dxa"/>
            <w:vAlign w:val="center"/>
          </w:tcPr>
          <w:p w:rsidR="00490A51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490A51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1134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90A51" w:rsidRPr="00AE18B6" w:rsidRDefault="00490A51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1FFB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A11FFB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8080" w:type="dxa"/>
            <w:vAlign w:val="center"/>
          </w:tcPr>
          <w:p w:rsidR="009C4082" w:rsidRPr="00054136" w:rsidRDefault="008B66E9" w:rsidP="009C4082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KOSZULKA Z KRÓTKIMI RĘKAWAMI  </w:t>
            </w:r>
          </w:p>
          <w:p w:rsidR="00A11FFB" w:rsidRPr="00565473" w:rsidRDefault="008B66E9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KOLOR: GRANATOWY</w:t>
            </w:r>
          </w:p>
        </w:tc>
        <w:tc>
          <w:tcPr>
            <w:tcW w:w="709" w:type="dxa"/>
            <w:vAlign w:val="center"/>
          </w:tcPr>
          <w:p w:rsidR="00A11FFB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A11FFB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1FFB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A11FFB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8080" w:type="dxa"/>
            <w:vAlign w:val="center"/>
          </w:tcPr>
          <w:p w:rsidR="00A11FFB" w:rsidRPr="009C4082" w:rsidRDefault="008B66E9" w:rsidP="009C4082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054136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KOSZULKA Z KRÓTKIMI RĘKAWAMI  KOL. BIAŁEGO</w:t>
            </w:r>
          </w:p>
        </w:tc>
        <w:tc>
          <w:tcPr>
            <w:tcW w:w="709" w:type="dxa"/>
            <w:vAlign w:val="center"/>
          </w:tcPr>
          <w:p w:rsidR="00A11FFB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</w:t>
            </w:r>
          </w:p>
        </w:tc>
        <w:tc>
          <w:tcPr>
            <w:tcW w:w="850" w:type="dxa"/>
            <w:vAlign w:val="center"/>
          </w:tcPr>
          <w:p w:rsidR="00A11FFB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1FFB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A11FFB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8080" w:type="dxa"/>
            <w:vAlign w:val="center"/>
          </w:tcPr>
          <w:p w:rsidR="00A11FFB" w:rsidRPr="009C4082" w:rsidRDefault="008B66E9" w:rsidP="009C4082">
            <w:pPr>
              <w:pStyle w:val="NormalnyWeb"/>
              <w:spacing w:before="0" w:beforeAutospacing="0" w:after="0" w:afterAutospacing="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54136">
              <w:rPr>
                <w:rStyle w:val="Pogrubienie"/>
                <w:rFonts w:ascii="Arial" w:hAnsi="Arial" w:cs="Arial"/>
                <w:sz w:val="20"/>
                <w:szCs w:val="20"/>
              </w:rPr>
              <w:t xml:space="preserve">RĘKAWICE CHRONIĄCE PRZED PRZECIĘCIEM PIŁĄ ŁAŃCUCHOWĄ   </w:t>
            </w:r>
          </w:p>
        </w:tc>
        <w:tc>
          <w:tcPr>
            <w:tcW w:w="709" w:type="dxa"/>
            <w:vAlign w:val="center"/>
          </w:tcPr>
          <w:p w:rsidR="00A11FFB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par</w:t>
            </w:r>
          </w:p>
        </w:tc>
        <w:tc>
          <w:tcPr>
            <w:tcW w:w="850" w:type="dxa"/>
            <w:vAlign w:val="center"/>
          </w:tcPr>
          <w:p w:rsidR="00A11FFB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11FFB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A11FFB" w:rsidRPr="00565473" w:rsidRDefault="00DD41CA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8080" w:type="dxa"/>
            <w:vAlign w:val="center"/>
          </w:tcPr>
          <w:p w:rsidR="00A11FFB" w:rsidRPr="009C4082" w:rsidRDefault="008B66E9" w:rsidP="009C4082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F7293">
              <w:rPr>
                <w:rFonts w:ascii="Arial" w:hAnsi="Arial" w:cs="Arial"/>
                <w:b/>
                <w:sz w:val="20"/>
                <w:szCs w:val="20"/>
              </w:rPr>
              <w:t>TRZEWIKI DLA PILARZA</w:t>
            </w:r>
          </w:p>
        </w:tc>
        <w:tc>
          <w:tcPr>
            <w:tcW w:w="709" w:type="dxa"/>
            <w:vAlign w:val="center"/>
          </w:tcPr>
          <w:p w:rsidR="00A11FFB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par</w:t>
            </w:r>
          </w:p>
        </w:tc>
        <w:tc>
          <w:tcPr>
            <w:tcW w:w="850" w:type="dxa"/>
            <w:vAlign w:val="center"/>
          </w:tcPr>
          <w:p w:rsidR="00A11FFB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11FFB" w:rsidRPr="00AE18B6" w:rsidRDefault="00A11FF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30C06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230C06" w:rsidRPr="00565473" w:rsidRDefault="009C408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8080" w:type="dxa"/>
            <w:vAlign w:val="center"/>
          </w:tcPr>
          <w:p w:rsidR="00230C06" w:rsidRPr="009C4082" w:rsidRDefault="008B66E9" w:rsidP="009C4082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F7293">
              <w:rPr>
                <w:rFonts w:ascii="Arial" w:hAnsi="Arial" w:cs="Arial"/>
                <w:b/>
                <w:sz w:val="20"/>
                <w:szCs w:val="20"/>
              </w:rPr>
              <w:t>UBRANIE ANTYPRZECIĘCIOWE DLA PILARZY (SPODNIE I BLUZA)</w:t>
            </w:r>
          </w:p>
        </w:tc>
        <w:tc>
          <w:tcPr>
            <w:tcW w:w="709" w:type="dxa"/>
            <w:vAlign w:val="center"/>
          </w:tcPr>
          <w:p w:rsidR="00230C06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</w:t>
            </w:r>
          </w:p>
        </w:tc>
        <w:tc>
          <w:tcPr>
            <w:tcW w:w="850" w:type="dxa"/>
            <w:vAlign w:val="center"/>
          </w:tcPr>
          <w:p w:rsidR="00230C06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34" w:type="dxa"/>
          </w:tcPr>
          <w:p w:rsidR="00230C06" w:rsidRPr="00AE18B6" w:rsidRDefault="00230C0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30C06" w:rsidRPr="00AE18B6" w:rsidRDefault="00230C0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230C06" w:rsidRPr="00AE18B6" w:rsidRDefault="00230C0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230C06" w:rsidRPr="00AE18B6" w:rsidRDefault="00230C0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4082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9C4082" w:rsidRPr="00565473" w:rsidRDefault="009C408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8080" w:type="dxa"/>
            <w:vAlign w:val="center"/>
          </w:tcPr>
          <w:p w:rsidR="009C4082" w:rsidRPr="009C4082" w:rsidRDefault="008B66E9" w:rsidP="009C4082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UBRANIE BIAŁE DAMSKIE</w:t>
            </w:r>
          </w:p>
        </w:tc>
        <w:tc>
          <w:tcPr>
            <w:tcW w:w="709" w:type="dxa"/>
            <w:vAlign w:val="center"/>
          </w:tcPr>
          <w:p w:rsidR="009C4082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</w:t>
            </w:r>
          </w:p>
        </w:tc>
        <w:tc>
          <w:tcPr>
            <w:tcW w:w="850" w:type="dxa"/>
            <w:vAlign w:val="center"/>
          </w:tcPr>
          <w:p w:rsidR="009C4082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4082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9C4082" w:rsidRPr="00565473" w:rsidRDefault="009C408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8080" w:type="dxa"/>
            <w:vAlign w:val="center"/>
          </w:tcPr>
          <w:p w:rsidR="009C4082" w:rsidRPr="009C4082" w:rsidRDefault="008B66E9" w:rsidP="009C4082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5B7C69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UBRANIE BIAŁE MĘSKIE</w:t>
            </w:r>
          </w:p>
        </w:tc>
        <w:tc>
          <w:tcPr>
            <w:tcW w:w="709" w:type="dxa"/>
            <w:vAlign w:val="center"/>
          </w:tcPr>
          <w:p w:rsidR="009C4082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</w:t>
            </w:r>
          </w:p>
        </w:tc>
        <w:tc>
          <w:tcPr>
            <w:tcW w:w="850" w:type="dxa"/>
            <w:vAlign w:val="center"/>
          </w:tcPr>
          <w:p w:rsidR="009C4082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C4082" w:rsidRPr="00F25036" w:rsidTr="00193E09">
        <w:trPr>
          <w:cantSplit/>
          <w:trHeight w:val="454"/>
        </w:trPr>
        <w:tc>
          <w:tcPr>
            <w:tcW w:w="572" w:type="dxa"/>
            <w:vAlign w:val="center"/>
          </w:tcPr>
          <w:p w:rsidR="009C4082" w:rsidRPr="00565473" w:rsidRDefault="009C408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8080" w:type="dxa"/>
            <w:vAlign w:val="center"/>
          </w:tcPr>
          <w:p w:rsidR="009C4082" w:rsidRPr="009C4082" w:rsidRDefault="008B66E9" w:rsidP="009C4082">
            <w:pPr>
              <w:autoSpaceDE w:val="0"/>
              <w:autoSpaceDN w:val="0"/>
              <w:adjustRightInd w:val="0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4F7293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UBRANIE RATOWNIKA MEDYCZNEGO</w:t>
            </w:r>
          </w:p>
        </w:tc>
        <w:tc>
          <w:tcPr>
            <w:tcW w:w="709" w:type="dxa"/>
            <w:vAlign w:val="center"/>
          </w:tcPr>
          <w:p w:rsidR="009C4082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kpl</w:t>
            </w:r>
          </w:p>
        </w:tc>
        <w:tc>
          <w:tcPr>
            <w:tcW w:w="850" w:type="dxa"/>
            <w:vAlign w:val="center"/>
          </w:tcPr>
          <w:p w:rsidR="009C4082" w:rsidRPr="00565473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34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C4082" w:rsidRPr="00AE18B6" w:rsidRDefault="009C408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42A2" w:rsidRPr="00F25036" w:rsidTr="00F542A2">
        <w:trPr>
          <w:cantSplit/>
          <w:trHeight w:val="454"/>
        </w:trPr>
        <w:tc>
          <w:tcPr>
            <w:tcW w:w="10211" w:type="dxa"/>
            <w:gridSpan w:val="4"/>
            <w:shd w:val="clear" w:color="auto" w:fill="DBE5F1" w:themeFill="accent1" w:themeFillTint="33"/>
            <w:vAlign w:val="center"/>
          </w:tcPr>
          <w:p w:rsidR="00F542A2" w:rsidRPr="00565473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42A2">
              <w:rPr>
                <w:rFonts w:ascii="Arial" w:eastAsia="Times New Roman" w:hAnsi="Arial" w:cs="Arial"/>
                <w:b/>
                <w:color w:val="222222"/>
                <w:spacing w:val="15"/>
                <w:kern w:val="36"/>
                <w:sz w:val="24"/>
                <w:lang w:eastAsia="pl-PL"/>
              </w:rPr>
              <w:t>SŁUŻBA MUNDUROWA</w:t>
            </w:r>
          </w:p>
        </w:tc>
        <w:tc>
          <w:tcPr>
            <w:tcW w:w="1134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4149C" w:rsidRPr="00F25036" w:rsidTr="00D661F8">
        <w:trPr>
          <w:trHeight w:val="454"/>
        </w:trPr>
        <w:tc>
          <w:tcPr>
            <w:tcW w:w="572" w:type="dxa"/>
            <w:vAlign w:val="center"/>
          </w:tcPr>
          <w:p w:rsidR="0064149C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080" w:type="dxa"/>
            <w:vAlign w:val="center"/>
          </w:tcPr>
          <w:p w:rsidR="0064149C" w:rsidRPr="0064149C" w:rsidRDefault="0064149C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 xml:space="preserve">CZYŚCIWO BAWEŁNIANE BIAŁE </w:t>
            </w:r>
          </w:p>
        </w:tc>
        <w:tc>
          <w:tcPr>
            <w:tcW w:w="709" w:type="dxa"/>
            <w:vAlign w:val="center"/>
          </w:tcPr>
          <w:p w:rsidR="0064149C" w:rsidRPr="0051634D" w:rsidRDefault="0064149C" w:rsidP="00D661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kg</w:t>
            </w:r>
          </w:p>
        </w:tc>
        <w:tc>
          <w:tcPr>
            <w:tcW w:w="850" w:type="dxa"/>
            <w:vAlign w:val="center"/>
          </w:tcPr>
          <w:p w:rsidR="0064149C" w:rsidRPr="0051634D" w:rsidRDefault="0064149C" w:rsidP="00D661F8">
            <w:pPr>
              <w:autoSpaceDE w:val="0"/>
              <w:autoSpaceDN w:val="0"/>
              <w:adjustRightInd w:val="0"/>
              <w:ind w:right="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1134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4149C" w:rsidRPr="00F25036" w:rsidTr="00D661F8">
        <w:trPr>
          <w:trHeight w:val="454"/>
        </w:trPr>
        <w:tc>
          <w:tcPr>
            <w:tcW w:w="572" w:type="dxa"/>
            <w:vAlign w:val="center"/>
          </w:tcPr>
          <w:p w:rsidR="0064149C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8080" w:type="dxa"/>
            <w:vAlign w:val="center"/>
          </w:tcPr>
          <w:p w:rsidR="0064149C" w:rsidRPr="0064149C" w:rsidRDefault="0064149C" w:rsidP="00D661F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 xml:space="preserve">CZYŚCIWO BAWEŁNIANE KOLOROWE </w:t>
            </w:r>
          </w:p>
        </w:tc>
        <w:tc>
          <w:tcPr>
            <w:tcW w:w="709" w:type="dxa"/>
            <w:vAlign w:val="center"/>
          </w:tcPr>
          <w:p w:rsidR="0064149C" w:rsidRPr="0051634D" w:rsidRDefault="0064149C" w:rsidP="00D661F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kg</w:t>
            </w:r>
          </w:p>
        </w:tc>
        <w:tc>
          <w:tcPr>
            <w:tcW w:w="850" w:type="dxa"/>
            <w:vAlign w:val="center"/>
          </w:tcPr>
          <w:p w:rsidR="0064149C" w:rsidRPr="0051634D" w:rsidRDefault="0064149C" w:rsidP="00D661F8">
            <w:pPr>
              <w:autoSpaceDE w:val="0"/>
              <w:autoSpaceDN w:val="0"/>
              <w:adjustRightInd w:val="0"/>
              <w:ind w:right="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1134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4149C" w:rsidRPr="00F25036" w:rsidTr="00D661F8">
        <w:trPr>
          <w:trHeight w:val="454"/>
        </w:trPr>
        <w:tc>
          <w:tcPr>
            <w:tcW w:w="572" w:type="dxa"/>
            <w:vAlign w:val="center"/>
          </w:tcPr>
          <w:p w:rsidR="0064149C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80" w:type="dxa"/>
            <w:vAlign w:val="center"/>
          </w:tcPr>
          <w:p w:rsidR="0064149C" w:rsidRPr="00565473" w:rsidRDefault="0064149C" w:rsidP="00D661F8">
            <w:pPr>
              <w:rPr>
                <w:rFonts w:ascii="Arial" w:eastAsia="Times New Roman" w:hAnsi="Arial" w:cs="Arial"/>
                <w:caps/>
                <w:color w:val="222222"/>
                <w:spacing w:val="15"/>
                <w:kern w:val="36"/>
                <w:sz w:val="20"/>
                <w:szCs w:val="20"/>
                <w:lang w:eastAsia="pl-PL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>RĘKAWICE POWLEKANE GUMĄ 8</w:t>
            </w:r>
          </w:p>
        </w:tc>
        <w:tc>
          <w:tcPr>
            <w:tcW w:w="709" w:type="dxa"/>
            <w:vAlign w:val="center"/>
          </w:tcPr>
          <w:p w:rsidR="0064149C" w:rsidRPr="0051634D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:rsidR="0064149C" w:rsidRPr="0051634D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sz w:val="20"/>
                <w:szCs w:val="20"/>
              </w:rPr>
              <w:t>1530</w:t>
            </w:r>
          </w:p>
        </w:tc>
        <w:tc>
          <w:tcPr>
            <w:tcW w:w="1134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4149C" w:rsidRPr="00F25036" w:rsidTr="00D661F8">
        <w:trPr>
          <w:trHeight w:val="454"/>
        </w:trPr>
        <w:tc>
          <w:tcPr>
            <w:tcW w:w="572" w:type="dxa"/>
            <w:vAlign w:val="center"/>
          </w:tcPr>
          <w:p w:rsidR="0064149C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080" w:type="dxa"/>
            <w:vAlign w:val="center"/>
          </w:tcPr>
          <w:p w:rsidR="0064149C" w:rsidRPr="00565473" w:rsidRDefault="0064149C" w:rsidP="00D661F8">
            <w:pPr>
              <w:rPr>
                <w:rFonts w:ascii="Arial" w:hAnsi="Arial" w:cs="Arial"/>
                <w:sz w:val="20"/>
                <w:szCs w:val="20"/>
              </w:rPr>
            </w:pPr>
            <w:r w:rsidRPr="0051634D">
              <w:rPr>
                <w:rFonts w:ascii="Arial" w:hAnsi="Arial" w:cs="Arial"/>
                <w:b/>
                <w:sz w:val="20"/>
                <w:szCs w:val="20"/>
              </w:rPr>
              <w:t>RĘKAWICE POWLEKANE GUMĄ 9</w:t>
            </w:r>
          </w:p>
        </w:tc>
        <w:tc>
          <w:tcPr>
            <w:tcW w:w="709" w:type="dxa"/>
            <w:vAlign w:val="center"/>
          </w:tcPr>
          <w:p w:rsidR="0064149C" w:rsidRPr="0051634D" w:rsidRDefault="0064149C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634D">
              <w:rPr>
                <w:rFonts w:ascii="Arial" w:hAnsi="Arial" w:cs="Arial"/>
                <w:color w:val="000000"/>
                <w:sz w:val="20"/>
                <w:szCs w:val="20"/>
              </w:rPr>
              <w:t>szt.</w:t>
            </w:r>
          </w:p>
        </w:tc>
        <w:tc>
          <w:tcPr>
            <w:tcW w:w="850" w:type="dxa"/>
            <w:vAlign w:val="center"/>
          </w:tcPr>
          <w:p w:rsidR="0064149C" w:rsidRPr="0051634D" w:rsidRDefault="0064149C" w:rsidP="00D661F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1634D">
              <w:rPr>
                <w:rFonts w:ascii="Arial" w:hAnsi="Arial" w:cs="Arial"/>
                <w:color w:val="000000"/>
                <w:sz w:val="20"/>
                <w:szCs w:val="20"/>
              </w:rPr>
              <w:t>1530</w:t>
            </w:r>
          </w:p>
        </w:tc>
        <w:tc>
          <w:tcPr>
            <w:tcW w:w="1134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4149C" w:rsidRPr="00AE18B6" w:rsidRDefault="0064149C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42A2" w:rsidRPr="00F25036" w:rsidTr="003468B6">
        <w:trPr>
          <w:cantSplit/>
          <w:trHeight w:val="454"/>
        </w:trPr>
        <w:tc>
          <w:tcPr>
            <w:tcW w:w="10211" w:type="dxa"/>
            <w:gridSpan w:val="4"/>
            <w:shd w:val="clear" w:color="auto" w:fill="DBE5F1" w:themeFill="accent1" w:themeFillTint="33"/>
            <w:vAlign w:val="center"/>
          </w:tcPr>
          <w:p w:rsidR="00F542A2" w:rsidRPr="00565473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42A2">
              <w:rPr>
                <w:rFonts w:ascii="Arial" w:hAnsi="Arial" w:cs="Arial"/>
                <w:b/>
                <w:sz w:val="24"/>
              </w:rPr>
              <w:t>SŁUŻBA UZBROJENIA I ELEKTRONIKI</w:t>
            </w:r>
          </w:p>
        </w:tc>
        <w:tc>
          <w:tcPr>
            <w:tcW w:w="1134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0379" w:rsidRPr="00F25036" w:rsidTr="00D661F8">
        <w:trPr>
          <w:trHeight w:val="454"/>
        </w:trPr>
        <w:tc>
          <w:tcPr>
            <w:tcW w:w="572" w:type="dxa"/>
            <w:vAlign w:val="center"/>
          </w:tcPr>
          <w:p w:rsidR="00710379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080" w:type="dxa"/>
            <w:vAlign w:val="center"/>
          </w:tcPr>
          <w:p w:rsidR="00710379" w:rsidRPr="00710379" w:rsidRDefault="00710379" w:rsidP="00D661F8">
            <w:pPr>
              <w:shd w:val="clear" w:color="auto" w:fill="FFFFFF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 xml:space="preserve">RĘKAWICE DIELEKTRYCZNE </w:t>
            </w:r>
          </w:p>
        </w:tc>
        <w:tc>
          <w:tcPr>
            <w:tcW w:w="709" w:type="dxa"/>
            <w:vAlign w:val="center"/>
          </w:tcPr>
          <w:p w:rsidR="00710379" w:rsidRPr="004264A6" w:rsidRDefault="00710379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710379" w:rsidRPr="004264A6" w:rsidRDefault="00710379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1134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0379" w:rsidRPr="00F25036" w:rsidTr="00D661F8">
        <w:trPr>
          <w:trHeight w:val="454"/>
        </w:trPr>
        <w:tc>
          <w:tcPr>
            <w:tcW w:w="572" w:type="dxa"/>
            <w:vAlign w:val="center"/>
          </w:tcPr>
          <w:p w:rsidR="00710379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8080" w:type="dxa"/>
            <w:vAlign w:val="center"/>
          </w:tcPr>
          <w:p w:rsidR="00710379" w:rsidRPr="00710379" w:rsidRDefault="00710379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>CZYŚCIWO BAWEŁNIANE BIAŁE 10KG</w:t>
            </w:r>
          </w:p>
        </w:tc>
        <w:tc>
          <w:tcPr>
            <w:tcW w:w="709" w:type="dxa"/>
            <w:vAlign w:val="center"/>
          </w:tcPr>
          <w:p w:rsidR="00710379" w:rsidRPr="004264A6" w:rsidRDefault="00A729BD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op</w:t>
            </w:r>
          </w:p>
        </w:tc>
        <w:tc>
          <w:tcPr>
            <w:tcW w:w="850" w:type="dxa"/>
            <w:vAlign w:val="center"/>
          </w:tcPr>
          <w:p w:rsidR="00710379" w:rsidRPr="004264A6" w:rsidRDefault="00710379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134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0379" w:rsidRPr="00F25036" w:rsidTr="00D661F8">
        <w:trPr>
          <w:trHeight w:val="454"/>
        </w:trPr>
        <w:tc>
          <w:tcPr>
            <w:tcW w:w="572" w:type="dxa"/>
            <w:vAlign w:val="center"/>
          </w:tcPr>
          <w:p w:rsidR="00710379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80" w:type="dxa"/>
            <w:vAlign w:val="center"/>
          </w:tcPr>
          <w:p w:rsidR="00710379" w:rsidRPr="00710379" w:rsidRDefault="00710379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 xml:space="preserve">KALOSZE DIELEKTRYCZNE </w:t>
            </w:r>
          </w:p>
        </w:tc>
        <w:tc>
          <w:tcPr>
            <w:tcW w:w="709" w:type="dxa"/>
            <w:vAlign w:val="center"/>
          </w:tcPr>
          <w:p w:rsidR="00710379" w:rsidRPr="004264A6" w:rsidRDefault="00710379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</w:t>
            </w:r>
          </w:p>
        </w:tc>
        <w:tc>
          <w:tcPr>
            <w:tcW w:w="850" w:type="dxa"/>
            <w:vAlign w:val="center"/>
          </w:tcPr>
          <w:p w:rsidR="00710379" w:rsidRPr="004264A6" w:rsidRDefault="00710379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1134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00614" w:rsidRPr="00F25036" w:rsidTr="00300614">
        <w:trPr>
          <w:trHeight w:val="454"/>
        </w:trPr>
        <w:tc>
          <w:tcPr>
            <w:tcW w:w="572" w:type="dxa"/>
            <w:vAlign w:val="center"/>
          </w:tcPr>
          <w:p w:rsidR="00300614" w:rsidRPr="00565473" w:rsidRDefault="00F542A2" w:rsidP="0030061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080" w:type="dxa"/>
            <w:vAlign w:val="center"/>
          </w:tcPr>
          <w:p w:rsidR="00300614" w:rsidRPr="00A729BD" w:rsidRDefault="00A729BD" w:rsidP="00A729BD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RĘKAWICE OCHRONNE SKÓRZANE </w:t>
            </w:r>
          </w:p>
        </w:tc>
        <w:tc>
          <w:tcPr>
            <w:tcW w:w="709" w:type="dxa"/>
            <w:vAlign w:val="center"/>
          </w:tcPr>
          <w:p w:rsidR="00300614" w:rsidRPr="004264A6" w:rsidRDefault="00300614" w:rsidP="00300614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para</w:t>
            </w:r>
          </w:p>
        </w:tc>
        <w:tc>
          <w:tcPr>
            <w:tcW w:w="850" w:type="dxa"/>
            <w:vAlign w:val="center"/>
          </w:tcPr>
          <w:p w:rsidR="00300614" w:rsidRPr="004264A6" w:rsidRDefault="00300614" w:rsidP="00300614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12</w:t>
            </w:r>
          </w:p>
        </w:tc>
        <w:tc>
          <w:tcPr>
            <w:tcW w:w="1134" w:type="dxa"/>
          </w:tcPr>
          <w:p w:rsidR="00300614" w:rsidRPr="00AE18B6" w:rsidRDefault="00300614" w:rsidP="003006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300614" w:rsidRPr="00AE18B6" w:rsidRDefault="00300614" w:rsidP="003006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300614" w:rsidRPr="00AE18B6" w:rsidRDefault="00300614" w:rsidP="003006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300614" w:rsidRPr="00AE18B6" w:rsidRDefault="00300614" w:rsidP="003006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0379" w:rsidRPr="00F25036" w:rsidTr="00D661F8">
        <w:trPr>
          <w:trHeight w:val="454"/>
        </w:trPr>
        <w:tc>
          <w:tcPr>
            <w:tcW w:w="572" w:type="dxa"/>
            <w:vAlign w:val="center"/>
          </w:tcPr>
          <w:p w:rsidR="00710379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8080" w:type="dxa"/>
            <w:vAlign w:val="center"/>
          </w:tcPr>
          <w:p w:rsidR="00710379" w:rsidRPr="00710379" w:rsidRDefault="00710379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>MASKA PRZECIWPYŁOWA BEZ FILTRA</w:t>
            </w:r>
          </w:p>
        </w:tc>
        <w:tc>
          <w:tcPr>
            <w:tcW w:w="709" w:type="dxa"/>
            <w:vAlign w:val="center"/>
          </w:tcPr>
          <w:p w:rsidR="00710379" w:rsidRPr="004264A6" w:rsidRDefault="00300614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710379" w:rsidRPr="004264A6" w:rsidRDefault="00300614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60</w:t>
            </w:r>
          </w:p>
        </w:tc>
        <w:tc>
          <w:tcPr>
            <w:tcW w:w="1134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42A2" w:rsidRPr="00F25036" w:rsidTr="00F542A2">
        <w:trPr>
          <w:trHeight w:val="454"/>
        </w:trPr>
        <w:tc>
          <w:tcPr>
            <w:tcW w:w="10211" w:type="dxa"/>
            <w:gridSpan w:val="4"/>
            <w:shd w:val="clear" w:color="auto" w:fill="DBE5F1" w:themeFill="accent1" w:themeFillTint="33"/>
            <w:vAlign w:val="center"/>
          </w:tcPr>
          <w:p w:rsidR="00F542A2" w:rsidRPr="00565473" w:rsidRDefault="00F542A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  <w:t xml:space="preserve"> </w:t>
            </w:r>
            <w:r w:rsidRPr="004264A6">
              <w:rPr>
                <w:rFonts w:ascii="Arial" w:eastAsia="Times New Roman" w:hAnsi="Arial" w:cs="Arial"/>
                <w:b/>
                <w:sz w:val="24"/>
                <w:szCs w:val="20"/>
                <w:lang w:eastAsia="pl-PL"/>
              </w:rPr>
              <w:t xml:space="preserve"> SŁUŻBA INŻ.- SAP.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0379" w:rsidRPr="00F25036" w:rsidTr="00A729BD">
        <w:trPr>
          <w:trHeight w:val="454"/>
        </w:trPr>
        <w:tc>
          <w:tcPr>
            <w:tcW w:w="572" w:type="dxa"/>
            <w:vAlign w:val="center"/>
          </w:tcPr>
          <w:p w:rsidR="00710379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</w:t>
            </w:r>
          </w:p>
        </w:tc>
        <w:tc>
          <w:tcPr>
            <w:tcW w:w="8080" w:type="dxa"/>
            <w:vAlign w:val="center"/>
          </w:tcPr>
          <w:p w:rsidR="00710379" w:rsidRPr="00A729BD" w:rsidRDefault="00710379" w:rsidP="00A729BD">
            <w:pPr>
              <w:shd w:val="clear" w:color="auto" w:fill="FFFFFF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>KAMIZELKA OSTRZEGAWCZA (BEZPIECZEŃSTWA)</w:t>
            </w:r>
          </w:p>
        </w:tc>
        <w:tc>
          <w:tcPr>
            <w:tcW w:w="709" w:type="dxa"/>
            <w:vAlign w:val="center"/>
          </w:tcPr>
          <w:p w:rsidR="00710379" w:rsidRPr="004264A6" w:rsidRDefault="00710379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710379" w:rsidRPr="004264A6" w:rsidRDefault="00710379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1134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0379" w:rsidRPr="00F25036" w:rsidTr="00A729BD">
        <w:trPr>
          <w:trHeight w:val="454"/>
        </w:trPr>
        <w:tc>
          <w:tcPr>
            <w:tcW w:w="572" w:type="dxa"/>
            <w:vAlign w:val="center"/>
          </w:tcPr>
          <w:p w:rsidR="00710379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8080" w:type="dxa"/>
            <w:vAlign w:val="center"/>
          </w:tcPr>
          <w:p w:rsidR="00710379" w:rsidRPr="00A729BD" w:rsidRDefault="00710379" w:rsidP="00A729B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4A6">
              <w:rPr>
                <w:rFonts w:ascii="Arial" w:hAnsi="Arial" w:cs="Arial"/>
                <w:b/>
                <w:sz w:val="20"/>
                <w:szCs w:val="20"/>
              </w:rPr>
              <w:t>CZYŚCIWO BAWEŁNIANE BIAŁE 10KG</w:t>
            </w:r>
          </w:p>
        </w:tc>
        <w:tc>
          <w:tcPr>
            <w:tcW w:w="709" w:type="dxa"/>
            <w:vAlign w:val="center"/>
          </w:tcPr>
          <w:p w:rsidR="00710379" w:rsidRPr="004264A6" w:rsidRDefault="00A729BD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op.</w:t>
            </w:r>
          </w:p>
        </w:tc>
        <w:tc>
          <w:tcPr>
            <w:tcW w:w="850" w:type="dxa"/>
            <w:vAlign w:val="center"/>
          </w:tcPr>
          <w:p w:rsidR="00710379" w:rsidRPr="004264A6" w:rsidRDefault="00710379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4264A6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134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710379" w:rsidRPr="00AE18B6" w:rsidRDefault="0071037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42A2" w:rsidRPr="00F25036" w:rsidTr="00F542A2">
        <w:trPr>
          <w:trHeight w:val="454"/>
        </w:trPr>
        <w:tc>
          <w:tcPr>
            <w:tcW w:w="10211" w:type="dxa"/>
            <w:gridSpan w:val="4"/>
            <w:shd w:val="clear" w:color="auto" w:fill="DBE5F1" w:themeFill="accent1" w:themeFillTint="33"/>
            <w:vAlign w:val="center"/>
          </w:tcPr>
          <w:p w:rsidR="00F542A2" w:rsidRPr="00F542A2" w:rsidRDefault="00F542A2" w:rsidP="00D661F8">
            <w:pPr>
              <w:jc w:val="center"/>
              <w:rPr>
                <w:rFonts w:ascii="Arial" w:eastAsia="Times New Roman" w:hAnsi="Arial" w:cs="Arial"/>
                <w:sz w:val="24"/>
                <w:szCs w:val="20"/>
                <w:lang w:eastAsia="pl-PL"/>
              </w:rPr>
            </w:pPr>
            <w:r w:rsidRPr="00F542A2">
              <w:rPr>
                <w:rFonts w:ascii="Arial" w:hAnsi="Arial" w:cs="Arial"/>
                <w:b/>
                <w:color w:val="000000"/>
                <w:sz w:val="24"/>
              </w:rPr>
              <w:t>SŁUŻBA TRANSPORTU I RUCHU WOJSK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6605" w:rsidRPr="00F25036" w:rsidTr="00D661F8">
        <w:trPr>
          <w:trHeight w:val="454"/>
        </w:trPr>
        <w:tc>
          <w:tcPr>
            <w:tcW w:w="572" w:type="dxa"/>
            <w:vAlign w:val="center"/>
          </w:tcPr>
          <w:p w:rsidR="00F56605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080" w:type="dxa"/>
            <w:vAlign w:val="center"/>
          </w:tcPr>
          <w:p w:rsidR="00F56605" w:rsidRDefault="00F56605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F56605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CZYŚCIWO BAWEŁNIANE BIAŁE</w:t>
            </w:r>
          </w:p>
          <w:p w:rsidR="00F56605" w:rsidRPr="00565473" w:rsidRDefault="00F56605" w:rsidP="00D661F8">
            <w:pPr>
              <w:shd w:val="clear" w:color="auto" w:fill="FFFFFF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Opakowanie 10 kg</w:t>
            </w:r>
          </w:p>
        </w:tc>
        <w:tc>
          <w:tcPr>
            <w:tcW w:w="709" w:type="dxa"/>
            <w:vAlign w:val="center"/>
          </w:tcPr>
          <w:p w:rsidR="00F56605" w:rsidRDefault="00F56605" w:rsidP="00D661F8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op.</w:t>
            </w:r>
          </w:p>
        </w:tc>
        <w:tc>
          <w:tcPr>
            <w:tcW w:w="850" w:type="dxa"/>
            <w:vAlign w:val="center"/>
          </w:tcPr>
          <w:p w:rsidR="00F56605" w:rsidRDefault="00F56605" w:rsidP="00D661F8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1134" w:type="dxa"/>
          </w:tcPr>
          <w:p w:rsidR="00F56605" w:rsidRPr="00AE18B6" w:rsidRDefault="00F56605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F56605" w:rsidRPr="00AE18B6" w:rsidRDefault="00F56605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F56605" w:rsidRPr="00AE18B6" w:rsidRDefault="00F56605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F56605" w:rsidRPr="00AE18B6" w:rsidRDefault="00F56605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42A2" w:rsidRPr="00F25036" w:rsidTr="00F542A2">
        <w:trPr>
          <w:trHeight w:val="454"/>
        </w:trPr>
        <w:tc>
          <w:tcPr>
            <w:tcW w:w="10211" w:type="dxa"/>
            <w:gridSpan w:val="4"/>
            <w:shd w:val="clear" w:color="auto" w:fill="DBE5F1" w:themeFill="accent1" w:themeFillTint="33"/>
            <w:vAlign w:val="center"/>
          </w:tcPr>
          <w:p w:rsidR="00F542A2" w:rsidRPr="00F542A2" w:rsidRDefault="00F542A2" w:rsidP="00D661F8">
            <w:pPr>
              <w:jc w:val="center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F542A2">
              <w:rPr>
                <w:rFonts w:ascii="Arial" w:hAnsi="Arial" w:cs="Arial"/>
                <w:b/>
                <w:sz w:val="24"/>
                <w:szCs w:val="24"/>
              </w:rPr>
              <w:t>SEKCJA ZABEZPIECZENIA SZKOLENIA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B26" w:rsidRPr="00F25036" w:rsidTr="00D661F8">
        <w:trPr>
          <w:trHeight w:val="454"/>
        </w:trPr>
        <w:tc>
          <w:tcPr>
            <w:tcW w:w="572" w:type="dxa"/>
            <w:vAlign w:val="center"/>
          </w:tcPr>
          <w:p w:rsidR="004F5B26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080" w:type="dxa"/>
            <w:vAlign w:val="center"/>
          </w:tcPr>
          <w:p w:rsidR="004F5B26" w:rsidRPr="00107417" w:rsidRDefault="004F5B26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PRZYŁBICA SPAWALNICZA SAMOZACIEMNIAJĄCA</w:t>
            </w:r>
          </w:p>
          <w:p w:rsidR="004F5B26" w:rsidRPr="00565473" w:rsidRDefault="004F5B26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4F5B26" w:rsidRPr="00107417" w:rsidRDefault="004F5B26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4F5B26" w:rsidRPr="00107417" w:rsidRDefault="004F5B26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B26" w:rsidRPr="00F25036" w:rsidTr="00D661F8">
        <w:trPr>
          <w:trHeight w:val="454"/>
        </w:trPr>
        <w:tc>
          <w:tcPr>
            <w:tcW w:w="572" w:type="dxa"/>
            <w:vAlign w:val="center"/>
          </w:tcPr>
          <w:p w:rsidR="004F5B26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8080" w:type="dxa"/>
            <w:vAlign w:val="center"/>
          </w:tcPr>
          <w:p w:rsidR="004F5B26" w:rsidRPr="00107417" w:rsidRDefault="004F5B26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CZYŚCIWO BAWEŁNIANE BIAŁE</w:t>
            </w:r>
          </w:p>
          <w:p w:rsidR="004F5B26" w:rsidRPr="00565473" w:rsidRDefault="004F5B26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4F5B26" w:rsidRPr="00107417" w:rsidRDefault="004F5B26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kg.</w:t>
            </w:r>
          </w:p>
        </w:tc>
        <w:tc>
          <w:tcPr>
            <w:tcW w:w="850" w:type="dxa"/>
            <w:vAlign w:val="center"/>
          </w:tcPr>
          <w:p w:rsidR="004F5B26" w:rsidRPr="00107417" w:rsidRDefault="004F5B26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1000</w:t>
            </w:r>
          </w:p>
        </w:tc>
        <w:tc>
          <w:tcPr>
            <w:tcW w:w="1134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5B26" w:rsidRPr="00F25036" w:rsidTr="00D661F8">
        <w:trPr>
          <w:trHeight w:val="454"/>
        </w:trPr>
        <w:tc>
          <w:tcPr>
            <w:tcW w:w="572" w:type="dxa"/>
            <w:vAlign w:val="center"/>
          </w:tcPr>
          <w:p w:rsidR="004F5B26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80" w:type="dxa"/>
            <w:vAlign w:val="center"/>
          </w:tcPr>
          <w:p w:rsidR="004F5B26" w:rsidRPr="00107417" w:rsidRDefault="004F5B26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CZYŚCIWO BAWEŁNIANE KOLOROWE</w:t>
            </w:r>
          </w:p>
          <w:p w:rsidR="004F5B26" w:rsidRPr="00565473" w:rsidRDefault="004F5B26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4F5B26" w:rsidRPr="00107417" w:rsidRDefault="004F5B26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kg.</w:t>
            </w:r>
          </w:p>
        </w:tc>
        <w:tc>
          <w:tcPr>
            <w:tcW w:w="850" w:type="dxa"/>
            <w:vAlign w:val="center"/>
          </w:tcPr>
          <w:p w:rsidR="004F5B26" w:rsidRPr="00107417" w:rsidRDefault="004F5B26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1000</w:t>
            </w:r>
          </w:p>
        </w:tc>
        <w:tc>
          <w:tcPr>
            <w:tcW w:w="1134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4F5B26" w:rsidRPr="00AE18B6" w:rsidRDefault="004F5B26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2BDB" w:rsidRPr="00F25036" w:rsidTr="00D661F8">
        <w:trPr>
          <w:trHeight w:val="454"/>
        </w:trPr>
        <w:tc>
          <w:tcPr>
            <w:tcW w:w="572" w:type="dxa"/>
            <w:vAlign w:val="center"/>
          </w:tcPr>
          <w:p w:rsidR="009B2BDB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080" w:type="dxa"/>
            <w:vAlign w:val="center"/>
          </w:tcPr>
          <w:p w:rsidR="009B2BDB" w:rsidRDefault="009B2BDB" w:rsidP="00D661F8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RĘKAWICE SPAWALNICZE DŁUGIE</w:t>
            </w:r>
          </w:p>
          <w:p w:rsidR="009B2BDB" w:rsidRPr="00565473" w:rsidRDefault="009B2BDB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2BDB" w:rsidRPr="00F25036" w:rsidTr="00D661F8">
        <w:trPr>
          <w:trHeight w:val="454"/>
        </w:trPr>
        <w:tc>
          <w:tcPr>
            <w:tcW w:w="572" w:type="dxa"/>
            <w:vAlign w:val="center"/>
          </w:tcPr>
          <w:p w:rsidR="009B2BDB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8080" w:type="dxa"/>
            <w:vAlign w:val="center"/>
          </w:tcPr>
          <w:p w:rsidR="009B2BDB" w:rsidRPr="00107417" w:rsidRDefault="009B2BDB" w:rsidP="00D661F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07417">
              <w:rPr>
                <w:rFonts w:ascii="Arial" w:hAnsi="Arial" w:cs="Arial"/>
                <w:b/>
                <w:sz w:val="20"/>
                <w:szCs w:val="20"/>
              </w:rPr>
              <w:t>GOGLE OKULARY OCHRONNE PRZECIWODPRYSKOWE UNIWERSALNE.</w:t>
            </w:r>
          </w:p>
          <w:p w:rsidR="009B2BDB" w:rsidRPr="00565473" w:rsidRDefault="009B2BDB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2BDB" w:rsidRPr="00F25036" w:rsidTr="00D661F8">
        <w:trPr>
          <w:trHeight w:val="454"/>
        </w:trPr>
        <w:tc>
          <w:tcPr>
            <w:tcW w:w="572" w:type="dxa"/>
            <w:vAlign w:val="center"/>
          </w:tcPr>
          <w:p w:rsidR="009B2BDB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8080" w:type="dxa"/>
            <w:vAlign w:val="center"/>
          </w:tcPr>
          <w:p w:rsidR="009B2BDB" w:rsidRDefault="009B2BDB" w:rsidP="00D661F8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NAUSZNIKI OCHRONNE SŁUCHU</w:t>
            </w:r>
          </w:p>
          <w:p w:rsidR="009B2BDB" w:rsidRPr="00565473" w:rsidRDefault="009B2BDB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20</w:t>
            </w:r>
          </w:p>
        </w:tc>
        <w:tc>
          <w:tcPr>
            <w:tcW w:w="1134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2BDB" w:rsidRPr="00F25036" w:rsidTr="00D661F8">
        <w:trPr>
          <w:trHeight w:val="454"/>
        </w:trPr>
        <w:tc>
          <w:tcPr>
            <w:tcW w:w="572" w:type="dxa"/>
            <w:vAlign w:val="center"/>
          </w:tcPr>
          <w:p w:rsidR="009B2BDB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8080" w:type="dxa"/>
            <w:vAlign w:val="center"/>
          </w:tcPr>
          <w:p w:rsidR="009B2BDB" w:rsidRDefault="009B2BDB" w:rsidP="00D661F8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FARTUCH SPAWALNICZY</w:t>
            </w:r>
          </w:p>
          <w:p w:rsidR="009B2BDB" w:rsidRPr="00565473" w:rsidRDefault="009B2BDB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1134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2BDB" w:rsidRPr="00F25036" w:rsidTr="00D661F8">
        <w:trPr>
          <w:trHeight w:val="454"/>
        </w:trPr>
        <w:tc>
          <w:tcPr>
            <w:tcW w:w="572" w:type="dxa"/>
            <w:vAlign w:val="center"/>
          </w:tcPr>
          <w:p w:rsidR="009B2BDB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8080" w:type="dxa"/>
            <w:vAlign w:val="center"/>
          </w:tcPr>
          <w:p w:rsidR="009B2BDB" w:rsidRPr="00107417" w:rsidRDefault="009B2BDB" w:rsidP="00D661F8">
            <w:pP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MASKA LAKIERNICZA FILTROPOCHŁANIACZ A1P3 (RD) </w:t>
            </w:r>
          </w:p>
          <w:p w:rsidR="009B2BDB" w:rsidRPr="00565473" w:rsidRDefault="009B2BDB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9B2BDB" w:rsidRPr="00107417" w:rsidRDefault="009B2BDB" w:rsidP="00D661F8">
            <w:pPr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2BDB" w:rsidRPr="00F25036" w:rsidTr="00D661F8">
        <w:trPr>
          <w:trHeight w:val="454"/>
        </w:trPr>
        <w:tc>
          <w:tcPr>
            <w:tcW w:w="572" w:type="dxa"/>
            <w:vAlign w:val="center"/>
          </w:tcPr>
          <w:p w:rsidR="009B2BDB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8080" w:type="dxa"/>
            <w:vAlign w:val="center"/>
          </w:tcPr>
          <w:p w:rsidR="009B2BDB" w:rsidRDefault="009B2BDB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TABLICA ODBLASKOWA ŻÓŁTA „UWAGA ZACHODZI</w:t>
            </w:r>
            <w:r>
              <w:rPr>
                <w:rFonts w:ascii="Arial" w:hAnsi="Arial" w:cs="Arial"/>
                <w:b/>
                <w:sz w:val="20"/>
              </w:rPr>
              <w:t xml:space="preserve"> PRZY SKRĘCIE</w:t>
            </w:r>
            <w:r w:rsidRPr="00107417">
              <w:rPr>
                <w:rFonts w:ascii="Arial" w:hAnsi="Arial" w:cs="Arial"/>
                <w:b/>
                <w:sz w:val="20"/>
              </w:rPr>
              <w:t>”</w:t>
            </w:r>
          </w:p>
          <w:p w:rsidR="009B2BDB" w:rsidRPr="00565473" w:rsidRDefault="009B2BDB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1134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2BDB" w:rsidRPr="00F25036" w:rsidTr="00D661F8">
        <w:trPr>
          <w:trHeight w:val="454"/>
        </w:trPr>
        <w:tc>
          <w:tcPr>
            <w:tcW w:w="572" w:type="dxa"/>
            <w:vAlign w:val="center"/>
          </w:tcPr>
          <w:p w:rsidR="009B2BDB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8080" w:type="dxa"/>
            <w:vAlign w:val="center"/>
          </w:tcPr>
          <w:p w:rsidR="009B2BDB" w:rsidRPr="00107417" w:rsidRDefault="009B2BDB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TAŚMA KONTUROWA ODBLASKOWA CARGO AM01</w:t>
            </w:r>
            <w:r>
              <w:rPr>
                <w:rFonts w:ascii="Arial" w:hAnsi="Arial" w:cs="Arial"/>
                <w:b/>
                <w:sz w:val="20"/>
              </w:rPr>
              <w:t xml:space="preserve"> ŻÓŁTA</w:t>
            </w:r>
          </w:p>
          <w:p w:rsidR="009B2BDB" w:rsidRPr="00565473" w:rsidRDefault="009B2BDB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850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1134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B2BDB" w:rsidRPr="00F25036" w:rsidTr="00D661F8">
        <w:trPr>
          <w:trHeight w:val="454"/>
        </w:trPr>
        <w:tc>
          <w:tcPr>
            <w:tcW w:w="572" w:type="dxa"/>
            <w:vAlign w:val="center"/>
          </w:tcPr>
          <w:p w:rsidR="009B2BDB" w:rsidRPr="00565473" w:rsidRDefault="00F542A2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8080" w:type="dxa"/>
            <w:vAlign w:val="center"/>
          </w:tcPr>
          <w:p w:rsidR="009B2BDB" w:rsidRPr="00107417" w:rsidRDefault="009B2BDB" w:rsidP="00D661F8">
            <w:pPr>
              <w:rPr>
                <w:rFonts w:ascii="Arial" w:hAnsi="Arial" w:cs="Arial"/>
                <w:b/>
                <w:sz w:val="20"/>
              </w:rPr>
            </w:pPr>
            <w:r w:rsidRPr="00107417">
              <w:rPr>
                <w:rFonts w:ascii="Arial" w:hAnsi="Arial" w:cs="Arial"/>
                <w:b/>
                <w:sz w:val="20"/>
              </w:rPr>
              <w:t>TABLICE WYRÓŻNIAJĄCE POJ. CIĘŻAROWY</w:t>
            </w:r>
          </w:p>
          <w:p w:rsidR="009B2BDB" w:rsidRPr="00565473" w:rsidRDefault="009B2BDB" w:rsidP="00D661F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9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850" w:type="dxa"/>
            <w:vAlign w:val="center"/>
          </w:tcPr>
          <w:p w:rsidR="009B2BDB" w:rsidRPr="00107417" w:rsidRDefault="009B2BDB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0741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50</w:t>
            </w:r>
          </w:p>
        </w:tc>
        <w:tc>
          <w:tcPr>
            <w:tcW w:w="1134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9B2BDB" w:rsidRPr="00AE18B6" w:rsidRDefault="009B2BD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42A2" w:rsidRPr="00F25036" w:rsidTr="00F542A2">
        <w:trPr>
          <w:trHeight w:val="454"/>
        </w:trPr>
        <w:tc>
          <w:tcPr>
            <w:tcW w:w="10211" w:type="dxa"/>
            <w:gridSpan w:val="4"/>
            <w:shd w:val="clear" w:color="auto" w:fill="DBE5F1" w:themeFill="accent1" w:themeFillTint="33"/>
            <w:vAlign w:val="center"/>
          </w:tcPr>
          <w:p w:rsidR="00F542A2" w:rsidRPr="00565473" w:rsidRDefault="00F542A2" w:rsidP="00D661F8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B97126"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  <w:t>SŁUŻBA CZOŁGOWO – SAMOCHODOWA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DBE5F1" w:themeFill="accent1" w:themeFillTint="33"/>
            <w:vAlign w:val="center"/>
          </w:tcPr>
          <w:p w:rsidR="00F542A2" w:rsidRPr="00AE18B6" w:rsidRDefault="00F542A2" w:rsidP="00F542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shd w:val="clear" w:color="auto" w:fill="DBE5F1" w:themeFill="accent1" w:themeFillTint="33"/>
          </w:tcPr>
          <w:p w:rsidR="00F542A2" w:rsidRPr="00AE18B6" w:rsidRDefault="00F542A2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0235A" w:rsidRPr="00F25036" w:rsidTr="00D661F8">
        <w:trPr>
          <w:trHeight w:val="454"/>
        </w:trPr>
        <w:tc>
          <w:tcPr>
            <w:tcW w:w="572" w:type="dxa"/>
            <w:vAlign w:val="center"/>
          </w:tcPr>
          <w:p w:rsidR="00A0235A" w:rsidRPr="00565473" w:rsidRDefault="006670D5" w:rsidP="00D661F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080" w:type="dxa"/>
            <w:vAlign w:val="center"/>
          </w:tcPr>
          <w:p w:rsidR="006670D5" w:rsidRPr="00B64A86" w:rsidRDefault="006670D5" w:rsidP="006670D5">
            <w:pPr>
              <w:rPr>
                <w:rFonts w:ascii="Arial" w:hAnsi="Arial" w:cs="Arial"/>
                <w:b/>
              </w:rPr>
            </w:pPr>
            <w:r w:rsidRPr="00B64A86">
              <w:rPr>
                <w:rFonts w:ascii="Arial" w:hAnsi="Arial" w:cs="Arial"/>
                <w:b/>
              </w:rPr>
              <w:t>TABLICA INFORMACYJNA</w:t>
            </w:r>
          </w:p>
          <w:p w:rsidR="006670D5" w:rsidRDefault="006670D5" w:rsidP="006670D5">
            <w:pPr>
              <w:rPr>
                <w:rFonts w:ascii="Arial" w:hAnsi="Arial" w:cs="Arial"/>
              </w:rPr>
            </w:pPr>
          </w:p>
          <w:p w:rsidR="006670D5" w:rsidRDefault="006670D5" w:rsidP="006670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lastRenderedPageBreak/>
              <w:drawing>
                <wp:inline distT="0" distB="0" distL="0" distR="0" wp14:anchorId="09DBB0E2" wp14:editId="4C1D9056">
                  <wp:extent cx="4344006" cy="2133898"/>
                  <wp:effectExtent l="0" t="0" r="0" b="0"/>
                  <wp:docPr id="69" name="Obraz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JW 4534.png"/>
                          <pic:cNvPicPr/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4006" cy="2133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B64A86" w:rsidRDefault="006670D5" w:rsidP="006670D5">
            <w:pPr>
              <w:tabs>
                <w:tab w:val="left" w:pos="3660"/>
              </w:tabs>
              <w:rPr>
                <w:rFonts w:ascii="Arial" w:eastAsia="Times New Roman" w:hAnsi="Arial" w:cs="Arial"/>
                <w:lang w:eastAsia="pl-PL"/>
              </w:rPr>
            </w:pPr>
            <w:r w:rsidRPr="00B64A86">
              <w:rPr>
                <w:rFonts w:ascii="Arial" w:eastAsia="Times New Roman" w:hAnsi="Arial" w:cs="Arial"/>
                <w:lang w:eastAsia="pl-PL"/>
              </w:rPr>
              <w:t xml:space="preserve">Tablica koloru czerwonego, wykonane z materiału odpornego </w:t>
            </w:r>
          </w:p>
          <w:p w:rsidR="006670D5" w:rsidRPr="00355F98" w:rsidRDefault="006670D5" w:rsidP="006670D5">
            <w:pPr>
              <w:tabs>
                <w:tab w:val="left" w:pos="3660"/>
              </w:tabs>
              <w:rPr>
                <w:rFonts w:ascii="Arial" w:eastAsia="Times New Roman" w:hAnsi="Arial" w:cs="Arial"/>
                <w:lang w:eastAsia="pl-PL"/>
              </w:rPr>
            </w:pPr>
            <w:r w:rsidRPr="00B64A86">
              <w:rPr>
                <w:rFonts w:ascii="Arial" w:eastAsia="Times New Roman" w:hAnsi="Arial" w:cs="Arial"/>
                <w:lang w:eastAsia="pl-PL"/>
              </w:rPr>
              <w:t xml:space="preserve">na wilgoć  </w:t>
            </w:r>
            <w:r>
              <w:rPr>
                <w:rFonts w:ascii="Arial" w:hAnsi="Arial" w:cs="Arial"/>
              </w:rPr>
              <w:t>płyta aluminiowa – kompozytowa minimum 3 mm</w:t>
            </w:r>
            <w:r w:rsidRPr="00B64A86">
              <w:rPr>
                <w:rFonts w:ascii="Arial" w:eastAsia="Times New Roman" w:hAnsi="Arial" w:cs="Arial"/>
                <w:lang w:eastAsia="pl-PL"/>
              </w:rPr>
              <w:t>. Może to być wydruk na foli zabezpieczony folią bezbarwną odporną na warunki atmosferyczne oraz na promienie UV. Treść opisu w kolorze białym, czcionka komputerowa „Arial”. Umieszczenie wizerunku orła i napisu ma być przystosowane proporcjonalne do wielkości tablicy.</w:t>
            </w:r>
            <w:r w:rsidRPr="00E27749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ab/>
            </w:r>
          </w:p>
          <w:p w:rsidR="006670D5" w:rsidRPr="00B64A86" w:rsidRDefault="006670D5" w:rsidP="006670D5">
            <w:pPr>
              <w:rPr>
                <w:rFonts w:ascii="Arial" w:hAnsi="Arial" w:cs="Arial"/>
                <w:b/>
              </w:rPr>
            </w:pPr>
            <w:r w:rsidRPr="00B64A86">
              <w:rPr>
                <w:rFonts w:ascii="Arial" w:hAnsi="Arial" w:cs="Arial"/>
                <w:b/>
              </w:rPr>
              <w:t>Dostawa do magazynu wraz z rozładunkiem:</w:t>
            </w:r>
          </w:p>
          <w:p w:rsidR="00A0235A" w:rsidRPr="00565473" w:rsidRDefault="006670D5" w:rsidP="006670D5">
            <w:pPr>
              <w:rPr>
                <w:rFonts w:ascii="Arial" w:eastAsia="Times New Roman" w:hAnsi="Arial" w:cs="Arial"/>
                <w:caps/>
                <w:color w:val="222222"/>
                <w:spacing w:val="15"/>
                <w:kern w:val="36"/>
                <w:sz w:val="20"/>
                <w:szCs w:val="20"/>
                <w:lang w:eastAsia="pl-PL"/>
              </w:rPr>
            </w:pPr>
            <w:r w:rsidRPr="00B64A86">
              <w:rPr>
                <w:rFonts w:ascii="Arial" w:hAnsi="Arial" w:cs="Arial"/>
              </w:rPr>
              <w:t xml:space="preserve">- Sekcji Obsługi Infrastruktury </w:t>
            </w:r>
            <w:r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A0235A" w:rsidRPr="00565473" w:rsidRDefault="006670D5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szt</w:t>
            </w:r>
          </w:p>
        </w:tc>
        <w:tc>
          <w:tcPr>
            <w:tcW w:w="850" w:type="dxa"/>
            <w:vAlign w:val="center"/>
          </w:tcPr>
          <w:p w:rsidR="00A0235A" w:rsidRPr="009A3C04" w:rsidRDefault="006670D5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134" w:type="dxa"/>
          </w:tcPr>
          <w:p w:rsidR="00A0235A" w:rsidRPr="00AE18B6" w:rsidRDefault="00A0235A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0235A" w:rsidRPr="00AE18B6" w:rsidRDefault="00A0235A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A0235A" w:rsidRPr="00AE18B6" w:rsidRDefault="00A0235A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A0235A" w:rsidRPr="00AE18B6" w:rsidRDefault="00A0235A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15309" w:type="dxa"/>
            <w:gridSpan w:val="8"/>
            <w:vAlign w:val="center"/>
          </w:tcPr>
          <w:p w:rsidR="006670D5" w:rsidRPr="00565473" w:rsidRDefault="006670D5" w:rsidP="00D661F8">
            <w:pPr>
              <w:rPr>
                <w:rFonts w:ascii="Arial" w:hAnsi="Arial" w:cs="Arial"/>
                <w:sz w:val="20"/>
                <w:szCs w:val="20"/>
              </w:rPr>
            </w:pPr>
          </w:p>
          <w:p w:rsidR="006670D5" w:rsidRPr="00013974" w:rsidRDefault="006670D5" w:rsidP="006670D5">
            <w:pPr>
              <w:spacing w:line="360" w:lineRule="auto"/>
              <w:rPr>
                <w:rFonts w:ascii="Arial" w:hAnsi="Arial" w:cs="Arial"/>
                <w:b/>
              </w:rPr>
            </w:pPr>
            <w:r w:rsidRPr="00013974">
              <w:rPr>
                <w:rFonts w:ascii="Arial" w:hAnsi="Arial" w:cs="Arial"/>
                <w:b/>
              </w:rPr>
              <w:t xml:space="preserve">Specyfikacja ogólna dotycząca tablic mobilizacyjnych : </w:t>
            </w:r>
          </w:p>
          <w:p w:rsidR="006670D5" w:rsidRPr="00013974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013974">
              <w:rPr>
                <w:rFonts w:ascii="Arial" w:hAnsi="Arial" w:cs="Arial"/>
              </w:rPr>
              <w:t xml:space="preserve">Sztywne tablice koloru żółtego, wykonane z materiału odpornego na działanie warunków atmosferycznych oraz na promienie UV </w:t>
            </w:r>
            <w:r>
              <w:rPr>
                <w:rFonts w:ascii="Arial" w:hAnsi="Arial" w:cs="Arial"/>
              </w:rPr>
              <w:t>płyta aluminiowa – kompozytowa minimum 5 mm</w:t>
            </w:r>
            <w:r w:rsidRPr="00013974">
              <w:rPr>
                <w:rFonts w:ascii="Arial" w:hAnsi="Arial" w:cs="Arial"/>
              </w:rPr>
              <w:t>. Treść opisu wykonać w kolorze czarnym, czcionka komputerowa „Arial”. Układ i wielkość napisów proporcjonalnie taki jak w dołączonych wzorach graficznych. Kształt tablic prostokątny zgodnie  z wymiarami podanymi w tabeli.</w:t>
            </w:r>
          </w:p>
          <w:p w:rsidR="006670D5" w:rsidRDefault="006670D5" w:rsidP="006670D5">
            <w:pPr>
              <w:rPr>
                <w:rFonts w:ascii="Arial" w:hAnsi="Arial" w:cs="Arial"/>
              </w:rPr>
            </w:pPr>
            <w:r w:rsidRPr="00013974">
              <w:rPr>
                <w:rFonts w:ascii="Arial" w:hAnsi="Arial" w:cs="Arial"/>
                <w:b/>
              </w:rPr>
              <w:t>Uwaga:</w:t>
            </w:r>
            <w:r w:rsidRPr="00013974">
              <w:rPr>
                <w:rFonts w:ascii="Arial" w:hAnsi="Arial" w:cs="Arial"/>
              </w:rPr>
              <w:t xml:space="preserve"> W przypadku użycia do wykonania  materiału wielowarstwowego  to tablice/tabliczki muszą posiadać estetyczne wykończenia brzegu np. ramki maskujące niejednorodność materiału.</w:t>
            </w:r>
          </w:p>
          <w:p w:rsidR="006670D5" w:rsidRPr="00013974" w:rsidRDefault="006670D5" w:rsidP="006670D5">
            <w:pPr>
              <w:rPr>
                <w:rFonts w:ascii="Arial" w:hAnsi="Arial" w:cs="Arial"/>
              </w:rPr>
            </w:pPr>
          </w:p>
          <w:p w:rsidR="006670D5" w:rsidRPr="00013974" w:rsidRDefault="006670D5" w:rsidP="006670D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2084FCF" wp14:editId="43EAA91E">
                  <wp:extent cx="2141220" cy="1127760"/>
                  <wp:effectExtent l="0" t="0" r="0" b="0"/>
                  <wp:docPr id="72" name="Obraz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Wzór.jpg"/>
                          <pic:cNvPicPr/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1220" cy="1127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AE18B6" w:rsidRDefault="006670D5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Pr="00565473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2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CB3DC5">
              <w:rPr>
                <w:rFonts w:ascii="Arial" w:hAnsi="Arial" w:cs="Arial"/>
                <w:b/>
              </w:rPr>
              <w:t>Tablica</w:t>
            </w:r>
            <w:r>
              <w:rPr>
                <w:rFonts w:ascii="Arial" w:hAnsi="Arial" w:cs="Arial"/>
                <w:b/>
              </w:rPr>
              <w:t xml:space="preserve"> -</w:t>
            </w:r>
            <w:r w:rsidRPr="00CB3DC5">
              <w:rPr>
                <w:rFonts w:ascii="Arial" w:hAnsi="Arial" w:cs="Arial"/>
                <w:b/>
              </w:rPr>
              <w:t xml:space="preserve"> Punkt Informacji Logistyczno - Finansowej  </w:t>
            </w:r>
          </w:p>
          <w:p w:rsidR="006670D5" w:rsidRDefault="006670D5" w:rsidP="006670D5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  <w:noProof/>
                <w:lang w:eastAsia="pl-PL"/>
              </w:rPr>
              <w:drawing>
                <wp:inline distT="0" distB="0" distL="0" distR="0" wp14:anchorId="3158DE89" wp14:editId="395DEA76">
                  <wp:extent cx="1059180" cy="510237"/>
                  <wp:effectExtent l="0" t="0" r="7620" b="4445"/>
                  <wp:docPr id="73" name="Obraz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punkt.jpg"/>
                          <pic:cNvPicPr/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2760" cy="531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875FEC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CB3DC5">
              <w:rPr>
                <w:rFonts w:ascii="Arial" w:hAnsi="Arial" w:cs="Arial"/>
              </w:rPr>
              <w:t xml:space="preserve">- 50 x 25 x 0,5 cm </w:t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5E1372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 xml:space="preserve">ugi Infrastruktury  </w:t>
            </w:r>
            <w:r w:rsidRPr="0077387C">
              <w:rPr>
                <w:rFonts w:ascii="Arial" w:hAnsi="Arial" w:cs="Arial"/>
              </w:rPr>
              <w:t>Bemowo Piskie</w:t>
            </w:r>
            <w:r w:rsidRPr="005E1372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Pr="00565473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E213D4">
              <w:rPr>
                <w:rFonts w:ascii="Arial" w:hAnsi="Arial" w:cs="Arial"/>
                <w:b/>
              </w:rPr>
              <w:t xml:space="preserve">Tablica - Służba Porządkowo - Ochronna </w:t>
            </w:r>
          </w:p>
          <w:p w:rsidR="006670D5" w:rsidRDefault="006670D5" w:rsidP="006670D5">
            <w:pPr>
              <w:tabs>
                <w:tab w:val="left" w:pos="3660"/>
              </w:tabs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lang w:eastAsia="pl-PL"/>
              </w:rPr>
              <w:drawing>
                <wp:inline distT="0" distB="0" distL="0" distR="0" wp14:anchorId="669925BF" wp14:editId="1C4A1131">
                  <wp:extent cx="1043940" cy="495300"/>
                  <wp:effectExtent l="0" t="0" r="3810" b="0"/>
                  <wp:docPr id="77" name="Obraz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służba.jpg"/>
                          <pic:cNvPicPr/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940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875FEC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 </w:t>
            </w:r>
            <w:r w:rsidRPr="00F839EC">
              <w:rPr>
                <w:rFonts w:ascii="Arial" w:hAnsi="Arial" w:cs="Arial"/>
              </w:rPr>
              <w:t>50 x 25</w:t>
            </w:r>
            <w:r>
              <w:rPr>
                <w:rFonts w:ascii="Arial" w:hAnsi="Arial" w:cs="Arial"/>
              </w:rPr>
              <w:t xml:space="preserve"> x 0,5</w:t>
            </w:r>
            <w:r w:rsidRPr="00F839EC">
              <w:rPr>
                <w:rFonts w:ascii="Arial" w:hAnsi="Arial" w:cs="Arial"/>
              </w:rPr>
              <w:t xml:space="preserve"> cm</w:t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D81646" w:rsidRDefault="006670D5" w:rsidP="006670D5">
            <w:pPr>
              <w:tabs>
                <w:tab w:val="left" w:pos="3660"/>
              </w:tabs>
              <w:rPr>
                <w:rFonts w:ascii="Arial" w:eastAsia="Times New Roman" w:hAnsi="Arial" w:cs="Arial"/>
                <w:lang w:eastAsia="pl-PL"/>
              </w:rPr>
            </w:pPr>
            <w:r w:rsidRPr="008856D4">
              <w:rPr>
                <w:rFonts w:ascii="Arial" w:hAnsi="Arial" w:cs="Arial"/>
                <w:sz w:val="20"/>
                <w:szCs w:val="20"/>
              </w:rPr>
              <w:t>- Sekcji Obsł</w:t>
            </w:r>
            <w:r>
              <w:rPr>
                <w:rFonts w:ascii="Arial" w:hAnsi="Arial" w:cs="Arial"/>
                <w:sz w:val="20"/>
                <w:szCs w:val="20"/>
              </w:rPr>
              <w:t xml:space="preserve">ugi Infrastruktury  </w:t>
            </w:r>
            <w:r w:rsidRPr="0077387C"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Pr="00565473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080" w:type="dxa"/>
          </w:tcPr>
          <w:p w:rsidR="006670D5" w:rsidRPr="00E213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E213D4">
              <w:rPr>
                <w:rFonts w:ascii="Arial" w:hAnsi="Arial" w:cs="Arial"/>
                <w:b/>
              </w:rPr>
              <w:t>Tablica</w:t>
            </w:r>
            <w:r>
              <w:rPr>
                <w:rFonts w:ascii="Arial" w:hAnsi="Arial" w:cs="Arial"/>
                <w:b/>
              </w:rPr>
              <w:t xml:space="preserve"> -</w:t>
            </w:r>
            <w:r w:rsidRPr="00E213D4">
              <w:rPr>
                <w:rFonts w:ascii="Arial" w:hAnsi="Arial" w:cs="Arial"/>
                <w:b/>
              </w:rPr>
              <w:t xml:space="preserve"> Punkt Medyczny  </w:t>
            </w:r>
          </w:p>
          <w:p w:rsidR="006670D5" w:rsidRDefault="006670D5" w:rsidP="006670D5">
            <w:pPr>
              <w:rPr>
                <w:rFonts w:ascii="Arial" w:eastAsia="Times New Roman" w:hAnsi="Arial" w:cs="Arial"/>
                <w:b/>
                <w:caps/>
                <w:color w:val="222222"/>
                <w:spacing w:val="15"/>
                <w:kern w:val="36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5F45CEAC" wp14:editId="1416975F">
                  <wp:extent cx="1104265" cy="561975"/>
                  <wp:effectExtent l="0" t="0" r="635" b="9525"/>
                  <wp:docPr id="45" name="Obraz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265" cy="561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670D5" w:rsidRPr="00875FEC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F839EC">
              <w:rPr>
                <w:rFonts w:ascii="Arial" w:hAnsi="Arial" w:cs="Arial"/>
              </w:rPr>
              <w:t>50 x 25</w:t>
            </w:r>
            <w:r>
              <w:rPr>
                <w:rFonts w:ascii="Arial" w:hAnsi="Arial" w:cs="Arial"/>
              </w:rPr>
              <w:t xml:space="preserve"> x 0,5</w:t>
            </w:r>
            <w:r w:rsidRPr="00F839EC">
              <w:rPr>
                <w:rFonts w:ascii="Arial" w:hAnsi="Arial" w:cs="Arial"/>
              </w:rPr>
              <w:t xml:space="preserve"> cm</w:t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D81646" w:rsidRDefault="006670D5" w:rsidP="006670D5">
            <w:pPr>
              <w:rPr>
                <w:rFonts w:ascii="Arial" w:eastAsia="Times New Roman" w:hAnsi="Arial" w:cs="Arial"/>
                <w:b/>
                <w:caps/>
                <w:color w:val="222222"/>
                <w:spacing w:val="15"/>
                <w:kern w:val="36"/>
                <w:lang w:eastAsia="pl-PL"/>
              </w:rPr>
            </w:pPr>
            <w:r w:rsidRPr="008856D4">
              <w:rPr>
                <w:rFonts w:ascii="Arial" w:hAnsi="Arial" w:cs="Arial"/>
                <w:sz w:val="20"/>
                <w:szCs w:val="20"/>
              </w:rPr>
              <w:t>- Sekcji Obsł</w:t>
            </w:r>
            <w:r>
              <w:rPr>
                <w:rFonts w:ascii="Arial" w:hAnsi="Arial" w:cs="Arial"/>
                <w:sz w:val="20"/>
                <w:szCs w:val="20"/>
              </w:rPr>
              <w:t xml:space="preserve">ugi Infrastruktury  </w:t>
            </w:r>
            <w:r w:rsidRPr="0077387C"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Pr="00565473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5E2D1F">
              <w:rPr>
                <w:rFonts w:ascii="Arial" w:hAnsi="Arial" w:cs="Arial"/>
                <w:b/>
              </w:rPr>
              <w:t xml:space="preserve">Tablica – Punkt Kontrolno – Informacyjny </w:t>
            </w:r>
          </w:p>
          <w:p w:rsidR="006670D5" w:rsidRPr="005E2D1F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5E2D1F">
              <w:rPr>
                <w:rFonts w:ascii="Arial" w:hAnsi="Arial" w:cs="Arial"/>
              </w:rPr>
              <w:t xml:space="preserve">Numer mobilizacyjny </w:t>
            </w:r>
            <w:r>
              <w:rPr>
                <w:rFonts w:ascii="Arial" w:hAnsi="Arial" w:cs="Arial"/>
              </w:rPr>
              <w:t>C-1511 ul. Kościuszki 31, 19-300 Ełk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67CBA0DB" wp14:editId="09E6EF97">
                  <wp:extent cx="1465431" cy="731520"/>
                  <wp:effectExtent l="0" t="0" r="1905" b="0"/>
                  <wp:docPr id="75" name="Obraz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punkt kon.jpg"/>
                          <pic:cNvPicPr/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332" cy="738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875FEC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- 100 x </w:t>
            </w:r>
            <w:r w:rsidRPr="00C131F9">
              <w:rPr>
                <w:rFonts w:ascii="Arial" w:hAnsi="Arial" w:cs="Arial"/>
              </w:rPr>
              <w:t>80</w:t>
            </w:r>
            <w:r>
              <w:rPr>
                <w:rFonts w:ascii="Arial" w:hAnsi="Arial" w:cs="Arial"/>
              </w:rPr>
              <w:t xml:space="preserve"> x </w:t>
            </w:r>
            <w:r w:rsidRPr="00C131F9">
              <w:rPr>
                <w:rFonts w:ascii="Arial" w:hAnsi="Arial" w:cs="Arial"/>
              </w:rPr>
              <w:t>0,5 cm</w:t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D81646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 xml:space="preserve">ugi Infrastruktury  </w:t>
            </w:r>
            <w:r w:rsidRPr="0077387C"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Pr="00565473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342D73">
              <w:rPr>
                <w:rFonts w:ascii="Arial" w:hAnsi="Arial" w:cs="Arial"/>
                <w:b/>
              </w:rPr>
              <w:t>Tablica – Stanowisko Statystyczne</w:t>
            </w:r>
          </w:p>
          <w:p w:rsidR="006670D5" w:rsidRPr="00BA11C4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F839EC">
              <w:rPr>
                <w:rFonts w:ascii="Arial" w:hAnsi="Arial" w:cs="Arial"/>
              </w:rPr>
              <w:t>50 x 25</w:t>
            </w:r>
            <w:r>
              <w:rPr>
                <w:rFonts w:ascii="Arial" w:hAnsi="Arial" w:cs="Arial"/>
              </w:rPr>
              <w:t xml:space="preserve"> x 0,5</w:t>
            </w:r>
            <w:r w:rsidRPr="00F839EC">
              <w:rPr>
                <w:rFonts w:ascii="Arial" w:hAnsi="Arial" w:cs="Arial"/>
              </w:rPr>
              <w:t xml:space="preserve">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ECEAA84" wp14:editId="59708030">
                  <wp:extent cx="1013460" cy="525780"/>
                  <wp:effectExtent l="0" t="0" r="0" b="7620"/>
                  <wp:docPr id="76" name="Obraz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stanowisko.jpg"/>
                          <pic:cNvPicPr/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3460" cy="52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342D73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 xml:space="preserve">ugi Infrastruktury  </w:t>
            </w:r>
            <w:r w:rsidRPr="0077387C"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342D73">
              <w:rPr>
                <w:rFonts w:ascii="Arial" w:hAnsi="Arial" w:cs="Arial"/>
                <w:b/>
              </w:rPr>
              <w:t xml:space="preserve">Tablica – Wydawania Kart i Tabliczek Tożsamości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F839EC">
              <w:rPr>
                <w:rFonts w:ascii="Arial" w:hAnsi="Arial" w:cs="Arial"/>
              </w:rPr>
              <w:t>50 x 25</w:t>
            </w:r>
            <w:r>
              <w:rPr>
                <w:rFonts w:ascii="Arial" w:hAnsi="Arial" w:cs="Arial"/>
              </w:rPr>
              <w:t xml:space="preserve"> x 0,5</w:t>
            </w:r>
            <w:r w:rsidRPr="00F839EC">
              <w:rPr>
                <w:rFonts w:ascii="Arial" w:hAnsi="Arial" w:cs="Arial"/>
              </w:rPr>
              <w:t xml:space="preserve">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lastRenderedPageBreak/>
              <w:drawing>
                <wp:inline distT="0" distB="0" distL="0" distR="0" wp14:anchorId="70275E50" wp14:editId="315A1A93">
                  <wp:extent cx="997882" cy="502920"/>
                  <wp:effectExtent l="0" t="0" r="0" b="0"/>
                  <wp:docPr id="56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Punkt tożsam.jpg"/>
                          <pic:cNvPicPr/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4885" cy="5266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342D73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 xml:space="preserve">ugi Infrastruktury  </w:t>
            </w:r>
            <w:r w:rsidRPr="0077387C"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342D73">
              <w:rPr>
                <w:rFonts w:ascii="Arial" w:hAnsi="Arial" w:cs="Arial"/>
                <w:b/>
              </w:rPr>
              <w:t xml:space="preserve">Tablica –  Punkt Stawiennictwa </w:t>
            </w:r>
          </w:p>
          <w:p w:rsidR="006670D5" w:rsidRPr="00BA11C4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F839EC">
              <w:rPr>
                <w:rFonts w:ascii="Arial" w:hAnsi="Arial" w:cs="Arial"/>
              </w:rPr>
              <w:t>50 x 25</w:t>
            </w:r>
            <w:r>
              <w:rPr>
                <w:rFonts w:ascii="Arial" w:hAnsi="Arial" w:cs="Arial"/>
              </w:rPr>
              <w:t xml:space="preserve"> x 0,5</w:t>
            </w:r>
            <w:r w:rsidRPr="00F839EC">
              <w:rPr>
                <w:rFonts w:ascii="Arial" w:hAnsi="Arial" w:cs="Arial"/>
              </w:rPr>
              <w:t xml:space="preserve">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4517DE91" wp14:editId="3FC22B88">
                  <wp:extent cx="1013460" cy="464820"/>
                  <wp:effectExtent l="0" t="0" r="0" b="0"/>
                  <wp:docPr id="74" name="Obraz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Punkt stawiennictwa.jpg"/>
                          <pic:cNvPicPr/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4873" cy="474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342D73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 xml:space="preserve">ugi Infrastruktury  </w:t>
            </w:r>
            <w:r w:rsidRPr="0077387C">
              <w:rPr>
                <w:rFonts w:ascii="Arial" w:hAnsi="Arial" w:cs="Arial"/>
              </w:rPr>
              <w:t>Bemowo Piskie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bookmarkStart w:id="1" w:name="_Hlk192577226"/>
            <w:r w:rsidRPr="00342D73">
              <w:rPr>
                <w:rFonts w:ascii="Arial" w:hAnsi="Arial" w:cs="Arial"/>
                <w:b/>
              </w:rPr>
              <w:t>Tabl</w:t>
            </w:r>
            <w:r>
              <w:rPr>
                <w:rFonts w:ascii="Arial" w:hAnsi="Arial" w:cs="Arial"/>
                <w:b/>
              </w:rPr>
              <w:t>i</w:t>
            </w:r>
            <w:r w:rsidRPr="00342D73">
              <w:rPr>
                <w:rFonts w:ascii="Arial" w:hAnsi="Arial" w:cs="Arial"/>
                <w:b/>
              </w:rPr>
              <w:t>czka</w:t>
            </w:r>
            <w:r>
              <w:rPr>
                <w:rFonts w:ascii="Arial" w:hAnsi="Arial" w:cs="Arial"/>
                <w:b/>
              </w:rPr>
              <w:t xml:space="preserve"> –</w:t>
            </w:r>
            <w:r w:rsidRPr="00342D73">
              <w:rPr>
                <w:rFonts w:ascii="Arial" w:hAnsi="Arial" w:cs="Arial"/>
                <w:b/>
              </w:rPr>
              <w:t xml:space="preserve"> Oznaczeń Stron Świata</w:t>
            </w:r>
          </w:p>
          <w:p w:rsidR="006670D5" w:rsidRPr="004135DB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4135DB">
              <w:rPr>
                <w:rFonts w:ascii="Arial" w:hAnsi="Arial" w:cs="Arial"/>
              </w:rPr>
              <w:t>- stal nierdzewna</w:t>
            </w:r>
            <w:r>
              <w:rPr>
                <w:rFonts w:ascii="Arial" w:hAnsi="Arial" w:cs="Arial"/>
              </w:rPr>
              <w:t xml:space="preserve"> grawerowana </w:t>
            </w:r>
            <w:r w:rsidRPr="004135DB">
              <w:rPr>
                <w:rFonts w:ascii="Arial" w:hAnsi="Arial" w:cs="Arial"/>
              </w:rPr>
              <w:t xml:space="preserve"> 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BE1459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>wymiary 90 mm x 120 mm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na nóżce z pręta 160 mm</w:t>
            </w:r>
          </w:p>
          <w:p w:rsidR="006670D5" w:rsidRPr="00BE1459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wysokość tabliczki z nóżką 250 mm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1E6FC31D" wp14:editId="409CE02A">
                  <wp:extent cx="571500" cy="762000"/>
                  <wp:effectExtent l="0" t="0" r="0" b="0"/>
                  <wp:docPr id="96" name="Obraz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Róża wiatrów.jpg"/>
                          <pic:cNvPicPr/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5D5080AD" wp14:editId="74654962">
                  <wp:extent cx="1021080" cy="822960"/>
                  <wp:effectExtent l="0" t="0" r="7620" b="0"/>
                  <wp:docPr id="97" name="Obraz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Róża wiatrów1.jpg"/>
                          <pic:cNvPicPr/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1080" cy="82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342D73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 xml:space="preserve">ugi Infrastruktury  Bemowo Piskie 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B32BB6">
              <w:rPr>
                <w:rFonts w:ascii="Arial" w:hAnsi="Arial" w:cs="Arial"/>
                <w:b/>
              </w:rPr>
              <w:t>Tablica – metorologiczna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>
              <w:t xml:space="preserve"> </w:t>
            </w:r>
            <w:r w:rsidRPr="00B32BB6">
              <w:rPr>
                <w:rFonts w:ascii="Arial" w:hAnsi="Arial" w:cs="Arial"/>
              </w:rPr>
              <w:t>synoptyczna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D7321C2" wp14:editId="54E2FDB2">
                  <wp:extent cx="2004060" cy="1043846"/>
                  <wp:effectExtent l="0" t="0" r="0" b="4445"/>
                  <wp:docPr id="71" name="Obraz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tablica meteo1.jpg"/>
                          <pic:cNvPicPr/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1684" cy="1068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BC2F2D">
              <w:rPr>
                <w:rFonts w:ascii="Arial" w:hAnsi="Arial" w:cs="Arial"/>
              </w:rPr>
              <w:t>- wymiary</w:t>
            </w:r>
            <w:r>
              <w:rPr>
                <w:rFonts w:ascii="Arial" w:hAnsi="Arial" w:cs="Arial"/>
              </w:rPr>
              <w:t xml:space="preserve"> 1650 x 1050 x 35 mm ± 10mm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Minimalne wymagania: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obudowa aluminium + poliwęglan + filtr kontrastowy, zabezpieczenie folia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sposób zasilania 230V 50Hz</w:t>
            </w:r>
          </w:p>
          <w:p w:rsidR="006670D5" w:rsidRPr="006E5C88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6E5C88">
              <w:rPr>
                <w:rFonts w:ascii="Arial" w:hAnsi="Arial" w:cs="Arial"/>
              </w:rPr>
              <w:t xml:space="preserve">- napięcie zasilania 12V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kolor LED czerwonym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tło czarne 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wysokość cyfr LED 130 mm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- wysokość liter LED paneli informacyjnych 100 mm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temperatura, ciśnienie, wilgotnośc z czujników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czas/data automatycznie z GPS</w:t>
            </w:r>
          </w:p>
          <w:p w:rsidR="006670D5" w:rsidRPr="00BC2F2D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panel tekstowy – klawiatura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Wyświetlane parametry: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B32BB6">
              <w:rPr>
                <w:rFonts w:ascii="Arial" w:hAnsi="Arial" w:cs="Arial"/>
              </w:rPr>
              <w:t>- czas/data</w:t>
            </w:r>
            <w:r>
              <w:rPr>
                <w:rFonts w:ascii="Arial" w:hAnsi="Arial" w:cs="Arial"/>
              </w:rPr>
              <w:t xml:space="preserve"> (12:30:14 / 02:05:25) wyświetlane naprzemiennie</w:t>
            </w:r>
          </w:p>
          <w:p w:rsidR="006670D5" w:rsidRPr="00516DAF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temperatura powietrza w stopniach celsiusza (…..C</w:t>
            </w:r>
            <w:r>
              <w:rPr>
                <w:rFonts w:ascii="Arial" w:hAnsi="Arial" w:cs="Arial"/>
                <w:vertAlign w:val="superscript"/>
              </w:rPr>
              <w:t>0</w:t>
            </w:r>
            <w:r>
              <w:rPr>
                <w:rFonts w:ascii="Arial" w:hAnsi="Arial" w:cs="Arial"/>
              </w:rPr>
              <w:t>)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ciśnienie amosferyczne (….hPA)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wilgotność powietrza procentowo (….%)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panel stan nawierzchni, widoczność  minimum 12/12 znaków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panel informacyjny minimum 24 znaki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widoczność komunikatów  40 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mocowanie do prostej ściany zewnętrznej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 skład kompletu wchodzi: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tablica elektroniczna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klawiatura do obsługi paneli tekstowych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przewód zaslający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elemety potrzebne do zawieszenia w komplecie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instrukcja obsługi w języku polskim    </w:t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D81646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Bemowo Piskie</w:t>
            </w:r>
          </w:p>
        </w:tc>
        <w:tc>
          <w:tcPr>
            <w:tcW w:w="709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kpl</w:t>
            </w:r>
          </w:p>
        </w:tc>
        <w:tc>
          <w:tcPr>
            <w:tcW w:w="850" w:type="dxa"/>
            <w:vAlign w:val="center"/>
          </w:tcPr>
          <w:p w:rsidR="006670D5" w:rsidRPr="00D81646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Znak – T25a – </w:t>
            </w:r>
            <w:r w:rsidRPr="00917766">
              <w:rPr>
                <w:rFonts w:ascii="Arial" w:hAnsi="Arial" w:cs="Arial"/>
              </w:rPr>
              <w:t>początek zakazu postoju</w:t>
            </w:r>
            <w:r>
              <w:rPr>
                <w:rFonts w:ascii="Arial" w:hAnsi="Arial" w:cs="Arial"/>
                <w:b/>
              </w:rPr>
              <w:t xml:space="preserve">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II generacji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uchwyty krawędziowe w zestawie </w:t>
            </w:r>
          </w:p>
          <w:p w:rsidR="006670D5" w:rsidRPr="00552014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552014">
              <w:rPr>
                <w:rFonts w:ascii="Arial" w:hAnsi="Arial" w:cs="Arial"/>
              </w:rPr>
              <w:t>25 x 60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21D66306" wp14:editId="38A194B4">
                  <wp:extent cx="289560" cy="487680"/>
                  <wp:effectExtent l="0" t="0" r="0" b="7620"/>
                  <wp:docPr id="80" name="Obraz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" cy="487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32BB6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Bemowo Piskie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8080" w:type="dxa"/>
          </w:tcPr>
          <w:p w:rsidR="006670D5" w:rsidRPr="00875FEC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Znak T-25b – </w:t>
            </w:r>
            <w:r w:rsidRPr="00917766">
              <w:rPr>
                <w:rFonts w:ascii="Arial" w:hAnsi="Arial" w:cs="Arial"/>
              </w:rPr>
              <w:t>kontynuacja zakazu postoju</w:t>
            </w:r>
            <w:r>
              <w:rPr>
                <w:rFonts w:ascii="Arial" w:hAnsi="Arial" w:cs="Arial"/>
                <w:b/>
              </w:rPr>
              <w:t xml:space="preserve">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II generacji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uchwyty krawędziowe w zestawie </w:t>
            </w:r>
          </w:p>
          <w:p w:rsidR="006670D5" w:rsidRPr="00552014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552014">
              <w:rPr>
                <w:rFonts w:ascii="Arial" w:hAnsi="Arial" w:cs="Arial"/>
              </w:rPr>
              <w:t>25 x 60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02D2F85B" wp14:editId="728E5DE6">
                  <wp:extent cx="320040" cy="555555"/>
                  <wp:effectExtent l="0" t="0" r="3810" b="0"/>
                  <wp:docPr id="82" name="Obraz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820" cy="6124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32BB6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Bemowo Piskie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Znak T-25c – </w:t>
            </w:r>
            <w:r w:rsidRPr="00917766">
              <w:rPr>
                <w:rFonts w:ascii="Arial" w:hAnsi="Arial" w:cs="Arial"/>
              </w:rPr>
              <w:t>odwołanie zakazu postoju</w:t>
            </w:r>
            <w:r>
              <w:rPr>
                <w:rFonts w:ascii="Arial" w:hAnsi="Arial" w:cs="Arial"/>
                <w:b/>
              </w:rPr>
              <w:t xml:space="preserve">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II generacji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- uchwyty krawędziowe w zestawie </w:t>
            </w:r>
          </w:p>
          <w:p w:rsidR="006670D5" w:rsidRPr="00552014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</w:t>
            </w:r>
            <w:r w:rsidRPr="00552014">
              <w:rPr>
                <w:rFonts w:ascii="Arial" w:hAnsi="Arial" w:cs="Arial"/>
              </w:rPr>
              <w:t>25 x 60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63BC5693" wp14:editId="4B5229E1">
                  <wp:extent cx="297180" cy="548640"/>
                  <wp:effectExtent l="0" t="0" r="7620" b="3810"/>
                  <wp:docPr id="85" name="Obraz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" cy="5486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32BB6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Bemowo Piskie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Znak T-24 – </w:t>
            </w:r>
            <w:r w:rsidRPr="00917766">
              <w:rPr>
                <w:rFonts w:ascii="Arial" w:hAnsi="Arial" w:cs="Arial"/>
              </w:rPr>
              <w:t>pozostawiony pojazd zostanie usunięty</w:t>
            </w:r>
            <w:r>
              <w:rPr>
                <w:rFonts w:ascii="Arial" w:hAnsi="Arial" w:cs="Arial"/>
                <w:b/>
              </w:rPr>
              <w:t xml:space="preserve">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II generacji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uchwyty krawędziowe w zestawie </w:t>
            </w:r>
          </w:p>
          <w:p w:rsidR="006670D5" w:rsidRPr="00552014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- 48</w:t>
            </w:r>
            <w:r w:rsidRPr="00552014">
              <w:rPr>
                <w:rFonts w:ascii="Arial" w:hAnsi="Arial" w:cs="Arial"/>
              </w:rPr>
              <w:t xml:space="preserve"> x </w:t>
            </w:r>
            <w:r>
              <w:rPr>
                <w:rFonts w:ascii="Arial" w:hAnsi="Arial" w:cs="Arial"/>
              </w:rPr>
              <w:t>29</w:t>
            </w:r>
            <w:r w:rsidRPr="00552014">
              <w:rPr>
                <w:rFonts w:ascii="Arial" w:hAnsi="Arial" w:cs="Arial"/>
              </w:rPr>
              <w:t xml:space="preserve">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438E2CA9" wp14:editId="40541DEB">
                  <wp:extent cx="670560" cy="387194"/>
                  <wp:effectExtent l="0" t="0" r="0" b="0"/>
                  <wp:docPr id="88" name="Obraz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724" cy="4023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32BB6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Bemowo Piskie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Znak T-29 – </w:t>
            </w:r>
            <w:r w:rsidRPr="00917766">
              <w:rPr>
                <w:rFonts w:ascii="Arial" w:hAnsi="Arial" w:cs="Arial"/>
              </w:rPr>
              <w:t>miejsce dla pojazdu osoby niepełnosprawnej</w:t>
            </w:r>
            <w:r>
              <w:rPr>
                <w:rFonts w:ascii="Arial" w:hAnsi="Arial" w:cs="Arial"/>
                <w:b/>
              </w:rPr>
              <w:t xml:space="preserve">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II generacji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uchwyty krawędziowe w zestawie </w:t>
            </w:r>
          </w:p>
          <w:p w:rsidR="006670D5" w:rsidRPr="00552014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- 60</w:t>
            </w:r>
            <w:r w:rsidRPr="00552014">
              <w:rPr>
                <w:rFonts w:ascii="Arial" w:hAnsi="Arial" w:cs="Arial"/>
              </w:rPr>
              <w:t xml:space="preserve"> x </w:t>
            </w:r>
            <w:r>
              <w:rPr>
                <w:rFonts w:ascii="Arial" w:hAnsi="Arial" w:cs="Arial"/>
              </w:rPr>
              <w:t>36</w:t>
            </w:r>
            <w:r w:rsidRPr="00552014">
              <w:rPr>
                <w:rFonts w:ascii="Arial" w:hAnsi="Arial" w:cs="Arial"/>
              </w:rPr>
              <w:t xml:space="preserve">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7F62D9BB" wp14:editId="0E47D4B2">
                  <wp:extent cx="663970" cy="396240"/>
                  <wp:effectExtent l="0" t="0" r="3175" b="3810"/>
                  <wp:docPr id="91" name="Obraz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396" cy="4078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32BB6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Bemowo Piskie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Znak D-18 - </w:t>
            </w:r>
            <w:r w:rsidRPr="00917766">
              <w:rPr>
                <w:rFonts w:ascii="Arial" w:hAnsi="Arial" w:cs="Arial"/>
              </w:rPr>
              <w:t xml:space="preserve"> parking</w:t>
            </w:r>
            <w:r>
              <w:rPr>
                <w:rFonts w:ascii="Arial" w:hAnsi="Arial" w:cs="Arial"/>
                <w:b/>
              </w:rPr>
              <w:t xml:space="preserve">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II generacji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uchwyty krawędziowe w zestawie </w:t>
            </w:r>
          </w:p>
          <w:p w:rsidR="006670D5" w:rsidRPr="00552014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- 60</w:t>
            </w:r>
            <w:r w:rsidRPr="00552014">
              <w:rPr>
                <w:rFonts w:ascii="Arial" w:hAnsi="Arial" w:cs="Arial"/>
              </w:rPr>
              <w:t xml:space="preserve"> x </w:t>
            </w:r>
            <w:r>
              <w:rPr>
                <w:rFonts w:ascii="Arial" w:hAnsi="Arial" w:cs="Arial"/>
              </w:rPr>
              <w:t>60</w:t>
            </w:r>
            <w:r w:rsidRPr="00552014">
              <w:rPr>
                <w:rFonts w:ascii="Arial" w:hAnsi="Arial" w:cs="Arial"/>
              </w:rPr>
              <w:t xml:space="preserve">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78442D3E" wp14:editId="6A8896FC">
                  <wp:extent cx="457200" cy="441960"/>
                  <wp:effectExtent l="0" t="0" r="0" b="0"/>
                  <wp:docPr id="94" name="Obraz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441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32BB6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Bemowo Piskie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Tablica pod znak B-2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D53A81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>„</w:t>
            </w:r>
            <w:r w:rsidRPr="00D53A81">
              <w:rPr>
                <w:rFonts w:ascii="Arial" w:hAnsi="Arial" w:cs="Arial"/>
              </w:rPr>
              <w:t>Nie dotyczy Pracowników RWKL</w:t>
            </w:r>
            <w:r>
              <w:rPr>
                <w:rFonts w:ascii="Arial" w:hAnsi="Arial" w:cs="Arial"/>
              </w:rPr>
              <w:t>”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folia II generacji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uchwyty krawędziowe w zestawie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- 60</w:t>
            </w:r>
            <w:r w:rsidRPr="00552014">
              <w:rPr>
                <w:rFonts w:ascii="Arial" w:hAnsi="Arial" w:cs="Arial"/>
              </w:rPr>
              <w:t xml:space="preserve"> x </w:t>
            </w:r>
            <w:r>
              <w:rPr>
                <w:rFonts w:ascii="Arial" w:hAnsi="Arial" w:cs="Arial"/>
              </w:rPr>
              <w:t>25 cm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A66B70A" wp14:editId="6188DD9D">
                  <wp:extent cx="1089660" cy="342900"/>
                  <wp:effectExtent l="0" t="0" r="0" b="0"/>
                  <wp:docPr id="95" name="Obraz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nie dotyczy.jpg"/>
                          <pic:cNvPicPr/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66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32BB6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lastRenderedPageBreak/>
              <w:t>- Sekcji Obsł</w:t>
            </w:r>
            <w:r>
              <w:rPr>
                <w:rFonts w:ascii="Arial" w:hAnsi="Arial" w:cs="Arial"/>
              </w:rPr>
              <w:t>ugi Infrastruktury  Bemowo Piskie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8080" w:type="dxa"/>
          </w:tcPr>
          <w:p w:rsidR="007D1403" w:rsidRDefault="007D1403" w:rsidP="007D1403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Rura do montażu znaków </w:t>
            </w:r>
          </w:p>
          <w:p w:rsidR="007D1403" w:rsidRDefault="007D1403" w:rsidP="007D1403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Ø 60 mm ocynkowana  grubość scianki 2 mm</w:t>
            </w:r>
          </w:p>
          <w:p w:rsidR="007D1403" w:rsidRDefault="007D1403" w:rsidP="007D1403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długośc 350 cm z kotwicą i zaślepką </w:t>
            </w:r>
          </w:p>
          <w:p w:rsidR="007D1403" w:rsidRPr="007D1403" w:rsidRDefault="007D1403" w:rsidP="007D1403">
            <w:pPr>
              <w:pStyle w:val="Bezodstpw"/>
              <w:rPr>
                <w:rFonts w:ascii="Arial" w:hAnsi="Arial" w:cs="Arial"/>
              </w:rPr>
            </w:pPr>
            <w:r w:rsidRPr="007D1403">
              <w:rPr>
                <w:rFonts w:ascii="Arial" w:hAnsi="Arial" w:cs="Arial"/>
              </w:rPr>
              <w:t>- do montażu znaków z pozycji 16-17</w:t>
            </w:r>
          </w:p>
          <w:p w:rsidR="007D1403" w:rsidRDefault="007D1403" w:rsidP="007D1403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2266950" cy="171450"/>
                  <wp:effectExtent l="0" t="0" r="0" b="0"/>
                  <wp:docPr id="52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1403" w:rsidRDefault="007D1403" w:rsidP="007D1403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A6851" w:rsidRDefault="007D1403" w:rsidP="007D1403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Sekcji Obsługi Infrastruktury  Bemowo Piskie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Tablica stopni alarmowych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335436">
              <w:rPr>
                <w:rFonts w:ascii="Arial" w:hAnsi="Arial" w:cs="Arial"/>
              </w:rPr>
              <w:t>- 90 x 120 cm</w:t>
            </w:r>
          </w:p>
          <w:p w:rsidR="006670D5" w:rsidRPr="00335436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- napisy „Arial Bold” 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C1693E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1F49A64B" wp14:editId="677D4B9B">
                  <wp:extent cx="5348351" cy="3680460"/>
                  <wp:effectExtent l="0" t="0" r="5080" b="0"/>
                  <wp:docPr id="13" name="Obraz 13" descr="E:\Tablic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Tablic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5470" cy="3836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335436">
              <w:rPr>
                <w:rFonts w:ascii="Arial" w:hAnsi="Arial" w:cs="Arial"/>
              </w:rPr>
              <w:t xml:space="preserve">- wykonanie </w:t>
            </w:r>
            <w:r>
              <w:rPr>
                <w:rFonts w:ascii="Arial" w:hAnsi="Arial" w:cs="Arial"/>
              </w:rPr>
              <w:t xml:space="preserve"> płyta aluminiowa – kompozytowa minimum 3 mm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 nalepka z foli sucho ścieralnej za</w:t>
            </w:r>
            <w:r w:rsidR="00A37E29">
              <w:rPr>
                <w:rFonts w:ascii="Arial" w:hAnsi="Arial" w:cs="Arial"/>
              </w:rPr>
              <w:t>pewniająca pisanie i zamazywanie</w:t>
            </w:r>
            <w:r>
              <w:rPr>
                <w:rFonts w:ascii="Arial" w:hAnsi="Arial" w:cs="Arial"/>
              </w:rPr>
              <w:t xml:space="preserve"> pisakiem </w:t>
            </w:r>
          </w:p>
          <w:p w:rsidR="006670D5" w:rsidRPr="00335436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typu markier</w:t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B32BB6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 xml:space="preserve">ugi Infrastruktury  Giżycko 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20</w:t>
            </w:r>
          </w:p>
        </w:tc>
        <w:tc>
          <w:tcPr>
            <w:tcW w:w="8080" w:type="dxa"/>
          </w:tcPr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Tablica – Teren objęty remediacją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Wstęp osób postronnych zabroniony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 x 210 mm</w:t>
            </w:r>
          </w:p>
          <w:p w:rsidR="006670D5" w:rsidRPr="00A37E29" w:rsidRDefault="006670D5" w:rsidP="006670D5">
            <w:pPr>
              <w:pStyle w:val="Bezodstpw"/>
              <w:rPr>
                <w:rFonts w:ascii="Arial" w:hAnsi="Arial" w:cs="Arial"/>
                <w:sz w:val="18"/>
              </w:rPr>
            </w:pPr>
            <w:r w:rsidRPr="00A37E29">
              <w:rPr>
                <w:rFonts w:ascii="Arial" w:hAnsi="Arial" w:cs="Arial"/>
                <w:noProof/>
                <w:sz w:val="18"/>
              </w:rPr>
              <w:drawing>
                <wp:inline distT="0" distB="0" distL="0" distR="0" wp14:anchorId="4D330789" wp14:editId="39B4F90C">
                  <wp:extent cx="3397673" cy="1866900"/>
                  <wp:effectExtent l="0" t="0" r="0" b="0"/>
                  <wp:docPr id="14" name="Obraz 14" descr="C:\Users\rkur917\Pictures\Saved Pictures\tablica OŚ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kur917\Pictures\Saved Pictures\tablica OŚ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3363" cy="1908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>- tło białe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 xml:space="preserve">- wykonana z materiału odpornego na wilgoć płyta aluminiowa – kompozytowa 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 xml:space="preserve">   minimum 3 mm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>- napis w kolorze czarnym.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>-  w rogach tablicy wykonać otwory o średnicy 5mm znajdujące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 xml:space="preserve">  się w odległości15 mm od brzegów tablicy. 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>- wydruk na folii, zabezpieczony folią bezbarwną odporną na warunki atmosferyczne oraz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 xml:space="preserve">  na promienie UV. 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>- czcionka  komputerowa „Calibri”.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</w:rPr>
            </w:pPr>
            <w:r w:rsidRPr="00A37E29">
              <w:rPr>
                <w:rFonts w:ascii="Arial" w:hAnsi="Arial" w:cs="Arial"/>
                <w:sz w:val="20"/>
              </w:rPr>
              <w:t xml:space="preserve"> Umieszczenie napisu powinno być rozmieszczone proporcjonalnie do wielkości tablicy.</w:t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  <w:b/>
              </w:rPr>
              <w:t>Dostawa do magazynu wraz z rozładunkiem:</w:t>
            </w:r>
          </w:p>
          <w:p w:rsidR="006670D5" w:rsidRPr="00353218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Giżycko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70D5" w:rsidRPr="00F25036" w:rsidTr="001C0F29">
        <w:trPr>
          <w:trHeight w:val="454"/>
        </w:trPr>
        <w:tc>
          <w:tcPr>
            <w:tcW w:w="572" w:type="dxa"/>
            <w:vAlign w:val="center"/>
          </w:tcPr>
          <w:p w:rsidR="006670D5" w:rsidRDefault="001C0F29" w:rsidP="006670D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8080" w:type="dxa"/>
          </w:tcPr>
          <w:p w:rsidR="006670D5" w:rsidRPr="00A37E29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A37E29">
              <w:rPr>
                <w:rFonts w:ascii="Arial" w:hAnsi="Arial" w:cs="Arial"/>
                <w:b/>
              </w:rPr>
              <w:t xml:space="preserve">Tablica – </w:t>
            </w:r>
            <w:r w:rsidRPr="00A37E29">
              <w:rPr>
                <w:rFonts w:ascii="Arial" w:hAnsi="Arial" w:cs="Arial"/>
              </w:rPr>
              <w:t>odpady niebezpieczne</w:t>
            </w:r>
          </w:p>
          <w:p w:rsidR="006670D5" w:rsidRPr="00A37E29" w:rsidRDefault="006670D5" w:rsidP="006670D5">
            <w:pPr>
              <w:pStyle w:val="Bezodstpw"/>
              <w:rPr>
                <w:rFonts w:ascii="Arial" w:hAnsi="Arial" w:cs="Arial"/>
              </w:rPr>
            </w:pPr>
            <w:r w:rsidRPr="00A37E29">
              <w:rPr>
                <w:rFonts w:ascii="Arial" w:hAnsi="Arial" w:cs="Arial"/>
              </w:rPr>
              <w:t>- 400mm x 250mm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  <w:szCs w:val="20"/>
              </w:rPr>
            </w:pPr>
            <w:r w:rsidRPr="00A37E29">
              <w:rPr>
                <w:rFonts w:ascii="Arial" w:hAnsi="Arial" w:cs="Arial"/>
                <w:sz w:val="20"/>
                <w:szCs w:val="20"/>
              </w:rPr>
              <w:t>- tło białe</w:t>
            </w:r>
          </w:p>
          <w:p w:rsidR="006670D5" w:rsidRPr="00A37E29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A37E29"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73FA744F" wp14:editId="6A4CE52C">
                  <wp:extent cx="2267211" cy="1302385"/>
                  <wp:effectExtent l="0" t="0" r="0" b="0"/>
                  <wp:docPr id="142" name="Obraz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tablica Oś N.jpg"/>
                          <pic:cNvPicPr/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4619" cy="1323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670D5" w:rsidRPr="00A37E29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  <w:szCs w:val="20"/>
              </w:rPr>
            </w:pPr>
            <w:r w:rsidRPr="00A37E29">
              <w:rPr>
                <w:rFonts w:ascii="Arial" w:hAnsi="Arial" w:cs="Arial"/>
                <w:sz w:val="20"/>
                <w:szCs w:val="20"/>
              </w:rPr>
              <w:t xml:space="preserve">- wykonana z materiału odpornego na wilgoć płyta aluminiowa – kompozytowa </w:t>
            </w:r>
          </w:p>
          <w:p w:rsidR="006670D5" w:rsidRPr="00A37E29" w:rsidRDefault="006670D5" w:rsidP="006670D5">
            <w:pPr>
              <w:tabs>
                <w:tab w:val="left" w:pos="5719"/>
              </w:tabs>
              <w:jc w:val="both"/>
              <w:rPr>
                <w:rFonts w:ascii="Arial" w:hAnsi="Arial" w:cs="Arial"/>
                <w:sz w:val="20"/>
                <w:szCs w:val="20"/>
              </w:rPr>
            </w:pPr>
            <w:r w:rsidRPr="00A37E29">
              <w:rPr>
                <w:rFonts w:ascii="Arial" w:hAnsi="Arial" w:cs="Arial"/>
                <w:sz w:val="20"/>
                <w:szCs w:val="20"/>
              </w:rPr>
              <w:t xml:space="preserve">   minimum 3 mm</w:t>
            </w:r>
          </w:p>
          <w:p w:rsidR="006670D5" w:rsidRPr="00A37E29" w:rsidRDefault="006670D5" w:rsidP="006670D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A37E29">
              <w:rPr>
                <w:rFonts w:ascii="Arial" w:hAnsi="Arial" w:cs="Arial"/>
                <w:sz w:val="20"/>
                <w:szCs w:val="20"/>
              </w:rPr>
              <w:lastRenderedPageBreak/>
              <w:t xml:space="preserve">- napis w kolorze czarnym, naniesiony wielkimi literami koloru czarnego </w:t>
            </w:r>
          </w:p>
          <w:p w:rsidR="006670D5" w:rsidRPr="00A37E29" w:rsidRDefault="006670D5" w:rsidP="006670D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A37E29">
              <w:rPr>
                <w:rFonts w:ascii="Arial" w:hAnsi="Arial" w:cs="Arial"/>
                <w:sz w:val="20"/>
                <w:szCs w:val="20"/>
              </w:rPr>
              <w:t xml:space="preserve">   o wysokości minimum 35mm i szerokości linii minimum 4mm. </w:t>
            </w:r>
          </w:p>
          <w:p w:rsidR="006670D5" w:rsidRPr="00A37E29" w:rsidRDefault="006670D5" w:rsidP="006670D5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A37E29">
              <w:rPr>
                <w:rFonts w:ascii="Arial" w:hAnsi="Arial" w:cs="Arial"/>
                <w:sz w:val="20"/>
                <w:szCs w:val="20"/>
              </w:rPr>
              <w:t>- umieszczenie napisu powinno być rozmieszczone proporcjonalnie do wielkości tablicy.</w:t>
            </w:r>
          </w:p>
          <w:p w:rsidR="006670D5" w:rsidRPr="008856D4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A37E29">
              <w:rPr>
                <w:rFonts w:ascii="Arial" w:hAnsi="Arial" w:cs="Arial"/>
                <w:b/>
              </w:rPr>
              <w:t>Dostawa do magazynu wraz z rozładunkiem</w:t>
            </w:r>
            <w:r w:rsidRPr="008856D4">
              <w:rPr>
                <w:rFonts w:ascii="Arial" w:hAnsi="Arial" w:cs="Arial"/>
                <w:b/>
              </w:rPr>
              <w:t>:</w:t>
            </w:r>
          </w:p>
          <w:p w:rsidR="006670D5" w:rsidRDefault="006670D5" w:rsidP="006670D5">
            <w:pPr>
              <w:pStyle w:val="Bezodstpw"/>
              <w:rPr>
                <w:rFonts w:ascii="Arial" w:hAnsi="Arial" w:cs="Arial"/>
                <w:b/>
              </w:rPr>
            </w:pPr>
            <w:r w:rsidRPr="008856D4">
              <w:rPr>
                <w:rFonts w:ascii="Arial" w:hAnsi="Arial" w:cs="Arial"/>
              </w:rPr>
              <w:t>- Sekcji Obsł</w:t>
            </w:r>
            <w:r>
              <w:rPr>
                <w:rFonts w:ascii="Arial" w:hAnsi="Arial" w:cs="Arial"/>
              </w:rPr>
              <w:t>ugi Infrastruktury  Giżycko</w:t>
            </w:r>
          </w:p>
        </w:tc>
        <w:tc>
          <w:tcPr>
            <w:tcW w:w="709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szt.</w:t>
            </w:r>
          </w:p>
        </w:tc>
        <w:tc>
          <w:tcPr>
            <w:tcW w:w="850" w:type="dxa"/>
            <w:vAlign w:val="center"/>
          </w:tcPr>
          <w:p w:rsidR="006670D5" w:rsidRDefault="006670D5" w:rsidP="006670D5">
            <w:pPr>
              <w:pStyle w:val="Bezodstpw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</w:t>
            </w:r>
          </w:p>
        </w:tc>
        <w:tc>
          <w:tcPr>
            <w:tcW w:w="1134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2" w:type="dxa"/>
          </w:tcPr>
          <w:p w:rsidR="006670D5" w:rsidRPr="00AE18B6" w:rsidRDefault="006670D5" w:rsidP="006670D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B66E9" w:rsidRPr="00F25036" w:rsidTr="008B66E9">
        <w:trPr>
          <w:trHeight w:val="454"/>
        </w:trPr>
        <w:tc>
          <w:tcPr>
            <w:tcW w:w="10211" w:type="dxa"/>
            <w:gridSpan w:val="4"/>
            <w:shd w:val="clear" w:color="auto" w:fill="DBE5F1" w:themeFill="accent1" w:themeFillTint="33"/>
            <w:vAlign w:val="center"/>
          </w:tcPr>
          <w:p w:rsidR="008B66E9" w:rsidRDefault="008B66E9" w:rsidP="00A37E2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565473">
              <w:rPr>
                <w:rFonts w:ascii="Arial" w:hAnsi="Arial" w:cs="Arial"/>
                <w:b/>
                <w:sz w:val="20"/>
                <w:szCs w:val="20"/>
              </w:rPr>
              <w:t>SEKCJA OBSŁUGI INFRASTRUKTURY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:rsidR="008B66E9" w:rsidRDefault="008B66E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shd w:val="clear" w:color="auto" w:fill="DBE5F1" w:themeFill="accent1" w:themeFillTint="33"/>
            <w:vAlign w:val="center"/>
          </w:tcPr>
          <w:p w:rsidR="008B66E9" w:rsidRPr="00AE18B6" w:rsidRDefault="008B66E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DBE5F1" w:themeFill="accent1" w:themeFillTint="33"/>
            <w:vAlign w:val="center"/>
          </w:tcPr>
          <w:p w:rsidR="008B66E9" w:rsidRDefault="008B66E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shd w:val="clear" w:color="auto" w:fill="DBE5F1" w:themeFill="accent1" w:themeFillTint="33"/>
            <w:vAlign w:val="center"/>
          </w:tcPr>
          <w:p w:rsidR="008B66E9" w:rsidRPr="00AE18B6" w:rsidRDefault="008B66E9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7250B" w:rsidRPr="00F25036" w:rsidTr="004B4E96">
        <w:trPr>
          <w:trHeight w:val="454"/>
        </w:trPr>
        <w:tc>
          <w:tcPr>
            <w:tcW w:w="10211" w:type="dxa"/>
            <w:gridSpan w:val="4"/>
            <w:shd w:val="clear" w:color="auto" w:fill="F2DBDB" w:themeFill="accent2" w:themeFillTint="33"/>
            <w:vAlign w:val="center"/>
          </w:tcPr>
          <w:p w:rsidR="0097250B" w:rsidRPr="00AE18B6" w:rsidRDefault="0097250B" w:rsidP="00A37E29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OGÓŁEM ZA CAŁOŚĆ ZAMÓWIENIA OPCJONALNEGO (B)</w:t>
            </w:r>
          </w:p>
        </w:tc>
        <w:tc>
          <w:tcPr>
            <w:tcW w:w="1134" w:type="dxa"/>
            <w:shd w:val="clear" w:color="auto" w:fill="F2DBDB" w:themeFill="accent2" w:themeFillTint="33"/>
            <w:vAlign w:val="center"/>
          </w:tcPr>
          <w:p w:rsidR="0097250B" w:rsidRPr="00AE18B6" w:rsidRDefault="0097250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shd w:val="clear" w:color="auto" w:fill="F2DBDB" w:themeFill="accent2" w:themeFillTint="33"/>
            <w:vAlign w:val="center"/>
          </w:tcPr>
          <w:p w:rsidR="0097250B" w:rsidRPr="00AE18B6" w:rsidRDefault="0097250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F2DBDB" w:themeFill="accent2" w:themeFillTint="33"/>
            <w:vAlign w:val="center"/>
          </w:tcPr>
          <w:p w:rsidR="0097250B" w:rsidRPr="00AE18B6" w:rsidRDefault="0097250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412" w:type="dxa"/>
            <w:shd w:val="clear" w:color="auto" w:fill="F2DBDB" w:themeFill="accent2" w:themeFillTint="33"/>
            <w:vAlign w:val="center"/>
          </w:tcPr>
          <w:p w:rsidR="0097250B" w:rsidRPr="00AE18B6" w:rsidRDefault="0097250B" w:rsidP="00D661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7250B" w:rsidRPr="00F25036" w:rsidTr="00D661F8">
        <w:trPr>
          <w:trHeight w:val="454"/>
        </w:trPr>
        <w:tc>
          <w:tcPr>
            <w:tcW w:w="10211" w:type="dxa"/>
            <w:gridSpan w:val="4"/>
            <w:vAlign w:val="center"/>
          </w:tcPr>
          <w:p w:rsidR="000F247C" w:rsidRDefault="000F247C" w:rsidP="00491B87">
            <w:pPr>
              <w:jc w:val="right"/>
              <w:rPr>
                <w:rFonts w:ascii="Arial" w:hAnsi="Arial" w:cs="Arial"/>
                <w:b/>
                <w:szCs w:val="20"/>
              </w:rPr>
            </w:pPr>
            <w:r w:rsidRPr="000F247C">
              <w:rPr>
                <w:rFonts w:ascii="Arial" w:hAnsi="Arial" w:cs="Arial"/>
                <w:b/>
                <w:szCs w:val="20"/>
              </w:rPr>
              <w:t>OGÓŁEM CAŁOŚĆ ZAMÓWIENIA (A+B</w:t>
            </w:r>
            <w:r w:rsidR="0097250B" w:rsidRPr="000F247C">
              <w:rPr>
                <w:rFonts w:ascii="Arial" w:hAnsi="Arial" w:cs="Arial"/>
                <w:b/>
                <w:szCs w:val="20"/>
              </w:rPr>
              <w:t>):</w:t>
            </w:r>
          </w:p>
          <w:p w:rsidR="00491B87" w:rsidRPr="000F247C" w:rsidRDefault="00491B87" w:rsidP="00491B87">
            <w:pPr>
              <w:jc w:val="right"/>
              <w:rPr>
                <w:rFonts w:ascii="Arial" w:hAnsi="Arial" w:cs="Arial"/>
                <w:b/>
                <w:szCs w:val="20"/>
              </w:rPr>
            </w:pPr>
            <w:r w:rsidRPr="005F6239">
              <w:rPr>
                <w:rFonts w:ascii="Arial" w:hAnsi="Arial" w:cs="Arial"/>
                <w:b/>
                <w:sz w:val="20"/>
                <w:szCs w:val="20"/>
              </w:rPr>
              <w:t>/wartość przeni</w:t>
            </w:r>
            <w:r w:rsidR="005F6239">
              <w:rPr>
                <w:rFonts w:ascii="Arial" w:hAnsi="Arial" w:cs="Arial"/>
                <w:b/>
                <w:sz w:val="20"/>
                <w:szCs w:val="20"/>
              </w:rPr>
              <w:t>eść do Formularza ofertowego – Z</w:t>
            </w:r>
            <w:r w:rsidRPr="005F6239">
              <w:rPr>
                <w:rFonts w:ascii="Arial" w:hAnsi="Arial" w:cs="Arial"/>
                <w:b/>
                <w:sz w:val="20"/>
                <w:szCs w:val="20"/>
              </w:rPr>
              <w:t>ał.1 do SWZ/</w:t>
            </w:r>
          </w:p>
        </w:tc>
        <w:tc>
          <w:tcPr>
            <w:tcW w:w="1134" w:type="dxa"/>
            <w:vAlign w:val="center"/>
          </w:tcPr>
          <w:p w:rsidR="0097250B" w:rsidRPr="000F247C" w:rsidRDefault="000F247C" w:rsidP="00D661F8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F247C">
              <w:rPr>
                <w:rFonts w:ascii="Arial" w:hAnsi="Arial" w:cs="Arial"/>
                <w:b/>
                <w:szCs w:val="20"/>
              </w:rPr>
              <w:t>x</w:t>
            </w:r>
          </w:p>
        </w:tc>
        <w:tc>
          <w:tcPr>
            <w:tcW w:w="1701" w:type="dxa"/>
            <w:vAlign w:val="center"/>
          </w:tcPr>
          <w:p w:rsidR="0097250B" w:rsidRPr="000F247C" w:rsidRDefault="0097250B" w:rsidP="00D661F8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  <w:tc>
          <w:tcPr>
            <w:tcW w:w="851" w:type="dxa"/>
            <w:vAlign w:val="center"/>
          </w:tcPr>
          <w:p w:rsidR="0097250B" w:rsidRPr="000F247C" w:rsidRDefault="000F247C" w:rsidP="00D661F8">
            <w:pPr>
              <w:jc w:val="center"/>
              <w:rPr>
                <w:rFonts w:ascii="Arial" w:hAnsi="Arial" w:cs="Arial"/>
                <w:b/>
                <w:szCs w:val="20"/>
              </w:rPr>
            </w:pPr>
            <w:r w:rsidRPr="000F247C">
              <w:rPr>
                <w:rFonts w:ascii="Arial" w:hAnsi="Arial" w:cs="Arial"/>
                <w:b/>
                <w:szCs w:val="20"/>
              </w:rPr>
              <w:t>x</w:t>
            </w:r>
          </w:p>
        </w:tc>
        <w:tc>
          <w:tcPr>
            <w:tcW w:w="1412" w:type="dxa"/>
            <w:vAlign w:val="center"/>
          </w:tcPr>
          <w:p w:rsidR="0097250B" w:rsidRPr="000F247C" w:rsidRDefault="0097250B" w:rsidP="00D661F8">
            <w:pPr>
              <w:jc w:val="center"/>
              <w:rPr>
                <w:rFonts w:ascii="Arial" w:hAnsi="Arial" w:cs="Arial"/>
                <w:b/>
                <w:szCs w:val="20"/>
              </w:rPr>
            </w:pPr>
          </w:p>
        </w:tc>
      </w:tr>
    </w:tbl>
    <w:p w:rsidR="008B3079" w:rsidRDefault="008B3079" w:rsidP="004255AD">
      <w:pPr>
        <w:spacing w:before="240"/>
        <w:contextualSpacing/>
        <w:rPr>
          <w:rFonts w:ascii="Arial" w:hAnsi="Arial" w:cs="Arial"/>
          <w:sz w:val="12"/>
          <w:szCs w:val="24"/>
        </w:rPr>
      </w:pPr>
    </w:p>
    <w:p w:rsidR="00A049DC" w:rsidRDefault="00A049DC" w:rsidP="004255AD">
      <w:pPr>
        <w:spacing w:before="240"/>
        <w:contextualSpacing/>
        <w:rPr>
          <w:rFonts w:ascii="Arial" w:hAnsi="Arial" w:cs="Arial"/>
          <w:sz w:val="12"/>
          <w:szCs w:val="24"/>
        </w:rPr>
      </w:pPr>
    </w:p>
    <w:p w:rsidR="001D2E04" w:rsidRDefault="001D2E04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CE2EA2" w:rsidRDefault="00CE2EA2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CE2EA2" w:rsidRDefault="00CE2EA2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CE2EA2" w:rsidRPr="00DD1A73" w:rsidRDefault="00CE2EA2" w:rsidP="00CE2EA2">
      <w:pPr>
        <w:spacing w:after="0" w:line="240" w:lineRule="auto"/>
        <w:jc w:val="both"/>
        <w:rPr>
          <w:rFonts w:ascii="Arial" w:eastAsia="Times New Roman" w:hAnsi="Arial" w:cs="Arial"/>
          <w:color w:val="FF0000"/>
          <w:sz w:val="20"/>
          <w:szCs w:val="20"/>
          <w:lang w:eastAsia="pl-PL"/>
        </w:rPr>
      </w:pPr>
      <w:r w:rsidRPr="00DD1A73">
        <w:rPr>
          <w:rFonts w:ascii="Arial" w:eastAsia="Times New Roman" w:hAnsi="Arial" w:cs="Arial"/>
          <w:color w:val="FF0000"/>
          <w:sz w:val="20"/>
          <w:szCs w:val="20"/>
          <w:u w:val="single"/>
          <w:lang w:eastAsia="pl-PL"/>
        </w:rPr>
        <w:t>Uwaga</w:t>
      </w:r>
      <w:r w:rsidRPr="00DD1A73">
        <w:rPr>
          <w:rFonts w:ascii="Arial" w:eastAsia="Times New Roman" w:hAnsi="Arial" w:cs="Arial"/>
          <w:color w:val="FF0000"/>
          <w:sz w:val="20"/>
          <w:szCs w:val="20"/>
          <w:lang w:eastAsia="pl-PL"/>
        </w:rPr>
        <w:t xml:space="preserve">! </w:t>
      </w:r>
    </w:p>
    <w:p w:rsidR="00CE2EA2" w:rsidRPr="00DD1A73" w:rsidRDefault="00CE2EA2" w:rsidP="00CE2EA2">
      <w:pPr>
        <w:spacing w:after="0" w:line="240" w:lineRule="auto"/>
        <w:rPr>
          <w:rFonts w:ascii="Arial" w:eastAsia="Times New Roman" w:hAnsi="Arial" w:cs="Arial"/>
          <w:color w:val="FF0000"/>
          <w:sz w:val="20"/>
          <w:szCs w:val="20"/>
          <w:lang w:eastAsia="pl-PL"/>
        </w:rPr>
      </w:pPr>
      <w:r w:rsidRPr="00DD1A73">
        <w:rPr>
          <w:rFonts w:ascii="Arial" w:eastAsia="Times New Roman" w:hAnsi="Arial" w:cs="Arial"/>
          <w:color w:val="FF0000"/>
          <w:sz w:val="20"/>
          <w:szCs w:val="20"/>
          <w:lang w:eastAsia="pl-PL"/>
        </w:rPr>
        <w:t xml:space="preserve">plik należy opatrzyć </w:t>
      </w:r>
      <w:r w:rsidRPr="00DD1A73">
        <w:rPr>
          <w:rFonts w:ascii="Arial" w:eastAsia="Times New Roman" w:hAnsi="Arial" w:cs="Arial"/>
          <w:color w:val="FF0000"/>
          <w:sz w:val="20"/>
          <w:szCs w:val="20"/>
          <w:u w:val="single"/>
          <w:lang w:eastAsia="pl-PL"/>
        </w:rPr>
        <w:t>kwalifikowanym podpisem elektronicznym</w:t>
      </w:r>
      <w:r w:rsidRPr="00DD1A73">
        <w:rPr>
          <w:rFonts w:ascii="Arial" w:eastAsia="Times New Roman" w:hAnsi="Arial" w:cs="Arial"/>
          <w:color w:val="FF0000"/>
          <w:sz w:val="20"/>
          <w:szCs w:val="20"/>
          <w:lang w:eastAsia="pl-PL"/>
        </w:rPr>
        <w:t xml:space="preserve"> osób figurujących w odpowiednich rejestrach i uprawnionych do reprezentowania Wykonawcy lub uprawnionych do reprezentowania Wykonawcy zgodnie z upoważnieniem.</w:t>
      </w: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7D7500" w:rsidRDefault="007D7500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0C20CD">
        <w:rPr>
          <w:rFonts w:ascii="Arial" w:hAnsi="Arial" w:cs="Arial"/>
          <w:sz w:val="24"/>
          <w:szCs w:val="24"/>
          <w:u w:val="single"/>
        </w:rPr>
        <w:t>UWAGI DOTYCZĄCE DOSTAWY:</w:t>
      </w:r>
    </w:p>
    <w:p w:rsidR="008F21C7" w:rsidRDefault="008F21C7" w:rsidP="008F21C7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Pr="00A54239" w:rsidRDefault="008F21C7" w:rsidP="008F21C7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Dot. poz. 1-81</w:t>
      </w: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*Opis nadruku 24 WOG: </w:t>
      </w:r>
    </w:p>
    <w:p w:rsidR="008F21C7" w:rsidRDefault="008F21C7" w:rsidP="001D2E04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Nadruk 24 WOG należy wykonać metodą termo nadruku (odporny na częste prania – niespieralny) lub haftu komputerowego (w przypadku poz. 28, 29,30 nie może on wpłynąć na pożądane właściwości – uszkodzenie wodoodpornego materiału). Nadruk ma znajdować się z przodu po lewej stronie na wysokości piersi. Wysokość liter 3,5 cm, czcionka Arial.</w:t>
      </w:r>
    </w:p>
    <w:p w:rsidR="00805CC3" w:rsidRDefault="00805CC3" w:rsidP="001D2E04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805CC3" w:rsidRDefault="00805CC3" w:rsidP="001D2E04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805CC3" w:rsidRDefault="00805CC3" w:rsidP="001D2E04">
      <w:pPr>
        <w:spacing w:after="0" w:line="240" w:lineRule="auto"/>
        <w:ind w:firstLine="708"/>
        <w:jc w:val="both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2D1BFB9D" wp14:editId="25907E58">
                <wp:simplePos x="0" y="0"/>
                <wp:positionH relativeFrom="margin">
                  <wp:align>center</wp:align>
                </wp:positionH>
                <wp:positionV relativeFrom="paragraph">
                  <wp:posOffset>212090</wp:posOffset>
                </wp:positionV>
                <wp:extent cx="6480000" cy="1260000"/>
                <wp:effectExtent l="0" t="0" r="0" b="0"/>
                <wp:wrapNone/>
                <wp:docPr id="39" name="Pole tekstow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0000" cy="126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A2059" w:rsidRPr="008F21C7" w:rsidRDefault="007A2059" w:rsidP="008F21C7">
                            <w:pPr>
                              <w:spacing w:after="0" w:line="240" w:lineRule="auto"/>
                              <w:ind w:firstLine="708"/>
                              <w:jc w:val="center"/>
                              <w:rPr>
                                <w:rFonts w:ascii="Arial" w:hAnsi="Arial" w:cs="Arial"/>
                                <w:b/>
                                <w:outline/>
                                <w:color w:val="000000" w:themeColor="text1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8F21C7">
                              <w:rPr>
                                <w:rFonts w:ascii="Arial" w:hAnsi="Arial" w:cs="Arial"/>
                                <w:b/>
                                <w:outline/>
                                <w:color w:val="000000" w:themeColor="text1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24 WOJSKOWY</w:t>
                            </w:r>
                          </w:p>
                          <w:p w:rsidR="007A2059" w:rsidRPr="008F21C7" w:rsidRDefault="007A2059" w:rsidP="008F21C7">
                            <w:pPr>
                              <w:spacing w:after="0" w:line="240" w:lineRule="auto"/>
                              <w:ind w:firstLine="708"/>
                              <w:jc w:val="center"/>
                              <w:rPr>
                                <w:rFonts w:ascii="Arial" w:hAnsi="Arial" w:cs="Arial"/>
                                <w:b/>
                                <w:outline/>
                                <w:color w:val="000000" w:themeColor="text1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8F21C7">
                              <w:rPr>
                                <w:rFonts w:ascii="Arial" w:hAnsi="Arial" w:cs="Arial"/>
                                <w:b/>
                                <w:outline/>
                                <w:color w:val="000000" w:themeColor="text1"/>
                                <w:sz w:val="72"/>
                                <w:szCs w:val="72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ODDZIAŁ GOSPODARCZY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1BFB9D" id="_x0000_t202" coordsize="21600,21600" o:spt="202" path="m,l,21600r21600,l21600,xe">
                <v:stroke joinstyle="miter"/>
                <v:path gradientshapeok="t" o:connecttype="rect"/>
              </v:shapetype>
              <v:shape id="Pole tekstowe 39" o:spid="_x0000_s1026" type="#_x0000_t202" style="position:absolute;left:0;text-align:left;margin-left:0;margin-top:16.7pt;width:510.25pt;height:99.2pt;z-index:2516925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" filled="f" stroked="f">
                <v:textbox>
                  <w:txbxContent>
                    <w:p w:rsidR="007A2059" w:rsidRPr="008F21C7" w:rsidRDefault="007A2059" w:rsidP="008F21C7">
                      <w:pPr>
                        <w:spacing w:after="0" w:line="240" w:lineRule="auto"/>
                        <w:ind w:firstLine="708"/>
                        <w:jc w:val="center"/>
                        <w:rPr>
                          <w:rFonts w:ascii="Arial" w:hAnsi="Arial" w:cs="Arial"/>
                          <w:b/>
                          <w:outline/>
                          <w:color w:val="000000" w:themeColor="text1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8F21C7">
                        <w:rPr>
                          <w:rFonts w:ascii="Arial" w:hAnsi="Arial" w:cs="Arial"/>
                          <w:b/>
                          <w:outline/>
                          <w:color w:val="000000" w:themeColor="text1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24 WOJSKOWY</w:t>
                      </w:r>
                    </w:p>
                    <w:p w:rsidR="007A2059" w:rsidRPr="008F21C7" w:rsidRDefault="007A2059" w:rsidP="008F21C7">
                      <w:pPr>
                        <w:spacing w:after="0" w:line="240" w:lineRule="auto"/>
                        <w:ind w:firstLine="708"/>
                        <w:jc w:val="center"/>
                        <w:rPr>
                          <w:rFonts w:ascii="Arial" w:hAnsi="Arial" w:cs="Arial"/>
                          <w:b/>
                          <w:outline/>
                          <w:color w:val="000000" w:themeColor="text1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8F21C7">
                        <w:rPr>
                          <w:rFonts w:ascii="Arial" w:hAnsi="Arial" w:cs="Arial"/>
                          <w:b/>
                          <w:outline/>
                          <w:color w:val="000000" w:themeColor="text1"/>
                          <w:sz w:val="72"/>
                          <w:szCs w:val="72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ODDZIAŁ GOSPODARCZY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sz w:val="24"/>
          <w:szCs w:val="24"/>
        </w:rPr>
        <w:t>Wzór:</w:t>
      </w: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**Opis logo 24 WOG (dotyczy poz. 2)</w:t>
      </w: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Logo 24 WOG należy wykonać metodą haftu komputerowego. Nadruk ma znajdować się z przodu po lewej stronie na wysokości piersi. Wymiary: 6x6 cm</w:t>
      </w: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05CC3" w:rsidRDefault="00805CC3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Wzór:</w:t>
      </w:r>
    </w:p>
    <w:p w:rsidR="008F21C7" w:rsidRDefault="008F21C7" w:rsidP="008F21C7">
      <w:pPr>
        <w:spacing w:after="0" w:line="240" w:lineRule="auto"/>
        <w:ind w:firstLine="708"/>
        <w:jc w:val="center"/>
        <w:rPr>
          <w:rFonts w:ascii="Arial" w:hAnsi="Arial" w:cs="Arial"/>
          <w:sz w:val="24"/>
          <w:szCs w:val="24"/>
        </w:rPr>
      </w:pPr>
      <w:r w:rsidRPr="004C5C40">
        <w:rPr>
          <w:rFonts w:ascii="Arial" w:hAnsi="Arial" w:cs="Arial"/>
          <w:noProof/>
          <w:sz w:val="24"/>
          <w:szCs w:val="24"/>
          <w:lang w:eastAsia="pl-PL"/>
        </w:rPr>
        <w:lastRenderedPageBreak/>
        <w:drawing>
          <wp:inline distT="0" distB="0" distL="0" distR="0" wp14:anchorId="334BB44F" wp14:editId="7A511955">
            <wp:extent cx="2149200" cy="2160000"/>
            <wp:effectExtent l="0" t="0" r="3810" b="0"/>
            <wp:docPr id="50" name="Obraz 50" descr="C:\Users\ipecak501\Desktop\22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pecak501\Desktop\2299.jpg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2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</w:p>
    <w:p w:rsidR="008F21C7" w:rsidRDefault="008F21C7" w:rsidP="008F21C7">
      <w:pPr>
        <w:spacing w:after="0" w:line="240" w:lineRule="auto"/>
        <w:ind w:firstLine="708"/>
        <w:rPr>
          <w:rFonts w:ascii="Arial" w:hAnsi="Arial" w:cs="Arial"/>
          <w:sz w:val="24"/>
          <w:szCs w:val="24"/>
        </w:rPr>
      </w:pPr>
      <w:r w:rsidRPr="00180B7F">
        <w:rPr>
          <w:rFonts w:ascii="Arial" w:hAnsi="Arial" w:cs="Arial"/>
          <w:sz w:val="24"/>
          <w:szCs w:val="24"/>
        </w:rPr>
        <w:t>Przedmiotem zamówienia jest dostawa fabrycznie nowej odzieży i obuwia roboczego oraz środków ochrony indywid</w:t>
      </w:r>
      <w:r>
        <w:rPr>
          <w:rFonts w:ascii="Arial" w:hAnsi="Arial" w:cs="Arial"/>
          <w:sz w:val="24"/>
          <w:szCs w:val="24"/>
        </w:rPr>
        <w:t>ualnej dla pracowników wojska  wg CPV</w:t>
      </w:r>
    </w:p>
    <w:p w:rsidR="008F21C7" w:rsidRPr="00180B7F" w:rsidRDefault="008F21C7" w:rsidP="008F21C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w grupie: 181, 182,183, 184, 188,189, 331 ,395,</w:t>
      </w:r>
      <w:r w:rsidRPr="00180B7F">
        <w:rPr>
          <w:rFonts w:ascii="Arial" w:hAnsi="Arial" w:cs="Arial"/>
          <w:sz w:val="24"/>
          <w:szCs w:val="24"/>
        </w:rPr>
        <w:t>429: dostarczone według opisu przedmiotu zamówienia w</w:t>
      </w:r>
      <w:r>
        <w:rPr>
          <w:rFonts w:ascii="Arial" w:hAnsi="Arial" w:cs="Arial"/>
          <w:sz w:val="24"/>
          <w:szCs w:val="24"/>
        </w:rPr>
        <w:t>g. tabeli od lp.nr 1 - 81</w:t>
      </w:r>
      <w:r w:rsidRPr="00180B7F">
        <w:rPr>
          <w:rFonts w:ascii="Arial" w:hAnsi="Arial" w:cs="Arial"/>
          <w:sz w:val="24"/>
          <w:szCs w:val="24"/>
        </w:rPr>
        <w:t>;</w:t>
      </w:r>
    </w:p>
    <w:p w:rsidR="008F21C7" w:rsidRPr="00CF5DEA" w:rsidRDefault="008F21C7" w:rsidP="008F21C7">
      <w:pPr>
        <w:rPr>
          <w:rFonts w:ascii="Arial" w:hAnsi="Arial" w:cs="Arial"/>
          <w:b/>
          <w:sz w:val="18"/>
          <w:szCs w:val="24"/>
        </w:rPr>
      </w:pPr>
    </w:p>
    <w:p w:rsidR="008F21C7" w:rsidRPr="00CF5DEA" w:rsidRDefault="008F21C7" w:rsidP="008F21C7">
      <w:pPr>
        <w:spacing w:after="120" w:line="259" w:lineRule="auto"/>
        <w:ind w:left="1004"/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</w:pPr>
      <w:r w:rsidRPr="00CF5DEA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UWAGI  DOTYCZĄCE  DOSTAWY :</w:t>
      </w:r>
    </w:p>
    <w:p w:rsidR="008F21C7" w:rsidRPr="00D04B7E" w:rsidRDefault="008F21C7" w:rsidP="008F21C7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szCs w:val="24"/>
        </w:rPr>
      </w:pPr>
      <w:r w:rsidRPr="00D04B7E">
        <w:rPr>
          <w:rFonts w:ascii="Arial" w:hAnsi="Arial" w:cs="Arial"/>
          <w:szCs w:val="24"/>
        </w:rPr>
        <w:t>Wykonawca zobowiązany jest do dostarczenia d</w:t>
      </w:r>
      <w:r w:rsidR="004901E3">
        <w:rPr>
          <w:rFonts w:ascii="Arial" w:hAnsi="Arial" w:cs="Arial"/>
          <w:szCs w:val="24"/>
        </w:rPr>
        <w:t xml:space="preserve">o siedziby Zamawiającego </w:t>
      </w:r>
      <w:r w:rsidR="004901E3" w:rsidRPr="005425D8">
        <w:rPr>
          <w:rFonts w:ascii="Arial" w:hAnsi="Arial" w:cs="Arial"/>
          <w:b/>
          <w:szCs w:val="24"/>
        </w:rPr>
        <w:t>tabelę</w:t>
      </w:r>
      <w:r w:rsidRPr="005425D8">
        <w:rPr>
          <w:rFonts w:ascii="Arial" w:hAnsi="Arial" w:cs="Arial"/>
          <w:b/>
          <w:szCs w:val="24"/>
        </w:rPr>
        <w:t xml:space="preserve"> rozmiarów</w:t>
      </w:r>
      <w:r w:rsidR="00407A71">
        <w:rPr>
          <w:rFonts w:ascii="Arial" w:hAnsi="Arial" w:cs="Arial"/>
          <w:szCs w:val="24"/>
        </w:rPr>
        <w:t xml:space="preserve"> dla odzieży (wartość w tabeli podane w centymetrach, wzrost, klatka, pas) oraz obuwia</w:t>
      </w:r>
      <w:r w:rsidRPr="00D04B7E">
        <w:rPr>
          <w:rFonts w:ascii="Arial" w:hAnsi="Arial" w:cs="Arial"/>
          <w:szCs w:val="24"/>
        </w:rPr>
        <w:t xml:space="preserve"> zamawianych przedmiotów, przed ostateczną realizacją zamówienia w celu ustalenia właściwy</w:t>
      </w:r>
      <w:r w:rsidR="002A76A0">
        <w:rPr>
          <w:rFonts w:ascii="Arial" w:hAnsi="Arial" w:cs="Arial"/>
          <w:szCs w:val="24"/>
        </w:rPr>
        <w:t>ch rozmiarów zamawianej odzieży. P</w:t>
      </w:r>
      <w:r w:rsidRPr="00D04B7E">
        <w:rPr>
          <w:rFonts w:ascii="Arial" w:hAnsi="Arial" w:cs="Arial"/>
          <w:szCs w:val="24"/>
        </w:rPr>
        <w:t>otrzebne rozmiary podane zosta</w:t>
      </w:r>
      <w:r w:rsidR="002A76A0">
        <w:rPr>
          <w:rFonts w:ascii="Arial" w:hAnsi="Arial" w:cs="Arial"/>
          <w:szCs w:val="24"/>
        </w:rPr>
        <w:t>ną        w momencie zamówienia.</w:t>
      </w:r>
    </w:p>
    <w:p w:rsidR="008F21C7" w:rsidRPr="00CF5DEA" w:rsidRDefault="008F21C7" w:rsidP="008F21C7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b/>
          <w:szCs w:val="24"/>
        </w:rPr>
      </w:pPr>
      <w:r w:rsidRPr="00CF5DEA">
        <w:rPr>
          <w:rFonts w:ascii="Arial" w:hAnsi="Arial" w:cs="Arial"/>
          <w:b/>
          <w:szCs w:val="24"/>
        </w:rPr>
        <w:t>Dostawa obejmuje przetransportowanie towaru do magazynu mundurowego wraz z rozładunkiem ze środka transportu, ustawieniem we wskazanym miejscu przez użytkownika na koszt Wykonawcy.</w:t>
      </w:r>
    </w:p>
    <w:p w:rsidR="008F21C7" w:rsidRPr="00CF5DEA" w:rsidRDefault="008F21C7" w:rsidP="008F21C7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b/>
          <w:szCs w:val="24"/>
        </w:rPr>
      </w:pPr>
      <w:r w:rsidRPr="00CF5DEA">
        <w:rPr>
          <w:rFonts w:ascii="Arial" w:hAnsi="Arial" w:cs="Arial"/>
          <w:szCs w:val="24"/>
        </w:rPr>
        <w:t xml:space="preserve">W przypadku dostaw towaru za pośrednictwem firm spedycyjnych Zamawiający nie będzie kwitował odbioru towaru (odbioru paczek) na dokumentach typu WZ przed dokładnym sprawdzeniem zawartości dostarczonych paczek, rozładunek  zgodnie </w:t>
      </w:r>
      <w:r>
        <w:rPr>
          <w:rFonts w:ascii="Arial" w:hAnsi="Arial" w:cs="Arial"/>
          <w:szCs w:val="24"/>
        </w:rPr>
        <w:t xml:space="preserve">     </w:t>
      </w:r>
      <w:r w:rsidRPr="00CF5DEA">
        <w:rPr>
          <w:rFonts w:ascii="Arial" w:hAnsi="Arial" w:cs="Arial"/>
          <w:szCs w:val="24"/>
        </w:rPr>
        <w:t xml:space="preserve"> z treścią punktu 1 (należy uprzedzić dostawcę - przewoźnika).  </w:t>
      </w: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p w:rsidR="008F21C7" w:rsidRDefault="00B019AC" w:rsidP="008F21C7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Dot. poz. 82-85</w:t>
      </w:r>
    </w:p>
    <w:p w:rsidR="008F21C7" w:rsidRDefault="008F21C7" w:rsidP="008F21C7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8F21C7" w:rsidRPr="00BE4F18" w:rsidRDefault="008F21C7" w:rsidP="008F21C7">
      <w:pPr>
        <w:pStyle w:val="Akapitzlist"/>
        <w:numPr>
          <w:ilvl w:val="0"/>
          <w:numId w:val="40"/>
        </w:numPr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wymagany termin realizacji dostawy – wed</w:t>
      </w:r>
      <w:r>
        <w:rPr>
          <w:rFonts w:ascii="Arial" w:hAnsi="Arial" w:cs="Arial"/>
          <w:sz w:val="22"/>
          <w:szCs w:val="24"/>
        </w:rPr>
        <w:t>ług zasad ustalonych w umowie.</w:t>
      </w:r>
    </w:p>
    <w:p w:rsidR="008F21C7" w:rsidRDefault="008F21C7" w:rsidP="008F21C7">
      <w:pPr>
        <w:pStyle w:val="Akapitzlist"/>
        <w:numPr>
          <w:ilvl w:val="0"/>
          <w:numId w:val="40"/>
        </w:numPr>
        <w:jc w:val="both"/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 xml:space="preserve">Dostawa obejmuje przetransportowanie towaru do magazynu </w:t>
      </w:r>
      <w:r w:rsidRPr="00B019AC">
        <w:rPr>
          <w:rFonts w:ascii="Arial" w:hAnsi="Arial" w:cs="Arial"/>
          <w:b/>
          <w:sz w:val="22"/>
          <w:szCs w:val="24"/>
        </w:rPr>
        <w:t>SUiE</w:t>
      </w:r>
      <w:r w:rsidRPr="00BE4F18">
        <w:rPr>
          <w:rFonts w:ascii="Arial" w:hAnsi="Arial" w:cs="Arial"/>
          <w:sz w:val="22"/>
          <w:szCs w:val="24"/>
        </w:rPr>
        <w:t xml:space="preserve"> wraz rozładunkiem ze środka transportu, ustawieniem we wskazanym miejscu przez użytkownika na koszt Wykonawcy</w:t>
      </w:r>
    </w:p>
    <w:p w:rsidR="00B019AC" w:rsidRDefault="00B019AC" w:rsidP="00B019AC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B019AC" w:rsidRDefault="00B019AC" w:rsidP="00B019AC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C6E9D">
        <w:rPr>
          <w:rFonts w:ascii="Arial" w:hAnsi="Arial" w:cs="Arial"/>
          <w:b/>
          <w:sz w:val="24"/>
          <w:szCs w:val="24"/>
          <w:u w:val="single"/>
        </w:rPr>
        <w:t>Dot.</w:t>
      </w:r>
      <w:r>
        <w:rPr>
          <w:rFonts w:ascii="Arial" w:hAnsi="Arial" w:cs="Arial"/>
          <w:b/>
          <w:sz w:val="24"/>
          <w:szCs w:val="24"/>
          <w:u w:val="single"/>
        </w:rPr>
        <w:t xml:space="preserve"> poz. 86-90</w:t>
      </w:r>
    </w:p>
    <w:p w:rsidR="00B019AC" w:rsidRPr="00BE4F18" w:rsidRDefault="00B019AC" w:rsidP="00B019AC">
      <w:pPr>
        <w:pStyle w:val="Akapitzlist"/>
        <w:numPr>
          <w:ilvl w:val="0"/>
          <w:numId w:val="41"/>
        </w:numPr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wymagany termin realizacji dostawy – wed</w:t>
      </w:r>
      <w:r>
        <w:rPr>
          <w:rFonts w:ascii="Arial" w:hAnsi="Arial" w:cs="Arial"/>
          <w:sz w:val="22"/>
          <w:szCs w:val="24"/>
        </w:rPr>
        <w:t>ług zasad ustalonych w umowie.</w:t>
      </w:r>
    </w:p>
    <w:p w:rsidR="00B019AC" w:rsidRDefault="00B019AC" w:rsidP="00B019AC">
      <w:pPr>
        <w:pStyle w:val="Akapitzlist"/>
        <w:numPr>
          <w:ilvl w:val="0"/>
          <w:numId w:val="41"/>
        </w:numPr>
        <w:jc w:val="both"/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Dostawa obejmuje przetranspo</w:t>
      </w:r>
      <w:r>
        <w:rPr>
          <w:rFonts w:ascii="Arial" w:hAnsi="Arial" w:cs="Arial"/>
          <w:sz w:val="22"/>
          <w:szCs w:val="24"/>
        </w:rPr>
        <w:t xml:space="preserve">rtowanie towaru do magazynu </w:t>
      </w:r>
      <w:r w:rsidRPr="00B019AC">
        <w:rPr>
          <w:rFonts w:ascii="Arial" w:hAnsi="Arial" w:cs="Arial"/>
          <w:b/>
          <w:sz w:val="22"/>
          <w:szCs w:val="24"/>
        </w:rPr>
        <w:t>Inż.-Sap</w:t>
      </w:r>
      <w:r w:rsidRPr="00BE4F18">
        <w:rPr>
          <w:rFonts w:ascii="Arial" w:hAnsi="Arial" w:cs="Arial"/>
          <w:sz w:val="22"/>
          <w:szCs w:val="24"/>
        </w:rPr>
        <w:t xml:space="preserve"> wraz rozładunkiem ze środka transportu, ustawieniem we wskazanym miejscu przez użytkownika na koszt Wykonawcy</w:t>
      </w:r>
    </w:p>
    <w:p w:rsidR="00B019AC" w:rsidRDefault="00B019AC" w:rsidP="00B019AC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B019AC" w:rsidRDefault="00B019AC" w:rsidP="00B019AC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C6E9D">
        <w:rPr>
          <w:rFonts w:ascii="Arial" w:hAnsi="Arial" w:cs="Arial"/>
          <w:b/>
          <w:sz w:val="24"/>
          <w:szCs w:val="24"/>
          <w:u w:val="single"/>
        </w:rPr>
        <w:t>Dot.</w:t>
      </w:r>
      <w:r>
        <w:rPr>
          <w:rFonts w:ascii="Arial" w:hAnsi="Arial" w:cs="Arial"/>
          <w:b/>
          <w:sz w:val="24"/>
          <w:szCs w:val="24"/>
          <w:u w:val="single"/>
        </w:rPr>
        <w:t xml:space="preserve"> poz. 91-92</w:t>
      </w:r>
    </w:p>
    <w:p w:rsidR="00B019AC" w:rsidRPr="00BE4F18" w:rsidRDefault="00B019AC" w:rsidP="00B019AC">
      <w:pPr>
        <w:pStyle w:val="Akapitzlist"/>
        <w:numPr>
          <w:ilvl w:val="0"/>
          <w:numId w:val="42"/>
        </w:numPr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wymagany termin realizacji dostawy – wed</w:t>
      </w:r>
      <w:r>
        <w:rPr>
          <w:rFonts w:ascii="Arial" w:hAnsi="Arial" w:cs="Arial"/>
          <w:sz w:val="22"/>
          <w:szCs w:val="24"/>
        </w:rPr>
        <w:t>ług zasad ustalonych w umowie.</w:t>
      </w:r>
    </w:p>
    <w:p w:rsidR="00B019AC" w:rsidRDefault="00B019AC" w:rsidP="00B019AC">
      <w:pPr>
        <w:pStyle w:val="Akapitzlist"/>
        <w:numPr>
          <w:ilvl w:val="0"/>
          <w:numId w:val="42"/>
        </w:numPr>
        <w:jc w:val="both"/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Dostawa obejmuje przetrans</w:t>
      </w:r>
      <w:r>
        <w:rPr>
          <w:rFonts w:ascii="Arial" w:hAnsi="Arial" w:cs="Arial"/>
          <w:sz w:val="22"/>
          <w:szCs w:val="24"/>
        </w:rPr>
        <w:t xml:space="preserve">portowanie towaru do magazynu </w:t>
      </w:r>
      <w:r w:rsidRPr="00B019AC">
        <w:rPr>
          <w:rFonts w:ascii="Arial" w:hAnsi="Arial" w:cs="Arial"/>
          <w:b/>
          <w:sz w:val="22"/>
        </w:rPr>
        <w:t>TiRW</w:t>
      </w:r>
      <w:r w:rsidRPr="00BE4F18">
        <w:rPr>
          <w:rFonts w:ascii="Arial" w:hAnsi="Arial" w:cs="Arial"/>
          <w:sz w:val="22"/>
          <w:szCs w:val="24"/>
        </w:rPr>
        <w:t xml:space="preserve"> wraz rozładunkiem ze środka transportu, ustawieniem we wskazanym miejscu przez użytkownika na koszt Wykonawcy</w:t>
      </w:r>
    </w:p>
    <w:p w:rsidR="003468B6" w:rsidRDefault="003468B6" w:rsidP="003468B6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3468B6" w:rsidRDefault="003468B6" w:rsidP="003468B6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C6E9D">
        <w:rPr>
          <w:rFonts w:ascii="Arial" w:hAnsi="Arial" w:cs="Arial"/>
          <w:b/>
          <w:sz w:val="24"/>
          <w:szCs w:val="24"/>
          <w:u w:val="single"/>
        </w:rPr>
        <w:t>Dot.</w:t>
      </w:r>
      <w:r>
        <w:rPr>
          <w:rFonts w:ascii="Arial" w:hAnsi="Arial" w:cs="Arial"/>
          <w:b/>
          <w:sz w:val="24"/>
          <w:szCs w:val="24"/>
          <w:u w:val="single"/>
        </w:rPr>
        <w:t xml:space="preserve"> poz. 93-95</w:t>
      </w:r>
    </w:p>
    <w:p w:rsidR="003468B6" w:rsidRPr="00BE4F18" w:rsidRDefault="003468B6" w:rsidP="003468B6">
      <w:pPr>
        <w:pStyle w:val="Akapitzlist"/>
        <w:numPr>
          <w:ilvl w:val="0"/>
          <w:numId w:val="44"/>
        </w:numPr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wymagany termin realizacji dostawy – wed</w:t>
      </w:r>
      <w:r>
        <w:rPr>
          <w:rFonts w:ascii="Arial" w:hAnsi="Arial" w:cs="Arial"/>
          <w:sz w:val="22"/>
          <w:szCs w:val="24"/>
        </w:rPr>
        <w:t xml:space="preserve">ług zasad ustalonych w umowie </w:t>
      </w:r>
    </w:p>
    <w:p w:rsidR="003468B6" w:rsidRDefault="003468B6" w:rsidP="003468B6">
      <w:pPr>
        <w:pStyle w:val="Akapitzlist"/>
        <w:numPr>
          <w:ilvl w:val="0"/>
          <w:numId w:val="44"/>
        </w:numPr>
        <w:jc w:val="both"/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Dostawa obejmuje przetrans</w:t>
      </w:r>
      <w:r>
        <w:rPr>
          <w:rFonts w:ascii="Arial" w:hAnsi="Arial" w:cs="Arial"/>
          <w:sz w:val="22"/>
          <w:szCs w:val="24"/>
        </w:rPr>
        <w:t xml:space="preserve">portowanie towaru do magazynu </w:t>
      </w:r>
      <w:r w:rsidRPr="003468B6">
        <w:rPr>
          <w:rFonts w:ascii="Arial" w:hAnsi="Arial" w:cs="Arial"/>
          <w:b/>
          <w:sz w:val="22"/>
          <w:szCs w:val="24"/>
        </w:rPr>
        <w:t>Sekcja Zabezpieczenia Szkolenia</w:t>
      </w:r>
      <w:r w:rsidRPr="00BE4F18">
        <w:rPr>
          <w:rFonts w:ascii="Arial" w:hAnsi="Arial" w:cs="Arial"/>
          <w:sz w:val="22"/>
          <w:szCs w:val="24"/>
        </w:rPr>
        <w:t xml:space="preserve"> wraz rozładunkiem ze środka transportu, ustawieniem we wskazanym miejscu przez użytkownika na koszt Wykonawcy</w:t>
      </w:r>
    </w:p>
    <w:p w:rsidR="003468B6" w:rsidRPr="005B57FE" w:rsidRDefault="003468B6" w:rsidP="003468B6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8F21C7" w:rsidRPr="00FB0991" w:rsidRDefault="008F21C7" w:rsidP="008F21C7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8F21C7" w:rsidRDefault="008F21C7" w:rsidP="008F21C7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C6E9D">
        <w:rPr>
          <w:rFonts w:ascii="Arial" w:hAnsi="Arial" w:cs="Arial"/>
          <w:b/>
          <w:sz w:val="24"/>
          <w:szCs w:val="24"/>
          <w:u w:val="single"/>
        </w:rPr>
        <w:t>Dot.</w:t>
      </w:r>
      <w:r w:rsidR="003468B6">
        <w:rPr>
          <w:rFonts w:ascii="Arial" w:hAnsi="Arial" w:cs="Arial"/>
          <w:b/>
          <w:sz w:val="24"/>
          <w:szCs w:val="24"/>
          <w:u w:val="single"/>
        </w:rPr>
        <w:t xml:space="preserve"> poz. 96-106</w:t>
      </w:r>
    </w:p>
    <w:p w:rsidR="008F21C7" w:rsidRPr="00BE4F18" w:rsidRDefault="008F21C7" w:rsidP="008F21C7">
      <w:pPr>
        <w:pStyle w:val="Akapitzlist"/>
        <w:numPr>
          <w:ilvl w:val="0"/>
          <w:numId w:val="41"/>
        </w:numPr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wymagany termin realizacji dostawy – wed</w:t>
      </w:r>
      <w:r>
        <w:rPr>
          <w:rFonts w:ascii="Arial" w:hAnsi="Arial" w:cs="Arial"/>
          <w:sz w:val="22"/>
          <w:szCs w:val="24"/>
        </w:rPr>
        <w:t>ług zasad ustalonych w umowie.</w:t>
      </w:r>
    </w:p>
    <w:p w:rsidR="008F21C7" w:rsidRDefault="008F21C7" w:rsidP="008F21C7">
      <w:pPr>
        <w:pStyle w:val="Akapitzlist"/>
        <w:numPr>
          <w:ilvl w:val="0"/>
          <w:numId w:val="41"/>
        </w:numPr>
        <w:jc w:val="both"/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 xml:space="preserve">Dostawa obejmuje przetransportowanie towaru do magazynu </w:t>
      </w:r>
      <w:r w:rsidRPr="003468B6">
        <w:rPr>
          <w:rFonts w:ascii="Arial" w:hAnsi="Arial" w:cs="Arial"/>
          <w:b/>
          <w:sz w:val="22"/>
          <w:szCs w:val="24"/>
        </w:rPr>
        <w:t>SCzS</w:t>
      </w:r>
      <w:r w:rsidRPr="00BE4F18">
        <w:rPr>
          <w:rFonts w:ascii="Arial" w:hAnsi="Arial" w:cs="Arial"/>
          <w:sz w:val="22"/>
          <w:szCs w:val="24"/>
        </w:rPr>
        <w:t xml:space="preserve"> wraz rozładunkiem ze środka transportu, ustawieniem we wskazanym miejscu przez użytkownika na koszt Wykonawcy</w:t>
      </w:r>
    </w:p>
    <w:p w:rsidR="008F21C7" w:rsidRDefault="008F21C7" w:rsidP="008F21C7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8F21C7" w:rsidRDefault="008F21C7" w:rsidP="008F21C7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8F21C7" w:rsidRDefault="008F21C7" w:rsidP="008F21C7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C6E9D">
        <w:rPr>
          <w:rFonts w:ascii="Arial" w:hAnsi="Arial" w:cs="Arial"/>
          <w:b/>
          <w:sz w:val="24"/>
          <w:szCs w:val="24"/>
          <w:u w:val="single"/>
        </w:rPr>
        <w:t>Dot.</w:t>
      </w:r>
      <w:r w:rsidR="00A729BD">
        <w:rPr>
          <w:rFonts w:ascii="Arial" w:hAnsi="Arial" w:cs="Arial"/>
          <w:b/>
          <w:sz w:val="24"/>
          <w:szCs w:val="24"/>
          <w:u w:val="single"/>
        </w:rPr>
        <w:t xml:space="preserve"> poz. 107-119</w:t>
      </w:r>
    </w:p>
    <w:p w:rsidR="008F21C7" w:rsidRPr="00BE4F18" w:rsidRDefault="008F21C7" w:rsidP="008F21C7">
      <w:pPr>
        <w:pStyle w:val="Akapitzlist"/>
        <w:numPr>
          <w:ilvl w:val="0"/>
          <w:numId w:val="43"/>
        </w:numPr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wymagany termin realizacji dostawy – wed</w:t>
      </w:r>
      <w:r>
        <w:rPr>
          <w:rFonts w:ascii="Arial" w:hAnsi="Arial" w:cs="Arial"/>
          <w:sz w:val="22"/>
          <w:szCs w:val="24"/>
        </w:rPr>
        <w:t xml:space="preserve">ług zasad ustalonych w umowie </w:t>
      </w:r>
    </w:p>
    <w:p w:rsidR="008F21C7" w:rsidRPr="00BE4F18" w:rsidRDefault="008F21C7" w:rsidP="008F21C7">
      <w:pPr>
        <w:pStyle w:val="Akapitzlist"/>
        <w:numPr>
          <w:ilvl w:val="0"/>
          <w:numId w:val="43"/>
        </w:numPr>
        <w:jc w:val="both"/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lastRenderedPageBreak/>
        <w:t xml:space="preserve">Dostawa obejmuje przetransportowanie towaru do magazynu </w:t>
      </w:r>
      <w:r w:rsidRPr="00A729BD">
        <w:rPr>
          <w:rFonts w:ascii="Arial" w:hAnsi="Arial" w:cs="Arial"/>
          <w:b/>
          <w:sz w:val="22"/>
          <w:szCs w:val="24"/>
        </w:rPr>
        <w:t>ŚB</w:t>
      </w:r>
      <w:r w:rsidRPr="00BE4F18">
        <w:rPr>
          <w:rFonts w:ascii="Arial" w:hAnsi="Arial" w:cs="Arial"/>
          <w:sz w:val="22"/>
          <w:szCs w:val="24"/>
        </w:rPr>
        <w:t xml:space="preserve"> wraz rozładunkiem ze środka transportu, ustawieniem we wskazanym miejscu przez użytkownika na koszt Wykonawcy</w:t>
      </w:r>
    </w:p>
    <w:p w:rsidR="008F21C7" w:rsidRPr="00BE4F18" w:rsidRDefault="008F21C7" w:rsidP="008F21C7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8F21C7" w:rsidRPr="00BE4F18" w:rsidRDefault="008F21C7" w:rsidP="008F21C7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8F21C7" w:rsidRDefault="008F21C7" w:rsidP="008F21C7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8F21C7" w:rsidRDefault="008F21C7" w:rsidP="008F21C7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C6E9D">
        <w:rPr>
          <w:rFonts w:ascii="Arial" w:hAnsi="Arial" w:cs="Arial"/>
          <w:b/>
          <w:sz w:val="24"/>
          <w:szCs w:val="24"/>
          <w:u w:val="single"/>
        </w:rPr>
        <w:t>Dot.</w:t>
      </w:r>
      <w:r w:rsidR="00A729BD">
        <w:rPr>
          <w:rFonts w:ascii="Arial" w:hAnsi="Arial" w:cs="Arial"/>
          <w:b/>
          <w:sz w:val="24"/>
          <w:szCs w:val="24"/>
          <w:u w:val="single"/>
        </w:rPr>
        <w:t xml:space="preserve"> poz. 120-180</w:t>
      </w:r>
    </w:p>
    <w:p w:rsidR="008F21C7" w:rsidRPr="00BE4F18" w:rsidRDefault="008F21C7" w:rsidP="008F21C7">
      <w:pPr>
        <w:pStyle w:val="Akapitzlist"/>
        <w:numPr>
          <w:ilvl w:val="0"/>
          <w:numId w:val="45"/>
        </w:numPr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wymagany termin realizacji dostawy – wed</w:t>
      </w:r>
      <w:r>
        <w:rPr>
          <w:rFonts w:ascii="Arial" w:hAnsi="Arial" w:cs="Arial"/>
          <w:sz w:val="22"/>
          <w:szCs w:val="24"/>
        </w:rPr>
        <w:t>ług zasad ustalonych w umowie.</w:t>
      </w:r>
    </w:p>
    <w:p w:rsidR="008F21C7" w:rsidRPr="00BE4F18" w:rsidRDefault="008F21C7" w:rsidP="008F21C7">
      <w:pPr>
        <w:pStyle w:val="Akapitzlist"/>
        <w:numPr>
          <w:ilvl w:val="0"/>
          <w:numId w:val="45"/>
        </w:numPr>
        <w:jc w:val="both"/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Dostawa obejmuje przetransportowanie towaru do magazynu Sekcji Obsługi Infrastruktury wraz rozładunkiem ze środka transportu, ustawieniem we wskazanym miejscu przez użytkownika na koszt Wykonawcy</w:t>
      </w:r>
    </w:p>
    <w:p w:rsidR="008F21C7" w:rsidRDefault="008F21C7" w:rsidP="008F21C7">
      <w:pPr>
        <w:numPr>
          <w:ilvl w:val="0"/>
          <w:numId w:val="45"/>
        </w:numPr>
        <w:spacing w:after="0" w:line="240" w:lineRule="auto"/>
        <w:jc w:val="both"/>
        <w:rPr>
          <w:rFonts w:ascii="Arial" w:hAnsi="Arial" w:cs="Arial"/>
          <w:szCs w:val="24"/>
        </w:rPr>
      </w:pPr>
      <w:r w:rsidRPr="00BE4F18">
        <w:rPr>
          <w:rFonts w:ascii="Arial" w:eastAsia="Times New Roman" w:hAnsi="Arial" w:cs="Arial"/>
          <w:szCs w:val="24"/>
          <w:lang w:eastAsia="pl-PL"/>
        </w:rPr>
        <w:t>dostawca jest zobowiązany dostarczyć wraz z dostawą wszelkie gwarancje producenta materiału, certyfikaty bezpieczeństwa, aprobaty techniczne, deklaracje lub certyfikaty zgodności. Wszystkie dokumenty wymienione w tabeli powyżej po nazwie materiału oraz gwarancje udzielane przez producentów (o ile nie są umieszczone na opakowaniach)</w:t>
      </w:r>
      <w:r w:rsidRPr="00BE4F18">
        <w:rPr>
          <w:rFonts w:ascii="Arial" w:hAnsi="Arial" w:cs="Arial"/>
          <w:szCs w:val="24"/>
        </w:rPr>
        <w:t>.</w:t>
      </w:r>
    </w:p>
    <w:p w:rsidR="00AB107F" w:rsidRPr="00AB107F" w:rsidRDefault="00AB107F" w:rsidP="00AB107F">
      <w:pPr>
        <w:numPr>
          <w:ilvl w:val="0"/>
          <w:numId w:val="45"/>
        </w:numPr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AE18B6">
        <w:rPr>
          <w:rFonts w:ascii="Arial" w:eastAsia="Times New Roman" w:hAnsi="Arial" w:cs="Arial"/>
          <w:lang w:eastAsia="pl-PL"/>
        </w:rPr>
        <w:t>Zamówiony towar musi odpowiadać normom przedmiotowym i jakościowym zawartymi w "deklaracji zgodności" lub "certyfikacie zgodności" producenta.</w:t>
      </w:r>
    </w:p>
    <w:p w:rsidR="008F21C7" w:rsidRPr="00BE4F18" w:rsidRDefault="008F21C7" w:rsidP="008F21C7">
      <w:pPr>
        <w:pStyle w:val="Akapitzlist"/>
        <w:numPr>
          <w:ilvl w:val="0"/>
          <w:numId w:val="45"/>
        </w:numPr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>Zamówiony towar (każdy asortyment  z osobna) na opakowaniach należy oznakować liczbą porządkową odpowiadającą liczbie</w:t>
      </w:r>
    </w:p>
    <w:p w:rsidR="008F21C7" w:rsidRPr="00BE4F18" w:rsidRDefault="008F21C7" w:rsidP="008F21C7">
      <w:pPr>
        <w:spacing w:after="0"/>
        <w:ind w:left="1276"/>
        <w:rPr>
          <w:rFonts w:ascii="Arial" w:hAnsi="Arial" w:cs="Arial"/>
          <w:szCs w:val="24"/>
        </w:rPr>
      </w:pPr>
      <w:r w:rsidRPr="00BE4F18">
        <w:rPr>
          <w:rFonts w:ascii="Arial" w:hAnsi="Arial" w:cs="Arial"/>
          <w:szCs w:val="24"/>
        </w:rPr>
        <w:t>z arkusza ofertowego ( np. : poz. nr 1 lub nr 1 + nr 2 ). Towar nie         oznakowany nie będzie przyjmowany do magazynów.</w:t>
      </w:r>
    </w:p>
    <w:p w:rsidR="008F21C7" w:rsidRPr="00511D78" w:rsidRDefault="008F21C7" w:rsidP="008F21C7">
      <w:pPr>
        <w:pStyle w:val="Akapitzlist"/>
        <w:numPr>
          <w:ilvl w:val="0"/>
          <w:numId w:val="45"/>
        </w:numPr>
        <w:jc w:val="both"/>
        <w:rPr>
          <w:rFonts w:ascii="Arial" w:hAnsi="Arial" w:cs="Arial"/>
          <w:sz w:val="22"/>
          <w:szCs w:val="24"/>
        </w:rPr>
      </w:pPr>
      <w:r w:rsidRPr="00BE4F18">
        <w:rPr>
          <w:rFonts w:ascii="Arial" w:hAnsi="Arial" w:cs="Arial"/>
          <w:sz w:val="22"/>
          <w:szCs w:val="24"/>
        </w:rPr>
        <w:t xml:space="preserve">Palety EURO, zwykłe, nietypowe i fabryczne nie podlegają zwrotowi. Należy ich koszt wliczyć w cenę towaru. </w:t>
      </w:r>
    </w:p>
    <w:p w:rsidR="008F21C7" w:rsidRPr="00BE4F18" w:rsidRDefault="008F21C7" w:rsidP="008F21C7">
      <w:pPr>
        <w:numPr>
          <w:ilvl w:val="0"/>
          <w:numId w:val="45"/>
        </w:numPr>
        <w:spacing w:after="0" w:line="240" w:lineRule="auto"/>
        <w:contextualSpacing/>
        <w:jc w:val="both"/>
        <w:rPr>
          <w:rFonts w:ascii="Arial" w:eastAsia="Times New Roman" w:hAnsi="Arial" w:cs="Arial"/>
          <w:szCs w:val="24"/>
          <w:lang w:eastAsia="pl-PL"/>
        </w:rPr>
      </w:pPr>
      <w:r w:rsidRPr="00BE4F18">
        <w:rPr>
          <w:rFonts w:ascii="Arial" w:eastAsia="Times New Roman" w:hAnsi="Arial" w:cs="Arial"/>
          <w:szCs w:val="24"/>
          <w:lang w:eastAsia="pl-PL"/>
        </w:rPr>
        <w:t>Przy każdej dostawie towaru do magazynu Zamawiający wymaga obecności przedstawiciela Wykonawcy – w przeciwnym razie przysługuje Zamawiającemu prawo nie przyjęcia towaru.</w:t>
      </w:r>
    </w:p>
    <w:p w:rsidR="008F21C7" w:rsidRDefault="008F21C7" w:rsidP="008F21C7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4"/>
          <w:u w:val="single"/>
          <w:lang w:eastAsia="pl-PL"/>
        </w:rPr>
      </w:pPr>
    </w:p>
    <w:p w:rsidR="008F21C7" w:rsidRDefault="008F21C7" w:rsidP="008F21C7">
      <w:pPr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8F21C7" w:rsidRPr="00BE4F18" w:rsidRDefault="008F21C7" w:rsidP="008F21C7">
      <w:pPr>
        <w:pStyle w:val="Akapitzlist"/>
        <w:ind w:left="1144"/>
        <w:jc w:val="both"/>
        <w:rPr>
          <w:rFonts w:ascii="Arial" w:hAnsi="Arial" w:cs="Arial"/>
          <w:sz w:val="22"/>
          <w:szCs w:val="24"/>
        </w:rPr>
      </w:pPr>
    </w:p>
    <w:p w:rsidR="008F21C7" w:rsidRDefault="008F21C7" w:rsidP="00A049DC">
      <w:pPr>
        <w:spacing w:after="0" w:line="240" w:lineRule="auto"/>
        <w:jc w:val="both"/>
        <w:rPr>
          <w:rFonts w:ascii="Arial" w:hAnsi="Arial" w:cs="Arial"/>
          <w:sz w:val="24"/>
          <w:szCs w:val="24"/>
          <w:u w:val="single"/>
        </w:rPr>
      </w:pPr>
    </w:p>
    <w:sectPr w:rsidR="008F21C7" w:rsidSect="00D661F8">
      <w:footerReference w:type="default" r:id="rId96"/>
      <w:pgSz w:w="16838" w:h="11906" w:orient="landscape" w:code="9"/>
      <w:pgMar w:top="720" w:right="720" w:bottom="720" w:left="720" w:header="102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500E" w:rsidRDefault="00EE500E" w:rsidP="00176D26">
      <w:pPr>
        <w:spacing w:after="0" w:line="240" w:lineRule="auto"/>
      </w:pPr>
      <w:r>
        <w:separator/>
      </w:r>
    </w:p>
  </w:endnote>
  <w:endnote w:type="continuationSeparator" w:id="0">
    <w:p w:rsidR="00EE500E" w:rsidRDefault="00EE500E" w:rsidP="00176D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Open Sans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18361121"/>
      <w:docPartObj>
        <w:docPartGallery w:val="Page Numbers (Bottom of Page)"/>
        <w:docPartUnique/>
      </w:docPartObj>
    </w:sdtPr>
    <w:sdtContent>
      <w:p w:rsidR="007A2059" w:rsidRDefault="007A205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4C45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A2059" w:rsidRDefault="007A205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500E" w:rsidRDefault="00EE500E" w:rsidP="00176D26">
      <w:pPr>
        <w:spacing w:after="0" w:line="240" w:lineRule="auto"/>
      </w:pPr>
      <w:r>
        <w:separator/>
      </w:r>
    </w:p>
  </w:footnote>
  <w:footnote w:type="continuationSeparator" w:id="0">
    <w:p w:rsidR="00EE500E" w:rsidRDefault="00EE500E" w:rsidP="00176D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91F8B"/>
    <w:multiLevelType w:val="hybridMultilevel"/>
    <w:tmpl w:val="C186A6C2"/>
    <w:lvl w:ilvl="0" w:tplc="1C74F732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640" w:hanging="360"/>
      </w:pPr>
    </w:lvl>
    <w:lvl w:ilvl="2" w:tplc="0415001B" w:tentative="1">
      <w:start w:val="1"/>
      <w:numFmt w:val="lowerRoman"/>
      <w:lvlText w:val="%3."/>
      <w:lvlJc w:val="right"/>
      <w:pPr>
        <w:ind w:left="3360" w:hanging="180"/>
      </w:pPr>
    </w:lvl>
    <w:lvl w:ilvl="3" w:tplc="0415000F" w:tentative="1">
      <w:start w:val="1"/>
      <w:numFmt w:val="decimal"/>
      <w:lvlText w:val="%4."/>
      <w:lvlJc w:val="left"/>
      <w:pPr>
        <w:ind w:left="4080" w:hanging="360"/>
      </w:pPr>
    </w:lvl>
    <w:lvl w:ilvl="4" w:tplc="04150019" w:tentative="1">
      <w:start w:val="1"/>
      <w:numFmt w:val="lowerLetter"/>
      <w:lvlText w:val="%5."/>
      <w:lvlJc w:val="left"/>
      <w:pPr>
        <w:ind w:left="4800" w:hanging="360"/>
      </w:pPr>
    </w:lvl>
    <w:lvl w:ilvl="5" w:tplc="0415001B" w:tentative="1">
      <w:start w:val="1"/>
      <w:numFmt w:val="lowerRoman"/>
      <w:lvlText w:val="%6."/>
      <w:lvlJc w:val="right"/>
      <w:pPr>
        <w:ind w:left="5520" w:hanging="180"/>
      </w:pPr>
    </w:lvl>
    <w:lvl w:ilvl="6" w:tplc="0415000F" w:tentative="1">
      <w:start w:val="1"/>
      <w:numFmt w:val="decimal"/>
      <w:lvlText w:val="%7."/>
      <w:lvlJc w:val="left"/>
      <w:pPr>
        <w:ind w:left="6240" w:hanging="360"/>
      </w:pPr>
    </w:lvl>
    <w:lvl w:ilvl="7" w:tplc="04150019" w:tentative="1">
      <w:start w:val="1"/>
      <w:numFmt w:val="lowerLetter"/>
      <w:lvlText w:val="%8."/>
      <w:lvlJc w:val="left"/>
      <w:pPr>
        <w:ind w:left="6960" w:hanging="360"/>
      </w:pPr>
    </w:lvl>
    <w:lvl w:ilvl="8" w:tplc="0415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 w15:restartNumberingAfterBreak="0">
    <w:nsid w:val="02C4559F"/>
    <w:multiLevelType w:val="hybridMultilevel"/>
    <w:tmpl w:val="3EFA4B98"/>
    <w:lvl w:ilvl="0" w:tplc="632E3B6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7A1C5B"/>
    <w:multiLevelType w:val="hybridMultilevel"/>
    <w:tmpl w:val="1D96662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CF71459"/>
    <w:multiLevelType w:val="multilevel"/>
    <w:tmpl w:val="A51CA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0BE041D"/>
    <w:multiLevelType w:val="hybridMultilevel"/>
    <w:tmpl w:val="0B8094D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10D5BE0"/>
    <w:multiLevelType w:val="multilevel"/>
    <w:tmpl w:val="EE12D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1FD45CA"/>
    <w:multiLevelType w:val="hybridMultilevel"/>
    <w:tmpl w:val="0090E116"/>
    <w:lvl w:ilvl="0" w:tplc="1A86D20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5D136A"/>
    <w:multiLevelType w:val="hybridMultilevel"/>
    <w:tmpl w:val="F1C6DE7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7E26819"/>
    <w:multiLevelType w:val="hybridMultilevel"/>
    <w:tmpl w:val="C68C9EC0"/>
    <w:lvl w:ilvl="0" w:tplc="D6CABF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color w:val="auto"/>
      </w:rPr>
    </w:lvl>
    <w:lvl w:ilvl="1" w:tplc="87EAC608">
      <w:start w:val="1"/>
      <w:numFmt w:val="bullet"/>
      <w:lvlText w:val=""/>
      <w:lvlJc w:val="left"/>
      <w:pPr>
        <w:tabs>
          <w:tab w:val="num" w:pos="1080"/>
        </w:tabs>
        <w:ind w:left="1363" w:hanging="283"/>
      </w:pPr>
      <w:rPr>
        <w:rFonts w:ascii="Symbol" w:hAnsi="Symbol" w:hint="default"/>
        <w:b w:val="0"/>
        <w:i w:val="0"/>
        <w:sz w:val="8"/>
        <w:szCs w:val="8"/>
        <w:u w:val="none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9CE3787"/>
    <w:multiLevelType w:val="hybridMultilevel"/>
    <w:tmpl w:val="0CDE0D0C"/>
    <w:lvl w:ilvl="0" w:tplc="04150019">
      <w:start w:val="1"/>
      <w:numFmt w:val="lowerLetter"/>
      <w:lvlText w:val="%1."/>
      <w:lvlJc w:val="left"/>
      <w:pPr>
        <w:ind w:left="1144" w:hanging="360"/>
      </w:pPr>
    </w:lvl>
    <w:lvl w:ilvl="1" w:tplc="04150019" w:tentative="1">
      <w:start w:val="1"/>
      <w:numFmt w:val="lowerLetter"/>
      <w:lvlText w:val="%2."/>
      <w:lvlJc w:val="left"/>
      <w:pPr>
        <w:ind w:left="1864" w:hanging="360"/>
      </w:pPr>
    </w:lvl>
    <w:lvl w:ilvl="2" w:tplc="0415001B" w:tentative="1">
      <w:start w:val="1"/>
      <w:numFmt w:val="lowerRoman"/>
      <w:lvlText w:val="%3."/>
      <w:lvlJc w:val="right"/>
      <w:pPr>
        <w:ind w:left="2584" w:hanging="180"/>
      </w:pPr>
    </w:lvl>
    <w:lvl w:ilvl="3" w:tplc="0415000F" w:tentative="1">
      <w:start w:val="1"/>
      <w:numFmt w:val="decimal"/>
      <w:lvlText w:val="%4."/>
      <w:lvlJc w:val="left"/>
      <w:pPr>
        <w:ind w:left="3304" w:hanging="360"/>
      </w:pPr>
    </w:lvl>
    <w:lvl w:ilvl="4" w:tplc="04150019" w:tentative="1">
      <w:start w:val="1"/>
      <w:numFmt w:val="lowerLetter"/>
      <w:lvlText w:val="%5."/>
      <w:lvlJc w:val="left"/>
      <w:pPr>
        <w:ind w:left="4024" w:hanging="360"/>
      </w:pPr>
    </w:lvl>
    <w:lvl w:ilvl="5" w:tplc="0415001B" w:tentative="1">
      <w:start w:val="1"/>
      <w:numFmt w:val="lowerRoman"/>
      <w:lvlText w:val="%6."/>
      <w:lvlJc w:val="right"/>
      <w:pPr>
        <w:ind w:left="4744" w:hanging="180"/>
      </w:pPr>
    </w:lvl>
    <w:lvl w:ilvl="6" w:tplc="0415000F" w:tentative="1">
      <w:start w:val="1"/>
      <w:numFmt w:val="decimal"/>
      <w:lvlText w:val="%7."/>
      <w:lvlJc w:val="left"/>
      <w:pPr>
        <w:ind w:left="5464" w:hanging="360"/>
      </w:pPr>
    </w:lvl>
    <w:lvl w:ilvl="7" w:tplc="04150019" w:tentative="1">
      <w:start w:val="1"/>
      <w:numFmt w:val="lowerLetter"/>
      <w:lvlText w:val="%8."/>
      <w:lvlJc w:val="left"/>
      <w:pPr>
        <w:ind w:left="6184" w:hanging="360"/>
      </w:pPr>
    </w:lvl>
    <w:lvl w:ilvl="8" w:tplc="0415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10" w15:restartNumberingAfterBreak="0">
    <w:nsid w:val="1A2C44E4"/>
    <w:multiLevelType w:val="hybridMultilevel"/>
    <w:tmpl w:val="5182459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B942E67"/>
    <w:multiLevelType w:val="hybridMultilevel"/>
    <w:tmpl w:val="E3F4852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EDE6AB5"/>
    <w:multiLevelType w:val="hybridMultilevel"/>
    <w:tmpl w:val="BCC4561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F6D4675"/>
    <w:multiLevelType w:val="singleLevel"/>
    <w:tmpl w:val="0D9EE8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4" w15:restartNumberingAfterBreak="0">
    <w:nsid w:val="22067C20"/>
    <w:multiLevelType w:val="hybridMultilevel"/>
    <w:tmpl w:val="0CDE0D0C"/>
    <w:lvl w:ilvl="0" w:tplc="04150019">
      <w:start w:val="1"/>
      <w:numFmt w:val="lowerLetter"/>
      <w:lvlText w:val="%1."/>
      <w:lvlJc w:val="left"/>
      <w:pPr>
        <w:ind w:left="1144" w:hanging="360"/>
      </w:pPr>
    </w:lvl>
    <w:lvl w:ilvl="1" w:tplc="04150019" w:tentative="1">
      <w:start w:val="1"/>
      <w:numFmt w:val="lowerLetter"/>
      <w:lvlText w:val="%2."/>
      <w:lvlJc w:val="left"/>
      <w:pPr>
        <w:ind w:left="1864" w:hanging="360"/>
      </w:pPr>
    </w:lvl>
    <w:lvl w:ilvl="2" w:tplc="0415001B" w:tentative="1">
      <w:start w:val="1"/>
      <w:numFmt w:val="lowerRoman"/>
      <w:lvlText w:val="%3."/>
      <w:lvlJc w:val="right"/>
      <w:pPr>
        <w:ind w:left="2584" w:hanging="180"/>
      </w:pPr>
    </w:lvl>
    <w:lvl w:ilvl="3" w:tplc="0415000F" w:tentative="1">
      <w:start w:val="1"/>
      <w:numFmt w:val="decimal"/>
      <w:lvlText w:val="%4."/>
      <w:lvlJc w:val="left"/>
      <w:pPr>
        <w:ind w:left="3304" w:hanging="360"/>
      </w:pPr>
    </w:lvl>
    <w:lvl w:ilvl="4" w:tplc="04150019" w:tentative="1">
      <w:start w:val="1"/>
      <w:numFmt w:val="lowerLetter"/>
      <w:lvlText w:val="%5."/>
      <w:lvlJc w:val="left"/>
      <w:pPr>
        <w:ind w:left="4024" w:hanging="360"/>
      </w:pPr>
    </w:lvl>
    <w:lvl w:ilvl="5" w:tplc="0415001B" w:tentative="1">
      <w:start w:val="1"/>
      <w:numFmt w:val="lowerRoman"/>
      <w:lvlText w:val="%6."/>
      <w:lvlJc w:val="right"/>
      <w:pPr>
        <w:ind w:left="4744" w:hanging="180"/>
      </w:pPr>
    </w:lvl>
    <w:lvl w:ilvl="6" w:tplc="0415000F" w:tentative="1">
      <w:start w:val="1"/>
      <w:numFmt w:val="decimal"/>
      <w:lvlText w:val="%7."/>
      <w:lvlJc w:val="left"/>
      <w:pPr>
        <w:ind w:left="5464" w:hanging="360"/>
      </w:pPr>
    </w:lvl>
    <w:lvl w:ilvl="7" w:tplc="04150019" w:tentative="1">
      <w:start w:val="1"/>
      <w:numFmt w:val="lowerLetter"/>
      <w:lvlText w:val="%8."/>
      <w:lvlJc w:val="left"/>
      <w:pPr>
        <w:ind w:left="6184" w:hanging="360"/>
      </w:pPr>
    </w:lvl>
    <w:lvl w:ilvl="8" w:tplc="0415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15" w15:restartNumberingAfterBreak="0">
    <w:nsid w:val="26967100"/>
    <w:multiLevelType w:val="multilevel"/>
    <w:tmpl w:val="979CA7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91672EF"/>
    <w:multiLevelType w:val="hybridMultilevel"/>
    <w:tmpl w:val="3D72A46A"/>
    <w:lvl w:ilvl="0" w:tplc="1F5688D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C840FC4"/>
    <w:multiLevelType w:val="hybridMultilevel"/>
    <w:tmpl w:val="0CDE0D0C"/>
    <w:lvl w:ilvl="0" w:tplc="04150019">
      <w:start w:val="1"/>
      <w:numFmt w:val="lowerLetter"/>
      <w:lvlText w:val="%1."/>
      <w:lvlJc w:val="left"/>
      <w:pPr>
        <w:ind w:left="1144" w:hanging="360"/>
      </w:pPr>
    </w:lvl>
    <w:lvl w:ilvl="1" w:tplc="04150019" w:tentative="1">
      <w:start w:val="1"/>
      <w:numFmt w:val="lowerLetter"/>
      <w:lvlText w:val="%2."/>
      <w:lvlJc w:val="left"/>
      <w:pPr>
        <w:ind w:left="1864" w:hanging="360"/>
      </w:pPr>
    </w:lvl>
    <w:lvl w:ilvl="2" w:tplc="0415001B" w:tentative="1">
      <w:start w:val="1"/>
      <w:numFmt w:val="lowerRoman"/>
      <w:lvlText w:val="%3."/>
      <w:lvlJc w:val="right"/>
      <w:pPr>
        <w:ind w:left="2584" w:hanging="180"/>
      </w:pPr>
    </w:lvl>
    <w:lvl w:ilvl="3" w:tplc="0415000F" w:tentative="1">
      <w:start w:val="1"/>
      <w:numFmt w:val="decimal"/>
      <w:lvlText w:val="%4."/>
      <w:lvlJc w:val="left"/>
      <w:pPr>
        <w:ind w:left="3304" w:hanging="360"/>
      </w:pPr>
    </w:lvl>
    <w:lvl w:ilvl="4" w:tplc="04150019" w:tentative="1">
      <w:start w:val="1"/>
      <w:numFmt w:val="lowerLetter"/>
      <w:lvlText w:val="%5."/>
      <w:lvlJc w:val="left"/>
      <w:pPr>
        <w:ind w:left="4024" w:hanging="360"/>
      </w:pPr>
    </w:lvl>
    <w:lvl w:ilvl="5" w:tplc="0415001B" w:tentative="1">
      <w:start w:val="1"/>
      <w:numFmt w:val="lowerRoman"/>
      <w:lvlText w:val="%6."/>
      <w:lvlJc w:val="right"/>
      <w:pPr>
        <w:ind w:left="4744" w:hanging="180"/>
      </w:pPr>
    </w:lvl>
    <w:lvl w:ilvl="6" w:tplc="0415000F" w:tentative="1">
      <w:start w:val="1"/>
      <w:numFmt w:val="decimal"/>
      <w:lvlText w:val="%7."/>
      <w:lvlJc w:val="left"/>
      <w:pPr>
        <w:ind w:left="5464" w:hanging="360"/>
      </w:pPr>
    </w:lvl>
    <w:lvl w:ilvl="7" w:tplc="04150019" w:tentative="1">
      <w:start w:val="1"/>
      <w:numFmt w:val="lowerLetter"/>
      <w:lvlText w:val="%8."/>
      <w:lvlJc w:val="left"/>
      <w:pPr>
        <w:ind w:left="6184" w:hanging="360"/>
      </w:pPr>
    </w:lvl>
    <w:lvl w:ilvl="8" w:tplc="0415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18" w15:restartNumberingAfterBreak="0">
    <w:nsid w:val="2DE44ED3"/>
    <w:multiLevelType w:val="hybridMultilevel"/>
    <w:tmpl w:val="79FC3E1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F2D1048"/>
    <w:multiLevelType w:val="multilevel"/>
    <w:tmpl w:val="9A203A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1CE586C"/>
    <w:multiLevelType w:val="hybridMultilevel"/>
    <w:tmpl w:val="0CDE0D0C"/>
    <w:lvl w:ilvl="0" w:tplc="04150019">
      <w:start w:val="1"/>
      <w:numFmt w:val="lowerLetter"/>
      <w:lvlText w:val="%1."/>
      <w:lvlJc w:val="left"/>
      <w:pPr>
        <w:ind w:left="1144" w:hanging="360"/>
      </w:pPr>
    </w:lvl>
    <w:lvl w:ilvl="1" w:tplc="04150019" w:tentative="1">
      <w:start w:val="1"/>
      <w:numFmt w:val="lowerLetter"/>
      <w:lvlText w:val="%2."/>
      <w:lvlJc w:val="left"/>
      <w:pPr>
        <w:ind w:left="1864" w:hanging="360"/>
      </w:pPr>
    </w:lvl>
    <w:lvl w:ilvl="2" w:tplc="0415001B" w:tentative="1">
      <w:start w:val="1"/>
      <w:numFmt w:val="lowerRoman"/>
      <w:lvlText w:val="%3."/>
      <w:lvlJc w:val="right"/>
      <w:pPr>
        <w:ind w:left="2584" w:hanging="180"/>
      </w:pPr>
    </w:lvl>
    <w:lvl w:ilvl="3" w:tplc="0415000F" w:tentative="1">
      <w:start w:val="1"/>
      <w:numFmt w:val="decimal"/>
      <w:lvlText w:val="%4."/>
      <w:lvlJc w:val="left"/>
      <w:pPr>
        <w:ind w:left="3304" w:hanging="360"/>
      </w:pPr>
    </w:lvl>
    <w:lvl w:ilvl="4" w:tplc="04150019" w:tentative="1">
      <w:start w:val="1"/>
      <w:numFmt w:val="lowerLetter"/>
      <w:lvlText w:val="%5."/>
      <w:lvlJc w:val="left"/>
      <w:pPr>
        <w:ind w:left="4024" w:hanging="360"/>
      </w:pPr>
    </w:lvl>
    <w:lvl w:ilvl="5" w:tplc="0415001B" w:tentative="1">
      <w:start w:val="1"/>
      <w:numFmt w:val="lowerRoman"/>
      <w:lvlText w:val="%6."/>
      <w:lvlJc w:val="right"/>
      <w:pPr>
        <w:ind w:left="4744" w:hanging="180"/>
      </w:pPr>
    </w:lvl>
    <w:lvl w:ilvl="6" w:tplc="0415000F" w:tentative="1">
      <w:start w:val="1"/>
      <w:numFmt w:val="decimal"/>
      <w:lvlText w:val="%7."/>
      <w:lvlJc w:val="left"/>
      <w:pPr>
        <w:ind w:left="5464" w:hanging="360"/>
      </w:pPr>
    </w:lvl>
    <w:lvl w:ilvl="7" w:tplc="04150019" w:tentative="1">
      <w:start w:val="1"/>
      <w:numFmt w:val="lowerLetter"/>
      <w:lvlText w:val="%8."/>
      <w:lvlJc w:val="left"/>
      <w:pPr>
        <w:ind w:left="6184" w:hanging="360"/>
      </w:pPr>
    </w:lvl>
    <w:lvl w:ilvl="8" w:tplc="0415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21" w15:restartNumberingAfterBreak="0">
    <w:nsid w:val="36E116FC"/>
    <w:multiLevelType w:val="hybridMultilevel"/>
    <w:tmpl w:val="2B0E08C0"/>
    <w:lvl w:ilvl="0" w:tplc="D240A036">
      <w:start w:val="1"/>
      <w:numFmt w:val="lowerLetter"/>
      <w:lvlText w:val="%1)"/>
      <w:lvlJc w:val="left"/>
      <w:pPr>
        <w:ind w:left="1428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2" w15:restartNumberingAfterBreak="0">
    <w:nsid w:val="3ABE4A74"/>
    <w:multiLevelType w:val="hybridMultilevel"/>
    <w:tmpl w:val="2BC8F0D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3AC00B92"/>
    <w:multiLevelType w:val="hybridMultilevel"/>
    <w:tmpl w:val="3F4A777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3E2E32B4"/>
    <w:multiLevelType w:val="hybridMultilevel"/>
    <w:tmpl w:val="AB7C5C5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5809AB"/>
    <w:multiLevelType w:val="hybridMultilevel"/>
    <w:tmpl w:val="930E29D2"/>
    <w:lvl w:ilvl="0" w:tplc="212C2186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3F1F58AC"/>
    <w:multiLevelType w:val="hybridMultilevel"/>
    <w:tmpl w:val="EDA0B86C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42CD6229"/>
    <w:multiLevelType w:val="hybridMultilevel"/>
    <w:tmpl w:val="2F4E26CE"/>
    <w:lvl w:ilvl="0" w:tplc="D23CC04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8D95F2C"/>
    <w:multiLevelType w:val="hybridMultilevel"/>
    <w:tmpl w:val="BF24402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4C064183"/>
    <w:multiLevelType w:val="hybridMultilevel"/>
    <w:tmpl w:val="0CDE0D0C"/>
    <w:lvl w:ilvl="0" w:tplc="04150019">
      <w:start w:val="1"/>
      <w:numFmt w:val="lowerLetter"/>
      <w:lvlText w:val="%1."/>
      <w:lvlJc w:val="left"/>
      <w:pPr>
        <w:ind w:left="1144" w:hanging="360"/>
      </w:pPr>
    </w:lvl>
    <w:lvl w:ilvl="1" w:tplc="04150019" w:tentative="1">
      <w:start w:val="1"/>
      <w:numFmt w:val="lowerLetter"/>
      <w:lvlText w:val="%2."/>
      <w:lvlJc w:val="left"/>
      <w:pPr>
        <w:ind w:left="1864" w:hanging="360"/>
      </w:pPr>
    </w:lvl>
    <w:lvl w:ilvl="2" w:tplc="0415001B" w:tentative="1">
      <w:start w:val="1"/>
      <w:numFmt w:val="lowerRoman"/>
      <w:lvlText w:val="%3."/>
      <w:lvlJc w:val="right"/>
      <w:pPr>
        <w:ind w:left="2584" w:hanging="180"/>
      </w:pPr>
    </w:lvl>
    <w:lvl w:ilvl="3" w:tplc="0415000F" w:tentative="1">
      <w:start w:val="1"/>
      <w:numFmt w:val="decimal"/>
      <w:lvlText w:val="%4."/>
      <w:lvlJc w:val="left"/>
      <w:pPr>
        <w:ind w:left="3304" w:hanging="360"/>
      </w:pPr>
    </w:lvl>
    <w:lvl w:ilvl="4" w:tplc="04150019" w:tentative="1">
      <w:start w:val="1"/>
      <w:numFmt w:val="lowerLetter"/>
      <w:lvlText w:val="%5."/>
      <w:lvlJc w:val="left"/>
      <w:pPr>
        <w:ind w:left="4024" w:hanging="360"/>
      </w:pPr>
    </w:lvl>
    <w:lvl w:ilvl="5" w:tplc="0415001B" w:tentative="1">
      <w:start w:val="1"/>
      <w:numFmt w:val="lowerRoman"/>
      <w:lvlText w:val="%6."/>
      <w:lvlJc w:val="right"/>
      <w:pPr>
        <w:ind w:left="4744" w:hanging="180"/>
      </w:pPr>
    </w:lvl>
    <w:lvl w:ilvl="6" w:tplc="0415000F" w:tentative="1">
      <w:start w:val="1"/>
      <w:numFmt w:val="decimal"/>
      <w:lvlText w:val="%7."/>
      <w:lvlJc w:val="left"/>
      <w:pPr>
        <w:ind w:left="5464" w:hanging="360"/>
      </w:pPr>
    </w:lvl>
    <w:lvl w:ilvl="7" w:tplc="04150019" w:tentative="1">
      <w:start w:val="1"/>
      <w:numFmt w:val="lowerLetter"/>
      <w:lvlText w:val="%8."/>
      <w:lvlJc w:val="left"/>
      <w:pPr>
        <w:ind w:left="6184" w:hanging="360"/>
      </w:pPr>
    </w:lvl>
    <w:lvl w:ilvl="8" w:tplc="0415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30" w15:restartNumberingAfterBreak="0">
    <w:nsid w:val="4C08172F"/>
    <w:multiLevelType w:val="hybridMultilevel"/>
    <w:tmpl w:val="6CBE397C"/>
    <w:lvl w:ilvl="0" w:tplc="A7D8BB38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2F713F8"/>
    <w:multiLevelType w:val="multilevel"/>
    <w:tmpl w:val="64DCE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53F82026"/>
    <w:multiLevelType w:val="multilevel"/>
    <w:tmpl w:val="0524B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5A2637F"/>
    <w:multiLevelType w:val="hybridMultilevel"/>
    <w:tmpl w:val="3C608C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69C7665"/>
    <w:multiLevelType w:val="multilevel"/>
    <w:tmpl w:val="909080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8AE428D"/>
    <w:multiLevelType w:val="multilevel"/>
    <w:tmpl w:val="DB4A69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597E7E85"/>
    <w:multiLevelType w:val="hybridMultilevel"/>
    <w:tmpl w:val="3C608C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A442D08"/>
    <w:multiLevelType w:val="hybridMultilevel"/>
    <w:tmpl w:val="357A08F6"/>
    <w:lvl w:ilvl="0" w:tplc="FEBABE8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AE727BB"/>
    <w:multiLevelType w:val="hybridMultilevel"/>
    <w:tmpl w:val="0CDE0D0C"/>
    <w:lvl w:ilvl="0" w:tplc="04150019">
      <w:start w:val="1"/>
      <w:numFmt w:val="lowerLetter"/>
      <w:lvlText w:val="%1."/>
      <w:lvlJc w:val="left"/>
      <w:pPr>
        <w:ind w:left="1144" w:hanging="360"/>
      </w:pPr>
    </w:lvl>
    <w:lvl w:ilvl="1" w:tplc="04150019" w:tentative="1">
      <w:start w:val="1"/>
      <w:numFmt w:val="lowerLetter"/>
      <w:lvlText w:val="%2."/>
      <w:lvlJc w:val="left"/>
      <w:pPr>
        <w:ind w:left="1864" w:hanging="360"/>
      </w:pPr>
    </w:lvl>
    <w:lvl w:ilvl="2" w:tplc="0415001B" w:tentative="1">
      <w:start w:val="1"/>
      <w:numFmt w:val="lowerRoman"/>
      <w:lvlText w:val="%3."/>
      <w:lvlJc w:val="right"/>
      <w:pPr>
        <w:ind w:left="2584" w:hanging="180"/>
      </w:pPr>
    </w:lvl>
    <w:lvl w:ilvl="3" w:tplc="0415000F" w:tentative="1">
      <w:start w:val="1"/>
      <w:numFmt w:val="decimal"/>
      <w:lvlText w:val="%4."/>
      <w:lvlJc w:val="left"/>
      <w:pPr>
        <w:ind w:left="3304" w:hanging="360"/>
      </w:pPr>
    </w:lvl>
    <w:lvl w:ilvl="4" w:tplc="04150019" w:tentative="1">
      <w:start w:val="1"/>
      <w:numFmt w:val="lowerLetter"/>
      <w:lvlText w:val="%5."/>
      <w:lvlJc w:val="left"/>
      <w:pPr>
        <w:ind w:left="4024" w:hanging="360"/>
      </w:pPr>
    </w:lvl>
    <w:lvl w:ilvl="5" w:tplc="0415001B" w:tentative="1">
      <w:start w:val="1"/>
      <w:numFmt w:val="lowerRoman"/>
      <w:lvlText w:val="%6."/>
      <w:lvlJc w:val="right"/>
      <w:pPr>
        <w:ind w:left="4744" w:hanging="180"/>
      </w:pPr>
    </w:lvl>
    <w:lvl w:ilvl="6" w:tplc="0415000F" w:tentative="1">
      <w:start w:val="1"/>
      <w:numFmt w:val="decimal"/>
      <w:lvlText w:val="%7."/>
      <w:lvlJc w:val="left"/>
      <w:pPr>
        <w:ind w:left="5464" w:hanging="360"/>
      </w:pPr>
    </w:lvl>
    <w:lvl w:ilvl="7" w:tplc="04150019" w:tentative="1">
      <w:start w:val="1"/>
      <w:numFmt w:val="lowerLetter"/>
      <w:lvlText w:val="%8."/>
      <w:lvlJc w:val="left"/>
      <w:pPr>
        <w:ind w:left="6184" w:hanging="360"/>
      </w:pPr>
    </w:lvl>
    <w:lvl w:ilvl="8" w:tplc="0415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39" w15:restartNumberingAfterBreak="0">
    <w:nsid w:val="5E037444"/>
    <w:multiLevelType w:val="hybridMultilevel"/>
    <w:tmpl w:val="EE2A7A4A"/>
    <w:lvl w:ilvl="0" w:tplc="ABE614C4">
      <w:start w:val="1"/>
      <w:numFmt w:val="lowerLetter"/>
      <w:lvlText w:val="%1.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0" w15:restartNumberingAfterBreak="0">
    <w:nsid w:val="62151D92"/>
    <w:multiLevelType w:val="multilevel"/>
    <w:tmpl w:val="4CFE0B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65F0773C"/>
    <w:multiLevelType w:val="hybridMultilevel"/>
    <w:tmpl w:val="C5A01F16"/>
    <w:lvl w:ilvl="0" w:tplc="34F05AF4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2" w15:restartNumberingAfterBreak="0">
    <w:nsid w:val="692F10B9"/>
    <w:multiLevelType w:val="hybridMultilevel"/>
    <w:tmpl w:val="4D4CB234"/>
    <w:lvl w:ilvl="0" w:tplc="1F2088D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43F64EE"/>
    <w:multiLevelType w:val="multilevel"/>
    <w:tmpl w:val="79229E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764A4BA2"/>
    <w:multiLevelType w:val="multilevel"/>
    <w:tmpl w:val="7F4C07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CEB1B0A"/>
    <w:multiLevelType w:val="multilevel"/>
    <w:tmpl w:val="E3F02A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0"/>
  </w:num>
  <w:num w:numId="2">
    <w:abstractNumId w:val="13"/>
    <w:lvlOverride w:ilvl="0">
      <w:startOverride w:val="1"/>
    </w:lvlOverride>
  </w:num>
  <w:num w:numId="3">
    <w:abstractNumId w:val="6"/>
  </w:num>
  <w:num w:numId="4">
    <w:abstractNumId w:val="26"/>
  </w:num>
  <w:num w:numId="5">
    <w:abstractNumId w:val="39"/>
  </w:num>
  <w:num w:numId="6">
    <w:abstractNumId w:val="42"/>
  </w:num>
  <w:num w:numId="7">
    <w:abstractNumId w:val="27"/>
  </w:num>
  <w:num w:numId="8">
    <w:abstractNumId w:val="33"/>
  </w:num>
  <w:num w:numId="9">
    <w:abstractNumId w:val="16"/>
  </w:num>
  <w:num w:numId="10">
    <w:abstractNumId w:val="1"/>
  </w:num>
  <w:num w:numId="11">
    <w:abstractNumId w:val="36"/>
  </w:num>
  <w:num w:numId="12">
    <w:abstractNumId w:val="37"/>
  </w:num>
  <w:num w:numId="13">
    <w:abstractNumId w:val="21"/>
  </w:num>
  <w:num w:numId="14">
    <w:abstractNumId w:val="25"/>
  </w:num>
  <w:num w:numId="15">
    <w:abstractNumId w:val="0"/>
  </w:num>
  <w:num w:numId="16">
    <w:abstractNumId w:val="41"/>
  </w:num>
  <w:num w:numId="17">
    <w:abstractNumId w:val="34"/>
  </w:num>
  <w:num w:numId="18">
    <w:abstractNumId w:val="32"/>
  </w:num>
  <w:num w:numId="19">
    <w:abstractNumId w:val="19"/>
  </w:num>
  <w:num w:numId="20">
    <w:abstractNumId w:val="3"/>
  </w:num>
  <w:num w:numId="21">
    <w:abstractNumId w:val="12"/>
  </w:num>
  <w:num w:numId="22">
    <w:abstractNumId w:val="11"/>
  </w:num>
  <w:num w:numId="23">
    <w:abstractNumId w:val="18"/>
  </w:num>
  <w:num w:numId="24">
    <w:abstractNumId w:val="4"/>
  </w:num>
  <w:num w:numId="25">
    <w:abstractNumId w:val="43"/>
  </w:num>
  <w:num w:numId="26">
    <w:abstractNumId w:val="7"/>
  </w:num>
  <w:num w:numId="27">
    <w:abstractNumId w:val="10"/>
  </w:num>
  <w:num w:numId="28">
    <w:abstractNumId w:val="23"/>
  </w:num>
  <w:num w:numId="29">
    <w:abstractNumId w:val="2"/>
  </w:num>
  <w:num w:numId="30">
    <w:abstractNumId w:val="28"/>
  </w:num>
  <w:num w:numId="31">
    <w:abstractNumId w:val="22"/>
  </w:num>
  <w:num w:numId="32">
    <w:abstractNumId w:val="15"/>
  </w:num>
  <w:num w:numId="33">
    <w:abstractNumId w:val="5"/>
  </w:num>
  <w:num w:numId="34">
    <w:abstractNumId w:val="44"/>
  </w:num>
  <w:num w:numId="35">
    <w:abstractNumId w:val="45"/>
  </w:num>
  <w:num w:numId="36">
    <w:abstractNumId w:val="24"/>
  </w:num>
  <w:num w:numId="37">
    <w:abstractNumId w:val="40"/>
  </w:num>
  <w:num w:numId="38">
    <w:abstractNumId w:val="35"/>
  </w:num>
  <w:num w:numId="39">
    <w:abstractNumId w:val="31"/>
  </w:num>
  <w:num w:numId="40">
    <w:abstractNumId w:val="14"/>
  </w:num>
  <w:num w:numId="41">
    <w:abstractNumId w:val="20"/>
  </w:num>
  <w:num w:numId="42">
    <w:abstractNumId w:val="17"/>
  </w:num>
  <w:num w:numId="43">
    <w:abstractNumId w:val="9"/>
  </w:num>
  <w:num w:numId="44">
    <w:abstractNumId w:val="38"/>
  </w:num>
  <w:num w:numId="45">
    <w:abstractNumId w:val="29"/>
  </w:num>
  <w:num w:numId="4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hdrShapeDefaults>
    <o:shapedefaults v:ext="edit" spidmax="315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35C0"/>
    <w:rsid w:val="0000304B"/>
    <w:rsid w:val="00005713"/>
    <w:rsid w:val="00005C71"/>
    <w:rsid w:val="00006F7E"/>
    <w:rsid w:val="000103CD"/>
    <w:rsid w:val="000105AA"/>
    <w:rsid w:val="00010A18"/>
    <w:rsid w:val="00012911"/>
    <w:rsid w:val="00013CBB"/>
    <w:rsid w:val="00016C73"/>
    <w:rsid w:val="000225A4"/>
    <w:rsid w:val="000259FC"/>
    <w:rsid w:val="00026BAD"/>
    <w:rsid w:val="00027439"/>
    <w:rsid w:val="000304C7"/>
    <w:rsid w:val="0003157D"/>
    <w:rsid w:val="000325B9"/>
    <w:rsid w:val="00033070"/>
    <w:rsid w:val="000336B7"/>
    <w:rsid w:val="000340A1"/>
    <w:rsid w:val="00035C9E"/>
    <w:rsid w:val="0004068A"/>
    <w:rsid w:val="00040BD4"/>
    <w:rsid w:val="00042773"/>
    <w:rsid w:val="00044047"/>
    <w:rsid w:val="00045C6B"/>
    <w:rsid w:val="000466C6"/>
    <w:rsid w:val="00046D2D"/>
    <w:rsid w:val="00047437"/>
    <w:rsid w:val="00051CC7"/>
    <w:rsid w:val="0005205A"/>
    <w:rsid w:val="00053940"/>
    <w:rsid w:val="00054D74"/>
    <w:rsid w:val="0005516D"/>
    <w:rsid w:val="00055A13"/>
    <w:rsid w:val="00055F68"/>
    <w:rsid w:val="00064BCE"/>
    <w:rsid w:val="000650F4"/>
    <w:rsid w:val="00065DEB"/>
    <w:rsid w:val="00071491"/>
    <w:rsid w:val="00071820"/>
    <w:rsid w:val="00072DDF"/>
    <w:rsid w:val="00073884"/>
    <w:rsid w:val="0007431B"/>
    <w:rsid w:val="00076859"/>
    <w:rsid w:val="00077D67"/>
    <w:rsid w:val="000829B4"/>
    <w:rsid w:val="0008391B"/>
    <w:rsid w:val="00085155"/>
    <w:rsid w:val="00086609"/>
    <w:rsid w:val="00086D07"/>
    <w:rsid w:val="00086EB2"/>
    <w:rsid w:val="000876BB"/>
    <w:rsid w:val="00087844"/>
    <w:rsid w:val="0009262A"/>
    <w:rsid w:val="000927F6"/>
    <w:rsid w:val="00093598"/>
    <w:rsid w:val="00095269"/>
    <w:rsid w:val="00096C8D"/>
    <w:rsid w:val="000972BD"/>
    <w:rsid w:val="000A2338"/>
    <w:rsid w:val="000B1C43"/>
    <w:rsid w:val="000B2B4B"/>
    <w:rsid w:val="000B2E28"/>
    <w:rsid w:val="000B48B1"/>
    <w:rsid w:val="000B51FA"/>
    <w:rsid w:val="000C3D7A"/>
    <w:rsid w:val="000C51E9"/>
    <w:rsid w:val="000C62B7"/>
    <w:rsid w:val="000C78E5"/>
    <w:rsid w:val="000D0E78"/>
    <w:rsid w:val="000D16C2"/>
    <w:rsid w:val="000D60B1"/>
    <w:rsid w:val="000E0CC7"/>
    <w:rsid w:val="000E1B1B"/>
    <w:rsid w:val="000E1FE7"/>
    <w:rsid w:val="000E4631"/>
    <w:rsid w:val="000E53DC"/>
    <w:rsid w:val="000E5AE7"/>
    <w:rsid w:val="000F0927"/>
    <w:rsid w:val="000F0D80"/>
    <w:rsid w:val="000F13D0"/>
    <w:rsid w:val="000F1B7A"/>
    <w:rsid w:val="000F1F69"/>
    <w:rsid w:val="000F2355"/>
    <w:rsid w:val="000F247C"/>
    <w:rsid w:val="000F2DFA"/>
    <w:rsid w:val="000F32B3"/>
    <w:rsid w:val="000F40BD"/>
    <w:rsid w:val="000F41B7"/>
    <w:rsid w:val="000F5C29"/>
    <w:rsid w:val="000F6D40"/>
    <w:rsid w:val="000F6E2A"/>
    <w:rsid w:val="0010162A"/>
    <w:rsid w:val="0010188C"/>
    <w:rsid w:val="001026C7"/>
    <w:rsid w:val="001034EC"/>
    <w:rsid w:val="00103FDB"/>
    <w:rsid w:val="00105CED"/>
    <w:rsid w:val="00107293"/>
    <w:rsid w:val="0011053E"/>
    <w:rsid w:val="00112D15"/>
    <w:rsid w:val="00112FE0"/>
    <w:rsid w:val="00113F0C"/>
    <w:rsid w:val="00115EFF"/>
    <w:rsid w:val="00117B14"/>
    <w:rsid w:val="00117BD6"/>
    <w:rsid w:val="00117F4D"/>
    <w:rsid w:val="00120503"/>
    <w:rsid w:val="00121897"/>
    <w:rsid w:val="001220C5"/>
    <w:rsid w:val="0012256B"/>
    <w:rsid w:val="00122705"/>
    <w:rsid w:val="00122DD9"/>
    <w:rsid w:val="00124050"/>
    <w:rsid w:val="00124C9D"/>
    <w:rsid w:val="00125C1E"/>
    <w:rsid w:val="0013015D"/>
    <w:rsid w:val="001302A9"/>
    <w:rsid w:val="0013226A"/>
    <w:rsid w:val="0013275C"/>
    <w:rsid w:val="00133E26"/>
    <w:rsid w:val="00134893"/>
    <w:rsid w:val="00134E6B"/>
    <w:rsid w:val="00135568"/>
    <w:rsid w:val="00136EE6"/>
    <w:rsid w:val="0014631B"/>
    <w:rsid w:val="00147719"/>
    <w:rsid w:val="0015011B"/>
    <w:rsid w:val="001529F1"/>
    <w:rsid w:val="0015495D"/>
    <w:rsid w:val="001557B5"/>
    <w:rsid w:val="00156BE8"/>
    <w:rsid w:val="00157730"/>
    <w:rsid w:val="001607A6"/>
    <w:rsid w:val="00161BB6"/>
    <w:rsid w:val="0016214D"/>
    <w:rsid w:val="00162342"/>
    <w:rsid w:val="00164409"/>
    <w:rsid w:val="00164755"/>
    <w:rsid w:val="00174FC5"/>
    <w:rsid w:val="00176D26"/>
    <w:rsid w:val="00176F40"/>
    <w:rsid w:val="001800D9"/>
    <w:rsid w:val="00186AE1"/>
    <w:rsid w:val="00186BB2"/>
    <w:rsid w:val="0018722A"/>
    <w:rsid w:val="001879ED"/>
    <w:rsid w:val="001920AA"/>
    <w:rsid w:val="0019227B"/>
    <w:rsid w:val="001934F8"/>
    <w:rsid w:val="00193E09"/>
    <w:rsid w:val="001942CA"/>
    <w:rsid w:val="0019499C"/>
    <w:rsid w:val="001965A2"/>
    <w:rsid w:val="0019678D"/>
    <w:rsid w:val="001974FB"/>
    <w:rsid w:val="001A0C76"/>
    <w:rsid w:val="001A121D"/>
    <w:rsid w:val="001A1712"/>
    <w:rsid w:val="001A1F38"/>
    <w:rsid w:val="001A35A6"/>
    <w:rsid w:val="001A54D8"/>
    <w:rsid w:val="001A6D34"/>
    <w:rsid w:val="001A7746"/>
    <w:rsid w:val="001B028C"/>
    <w:rsid w:val="001B0C5D"/>
    <w:rsid w:val="001B1C7A"/>
    <w:rsid w:val="001B1E7E"/>
    <w:rsid w:val="001B1F61"/>
    <w:rsid w:val="001B2B5E"/>
    <w:rsid w:val="001B3525"/>
    <w:rsid w:val="001B40B4"/>
    <w:rsid w:val="001B6D7F"/>
    <w:rsid w:val="001C0083"/>
    <w:rsid w:val="001C0F29"/>
    <w:rsid w:val="001C1BDC"/>
    <w:rsid w:val="001C1DAE"/>
    <w:rsid w:val="001C698F"/>
    <w:rsid w:val="001D0503"/>
    <w:rsid w:val="001D08FD"/>
    <w:rsid w:val="001D0C75"/>
    <w:rsid w:val="001D2D5E"/>
    <w:rsid w:val="001D2E04"/>
    <w:rsid w:val="001D50FE"/>
    <w:rsid w:val="001D6422"/>
    <w:rsid w:val="001D71F3"/>
    <w:rsid w:val="001E1060"/>
    <w:rsid w:val="001E1FCB"/>
    <w:rsid w:val="001E2EC7"/>
    <w:rsid w:val="001E63D2"/>
    <w:rsid w:val="001E6C4A"/>
    <w:rsid w:val="001E7277"/>
    <w:rsid w:val="001E7D77"/>
    <w:rsid w:val="001F3611"/>
    <w:rsid w:val="001F44B2"/>
    <w:rsid w:val="001F5BA7"/>
    <w:rsid w:val="001F648C"/>
    <w:rsid w:val="001F66C1"/>
    <w:rsid w:val="001F68D7"/>
    <w:rsid w:val="00200942"/>
    <w:rsid w:val="00200EC9"/>
    <w:rsid w:val="00200F5D"/>
    <w:rsid w:val="00201173"/>
    <w:rsid w:val="00202059"/>
    <w:rsid w:val="002020C5"/>
    <w:rsid w:val="0020542F"/>
    <w:rsid w:val="00205544"/>
    <w:rsid w:val="00205776"/>
    <w:rsid w:val="002105AB"/>
    <w:rsid w:val="00210787"/>
    <w:rsid w:val="00210BDE"/>
    <w:rsid w:val="00213BDA"/>
    <w:rsid w:val="0021541D"/>
    <w:rsid w:val="00215D34"/>
    <w:rsid w:val="002168F6"/>
    <w:rsid w:val="00216B66"/>
    <w:rsid w:val="00217329"/>
    <w:rsid w:val="00223EBA"/>
    <w:rsid w:val="002250FC"/>
    <w:rsid w:val="0022616C"/>
    <w:rsid w:val="00230C06"/>
    <w:rsid w:val="00232420"/>
    <w:rsid w:val="00233A0C"/>
    <w:rsid w:val="00234059"/>
    <w:rsid w:val="00235847"/>
    <w:rsid w:val="00235858"/>
    <w:rsid w:val="00236564"/>
    <w:rsid w:val="00236763"/>
    <w:rsid w:val="00240E2C"/>
    <w:rsid w:val="00243C9C"/>
    <w:rsid w:val="002443CC"/>
    <w:rsid w:val="00244C77"/>
    <w:rsid w:val="00246D78"/>
    <w:rsid w:val="00246E51"/>
    <w:rsid w:val="00247128"/>
    <w:rsid w:val="00247BD9"/>
    <w:rsid w:val="00250F60"/>
    <w:rsid w:val="002513E8"/>
    <w:rsid w:val="00253450"/>
    <w:rsid w:val="0025452C"/>
    <w:rsid w:val="0025563E"/>
    <w:rsid w:val="00256203"/>
    <w:rsid w:val="00263AAA"/>
    <w:rsid w:val="002651DA"/>
    <w:rsid w:val="00265E17"/>
    <w:rsid w:val="00267450"/>
    <w:rsid w:val="00267D04"/>
    <w:rsid w:val="0027218C"/>
    <w:rsid w:val="00273002"/>
    <w:rsid w:val="00273520"/>
    <w:rsid w:val="00276E2D"/>
    <w:rsid w:val="00276F57"/>
    <w:rsid w:val="002774A8"/>
    <w:rsid w:val="002813FD"/>
    <w:rsid w:val="00281CA3"/>
    <w:rsid w:val="00282AFC"/>
    <w:rsid w:val="002841C4"/>
    <w:rsid w:val="00284853"/>
    <w:rsid w:val="00287B81"/>
    <w:rsid w:val="00287C5E"/>
    <w:rsid w:val="002909C0"/>
    <w:rsid w:val="00291893"/>
    <w:rsid w:val="002930C1"/>
    <w:rsid w:val="002937B1"/>
    <w:rsid w:val="0029398E"/>
    <w:rsid w:val="00294004"/>
    <w:rsid w:val="002948E7"/>
    <w:rsid w:val="00296D34"/>
    <w:rsid w:val="00296EBE"/>
    <w:rsid w:val="002974C7"/>
    <w:rsid w:val="00297E41"/>
    <w:rsid w:val="002A11D4"/>
    <w:rsid w:val="002A1665"/>
    <w:rsid w:val="002A5B71"/>
    <w:rsid w:val="002A76A0"/>
    <w:rsid w:val="002A7D76"/>
    <w:rsid w:val="002B0185"/>
    <w:rsid w:val="002B51DC"/>
    <w:rsid w:val="002B65DF"/>
    <w:rsid w:val="002C2403"/>
    <w:rsid w:val="002C3F80"/>
    <w:rsid w:val="002C4BCB"/>
    <w:rsid w:val="002C604A"/>
    <w:rsid w:val="002C6559"/>
    <w:rsid w:val="002C7FFB"/>
    <w:rsid w:val="002D04F0"/>
    <w:rsid w:val="002D086F"/>
    <w:rsid w:val="002D100D"/>
    <w:rsid w:val="002D403F"/>
    <w:rsid w:val="002E0135"/>
    <w:rsid w:val="002E0C82"/>
    <w:rsid w:val="002E41BE"/>
    <w:rsid w:val="002E428E"/>
    <w:rsid w:val="002E6D46"/>
    <w:rsid w:val="002E6E84"/>
    <w:rsid w:val="002E7687"/>
    <w:rsid w:val="002F206C"/>
    <w:rsid w:val="002F22FB"/>
    <w:rsid w:val="002F38B5"/>
    <w:rsid w:val="002F4011"/>
    <w:rsid w:val="002F482F"/>
    <w:rsid w:val="002F5D26"/>
    <w:rsid w:val="002F7056"/>
    <w:rsid w:val="00300614"/>
    <w:rsid w:val="00300A79"/>
    <w:rsid w:val="00300CAA"/>
    <w:rsid w:val="00302DC4"/>
    <w:rsid w:val="00303DB8"/>
    <w:rsid w:val="003048C2"/>
    <w:rsid w:val="00305227"/>
    <w:rsid w:val="003063FC"/>
    <w:rsid w:val="00310FEF"/>
    <w:rsid w:val="0031144C"/>
    <w:rsid w:val="0031485F"/>
    <w:rsid w:val="00315B7A"/>
    <w:rsid w:val="00321A0D"/>
    <w:rsid w:val="00322944"/>
    <w:rsid w:val="00322F6D"/>
    <w:rsid w:val="00323836"/>
    <w:rsid w:val="0032436B"/>
    <w:rsid w:val="00324CE3"/>
    <w:rsid w:val="00326B1B"/>
    <w:rsid w:val="00327ED6"/>
    <w:rsid w:val="0033284C"/>
    <w:rsid w:val="00335B29"/>
    <w:rsid w:val="00341B67"/>
    <w:rsid w:val="00343FB7"/>
    <w:rsid w:val="003444A1"/>
    <w:rsid w:val="00344639"/>
    <w:rsid w:val="00345D9D"/>
    <w:rsid w:val="003468B6"/>
    <w:rsid w:val="00346ED7"/>
    <w:rsid w:val="0034725B"/>
    <w:rsid w:val="00347812"/>
    <w:rsid w:val="00347B12"/>
    <w:rsid w:val="0035036F"/>
    <w:rsid w:val="003534B7"/>
    <w:rsid w:val="00353522"/>
    <w:rsid w:val="00353804"/>
    <w:rsid w:val="0035421C"/>
    <w:rsid w:val="003545D2"/>
    <w:rsid w:val="003604ED"/>
    <w:rsid w:val="0036391D"/>
    <w:rsid w:val="00364034"/>
    <w:rsid w:val="00364682"/>
    <w:rsid w:val="00364CAF"/>
    <w:rsid w:val="0036655F"/>
    <w:rsid w:val="00366BF4"/>
    <w:rsid w:val="003670C4"/>
    <w:rsid w:val="00367B65"/>
    <w:rsid w:val="00367EFC"/>
    <w:rsid w:val="0037082E"/>
    <w:rsid w:val="003735ED"/>
    <w:rsid w:val="00373E29"/>
    <w:rsid w:val="00373FB5"/>
    <w:rsid w:val="00374621"/>
    <w:rsid w:val="00374817"/>
    <w:rsid w:val="00376545"/>
    <w:rsid w:val="00376555"/>
    <w:rsid w:val="00376F78"/>
    <w:rsid w:val="00380714"/>
    <w:rsid w:val="00381741"/>
    <w:rsid w:val="00382806"/>
    <w:rsid w:val="003860F5"/>
    <w:rsid w:val="003866E6"/>
    <w:rsid w:val="00390170"/>
    <w:rsid w:val="0039100C"/>
    <w:rsid w:val="003910B1"/>
    <w:rsid w:val="00392EFB"/>
    <w:rsid w:val="00393B38"/>
    <w:rsid w:val="003943F9"/>
    <w:rsid w:val="00395E3D"/>
    <w:rsid w:val="00396D1F"/>
    <w:rsid w:val="00397D16"/>
    <w:rsid w:val="003A03C9"/>
    <w:rsid w:val="003A043A"/>
    <w:rsid w:val="003A0AB1"/>
    <w:rsid w:val="003A0CA6"/>
    <w:rsid w:val="003A3C2B"/>
    <w:rsid w:val="003A4D57"/>
    <w:rsid w:val="003B13BF"/>
    <w:rsid w:val="003B3C8B"/>
    <w:rsid w:val="003B4403"/>
    <w:rsid w:val="003B579D"/>
    <w:rsid w:val="003B76BC"/>
    <w:rsid w:val="003C0DC9"/>
    <w:rsid w:val="003C1DC6"/>
    <w:rsid w:val="003C37C6"/>
    <w:rsid w:val="003C578A"/>
    <w:rsid w:val="003C68DE"/>
    <w:rsid w:val="003C6A09"/>
    <w:rsid w:val="003C6B5D"/>
    <w:rsid w:val="003C6FDE"/>
    <w:rsid w:val="003D27C6"/>
    <w:rsid w:val="003E2D1C"/>
    <w:rsid w:val="003E3B09"/>
    <w:rsid w:val="003E420F"/>
    <w:rsid w:val="003E449D"/>
    <w:rsid w:val="003E5072"/>
    <w:rsid w:val="003E5967"/>
    <w:rsid w:val="003E7282"/>
    <w:rsid w:val="003E7B7A"/>
    <w:rsid w:val="003F0EF4"/>
    <w:rsid w:val="003F14D8"/>
    <w:rsid w:val="003F17B8"/>
    <w:rsid w:val="003F2833"/>
    <w:rsid w:val="003F5785"/>
    <w:rsid w:val="003F5864"/>
    <w:rsid w:val="003F6059"/>
    <w:rsid w:val="003F61F5"/>
    <w:rsid w:val="003F68DE"/>
    <w:rsid w:val="00400808"/>
    <w:rsid w:val="00400D1E"/>
    <w:rsid w:val="00402695"/>
    <w:rsid w:val="00407A71"/>
    <w:rsid w:val="00410833"/>
    <w:rsid w:val="004149BA"/>
    <w:rsid w:val="00415CFE"/>
    <w:rsid w:val="00415ECB"/>
    <w:rsid w:val="00416397"/>
    <w:rsid w:val="004179AB"/>
    <w:rsid w:val="0042160A"/>
    <w:rsid w:val="00422958"/>
    <w:rsid w:val="00423C7A"/>
    <w:rsid w:val="004255AD"/>
    <w:rsid w:val="00427744"/>
    <w:rsid w:val="00431DDE"/>
    <w:rsid w:val="0043519E"/>
    <w:rsid w:val="00435F89"/>
    <w:rsid w:val="004361C8"/>
    <w:rsid w:val="0043698B"/>
    <w:rsid w:val="00436EAF"/>
    <w:rsid w:val="00437747"/>
    <w:rsid w:val="00440D94"/>
    <w:rsid w:val="00443498"/>
    <w:rsid w:val="00443CAF"/>
    <w:rsid w:val="00443FB5"/>
    <w:rsid w:val="00445BD9"/>
    <w:rsid w:val="00446C53"/>
    <w:rsid w:val="00452450"/>
    <w:rsid w:val="00452F57"/>
    <w:rsid w:val="00453453"/>
    <w:rsid w:val="004547AF"/>
    <w:rsid w:val="004563E8"/>
    <w:rsid w:val="00456B7D"/>
    <w:rsid w:val="00461A3A"/>
    <w:rsid w:val="00463BC4"/>
    <w:rsid w:val="00465FAA"/>
    <w:rsid w:val="00466334"/>
    <w:rsid w:val="00466FCD"/>
    <w:rsid w:val="00472F3B"/>
    <w:rsid w:val="00473F12"/>
    <w:rsid w:val="00474174"/>
    <w:rsid w:val="004773AC"/>
    <w:rsid w:val="004815BC"/>
    <w:rsid w:val="00481F35"/>
    <w:rsid w:val="0048295B"/>
    <w:rsid w:val="00482B5B"/>
    <w:rsid w:val="00482DCB"/>
    <w:rsid w:val="0048400D"/>
    <w:rsid w:val="00485F8D"/>
    <w:rsid w:val="004901E3"/>
    <w:rsid w:val="00490A51"/>
    <w:rsid w:val="00491B87"/>
    <w:rsid w:val="004945E8"/>
    <w:rsid w:val="00494DC5"/>
    <w:rsid w:val="00495473"/>
    <w:rsid w:val="004966FF"/>
    <w:rsid w:val="00497018"/>
    <w:rsid w:val="004A133D"/>
    <w:rsid w:val="004A1CD0"/>
    <w:rsid w:val="004A2BD6"/>
    <w:rsid w:val="004A54ED"/>
    <w:rsid w:val="004A7091"/>
    <w:rsid w:val="004A72FF"/>
    <w:rsid w:val="004B09D1"/>
    <w:rsid w:val="004B125F"/>
    <w:rsid w:val="004B39D0"/>
    <w:rsid w:val="004B3F8C"/>
    <w:rsid w:val="004B4E96"/>
    <w:rsid w:val="004B6523"/>
    <w:rsid w:val="004B72FF"/>
    <w:rsid w:val="004B7D15"/>
    <w:rsid w:val="004C5C40"/>
    <w:rsid w:val="004C72D4"/>
    <w:rsid w:val="004D1CF0"/>
    <w:rsid w:val="004D2A36"/>
    <w:rsid w:val="004D78A5"/>
    <w:rsid w:val="004E089F"/>
    <w:rsid w:val="004E0B4F"/>
    <w:rsid w:val="004E193F"/>
    <w:rsid w:val="004E1E2C"/>
    <w:rsid w:val="004E2270"/>
    <w:rsid w:val="004E2E39"/>
    <w:rsid w:val="004E505D"/>
    <w:rsid w:val="004E542A"/>
    <w:rsid w:val="004E5900"/>
    <w:rsid w:val="004E65A8"/>
    <w:rsid w:val="004E73A2"/>
    <w:rsid w:val="004E7D02"/>
    <w:rsid w:val="004F0271"/>
    <w:rsid w:val="004F2728"/>
    <w:rsid w:val="004F3156"/>
    <w:rsid w:val="004F3690"/>
    <w:rsid w:val="004F3FC6"/>
    <w:rsid w:val="004F4C26"/>
    <w:rsid w:val="004F5B26"/>
    <w:rsid w:val="004F6C02"/>
    <w:rsid w:val="00500117"/>
    <w:rsid w:val="00500E0D"/>
    <w:rsid w:val="005010DA"/>
    <w:rsid w:val="0050170F"/>
    <w:rsid w:val="005053B9"/>
    <w:rsid w:val="0050799D"/>
    <w:rsid w:val="0051113A"/>
    <w:rsid w:val="00511798"/>
    <w:rsid w:val="00511A49"/>
    <w:rsid w:val="00512E7F"/>
    <w:rsid w:val="00513BE8"/>
    <w:rsid w:val="00513FE6"/>
    <w:rsid w:val="005145D6"/>
    <w:rsid w:val="00515214"/>
    <w:rsid w:val="005156E6"/>
    <w:rsid w:val="00515950"/>
    <w:rsid w:val="005169CA"/>
    <w:rsid w:val="00517AAB"/>
    <w:rsid w:val="00520301"/>
    <w:rsid w:val="005208FC"/>
    <w:rsid w:val="005212F2"/>
    <w:rsid w:val="005230DF"/>
    <w:rsid w:val="00523605"/>
    <w:rsid w:val="005252E9"/>
    <w:rsid w:val="00525832"/>
    <w:rsid w:val="00534DAA"/>
    <w:rsid w:val="00536610"/>
    <w:rsid w:val="00536878"/>
    <w:rsid w:val="005369C5"/>
    <w:rsid w:val="00537355"/>
    <w:rsid w:val="00537BC2"/>
    <w:rsid w:val="00541206"/>
    <w:rsid w:val="005425D8"/>
    <w:rsid w:val="00542E4D"/>
    <w:rsid w:val="0054327F"/>
    <w:rsid w:val="00545A8F"/>
    <w:rsid w:val="00552CCC"/>
    <w:rsid w:val="00552D43"/>
    <w:rsid w:val="005542FD"/>
    <w:rsid w:val="0055716A"/>
    <w:rsid w:val="00557298"/>
    <w:rsid w:val="005600CB"/>
    <w:rsid w:val="00565473"/>
    <w:rsid w:val="0056548F"/>
    <w:rsid w:val="00571495"/>
    <w:rsid w:val="00573395"/>
    <w:rsid w:val="00574E0B"/>
    <w:rsid w:val="0057621D"/>
    <w:rsid w:val="0057664F"/>
    <w:rsid w:val="00581983"/>
    <w:rsid w:val="00581A87"/>
    <w:rsid w:val="00581AFE"/>
    <w:rsid w:val="005838A9"/>
    <w:rsid w:val="005840F5"/>
    <w:rsid w:val="00584B3E"/>
    <w:rsid w:val="00584FE5"/>
    <w:rsid w:val="0059137E"/>
    <w:rsid w:val="00591AA2"/>
    <w:rsid w:val="005928D8"/>
    <w:rsid w:val="005928F6"/>
    <w:rsid w:val="005937B9"/>
    <w:rsid w:val="00594882"/>
    <w:rsid w:val="00596286"/>
    <w:rsid w:val="005962B6"/>
    <w:rsid w:val="0059657D"/>
    <w:rsid w:val="00596B59"/>
    <w:rsid w:val="005972B7"/>
    <w:rsid w:val="00597327"/>
    <w:rsid w:val="005979E4"/>
    <w:rsid w:val="00597C01"/>
    <w:rsid w:val="005A0219"/>
    <w:rsid w:val="005A0DCC"/>
    <w:rsid w:val="005A3280"/>
    <w:rsid w:val="005A456A"/>
    <w:rsid w:val="005A5A08"/>
    <w:rsid w:val="005A5D72"/>
    <w:rsid w:val="005A7837"/>
    <w:rsid w:val="005B03BF"/>
    <w:rsid w:val="005B0682"/>
    <w:rsid w:val="005B13F3"/>
    <w:rsid w:val="005B1AD9"/>
    <w:rsid w:val="005B25EF"/>
    <w:rsid w:val="005B371F"/>
    <w:rsid w:val="005B3BBC"/>
    <w:rsid w:val="005B3BE2"/>
    <w:rsid w:val="005B6599"/>
    <w:rsid w:val="005B6622"/>
    <w:rsid w:val="005B7348"/>
    <w:rsid w:val="005C211C"/>
    <w:rsid w:val="005C40B4"/>
    <w:rsid w:val="005C412E"/>
    <w:rsid w:val="005C554A"/>
    <w:rsid w:val="005C6FBD"/>
    <w:rsid w:val="005C7749"/>
    <w:rsid w:val="005D0BAA"/>
    <w:rsid w:val="005D1578"/>
    <w:rsid w:val="005D1B3E"/>
    <w:rsid w:val="005D2837"/>
    <w:rsid w:val="005D3D36"/>
    <w:rsid w:val="005D510C"/>
    <w:rsid w:val="005D5610"/>
    <w:rsid w:val="005D6788"/>
    <w:rsid w:val="005D7B55"/>
    <w:rsid w:val="005E266D"/>
    <w:rsid w:val="005E3432"/>
    <w:rsid w:val="005E66A4"/>
    <w:rsid w:val="005F18FD"/>
    <w:rsid w:val="005F2513"/>
    <w:rsid w:val="005F2ACE"/>
    <w:rsid w:val="005F503F"/>
    <w:rsid w:val="005F6239"/>
    <w:rsid w:val="00601674"/>
    <w:rsid w:val="00602193"/>
    <w:rsid w:val="00603092"/>
    <w:rsid w:val="006035C6"/>
    <w:rsid w:val="00604205"/>
    <w:rsid w:val="006042DC"/>
    <w:rsid w:val="00604A1C"/>
    <w:rsid w:val="006056A7"/>
    <w:rsid w:val="0060587F"/>
    <w:rsid w:val="00610465"/>
    <w:rsid w:val="00613F3C"/>
    <w:rsid w:val="00614314"/>
    <w:rsid w:val="00614742"/>
    <w:rsid w:val="00614A8F"/>
    <w:rsid w:val="00614C45"/>
    <w:rsid w:val="00615EF5"/>
    <w:rsid w:val="006168B2"/>
    <w:rsid w:val="006168DE"/>
    <w:rsid w:val="00620EBA"/>
    <w:rsid w:val="00621236"/>
    <w:rsid w:val="006239BC"/>
    <w:rsid w:val="006253D4"/>
    <w:rsid w:val="00627F17"/>
    <w:rsid w:val="00630572"/>
    <w:rsid w:val="00630CE7"/>
    <w:rsid w:val="00631CE1"/>
    <w:rsid w:val="00633093"/>
    <w:rsid w:val="006333F7"/>
    <w:rsid w:val="006337AA"/>
    <w:rsid w:val="00634AF4"/>
    <w:rsid w:val="00635468"/>
    <w:rsid w:val="00636011"/>
    <w:rsid w:val="00640354"/>
    <w:rsid w:val="00640D88"/>
    <w:rsid w:val="0064149C"/>
    <w:rsid w:val="00642D2B"/>
    <w:rsid w:val="00642FAA"/>
    <w:rsid w:val="00643AD4"/>
    <w:rsid w:val="0064467D"/>
    <w:rsid w:val="006452D7"/>
    <w:rsid w:val="006462C9"/>
    <w:rsid w:val="00650B9E"/>
    <w:rsid w:val="00653489"/>
    <w:rsid w:val="00656F9E"/>
    <w:rsid w:val="006600A8"/>
    <w:rsid w:val="00660136"/>
    <w:rsid w:val="0066122C"/>
    <w:rsid w:val="0066251E"/>
    <w:rsid w:val="0066252F"/>
    <w:rsid w:val="006629DC"/>
    <w:rsid w:val="00663919"/>
    <w:rsid w:val="00664B12"/>
    <w:rsid w:val="0066592C"/>
    <w:rsid w:val="00665A80"/>
    <w:rsid w:val="00666EDE"/>
    <w:rsid w:val="006670D5"/>
    <w:rsid w:val="006700C9"/>
    <w:rsid w:val="00670EF4"/>
    <w:rsid w:val="006718E0"/>
    <w:rsid w:val="00672313"/>
    <w:rsid w:val="00673164"/>
    <w:rsid w:val="00675F8A"/>
    <w:rsid w:val="006761BA"/>
    <w:rsid w:val="006763CC"/>
    <w:rsid w:val="00676939"/>
    <w:rsid w:val="00677972"/>
    <w:rsid w:val="0068111F"/>
    <w:rsid w:val="006821EF"/>
    <w:rsid w:val="0068254B"/>
    <w:rsid w:val="00684453"/>
    <w:rsid w:val="00685709"/>
    <w:rsid w:val="00685E94"/>
    <w:rsid w:val="00687AA7"/>
    <w:rsid w:val="00687E4F"/>
    <w:rsid w:val="006908E8"/>
    <w:rsid w:val="00691765"/>
    <w:rsid w:val="006949A9"/>
    <w:rsid w:val="00695261"/>
    <w:rsid w:val="00695D2F"/>
    <w:rsid w:val="0069696F"/>
    <w:rsid w:val="006A0278"/>
    <w:rsid w:val="006A0392"/>
    <w:rsid w:val="006A0883"/>
    <w:rsid w:val="006A3786"/>
    <w:rsid w:val="006A4FCE"/>
    <w:rsid w:val="006A61CA"/>
    <w:rsid w:val="006A7A60"/>
    <w:rsid w:val="006A7B93"/>
    <w:rsid w:val="006B1C7E"/>
    <w:rsid w:val="006B2AE7"/>
    <w:rsid w:val="006B2BE0"/>
    <w:rsid w:val="006B4AA1"/>
    <w:rsid w:val="006C0431"/>
    <w:rsid w:val="006C0CC1"/>
    <w:rsid w:val="006C1ED9"/>
    <w:rsid w:val="006C51CA"/>
    <w:rsid w:val="006C54E7"/>
    <w:rsid w:val="006C7307"/>
    <w:rsid w:val="006C7A6C"/>
    <w:rsid w:val="006D1991"/>
    <w:rsid w:val="006D1A7B"/>
    <w:rsid w:val="006D6D1E"/>
    <w:rsid w:val="006D6DC7"/>
    <w:rsid w:val="006D7166"/>
    <w:rsid w:val="006D779A"/>
    <w:rsid w:val="006D79D8"/>
    <w:rsid w:val="006E1B1E"/>
    <w:rsid w:val="006E1F55"/>
    <w:rsid w:val="006E6AC7"/>
    <w:rsid w:val="006E7D81"/>
    <w:rsid w:val="006F0D3D"/>
    <w:rsid w:val="006F21E6"/>
    <w:rsid w:val="006F2671"/>
    <w:rsid w:val="006F2DF9"/>
    <w:rsid w:val="006F7149"/>
    <w:rsid w:val="006F7F28"/>
    <w:rsid w:val="006F7FF0"/>
    <w:rsid w:val="00700EA7"/>
    <w:rsid w:val="00701492"/>
    <w:rsid w:val="00701948"/>
    <w:rsid w:val="00702D7A"/>
    <w:rsid w:val="00703D72"/>
    <w:rsid w:val="00704BE0"/>
    <w:rsid w:val="00705EC0"/>
    <w:rsid w:val="00706E77"/>
    <w:rsid w:val="0070757E"/>
    <w:rsid w:val="00710379"/>
    <w:rsid w:val="00713EB1"/>
    <w:rsid w:val="00713EB9"/>
    <w:rsid w:val="0071459F"/>
    <w:rsid w:val="00714D57"/>
    <w:rsid w:val="00716799"/>
    <w:rsid w:val="007175AF"/>
    <w:rsid w:val="00717991"/>
    <w:rsid w:val="00720460"/>
    <w:rsid w:val="0072271C"/>
    <w:rsid w:val="00725D23"/>
    <w:rsid w:val="007306C3"/>
    <w:rsid w:val="00731B00"/>
    <w:rsid w:val="00731E36"/>
    <w:rsid w:val="0073261C"/>
    <w:rsid w:val="00734E27"/>
    <w:rsid w:val="0073531F"/>
    <w:rsid w:val="00735E36"/>
    <w:rsid w:val="00740386"/>
    <w:rsid w:val="00741DB7"/>
    <w:rsid w:val="00746D9C"/>
    <w:rsid w:val="00746FF2"/>
    <w:rsid w:val="00750147"/>
    <w:rsid w:val="007507D8"/>
    <w:rsid w:val="0075156E"/>
    <w:rsid w:val="0075200D"/>
    <w:rsid w:val="00755327"/>
    <w:rsid w:val="00756339"/>
    <w:rsid w:val="007569B5"/>
    <w:rsid w:val="00761517"/>
    <w:rsid w:val="00762A1C"/>
    <w:rsid w:val="00763204"/>
    <w:rsid w:val="00764568"/>
    <w:rsid w:val="00764D3D"/>
    <w:rsid w:val="0076536C"/>
    <w:rsid w:val="007660C2"/>
    <w:rsid w:val="00766FED"/>
    <w:rsid w:val="00772718"/>
    <w:rsid w:val="00772C2B"/>
    <w:rsid w:val="00774932"/>
    <w:rsid w:val="007779A6"/>
    <w:rsid w:val="0078064A"/>
    <w:rsid w:val="007818FD"/>
    <w:rsid w:val="0078568A"/>
    <w:rsid w:val="0078694A"/>
    <w:rsid w:val="00790F6D"/>
    <w:rsid w:val="00792D6C"/>
    <w:rsid w:val="007935DB"/>
    <w:rsid w:val="00793677"/>
    <w:rsid w:val="007945BE"/>
    <w:rsid w:val="00794843"/>
    <w:rsid w:val="00794F5E"/>
    <w:rsid w:val="00795C8B"/>
    <w:rsid w:val="0079646A"/>
    <w:rsid w:val="00796609"/>
    <w:rsid w:val="007A0065"/>
    <w:rsid w:val="007A0FAF"/>
    <w:rsid w:val="007A2059"/>
    <w:rsid w:val="007A4BE8"/>
    <w:rsid w:val="007A7020"/>
    <w:rsid w:val="007B2A18"/>
    <w:rsid w:val="007B6143"/>
    <w:rsid w:val="007B6C4A"/>
    <w:rsid w:val="007B7C5F"/>
    <w:rsid w:val="007C02C0"/>
    <w:rsid w:val="007C03AC"/>
    <w:rsid w:val="007C24DD"/>
    <w:rsid w:val="007C3D33"/>
    <w:rsid w:val="007C49CD"/>
    <w:rsid w:val="007C525A"/>
    <w:rsid w:val="007C5CDF"/>
    <w:rsid w:val="007C6A4B"/>
    <w:rsid w:val="007C6C58"/>
    <w:rsid w:val="007D12E6"/>
    <w:rsid w:val="007D1403"/>
    <w:rsid w:val="007D15B9"/>
    <w:rsid w:val="007D3975"/>
    <w:rsid w:val="007D3C19"/>
    <w:rsid w:val="007D3CEF"/>
    <w:rsid w:val="007D3E27"/>
    <w:rsid w:val="007D4524"/>
    <w:rsid w:val="007D7500"/>
    <w:rsid w:val="007D766D"/>
    <w:rsid w:val="007E0249"/>
    <w:rsid w:val="007E179A"/>
    <w:rsid w:val="007E1E63"/>
    <w:rsid w:val="007E2310"/>
    <w:rsid w:val="007E24B8"/>
    <w:rsid w:val="007E5403"/>
    <w:rsid w:val="007E58E0"/>
    <w:rsid w:val="007E6AB0"/>
    <w:rsid w:val="007F18DC"/>
    <w:rsid w:val="007F1D29"/>
    <w:rsid w:val="007F23B6"/>
    <w:rsid w:val="007F3267"/>
    <w:rsid w:val="007F32D1"/>
    <w:rsid w:val="007F3FE3"/>
    <w:rsid w:val="007F4334"/>
    <w:rsid w:val="007F458B"/>
    <w:rsid w:val="007F5C04"/>
    <w:rsid w:val="0080118B"/>
    <w:rsid w:val="00803CDE"/>
    <w:rsid w:val="00803E0A"/>
    <w:rsid w:val="00805C84"/>
    <w:rsid w:val="00805CC3"/>
    <w:rsid w:val="00807932"/>
    <w:rsid w:val="00811E9B"/>
    <w:rsid w:val="00811F08"/>
    <w:rsid w:val="00812610"/>
    <w:rsid w:val="00814B83"/>
    <w:rsid w:val="00816978"/>
    <w:rsid w:val="00816F23"/>
    <w:rsid w:val="008209CC"/>
    <w:rsid w:val="00822831"/>
    <w:rsid w:val="00822EF6"/>
    <w:rsid w:val="00823BC4"/>
    <w:rsid w:val="008245FF"/>
    <w:rsid w:val="00824D30"/>
    <w:rsid w:val="00825F66"/>
    <w:rsid w:val="008263D2"/>
    <w:rsid w:val="00827276"/>
    <w:rsid w:val="00830280"/>
    <w:rsid w:val="0083264F"/>
    <w:rsid w:val="00836DBD"/>
    <w:rsid w:val="00837077"/>
    <w:rsid w:val="00837F37"/>
    <w:rsid w:val="00841568"/>
    <w:rsid w:val="00843217"/>
    <w:rsid w:val="0084362D"/>
    <w:rsid w:val="00843E46"/>
    <w:rsid w:val="008447AE"/>
    <w:rsid w:val="008448AE"/>
    <w:rsid w:val="008449C0"/>
    <w:rsid w:val="00846F18"/>
    <w:rsid w:val="00850198"/>
    <w:rsid w:val="0085484D"/>
    <w:rsid w:val="00856EB6"/>
    <w:rsid w:val="00857C26"/>
    <w:rsid w:val="0086021B"/>
    <w:rsid w:val="008615F0"/>
    <w:rsid w:val="008615F8"/>
    <w:rsid w:val="008621C3"/>
    <w:rsid w:val="008638E9"/>
    <w:rsid w:val="0086579A"/>
    <w:rsid w:val="0086604B"/>
    <w:rsid w:val="00866BB2"/>
    <w:rsid w:val="00870EAF"/>
    <w:rsid w:val="00871CF4"/>
    <w:rsid w:val="008728A3"/>
    <w:rsid w:val="00874805"/>
    <w:rsid w:val="008801CA"/>
    <w:rsid w:val="008806CF"/>
    <w:rsid w:val="008828D5"/>
    <w:rsid w:val="00884EE4"/>
    <w:rsid w:val="00884F2C"/>
    <w:rsid w:val="00885178"/>
    <w:rsid w:val="00885BD8"/>
    <w:rsid w:val="008863E8"/>
    <w:rsid w:val="008926D1"/>
    <w:rsid w:val="00892BB1"/>
    <w:rsid w:val="00893273"/>
    <w:rsid w:val="008942BE"/>
    <w:rsid w:val="00895A98"/>
    <w:rsid w:val="00896275"/>
    <w:rsid w:val="008A15C1"/>
    <w:rsid w:val="008A18C6"/>
    <w:rsid w:val="008A1EB9"/>
    <w:rsid w:val="008A5153"/>
    <w:rsid w:val="008B0B45"/>
    <w:rsid w:val="008B3079"/>
    <w:rsid w:val="008B384B"/>
    <w:rsid w:val="008B3D30"/>
    <w:rsid w:val="008B573F"/>
    <w:rsid w:val="008B612B"/>
    <w:rsid w:val="008B66E9"/>
    <w:rsid w:val="008B677E"/>
    <w:rsid w:val="008C01D6"/>
    <w:rsid w:val="008C1400"/>
    <w:rsid w:val="008C2161"/>
    <w:rsid w:val="008C26F4"/>
    <w:rsid w:val="008C2C31"/>
    <w:rsid w:val="008C4A5C"/>
    <w:rsid w:val="008C6106"/>
    <w:rsid w:val="008C6567"/>
    <w:rsid w:val="008C7A58"/>
    <w:rsid w:val="008D04E4"/>
    <w:rsid w:val="008D3253"/>
    <w:rsid w:val="008D3452"/>
    <w:rsid w:val="008D362B"/>
    <w:rsid w:val="008D3A6C"/>
    <w:rsid w:val="008D7A79"/>
    <w:rsid w:val="008E07BC"/>
    <w:rsid w:val="008E1A35"/>
    <w:rsid w:val="008E475A"/>
    <w:rsid w:val="008E5500"/>
    <w:rsid w:val="008E58B2"/>
    <w:rsid w:val="008E6907"/>
    <w:rsid w:val="008E75B6"/>
    <w:rsid w:val="008E7DAF"/>
    <w:rsid w:val="008F090B"/>
    <w:rsid w:val="008F09E4"/>
    <w:rsid w:val="008F21C7"/>
    <w:rsid w:val="00901457"/>
    <w:rsid w:val="0090310B"/>
    <w:rsid w:val="00903196"/>
    <w:rsid w:val="009051DF"/>
    <w:rsid w:val="0091013D"/>
    <w:rsid w:val="009105E6"/>
    <w:rsid w:val="00910B1C"/>
    <w:rsid w:val="00913BCA"/>
    <w:rsid w:val="00913EB8"/>
    <w:rsid w:val="00913F50"/>
    <w:rsid w:val="009152C6"/>
    <w:rsid w:val="00915BCB"/>
    <w:rsid w:val="009179A6"/>
    <w:rsid w:val="009203EF"/>
    <w:rsid w:val="009216F2"/>
    <w:rsid w:val="00926DF9"/>
    <w:rsid w:val="00927247"/>
    <w:rsid w:val="00927420"/>
    <w:rsid w:val="00930CA0"/>
    <w:rsid w:val="0094151B"/>
    <w:rsid w:val="009428A6"/>
    <w:rsid w:val="009433B6"/>
    <w:rsid w:val="00943CF5"/>
    <w:rsid w:val="00945202"/>
    <w:rsid w:val="00947E30"/>
    <w:rsid w:val="00951744"/>
    <w:rsid w:val="009523D1"/>
    <w:rsid w:val="00952EF3"/>
    <w:rsid w:val="009540E5"/>
    <w:rsid w:val="00956499"/>
    <w:rsid w:val="009615A3"/>
    <w:rsid w:val="00964FEA"/>
    <w:rsid w:val="00967963"/>
    <w:rsid w:val="0097250B"/>
    <w:rsid w:val="00973135"/>
    <w:rsid w:val="009733DF"/>
    <w:rsid w:val="009746B8"/>
    <w:rsid w:val="009756B9"/>
    <w:rsid w:val="00980570"/>
    <w:rsid w:val="009807A3"/>
    <w:rsid w:val="00980A2A"/>
    <w:rsid w:val="00981CE3"/>
    <w:rsid w:val="009828EA"/>
    <w:rsid w:val="00982E75"/>
    <w:rsid w:val="009838BB"/>
    <w:rsid w:val="0098777D"/>
    <w:rsid w:val="00991690"/>
    <w:rsid w:val="00992819"/>
    <w:rsid w:val="00993DA6"/>
    <w:rsid w:val="009964DB"/>
    <w:rsid w:val="009A00AD"/>
    <w:rsid w:val="009A0C13"/>
    <w:rsid w:val="009A24C7"/>
    <w:rsid w:val="009A276D"/>
    <w:rsid w:val="009A3C04"/>
    <w:rsid w:val="009A44F5"/>
    <w:rsid w:val="009A4CC6"/>
    <w:rsid w:val="009A646F"/>
    <w:rsid w:val="009A7C2F"/>
    <w:rsid w:val="009B098E"/>
    <w:rsid w:val="009B09A3"/>
    <w:rsid w:val="009B2BDB"/>
    <w:rsid w:val="009B414A"/>
    <w:rsid w:val="009B5F8B"/>
    <w:rsid w:val="009B69FD"/>
    <w:rsid w:val="009C14BB"/>
    <w:rsid w:val="009C24F0"/>
    <w:rsid w:val="009C2D94"/>
    <w:rsid w:val="009C34E1"/>
    <w:rsid w:val="009C4082"/>
    <w:rsid w:val="009C4934"/>
    <w:rsid w:val="009C4C69"/>
    <w:rsid w:val="009C58AD"/>
    <w:rsid w:val="009C666A"/>
    <w:rsid w:val="009D01EB"/>
    <w:rsid w:val="009D167E"/>
    <w:rsid w:val="009D2818"/>
    <w:rsid w:val="009D3122"/>
    <w:rsid w:val="009D4206"/>
    <w:rsid w:val="009D4D48"/>
    <w:rsid w:val="009D50C5"/>
    <w:rsid w:val="009D70FC"/>
    <w:rsid w:val="009D7482"/>
    <w:rsid w:val="009E18BA"/>
    <w:rsid w:val="009E1F0B"/>
    <w:rsid w:val="009E2295"/>
    <w:rsid w:val="009E4772"/>
    <w:rsid w:val="009E57E8"/>
    <w:rsid w:val="009E6A47"/>
    <w:rsid w:val="009E7390"/>
    <w:rsid w:val="009F205E"/>
    <w:rsid w:val="009F6106"/>
    <w:rsid w:val="009F61D2"/>
    <w:rsid w:val="009F624B"/>
    <w:rsid w:val="00A0083B"/>
    <w:rsid w:val="00A0235A"/>
    <w:rsid w:val="00A031EF"/>
    <w:rsid w:val="00A03617"/>
    <w:rsid w:val="00A04300"/>
    <w:rsid w:val="00A049DC"/>
    <w:rsid w:val="00A04E2A"/>
    <w:rsid w:val="00A1018E"/>
    <w:rsid w:val="00A10248"/>
    <w:rsid w:val="00A11DD6"/>
    <w:rsid w:val="00A11FFB"/>
    <w:rsid w:val="00A12844"/>
    <w:rsid w:val="00A12DA1"/>
    <w:rsid w:val="00A14050"/>
    <w:rsid w:val="00A14772"/>
    <w:rsid w:val="00A14BA3"/>
    <w:rsid w:val="00A15888"/>
    <w:rsid w:val="00A17E81"/>
    <w:rsid w:val="00A2232A"/>
    <w:rsid w:val="00A23C8B"/>
    <w:rsid w:val="00A2532B"/>
    <w:rsid w:val="00A3148C"/>
    <w:rsid w:val="00A31970"/>
    <w:rsid w:val="00A339FA"/>
    <w:rsid w:val="00A36695"/>
    <w:rsid w:val="00A37E29"/>
    <w:rsid w:val="00A40DD6"/>
    <w:rsid w:val="00A416EF"/>
    <w:rsid w:val="00A443D7"/>
    <w:rsid w:val="00A46688"/>
    <w:rsid w:val="00A46D77"/>
    <w:rsid w:val="00A50A4D"/>
    <w:rsid w:val="00A51F5C"/>
    <w:rsid w:val="00A529BF"/>
    <w:rsid w:val="00A536E3"/>
    <w:rsid w:val="00A60F45"/>
    <w:rsid w:val="00A61FEC"/>
    <w:rsid w:val="00A62553"/>
    <w:rsid w:val="00A62ABB"/>
    <w:rsid w:val="00A62D4B"/>
    <w:rsid w:val="00A63A1E"/>
    <w:rsid w:val="00A642A0"/>
    <w:rsid w:val="00A7057A"/>
    <w:rsid w:val="00A70B48"/>
    <w:rsid w:val="00A729BD"/>
    <w:rsid w:val="00A734E4"/>
    <w:rsid w:val="00A7397F"/>
    <w:rsid w:val="00A73BAF"/>
    <w:rsid w:val="00A754DF"/>
    <w:rsid w:val="00A75579"/>
    <w:rsid w:val="00A77A4D"/>
    <w:rsid w:val="00A80901"/>
    <w:rsid w:val="00A8101C"/>
    <w:rsid w:val="00A8110B"/>
    <w:rsid w:val="00A81485"/>
    <w:rsid w:val="00A81F24"/>
    <w:rsid w:val="00A83678"/>
    <w:rsid w:val="00A83D4C"/>
    <w:rsid w:val="00A84CC2"/>
    <w:rsid w:val="00A854D3"/>
    <w:rsid w:val="00A85E8B"/>
    <w:rsid w:val="00A85F51"/>
    <w:rsid w:val="00A85F5E"/>
    <w:rsid w:val="00A86D51"/>
    <w:rsid w:val="00A8796C"/>
    <w:rsid w:val="00A90647"/>
    <w:rsid w:val="00A90B35"/>
    <w:rsid w:val="00A915D6"/>
    <w:rsid w:val="00A93A52"/>
    <w:rsid w:val="00A975EF"/>
    <w:rsid w:val="00AA042B"/>
    <w:rsid w:val="00AA0E13"/>
    <w:rsid w:val="00AA2FAA"/>
    <w:rsid w:val="00AA3014"/>
    <w:rsid w:val="00AA33C7"/>
    <w:rsid w:val="00AA78B7"/>
    <w:rsid w:val="00AB107F"/>
    <w:rsid w:val="00AB4687"/>
    <w:rsid w:val="00AB4CBF"/>
    <w:rsid w:val="00AB51C0"/>
    <w:rsid w:val="00AC0DD6"/>
    <w:rsid w:val="00AC429B"/>
    <w:rsid w:val="00AC43B7"/>
    <w:rsid w:val="00AC488A"/>
    <w:rsid w:val="00AC4D84"/>
    <w:rsid w:val="00AC5159"/>
    <w:rsid w:val="00AC5BC4"/>
    <w:rsid w:val="00AC5CD3"/>
    <w:rsid w:val="00AC669F"/>
    <w:rsid w:val="00AD1DC1"/>
    <w:rsid w:val="00AD25F6"/>
    <w:rsid w:val="00AD378A"/>
    <w:rsid w:val="00AD3BDB"/>
    <w:rsid w:val="00AE2944"/>
    <w:rsid w:val="00AE348C"/>
    <w:rsid w:val="00AE4E63"/>
    <w:rsid w:val="00AE55C5"/>
    <w:rsid w:val="00AE5EBA"/>
    <w:rsid w:val="00AE7D2F"/>
    <w:rsid w:val="00AF0426"/>
    <w:rsid w:val="00AF2B40"/>
    <w:rsid w:val="00AF2CDE"/>
    <w:rsid w:val="00AF531D"/>
    <w:rsid w:val="00AF7427"/>
    <w:rsid w:val="00B00F68"/>
    <w:rsid w:val="00B013B6"/>
    <w:rsid w:val="00B0140C"/>
    <w:rsid w:val="00B019AC"/>
    <w:rsid w:val="00B020FA"/>
    <w:rsid w:val="00B02EA4"/>
    <w:rsid w:val="00B03088"/>
    <w:rsid w:val="00B063E2"/>
    <w:rsid w:val="00B070A0"/>
    <w:rsid w:val="00B10D5F"/>
    <w:rsid w:val="00B11301"/>
    <w:rsid w:val="00B16255"/>
    <w:rsid w:val="00B1680E"/>
    <w:rsid w:val="00B17BB0"/>
    <w:rsid w:val="00B17E60"/>
    <w:rsid w:val="00B208A0"/>
    <w:rsid w:val="00B22741"/>
    <w:rsid w:val="00B232DC"/>
    <w:rsid w:val="00B239A8"/>
    <w:rsid w:val="00B2592D"/>
    <w:rsid w:val="00B27EB6"/>
    <w:rsid w:val="00B3061D"/>
    <w:rsid w:val="00B3134F"/>
    <w:rsid w:val="00B31394"/>
    <w:rsid w:val="00B33068"/>
    <w:rsid w:val="00B33953"/>
    <w:rsid w:val="00B34992"/>
    <w:rsid w:val="00B35949"/>
    <w:rsid w:val="00B35ED6"/>
    <w:rsid w:val="00B37F47"/>
    <w:rsid w:val="00B40A26"/>
    <w:rsid w:val="00B42DD2"/>
    <w:rsid w:val="00B42FE1"/>
    <w:rsid w:val="00B4409B"/>
    <w:rsid w:val="00B4469F"/>
    <w:rsid w:val="00B44D29"/>
    <w:rsid w:val="00B464DF"/>
    <w:rsid w:val="00B47165"/>
    <w:rsid w:val="00B47DC4"/>
    <w:rsid w:val="00B503A0"/>
    <w:rsid w:val="00B509FD"/>
    <w:rsid w:val="00B52060"/>
    <w:rsid w:val="00B52B1D"/>
    <w:rsid w:val="00B53AEA"/>
    <w:rsid w:val="00B54C25"/>
    <w:rsid w:val="00B578CC"/>
    <w:rsid w:val="00B6137B"/>
    <w:rsid w:val="00B6142F"/>
    <w:rsid w:val="00B614A6"/>
    <w:rsid w:val="00B61EC6"/>
    <w:rsid w:val="00B6288E"/>
    <w:rsid w:val="00B642F2"/>
    <w:rsid w:val="00B64D4C"/>
    <w:rsid w:val="00B65272"/>
    <w:rsid w:val="00B6690B"/>
    <w:rsid w:val="00B67F01"/>
    <w:rsid w:val="00B71B51"/>
    <w:rsid w:val="00B71B7D"/>
    <w:rsid w:val="00B71D44"/>
    <w:rsid w:val="00B725FC"/>
    <w:rsid w:val="00B737A7"/>
    <w:rsid w:val="00B74235"/>
    <w:rsid w:val="00B7473B"/>
    <w:rsid w:val="00B756A2"/>
    <w:rsid w:val="00B8284B"/>
    <w:rsid w:val="00B83101"/>
    <w:rsid w:val="00B836C5"/>
    <w:rsid w:val="00B86472"/>
    <w:rsid w:val="00B932CB"/>
    <w:rsid w:val="00B976C8"/>
    <w:rsid w:val="00B97833"/>
    <w:rsid w:val="00BA2A3A"/>
    <w:rsid w:val="00BA4F0E"/>
    <w:rsid w:val="00BA574F"/>
    <w:rsid w:val="00BA6D19"/>
    <w:rsid w:val="00BA7B68"/>
    <w:rsid w:val="00BB1C99"/>
    <w:rsid w:val="00BB25AE"/>
    <w:rsid w:val="00BB2CEE"/>
    <w:rsid w:val="00BB331A"/>
    <w:rsid w:val="00BB3AE3"/>
    <w:rsid w:val="00BB4429"/>
    <w:rsid w:val="00BB5546"/>
    <w:rsid w:val="00BB6009"/>
    <w:rsid w:val="00BB67DD"/>
    <w:rsid w:val="00BB6D6C"/>
    <w:rsid w:val="00BB7337"/>
    <w:rsid w:val="00BC113D"/>
    <w:rsid w:val="00BC213C"/>
    <w:rsid w:val="00BC25FE"/>
    <w:rsid w:val="00BC3301"/>
    <w:rsid w:val="00BC3639"/>
    <w:rsid w:val="00BC369C"/>
    <w:rsid w:val="00BC549A"/>
    <w:rsid w:val="00BC580D"/>
    <w:rsid w:val="00BC58CD"/>
    <w:rsid w:val="00BC61D3"/>
    <w:rsid w:val="00BD09BD"/>
    <w:rsid w:val="00BD2B5C"/>
    <w:rsid w:val="00BD2CD8"/>
    <w:rsid w:val="00BD4507"/>
    <w:rsid w:val="00BD4D1D"/>
    <w:rsid w:val="00BD68EB"/>
    <w:rsid w:val="00BD7684"/>
    <w:rsid w:val="00BD78BA"/>
    <w:rsid w:val="00BE0487"/>
    <w:rsid w:val="00BE0B50"/>
    <w:rsid w:val="00BE1C34"/>
    <w:rsid w:val="00BE2012"/>
    <w:rsid w:val="00BE37FF"/>
    <w:rsid w:val="00BE5D67"/>
    <w:rsid w:val="00BF0387"/>
    <w:rsid w:val="00BF227E"/>
    <w:rsid w:val="00BF2718"/>
    <w:rsid w:val="00BF72A4"/>
    <w:rsid w:val="00BF7385"/>
    <w:rsid w:val="00BF7EEF"/>
    <w:rsid w:val="00C00C68"/>
    <w:rsid w:val="00C00DDC"/>
    <w:rsid w:val="00C0187A"/>
    <w:rsid w:val="00C01D95"/>
    <w:rsid w:val="00C02A9B"/>
    <w:rsid w:val="00C02DE8"/>
    <w:rsid w:val="00C03B3A"/>
    <w:rsid w:val="00C04BFB"/>
    <w:rsid w:val="00C05AA5"/>
    <w:rsid w:val="00C05D82"/>
    <w:rsid w:val="00C06DA4"/>
    <w:rsid w:val="00C073C1"/>
    <w:rsid w:val="00C10249"/>
    <w:rsid w:val="00C10D0E"/>
    <w:rsid w:val="00C1232B"/>
    <w:rsid w:val="00C123C1"/>
    <w:rsid w:val="00C124F2"/>
    <w:rsid w:val="00C12F06"/>
    <w:rsid w:val="00C130B9"/>
    <w:rsid w:val="00C134B7"/>
    <w:rsid w:val="00C1633C"/>
    <w:rsid w:val="00C16743"/>
    <w:rsid w:val="00C20170"/>
    <w:rsid w:val="00C20F3E"/>
    <w:rsid w:val="00C234E7"/>
    <w:rsid w:val="00C25D5D"/>
    <w:rsid w:val="00C27C60"/>
    <w:rsid w:val="00C32700"/>
    <w:rsid w:val="00C3299E"/>
    <w:rsid w:val="00C3414F"/>
    <w:rsid w:val="00C3530E"/>
    <w:rsid w:val="00C358B0"/>
    <w:rsid w:val="00C410E3"/>
    <w:rsid w:val="00C439E7"/>
    <w:rsid w:val="00C44195"/>
    <w:rsid w:val="00C44B3E"/>
    <w:rsid w:val="00C4576D"/>
    <w:rsid w:val="00C473C4"/>
    <w:rsid w:val="00C51008"/>
    <w:rsid w:val="00C51D68"/>
    <w:rsid w:val="00C5338E"/>
    <w:rsid w:val="00C53FF4"/>
    <w:rsid w:val="00C54B03"/>
    <w:rsid w:val="00C54C89"/>
    <w:rsid w:val="00C55B70"/>
    <w:rsid w:val="00C55E5E"/>
    <w:rsid w:val="00C55FF0"/>
    <w:rsid w:val="00C562C3"/>
    <w:rsid w:val="00C56BFE"/>
    <w:rsid w:val="00C56D84"/>
    <w:rsid w:val="00C600FE"/>
    <w:rsid w:val="00C6040D"/>
    <w:rsid w:val="00C61670"/>
    <w:rsid w:val="00C61F66"/>
    <w:rsid w:val="00C622FE"/>
    <w:rsid w:val="00C7299A"/>
    <w:rsid w:val="00C72FE3"/>
    <w:rsid w:val="00C7404C"/>
    <w:rsid w:val="00C74427"/>
    <w:rsid w:val="00C74DAA"/>
    <w:rsid w:val="00C75F73"/>
    <w:rsid w:val="00C7699E"/>
    <w:rsid w:val="00C76D66"/>
    <w:rsid w:val="00C7714D"/>
    <w:rsid w:val="00C778E8"/>
    <w:rsid w:val="00C80726"/>
    <w:rsid w:val="00C81243"/>
    <w:rsid w:val="00C82F5E"/>
    <w:rsid w:val="00C837BC"/>
    <w:rsid w:val="00C837C4"/>
    <w:rsid w:val="00C852BD"/>
    <w:rsid w:val="00C86710"/>
    <w:rsid w:val="00C87914"/>
    <w:rsid w:val="00C905BF"/>
    <w:rsid w:val="00C9421F"/>
    <w:rsid w:val="00C961A2"/>
    <w:rsid w:val="00C9692B"/>
    <w:rsid w:val="00C96F5C"/>
    <w:rsid w:val="00C97A5C"/>
    <w:rsid w:val="00C97CB6"/>
    <w:rsid w:val="00CA0338"/>
    <w:rsid w:val="00CA22CC"/>
    <w:rsid w:val="00CA27E7"/>
    <w:rsid w:val="00CA424A"/>
    <w:rsid w:val="00CA5AF2"/>
    <w:rsid w:val="00CA7C5C"/>
    <w:rsid w:val="00CB0130"/>
    <w:rsid w:val="00CB070C"/>
    <w:rsid w:val="00CB4E27"/>
    <w:rsid w:val="00CB6396"/>
    <w:rsid w:val="00CB6E96"/>
    <w:rsid w:val="00CB7024"/>
    <w:rsid w:val="00CC0842"/>
    <w:rsid w:val="00CC0EF8"/>
    <w:rsid w:val="00CC124D"/>
    <w:rsid w:val="00CC27A8"/>
    <w:rsid w:val="00CC3324"/>
    <w:rsid w:val="00CC45D0"/>
    <w:rsid w:val="00CC5FAC"/>
    <w:rsid w:val="00CC6859"/>
    <w:rsid w:val="00CC7F59"/>
    <w:rsid w:val="00CD37C2"/>
    <w:rsid w:val="00CD50C1"/>
    <w:rsid w:val="00CD5D3E"/>
    <w:rsid w:val="00CD63D5"/>
    <w:rsid w:val="00CD660F"/>
    <w:rsid w:val="00CE038A"/>
    <w:rsid w:val="00CE05B2"/>
    <w:rsid w:val="00CE190C"/>
    <w:rsid w:val="00CE2B1D"/>
    <w:rsid w:val="00CE2EA2"/>
    <w:rsid w:val="00CE2F8C"/>
    <w:rsid w:val="00CE55B4"/>
    <w:rsid w:val="00CE5D85"/>
    <w:rsid w:val="00CE748D"/>
    <w:rsid w:val="00CF04E6"/>
    <w:rsid w:val="00CF15DE"/>
    <w:rsid w:val="00CF1F75"/>
    <w:rsid w:val="00CF438D"/>
    <w:rsid w:val="00CF5DEA"/>
    <w:rsid w:val="00CF7FF4"/>
    <w:rsid w:val="00D003E1"/>
    <w:rsid w:val="00D00CF6"/>
    <w:rsid w:val="00D035C0"/>
    <w:rsid w:val="00D0494F"/>
    <w:rsid w:val="00D04A81"/>
    <w:rsid w:val="00D05B13"/>
    <w:rsid w:val="00D05DAD"/>
    <w:rsid w:val="00D06B64"/>
    <w:rsid w:val="00D06BFF"/>
    <w:rsid w:val="00D104DF"/>
    <w:rsid w:val="00D1088B"/>
    <w:rsid w:val="00D1139C"/>
    <w:rsid w:val="00D11FC6"/>
    <w:rsid w:val="00D12092"/>
    <w:rsid w:val="00D13185"/>
    <w:rsid w:val="00D136F7"/>
    <w:rsid w:val="00D16E54"/>
    <w:rsid w:val="00D1701A"/>
    <w:rsid w:val="00D20241"/>
    <w:rsid w:val="00D204D9"/>
    <w:rsid w:val="00D24619"/>
    <w:rsid w:val="00D256BF"/>
    <w:rsid w:val="00D277BD"/>
    <w:rsid w:val="00D30359"/>
    <w:rsid w:val="00D31046"/>
    <w:rsid w:val="00D3310C"/>
    <w:rsid w:val="00D347A5"/>
    <w:rsid w:val="00D4170F"/>
    <w:rsid w:val="00D45582"/>
    <w:rsid w:val="00D46CF5"/>
    <w:rsid w:val="00D478B7"/>
    <w:rsid w:val="00D5017D"/>
    <w:rsid w:val="00D50992"/>
    <w:rsid w:val="00D52A96"/>
    <w:rsid w:val="00D5312B"/>
    <w:rsid w:val="00D54990"/>
    <w:rsid w:val="00D54B5C"/>
    <w:rsid w:val="00D55E4C"/>
    <w:rsid w:val="00D55EF8"/>
    <w:rsid w:val="00D5633C"/>
    <w:rsid w:val="00D564FA"/>
    <w:rsid w:val="00D575B8"/>
    <w:rsid w:val="00D60C50"/>
    <w:rsid w:val="00D62CF9"/>
    <w:rsid w:val="00D62F65"/>
    <w:rsid w:val="00D64579"/>
    <w:rsid w:val="00D661F8"/>
    <w:rsid w:val="00D670A9"/>
    <w:rsid w:val="00D706DA"/>
    <w:rsid w:val="00D70D8D"/>
    <w:rsid w:val="00D74ADA"/>
    <w:rsid w:val="00D74F3A"/>
    <w:rsid w:val="00D76F50"/>
    <w:rsid w:val="00D81A5A"/>
    <w:rsid w:val="00D86393"/>
    <w:rsid w:val="00D873D4"/>
    <w:rsid w:val="00D914EB"/>
    <w:rsid w:val="00D91CA3"/>
    <w:rsid w:val="00D91D19"/>
    <w:rsid w:val="00D92F2B"/>
    <w:rsid w:val="00D9345D"/>
    <w:rsid w:val="00D93D90"/>
    <w:rsid w:val="00D9476E"/>
    <w:rsid w:val="00D949D4"/>
    <w:rsid w:val="00D96337"/>
    <w:rsid w:val="00D9638F"/>
    <w:rsid w:val="00DA1340"/>
    <w:rsid w:val="00DA3313"/>
    <w:rsid w:val="00DA34C8"/>
    <w:rsid w:val="00DA3E5E"/>
    <w:rsid w:val="00DA480A"/>
    <w:rsid w:val="00DA4B7F"/>
    <w:rsid w:val="00DA5C2C"/>
    <w:rsid w:val="00DA6CB2"/>
    <w:rsid w:val="00DA7790"/>
    <w:rsid w:val="00DA77BC"/>
    <w:rsid w:val="00DA7BF9"/>
    <w:rsid w:val="00DB01ED"/>
    <w:rsid w:val="00DB1091"/>
    <w:rsid w:val="00DB19E9"/>
    <w:rsid w:val="00DB4B38"/>
    <w:rsid w:val="00DB51F0"/>
    <w:rsid w:val="00DB56A1"/>
    <w:rsid w:val="00DB5B7F"/>
    <w:rsid w:val="00DB6042"/>
    <w:rsid w:val="00DB797B"/>
    <w:rsid w:val="00DB7C85"/>
    <w:rsid w:val="00DC2027"/>
    <w:rsid w:val="00DC2429"/>
    <w:rsid w:val="00DC3018"/>
    <w:rsid w:val="00DC3044"/>
    <w:rsid w:val="00DC3ECA"/>
    <w:rsid w:val="00DC484A"/>
    <w:rsid w:val="00DC4E16"/>
    <w:rsid w:val="00DC4E4D"/>
    <w:rsid w:val="00DC5177"/>
    <w:rsid w:val="00DC5A06"/>
    <w:rsid w:val="00DC7C72"/>
    <w:rsid w:val="00DD0282"/>
    <w:rsid w:val="00DD16E3"/>
    <w:rsid w:val="00DD1AAD"/>
    <w:rsid w:val="00DD41CA"/>
    <w:rsid w:val="00DD4275"/>
    <w:rsid w:val="00DD53D4"/>
    <w:rsid w:val="00DD667F"/>
    <w:rsid w:val="00DE001C"/>
    <w:rsid w:val="00DE0CE4"/>
    <w:rsid w:val="00DE1A9C"/>
    <w:rsid w:val="00DE2572"/>
    <w:rsid w:val="00DE4CB2"/>
    <w:rsid w:val="00DE4D14"/>
    <w:rsid w:val="00DE65A2"/>
    <w:rsid w:val="00DE7488"/>
    <w:rsid w:val="00DF26B6"/>
    <w:rsid w:val="00DF33EF"/>
    <w:rsid w:val="00DF4516"/>
    <w:rsid w:val="00DF5D76"/>
    <w:rsid w:val="00E01120"/>
    <w:rsid w:val="00E02939"/>
    <w:rsid w:val="00E029B8"/>
    <w:rsid w:val="00E02A0F"/>
    <w:rsid w:val="00E046C6"/>
    <w:rsid w:val="00E06994"/>
    <w:rsid w:val="00E07971"/>
    <w:rsid w:val="00E1076D"/>
    <w:rsid w:val="00E11CD4"/>
    <w:rsid w:val="00E141E7"/>
    <w:rsid w:val="00E1423F"/>
    <w:rsid w:val="00E14B8E"/>
    <w:rsid w:val="00E153C5"/>
    <w:rsid w:val="00E2000B"/>
    <w:rsid w:val="00E2103F"/>
    <w:rsid w:val="00E23796"/>
    <w:rsid w:val="00E24884"/>
    <w:rsid w:val="00E25AD9"/>
    <w:rsid w:val="00E25EF5"/>
    <w:rsid w:val="00E273D1"/>
    <w:rsid w:val="00E301EC"/>
    <w:rsid w:val="00E30949"/>
    <w:rsid w:val="00E33CDC"/>
    <w:rsid w:val="00E34F61"/>
    <w:rsid w:val="00E35D4F"/>
    <w:rsid w:val="00E4005C"/>
    <w:rsid w:val="00E423E8"/>
    <w:rsid w:val="00E42E52"/>
    <w:rsid w:val="00E43B82"/>
    <w:rsid w:val="00E43D65"/>
    <w:rsid w:val="00E44173"/>
    <w:rsid w:val="00E45579"/>
    <w:rsid w:val="00E45A7A"/>
    <w:rsid w:val="00E45C26"/>
    <w:rsid w:val="00E463ED"/>
    <w:rsid w:val="00E464DD"/>
    <w:rsid w:val="00E51FB5"/>
    <w:rsid w:val="00E52B9E"/>
    <w:rsid w:val="00E5350D"/>
    <w:rsid w:val="00E535D9"/>
    <w:rsid w:val="00E539F8"/>
    <w:rsid w:val="00E540E4"/>
    <w:rsid w:val="00E54CC8"/>
    <w:rsid w:val="00E551D1"/>
    <w:rsid w:val="00E55996"/>
    <w:rsid w:val="00E563B2"/>
    <w:rsid w:val="00E568CF"/>
    <w:rsid w:val="00E56958"/>
    <w:rsid w:val="00E57115"/>
    <w:rsid w:val="00E5719A"/>
    <w:rsid w:val="00E57743"/>
    <w:rsid w:val="00E608F0"/>
    <w:rsid w:val="00E6183E"/>
    <w:rsid w:val="00E6384A"/>
    <w:rsid w:val="00E63FB4"/>
    <w:rsid w:val="00E71E23"/>
    <w:rsid w:val="00E72435"/>
    <w:rsid w:val="00E76FB7"/>
    <w:rsid w:val="00E8367A"/>
    <w:rsid w:val="00E85D51"/>
    <w:rsid w:val="00E86F2D"/>
    <w:rsid w:val="00E90CD5"/>
    <w:rsid w:val="00E94FAC"/>
    <w:rsid w:val="00E958C5"/>
    <w:rsid w:val="00E9706D"/>
    <w:rsid w:val="00E9777B"/>
    <w:rsid w:val="00EA00D1"/>
    <w:rsid w:val="00EA2085"/>
    <w:rsid w:val="00EA2C88"/>
    <w:rsid w:val="00EA3DFE"/>
    <w:rsid w:val="00EA4135"/>
    <w:rsid w:val="00EA79EE"/>
    <w:rsid w:val="00EB65C9"/>
    <w:rsid w:val="00EC0745"/>
    <w:rsid w:val="00EC0DCD"/>
    <w:rsid w:val="00EC110E"/>
    <w:rsid w:val="00EC11EE"/>
    <w:rsid w:val="00EC4DE8"/>
    <w:rsid w:val="00ED0098"/>
    <w:rsid w:val="00ED1EB1"/>
    <w:rsid w:val="00ED345F"/>
    <w:rsid w:val="00ED5024"/>
    <w:rsid w:val="00ED6418"/>
    <w:rsid w:val="00ED7426"/>
    <w:rsid w:val="00EE0326"/>
    <w:rsid w:val="00EE0EE3"/>
    <w:rsid w:val="00EE1767"/>
    <w:rsid w:val="00EE1ED1"/>
    <w:rsid w:val="00EE2F7E"/>
    <w:rsid w:val="00EE30A5"/>
    <w:rsid w:val="00EE3AB5"/>
    <w:rsid w:val="00EE43F8"/>
    <w:rsid w:val="00EE491F"/>
    <w:rsid w:val="00EE500E"/>
    <w:rsid w:val="00EE5C3A"/>
    <w:rsid w:val="00EE65A1"/>
    <w:rsid w:val="00EE6D1C"/>
    <w:rsid w:val="00EE6D62"/>
    <w:rsid w:val="00EE75D5"/>
    <w:rsid w:val="00EE788E"/>
    <w:rsid w:val="00EE78BD"/>
    <w:rsid w:val="00EE7D38"/>
    <w:rsid w:val="00EF092D"/>
    <w:rsid w:val="00EF1367"/>
    <w:rsid w:val="00EF1844"/>
    <w:rsid w:val="00EF4B31"/>
    <w:rsid w:val="00EF5525"/>
    <w:rsid w:val="00EF6E02"/>
    <w:rsid w:val="00EF7693"/>
    <w:rsid w:val="00EF7FC4"/>
    <w:rsid w:val="00F005D1"/>
    <w:rsid w:val="00F01B84"/>
    <w:rsid w:val="00F02B1D"/>
    <w:rsid w:val="00F05A07"/>
    <w:rsid w:val="00F064F0"/>
    <w:rsid w:val="00F0772B"/>
    <w:rsid w:val="00F13D42"/>
    <w:rsid w:val="00F141DF"/>
    <w:rsid w:val="00F1476A"/>
    <w:rsid w:val="00F153E0"/>
    <w:rsid w:val="00F15893"/>
    <w:rsid w:val="00F16E3C"/>
    <w:rsid w:val="00F17377"/>
    <w:rsid w:val="00F1737B"/>
    <w:rsid w:val="00F2096C"/>
    <w:rsid w:val="00F218DF"/>
    <w:rsid w:val="00F219B5"/>
    <w:rsid w:val="00F23A1F"/>
    <w:rsid w:val="00F2420C"/>
    <w:rsid w:val="00F242BB"/>
    <w:rsid w:val="00F2467A"/>
    <w:rsid w:val="00F25036"/>
    <w:rsid w:val="00F25CC1"/>
    <w:rsid w:val="00F26143"/>
    <w:rsid w:val="00F2625B"/>
    <w:rsid w:val="00F27046"/>
    <w:rsid w:val="00F27726"/>
    <w:rsid w:val="00F30406"/>
    <w:rsid w:val="00F30E68"/>
    <w:rsid w:val="00F316C3"/>
    <w:rsid w:val="00F324DC"/>
    <w:rsid w:val="00F33104"/>
    <w:rsid w:val="00F353A8"/>
    <w:rsid w:val="00F36601"/>
    <w:rsid w:val="00F40852"/>
    <w:rsid w:val="00F40FEE"/>
    <w:rsid w:val="00F41EBE"/>
    <w:rsid w:val="00F42B38"/>
    <w:rsid w:val="00F43BB4"/>
    <w:rsid w:val="00F43C19"/>
    <w:rsid w:val="00F43C82"/>
    <w:rsid w:val="00F44D76"/>
    <w:rsid w:val="00F464E7"/>
    <w:rsid w:val="00F47F4D"/>
    <w:rsid w:val="00F5178B"/>
    <w:rsid w:val="00F53145"/>
    <w:rsid w:val="00F5367A"/>
    <w:rsid w:val="00F542A2"/>
    <w:rsid w:val="00F54B68"/>
    <w:rsid w:val="00F550D6"/>
    <w:rsid w:val="00F55633"/>
    <w:rsid w:val="00F56605"/>
    <w:rsid w:val="00F57125"/>
    <w:rsid w:val="00F577F5"/>
    <w:rsid w:val="00F6098E"/>
    <w:rsid w:val="00F64A02"/>
    <w:rsid w:val="00F66006"/>
    <w:rsid w:val="00F6614C"/>
    <w:rsid w:val="00F67839"/>
    <w:rsid w:val="00F70BFD"/>
    <w:rsid w:val="00F745D7"/>
    <w:rsid w:val="00F74F48"/>
    <w:rsid w:val="00F750BE"/>
    <w:rsid w:val="00F751AB"/>
    <w:rsid w:val="00F757C7"/>
    <w:rsid w:val="00F77F88"/>
    <w:rsid w:val="00F80273"/>
    <w:rsid w:val="00F8566F"/>
    <w:rsid w:val="00F90553"/>
    <w:rsid w:val="00F9093C"/>
    <w:rsid w:val="00F9176D"/>
    <w:rsid w:val="00F92800"/>
    <w:rsid w:val="00F93D36"/>
    <w:rsid w:val="00F94F62"/>
    <w:rsid w:val="00F953D5"/>
    <w:rsid w:val="00F966CD"/>
    <w:rsid w:val="00F969C1"/>
    <w:rsid w:val="00F96A56"/>
    <w:rsid w:val="00F96EC1"/>
    <w:rsid w:val="00FA1959"/>
    <w:rsid w:val="00FA325A"/>
    <w:rsid w:val="00FA354D"/>
    <w:rsid w:val="00FA36ED"/>
    <w:rsid w:val="00FA421D"/>
    <w:rsid w:val="00FA4A84"/>
    <w:rsid w:val="00FA4F7B"/>
    <w:rsid w:val="00FA62CB"/>
    <w:rsid w:val="00FB0A3A"/>
    <w:rsid w:val="00FB1452"/>
    <w:rsid w:val="00FB1C09"/>
    <w:rsid w:val="00FB1DD0"/>
    <w:rsid w:val="00FB3D9C"/>
    <w:rsid w:val="00FB43F9"/>
    <w:rsid w:val="00FB5C39"/>
    <w:rsid w:val="00FB6154"/>
    <w:rsid w:val="00FC00B8"/>
    <w:rsid w:val="00FC05E6"/>
    <w:rsid w:val="00FC0EA4"/>
    <w:rsid w:val="00FC2CEE"/>
    <w:rsid w:val="00FC581F"/>
    <w:rsid w:val="00FC61A4"/>
    <w:rsid w:val="00FC6D6B"/>
    <w:rsid w:val="00FC7F0A"/>
    <w:rsid w:val="00FD0CE2"/>
    <w:rsid w:val="00FD2822"/>
    <w:rsid w:val="00FD2A8E"/>
    <w:rsid w:val="00FD2FA1"/>
    <w:rsid w:val="00FD3CBD"/>
    <w:rsid w:val="00FD5B5B"/>
    <w:rsid w:val="00FD7BC7"/>
    <w:rsid w:val="00FE30BF"/>
    <w:rsid w:val="00FE3F13"/>
    <w:rsid w:val="00FE43AC"/>
    <w:rsid w:val="00FE580E"/>
    <w:rsid w:val="00FE6D6D"/>
    <w:rsid w:val="00FF0417"/>
    <w:rsid w:val="00FF0483"/>
    <w:rsid w:val="00FF100B"/>
    <w:rsid w:val="00FF1197"/>
    <w:rsid w:val="00FF17ED"/>
    <w:rsid w:val="00FF1F64"/>
    <w:rsid w:val="00FF24B9"/>
    <w:rsid w:val="00FF2BB4"/>
    <w:rsid w:val="00FF2FAD"/>
    <w:rsid w:val="00FF3300"/>
    <w:rsid w:val="00FF5C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59"/>
    <o:shapelayout v:ext="edit">
      <o:idmap v:ext="edit" data="1,3"/>
      <o:rules v:ext="edit">
        <o:r id="V:Rule1" type="connector" idref="#_x0000_s3099"/>
      </o:rules>
    </o:shapelayout>
  </w:shapeDefaults>
  <w:decimalSymbol w:val=","/>
  <w:listSeparator w:val=";"/>
  <w14:docId w14:val="6B1785F7"/>
  <w15:docId w15:val="{73EA6DD5-D755-4CA9-9B00-7EBB6B18D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6614C"/>
  </w:style>
  <w:style w:type="paragraph" w:styleId="Nagwek1">
    <w:name w:val="heading 1"/>
    <w:basedOn w:val="Normalny"/>
    <w:next w:val="Normalny"/>
    <w:link w:val="Nagwek1Znak"/>
    <w:qFormat/>
    <w:rsid w:val="00630CE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unhideWhenUsed/>
    <w:qFormat/>
    <w:rsid w:val="007945B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00EA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700EA7"/>
    <w:rPr>
      <w:b/>
      <w:bCs/>
    </w:rPr>
  </w:style>
  <w:style w:type="paragraph" w:styleId="Tekstpodstawowy">
    <w:name w:val="Body Text"/>
    <w:basedOn w:val="Normalny"/>
    <w:link w:val="TekstpodstawowyZnak"/>
    <w:rsid w:val="00F5367A"/>
    <w:pPr>
      <w:spacing w:after="0" w:line="240" w:lineRule="auto"/>
      <w:jc w:val="both"/>
    </w:pPr>
    <w:rPr>
      <w:rFonts w:ascii="Times New Roman" w:eastAsia="Times New Roman" w:hAnsi="Times New Roman" w:cs="Times New Roman"/>
      <w:sz w:val="32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5367A"/>
    <w:rPr>
      <w:rFonts w:ascii="Times New Roman" w:eastAsia="Times New Roman" w:hAnsi="Times New Roman" w:cs="Times New Roman"/>
      <w:sz w:val="32"/>
      <w:szCs w:val="20"/>
      <w:lang w:eastAsia="pl-PL"/>
    </w:rPr>
  </w:style>
  <w:style w:type="paragraph" w:styleId="NormalnyWeb">
    <w:name w:val="Normal (Web)"/>
    <w:basedOn w:val="Normalny"/>
    <w:uiPriority w:val="99"/>
    <w:unhideWhenUsed/>
    <w:rsid w:val="00794F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246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4619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FA36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CE55B4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rsid w:val="00CE55B4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Nagwek1Znak">
    <w:name w:val="Nagłówek 1 Znak"/>
    <w:basedOn w:val="Domylnaczcionkaakapitu"/>
    <w:link w:val="Nagwek1"/>
    <w:rsid w:val="00630CE7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styleId="Bezodstpw">
    <w:name w:val="No Spacing"/>
    <w:uiPriority w:val="1"/>
    <w:qFormat/>
    <w:rsid w:val="00EA20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paramtekst">
    <w:name w:val="param_tekst"/>
    <w:basedOn w:val="Domylnaczcionkaakapitu"/>
    <w:rsid w:val="00497018"/>
  </w:style>
  <w:style w:type="paragraph" w:styleId="Stopka">
    <w:name w:val="footer"/>
    <w:basedOn w:val="Normalny"/>
    <w:link w:val="StopkaZnak"/>
    <w:uiPriority w:val="99"/>
    <w:unhideWhenUsed/>
    <w:rsid w:val="00176D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6D26"/>
  </w:style>
  <w:style w:type="character" w:styleId="Hipercze">
    <w:name w:val="Hyperlink"/>
    <w:basedOn w:val="Domylnaczcionkaakapitu"/>
    <w:unhideWhenUsed/>
    <w:rsid w:val="004E65A8"/>
    <w:rPr>
      <w:color w:val="0000FF"/>
      <w:u w:val="single"/>
    </w:rPr>
  </w:style>
  <w:style w:type="character" w:customStyle="1" w:styleId="Nagwek2Znak">
    <w:name w:val="Nagłówek 2 Znak"/>
    <w:basedOn w:val="Domylnaczcionkaakapitu"/>
    <w:link w:val="Nagwek2"/>
    <w:rsid w:val="007945B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btext">
    <w:name w:val="bbtext"/>
    <w:basedOn w:val="Domylnaczcionkaakapitu"/>
    <w:rsid w:val="00200942"/>
  </w:style>
  <w:style w:type="paragraph" w:customStyle="1" w:styleId="pictogramcnbop">
    <w:name w:val="pictogram_cnbop"/>
    <w:basedOn w:val="Normalny"/>
    <w:rsid w:val="007806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leGrid">
    <w:name w:val="TableGrid"/>
    <w:rsid w:val="00A0235A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6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4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290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08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6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85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30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77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0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5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653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239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580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8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83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77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44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7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2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0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1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9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350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78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5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0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16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212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78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6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57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88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0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8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3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5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45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10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3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300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535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62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9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2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1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97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63.jpeg"/><Relationship Id="rId92" Type="http://schemas.openxmlformats.org/officeDocument/2006/relationships/image" Target="media/image84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9" Type="http://schemas.openxmlformats.org/officeDocument/2006/relationships/image" Target="media/image21.png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jpeg"/><Relationship Id="rId74" Type="http://schemas.openxmlformats.org/officeDocument/2006/relationships/image" Target="media/image66.jpeg"/><Relationship Id="rId79" Type="http://schemas.openxmlformats.org/officeDocument/2006/relationships/image" Target="media/image71.jpeg"/><Relationship Id="rId87" Type="http://schemas.openxmlformats.org/officeDocument/2006/relationships/image" Target="media/image79.png"/><Relationship Id="rId5" Type="http://schemas.openxmlformats.org/officeDocument/2006/relationships/settings" Target="settings.xml"/><Relationship Id="rId61" Type="http://schemas.openxmlformats.org/officeDocument/2006/relationships/image" Target="media/image53.png"/><Relationship Id="rId82" Type="http://schemas.openxmlformats.org/officeDocument/2006/relationships/image" Target="media/image74.jpg"/><Relationship Id="rId90" Type="http://schemas.openxmlformats.org/officeDocument/2006/relationships/image" Target="media/image82.jpeg"/><Relationship Id="rId95" Type="http://schemas.openxmlformats.org/officeDocument/2006/relationships/image" Target="media/image87.jpe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jpeg"/><Relationship Id="rId69" Type="http://schemas.openxmlformats.org/officeDocument/2006/relationships/image" Target="media/image61.png"/><Relationship Id="rId77" Type="http://schemas.openxmlformats.org/officeDocument/2006/relationships/image" Target="media/image69.jpe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jpeg"/><Relationship Id="rId85" Type="http://schemas.openxmlformats.org/officeDocument/2006/relationships/image" Target="media/image77.png"/><Relationship Id="rId93" Type="http://schemas.openxmlformats.org/officeDocument/2006/relationships/image" Target="media/image85.jpeg"/><Relationship Id="rId98" Type="http://schemas.openxmlformats.org/officeDocument/2006/relationships/theme" Target="theme/theme1.xml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jpe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jpeg"/><Relationship Id="rId75" Type="http://schemas.openxmlformats.org/officeDocument/2006/relationships/image" Target="media/image67.jpeg"/><Relationship Id="rId83" Type="http://schemas.openxmlformats.org/officeDocument/2006/relationships/image" Target="media/image75.jpeg"/><Relationship Id="rId88" Type="http://schemas.openxmlformats.org/officeDocument/2006/relationships/image" Target="media/image80.png"/><Relationship Id="rId91" Type="http://schemas.openxmlformats.org/officeDocument/2006/relationships/image" Target="media/image83.jpeg"/><Relationship Id="rId9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jpe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jpg"/><Relationship Id="rId78" Type="http://schemas.openxmlformats.org/officeDocument/2006/relationships/image" Target="media/image70.jpeg"/><Relationship Id="rId81" Type="http://schemas.openxmlformats.org/officeDocument/2006/relationships/image" Target="media/image73.jpeg"/><Relationship Id="rId86" Type="http://schemas.openxmlformats.org/officeDocument/2006/relationships/image" Target="media/image78.png"/><Relationship Id="rId94" Type="http://schemas.openxmlformats.org/officeDocument/2006/relationships/image" Target="media/image86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9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446B23-57FA-4F1B-8050-C78CF24A53C8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8E7247F9-EB41-4E71-89BA-A792D5525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3184</TotalTime>
  <Pages>68</Pages>
  <Words>13245</Words>
  <Characters>79472</Characters>
  <Application>Microsoft Office Word</Application>
  <DocSecurity>0</DocSecurity>
  <Lines>662</Lines>
  <Paragraphs>185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Kosteniewicz Teresa</dc:creator>
  <cp:keywords/>
  <dc:description/>
  <cp:lastModifiedBy>Kucharska Urszula</cp:lastModifiedBy>
  <cp:revision>149</cp:revision>
  <cp:lastPrinted>2025-05-07T09:19:00Z</cp:lastPrinted>
  <dcterms:created xsi:type="dcterms:W3CDTF">2024-04-19T07:57:00Z</dcterms:created>
  <dcterms:modified xsi:type="dcterms:W3CDTF">2025-05-13T11:38:00Z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d04f37c8-909b-48d4-90f9-868f48220d7e</vt:lpwstr>
  </property>
  <property fmtid="{D5CDD505-2E9C-101B-9397-08002B2CF9AE}" pid="3" name="bjSaver">
    <vt:lpwstr>i0DCJvZwxDeDUmXMvwzeM07s+vZvzshk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bjClsUserRVM">
    <vt:lpwstr>[]</vt:lpwstr>
  </property>
  <property fmtid="{D5CDD505-2E9C-101B-9397-08002B2CF9AE}" pid="8" name="s5636:Creator type=author">
    <vt:lpwstr>Kosteniewicz Teresa</vt:lpwstr>
  </property>
  <property fmtid="{D5CDD505-2E9C-101B-9397-08002B2CF9AE}" pid="9" name="s5636:Creator type=organization">
    <vt:lpwstr>MILNET-Z</vt:lpwstr>
  </property>
  <property fmtid="{D5CDD505-2E9C-101B-9397-08002B2CF9AE}" pid="10" name="s5636:Creator type=IP">
    <vt:lpwstr>10.100.130.82</vt:lpwstr>
  </property>
  <property fmtid="{D5CDD505-2E9C-101B-9397-08002B2CF9AE}" pid="11" name="bjPortionMark">
    <vt:lpwstr>[]</vt:lpwstr>
  </property>
</Properties>
</file>