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87EC" w14:textId="77777777" w:rsidR="00BF5021" w:rsidRPr="00B74D08" w:rsidRDefault="00BF5021" w:rsidP="00BF5021">
      <w:pPr>
        <w:jc w:val="right"/>
        <w:rPr>
          <w:b/>
          <w:bCs/>
          <w:sz w:val="22"/>
          <w:szCs w:val="22"/>
        </w:rPr>
      </w:pPr>
      <w:r w:rsidRPr="3F06F841">
        <w:rPr>
          <w:b/>
          <w:bCs/>
          <w:sz w:val="22"/>
          <w:szCs w:val="22"/>
        </w:rPr>
        <w:t>Załącznik nr 2 do SWZ</w:t>
      </w:r>
    </w:p>
    <w:p w14:paraId="6BEC499D" w14:textId="77777777" w:rsidR="00BF5021" w:rsidRPr="00554764" w:rsidRDefault="00BF5021" w:rsidP="00BF5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E08535B" wp14:editId="0072B4FC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FAF0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14:paraId="62D106EA" w14:textId="77777777" w:rsidR="00BF5021" w:rsidRPr="00554764" w:rsidRDefault="00BF5021" w:rsidP="00BF502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14:paraId="08033B05" w14:textId="77777777" w:rsidR="00BF5021" w:rsidRPr="00554764" w:rsidRDefault="00BF5021" w:rsidP="00BF5021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F5021" w:rsidRPr="000C01A2" w14:paraId="70701C5F" w14:textId="77777777" w:rsidTr="005E012B">
        <w:trPr>
          <w:trHeight w:val="488"/>
        </w:trPr>
        <w:tc>
          <w:tcPr>
            <w:tcW w:w="990" w:type="dxa"/>
          </w:tcPr>
          <w:p w14:paraId="7EFBD387" w14:textId="77777777" w:rsidR="00BF5021" w:rsidRPr="000C01A2" w:rsidRDefault="00BF5021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14:paraId="1DEEE266" w14:textId="77777777" w:rsidR="00BF5021" w:rsidRPr="000C01A2" w:rsidRDefault="00BF5021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21" w:rsidRPr="00554764" w14:paraId="0D505C13" w14:textId="77777777" w:rsidTr="005E012B">
        <w:trPr>
          <w:trHeight w:val="488"/>
        </w:trPr>
        <w:tc>
          <w:tcPr>
            <w:tcW w:w="990" w:type="dxa"/>
          </w:tcPr>
          <w:p w14:paraId="17FD66FE" w14:textId="77777777" w:rsidR="00BF5021" w:rsidRPr="00554764" w:rsidRDefault="00BF5021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14:paraId="6F64E920" w14:textId="77777777" w:rsidR="00BF5021" w:rsidRPr="00554764" w:rsidRDefault="00BF5021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90AA9" w14:textId="77777777" w:rsidR="00BF5021" w:rsidRDefault="00BF5021" w:rsidP="00BF5021">
      <w:pPr>
        <w:pStyle w:val="Akapitzlist"/>
        <w:ind w:left="0"/>
        <w:jc w:val="both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14:paraId="2D4AD35B" w14:textId="77777777" w:rsidR="00BF5021" w:rsidRPr="0012634B" w:rsidRDefault="00BF5021" w:rsidP="00BF5021">
      <w:pPr>
        <w:jc w:val="center"/>
        <w:rPr>
          <w:rFonts w:ascii="Arial" w:hAnsi="Arial" w:cs="Arial"/>
        </w:rPr>
      </w:pPr>
      <w:r w:rsidRPr="0012634B">
        <w:rPr>
          <w:rFonts w:ascii="Arial" w:hAnsi="Arial" w:cs="Arial"/>
          <w:sz w:val="28"/>
          <w:szCs w:val="28"/>
        </w:rPr>
        <w:t>„</w:t>
      </w:r>
      <w:r w:rsidRPr="00C74BB5">
        <w:rPr>
          <w:rFonts w:ascii="Arial" w:hAnsi="Arial" w:cs="Arial"/>
          <w:b/>
        </w:rPr>
        <w:t xml:space="preserve">Sukcesywny zakup oraz dostarczenie fabrycznie nowej odzieży </w:t>
      </w:r>
      <w:r>
        <w:rPr>
          <w:rFonts w:ascii="Arial" w:hAnsi="Arial" w:cs="Arial"/>
          <w:b/>
        </w:rPr>
        <w:t>galowej</w:t>
      </w:r>
      <w:r w:rsidRPr="0012634B">
        <w:rPr>
          <w:rFonts w:ascii="Arial" w:hAnsi="Arial" w:cs="Arial"/>
        </w:rPr>
        <w:t xml:space="preserve">” </w:t>
      </w:r>
    </w:p>
    <w:p w14:paraId="2A9B1B5C" w14:textId="77777777" w:rsidR="00BF5021" w:rsidRDefault="00BF5021" w:rsidP="00BF5021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22"/>
          <w:lang w:eastAsia="en-US"/>
        </w:rPr>
      </w:pPr>
    </w:p>
    <w:p w14:paraId="1B754EF9" w14:textId="77777777" w:rsidR="00BF5021" w:rsidRPr="00554764" w:rsidRDefault="00BF5021" w:rsidP="00BF502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7E6362EC" w14:textId="77777777" w:rsidR="00BF5021" w:rsidRPr="00554764" w:rsidRDefault="00BF5021" w:rsidP="00BF5021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45D6E7FA" w14:textId="77777777" w:rsidR="00BF5021" w:rsidRPr="00554764" w:rsidRDefault="00BF5021" w:rsidP="00BF502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608E3F8E" w14:textId="77777777" w:rsidR="00BF5021" w:rsidRPr="00554764" w:rsidRDefault="00BF5021" w:rsidP="00BF5021">
      <w:pPr>
        <w:pStyle w:val="Akapitzlist"/>
        <w:rPr>
          <w:rFonts w:ascii="Arial" w:hAnsi="Arial" w:cs="Arial"/>
          <w:sz w:val="22"/>
          <w:szCs w:val="22"/>
        </w:rPr>
      </w:pPr>
    </w:p>
    <w:p w14:paraId="4C290D57" w14:textId="77777777" w:rsidR="00BF5021" w:rsidRPr="00554764" w:rsidRDefault="00BF5021" w:rsidP="00BF502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14:paraId="5DF1ABE1" w14:textId="77777777" w:rsidR="00BF5021" w:rsidRPr="00554764" w:rsidRDefault="00BF5021" w:rsidP="00BF5021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14:paraId="1B5BB873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14:paraId="28BFC1DC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5F7CE398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14:paraId="553433C8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14:paraId="4EB35945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14:paraId="51748F32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14:paraId="7FA656EA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14:paraId="2B614279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14:paraId="4D3FF259" w14:textId="77777777" w:rsidR="00BF5021" w:rsidRPr="00554764" w:rsidRDefault="00BF5021" w:rsidP="00BF502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 xml:space="preserve">sąd nie orzekł wobec mnie jako podmiotu zbiorowego, zakazu ubiegania się o Zamówienia, na podstawie przepisów o odpowiedzialności podmiotów zbiorowych za czyny zabronione pod groźbą kary. </w:t>
      </w:r>
    </w:p>
    <w:p w14:paraId="29412ABB" w14:textId="77777777" w:rsidR="00BF5021" w:rsidRDefault="00BF5021" w:rsidP="00BF5021">
      <w:pPr>
        <w:pStyle w:val="Akapitzlist"/>
        <w:rPr>
          <w:rFonts w:ascii="Arial" w:hAnsi="Arial" w:cs="Arial"/>
          <w:sz w:val="22"/>
          <w:szCs w:val="22"/>
        </w:rPr>
      </w:pPr>
    </w:p>
    <w:p w14:paraId="44111F13" w14:textId="77777777" w:rsidR="00BF5021" w:rsidRDefault="00BF5021" w:rsidP="00BF5021">
      <w:pPr>
        <w:pStyle w:val="Akapitzlist"/>
        <w:rPr>
          <w:rFonts w:ascii="Arial" w:hAnsi="Arial" w:cs="Arial"/>
          <w:sz w:val="22"/>
          <w:szCs w:val="22"/>
        </w:rPr>
      </w:pPr>
    </w:p>
    <w:p w14:paraId="5FE1FF41" w14:textId="77777777" w:rsidR="00BF5021" w:rsidRPr="00554764" w:rsidRDefault="00BF5021" w:rsidP="00BF5021">
      <w:pPr>
        <w:pStyle w:val="Akapitzlist"/>
        <w:rPr>
          <w:rFonts w:ascii="Arial" w:hAnsi="Arial" w:cs="Arial"/>
          <w:sz w:val="22"/>
          <w:szCs w:val="22"/>
        </w:rPr>
      </w:pPr>
    </w:p>
    <w:p w14:paraId="7C0A5B44" w14:textId="77777777" w:rsidR="00BF5021" w:rsidRPr="00554764" w:rsidRDefault="00BF5021" w:rsidP="00BF5021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345C4D2B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14:paraId="54094210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023838AE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41E32F05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438FBB6B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7C15D83A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6D151989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5D818F55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4E64A5BE" w14:textId="77777777" w:rsidR="00BF5021" w:rsidRPr="007C4BF0" w:rsidRDefault="00BF5021" w:rsidP="00BF5021">
      <w:pPr>
        <w:jc w:val="both"/>
        <w:rPr>
          <w:rFonts w:ascii="Arial" w:hAnsi="Arial" w:cs="Arial"/>
          <w:i/>
          <w:sz w:val="22"/>
          <w:szCs w:val="22"/>
        </w:rPr>
      </w:pPr>
      <w:r w:rsidRPr="007C4BF0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7C4BF0">
        <w:rPr>
          <w:rFonts w:ascii="Arial" w:hAnsi="Arial" w:cs="Arial"/>
          <w:i/>
          <w:sz w:val="22"/>
          <w:szCs w:val="22"/>
        </w:rPr>
        <w:t>a” oraz „podpis i pieczęć Wykonawcy”.</w:t>
      </w:r>
    </w:p>
    <w:p w14:paraId="06373927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0F983974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5DE0D807" w14:textId="77777777" w:rsidR="00BF5021" w:rsidRDefault="00BF5021" w:rsidP="00BF5021">
      <w:pPr>
        <w:jc w:val="both"/>
        <w:rPr>
          <w:rFonts w:ascii="Arial" w:hAnsi="Arial" w:cs="Arial"/>
          <w:i/>
          <w:sz w:val="20"/>
          <w:szCs w:val="20"/>
        </w:rPr>
      </w:pPr>
    </w:p>
    <w:p w14:paraId="15CC69ED" w14:textId="77777777" w:rsidR="00AA6CAC" w:rsidRDefault="00AA6CAC"/>
    <w:sectPr w:rsidR="00AA6C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081D" w14:textId="77777777" w:rsidR="00FA4561" w:rsidRDefault="00FA4561" w:rsidP="00BF5021">
      <w:r>
        <w:separator/>
      </w:r>
    </w:p>
  </w:endnote>
  <w:endnote w:type="continuationSeparator" w:id="0">
    <w:p w14:paraId="177B9C64" w14:textId="77777777" w:rsidR="00FA4561" w:rsidRDefault="00FA4561" w:rsidP="00B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74CE" w14:textId="761B782C" w:rsidR="00BF5021" w:rsidRDefault="00BF5021" w:rsidP="00BF5021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</w:t>
    </w:r>
    <w:r w:rsidR="00DD1270">
      <w:rPr>
        <w:rFonts w:ascii="Verdana" w:hAnsi="Verdana"/>
        <w:b/>
        <w:color w:val="999999"/>
        <w:sz w:val="16"/>
        <w:szCs w:val="16"/>
        <w:u w:val="single"/>
      </w:rPr>
      <w:t>6</w:t>
    </w:r>
    <w:r>
      <w:rPr>
        <w:rFonts w:ascii="Verdana" w:hAnsi="Verdana"/>
        <w:b/>
        <w:color w:val="999999"/>
        <w:sz w:val="16"/>
        <w:szCs w:val="16"/>
        <w:u w:val="single"/>
      </w:rPr>
      <w:t>/2025/WGT</w:t>
    </w:r>
  </w:p>
  <w:p w14:paraId="46BEF8FF" w14:textId="77777777" w:rsidR="00BF5021" w:rsidRDefault="00BF5021" w:rsidP="00BF5021">
    <w:pPr>
      <w:pStyle w:val="Nagwek"/>
      <w:jc w:val="both"/>
    </w:pPr>
  </w:p>
  <w:p w14:paraId="276339A3" w14:textId="77777777" w:rsidR="00BF5021" w:rsidRDefault="00BF5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7226" w14:textId="77777777" w:rsidR="00FA4561" w:rsidRDefault="00FA4561" w:rsidP="00BF5021">
      <w:r>
        <w:separator/>
      </w:r>
    </w:p>
  </w:footnote>
  <w:footnote w:type="continuationSeparator" w:id="0">
    <w:p w14:paraId="611E5187" w14:textId="77777777" w:rsidR="00FA4561" w:rsidRDefault="00FA4561" w:rsidP="00BF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21"/>
    <w:rsid w:val="00675EE6"/>
    <w:rsid w:val="00AA6CAC"/>
    <w:rsid w:val="00BF5021"/>
    <w:rsid w:val="00DC2EAB"/>
    <w:rsid w:val="00DD1270"/>
    <w:rsid w:val="00E9620A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17CC"/>
  <w15:chartTrackingRefBased/>
  <w15:docId w15:val="{37B5FA23-6ABC-4E2C-A861-B07C484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BF5021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BF5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F5021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F5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BF5021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BF5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F5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5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5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0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3</cp:revision>
  <dcterms:created xsi:type="dcterms:W3CDTF">2025-04-18T09:12:00Z</dcterms:created>
  <dcterms:modified xsi:type="dcterms:W3CDTF">2025-04-18T09:20:00Z</dcterms:modified>
</cp:coreProperties>
</file>