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E59" w:rsidRDefault="007E1E59" w:rsidP="007E1E59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95600F">
        <w:rPr>
          <w:rFonts w:ascii="Arial" w:hAnsi="Arial" w:cs="Arial"/>
          <w:i/>
          <w:sz w:val="16"/>
          <w:szCs w:val="16"/>
        </w:rPr>
        <w:t>8</w:t>
      </w:r>
    </w:p>
    <w:p w:rsidR="00313502" w:rsidRDefault="00313502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Default="007E1E59" w:rsidP="007E1E59">
      <w:pPr>
        <w:spacing w:after="0"/>
        <w:jc w:val="right"/>
        <w:rPr>
          <w:rFonts w:ascii="Arial" w:hAnsi="Arial" w:cs="Arial"/>
          <w:b/>
          <w:sz w:val="20"/>
          <w:szCs w:val="20"/>
        </w:rPr>
      </w:pPr>
    </w:p>
    <w:p w:rsidR="007E1E59" w:rsidRPr="00A058AD" w:rsidRDefault="007E1E59" w:rsidP="007E1E59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A058AD">
        <w:rPr>
          <w:rFonts w:ascii="Arial" w:hAnsi="Arial" w:cs="Arial"/>
          <w:b/>
          <w:sz w:val="20"/>
          <w:szCs w:val="20"/>
        </w:rPr>
        <w:t>Zamawiający:</w:t>
      </w:r>
    </w:p>
    <w:p w:rsidR="007E1E59" w:rsidRPr="0064162A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  <w:sz w:val="10"/>
          <w:szCs w:val="10"/>
        </w:rPr>
      </w:pPr>
    </w:p>
    <w:p w:rsidR="007E1E59" w:rsidRPr="00852045" w:rsidRDefault="007E1E59" w:rsidP="007E1E59">
      <w:pPr>
        <w:spacing w:after="0"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 xml:space="preserve">Rejonowy Zarząd Infrastruktury </w:t>
      </w:r>
    </w:p>
    <w:p w:rsidR="007E1E59" w:rsidRPr="00852045" w:rsidRDefault="007E1E59" w:rsidP="007E1E59">
      <w:pPr>
        <w:spacing w:line="276" w:lineRule="auto"/>
        <w:ind w:left="5529"/>
        <w:rPr>
          <w:rFonts w:ascii="Arial" w:hAnsi="Arial" w:cs="Arial"/>
          <w:b/>
          <w:color w:val="002060"/>
        </w:rPr>
      </w:pPr>
      <w:r w:rsidRPr="00852045">
        <w:rPr>
          <w:rFonts w:ascii="Arial" w:hAnsi="Arial" w:cs="Arial"/>
          <w:b/>
          <w:color w:val="002060"/>
        </w:rPr>
        <w:t>ul. Podchorążych 33</w:t>
      </w:r>
    </w:p>
    <w:p w:rsidR="007E1E59" w:rsidRPr="002540D8" w:rsidRDefault="007E1E59" w:rsidP="007E1E59">
      <w:pPr>
        <w:spacing w:line="276" w:lineRule="auto"/>
        <w:ind w:left="5529"/>
        <w:rPr>
          <w:rFonts w:ascii="Arial" w:hAnsi="Arial" w:cs="Arial"/>
          <w:sz w:val="21"/>
          <w:szCs w:val="21"/>
        </w:rPr>
      </w:pPr>
      <w:r w:rsidRPr="00852045">
        <w:rPr>
          <w:rFonts w:ascii="Arial" w:hAnsi="Arial" w:cs="Arial"/>
          <w:b/>
          <w:color w:val="002060"/>
        </w:rPr>
        <w:t>85-</w:t>
      </w:r>
      <w:r w:rsidR="001544FC">
        <w:rPr>
          <w:rFonts w:ascii="Arial" w:hAnsi="Arial" w:cs="Arial"/>
          <w:b/>
          <w:color w:val="002060"/>
        </w:rPr>
        <w:t>677</w:t>
      </w:r>
      <w:r w:rsidRPr="00852045">
        <w:rPr>
          <w:rFonts w:ascii="Arial" w:hAnsi="Arial" w:cs="Arial"/>
          <w:b/>
          <w:color w:val="002060"/>
        </w:rPr>
        <w:t xml:space="preserve"> Bydgoszcz</w:t>
      </w:r>
    </w:p>
    <w:p w:rsidR="007E1E59" w:rsidRPr="00A058AD" w:rsidRDefault="007E1E59" w:rsidP="007E1E59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>
        <w:rPr>
          <w:rFonts w:ascii="Arial" w:hAnsi="Arial" w:cs="Arial"/>
          <w:sz w:val="20"/>
          <w:szCs w:val="20"/>
        </w:rPr>
        <w:t>…………………………………………</w:t>
      </w:r>
    </w:p>
    <w:p w:rsidR="007E1E59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7E1E59" w:rsidRPr="00A058AD" w:rsidRDefault="007E1E59" w:rsidP="007E1E59">
      <w:pPr>
        <w:ind w:right="5953"/>
        <w:rPr>
          <w:rFonts w:ascii="Arial" w:hAnsi="Arial" w:cs="Arial"/>
          <w:i/>
          <w:sz w:val="16"/>
          <w:szCs w:val="16"/>
        </w:rPr>
      </w:pPr>
    </w:p>
    <w:p w:rsidR="007E1E59" w:rsidRPr="003D272A" w:rsidRDefault="007E1E59" w:rsidP="007E1E59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E1E59" w:rsidRPr="00A058AD" w:rsidRDefault="007E1E59" w:rsidP="007E1E59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Default="007E1E59" w:rsidP="007E1E59">
      <w:pPr>
        <w:spacing w:after="0"/>
        <w:ind w:right="5953"/>
        <w:rPr>
          <w:rFonts w:ascii="Arial" w:hAnsi="Arial" w:cs="Arial"/>
          <w:i/>
          <w:sz w:val="16"/>
          <w:szCs w:val="16"/>
        </w:rPr>
      </w:pPr>
    </w:p>
    <w:p w:rsidR="007E1E59" w:rsidRPr="00D3230C" w:rsidRDefault="007E1E59" w:rsidP="007E1E59">
      <w:pPr>
        <w:spacing w:after="0"/>
        <w:ind w:right="5953"/>
        <w:rPr>
          <w:rFonts w:ascii="Arial" w:hAnsi="Arial" w:cs="Arial"/>
          <w:i/>
        </w:rPr>
      </w:pPr>
    </w:p>
    <w:p w:rsidR="007E1E59" w:rsidRPr="00D3230C" w:rsidRDefault="007E1E59" w:rsidP="007D4F02">
      <w:pPr>
        <w:spacing w:after="0" w:line="360" w:lineRule="auto"/>
        <w:jc w:val="center"/>
        <w:rPr>
          <w:rFonts w:ascii="Arial" w:hAnsi="Arial" w:cs="Arial"/>
          <w:b/>
        </w:rPr>
      </w:pPr>
      <w:r w:rsidRPr="00D3230C">
        <w:rPr>
          <w:rFonts w:ascii="Arial" w:hAnsi="Arial" w:cs="Arial"/>
          <w:b/>
        </w:rPr>
        <w:t xml:space="preserve">Oświadczenie wykonawcy o posiadaniu wymaganych ustawą dokumentów dotyczących </w:t>
      </w:r>
      <w:r w:rsidRPr="00D3230C">
        <w:rPr>
          <w:rFonts w:ascii="Arial" w:hAnsi="Arial" w:cs="Arial"/>
          <w:b/>
          <w:u w:val="single"/>
        </w:rPr>
        <w:t>ochrony informacji niejawnych w swojej firmie</w:t>
      </w:r>
      <w:r w:rsidR="00E97A65" w:rsidRPr="00D3230C">
        <w:rPr>
          <w:rFonts w:ascii="Arial" w:hAnsi="Arial" w:cs="Arial"/>
          <w:b/>
          <w:u w:val="single"/>
        </w:rPr>
        <w:t xml:space="preserve"> </w:t>
      </w:r>
    </w:p>
    <w:p w:rsidR="006B7A19" w:rsidRDefault="007E1E59" w:rsidP="006B7A19">
      <w:pPr>
        <w:spacing w:before="12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D3230C">
        <w:rPr>
          <w:rFonts w:ascii="Arial" w:hAnsi="Arial" w:cs="Arial"/>
          <w:b/>
        </w:rPr>
        <w:t>składane w postępowaniu o udzielenie zamówienia publicznego</w:t>
      </w:r>
      <w:r w:rsidR="00B72DFB">
        <w:rPr>
          <w:rFonts w:ascii="Arial" w:hAnsi="Arial" w:cs="Arial"/>
          <w:b/>
        </w:rPr>
        <w:t xml:space="preserve"> na</w:t>
      </w:r>
      <w:r w:rsidR="00202DB7">
        <w:rPr>
          <w:rFonts w:ascii="Arial" w:hAnsi="Arial" w:cs="Arial"/>
          <w:b/>
        </w:rPr>
        <w:t>:</w:t>
      </w:r>
      <w:r w:rsidR="00B72DFB">
        <w:rPr>
          <w:rFonts w:ascii="Arial" w:hAnsi="Arial" w:cs="Arial"/>
          <w:b/>
        </w:rPr>
        <w:t xml:space="preserve"> </w:t>
      </w:r>
      <w:r w:rsidR="006B7A19" w:rsidRPr="002F3063">
        <w:rPr>
          <w:rFonts w:ascii="Arial" w:hAnsi="Arial" w:cs="Arial"/>
        </w:rPr>
        <w:t>Opracowanie dokumentacji projektowej dla zadania 11900 pn.: </w:t>
      </w:r>
      <w:r w:rsidR="006B7A19" w:rsidRPr="002F3063">
        <w:rPr>
          <w:rFonts w:ascii="Arial" w:hAnsi="Arial" w:cs="Arial"/>
          <w:b/>
        </w:rPr>
        <w:t>„Budowa przyłącza energetycznego wraz z infrastrukturą towarzyszącą”</w:t>
      </w:r>
      <w:r w:rsidR="006B7A19">
        <w:rPr>
          <w:rFonts w:ascii="Arial" w:hAnsi="Arial" w:cs="Arial"/>
          <w:b/>
        </w:rPr>
        <w:t xml:space="preserve"> </w:t>
      </w:r>
      <w:r w:rsidR="006B7A19" w:rsidRPr="002F3063">
        <w:rPr>
          <w:rFonts w:ascii="Arial" w:hAnsi="Arial" w:cs="Arial"/>
          <w:b/>
        </w:rPr>
        <w:t>w Toruniu. Nr sprawy WISIP/P1/3/U/6/OIB</w:t>
      </w:r>
      <w:r w:rsidR="006B7A19" w:rsidRPr="002F3063">
        <w:rPr>
          <w:rFonts w:ascii="Arial" w:eastAsia="Arial" w:hAnsi="Arial" w:cs="Arial"/>
          <w:color w:val="000000" w:themeColor="text1"/>
        </w:rPr>
        <w:t xml:space="preserve"> </w:t>
      </w:r>
    </w:p>
    <w:p w:rsidR="007E1E59" w:rsidRPr="00BB1714" w:rsidRDefault="007E1E59" w:rsidP="006B7A19">
      <w:pPr>
        <w:spacing w:before="120" w:line="360" w:lineRule="auto"/>
        <w:jc w:val="both"/>
        <w:rPr>
          <w:rFonts w:ascii="Arial" w:hAnsi="Arial" w:cs="Arial"/>
        </w:rPr>
      </w:pPr>
      <w:bookmarkStart w:id="0" w:name="_GoBack"/>
      <w:bookmarkEnd w:id="0"/>
      <w:r w:rsidRPr="00BB1714">
        <w:rPr>
          <w:rFonts w:ascii="Arial" w:hAnsi="Arial" w:cs="Arial"/>
        </w:rPr>
        <w:t>Ja, niżej podpisany oświadczam, co następuje:</w:t>
      </w:r>
    </w:p>
    <w:p w:rsidR="002B0679" w:rsidRDefault="002B067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7E1E59" w:rsidRPr="00BB1714" w:rsidRDefault="007E1E59" w:rsidP="007E1E5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</w:rPr>
      </w:pPr>
      <w:r w:rsidRPr="00BB1714">
        <w:rPr>
          <w:rFonts w:ascii="Arial" w:hAnsi="Arial" w:cs="Arial"/>
          <w:b/>
        </w:rPr>
        <w:t xml:space="preserve">Oświadczam, że posiadam wymagane ustawą dokumenty dotyczące ochrony informacji niejawnych w swojej firmie </w:t>
      </w:r>
    </w:p>
    <w:p w:rsidR="007E1E59" w:rsidRPr="007E1E59" w:rsidRDefault="007E1E59" w:rsidP="007E1E59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7E1E59" w:rsidRPr="003E1710" w:rsidRDefault="007E1E59" w:rsidP="007E1E5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="006B150C">
        <w:rPr>
          <w:rFonts w:ascii="Arial" w:hAnsi="Arial" w:cs="Arial"/>
          <w:sz w:val="20"/>
          <w:szCs w:val="20"/>
        </w:rPr>
        <w:t xml:space="preserve">                                                                </w:t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455861" w:rsidRPr="006B150C" w:rsidRDefault="006B150C" w:rsidP="006B150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</w:t>
      </w:r>
      <w:r w:rsidR="007E1E59" w:rsidRPr="00190D6E">
        <w:rPr>
          <w:rFonts w:ascii="Arial" w:hAnsi="Arial" w:cs="Arial"/>
          <w:i/>
          <w:sz w:val="16"/>
          <w:szCs w:val="16"/>
        </w:rPr>
        <w:t>(miejscowość)</w:t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>
        <w:rPr>
          <w:rFonts w:ascii="Arial" w:hAnsi="Arial" w:cs="Arial"/>
          <w:sz w:val="20"/>
          <w:szCs w:val="20"/>
        </w:rPr>
        <w:tab/>
      </w:r>
      <w:r w:rsidR="007E1E59" w:rsidRPr="00190D6E">
        <w:rPr>
          <w:rFonts w:ascii="Arial" w:hAnsi="Arial" w:cs="Arial"/>
          <w:i/>
          <w:sz w:val="16"/>
          <w:szCs w:val="16"/>
        </w:rPr>
        <w:t>(</w:t>
      </w:r>
      <w:r w:rsidR="00E548E4">
        <w:rPr>
          <w:rFonts w:ascii="Arial" w:hAnsi="Arial" w:cs="Arial"/>
          <w:i/>
          <w:sz w:val="16"/>
          <w:szCs w:val="16"/>
        </w:rPr>
        <w:t xml:space="preserve">data i </w:t>
      </w:r>
      <w:r w:rsidR="007E1E59" w:rsidRPr="00190D6E">
        <w:rPr>
          <w:rFonts w:ascii="Arial" w:hAnsi="Arial" w:cs="Arial"/>
          <w:i/>
          <w:sz w:val="16"/>
          <w:szCs w:val="16"/>
        </w:rPr>
        <w:t>podpis)</w:t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  <w:r w:rsidR="007E1E59" w:rsidRPr="003E1710">
        <w:rPr>
          <w:rFonts w:ascii="Arial" w:hAnsi="Arial" w:cs="Arial"/>
          <w:sz w:val="20"/>
          <w:szCs w:val="20"/>
        </w:rPr>
        <w:tab/>
      </w:r>
    </w:p>
    <w:sectPr w:rsidR="00455861" w:rsidRPr="006B150C" w:rsidSect="0067746B">
      <w:pgSz w:w="11906" w:h="16838"/>
      <w:pgMar w:top="851" w:right="1134" w:bottom="851" w:left="1985" w:header="709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6C42" w:rsidRDefault="00606C42" w:rsidP="001746B4">
      <w:pPr>
        <w:spacing w:after="0" w:line="240" w:lineRule="auto"/>
      </w:pPr>
      <w:r>
        <w:separator/>
      </w:r>
    </w:p>
  </w:endnote>
  <w:endnote w:type="continuationSeparator" w:id="0">
    <w:p w:rsidR="00606C42" w:rsidRDefault="00606C42" w:rsidP="001746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6C42" w:rsidRDefault="00606C42" w:rsidP="001746B4">
      <w:pPr>
        <w:spacing w:after="0" w:line="240" w:lineRule="auto"/>
      </w:pPr>
      <w:r>
        <w:separator/>
      </w:r>
    </w:p>
  </w:footnote>
  <w:footnote w:type="continuationSeparator" w:id="0">
    <w:p w:rsidR="00606C42" w:rsidRDefault="00606C42" w:rsidP="001746B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47F51"/>
    <w:multiLevelType w:val="hybridMultilevel"/>
    <w:tmpl w:val="31981E0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EB5EB7"/>
    <w:multiLevelType w:val="hybridMultilevel"/>
    <w:tmpl w:val="C5B06F5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347A"/>
    <w:rsid w:val="000338A4"/>
    <w:rsid w:val="000515B7"/>
    <w:rsid w:val="00056775"/>
    <w:rsid w:val="000719E4"/>
    <w:rsid w:val="000B39FB"/>
    <w:rsid w:val="000C6F33"/>
    <w:rsid w:val="000E62B0"/>
    <w:rsid w:val="001544FC"/>
    <w:rsid w:val="00160D3A"/>
    <w:rsid w:val="001746B4"/>
    <w:rsid w:val="001C1797"/>
    <w:rsid w:val="00202DB7"/>
    <w:rsid w:val="00227DF5"/>
    <w:rsid w:val="00293BD3"/>
    <w:rsid w:val="002B0679"/>
    <w:rsid w:val="002D0B2C"/>
    <w:rsid w:val="00313502"/>
    <w:rsid w:val="00316CDC"/>
    <w:rsid w:val="00323C82"/>
    <w:rsid w:val="003536A3"/>
    <w:rsid w:val="003540AE"/>
    <w:rsid w:val="00372D2D"/>
    <w:rsid w:val="0039347A"/>
    <w:rsid w:val="003A7A41"/>
    <w:rsid w:val="003F6027"/>
    <w:rsid w:val="00423768"/>
    <w:rsid w:val="0043639C"/>
    <w:rsid w:val="00446B6F"/>
    <w:rsid w:val="00455861"/>
    <w:rsid w:val="004F2C01"/>
    <w:rsid w:val="00606C42"/>
    <w:rsid w:val="00610372"/>
    <w:rsid w:val="00620770"/>
    <w:rsid w:val="0064585A"/>
    <w:rsid w:val="0067746B"/>
    <w:rsid w:val="006B150C"/>
    <w:rsid w:val="006B7A19"/>
    <w:rsid w:val="006D6076"/>
    <w:rsid w:val="007219D5"/>
    <w:rsid w:val="00741BC2"/>
    <w:rsid w:val="0075162A"/>
    <w:rsid w:val="00790ABE"/>
    <w:rsid w:val="00791E53"/>
    <w:rsid w:val="007A1A29"/>
    <w:rsid w:val="007C77FF"/>
    <w:rsid w:val="007D4F02"/>
    <w:rsid w:val="007E1E59"/>
    <w:rsid w:val="00805BBD"/>
    <w:rsid w:val="0080682F"/>
    <w:rsid w:val="0095600F"/>
    <w:rsid w:val="00A63CED"/>
    <w:rsid w:val="00B037A1"/>
    <w:rsid w:val="00B136DA"/>
    <w:rsid w:val="00B72DFB"/>
    <w:rsid w:val="00B95B43"/>
    <w:rsid w:val="00BB1714"/>
    <w:rsid w:val="00BB270F"/>
    <w:rsid w:val="00C46C9B"/>
    <w:rsid w:val="00C535B8"/>
    <w:rsid w:val="00CD4B89"/>
    <w:rsid w:val="00D150DE"/>
    <w:rsid w:val="00D3230C"/>
    <w:rsid w:val="00D366E9"/>
    <w:rsid w:val="00D443A8"/>
    <w:rsid w:val="00D45242"/>
    <w:rsid w:val="00D54E99"/>
    <w:rsid w:val="00D87CEF"/>
    <w:rsid w:val="00DA7CA7"/>
    <w:rsid w:val="00E548E4"/>
    <w:rsid w:val="00E97A65"/>
    <w:rsid w:val="00ED48B7"/>
    <w:rsid w:val="00F27C7B"/>
    <w:rsid w:val="00FC39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9D6AABC"/>
  <w15:docId w15:val="{CF962853-7B8D-4B5D-BC84-863B47D32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1E5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7E1E59"/>
    <w:pPr>
      <w:ind w:left="720"/>
      <w:contextualSpacing/>
    </w:pPr>
  </w:style>
  <w:style w:type="character" w:customStyle="1" w:styleId="StandardZnak">
    <w:name w:val="Standard Znak"/>
    <w:link w:val="Standard"/>
    <w:locked/>
    <w:rsid w:val="00E548E4"/>
    <w:rPr>
      <w:sz w:val="24"/>
      <w:szCs w:val="24"/>
    </w:rPr>
  </w:style>
  <w:style w:type="paragraph" w:customStyle="1" w:styleId="Standard">
    <w:name w:val="Standard"/>
    <w:link w:val="StandardZnak"/>
    <w:qFormat/>
    <w:rsid w:val="00E548E4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3536A3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3536A3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0C6F33"/>
  </w:style>
  <w:style w:type="paragraph" w:styleId="Tekstdymka">
    <w:name w:val="Balloon Text"/>
    <w:basedOn w:val="Normalny"/>
    <w:link w:val="TekstdymkaZnak"/>
    <w:uiPriority w:val="99"/>
    <w:semiHidden/>
    <w:unhideWhenUsed/>
    <w:rsid w:val="000C6F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6F33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B72DFB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46B4"/>
  </w:style>
  <w:style w:type="paragraph" w:styleId="Stopka">
    <w:name w:val="footer"/>
    <w:basedOn w:val="Normalny"/>
    <w:link w:val="StopkaZnak"/>
    <w:uiPriority w:val="99"/>
    <w:unhideWhenUsed/>
    <w:rsid w:val="001746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46B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04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4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54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0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9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0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25CC032E-44D3-4B72-A497-271C84720FFB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140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Paczkowska Marzena</dc:creator>
  <cp:lastModifiedBy>Dane Ukryte</cp:lastModifiedBy>
  <cp:revision>3</cp:revision>
  <cp:lastPrinted>2023-09-12T06:54:00Z</cp:lastPrinted>
  <dcterms:created xsi:type="dcterms:W3CDTF">2025-01-29T11:35:00Z</dcterms:created>
  <dcterms:modified xsi:type="dcterms:W3CDTF">2025-06-04T12:52:00Z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df389b6f-81f5-4f1a-86c2-74ef8b48b80b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