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10F" w:rsidRPr="00754DEC" w:rsidRDefault="0084410F" w:rsidP="00814D89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Pr="00754DE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 NR 1 DO SWZ</w:t>
      </w:r>
    </w:p>
    <w:p w:rsidR="0084410F" w:rsidRPr="00754DEC" w:rsidRDefault="0084410F" w:rsidP="00814D8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814D8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....., dnia  ...............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84410F" w:rsidRPr="00754DEC" w:rsidRDefault="0084410F" w:rsidP="0084410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84410F" w:rsidRPr="00754DEC" w:rsidRDefault="0084410F" w:rsidP="0084410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84410F" w:rsidRPr="00754DEC" w:rsidRDefault="0084410F" w:rsidP="005647FC">
      <w:pPr>
        <w:tabs>
          <w:tab w:val="left" w:pos="3240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754DEC">
        <w:rPr>
          <w:rFonts w:ascii="Arial" w:hAnsi="Arial" w:cs="Arial"/>
          <w:b/>
          <w:sz w:val="24"/>
          <w:szCs w:val="24"/>
        </w:rPr>
        <w:t xml:space="preserve"> </w:t>
      </w:r>
      <w:r w:rsidRPr="00754DEC">
        <w:rPr>
          <w:rFonts w:ascii="Arial" w:hAnsi="Arial" w:cs="Arial"/>
          <w:b/>
          <w:sz w:val="24"/>
          <w:szCs w:val="24"/>
        </w:rPr>
        <w:br/>
      </w:r>
      <w:r w:rsidRPr="00754DEC">
        <w:rPr>
          <w:rFonts w:ascii="Arial" w:hAnsi="Arial" w:cs="Arial"/>
          <w:sz w:val="24"/>
          <w:szCs w:val="24"/>
        </w:rPr>
        <w:t>na</w:t>
      </w:r>
      <w:r w:rsidRPr="00754DEC">
        <w:rPr>
          <w:rFonts w:ascii="Arial" w:hAnsi="Arial" w:cs="Arial"/>
          <w:bCs/>
          <w:sz w:val="24"/>
          <w:szCs w:val="24"/>
        </w:rPr>
        <w:t xml:space="preserve"> dostawę</w:t>
      </w:r>
      <w:r w:rsidR="00EA3A39" w:rsidRPr="00EA3A39">
        <w:rPr>
          <w:rFonts w:ascii="Arial" w:eastAsia="Calibri" w:hAnsi="Arial" w:cs="Arial"/>
          <w:b/>
          <w:sz w:val="28"/>
          <w:szCs w:val="32"/>
        </w:rPr>
        <w:t xml:space="preserve"> </w:t>
      </w:r>
      <w:r w:rsidR="00EA3A39" w:rsidRPr="00EA3A39">
        <w:rPr>
          <w:rFonts w:ascii="Arial" w:eastAsia="Calibri" w:hAnsi="Arial" w:cs="Arial"/>
          <w:sz w:val="24"/>
          <w:szCs w:val="24"/>
        </w:rPr>
        <w:t xml:space="preserve">farb, materiałów malarskich i chemii technicznej na rzecz </w:t>
      </w:r>
      <w:r w:rsidR="002A3046">
        <w:rPr>
          <w:rFonts w:ascii="Arial" w:eastAsia="Calibri" w:hAnsi="Arial" w:cs="Arial"/>
          <w:sz w:val="24"/>
          <w:szCs w:val="24"/>
        </w:rPr>
        <w:br/>
      </w:r>
      <w:r w:rsidR="00EA3A39" w:rsidRPr="00EA3A39">
        <w:rPr>
          <w:rFonts w:ascii="Arial" w:eastAsia="Calibri" w:hAnsi="Arial" w:cs="Arial"/>
          <w:sz w:val="24"/>
          <w:szCs w:val="24"/>
        </w:rPr>
        <w:t xml:space="preserve">24 </w:t>
      </w:r>
      <w:r w:rsidR="00EA3A39">
        <w:rPr>
          <w:rFonts w:ascii="Arial" w:eastAsia="Calibri" w:hAnsi="Arial" w:cs="Arial"/>
          <w:sz w:val="24"/>
          <w:szCs w:val="24"/>
        </w:rPr>
        <w:t>W</w:t>
      </w:r>
      <w:r w:rsidR="00EA3A39" w:rsidRPr="00EA3A39">
        <w:rPr>
          <w:rFonts w:ascii="Arial" w:eastAsia="Calibri" w:hAnsi="Arial" w:cs="Arial"/>
          <w:sz w:val="24"/>
          <w:szCs w:val="24"/>
        </w:rPr>
        <w:t xml:space="preserve">ojskowego </w:t>
      </w:r>
      <w:r w:rsidR="00EA3A39">
        <w:rPr>
          <w:rFonts w:ascii="Arial" w:eastAsia="Calibri" w:hAnsi="Arial" w:cs="Arial"/>
          <w:sz w:val="24"/>
          <w:szCs w:val="24"/>
        </w:rPr>
        <w:t>O</w:t>
      </w:r>
      <w:r w:rsidR="00EA3A39" w:rsidRPr="00EA3A39">
        <w:rPr>
          <w:rFonts w:ascii="Arial" w:eastAsia="Calibri" w:hAnsi="Arial" w:cs="Arial"/>
          <w:sz w:val="24"/>
          <w:szCs w:val="24"/>
        </w:rPr>
        <w:t xml:space="preserve">ddziału </w:t>
      </w:r>
      <w:r w:rsidR="00EA3A39">
        <w:rPr>
          <w:rFonts w:ascii="Arial" w:eastAsia="Calibri" w:hAnsi="Arial" w:cs="Arial"/>
          <w:sz w:val="24"/>
          <w:szCs w:val="24"/>
        </w:rPr>
        <w:t>G</w:t>
      </w:r>
      <w:r w:rsidR="00EA3A39" w:rsidRPr="00EA3A39">
        <w:rPr>
          <w:rFonts w:ascii="Arial" w:eastAsia="Calibri" w:hAnsi="Arial" w:cs="Arial"/>
          <w:sz w:val="24"/>
          <w:szCs w:val="24"/>
        </w:rPr>
        <w:t>ospodarczego w 2025 r., z podziałem na dwa zadania</w:t>
      </w:r>
      <w:r w:rsidR="00EA3A39" w:rsidRPr="00EA3A39">
        <w:rPr>
          <w:rFonts w:ascii="Arial" w:hAnsi="Arial" w:cs="Arial"/>
          <w:bCs/>
          <w:sz w:val="24"/>
          <w:szCs w:val="24"/>
        </w:rPr>
        <w:t xml:space="preserve"> </w:t>
      </w:r>
      <w:r w:rsidRPr="00EA3A39">
        <w:rPr>
          <w:rFonts w:ascii="Arial" w:eastAsia="Times New Roman" w:hAnsi="Arial" w:cs="Arial"/>
          <w:b/>
          <w:sz w:val="24"/>
          <w:szCs w:val="24"/>
          <w:lang w:eastAsia="pl-PL"/>
        </w:rPr>
        <w:t>(post</w:t>
      </w:r>
      <w:r w:rsidR="00602275" w:rsidRPr="00EA3A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="00EA3A39" w:rsidRPr="00EA3A39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Pr="00EA3A39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EA3A39" w:rsidRPr="00EA3A39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przetargu nieograniczonego</w:t>
      </w:r>
      <w:r w:rsidRPr="00754DEC">
        <w:rPr>
          <w:rFonts w:ascii="Arial" w:hAnsi="Arial" w:cs="Arial"/>
          <w:sz w:val="24"/>
          <w:szCs w:val="24"/>
        </w:rPr>
        <w:t>,</w:t>
      </w:r>
      <w:r w:rsidRPr="00754DEC">
        <w:rPr>
          <w:rFonts w:ascii="Arial" w:hAnsi="Arial" w:cs="Arial"/>
          <w:bCs/>
          <w:sz w:val="24"/>
          <w:szCs w:val="24"/>
        </w:rPr>
        <w:t xml:space="preserve"> 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84410F" w:rsidRPr="00754DEC" w:rsidRDefault="0084410F" w:rsidP="00814D89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4410F" w:rsidRPr="00754DEC" w:rsidRDefault="0084410F" w:rsidP="00814D89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84410F" w:rsidRPr="00754DEC" w:rsidRDefault="0084410F" w:rsidP="00814D8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84410F" w:rsidRPr="00754DEC" w:rsidRDefault="0084410F" w:rsidP="005647FC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A3A3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EA3A39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EA3A39">
        <w:rPr>
          <w:rFonts w:ascii="Arial" w:eastAsia="Times New Roman" w:hAnsi="Arial" w:cs="Arial"/>
          <w:sz w:val="24"/>
          <w:szCs w:val="24"/>
          <w:lang w:eastAsia="pl-PL"/>
        </w:rPr>
        <w:t>)……………………………………………………………………………</w:t>
      </w:r>
    </w:p>
    <w:p w:rsidR="0084410F" w:rsidRPr="00754DEC" w:rsidRDefault="0084410F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84410F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84410F" w:rsidRPr="00754DEC" w:rsidRDefault="0084410F" w:rsidP="0084410F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p w:rsidR="0084410F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OFERTY W ZAKRESIE ZADANIA NR 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DOSTAWA</w:t>
      </w:r>
      <w:r w:rsidR="00EA3A3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FARB I MATERIAŁÓW MALARSKICH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84410F" w:rsidRPr="000C303B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5647FC" w:rsidRPr="008D3995" w:rsidTr="0020385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5647FC" w:rsidRPr="008D3995" w:rsidTr="0020385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5647FC" w:rsidRPr="008D3995" w:rsidTr="00203854">
        <w:trPr>
          <w:trHeight w:val="212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5647FC" w:rsidRPr="008D3995" w:rsidTr="00203854">
        <w:trPr>
          <w:trHeight w:val="9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sz w:val="18"/>
                <w:szCs w:val="18"/>
                <w:u w:val="single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 xml:space="preserve"> </w:t>
            </w:r>
          </w:p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Termin real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>izacji dostawy w dniach: (min. 20, max. 45</w:t>
            </w: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)</w:t>
            </w:r>
          </w:p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………………………………………………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</w:tbl>
    <w:p w:rsidR="0084410F" w:rsidRDefault="0084410F" w:rsidP="00814D8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46E40" w:rsidRDefault="00746E40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14D89" w:rsidRPr="000C303B" w:rsidRDefault="00814D89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4410F" w:rsidRPr="000C303B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WARUNKI OFERTY W ZAKRESIE ZADANIA NR 2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DOSTAWA</w:t>
      </w:r>
      <w:r w:rsidR="00EA3A3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CHEMII TECHNICZNEJ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5647FC" w:rsidRPr="008D3995" w:rsidTr="0020385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5647FC" w:rsidRPr="008D3995" w:rsidTr="0020385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5647FC" w:rsidRPr="008D3995" w:rsidTr="00203854">
        <w:trPr>
          <w:trHeight w:val="212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5647FC" w:rsidRPr="008D3995" w:rsidTr="00203854">
        <w:trPr>
          <w:trHeight w:val="9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47FC" w:rsidRPr="008D3995" w:rsidRDefault="005647FC" w:rsidP="00203854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sz w:val="18"/>
                <w:szCs w:val="18"/>
                <w:u w:val="single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 xml:space="preserve"> </w:t>
            </w:r>
          </w:p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Termin real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>izacji dostawy w dniach: (min. 20, max. 45</w:t>
            </w: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)</w:t>
            </w:r>
          </w:p>
          <w:p w:rsidR="005647FC" w:rsidRPr="008D3995" w:rsidRDefault="005647FC" w:rsidP="00203854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………………………………………………</w:t>
            </w:r>
          </w:p>
          <w:p w:rsidR="005647FC" w:rsidRPr="008D3995" w:rsidRDefault="005647FC" w:rsidP="00203854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</w:tbl>
    <w:p w:rsidR="005014F1" w:rsidRPr="00754DEC" w:rsidRDefault="005014F1" w:rsidP="0084410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410F" w:rsidRPr="00754DEC" w:rsidRDefault="0084410F" w:rsidP="0084410F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4410F" w:rsidRPr="00754DEC" w:rsidTr="00A6753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0F" w:rsidRPr="00766AB2" w:rsidRDefault="0084410F" w:rsidP="00814D89">
            <w:pPr>
              <w:numPr>
                <w:ilvl w:val="2"/>
                <w:numId w:val="2"/>
              </w:numPr>
              <w:tabs>
                <w:tab w:val="left" w:pos="213"/>
              </w:tabs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84410F" w:rsidRPr="00766AB2" w:rsidRDefault="0084410F" w:rsidP="00814D89">
            <w:pPr>
              <w:numPr>
                <w:ilvl w:val="2"/>
                <w:numId w:val="2"/>
              </w:numPr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Oświadczam, że w cenie oferty zostały uwzględnione wszystkie koszty wykonania zamówienia.</w:t>
            </w:r>
          </w:p>
          <w:p w:rsidR="0084410F" w:rsidRPr="00766AB2" w:rsidRDefault="0084410F" w:rsidP="00814D89">
            <w:pPr>
              <w:numPr>
                <w:ilvl w:val="2"/>
                <w:numId w:val="2"/>
              </w:numPr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84410F" w:rsidRPr="00766AB2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tel. ………………………….. fax:………………………………………………………..</w:t>
            </w:r>
          </w:p>
          <w:p w:rsidR="0084410F" w:rsidRPr="00754DEC" w:rsidRDefault="0084410F" w:rsidP="00814D89">
            <w:pPr>
              <w:numPr>
                <w:ilvl w:val="2"/>
                <w:numId w:val="2"/>
              </w:numPr>
              <w:spacing w:after="0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lub </w:t>
            </w: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EA3A39" w:rsidRDefault="00EA3A39" w:rsidP="0084410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4410F" w:rsidRPr="00754DEC" w:rsidRDefault="0084410F" w:rsidP="0084410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4410F" w:rsidRPr="00754DEC" w:rsidTr="00A6753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84410F" w:rsidRPr="00754DEC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84410F" w:rsidRPr="00754DEC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84410F" w:rsidRPr="00754DEC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84410F" w:rsidRPr="00754DEC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84410F" w:rsidRPr="00754DEC" w:rsidRDefault="0084410F" w:rsidP="00814D8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814D89" w:rsidRDefault="00814D89" w:rsidP="008441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754DE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754DE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84410F" w:rsidRDefault="0084410F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14D89" w:rsidRDefault="00814D89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14D89" w:rsidRDefault="00814D89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814D89" w:rsidRPr="00754DEC" w:rsidRDefault="00814D89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A3A39" w:rsidRPr="0000274F" w:rsidRDefault="00EA3A39" w:rsidP="00EA3A39">
      <w:pPr>
        <w:pStyle w:val="Akapitzlist"/>
        <w:numPr>
          <w:ilvl w:val="0"/>
          <w:numId w:val="4"/>
        </w:numPr>
        <w:spacing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027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 WSPÓLNA *</w:t>
      </w:r>
      <w:r w:rsidRPr="0000274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KONSORCJUM, SPÓŁKA CYWILNA</w:t>
      </w:r>
    </w:p>
    <w:tbl>
      <w:tblPr>
        <w:tblW w:w="91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EA3A39" w:rsidTr="008A0E2E">
        <w:trPr>
          <w:trHeight w:val="653"/>
        </w:trPr>
        <w:tc>
          <w:tcPr>
            <w:tcW w:w="9179" w:type="dxa"/>
          </w:tcPr>
          <w:p w:rsidR="00EA3A39" w:rsidRPr="00417C8E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Czy wykonawca bierze udział w postępowaniu o udzielenie zamówienia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wspólnie z innymi wykonawcami?</w:t>
            </w:r>
          </w:p>
          <w:p w:rsidR="00EA3A39" w:rsidRPr="00417C8E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17C8E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Tak</w:t>
            </w:r>
          </w:p>
          <w:p w:rsidR="00EA3A39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417C8E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Nie</w:t>
            </w:r>
          </w:p>
          <w:p w:rsidR="00EA3A39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*</w:t>
            </w:r>
            <w:r w:rsidRPr="00417C8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JEŻELI TAK TO Z KIM I W JAKIM CHARAKTERZE.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Każdy z Wykonawców biorących udział w postępowaniu wspólnie składa oświadczenia wskazane w SWZ.</w:t>
            </w:r>
          </w:p>
          <w:p w:rsidR="00EA3A39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  <w:p w:rsidR="00EA3A39" w:rsidRDefault="00EA3A39" w:rsidP="008A0E2E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</w:tc>
      </w:tr>
    </w:tbl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84410F" w:rsidRPr="00CB44D3" w:rsidRDefault="0084410F" w:rsidP="0084410F">
      <w:pPr>
        <w:spacing w:line="24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B44D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UWAGA:</w:t>
      </w:r>
    </w:p>
    <w:p w:rsidR="0084410F" w:rsidRPr="00CB44D3" w:rsidRDefault="0084410F" w:rsidP="005014F1">
      <w:pPr>
        <w:spacing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B44D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84410F" w:rsidRDefault="0084410F" w:rsidP="0084410F"/>
    <w:p w:rsidR="007D23E3" w:rsidRDefault="007D23E3"/>
    <w:sectPr w:rsidR="007D2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3FF" w:rsidRDefault="004013FF" w:rsidP="0084410F">
      <w:pPr>
        <w:spacing w:after="0" w:line="240" w:lineRule="auto"/>
      </w:pPr>
      <w:r>
        <w:separator/>
      </w:r>
    </w:p>
  </w:endnote>
  <w:endnote w:type="continuationSeparator" w:id="0">
    <w:p w:rsidR="004013FF" w:rsidRDefault="004013FF" w:rsidP="0084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3FF" w:rsidRDefault="004013FF" w:rsidP="0084410F">
      <w:pPr>
        <w:spacing w:after="0" w:line="240" w:lineRule="auto"/>
      </w:pPr>
      <w:r>
        <w:separator/>
      </w:r>
    </w:p>
  </w:footnote>
  <w:footnote w:type="continuationSeparator" w:id="0">
    <w:p w:rsidR="004013FF" w:rsidRDefault="004013FF" w:rsidP="00844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B5C6A"/>
    <w:multiLevelType w:val="multilevel"/>
    <w:tmpl w:val="00A8A15A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b/>
      </w:rPr>
    </w:lvl>
  </w:abstractNum>
  <w:abstractNum w:abstractNumId="1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10F"/>
    <w:rsid w:val="000C170A"/>
    <w:rsid w:val="00212444"/>
    <w:rsid w:val="00272C47"/>
    <w:rsid w:val="002A3046"/>
    <w:rsid w:val="00326FA7"/>
    <w:rsid w:val="004013FF"/>
    <w:rsid w:val="004D1FDC"/>
    <w:rsid w:val="005014F1"/>
    <w:rsid w:val="005647FC"/>
    <w:rsid w:val="005977B1"/>
    <w:rsid w:val="00602275"/>
    <w:rsid w:val="00746E40"/>
    <w:rsid w:val="00766AB2"/>
    <w:rsid w:val="007D23E3"/>
    <w:rsid w:val="00810030"/>
    <w:rsid w:val="00814D89"/>
    <w:rsid w:val="0084410F"/>
    <w:rsid w:val="0090102D"/>
    <w:rsid w:val="00A84BEE"/>
    <w:rsid w:val="00B24C15"/>
    <w:rsid w:val="00B50846"/>
    <w:rsid w:val="00BD0841"/>
    <w:rsid w:val="00CB44D3"/>
    <w:rsid w:val="00D3317F"/>
    <w:rsid w:val="00EA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D5C4"/>
  <w15:docId w15:val="{1F20DC7C-BBFE-48C3-81A1-0ED3265A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10F"/>
  </w:style>
  <w:style w:type="paragraph" w:styleId="Stopka">
    <w:name w:val="footer"/>
    <w:basedOn w:val="Normalny"/>
    <w:link w:val="Stopka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10F"/>
  </w:style>
  <w:style w:type="paragraph" w:styleId="Akapitzlist">
    <w:name w:val="List Paragraph"/>
    <w:basedOn w:val="Normalny"/>
    <w:uiPriority w:val="34"/>
    <w:qFormat/>
    <w:rsid w:val="00EA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7740557-E3B4-432D-A26E-A4241BA42A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10</cp:revision>
  <cp:lastPrinted>2024-12-11T09:55:00Z</cp:lastPrinted>
  <dcterms:created xsi:type="dcterms:W3CDTF">2024-01-24T09:00:00Z</dcterms:created>
  <dcterms:modified xsi:type="dcterms:W3CDTF">2025-04-16T07:46:00Z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8e8eb28d-c29a-4fa4-b860-a3da2297be09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