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177BA" w14:textId="1ABF5508" w:rsidR="00D9078D" w:rsidRPr="00D9078D" w:rsidRDefault="00D9078D" w:rsidP="00537FF9">
      <w:pPr>
        <w:widowControl w:val="0"/>
        <w:tabs>
          <w:tab w:val="left" w:pos="708"/>
          <w:tab w:val="center" w:pos="4536"/>
          <w:tab w:val="right" w:pos="9072"/>
        </w:tabs>
        <w:suppressAutoHyphens/>
        <w:autoSpaceDN w:val="0"/>
        <w:spacing w:after="0" w:line="276" w:lineRule="auto"/>
        <w:jc w:val="center"/>
        <w:textAlignment w:val="baseline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B72124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</w:t>
      </w:r>
      <w:r w:rsidR="00A41E07" w:rsidRPr="00B72124">
        <w:rPr>
          <w:rFonts w:eastAsia="Times New Roman" w:cs="Calibri"/>
          <w:b/>
          <w:iCs/>
          <w:sz w:val="20"/>
          <w:szCs w:val="20"/>
          <w:lang w:val="x-none"/>
        </w:rPr>
        <w:t xml:space="preserve">DOA-ZP.262.6.2025                          </w:t>
      </w:r>
      <w:r w:rsidRPr="00B72124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  </w:t>
      </w:r>
      <w:r w:rsidRPr="00B72124">
        <w:rPr>
          <w:rFonts w:ascii="Calibri" w:eastAsia="Calibri" w:hAnsi="Calibri" w:cs="Calibri"/>
          <w:b/>
          <w:i/>
          <w:iCs/>
          <w:kern w:val="0"/>
          <w:sz w:val="20"/>
          <w:szCs w:val="20"/>
          <w14:ligatures w14:val="none"/>
        </w:rPr>
        <w:t xml:space="preserve">       </w:t>
      </w:r>
      <w:r w:rsidR="0093017D" w:rsidRPr="00B72124">
        <w:rPr>
          <w:rFonts w:ascii="Calibri" w:eastAsia="Calibri" w:hAnsi="Calibri" w:cs="Calibri"/>
          <w:b/>
          <w:i/>
          <w:iCs/>
          <w:kern w:val="0"/>
          <w:sz w:val="20"/>
          <w:szCs w:val="20"/>
          <w14:ligatures w14:val="none"/>
        </w:rPr>
        <w:t xml:space="preserve">        </w:t>
      </w:r>
      <w:r w:rsidRPr="00B72124">
        <w:rPr>
          <w:rFonts w:ascii="Calibri" w:eastAsia="Calibri" w:hAnsi="Calibri" w:cs="Calibri"/>
          <w:b/>
          <w:i/>
          <w:iCs/>
          <w:kern w:val="0"/>
          <w:sz w:val="20"/>
          <w:szCs w:val="20"/>
          <w14:ligatures w14:val="none"/>
        </w:rPr>
        <w:t xml:space="preserve">         </w:t>
      </w:r>
      <w:r w:rsidR="00AE5CD0" w:rsidRPr="00B72124">
        <w:rPr>
          <w:rFonts w:ascii="Calibri" w:eastAsia="Calibri" w:hAnsi="Calibri" w:cs="Calibri"/>
          <w:b/>
          <w:i/>
          <w:iCs/>
          <w:kern w:val="0"/>
          <w:sz w:val="20"/>
          <w:szCs w:val="20"/>
          <w14:ligatures w14:val="none"/>
        </w:rPr>
        <w:t xml:space="preserve">             </w:t>
      </w:r>
      <w:r w:rsidRPr="00B72124">
        <w:rPr>
          <w:rFonts w:ascii="Calibri" w:eastAsia="Calibri" w:hAnsi="Calibri" w:cs="Calibri"/>
          <w:b/>
          <w:i/>
          <w:iCs/>
          <w:kern w:val="0"/>
          <w:sz w:val="20"/>
          <w:szCs w:val="20"/>
          <w14:ligatures w14:val="none"/>
        </w:rPr>
        <w:t xml:space="preserve">          </w:t>
      </w:r>
      <w:r w:rsidR="00AB7369">
        <w:rPr>
          <w:rFonts w:ascii="Calibri" w:eastAsia="Calibri" w:hAnsi="Calibri" w:cs="Calibri"/>
          <w:b/>
          <w:i/>
          <w:iCs/>
          <w:kern w:val="0"/>
          <w:sz w:val="20"/>
          <w:szCs w:val="20"/>
          <w14:ligatures w14:val="none"/>
        </w:rPr>
        <w:t xml:space="preserve"> </w:t>
      </w:r>
      <w:r w:rsidRPr="00B72124">
        <w:rPr>
          <w:rFonts w:ascii="Calibri" w:eastAsia="Calibri" w:hAnsi="Calibri" w:cs="Calibri"/>
          <w:b/>
          <w:i/>
          <w:iCs/>
          <w:kern w:val="0"/>
          <w:sz w:val="20"/>
          <w:szCs w:val="20"/>
          <w14:ligatures w14:val="none"/>
        </w:rPr>
        <w:t xml:space="preserve">                           </w:t>
      </w:r>
      <w:r w:rsidRPr="00B72124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Załącznik nr 8</w:t>
      </w:r>
      <w:r w:rsidR="00537FF9" w:rsidRPr="00B72124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  <w:r w:rsidRPr="00B72124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 SWZ</w:t>
      </w:r>
    </w:p>
    <w:p w14:paraId="1A8ACF9F" w14:textId="77777777" w:rsid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238F638C" w14:textId="77777777" w:rsidR="0093017D" w:rsidRPr="00D9078D" w:rsidRDefault="0093017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29A9E000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Dolnośląski Ośrodek Polityki Społecznej </w:t>
      </w:r>
    </w:p>
    <w:p w14:paraId="75033617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ul. Trzebnicka 42-44</w:t>
      </w:r>
    </w:p>
    <w:p w14:paraId="173F053F" w14:textId="77777777" w:rsid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50-230 Wrocław</w:t>
      </w:r>
    </w:p>
    <w:p w14:paraId="240AB378" w14:textId="77777777" w:rsidR="00102F28" w:rsidRPr="00D9078D" w:rsidRDefault="00102F28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67B90326" w14:textId="77777777" w:rsid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ZOBOWIAZANIE INNEGO PODMIOTU DO ODDANIA DO DYZPOZYCJI WYKONAWCY NIEZBĘDNYCH ZASOBÓW NA POTRZEBY REALIZACJI POSTEPOWANIA:</w:t>
      </w:r>
    </w:p>
    <w:p w14:paraId="1B6C8B9D" w14:textId="77777777" w:rsidR="00537FF9" w:rsidRPr="00FD58DF" w:rsidRDefault="00537FF9" w:rsidP="00537FF9">
      <w:pPr>
        <w:spacing w:after="0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bookmarkStart w:id="1" w:name="_Hlk193193133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 wspierających rozwój Centrów Usług Społecznych (dalej CUS) w województwie dolnośląskim,</w:t>
      </w: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dla uczestników projektu realizowanego przez Dolnośląski Ośrodek Polityki Społecznej we Wrocławiu pn. „Koordynacja działań w zakresie polityki społecznej w województwie dolnośląskim”, w podziale na 3 zadania:</w:t>
      </w:r>
      <w:bookmarkStart w:id="2" w:name="_Hlk173409923"/>
    </w:p>
    <w:p w14:paraId="2E34CA4C" w14:textId="77777777" w:rsidR="00537FF9" w:rsidRPr="00251805" w:rsidRDefault="00537FF9" w:rsidP="00537FF9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1. </w:t>
      </w:r>
      <w:bookmarkStart w:id="3" w:name="_Hlk193193623"/>
      <w:bookmarkStart w:id="4" w:name="_Hlk194917731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Wsparcie doradcze/asysta JST w procesie tworzenia i funkcjonowania Centrum Usług Społecznych</w:t>
      </w:r>
      <w:bookmarkEnd w:id="3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End w:id="4"/>
    </w:p>
    <w:p w14:paraId="3A418B4B" w14:textId="77777777" w:rsidR="00537FF9" w:rsidRPr="00FD58DF" w:rsidRDefault="00537FF9" w:rsidP="00537FF9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7F89933C" w14:textId="77777777" w:rsidR="00537FF9" w:rsidRPr="00251805" w:rsidRDefault="00537FF9" w:rsidP="00537FF9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2. </w:t>
      </w:r>
      <w:bookmarkStart w:id="5" w:name="_Hlk194921799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usługi eksperckiej podczas 1 spotkania upowszechniającego tworzenie CUS</w:t>
      </w:r>
      <w:bookmarkEnd w:id="5"/>
    </w:p>
    <w:p w14:paraId="5BE26094" w14:textId="77777777" w:rsidR="00537FF9" w:rsidRPr="00FD58DF" w:rsidRDefault="00537FF9" w:rsidP="00537FF9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0FEC7254" w14:textId="75F17C70" w:rsidR="00537FF9" w:rsidRDefault="00537FF9" w:rsidP="00537FF9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3. Świadczenie usługi eksperckiej podczas 1 spotkania Forum Centrów Usług Społecznych. </w:t>
      </w:r>
      <w:bookmarkStart w:id="6" w:name="_Hlk171582802"/>
      <w:bookmarkEnd w:id="2"/>
    </w:p>
    <w:p w14:paraId="48B176BF" w14:textId="77777777" w:rsidR="00537FF9" w:rsidRPr="00537FF9" w:rsidRDefault="00537FF9" w:rsidP="00537FF9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</w:p>
    <w:p w14:paraId="7CEAB8A2" w14:textId="77777777" w:rsidR="00537FF9" w:rsidRPr="000312E7" w:rsidRDefault="00537FF9" w:rsidP="00537FF9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(FERS).</w:t>
      </w:r>
      <w:bookmarkEnd w:id="1"/>
      <w:bookmarkEnd w:id="6"/>
    </w:p>
    <w:p w14:paraId="53BA20ED" w14:textId="77777777" w:rsidR="00537FF9" w:rsidRPr="000312E7" w:rsidRDefault="00537FF9" w:rsidP="00537FF9">
      <w:pPr>
        <w:widowControl w:val="0"/>
        <w:suppressAutoHyphens/>
        <w:autoSpaceDN w:val="0"/>
        <w:spacing w:after="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S</w:t>
      </w:r>
      <w:r w:rsidRPr="00083510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kładając oświadczenie w ramach:</w:t>
      </w:r>
    </w:p>
    <w:p w14:paraId="268E0A87" w14:textId="77777777" w:rsidR="00537FF9" w:rsidRDefault="00537FF9" w:rsidP="00537FF9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>3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* </w:t>
      </w:r>
    </w:p>
    <w:p w14:paraId="32369C22" w14:textId="77777777" w:rsidR="00537FF9" w:rsidRPr="00407651" w:rsidRDefault="00537FF9" w:rsidP="00537FF9">
      <w:pPr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407651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wskazać zadanie którego dotyczy</w:t>
      </w: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</w:p>
    <w:p w14:paraId="184C8E99" w14:textId="77777777" w:rsidR="00537FF9" w:rsidRPr="00D9078D" w:rsidRDefault="00537FF9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0EC7D686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Dane podmiotu (udostępniającego zasoby) składającego zobowiązanie: ………………………………………………………………………………………………..</w:t>
      </w:r>
    </w:p>
    <w:p w14:paraId="237D7EE4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2079AAC0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76984AE2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4B7DB6B6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30D752A3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że:</w:t>
      </w:r>
    </w:p>
    <w:p w14:paraId="4F8A0DFB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Udostępniam Wykonawcy …………………………………………………………… (nazwa i adres wykonawcy);</w:t>
      </w:r>
    </w:p>
    <w:p w14:paraId="7E473D0F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Moje zasoby w następującym zakresie: ……………………………………………………………………………………………….</w:t>
      </w:r>
    </w:p>
    <w:p w14:paraId="0DFE515A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Sposób wykorzystania udostępnionych przeze mnie zasobów będzie następujący: ……………………………………………………………………………………………………………………………..;</w:t>
      </w:r>
    </w:p>
    <w:p w14:paraId="7083A88F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05E65F01" w14:textId="32556AD8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Udostępniając Wykonawcy zdolności w postaci </w:t>
      </w:r>
      <w:r w:rsidR="00A41E07">
        <w:rPr>
          <w:rFonts w:ascii="Calibri" w:eastAsia="Calibri" w:hAnsi="Calibri" w:cs="Calibri"/>
          <w:kern w:val="0"/>
          <w:sz w:val="20"/>
          <w:szCs w:val="20"/>
          <w14:ligatures w14:val="none"/>
        </w:rPr>
        <w:t>doradcy/</w:t>
      </w:r>
      <w:r w:rsidR="00034014">
        <w:rPr>
          <w:rFonts w:ascii="Calibri" w:eastAsia="Calibri" w:hAnsi="Calibri" w:cs="Calibri"/>
          <w:kern w:val="0"/>
          <w:sz w:val="20"/>
          <w:szCs w:val="20"/>
          <w14:ligatures w14:val="none"/>
        </w:rPr>
        <w:t>eksperta</w:t>
      </w: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będę realizował usługi, których dotyczą udostępnione zdolności, na których polega Wykonawca tj.: ……………………………………………………………………..</w:t>
      </w:r>
    </w:p>
    <w:p w14:paraId="71D74FF3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4E48961" w14:textId="77777777" w:rsidR="00102F28" w:rsidRDefault="00102F28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4D1ADFC" w14:textId="77777777" w:rsidR="00023090" w:rsidRDefault="00023090" w:rsidP="00023090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pl-PL"/>
          <w14:ligatures w14:val="none"/>
        </w:rPr>
      </w:pPr>
    </w:p>
    <w:p w14:paraId="640280A9" w14:textId="77777777" w:rsidR="0093017D" w:rsidRDefault="0093017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01C240D8" w14:textId="77777777" w:rsidR="0093017D" w:rsidRDefault="0093017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4FB1FFC3" w14:textId="77777777" w:rsidR="00537FF9" w:rsidRDefault="00537FF9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C230C05" w14:textId="7AADBB25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lastRenderedPageBreak/>
        <w:t>Dokument należy złożyć w formie elektronicznej, w postaci elektronicznej opatrzonej podpisem zaufanym lub podpisem osobistym</w:t>
      </w:r>
      <w:r w:rsidR="00537FF9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.</w:t>
      </w:r>
    </w:p>
    <w:p w14:paraId="179107A4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31DEE0BE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przy przedstawianiu informacji oraz odpowiedzialności karnej z art. 297 Kodeksu karnego.</w:t>
      </w:r>
    </w:p>
    <w:p w14:paraId="4E609B69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240EDDE9" w14:textId="13BEE9B5" w:rsidR="00D9078D" w:rsidRPr="00102F28" w:rsidRDefault="00D9078D" w:rsidP="00102F28">
      <w:pPr>
        <w:spacing w:after="0" w:line="240" w:lineRule="auto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</w:p>
    <w:p w14:paraId="53F0A9C9" w14:textId="77777777" w:rsidR="00E7714A" w:rsidRPr="00E7714A" w:rsidRDefault="00E7714A" w:rsidP="00E7714A">
      <w:pPr>
        <w:spacing w:after="0" w:line="240" w:lineRule="auto"/>
        <w:ind w:firstLine="708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E7714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                                       </w:t>
      </w:r>
    </w:p>
    <w:p w14:paraId="79047ED9" w14:textId="32B01E5C" w:rsidR="00FA77BC" w:rsidRPr="00C10F1D" w:rsidRDefault="00E7714A" w:rsidP="00C10F1D">
      <w:pPr>
        <w:widowControl w:val="0"/>
        <w:suppressAutoHyphens/>
        <w:autoSpaceDN w:val="0"/>
        <w:spacing w:after="200" w:line="276" w:lineRule="auto"/>
        <w:jc w:val="center"/>
        <w:textAlignment w:val="baseline"/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</w:pPr>
      <w:r w:rsidRPr="00E7714A"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  <w:tab/>
      </w:r>
    </w:p>
    <w:sectPr w:rsidR="00FA77BC" w:rsidRPr="00C10F1D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5B1C1728" w:rsidR="00984F2F" w:rsidRDefault="00AB7369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4102141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1200"/>
    <w:rsid w:val="000047F6"/>
    <w:rsid w:val="00007E07"/>
    <w:rsid w:val="000124E4"/>
    <w:rsid w:val="00013103"/>
    <w:rsid w:val="0001425E"/>
    <w:rsid w:val="00015205"/>
    <w:rsid w:val="00017A44"/>
    <w:rsid w:val="00023090"/>
    <w:rsid w:val="00023993"/>
    <w:rsid w:val="000243DE"/>
    <w:rsid w:val="00026232"/>
    <w:rsid w:val="000278FC"/>
    <w:rsid w:val="000311DB"/>
    <w:rsid w:val="00034014"/>
    <w:rsid w:val="00037993"/>
    <w:rsid w:val="00041DEB"/>
    <w:rsid w:val="000476C1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2F28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5465F"/>
    <w:rsid w:val="0016125D"/>
    <w:rsid w:val="00162113"/>
    <w:rsid w:val="00164A29"/>
    <w:rsid w:val="00164F94"/>
    <w:rsid w:val="00165EDE"/>
    <w:rsid w:val="001717B4"/>
    <w:rsid w:val="00174CED"/>
    <w:rsid w:val="00176255"/>
    <w:rsid w:val="00180A5B"/>
    <w:rsid w:val="001833DC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397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17C18"/>
    <w:rsid w:val="00320DA9"/>
    <w:rsid w:val="00327BC9"/>
    <w:rsid w:val="00332A45"/>
    <w:rsid w:val="00341B93"/>
    <w:rsid w:val="003420D4"/>
    <w:rsid w:val="003531AF"/>
    <w:rsid w:val="0035373B"/>
    <w:rsid w:val="00357682"/>
    <w:rsid w:val="003577A0"/>
    <w:rsid w:val="00360D95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1AAA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3AAF"/>
    <w:rsid w:val="00506C48"/>
    <w:rsid w:val="00506F9E"/>
    <w:rsid w:val="0050708C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37FF9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E68A7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1ADD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4BC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28AC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017D"/>
    <w:rsid w:val="00932BD4"/>
    <w:rsid w:val="00940BC9"/>
    <w:rsid w:val="00946EBC"/>
    <w:rsid w:val="009536C3"/>
    <w:rsid w:val="00955B1D"/>
    <w:rsid w:val="009562A1"/>
    <w:rsid w:val="00964DA6"/>
    <w:rsid w:val="00982E92"/>
    <w:rsid w:val="00984F2F"/>
    <w:rsid w:val="0098738E"/>
    <w:rsid w:val="009955AE"/>
    <w:rsid w:val="00995A37"/>
    <w:rsid w:val="009973C9"/>
    <w:rsid w:val="009A28E1"/>
    <w:rsid w:val="009A3351"/>
    <w:rsid w:val="009A512F"/>
    <w:rsid w:val="009B0252"/>
    <w:rsid w:val="009B3549"/>
    <w:rsid w:val="009B5A36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07"/>
    <w:rsid w:val="00A41E35"/>
    <w:rsid w:val="00A43287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B7369"/>
    <w:rsid w:val="00AC3347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E5CD0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14EB"/>
    <w:rsid w:val="00B634B5"/>
    <w:rsid w:val="00B64075"/>
    <w:rsid w:val="00B72124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7AD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10F1D"/>
    <w:rsid w:val="00C254DF"/>
    <w:rsid w:val="00C25DF3"/>
    <w:rsid w:val="00C47C6D"/>
    <w:rsid w:val="00C50888"/>
    <w:rsid w:val="00C52978"/>
    <w:rsid w:val="00C54FF9"/>
    <w:rsid w:val="00C57CA7"/>
    <w:rsid w:val="00C66A95"/>
    <w:rsid w:val="00C720E0"/>
    <w:rsid w:val="00C758E5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078D"/>
    <w:rsid w:val="00D91572"/>
    <w:rsid w:val="00D92851"/>
    <w:rsid w:val="00D92892"/>
    <w:rsid w:val="00D93CA4"/>
    <w:rsid w:val="00DA1E26"/>
    <w:rsid w:val="00DA4744"/>
    <w:rsid w:val="00DB4D65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B"/>
    <w:rsid w:val="00E60B4C"/>
    <w:rsid w:val="00E6175F"/>
    <w:rsid w:val="00E625B4"/>
    <w:rsid w:val="00E6768F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05494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77BE6"/>
    <w:rsid w:val="00F80C61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353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9</cp:revision>
  <cp:lastPrinted>2024-03-21T12:42:00Z</cp:lastPrinted>
  <dcterms:created xsi:type="dcterms:W3CDTF">2024-09-26T13:07:00Z</dcterms:created>
  <dcterms:modified xsi:type="dcterms:W3CDTF">2025-04-15T08:37:00Z</dcterms:modified>
</cp:coreProperties>
</file>