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AED23" w14:textId="77777777" w:rsidR="009F0418" w:rsidRPr="00F238E3" w:rsidRDefault="009F0418" w:rsidP="009F0418">
      <w:pPr>
        <w:pageBreakBefore/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lang w:eastAsia="zh-CN"/>
          <w14:ligatures w14:val="none"/>
        </w:rPr>
        <w:t>Załącznik Nr 4</w:t>
      </w:r>
    </w:p>
    <w:p w14:paraId="68381D3F" w14:textId="77777777" w:rsidR="009F0418" w:rsidRPr="00F238E3" w:rsidRDefault="009F0418" w:rsidP="009F0418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zh-CN"/>
          <w14:ligatures w14:val="none"/>
        </w:rPr>
      </w:pPr>
    </w:p>
    <w:p w14:paraId="4BC6E94E" w14:textId="77777777" w:rsidR="009F0418" w:rsidRPr="00F238E3" w:rsidRDefault="009F0418" w:rsidP="009F0418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(Do ewentualnego wykorzystania przez podmiot z którego zasobu będzie korzystał wykonawca.</w:t>
      </w:r>
    </w:p>
    <w:p w14:paraId="28F132FF" w14:textId="77777777" w:rsidR="009F0418" w:rsidRPr="00F238E3" w:rsidRDefault="009F0418" w:rsidP="009F041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sz w:val="20"/>
          <w:szCs w:val="20"/>
          <w:u w:val="single"/>
          <w:lang w:eastAsia="zh-CN"/>
          <w14:ligatures w14:val="none"/>
        </w:rPr>
        <w:t>Należy złożyć wraz z ofertą</w:t>
      </w: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.)</w:t>
      </w:r>
    </w:p>
    <w:p w14:paraId="483E3C6C" w14:textId="77777777" w:rsidR="009F0418" w:rsidRPr="00F238E3" w:rsidRDefault="009F0418" w:rsidP="009F0418">
      <w:pPr>
        <w:tabs>
          <w:tab w:val="left" w:pos="1530"/>
          <w:tab w:val="left" w:pos="1695"/>
        </w:tabs>
        <w:suppressAutoHyphens/>
        <w:spacing w:after="0" w:line="240" w:lineRule="auto"/>
        <w:ind w:left="964" w:hanging="964"/>
        <w:jc w:val="right"/>
        <w:rPr>
          <w:rFonts w:ascii="Arial" w:eastAsia="Times New Roman" w:hAnsi="Arial" w:cs="Arial"/>
          <w:b/>
          <w:sz w:val="28"/>
          <w:szCs w:val="28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color w:val="000000"/>
          <w:sz w:val="28"/>
          <w:szCs w:val="28"/>
          <w:lang w:eastAsia="zh-CN"/>
          <w14:ligatures w14:val="none"/>
        </w:rPr>
        <w:t>GMINA OLEŚNICA</w:t>
      </w:r>
    </w:p>
    <w:p w14:paraId="16A0E8A2" w14:textId="77777777" w:rsidR="009F0418" w:rsidRPr="00F238E3" w:rsidRDefault="009F0418" w:rsidP="009F0418">
      <w:pPr>
        <w:tabs>
          <w:tab w:val="left" w:pos="1530"/>
          <w:tab w:val="left" w:pos="1695"/>
        </w:tabs>
        <w:suppressAutoHyphens/>
        <w:spacing w:after="0" w:line="36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…………………………………………………………….</w:t>
      </w:r>
    </w:p>
    <w:p w14:paraId="360949D2" w14:textId="77777777" w:rsidR="009F0418" w:rsidRPr="00F238E3" w:rsidRDefault="009F0418" w:rsidP="009F0418">
      <w:pPr>
        <w:tabs>
          <w:tab w:val="left" w:pos="1530"/>
          <w:tab w:val="left" w:pos="1695"/>
        </w:tabs>
        <w:suppressAutoHyphens/>
        <w:spacing w:after="0" w:line="360" w:lineRule="auto"/>
        <w:ind w:left="964" w:hanging="964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…………………………………………………………….</w:t>
      </w:r>
    </w:p>
    <w:p w14:paraId="1D61D542" w14:textId="77777777" w:rsidR="009F0418" w:rsidRPr="00F238E3" w:rsidRDefault="009F0418" w:rsidP="009F0418">
      <w:pPr>
        <w:tabs>
          <w:tab w:val="left" w:pos="1530"/>
          <w:tab w:val="left" w:pos="1695"/>
          <w:tab w:val="left" w:pos="1815"/>
        </w:tabs>
        <w:suppressAutoHyphens/>
        <w:spacing w:after="0" w:line="360" w:lineRule="auto"/>
        <w:ind w:left="3005" w:hanging="3005"/>
        <w:rPr>
          <w:rFonts w:ascii="Arial" w:eastAsia="Times New Roman" w:hAnsi="Arial" w:cs="Arial"/>
          <w:b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sz w:val="20"/>
          <w:szCs w:val="20"/>
          <w:lang w:eastAsia="zh-CN"/>
          <w14:ligatures w14:val="none"/>
        </w:rPr>
        <w:t xml:space="preserve">Nazwa i siedziba podmiotu udostępniającego zasoby </w:t>
      </w:r>
      <w:r w:rsidRPr="00F238E3">
        <w:rPr>
          <w:rFonts w:ascii="Arial" w:eastAsia="Times New Roman" w:hAnsi="Arial" w:cs="Arial"/>
          <w:b/>
          <w:i/>
          <w:sz w:val="20"/>
          <w:szCs w:val="20"/>
          <w:lang w:eastAsia="zh-CN"/>
          <w14:ligatures w14:val="none"/>
        </w:rPr>
        <w:br/>
      </w:r>
      <w:r w:rsidRPr="00F238E3">
        <w:rPr>
          <w:rFonts w:ascii="Arial" w:eastAsia="Times New Roman" w:hAnsi="Arial" w:cs="Arial"/>
          <w:b/>
          <w:i/>
          <w:sz w:val="20"/>
          <w:szCs w:val="20"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i/>
          <w:sz w:val="20"/>
          <w:szCs w:val="20"/>
          <w:lang w:eastAsia="zh-CN"/>
          <w14:ligatures w14:val="none"/>
        </w:rPr>
        <w:tab/>
      </w:r>
    </w:p>
    <w:p w14:paraId="4D3F01E5" w14:textId="77777777" w:rsidR="009F0418" w:rsidRPr="00F238E3" w:rsidRDefault="009F0418" w:rsidP="009F041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sz w:val="24"/>
          <w:szCs w:val="24"/>
          <w:lang w:eastAsia="zh-CN"/>
          <w14:ligatures w14:val="none"/>
        </w:rPr>
        <w:t>ZOBOWIĄZANIE PODMIOTU UDOSTĘPNIAJĄCEGO ZASOBY</w:t>
      </w:r>
    </w:p>
    <w:p w14:paraId="05387B85" w14:textId="77777777" w:rsidR="009F0418" w:rsidRPr="00F238E3" w:rsidRDefault="009F0418" w:rsidP="009F041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 xml:space="preserve">składane na podstawie art. 118 ust. 3 ustawy z dnia 11 września 2019 r. </w:t>
      </w:r>
    </w:p>
    <w:p w14:paraId="62E7622C" w14:textId="77777777" w:rsidR="009F0418" w:rsidRPr="00F238E3" w:rsidRDefault="009F0418" w:rsidP="009F0418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 xml:space="preserve"> Prawo zamówień publicznych (dalej jako: ustawa </w:t>
      </w:r>
      <w:proofErr w:type="spellStart"/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>Pzp</w:t>
      </w:r>
      <w:proofErr w:type="spellEnd"/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 xml:space="preserve">), </w:t>
      </w:r>
    </w:p>
    <w:p w14:paraId="61AE2F6A" w14:textId="77777777" w:rsidR="009F0418" w:rsidRPr="00F238E3" w:rsidRDefault="009F0418" w:rsidP="009F0418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zh-CN"/>
          <w14:ligatures w14:val="none"/>
        </w:rPr>
      </w:pPr>
    </w:p>
    <w:p w14:paraId="725DD1E4" w14:textId="00F70B94" w:rsidR="009F0418" w:rsidRPr="00F238E3" w:rsidRDefault="009F0418" w:rsidP="009F0418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Ja/my……………………………………………………………………………………….…………</w:t>
      </w:r>
    </w:p>
    <w:p w14:paraId="144A169C" w14:textId="77777777" w:rsidR="009F0418" w:rsidRPr="00F238E3" w:rsidRDefault="009F0418" w:rsidP="009F041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Imię i nazwisko/ imiona i nazwiska</w:t>
      </w:r>
    </w:p>
    <w:p w14:paraId="79521F08" w14:textId="77777777" w:rsidR="009F0418" w:rsidRPr="00F238E3" w:rsidRDefault="009F0418" w:rsidP="009F0418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</w:p>
    <w:p w14:paraId="5E7D773B" w14:textId="77777777" w:rsidR="009F0418" w:rsidRPr="00F238E3" w:rsidRDefault="009F0418" w:rsidP="009F0418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działając w imieniu i na rzecz podmiotu:</w:t>
      </w:r>
    </w:p>
    <w:p w14:paraId="0E54000F" w14:textId="02F0A938" w:rsidR="009F0418" w:rsidRPr="00F238E3" w:rsidRDefault="009F0418" w:rsidP="009F0418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…………………………………………………………………………………………………………..</w:t>
      </w:r>
    </w:p>
    <w:p w14:paraId="4792E8F6" w14:textId="77777777" w:rsidR="009F0418" w:rsidRPr="00F238E3" w:rsidRDefault="009F0418" w:rsidP="009F0418">
      <w:pPr>
        <w:suppressAutoHyphens/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Nazwa i siedziba podmiotu udostępniającego zasoby, a także w zależności od podmiotu: NIP/ PESEL, REGON,</w:t>
      </w:r>
      <w:r w:rsidRPr="00F238E3">
        <w:rPr>
          <w:rFonts w:ascii="Arial" w:eastAsia="Times New Roman" w:hAnsi="Arial" w:cs="Arial"/>
          <w:b/>
          <w:i/>
          <w:sz w:val="20"/>
          <w:szCs w:val="20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KRS/</w:t>
      </w:r>
      <w:proofErr w:type="spellStart"/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CEiDG</w:t>
      </w:r>
      <w:proofErr w:type="spellEnd"/>
    </w:p>
    <w:p w14:paraId="69FFF0F8" w14:textId="77777777" w:rsidR="009F0418" w:rsidRPr="00F238E3" w:rsidRDefault="009F0418" w:rsidP="009F0418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</w:p>
    <w:p w14:paraId="1ACC3E80" w14:textId="77777777" w:rsidR="009F0418" w:rsidRPr="00F238E3" w:rsidRDefault="009F0418" w:rsidP="009F0418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zobowiązuje/ zobowiązujemy się* do oddania</w: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 xml:space="preserve"> </w:t>
      </w:r>
    </w:p>
    <w:p w14:paraId="28867743" w14:textId="77777777" w:rsidR="009F0418" w:rsidRPr="00F238E3" w:rsidRDefault="009F0418" w:rsidP="009F0418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</w:p>
    <w:p w14:paraId="499A191C" w14:textId="7F41308E" w:rsidR="009F0418" w:rsidRPr="00F238E3" w:rsidRDefault="009F0418" w:rsidP="009F0418">
      <w:pPr>
        <w:suppressAutoHyphens/>
        <w:spacing w:after="0" w:line="240" w:lineRule="auto"/>
        <w:rPr>
          <w:rFonts w:ascii="Arial" w:eastAsia="Times New Roman" w:hAnsi="Arial" w:cs="Arial"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Wykonawcy robót:……………………………………………………………………………….……</w:t>
      </w:r>
    </w:p>
    <w:p w14:paraId="37C223DC" w14:textId="77777777" w:rsidR="009F0418" w:rsidRPr="00F238E3" w:rsidRDefault="009F0418" w:rsidP="009F0418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(Nazwa i adres Wykonawcy któremu podmiot udostępniający oddaje do dyspozycji zasoby)</w:t>
      </w:r>
    </w:p>
    <w:p w14:paraId="2DE67CD9" w14:textId="77777777" w:rsidR="009F0418" w:rsidRPr="00F238E3" w:rsidRDefault="009F0418" w:rsidP="009F0418">
      <w:pPr>
        <w:suppressAutoHyphens/>
        <w:spacing w:after="0" w:line="240" w:lineRule="auto"/>
        <w:rPr>
          <w:rFonts w:ascii="Arial" w:eastAsia="Times New Roman" w:hAnsi="Arial" w:cs="Arial"/>
          <w:lang w:eastAsia="zh-CN"/>
          <w14:ligatures w14:val="none"/>
        </w:rPr>
      </w:pPr>
    </w:p>
    <w:p w14:paraId="6D8F205D" w14:textId="54180BD6" w:rsidR="009F0418" w:rsidRPr="00F238E3" w:rsidRDefault="009F0418" w:rsidP="009F0418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do dyspozycji niezbędnych zasobów:</w:t>
      </w:r>
    </w:p>
    <w:p w14:paraId="26D96F52" w14:textId="4BE368F2" w:rsidR="009F0418" w:rsidRPr="00F238E3" w:rsidRDefault="009F0418" w:rsidP="009F0418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…………………………………………………………………………………………………………..</w:t>
      </w:r>
    </w:p>
    <w:p w14:paraId="7E90670A" w14:textId="77777777" w:rsidR="009F0418" w:rsidRPr="00F238E3" w:rsidRDefault="009F0418" w:rsidP="009F041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określenie zasoby (zdolności techniczne i zawodowe)</w:t>
      </w:r>
    </w:p>
    <w:p w14:paraId="04CDEB10" w14:textId="77777777" w:rsidR="009F0418" w:rsidRPr="00F238E3" w:rsidRDefault="009F0418" w:rsidP="009F041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zh-CN"/>
          <w14:ligatures w14:val="none"/>
        </w:rPr>
      </w:pPr>
    </w:p>
    <w:p w14:paraId="6ABF852C" w14:textId="77777777" w:rsidR="009F0418" w:rsidRPr="00F238E3" w:rsidRDefault="009F0418" w:rsidP="009F041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przy realizacji zamówienia publicznego pn.: </w:t>
      </w:r>
      <w:r w:rsidRPr="001A669E">
        <w:rPr>
          <w:rFonts w:ascii="Arial" w:eastAsia="Times New Roman" w:hAnsi="Arial" w:cs="Arial"/>
          <w:b/>
          <w:bCs/>
          <w:lang w:eastAsia="zh-CN"/>
          <w14:ligatures w14:val="none"/>
        </w:rPr>
        <w:t>Poprawa bezpieczeństwa na terenie gminy Oleśnica poprzez przebudowę drogi w miejscowości Borzymów w ramach Rządowego Funduszu Rozwoju Dróg</w:t>
      </w:r>
      <w:r w:rsidRPr="00F238E3">
        <w:rPr>
          <w:rFonts w:ascii="Arial" w:eastAsia="Times New Roman" w:hAnsi="Arial" w:cs="Arial"/>
          <w:b/>
          <w:bCs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lang w:eastAsia="zh-CN"/>
          <w14:ligatures w14:val="none"/>
        </w:rPr>
        <w:t>poniżej podajemy szczegółowe informacje dot. udostępnienia zasobów:</w:t>
      </w:r>
    </w:p>
    <w:p w14:paraId="5064EA4F" w14:textId="77777777" w:rsidR="009F0418" w:rsidRPr="00F238E3" w:rsidRDefault="009F0418" w:rsidP="009F0418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</w:p>
    <w:p w14:paraId="4A7DC62B" w14:textId="77777777" w:rsidR="009F0418" w:rsidRPr="00F238E3" w:rsidRDefault="009F0418" w:rsidP="009F0418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Zakres dostępnych Wykonawcy zasobów podmiotu udostępniającego zasoby:</w:t>
      </w:r>
    </w:p>
    <w:p w14:paraId="562847EC" w14:textId="592ADD32" w:rsidR="009F0418" w:rsidRPr="00F238E3" w:rsidRDefault="009F0418" w:rsidP="009F0418">
      <w:pPr>
        <w:tabs>
          <w:tab w:val="left" w:pos="426"/>
        </w:tabs>
        <w:suppressAutoHyphens/>
        <w:spacing w:after="0" w:line="240" w:lineRule="auto"/>
        <w:ind w:left="283" w:firstLine="1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…………………………………………………………………………………………………..…….</w:t>
      </w:r>
    </w:p>
    <w:p w14:paraId="625BFC94" w14:textId="77777777" w:rsidR="009F0418" w:rsidRPr="00F238E3" w:rsidRDefault="009F0418" w:rsidP="009F0418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Sposób i okres udostępnienia Wykonawcy i wykorzystania przez niego zasobów podmiotu udostępniającego te zasoby przy wykonywaniu zamówienia.</w:t>
      </w:r>
    </w:p>
    <w:p w14:paraId="7DF59D6B" w14:textId="0384DBB1" w:rsidR="009F0418" w:rsidRPr="00F238E3" w:rsidRDefault="009F0418" w:rsidP="009F0418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………………………………………………………………………..……………………………….</w:t>
      </w:r>
    </w:p>
    <w:p w14:paraId="52A5020A" w14:textId="77777777" w:rsidR="009F0418" w:rsidRPr="00F238E3" w:rsidRDefault="009F0418" w:rsidP="009F0418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1F4C1054" w14:textId="087D905E" w:rsidR="009F0418" w:rsidRPr="00F238E3" w:rsidRDefault="009F0418" w:rsidP="009F0418">
      <w:pPr>
        <w:suppressAutoHyphens/>
        <w:spacing w:after="0" w:line="240" w:lineRule="auto"/>
        <w:ind w:left="283"/>
        <w:rPr>
          <w:rFonts w:ascii="Arial" w:eastAsia="Times New Roman" w:hAnsi="Arial" w:cs="Arial"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………………………………………………………………………………………………………..</w:t>
      </w:r>
    </w:p>
    <w:p w14:paraId="441B2010" w14:textId="77777777" w:rsidR="009F0418" w:rsidRPr="00F238E3" w:rsidRDefault="009F0418" w:rsidP="009F0418">
      <w:pPr>
        <w:suppressAutoHyphens/>
        <w:spacing w:after="0" w:line="240" w:lineRule="auto"/>
        <w:ind w:left="283"/>
        <w:rPr>
          <w:rFonts w:ascii="Arial" w:eastAsia="Times New Roman" w:hAnsi="Arial" w:cs="Arial"/>
          <w:b/>
          <w:lang w:eastAsia="zh-CN"/>
          <w14:ligatures w14:val="none"/>
        </w:rPr>
      </w:pPr>
    </w:p>
    <w:p w14:paraId="5FA9CC78" w14:textId="77777777" w:rsidR="009F0418" w:rsidRPr="00F238E3" w:rsidRDefault="009F0418" w:rsidP="009F041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x-none"/>
          <w14:ligatures w14:val="none"/>
        </w:rPr>
        <w:t xml:space="preserve">Oświadczam, że gwarantuję Wykonawcy rzeczywisty dostęp do ww. zasobów oraz, że wszystkie informacje podane w niniejszym oświadczeniu są aktualne </w:t>
      </w: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na dzień składania ofert</w:t>
      </w:r>
      <w:r w:rsidRPr="00F238E3">
        <w:rPr>
          <w:rFonts w:ascii="Arial" w:eastAsia="Times New Roman" w:hAnsi="Arial" w:cs="Arial"/>
          <w:i/>
          <w:sz w:val="20"/>
          <w:szCs w:val="20"/>
          <w:lang w:eastAsia="x-none"/>
          <w14:ligatures w14:val="none"/>
        </w:rPr>
        <w:t xml:space="preserve"> i zgodne z prawdą oraz zostały przedstawione z pełną świadomością konsekwencji wprowadzenia Zamawiającego w błąd przy przedstawieniu informacji.</w:t>
      </w:r>
      <w:r w:rsidRPr="00F238E3">
        <w:rPr>
          <w:rFonts w:ascii="Arial" w:eastAsia="Times New Roman" w:hAnsi="Arial" w:cs="Arial"/>
          <w:sz w:val="20"/>
          <w:szCs w:val="20"/>
          <w:lang w:eastAsia="zh-CN"/>
          <w14:ligatures w14:val="none"/>
        </w:rPr>
        <w:t xml:space="preserve"> </w:t>
      </w:r>
    </w:p>
    <w:p w14:paraId="1015FC73" w14:textId="77777777" w:rsidR="009F0418" w:rsidRPr="00F238E3" w:rsidRDefault="009F0418" w:rsidP="009F0418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</w:p>
    <w:p w14:paraId="36828DFC" w14:textId="77777777" w:rsidR="009F0418" w:rsidRPr="00F238E3" w:rsidRDefault="009F0418" w:rsidP="009F0418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F238E3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 xml:space="preserve">UWAGA! </w:t>
      </w:r>
    </w:p>
    <w:p w14:paraId="4195EC12" w14:textId="236FAF9E" w:rsidR="00E1209E" w:rsidRPr="009F0418" w:rsidRDefault="009F0418" w:rsidP="009F0418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F238E3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>Dokument wypełnić i podpisać kwalifikowanym podpisem elektronicznym lub podpisem zaufanym lub podpisem osobistym. Zamawiający zaleca zapisanie dokumentu w formacie PDF.</w:t>
      </w:r>
    </w:p>
    <w:sectPr w:rsidR="00E1209E" w:rsidRPr="009F0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2931D1"/>
    <w:multiLevelType w:val="hybridMultilevel"/>
    <w:tmpl w:val="B6C06FCC"/>
    <w:lvl w:ilvl="0" w:tplc="87E03B7E">
      <w:start w:val="1"/>
      <w:numFmt w:val="decimal"/>
      <w:lvlText w:val="%1."/>
      <w:lvlJc w:val="left"/>
      <w:pPr>
        <w:ind w:left="-109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-370" w:hanging="360"/>
      </w:pPr>
    </w:lvl>
    <w:lvl w:ilvl="2" w:tplc="0415001B" w:tentative="1">
      <w:start w:val="1"/>
      <w:numFmt w:val="lowerRoman"/>
      <w:lvlText w:val="%3."/>
      <w:lvlJc w:val="right"/>
      <w:pPr>
        <w:ind w:left="350" w:hanging="180"/>
      </w:pPr>
    </w:lvl>
    <w:lvl w:ilvl="3" w:tplc="0415000F" w:tentative="1">
      <w:start w:val="1"/>
      <w:numFmt w:val="decimal"/>
      <w:lvlText w:val="%4."/>
      <w:lvlJc w:val="left"/>
      <w:pPr>
        <w:ind w:left="1070" w:hanging="360"/>
      </w:pPr>
    </w:lvl>
    <w:lvl w:ilvl="4" w:tplc="04150019" w:tentative="1">
      <w:start w:val="1"/>
      <w:numFmt w:val="lowerLetter"/>
      <w:lvlText w:val="%5."/>
      <w:lvlJc w:val="left"/>
      <w:pPr>
        <w:ind w:left="1790" w:hanging="360"/>
      </w:pPr>
    </w:lvl>
    <w:lvl w:ilvl="5" w:tplc="0415001B" w:tentative="1">
      <w:start w:val="1"/>
      <w:numFmt w:val="lowerRoman"/>
      <w:lvlText w:val="%6."/>
      <w:lvlJc w:val="right"/>
      <w:pPr>
        <w:ind w:left="2510" w:hanging="180"/>
      </w:pPr>
    </w:lvl>
    <w:lvl w:ilvl="6" w:tplc="0415000F" w:tentative="1">
      <w:start w:val="1"/>
      <w:numFmt w:val="decimal"/>
      <w:lvlText w:val="%7."/>
      <w:lvlJc w:val="left"/>
      <w:pPr>
        <w:ind w:left="3230" w:hanging="360"/>
      </w:pPr>
    </w:lvl>
    <w:lvl w:ilvl="7" w:tplc="04150019" w:tentative="1">
      <w:start w:val="1"/>
      <w:numFmt w:val="lowerLetter"/>
      <w:lvlText w:val="%8."/>
      <w:lvlJc w:val="left"/>
      <w:pPr>
        <w:ind w:left="3950" w:hanging="360"/>
      </w:pPr>
    </w:lvl>
    <w:lvl w:ilvl="8" w:tplc="0415001B" w:tentative="1">
      <w:start w:val="1"/>
      <w:numFmt w:val="lowerRoman"/>
      <w:lvlText w:val="%9."/>
      <w:lvlJc w:val="right"/>
      <w:pPr>
        <w:ind w:left="4670" w:hanging="180"/>
      </w:pPr>
    </w:lvl>
  </w:abstractNum>
  <w:num w:numId="1" w16cid:durableId="1629781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418"/>
    <w:rsid w:val="00123022"/>
    <w:rsid w:val="00436540"/>
    <w:rsid w:val="009F0418"/>
    <w:rsid w:val="00E1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2F710"/>
  <w15:chartTrackingRefBased/>
  <w15:docId w15:val="{B4980643-5D54-4CCF-AFE3-893A7CEA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418"/>
  </w:style>
  <w:style w:type="paragraph" w:styleId="Nagwek1">
    <w:name w:val="heading 1"/>
    <w:basedOn w:val="Normalny"/>
    <w:next w:val="Normalny"/>
    <w:link w:val="Nagwek1Znak"/>
    <w:uiPriority w:val="9"/>
    <w:qFormat/>
    <w:rsid w:val="009F04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04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04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04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04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04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04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04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04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04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04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04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041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041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04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04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04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04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04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04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04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F04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04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F041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04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F041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04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041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041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Grudzińska</dc:creator>
  <cp:keywords/>
  <dc:description/>
  <cp:lastModifiedBy>Aleksandra Grudzińska</cp:lastModifiedBy>
  <cp:revision>1</cp:revision>
  <dcterms:created xsi:type="dcterms:W3CDTF">2025-02-21T10:51:00Z</dcterms:created>
  <dcterms:modified xsi:type="dcterms:W3CDTF">2025-02-21T10:51:00Z</dcterms:modified>
</cp:coreProperties>
</file>