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32A5E" w14:textId="77777777" w:rsidR="00526172" w:rsidRPr="00F238E3" w:rsidRDefault="00526172" w:rsidP="00526172">
      <w:pPr>
        <w:pageBreakBefore/>
        <w:suppressAutoHyphens/>
        <w:spacing w:after="0" w:line="276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9</w:t>
      </w:r>
    </w:p>
    <w:p w14:paraId="27B12A60" w14:textId="77777777" w:rsidR="00526172" w:rsidRDefault="00526172" w:rsidP="00526172">
      <w:pPr>
        <w:tabs>
          <w:tab w:val="left" w:pos="1530"/>
          <w:tab w:val="left" w:pos="1695"/>
        </w:tabs>
        <w:suppressAutoHyphens/>
        <w:spacing w:after="0" w:line="240" w:lineRule="auto"/>
        <w:ind w:left="964" w:hanging="964"/>
        <w:jc w:val="center"/>
        <w:rPr>
          <w:rFonts w:ascii="Arial" w:eastAsia="Times New Roman" w:hAnsi="Arial" w:cs="Arial"/>
          <w:bCs/>
          <w:i/>
          <w:u w:val="single"/>
          <w:lang w:eastAsia="zh-CN"/>
          <w14:ligatures w14:val="none"/>
        </w:rPr>
      </w:pPr>
    </w:p>
    <w:p w14:paraId="402D276C" w14:textId="3E539613" w:rsidR="00526172" w:rsidRPr="00F238E3" w:rsidRDefault="00526172" w:rsidP="00526172">
      <w:pPr>
        <w:tabs>
          <w:tab w:val="left" w:pos="1530"/>
          <w:tab w:val="left" w:pos="1695"/>
        </w:tabs>
        <w:suppressAutoHyphens/>
        <w:spacing w:after="0" w:line="240" w:lineRule="auto"/>
        <w:ind w:left="964" w:hanging="964"/>
        <w:jc w:val="center"/>
        <w:rPr>
          <w:rFonts w:ascii="Arial" w:eastAsia="Times New Roman" w:hAnsi="Arial" w:cs="Arial"/>
          <w:bCs/>
          <w:i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Cs/>
          <w:i/>
          <w:u w:val="single"/>
          <w:lang w:eastAsia="zh-CN"/>
          <w14:ligatures w14:val="none"/>
        </w:rPr>
        <w:t>Składany przez Wykonawcę/</w:t>
      </w:r>
      <w:proofErr w:type="spellStart"/>
      <w:r w:rsidRPr="00F238E3">
        <w:rPr>
          <w:rFonts w:ascii="Arial" w:eastAsia="Times New Roman" w:hAnsi="Arial" w:cs="Arial"/>
          <w:bCs/>
          <w:i/>
          <w:u w:val="single"/>
          <w:lang w:eastAsia="zh-CN"/>
          <w14:ligatures w14:val="none"/>
        </w:rPr>
        <w:t>ców</w:t>
      </w:r>
      <w:proofErr w:type="spellEnd"/>
      <w:r w:rsidRPr="00F238E3">
        <w:rPr>
          <w:rFonts w:ascii="Arial" w:eastAsia="Times New Roman" w:hAnsi="Arial" w:cs="Arial"/>
          <w:bCs/>
          <w:i/>
          <w:u w:val="single"/>
          <w:lang w:eastAsia="zh-CN"/>
          <w14:ligatures w14:val="none"/>
        </w:rPr>
        <w:t xml:space="preserve"> na wezwanie Zamawiającego</w:t>
      </w:r>
    </w:p>
    <w:p w14:paraId="1F4E3AD2" w14:textId="77777777" w:rsidR="00526172" w:rsidRPr="00F238E3" w:rsidRDefault="00526172" w:rsidP="00526172">
      <w:pPr>
        <w:tabs>
          <w:tab w:val="left" w:pos="1530"/>
          <w:tab w:val="left" w:pos="1695"/>
        </w:tabs>
        <w:suppressAutoHyphens/>
        <w:spacing w:after="0" w:line="240" w:lineRule="auto"/>
        <w:ind w:left="964" w:hanging="964"/>
        <w:jc w:val="center"/>
        <w:rPr>
          <w:rFonts w:ascii="Arial" w:eastAsia="Times New Roman" w:hAnsi="Arial" w:cs="Arial"/>
          <w:b/>
          <w:lang w:eastAsia="zh-CN"/>
          <w14:ligatures w14:val="none"/>
        </w:rPr>
      </w:pPr>
    </w:p>
    <w:p w14:paraId="173342F0" w14:textId="77777777" w:rsidR="00526172" w:rsidRPr="00F238E3" w:rsidRDefault="00526172" w:rsidP="0052617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249BB0F4" w14:textId="50595640" w:rsidR="00526172" w:rsidRPr="00F238E3" w:rsidRDefault="00526172" w:rsidP="0052617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br/>
        <w:t>Dane identyfikujące:</w:t>
      </w:r>
    </w:p>
    <w:p w14:paraId="03E04A39" w14:textId="798A7938" w:rsidR="00526172" w:rsidRPr="00F238E3" w:rsidRDefault="00526172" w:rsidP="0052617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siedziba ……………………..…</w:t>
      </w:r>
    </w:p>
    <w:p w14:paraId="4E8C2E6B" w14:textId="29994F78" w:rsidR="00526172" w:rsidRPr="00F238E3" w:rsidRDefault="00526172" w:rsidP="0052617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</w:t>
      </w:r>
    </w:p>
    <w:p w14:paraId="72DDA42C" w14:textId="79DF1E87" w:rsidR="00526172" w:rsidRPr="00F238E3" w:rsidRDefault="00526172" w:rsidP="0052617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</w:t>
      </w:r>
    </w:p>
    <w:p w14:paraId="3BF01C01" w14:textId="0CB43EEF" w:rsidR="00526172" w:rsidRPr="00F238E3" w:rsidRDefault="00526172" w:rsidP="0052617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..</w:t>
      </w:r>
    </w:p>
    <w:p w14:paraId="056F1B1F" w14:textId="2F452AD0" w:rsidR="00526172" w:rsidRPr="00F238E3" w:rsidRDefault="00526172" w:rsidP="0052617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……………………….</w:t>
      </w:r>
    </w:p>
    <w:p w14:paraId="1270360D" w14:textId="14CB5AF8" w:rsidR="00526172" w:rsidRPr="00F238E3" w:rsidRDefault="00526172" w:rsidP="00526172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>telefon ……………………………</w:t>
      </w:r>
    </w:p>
    <w:p w14:paraId="75D656A1" w14:textId="5A131855" w:rsidR="00526172" w:rsidRPr="00F238E3" w:rsidRDefault="00526172" w:rsidP="00526172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>adres e-mail ………………..……</w:t>
      </w:r>
    </w:p>
    <w:p w14:paraId="3AC64A63" w14:textId="77777777" w:rsidR="00526172" w:rsidRPr="00F238E3" w:rsidRDefault="00526172" w:rsidP="0052617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64208105" w14:textId="77777777" w:rsidR="00526172" w:rsidRPr="00F238E3" w:rsidRDefault="00526172" w:rsidP="0052617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4E027A7A" w14:textId="77777777" w:rsidR="00526172" w:rsidRPr="00F238E3" w:rsidRDefault="00526172" w:rsidP="0052617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5021761B" w14:textId="77777777" w:rsidR="00526172" w:rsidRPr="00F238E3" w:rsidRDefault="00526172" w:rsidP="0052617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2EBCD735" w14:textId="77777777" w:rsidR="00526172" w:rsidRPr="00F238E3" w:rsidRDefault="00526172" w:rsidP="0052617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1D98C73A" w14:textId="77777777" w:rsidR="00526172" w:rsidRPr="00F238E3" w:rsidRDefault="00526172" w:rsidP="0052617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091FADAD" w14:textId="77777777" w:rsidR="00526172" w:rsidRPr="00F238E3" w:rsidRDefault="00526172" w:rsidP="00526172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(imię, nazwisko, podstawa do reprezentacji/ nazwa wykonawcy ustanowionego jako pełnomocnik w przypadku 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1F5682C4" w14:textId="77777777" w:rsidR="00526172" w:rsidRPr="00F238E3" w:rsidRDefault="00526172" w:rsidP="00526172">
      <w:pPr>
        <w:tabs>
          <w:tab w:val="left" w:pos="1530"/>
          <w:tab w:val="left" w:pos="1695"/>
        </w:tabs>
        <w:suppressAutoHyphens/>
        <w:spacing w:after="0" w:line="276" w:lineRule="auto"/>
        <w:ind w:left="964" w:hanging="964"/>
        <w:rPr>
          <w:rFonts w:ascii="Arial" w:eastAsia="Times New Roman" w:hAnsi="Arial" w:cs="Arial"/>
          <w:b/>
          <w:color w:val="000000"/>
          <w:lang w:eastAsia="zh-CN"/>
          <w14:ligatures w14:val="none"/>
        </w:rPr>
      </w:pPr>
    </w:p>
    <w:p w14:paraId="54E36687" w14:textId="77777777" w:rsidR="00526172" w:rsidRPr="00F238E3" w:rsidRDefault="00526172" w:rsidP="0052617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color w:val="000000"/>
          <w:sz w:val="24"/>
          <w:szCs w:val="24"/>
          <w:lang w:eastAsia="zh-CN"/>
          <w14:ligatures w14:val="none"/>
        </w:rPr>
        <w:t>WYKAZ  OSÓB</w:t>
      </w:r>
    </w:p>
    <w:p w14:paraId="32E13444" w14:textId="391FC187" w:rsidR="00526172" w:rsidRPr="00F238E3" w:rsidRDefault="00526172" w:rsidP="00526172">
      <w:pPr>
        <w:suppressAutoHyphens/>
        <w:autoSpaceDE w:val="0"/>
        <w:spacing w:after="0" w:line="240" w:lineRule="auto"/>
        <w:ind w:right="-426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</w:t>
      </w:r>
      <w:r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  <w:t>i wykształcenia niezbędnych do wykonania zamówienia publicznego, a także zakresu wykonywanych przez nie czynności oraz informacją o podstawie do dysponowania tymi osobami.</w:t>
      </w:r>
    </w:p>
    <w:p w14:paraId="049EEBC6" w14:textId="77777777" w:rsidR="00526172" w:rsidRPr="00F238E3" w:rsidRDefault="00526172" w:rsidP="00526172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</w:p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"/>
        <w:gridCol w:w="1994"/>
        <w:gridCol w:w="1985"/>
        <w:gridCol w:w="2409"/>
        <w:gridCol w:w="2835"/>
      </w:tblGrid>
      <w:tr w:rsidR="00526172" w:rsidRPr="00F238E3" w14:paraId="309C539F" w14:textId="77777777" w:rsidTr="00526172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7C0F4" w14:textId="77777777" w:rsidR="00526172" w:rsidRPr="00526172" w:rsidRDefault="00526172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52617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zh-CN"/>
                <w14:ligatures w14:val="none"/>
              </w:rPr>
              <w:t>Lp.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2290F" w14:textId="77777777" w:rsidR="00526172" w:rsidRPr="00526172" w:rsidRDefault="00526172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52617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zh-CN"/>
                <w14:ligatures w14:val="none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DE4D0" w14:textId="77777777" w:rsidR="00526172" w:rsidRPr="00526172" w:rsidRDefault="00526172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52617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zh-CN"/>
                <w14:ligatures w14:val="none"/>
              </w:rPr>
              <w:t>Zakres planowanych do wykonywania czynności przy realizacji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FDA88" w14:textId="77777777" w:rsidR="00526172" w:rsidRPr="00526172" w:rsidRDefault="00526172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526172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 xml:space="preserve">Informacje o posiadanych kwalifikacjach zawodowych, uprawnień, doświadczeniu i wykształceniu </w:t>
            </w:r>
            <w:r w:rsidRPr="00526172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>z uwzględnieniem zapisów pkt 11 SWZ</w:t>
            </w:r>
            <w:r w:rsidRPr="00526172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zh-CN"/>
                <w14:ligatures w14:val="none"/>
              </w:rPr>
              <w:t xml:space="preserve"> </w:t>
            </w:r>
          </w:p>
          <w:p w14:paraId="525F3426" w14:textId="77777777" w:rsidR="00526172" w:rsidRPr="00526172" w:rsidRDefault="00526172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526172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(</w:t>
            </w:r>
            <w:r w:rsidRPr="00526172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zh-CN"/>
                <w14:ligatures w14:val="none"/>
              </w:rPr>
              <w:t>nr i zakres uprawnień, specjalność)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07E1C" w14:textId="77777777" w:rsidR="00526172" w:rsidRPr="00526172" w:rsidRDefault="00526172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52617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zh-CN"/>
                <w14:ligatures w14:val="none"/>
              </w:rPr>
              <w:t xml:space="preserve">Informacja o podstawie do dysponowania tymi osobami  </w:t>
            </w:r>
          </w:p>
          <w:p w14:paraId="75D2BCA7" w14:textId="77777777" w:rsidR="00526172" w:rsidRPr="00526172" w:rsidRDefault="00526172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526172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  <w:lang w:eastAsia="zh-CN"/>
                <w14:ligatures w14:val="none"/>
              </w:rPr>
              <w:t>(Uwaga pkt. 2)</w:t>
            </w:r>
          </w:p>
        </w:tc>
      </w:tr>
      <w:tr w:rsidR="00526172" w:rsidRPr="00F238E3" w14:paraId="477D1479" w14:textId="77777777" w:rsidTr="00526172">
        <w:trPr>
          <w:trHeight w:val="571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0C576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443BD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79DE0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069A7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E5E2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</w:tr>
      <w:tr w:rsidR="00526172" w:rsidRPr="00F238E3" w14:paraId="79DD1B68" w14:textId="77777777" w:rsidTr="00526172">
        <w:trPr>
          <w:trHeight w:val="565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74C16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EB192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F161E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03BE9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750A2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</w:tr>
      <w:tr w:rsidR="00526172" w:rsidRPr="00F238E3" w14:paraId="242E1C68" w14:textId="77777777" w:rsidTr="00526172">
        <w:trPr>
          <w:trHeight w:val="559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16CB4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3FC0C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93D36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E2D31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6BD8" w14:textId="77777777" w:rsidR="00526172" w:rsidRPr="00F238E3" w:rsidRDefault="00526172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zh-CN"/>
                <w14:ligatures w14:val="none"/>
              </w:rPr>
            </w:pPr>
          </w:p>
        </w:tc>
      </w:tr>
    </w:tbl>
    <w:p w14:paraId="18047A94" w14:textId="77777777" w:rsidR="00526172" w:rsidRPr="00F238E3" w:rsidRDefault="00526172" w:rsidP="0052617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sz w:val="20"/>
          <w:szCs w:val="20"/>
          <w:lang w:eastAsia="zh-CN"/>
          <w14:ligatures w14:val="none"/>
        </w:rPr>
        <w:t xml:space="preserve">Uwaga: </w:t>
      </w:r>
    </w:p>
    <w:p w14:paraId="7EDF4D76" w14:textId="77777777" w:rsidR="00526172" w:rsidRPr="00F238E3" w:rsidRDefault="00526172" w:rsidP="00526172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Należy załączyć oświadczenie na temat wykształcenia i kwalifikacji zawodowych wykonawcy lub kadry kierowniczej wykonawcy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wg wzoru stanowiącego Załącznik Nr 10 do SWZ.</w:t>
      </w:r>
    </w:p>
    <w:p w14:paraId="57ABB5EE" w14:textId="77777777" w:rsidR="00526172" w:rsidRPr="00F238E3" w:rsidRDefault="00526172" w:rsidP="00526172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</w:p>
    <w:p w14:paraId="716F5448" w14:textId="77777777" w:rsidR="00526172" w:rsidRPr="00F238E3" w:rsidRDefault="00526172" w:rsidP="0052617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570152C7" w14:textId="77777777" w:rsidR="00526172" w:rsidRPr="00F238E3" w:rsidRDefault="00526172" w:rsidP="0052617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1C304B14" w14:textId="77777777" w:rsidR="00E1209E" w:rsidRDefault="00E1209E"/>
    <w:sectPr w:rsidR="00E1209E" w:rsidSect="0052617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172"/>
    <w:rsid w:val="00123022"/>
    <w:rsid w:val="00436540"/>
    <w:rsid w:val="00526172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18AEB"/>
  <w15:chartTrackingRefBased/>
  <w15:docId w15:val="{E6382F84-827C-416F-8CFA-470F7885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172"/>
  </w:style>
  <w:style w:type="paragraph" w:styleId="Nagwek1">
    <w:name w:val="heading 1"/>
    <w:basedOn w:val="Normalny"/>
    <w:next w:val="Normalny"/>
    <w:link w:val="Nagwek1Znak"/>
    <w:uiPriority w:val="9"/>
    <w:qFormat/>
    <w:rsid w:val="005261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6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61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61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61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61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61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61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61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1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61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61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61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61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61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61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61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61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61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6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61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61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61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61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61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61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61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61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61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2025-02-21T10:56:00Z</dcterms:created>
  <dcterms:modified xsi:type="dcterms:W3CDTF">2025-02-21T10:58:00Z</dcterms:modified>
</cp:coreProperties>
</file>