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A1063" w14:textId="77777777" w:rsidR="000E3720" w:rsidRPr="00F238E3" w:rsidRDefault="000E3720" w:rsidP="000E3720">
      <w:pPr>
        <w:pageBreakBefore/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lang w:eastAsia="zh-CN"/>
          <w14:ligatures w14:val="none"/>
        </w:rPr>
        <w:t>Załącznik Nr 5</w:t>
      </w:r>
    </w:p>
    <w:p w14:paraId="7CE386EB" w14:textId="77777777" w:rsidR="000E3720" w:rsidRPr="00F238E3" w:rsidRDefault="000E3720" w:rsidP="000E3720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</w:p>
    <w:p w14:paraId="3FBBE739" w14:textId="77777777" w:rsidR="000E3720" w:rsidRPr="00F238E3" w:rsidRDefault="000E3720" w:rsidP="000E3720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…………………………………………………………….</w:t>
      </w:r>
    </w:p>
    <w:p w14:paraId="26A2474E" w14:textId="77777777" w:rsidR="000E3720" w:rsidRPr="00F238E3" w:rsidRDefault="000E3720" w:rsidP="000E3720">
      <w:pPr>
        <w:tabs>
          <w:tab w:val="left" w:pos="1530"/>
          <w:tab w:val="left" w:pos="1695"/>
        </w:tabs>
        <w:suppressAutoHyphens/>
        <w:spacing w:after="0" w:line="360" w:lineRule="auto"/>
        <w:ind w:left="964" w:hanging="964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…………………………………………………………….</w:t>
      </w:r>
    </w:p>
    <w:p w14:paraId="3A964DC2" w14:textId="77777777" w:rsidR="000E3720" w:rsidRPr="00F238E3" w:rsidRDefault="000E3720" w:rsidP="000E3720">
      <w:pPr>
        <w:tabs>
          <w:tab w:val="left" w:pos="1530"/>
          <w:tab w:val="left" w:pos="1695"/>
          <w:tab w:val="left" w:pos="1815"/>
        </w:tabs>
        <w:suppressAutoHyphens/>
        <w:spacing w:after="0" w:line="360" w:lineRule="auto"/>
        <w:ind w:left="3005" w:hanging="3005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Nazwa i siedziba podmiotu udostępniającego zasoby </w:t>
      </w:r>
    </w:p>
    <w:p w14:paraId="3331DDD3" w14:textId="77777777" w:rsidR="000E3720" w:rsidRPr="00F238E3" w:rsidRDefault="000E3720" w:rsidP="000E3720">
      <w:pPr>
        <w:tabs>
          <w:tab w:val="left" w:pos="1530"/>
          <w:tab w:val="left" w:pos="1695"/>
          <w:tab w:val="left" w:pos="1815"/>
        </w:tabs>
        <w:suppressAutoHyphens/>
        <w:spacing w:after="0" w:line="240" w:lineRule="auto"/>
        <w:ind w:left="3005" w:hanging="3005"/>
        <w:jc w:val="right"/>
        <w:rPr>
          <w:rFonts w:ascii="Arial" w:eastAsia="Times New Roman" w:hAnsi="Arial" w:cs="Arial"/>
          <w:b/>
          <w:sz w:val="28"/>
          <w:szCs w:val="28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/>
          <w:bCs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/>
          <w:bCs/>
          <w:color w:val="000000"/>
          <w:sz w:val="28"/>
          <w:szCs w:val="28"/>
          <w:lang w:eastAsia="zh-CN"/>
          <w14:ligatures w14:val="none"/>
        </w:rPr>
        <w:t>GMINA OLEŚNICA</w:t>
      </w:r>
    </w:p>
    <w:p w14:paraId="1B17B308" w14:textId="77777777" w:rsidR="000E3720" w:rsidRPr="00F238E3" w:rsidRDefault="000E3720" w:rsidP="000E3720">
      <w:pPr>
        <w:suppressAutoHyphens/>
        <w:spacing w:after="0" w:line="240" w:lineRule="auto"/>
        <w:rPr>
          <w:rFonts w:ascii="Arial" w:eastAsia="Times New Roman" w:hAnsi="Arial" w:cs="Arial"/>
          <w:i/>
          <w:lang w:eastAsia="zh-CN"/>
          <w14:ligatures w14:val="none"/>
        </w:rPr>
      </w:pPr>
    </w:p>
    <w:p w14:paraId="773C0967" w14:textId="77777777" w:rsidR="000E3720" w:rsidRPr="00F238E3" w:rsidRDefault="000E3720" w:rsidP="000E3720">
      <w:pPr>
        <w:suppressAutoHyphens/>
        <w:spacing w:after="0" w:line="240" w:lineRule="auto"/>
        <w:rPr>
          <w:rFonts w:ascii="Arial" w:eastAsia="Times New Roman" w:hAnsi="Arial" w:cs="Arial"/>
          <w:i/>
          <w:lang w:eastAsia="zh-CN"/>
          <w14:ligatures w14:val="none"/>
        </w:rPr>
      </w:pPr>
    </w:p>
    <w:p w14:paraId="5541A9E8" w14:textId="77777777" w:rsidR="000E3720" w:rsidRPr="00F238E3" w:rsidRDefault="000E3720" w:rsidP="000E3720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  <w14:ligatures w14:val="none"/>
        </w:rPr>
        <w:t xml:space="preserve">Oświadczenie podmiotu udostępniającego zasoby </w:t>
      </w:r>
    </w:p>
    <w:p w14:paraId="531FFBED" w14:textId="77777777" w:rsidR="000E3720" w:rsidRPr="00F238E3" w:rsidRDefault="000E3720" w:rsidP="000E3720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  <w14:ligatures w14:val="none"/>
        </w:rPr>
        <w:t>o niepodleganiu wykluczeniu oraz spełnianiu warunków udziału w postępowaniu</w:t>
      </w:r>
    </w:p>
    <w:p w14:paraId="0D109A5A" w14:textId="77777777" w:rsidR="000E3720" w:rsidRPr="00F238E3" w:rsidRDefault="000E3720" w:rsidP="000E372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>składane na podstawie art. 125 ust. 5 ustawy z dnia 11 września 2019r.</w:t>
      </w:r>
    </w:p>
    <w:p w14:paraId="50FE2DB6" w14:textId="77777777" w:rsidR="000E3720" w:rsidRPr="00F238E3" w:rsidRDefault="000E3720" w:rsidP="000E3720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 xml:space="preserve">Prawo zamówień publicznych (dalej jako: ustawa </w:t>
      </w:r>
      <w:proofErr w:type="spellStart"/>
      <w:r w:rsidRPr="00F238E3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>)</w:t>
      </w:r>
    </w:p>
    <w:p w14:paraId="422C6FBD" w14:textId="77777777" w:rsidR="000E3720" w:rsidRPr="00F238E3" w:rsidRDefault="000E3720" w:rsidP="000E3720">
      <w:pPr>
        <w:suppressAutoHyphens/>
        <w:spacing w:after="0" w:line="240" w:lineRule="auto"/>
        <w:rPr>
          <w:rFonts w:ascii="Arial" w:eastAsia="Times New Roman" w:hAnsi="Arial" w:cs="Arial"/>
          <w:lang w:eastAsia="zh-CN"/>
          <w14:ligatures w14:val="none"/>
        </w:rPr>
      </w:pPr>
    </w:p>
    <w:p w14:paraId="3DC79095" w14:textId="77777777" w:rsidR="000E3720" w:rsidRPr="00F238E3" w:rsidRDefault="000E3720" w:rsidP="000E3720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  <w14:ligatures w14:val="none"/>
        </w:rPr>
      </w:pPr>
    </w:p>
    <w:p w14:paraId="2C0285B0" w14:textId="77777777" w:rsidR="000E3720" w:rsidRPr="00F238E3" w:rsidRDefault="000E3720" w:rsidP="000E3720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ab/>
        <w:t>Na potrzeby postępowania o udzielenie zamówienia publicznego pn.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 xml:space="preserve"> </w:t>
      </w:r>
      <w:r w:rsidRPr="001A669E">
        <w:rPr>
          <w:rFonts w:ascii="Arial" w:eastAsia="Times New Roman" w:hAnsi="Arial" w:cs="Arial"/>
          <w:b/>
          <w:bCs/>
          <w:lang w:eastAsia="zh-CN"/>
          <w14:ligatures w14:val="none"/>
        </w:rPr>
        <w:t xml:space="preserve">Poprawa bezpieczeństwa na terenie gminy Oleśnica poprzez przebudowę drogi w miejscowości Borzymów w ramach Rządowego Funduszu Rozwoju Dróg 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prowadzonego przez 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>Gminę Oleśnica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oświadczam, co następuje:</w:t>
      </w:r>
    </w:p>
    <w:p w14:paraId="77CF7771" w14:textId="77777777" w:rsidR="000E3720" w:rsidRPr="00F238E3" w:rsidRDefault="000E3720" w:rsidP="000E3720">
      <w:pPr>
        <w:suppressAutoHyphens/>
        <w:spacing w:after="0" w:line="240" w:lineRule="auto"/>
        <w:rPr>
          <w:rFonts w:ascii="Arial" w:eastAsia="Times New Roman" w:hAnsi="Arial" w:cs="Arial"/>
          <w:lang w:eastAsia="zh-CN"/>
          <w14:ligatures w14:val="none"/>
        </w:rPr>
      </w:pPr>
    </w:p>
    <w:p w14:paraId="6D262754" w14:textId="77777777" w:rsidR="000E3720" w:rsidRPr="00F238E3" w:rsidRDefault="000E3720" w:rsidP="000E3720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oświadczam, że nie podlegam wykluczeniu z postępowania na podstawie art. 108 ust. 1 pkt 1-4 oraz art. 109 ust. 1 pkt. 4 ustawy </w:t>
      </w:r>
      <w:proofErr w:type="spellStart"/>
      <w:r w:rsidRPr="00F238E3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lang w:eastAsia="zh-CN"/>
          <w14:ligatures w14:val="none"/>
        </w:rPr>
        <w:t>.</w:t>
      </w:r>
    </w:p>
    <w:p w14:paraId="6BBFB654" w14:textId="77777777" w:rsidR="000E3720" w:rsidRPr="00F238E3" w:rsidRDefault="000E3720" w:rsidP="000E3720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oświadczam, że spełniam warunki udziału w postępowaniu, w zakresie, w jakim Wykonawca powołuje się na moje/nasze zasoby.</w:t>
      </w:r>
    </w:p>
    <w:p w14:paraId="34C29540" w14:textId="77777777" w:rsidR="000E3720" w:rsidRPr="00F238E3" w:rsidRDefault="000E3720" w:rsidP="000E3720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Calibri" w:hAnsi="Arial" w:cs="Arial"/>
          <w:kern w:val="0"/>
          <w14:ligatures w14:val="none"/>
        </w:rPr>
        <w:t xml:space="preserve">oświadczam, że nie podlegam wykluczeniu z postępowania na podstawie art. 7 ust. 1 ustawy </w:t>
      </w:r>
      <w:r w:rsidRPr="00F238E3">
        <w:rPr>
          <w:rFonts w:ascii="Arial" w:eastAsia="Calibri" w:hAnsi="Arial" w:cs="Arial"/>
          <w:kern w:val="0"/>
          <w14:ligatures w14:val="none"/>
        </w:rPr>
        <w:br/>
        <w:t>z dnia 13 kwietnia 2022 r. o szczególnych rozwiązaniach w zakresie przeciwdziałania wspieraniu agresji na Ukrainę oraz służących ochronie bezpieczeństwa narodowego.</w:t>
      </w:r>
    </w:p>
    <w:p w14:paraId="27E47EE9" w14:textId="77777777" w:rsidR="000E3720" w:rsidRPr="00F238E3" w:rsidRDefault="000E3720" w:rsidP="000E3720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zh-CN"/>
          <w14:ligatures w14:val="none"/>
        </w:rPr>
      </w:pPr>
    </w:p>
    <w:p w14:paraId="03E56F24" w14:textId="77777777" w:rsidR="000E3720" w:rsidRPr="00F238E3" w:rsidRDefault="000E3720" w:rsidP="000E3720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Ponadto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13E557ED" w14:textId="77777777" w:rsidR="000E3720" w:rsidRPr="00F238E3" w:rsidRDefault="000E3720" w:rsidP="000E3720">
      <w:pPr>
        <w:widowControl w:val="0"/>
        <w:suppressAutoHyphens/>
        <w:spacing w:after="0" w:line="240" w:lineRule="auto"/>
        <w:ind w:left="284" w:hanging="284"/>
        <w:rPr>
          <w:rFonts w:ascii="Arial" w:eastAsia="Times New Roman" w:hAnsi="Arial" w:cs="Arial"/>
          <w:b/>
          <w:i/>
          <w:lang w:eastAsia="ar-SA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https://ems.ms.gov.pl - dla odpisu z Krajowego Rejestru Sądowego</w:t>
      </w:r>
    </w:p>
    <w:p w14:paraId="606ADA24" w14:textId="77777777" w:rsidR="000E3720" w:rsidRPr="00F238E3" w:rsidRDefault="000E3720" w:rsidP="000E3720">
      <w:pPr>
        <w:widowControl w:val="0"/>
        <w:suppressAutoHyphens/>
        <w:spacing w:after="0" w:line="240" w:lineRule="auto"/>
        <w:ind w:left="284" w:hanging="284"/>
        <w:rPr>
          <w:rFonts w:ascii="Arial" w:eastAsia="Times New Roman" w:hAnsi="Arial" w:cs="Arial"/>
          <w:b/>
          <w:i/>
          <w:vertAlign w:val="superscript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https://www.ceidg.gov.pl - dla odpisu z CEIDG</w:t>
      </w:r>
    </w:p>
    <w:p w14:paraId="7E3F7602" w14:textId="77777777" w:rsidR="000E3720" w:rsidRPr="00F238E3" w:rsidRDefault="000E3720" w:rsidP="000E3720">
      <w:pPr>
        <w:widowControl w:val="0"/>
        <w:suppressAutoHyphens/>
        <w:spacing w:after="0" w:line="240" w:lineRule="auto"/>
        <w:ind w:left="284" w:hanging="284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 xml:space="preserve">inny rejestr </w:t>
      </w:r>
    </w:p>
    <w:p w14:paraId="639F303F" w14:textId="77777777" w:rsidR="000E3720" w:rsidRPr="00F238E3" w:rsidRDefault="000E3720" w:rsidP="000E3720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6D0AD519" w14:textId="77777777" w:rsidR="000E3720" w:rsidRPr="00F238E3" w:rsidRDefault="000E3720" w:rsidP="000E3720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539E15B8" w14:textId="77777777" w:rsidR="000E3720" w:rsidRPr="00F238E3" w:rsidRDefault="000E3720" w:rsidP="000E3720">
      <w:pPr>
        <w:widowControl w:val="0"/>
        <w:suppressAutoHyphens/>
        <w:spacing w:after="0" w:line="240" w:lineRule="auto"/>
        <w:ind w:left="284" w:hanging="284"/>
        <w:rPr>
          <w:rFonts w:ascii="Arial" w:eastAsia="Times New Roman" w:hAnsi="Arial" w:cs="Arial"/>
          <w:b/>
          <w:i/>
          <w:lang w:eastAsia="zh-CN"/>
          <w14:ligatures w14:val="none"/>
        </w:rPr>
      </w:pPr>
    </w:p>
    <w:p w14:paraId="72B41493" w14:textId="77777777" w:rsidR="000E3720" w:rsidRPr="00F238E3" w:rsidRDefault="000E3720" w:rsidP="000E3720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OŚWIADCZENIE DOTYCZĄCE PODANYCH INFORMACJI:</w:t>
      </w:r>
    </w:p>
    <w:p w14:paraId="0186385A" w14:textId="77777777" w:rsidR="000E3720" w:rsidRPr="00F238E3" w:rsidRDefault="000E3720" w:rsidP="000E3720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Oświadczam, że wszystkie informacje podane w powyższych oświadczeniach są zgodne z prawdą, są aktualne na dzień składania ofert oraz zostały przedstawione z pełną świadomością konsekwencji wprowadzenia zamawiającego w błąd przy przedstawianiu informacji.</w:t>
      </w:r>
    </w:p>
    <w:p w14:paraId="152C8C5F" w14:textId="77777777" w:rsidR="000E3720" w:rsidRPr="00F238E3" w:rsidRDefault="000E3720" w:rsidP="000E3720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6911CA6A" w14:textId="77777777" w:rsidR="000E3720" w:rsidRPr="00F238E3" w:rsidRDefault="000E3720" w:rsidP="000E3720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6A8F28CC" w14:textId="77777777" w:rsidR="000E3720" w:rsidRPr="00F238E3" w:rsidRDefault="000E3720" w:rsidP="000E3720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111D0C01" w14:textId="77777777" w:rsidR="000E3720" w:rsidRPr="00F238E3" w:rsidRDefault="000E3720" w:rsidP="000E3720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p w14:paraId="22623970" w14:textId="77777777" w:rsidR="000E3720" w:rsidRPr="00F238E3" w:rsidRDefault="000E3720" w:rsidP="000E3720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zh-CN"/>
          <w14:ligatures w14:val="none"/>
        </w:rPr>
      </w:pPr>
    </w:p>
    <w:p w14:paraId="2D424492" w14:textId="77777777" w:rsidR="000E3720" w:rsidRPr="00F238E3" w:rsidRDefault="000E3720" w:rsidP="000E372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780BFDCA" w14:textId="77777777" w:rsidR="00E1209E" w:rsidRDefault="00E1209E"/>
    <w:sectPr w:rsidR="00E12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263AA"/>
    <w:multiLevelType w:val="hybridMultilevel"/>
    <w:tmpl w:val="603083F6"/>
    <w:lvl w:ilvl="0" w:tplc="04F485E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019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720"/>
    <w:rsid w:val="000E3720"/>
    <w:rsid w:val="00123022"/>
    <w:rsid w:val="00436540"/>
    <w:rsid w:val="00E1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C659"/>
  <w15:chartTrackingRefBased/>
  <w15:docId w15:val="{F3763F29-80D3-4E93-B8CF-91ED4011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3720"/>
  </w:style>
  <w:style w:type="paragraph" w:styleId="Nagwek1">
    <w:name w:val="heading 1"/>
    <w:basedOn w:val="Normalny"/>
    <w:next w:val="Normalny"/>
    <w:link w:val="Nagwek1Znak"/>
    <w:uiPriority w:val="9"/>
    <w:qFormat/>
    <w:rsid w:val="000E3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3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37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3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37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3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3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3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3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37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37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37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372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372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37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37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37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37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3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3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3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3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3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37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37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372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37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372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372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2025-02-21T10:52:00Z</dcterms:created>
  <dcterms:modified xsi:type="dcterms:W3CDTF">2025-02-21T10:52:00Z</dcterms:modified>
</cp:coreProperties>
</file>