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6720DB0E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</w:t>
      </w:r>
      <w:r w:rsidR="00602745" w:rsidRPr="006D0BD6">
        <w:rPr>
          <w:rFonts w:ascii="Source Sans Pro Light" w:hAnsi="Source Sans Pro Light"/>
          <w:sz w:val="22"/>
          <w:szCs w:val="22"/>
        </w:rPr>
        <w:t>/</w:t>
      </w:r>
      <w:r w:rsidR="0058686E" w:rsidRPr="006D0BD6">
        <w:rPr>
          <w:rFonts w:ascii="Source Sans Pro Light" w:hAnsi="Source Sans Pro Light"/>
          <w:sz w:val="22"/>
          <w:szCs w:val="22"/>
        </w:rPr>
        <w:t>2</w:t>
      </w:r>
      <w:r w:rsidR="00B61212">
        <w:rPr>
          <w:rFonts w:ascii="Source Sans Pro Light" w:hAnsi="Source Sans Pro Light"/>
          <w:sz w:val="22"/>
          <w:szCs w:val="22"/>
        </w:rPr>
        <w:t>22</w:t>
      </w:r>
      <w:r w:rsidR="00602745" w:rsidRPr="006D0BD6">
        <w:rPr>
          <w:rFonts w:ascii="Source Sans Pro Light" w:hAnsi="Source Sans Pro Light"/>
          <w:sz w:val="22"/>
          <w:szCs w:val="22"/>
        </w:rPr>
        <w:t>/D</w:t>
      </w:r>
      <w:r w:rsidR="00164679">
        <w:rPr>
          <w:rFonts w:ascii="Source Sans Pro Light" w:hAnsi="Source Sans Pro Light"/>
          <w:sz w:val="22"/>
          <w:szCs w:val="22"/>
        </w:rPr>
        <w:t>B</w:t>
      </w:r>
      <w:r w:rsidR="00602745" w:rsidRPr="006D0BD6">
        <w:rPr>
          <w:rFonts w:ascii="Source Sans Pro Light" w:hAnsi="Source Sans Pro Light"/>
          <w:sz w:val="22"/>
          <w:szCs w:val="22"/>
        </w:rPr>
        <w:t>M/202</w:t>
      </w:r>
      <w:r w:rsidR="006D0BD6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3CCB714E" w:rsidR="00347F10" w:rsidRPr="00B61212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B61212"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B61212" w:rsidRPr="00B61212">
        <w:t xml:space="preserve"> </w:t>
      </w:r>
      <w:r w:rsidR="00B61212" w:rsidRPr="00B61212">
        <w:rPr>
          <w:rFonts w:ascii="Source Sans Pro Light" w:eastAsia="Calibri" w:hAnsi="Source Sans Pro Light" w:cs="Times New Roman"/>
          <w:b/>
          <w:bCs/>
          <w:sz w:val="22"/>
          <w:szCs w:val="22"/>
        </w:rPr>
        <w:t>Linia komórkowa HUVEC oraz medium hodowlane do HUVEC</w:t>
      </w:r>
      <w:r w:rsidR="00B61212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2"/>
        <w:gridCol w:w="1751"/>
        <w:gridCol w:w="1362"/>
        <w:gridCol w:w="1396"/>
        <w:gridCol w:w="1538"/>
        <w:gridCol w:w="1544"/>
        <w:gridCol w:w="1540"/>
      </w:tblGrid>
      <w:tr w:rsidR="00FD1676" w:rsidRPr="004D3F9D" w14:paraId="4CA2D18E" w14:textId="570220EC" w:rsidTr="004A4BCB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B61212" w:rsidRPr="004D3F9D" w14:paraId="7B4E0745" w14:textId="3CFD1B4C" w:rsidTr="00B61212">
        <w:trPr>
          <w:trHeight w:val="596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B61212" w:rsidRPr="0058686E" w:rsidRDefault="00B61212" w:rsidP="00B61212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686E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751" w:type="dxa"/>
            <w:vAlign w:val="center"/>
          </w:tcPr>
          <w:p w14:paraId="5707D7B5" w14:textId="34CDD2D5" w:rsidR="00B61212" w:rsidRPr="00164679" w:rsidRDefault="00B61212" w:rsidP="00B61212">
            <w:pPr>
              <w:ind w:right="-35"/>
              <w:rPr>
                <w:rFonts w:ascii="Source Sans Pro Light" w:hAnsi="Source Sans Pro Light"/>
                <w:sz w:val="20"/>
                <w:szCs w:val="20"/>
                <w:lang w:val="en-US"/>
              </w:rPr>
            </w:pPr>
            <w:r w:rsidRPr="008B5D93">
              <w:rPr>
                <w:rFonts w:ascii="Source Sans Pro Light" w:hAnsi="Source Sans Pro Light" w:cs="Times New Roman"/>
                <w:sz w:val="20"/>
                <w:szCs w:val="20"/>
              </w:rPr>
              <w:t>Czerwone HUVEC</w:t>
            </w:r>
          </w:p>
        </w:tc>
        <w:tc>
          <w:tcPr>
            <w:tcW w:w="1362" w:type="dxa"/>
            <w:vAlign w:val="center"/>
          </w:tcPr>
          <w:p w14:paraId="4E001D8D" w14:textId="2399D55C" w:rsidR="00B61212" w:rsidRPr="0058686E" w:rsidRDefault="00B61212" w:rsidP="00B61212">
            <w:pPr>
              <w:ind w:left="-162" w:right="-109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8B5D93">
              <w:rPr>
                <w:rFonts w:ascii="Source Sans Pro Light" w:hAnsi="Source Sans Pro Light" w:cs="Times New Roman"/>
                <w:sz w:val="20"/>
                <w:szCs w:val="20"/>
              </w:rPr>
              <w:t>1 fiolka</w:t>
            </w:r>
          </w:p>
        </w:tc>
        <w:tc>
          <w:tcPr>
            <w:tcW w:w="1396" w:type="dxa"/>
            <w:vAlign w:val="center"/>
          </w:tcPr>
          <w:p w14:paraId="757A990A" w14:textId="6EBBDE18" w:rsidR="00B61212" w:rsidRPr="004D3F9D" w:rsidRDefault="00B61212" w:rsidP="00B61212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38" w:type="dxa"/>
            <w:vAlign w:val="center"/>
          </w:tcPr>
          <w:p w14:paraId="6655FA43" w14:textId="6AEB6560" w:rsidR="00B61212" w:rsidRPr="004D3F9D" w:rsidRDefault="00B61212" w:rsidP="00B61212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B61212" w:rsidRPr="004D3F9D" w:rsidRDefault="00B61212" w:rsidP="00B61212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B61212" w:rsidRPr="004D3F9D" w:rsidRDefault="00B61212" w:rsidP="00B61212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B61212" w:rsidRPr="004D3F9D" w14:paraId="0729A5FA" w14:textId="77777777" w:rsidTr="00E16131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DDF6" w14:textId="10F167E6" w:rsidR="00B61212" w:rsidRPr="0058686E" w:rsidRDefault="00B61212" w:rsidP="00B61212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1751" w:type="dxa"/>
            <w:vAlign w:val="center"/>
          </w:tcPr>
          <w:p w14:paraId="131BE54F" w14:textId="571DF4C4" w:rsidR="00B61212" w:rsidRPr="00164679" w:rsidRDefault="00B61212" w:rsidP="00B61212">
            <w:pPr>
              <w:ind w:right="-35"/>
              <w:rPr>
                <w:rFonts w:ascii="Source Sans Pro Light" w:hAnsi="Source Sans Pro Light" w:cstheme="majorHAnsi"/>
                <w:color w:val="000000"/>
                <w:sz w:val="20"/>
                <w:szCs w:val="20"/>
                <w:lang w:val="en-US"/>
              </w:rPr>
            </w:pPr>
            <w:r w:rsidRPr="008B5D93">
              <w:rPr>
                <w:rFonts w:ascii="Source Sans Pro Light" w:hAnsi="Source Sans Pro Light" w:cs="Times New Roman"/>
                <w:sz w:val="20"/>
                <w:szCs w:val="20"/>
              </w:rPr>
              <w:t>Medium do czerwonych HUVEC</w:t>
            </w:r>
          </w:p>
        </w:tc>
        <w:tc>
          <w:tcPr>
            <w:tcW w:w="1362" w:type="dxa"/>
            <w:vAlign w:val="center"/>
          </w:tcPr>
          <w:p w14:paraId="3038D15B" w14:textId="5F9AE05E" w:rsidR="00B61212" w:rsidRPr="00164679" w:rsidRDefault="00B61212" w:rsidP="00B61212">
            <w:pPr>
              <w:ind w:left="-162" w:right="-109"/>
              <w:jc w:val="center"/>
              <w:rPr>
                <w:rFonts w:ascii="Source Sans Pro Light" w:hAnsi="Source Sans Pro Light" w:cstheme="majorHAnsi"/>
                <w:sz w:val="20"/>
                <w:szCs w:val="20"/>
                <w:lang w:val="en-GB"/>
              </w:rPr>
            </w:pPr>
            <w:r w:rsidRPr="008B5D93">
              <w:rPr>
                <w:rFonts w:ascii="Source Sans Pro Light" w:hAnsi="Source Sans Pro Light" w:cs="Times New Roman"/>
                <w:sz w:val="20"/>
                <w:szCs w:val="20"/>
              </w:rPr>
              <w:t>1 opak. (500 ml)</w:t>
            </w:r>
          </w:p>
        </w:tc>
        <w:tc>
          <w:tcPr>
            <w:tcW w:w="1396" w:type="dxa"/>
            <w:vAlign w:val="center"/>
          </w:tcPr>
          <w:p w14:paraId="0EC458BE" w14:textId="77777777" w:rsidR="00B61212" w:rsidRPr="004D3F9D" w:rsidRDefault="00B61212" w:rsidP="00B61212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38" w:type="dxa"/>
            <w:vAlign w:val="center"/>
          </w:tcPr>
          <w:p w14:paraId="1D8D2BD8" w14:textId="77777777" w:rsidR="00B61212" w:rsidRPr="004D3F9D" w:rsidRDefault="00B61212" w:rsidP="00B61212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77F" w14:textId="77777777" w:rsidR="00B61212" w:rsidRPr="004D3F9D" w:rsidRDefault="00B61212" w:rsidP="00B61212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EA9" w14:textId="77777777" w:rsidR="00B61212" w:rsidRPr="004D3F9D" w:rsidRDefault="00B61212" w:rsidP="00B61212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6CAE8F5A" w14:textId="77777777" w:rsidR="000019B7" w:rsidRDefault="000019B7" w:rsidP="000019B7">
      <w:pPr>
        <w:keepNext/>
        <w:spacing w:after="160" w:line="264" w:lineRule="auto"/>
        <w:ind w:left="3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275D" w14:textId="77777777" w:rsidR="004323B6" w:rsidRDefault="004323B6" w:rsidP="00CF2E11">
      <w:r>
        <w:separator/>
      </w:r>
    </w:p>
  </w:endnote>
  <w:endnote w:type="continuationSeparator" w:id="0">
    <w:p w14:paraId="20B2CF35" w14:textId="77777777" w:rsidR="004323B6" w:rsidRDefault="004323B6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49757" w14:textId="77777777" w:rsidR="004323B6" w:rsidRDefault="004323B6" w:rsidP="00CF2E11">
      <w:r>
        <w:separator/>
      </w:r>
    </w:p>
  </w:footnote>
  <w:footnote w:type="continuationSeparator" w:id="0">
    <w:p w14:paraId="180E2810" w14:textId="77777777" w:rsidR="004323B6" w:rsidRDefault="004323B6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B61212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55708"/>
    <w:rsid w:val="0006042D"/>
    <w:rsid w:val="000D6AC7"/>
    <w:rsid w:val="000F1D75"/>
    <w:rsid w:val="00101AB1"/>
    <w:rsid w:val="00102901"/>
    <w:rsid w:val="001137D7"/>
    <w:rsid w:val="00142F6D"/>
    <w:rsid w:val="00145077"/>
    <w:rsid w:val="001515EA"/>
    <w:rsid w:val="00164679"/>
    <w:rsid w:val="00175349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3B6"/>
    <w:rsid w:val="0043259A"/>
    <w:rsid w:val="004368B6"/>
    <w:rsid w:val="004514D1"/>
    <w:rsid w:val="00452319"/>
    <w:rsid w:val="004572E2"/>
    <w:rsid w:val="00461DAE"/>
    <w:rsid w:val="00482099"/>
    <w:rsid w:val="004867C6"/>
    <w:rsid w:val="004A4BCB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3457"/>
    <w:rsid w:val="00566856"/>
    <w:rsid w:val="00577FAC"/>
    <w:rsid w:val="00584918"/>
    <w:rsid w:val="0058686E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D0BD6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3C08"/>
    <w:rsid w:val="007E5C65"/>
    <w:rsid w:val="00811BC9"/>
    <w:rsid w:val="008375EA"/>
    <w:rsid w:val="008379AF"/>
    <w:rsid w:val="00843BD5"/>
    <w:rsid w:val="00850133"/>
    <w:rsid w:val="00853640"/>
    <w:rsid w:val="008545D9"/>
    <w:rsid w:val="00866909"/>
    <w:rsid w:val="00866C23"/>
    <w:rsid w:val="008762E7"/>
    <w:rsid w:val="00876503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7239B"/>
    <w:rsid w:val="009F198B"/>
    <w:rsid w:val="00A04FE7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61212"/>
    <w:rsid w:val="00B66302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4A94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4129E"/>
    <w:rsid w:val="00D41FC0"/>
    <w:rsid w:val="00D43009"/>
    <w:rsid w:val="00D452CD"/>
    <w:rsid w:val="00D50765"/>
    <w:rsid w:val="00D5246E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A5DEB"/>
    <w:rsid w:val="00FD167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3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34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4</cp:revision>
  <cp:lastPrinted>2025-05-21T11:35:00Z</cp:lastPrinted>
  <dcterms:created xsi:type="dcterms:W3CDTF">2025-05-09T06:02:00Z</dcterms:created>
  <dcterms:modified xsi:type="dcterms:W3CDTF">2025-05-21T11:35:00Z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