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B84A6" w14:textId="77777777" w:rsidR="00891592" w:rsidRPr="00891592" w:rsidRDefault="00891592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</w:p>
    <w:p w14:paraId="24A6DE4C" w14:textId="47BDC140" w:rsidR="000820EC" w:rsidRPr="00891592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  <w:r w:rsidRPr="00891592"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5AF71C1B" w14:textId="77777777" w:rsidR="00A44FC4" w:rsidRDefault="00A44FC4" w:rsidP="00A44FC4">
      <w:pPr>
        <w:keepNext/>
        <w:tabs>
          <w:tab w:val="right" w:pos="9072"/>
        </w:tabs>
        <w:spacing w:after="0"/>
        <w:outlineLvl w:val="3"/>
        <w:rPr>
          <w:lang w:eastAsia="pl-PL"/>
        </w:rPr>
      </w:pPr>
    </w:p>
    <w:p w14:paraId="22BCF44D" w14:textId="5E2C0CE2" w:rsidR="000820EC" w:rsidRPr="006B7E8C" w:rsidRDefault="000820EC" w:rsidP="00A44FC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6B7E8C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391662B1" w14:textId="77777777" w:rsidR="008542CF" w:rsidRDefault="000820EC" w:rsidP="00486A8B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kern w:val="3"/>
          <w:lang w:eastAsia="pl-PL"/>
          <w14:ligatures w14:val="none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>Zaproszenie do złożenia kalkulacji cenowej* w celu oszacowania wartości zamówienia</w:t>
      </w:r>
      <w:r w:rsidR="008542CF">
        <w:rPr>
          <w:rFonts w:eastAsia="Calibri" w:cstheme="minorHAnsi"/>
          <w:kern w:val="3"/>
          <w:lang w:eastAsia="pl-PL"/>
          <w14:ligatures w14:val="none"/>
        </w:rPr>
        <w:t xml:space="preserve">. </w:t>
      </w:r>
    </w:p>
    <w:p w14:paraId="38FCC8FD" w14:textId="77777777" w:rsidR="00CB628D" w:rsidRPr="006E5173" w:rsidRDefault="00CB628D" w:rsidP="00CB628D">
      <w:pPr>
        <w:spacing w:after="0"/>
        <w:rPr>
          <w:rFonts w:eastAsia="Times New Roman" w:cstheme="minorHAnsi"/>
          <w:iCs/>
          <w:sz w:val="24"/>
          <w:szCs w:val="24"/>
        </w:rPr>
      </w:pPr>
      <w:bookmarkStart w:id="1" w:name="_Hlk158115412"/>
      <w:bookmarkStart w:id="2" w:name="_Hlk158118806"/>
      <w:r w:rsidRPr="006E5173">
        <w:rPr>
          <w:rFonts w:eastAsia="Times New Roman" w:cstheme="minorHAnsi"/>
          <w:iCs/>
          <w:sz w:val="24"/>
          <w:szCs w:val="24"/>
        </w:rPr>
        <w:t>Przedmiotem zamówienia jest ś</w:t>
      </w:r>
      <w:r w:rsidRPr="006E5173">
        <w:rPr>
          <w:rFonts w:cstheme="minorHAnsi"/>
          <w:sz w:val="24"/>
          <w:szCs w:val="24"/>
        </w:rPr>
        <w:t xml:space="preserve">wiadczenie usługi trenerskiej </w:t>
      </w:r>
      <w:bookmarkStart w:id="3" w:name="_Hlk39707468"/>
      <w:r w:rsidRPr="0092748B">
        <w:rPr>
          <w:rFonts w:cstheme="minorHAnsi"/>
          <w:b/>
          <w:bCs/>
          <w:sz w:val="24"/>
          <w:szCs w:val="24"/>
        </w:rPr>
        <w:t>podczas szkoleń</w:t>
      </w:r>
      <w:r>
        <w:rPr>
          <w:rFonts w:cstheme="minorHAnsi"/>
          <w:sz w:val="24"/>
          <w:szCs w:val="24"/>
        </w:rPr>
        <w:t xml:space="preserve">  jednodniowych </w:t>
      </w:r>
      <w:r w:rsidRPr="006E5173">
        <w:rPr>
          <w:rStyle w:val="Pogrubienie"/>
          <w:rFonts w:cstheme="minorHAnsi"/>
          <w:iCs/>
          <w:sz w:val="24"/>
          <w:szCs w:val="24"/>
        </w:rPr>
        <w:t xml:space="preserve">wraz z przygotowaniem materiałów edukacyjnych dla uczestników projektu. </w:t>
      </w:r>
      <w:r w:rsidRPr="006E5173">
        <w:rPr>
          <w:rFonts w:eastAsia="Times New Roman" w:cstheme="minorHAnsi"/>
          <w:iCs/>
          <w:sz w:val="24"/>
          <w:szCs w:val="24"/>
        </w:rPr>
        <w:t>„Koordynacja działań w zakresie polityki społecznej w województwie dolnośląskim”.</w:t>
      </w:r>
    </w:p>
    <w:p w14:paraId="54B7562B" w14:textId="77777777" w:rsidR="00CB628D" w:rsidRPr="006E5173" w:rsidRDefault="00CB628D" w:rsidP="00CB628D">
      <w:pPr>
        <w:spacing w:after="0"/>
        <w:rPr>
          <w:rFonts w:eastAsia="Times New Roman" w:cstheme="minorHAnsi"/>
          <w:iCs/>
          <w:sz w:val="24"/>
          <w:szCs w:val="24"/>
          <w:lang w:eastAsia="pl-PL"/>
        </w:rPr>
      </w:pPr>
    </w:p>
    <w:bookmarkEnd w:id="3"/>
    <w:p w14:paraId="18719BAC" w14:textId="77777777" w:rsidR="00CB628D" w:rsidRPr="006E5173" w:rsidRDefault="00CB628D" w:rsidP="00CB628D">
      <w:pPr>
        <w:jc w:val="both"/>
        <w:rPr>
          <w:sz w:val="24"/>
          <w:szCs w:val="24"/>
        </w:rPr>
      </w:pPr>
      <w:r>
        <w:rPr>
          <w:sz w:val="24"/>
          <w:szCs w:val="24"/>
          <w:lang w:eastAsia="pl-PL"/>
          <w14:ligatures w14:val="none"/>
        </w:rPr>
        <w:t xml:space="preserve">Projekt jest </w:t>
      </w:r>
      <w:r w:rsidRPr="006E5173">
        <w:rPr>
          <w:sz w:val="24"/>
          <w:szCs w:val="24"/>
          <w:lang w:eastAsia="pl-PL"/>
          <w14:ligatures w14:val="none"/>
        </w:rPr>
        <w:t>współfinansowan</w:t>
      </w:r>
      <w:r>
        <w:rPr>
          <w:sz w:val="24"/>
          <w:szCs w:val="24"/>
          <w:lang w:eastAsia="pl-PL"/>
          <w14:ligatures w14:val="none"/>
        </w:rPr>
        <w:t xml:space="preserve">y ze środków Unii Europejskiej w ramach programu </w:t>
      </w:r>
      <w:r w:rsidRPr="006E5173">
        <w:rPr>
          <w:sz w:val="24"/>
          <w:szCs w:val="24"/>
          <w:lang w:eastAsia="pl-PL"/>
          <w14:ligatures w14:val="none"/>
        </w:rPr>
        <w:t>Fundusze Europejskie dla Rozwoju Społecznego 2021-2027</w:t>
      </w:r>
      <w:r>
        <w:rPr>
          <w:sz w:val="24"/>
          <w:szCs w:val="24"/>
          <w:lang w:eastAsia="pl-PL"/>
          <w14:ligatures w14:val="none"/>
        </w:rPr>
        <w:t>.</w:t>
      </w:r>
    </w:p>
    <w:p w14:paraId="5712B6F5" w14:textId="4191917A" w:rsidR="00351E25" w:rsidRPr="00973496" w:rsidRDefault="003102B1" w:rsidP="006C5BA7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79133B26" w14:textId="77777777" w:rsidR="00D90133" w:rsidRDefault="00D9013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6D5B899" w14:textId="0886C379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41BF6CC6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1787BF" w14:textId="72B3D47C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79497F3B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BF3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B8A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114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458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28F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219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5D7354AC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A2E62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C26B1D" w14:textId="77777777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2 szkoleń 1-dniowych na temat: Planowanie, organizacja i finansowanie usług społecznych w zakresie rozwoju rodzinnych form pieczy zastępczej jako formy deinsytucjonalizacji pieczy instytucjonalnej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29618172" w14:textId="23745E1C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C55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1E33372F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2DD8DAF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2E3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25DAD0D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BDD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7D459C4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42B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073CC2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56CE3F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26B4F68D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843CA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188BCB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C78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9B1E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C66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7A7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43E5736E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4D3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60E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EFB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C8F8E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400887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7FDD9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2B652268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B1D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548A1E5F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51BC136E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8BC05F3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203D1139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61CA784B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2F75C51E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5417CAA4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FC5DF01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508F2A4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53517025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1ABA786" w14:textId="1B59B09C" w:rsidR="004C3832" w:rsidRDefault="00351E25" w:rsidP="006C5BA7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4F95B06" w14:textId="77777777" w:rsidR="006C5BA7" w:rsidRDefault="006C5BA7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F00638D" w14:textId="5AD914A1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Zadanie </w:t>
      </w:r>
      <w:r w:rsidR="006C5BA7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2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0F479EE7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F7F390" w14:textId="37B98AAC" w:rsidR="00D85FFB" w:rsidRPr="00D85FFB" w:rsidRDefault="007679D4" w:rsidP="004F2463">
            <w:pPr>
              <w:spacing w:after="0" w:line="276" w:lineRule="auto"/>
              <w:outlineLvl w:val="1"/>
              <w:rPr>
                <w:rFonts w:cstheme="minorHAnsi"/>
                <w:b/>
                <w:bCs/>
                <w:kern w:val="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55964839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B14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B9F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312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07F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AF0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3AE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3B74B616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5DA06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02D743" w14:textId="487A7890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2 szkoleń 1-dniowych na temat:</w:t>
            </w:r>
            <w:r w:rsidRPr="00351E25">
              <w:rPr>
                <w:rFonts w:cstheme="minorHAnsi"/>
                <w:b/>
                <w:bCs/>
              </w:rPr>
              <w:t xml:space="preserve"> Rola gmin i powiatów w świetle przepisów ustawy o wspieraniu rodziny i systemie pieczy zastępczej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3862DFD3" w14:textId="3709AE2F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6B9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36F9FDD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2F8CD7F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AA1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36F7785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687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2C4556C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FD0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153B718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47F1C7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75537250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A393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F0E669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53A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7A0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CC1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7A6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6371A4CD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652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F11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203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7F044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3D47AD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78D8B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1C1F4861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632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9CC40D7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4BE02EF4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1C923A9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C69C0DD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3018E083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569CFBD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075370D0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71B854D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65D5951D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DC677F0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1F41C6F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A775806" w14:textId="10B65A17" w:rsidR="00030528" w:rsidRDefault="00030528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bookmarkEnd w:id="1"/>
    <w:bookmarkEnd w:id="2"/>
    <w:p w14:paraId="7A9BB54B" w14:textId="244E8EAE" w:rsidR="00DB7A53" w:rsidRPr="00DB7A53" w:rsidRDefault="00B80346" w:rsidP="00DB7A53">
      <w:pPr>
        <w:pStyle w:val="NormalnyWeb"/>
        <w:rPr>
          <w:rFonts w:asciiTheme="minorHAnsi" w:hAnsiTheme="minorHAnsi" w:cstheme="minorHAnsi"/>
          <w:b/>
          <w:bCs/>
          <w:color w:val="FF0000"/>
        </w:rPr>
      </w:pPr>
      <w:r w:rsidRPr="00B80346">
        <w:rPr>
          <w:rFonts w:asciiTheme="minorHAnsi" w:hAnsiTheme="minorHAnsi" w:cstheme="minorHAnsi"/>
          <w:b/>
          <w:bCs/>
          <w:color w:val="FF0000"/>
        </w:rPr>
        <w:lastRenderedPageBreak/>
        <w:t xml:space="preserve">Wypełniony formularz należy złożyć drogą elektroniczną lub za pośrednictwem platformyzakupowej.pl do dnia </w:t>
      </w:r>
      <w:r w:rsidRPr="00DB7A53">
        <w:rPr>
          <w:rFonts w:asciiTheme="minorHAnsi" w:hAnsiTheme="minorHAnsi" w:cstheme="minorHAnsi"/>
          <w:b/>
          <w:bCs/>
          <w:color w:val="FF0000"/>
        </w:rPr>
        <w:t>12 marca</w:t>
      </w:r>
      <w:r w:rsidRPr="00B80346">
        <w:rPr>
          <w:rFonts w:asciiTheme="minorHAnsi" w:hAnsiTheme="minorHAnsi" w:cstheme="minorHAnsi"/>
          <w:b/>
          <w:bCs/>
          <w:color w:val="FF0000"/>
        </w:rPr>
        <w:t xml:space="preserve"> 202</w:t>
      </w:r>
      <w:r w:rsidRPr="00DB7A53">
        <w:rPr>
          <w:rFonts w:asciiTheme="minorHAnsi" w:hAnsiTheme="minorHAnsi" w:cstheme="minorHAnsi"/>
          <w:b/>
          <w:bCs/>
          <w:color w:val="FF0000"/>
        </w:rPr>
        <w:t>5</w:t>
      </w:r>
      <w:r w:rsidRPr="00B80346">
        <w:rPr>
          <w:rFonts w:asciiTheme="minorHAnsi" w:hAnsiTheme="minorHAnsi" w:cstheme="minorHAnsi"/>
          <w:b/>
          <w:bCs/>
          <w:color w:val="FF0000"/>
        </w:rPr>
        <w:t xml:space="preserve"> r. </w:t>
      </w:r>
      <w:r w:rsidR="00DB7A53" w:rsidRPr="00DB7A53">
        <w:rPr>
          <w:rFonts w:asciiTheme="minorHAnsi" w:hAnsiTheme="minorHAnsi" w:cstheme="minorHAnsi"/>
          <w:b/>
          <w:bCs/>
          <w:color w:val="FF0000"/>
        </w:rPr>
        <w:t>za pośrednictwem platformy zakupowej DOPS</w:t>
      </w:r>
      <w:r w:rsidR="00DB7A53" w:rsidRPr="00DB7A53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hyperlink r:id="rId8" w:history="1">
        <w:r w:rsidR="00DB7A53" w:rsidRPr="00DB7A53">
          <w:rPr>
            <w:rStyle w:val="Hipercze"/>
            <w:rFonts w:asciiTheme="minorHAnsi" w:hAnsiTheme="minorHAnsi" w:cstheme="minorHAnsi"/>
            <w:b/>
            <w:bCs/>
            <w:sz w:val="28"/>
            <w:szCs w:val="28"/>
          </w:rPr>
          <w:t>https://platformazakupowa.pl/</w:t>
        </w:r>
      </w:hyperlink>
      <w:r w:rsidR="00DB7A53" w:rsidRPr="00DB7A53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DB7A53" w:rsidRPr="00DB7A53">
        <w:rPr>
          <w:rFonts w:asciiTheme="minorHAnsi" w:hAnsiTheme="minorHAnsi" w:cstheme="minorHAnsi"/>
          <w:b/>
          <w:bCs/>
        </w:rPr>
        <w:t>lub na adres:</w:t>
      </w:r>
      <w:r w:rsidR="00DB7A53" w:rsidRPr="00DB7A5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hyperlink r:id="rId9" w:history="1">
        <w:r w:rsidR="00DB7A53" w:rsidRPr="00DB7A53">
          <w:rPr>
            <w:rStyle w:val="Hipercze"/>
            <w:rFonts w:asciiTheme="minorHAnsi" w:hAnsiTheme="minorHAnsi" w:cstheme="minorHAnsi"/>
            <w:b/>
            <w:bCs/>
            <w:sz w:val="28"/>
            <w:szCs w:val="28"/>
          </w:rPr>
          <w:t>b.zarzycka@dops.wroc.pl</w:t>
        </w:r>
      </w:hyperlink>
    </w:p>
    <w:p w14:paraId="4132DD8E" w14:textId="77777777" w:rsidR="00B80346" w:rsidRDefault="00B80346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6F00706" w14:textId="4A6FE1B6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0E618BE1" w14:textId="77777777" w:rsidR="00DD5C88" w:rsidRPr="00DD5C88" w:rsidRDefault="00DD5C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7E332982" w14:textId="4F3FEE56" w:rsidR="00DD5C88" w:rsidRDefault="00A63023" w:rsidP="00DD5C88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FD5013">
        <w:rPr>
          <w:rFonts w:eastAsia="Calibri" w:cstheme="minorHAnsi"/>
          <w:b/>
          <w:bCs/>
          <w:i/>
          <w:iCs/>
          <w:kern w:val="0"/>
          <w14:ligatures w14:val="none"/>
        </w:rPr>
        <w:t>Załącznik</w:t>
      </w:r>
      <w:r w:rsidR="00DD5C88" w:rsidRPr="00FD5013">
        <w:rPr>
          <w:rFonts w:eastAsia="Calibri" w:cstheme="minorHAnsi"/>
          <w:b/>
          <w:bCs/>
          <w:i/>
          <w:iCs/>
          <w:kern w:val="0"/>
          <w14:ligatures w14:val="none"/>
        </w:rPr>
        <w:t>i</w:t>
      </w:r>
      <w:r w:rsidRPr="00FD5013">
        <w:rPr>
          <w:rFonts w:eastAsia="Calibri" w:cstheme="minorHAnsi"/>
          <w:b/>
          <w:bCs/>
          <w:i/>
          <w:iCs/>
          <w:kern w:val="0"/>
          <w14:ligatures w14:val="none"/>
        </w:rPr>
        <w:t>:</w:t>
      </w:r>
    </w:p>
    <w:p w14:paraId="0D2099E0" w14:textId="77777777" w:rsidR="00DB7A53" w:rsidRDefault="00DB7A53" w:rsidP="00DD5C88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</w:p>
    <w:p w14:paraId="19659126" w14:textId="550999D2" w:rsidR="00DD5C88" w:rsidRPr="00DD5C88" w:rsidRDefault="00DD5C88" w:rsidP="006C5BA7">
      <w:pPr>
        <w:tabs>
          <w:tab w:val="left" w:pos="993"/>
        </w:tabs>
        <w:spacing w:after="200" w:line="276" w:lineRule="auto"/>
        <w:ind w:left="1134" w:hanging="1134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>Za</w:t>
      </w:r>
      <w:r w:rsidR="006C5BA7">
        <w:rPr>
          <w:i/>
          <w:iCs/>
          <w:color w:val="000000"/>
          <w:lang w:eastAsia="pl-PL"/>
          <w14:ligatures w14:val="none"/>
        </w:rPr>
        <w:t>łącznik</w:t>
      </w:r>
      <w:r w:rsidRPr="00DD5C88">
        <w:rPr>
          <w:i/>
          <w:iCs/>
          <w:color w:val="000000"/>
          <w:lang w:eastAsia="pl-PL"/>
          <w14:ligatures w14:val="none"/>
        </w:rPr>
        <w:t xml:space="preserve"> 1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2 szkoleń 1-dniowych na temat: Planowanie, organizacja i finansowanie usług społecznych w zakresie rozwoju rodzinnych form pieczy zastępczej jako formy deinsytucjonalizacji pieczy instytucjonalnej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10B8E6EC" w14:textId="3C77DEAF" w:rsidR="00DD5C88" w:rsidRPr="00DD5C88" w:rsidRDefault="00DD5C88" w:rsidP="006C5BA7">
      <w:pPr>
        <w:tabs>
          <w:tab w:val="left" w:pos="993"/>
        </w:tabs>
        <w:spacing w:after="200" w:line="276" w:lineRule="auto"/>
        <w:ind w:left="1134" w:hanging="1134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>Za</w:t>
      </w:r>
      <w:r w:rsidR="006C5BA7">
        <w:rPr>
          <w:i/>
          <w:iCs/>
          <w:color w:val="000000"/>
          <w:lang w:eastAsia="pl-PL"/>
          <w14:ligatures w14:val="none"/>
        </w:rPr>
        <w:t>łącznik</w:t>
      </w:r>
      <w:r w:rsidRPr="00DD5C88">
        <w:rPr>
          <w:i/>
          <w:iCs/>
          <w:color w:val="000000"/>
          <w:lang w:eastAsia="pl-PL"/>
          <w14:ligatures w14:val="none"/>
        </w:rPr>
        <w:t xml:space="preserve"> </w:t>
      </w:r>
      <w:r w:rsidR="006C5BA7">
        <w:rPr>
          <w:i/>
          <w:iCs/>
          <w:color w:val="000000"/>
          <w:lang w:eastAsia="pl-PL"/>
          <w14:ligatures w14:val="none"/>
        </w:rPr>
        <w:t>2</w:t>
      </w:r>
      <w:r w:rsidRPr="00DD5C88">
        <w:rPr>
          <w:i/>
          <w:iCs/>
          <w:color w:val="000000"/>
          <w:lang w:eastAsia="pl-PL"/>
          <w14:ligatures w14:val="none"/>
        </w:rPr>
        <w:t xml:space="preserve">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2 szkoleń 1-dniowych na temat: </w:t>
      </w:r>
      <w:r w:rsidRPr="00DD5C88">
        <w:rPr>
          <w:rFonts w:cstheme="minorHAnsi"/>
          <w:b/>
          <w:bCs/>
          <w:i/>
          <w:iCs/>
        </w:rPr>
        <w:t xml:space="preserve">Rola gmin i powiatów w świetle przepisów ustawy o wspieraniu rodziny i systemie pieczy zastępczej </w:t>
      </w:r>
      <w:r w:rsidRPr="00DD5C88">
        <w:rPr>
          <w:rFonts w:eastAsia="Times New Roman" w:cstheme="minorHAnsi"/>
          <w:b/>
          <w:bCs/>
          <w:i/>
          <w:iCs/>
        </w:rPr>
        <w:t xml:space="preserve">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5B198C95" w14:textId="77777777" w:rsidR="00DD5C88" w:rsidRPr="00DD5C88" w:rsidRDefault="00DD5C88" w:rsidP="00DD5C88">
      <w:pPr>
        <w:spacing w:after="0" w:line="276" w:lineRule="auto"/>
        <w:rPr>
          <w:rFonts w:eastAsia="Calibri" w:cstheme="minorHAnsi"/>
          <w:i/>
          <w:kern w:val="0"/>
          <w14:ligatures w14:val="none"/>
        </w:rPr>
      </w:pPr>
    </w:p>
    <w:sectPr w:rsidR="00DD5C88" w:rsidRPr="00DD5C88" w:rsidSect="001B276F">
      <w:headerReference w:type="default" r:id="rId10"/>
      <w:footerReference w:type="default" r:id="rId11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98574" w14:textId="77777777" w:rsidR="00BA18BF" w:rsidRDefault="00BA18BF" w:rsidP="00984F2F">
      <w:pPr>
        <w:spacing w:after="0" w:line="240" w:lineRule="auto"/>
      </w:pPr>
      <w:r>
        <w:separator/>
      </w:r>
    </w:p>
  </w:endnote>
  <w:endnote w:type="continuationSeparator" w:id="0">
    <w:p w14:paraId="6BB9F9FC" w14:textId="77777777" w:rsidR="00BA18BF" w:rsidRDefault="00BA18B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9DBD8" w14:textId="77777777" w:rsidR="00BA18BF" w:rsidRDefault="00BA18B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546FC91" w14:textId="77777777" w:rsidR="00BA18BF" w:rsidRDefault="00BA18B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19CA"/>
    <w:rsid w:val="000243BF"/>
    <w:rsid w:val="00030528"/>
    <w:rsid w:val="000451AE"/>
    <w:rsid w:val="00057072"/>
    <w:rsid w:val="00060245"/>
    <w:rsid w:val="00060583"/>
    <w:rsid w:val="00080B02"/>
    <w:rsid w:val="000820EC"/>
    <w:rsid w:val="000B567E"/>
    <w:rsid w:val="000E777B"/>
    <w:rsid w:val="000F7005"/>
    <w:rsid w:val="00100B07"/>
    <w:rsid w:val="00162E06"/>
    <w:rsid w:val="001A7834"/>
    <w:rsid w:val="001B1049"/>
    <w:rsid w:val="001B276F"/>
    <w:rsid w:val="001C1DAF"/>
    <w:rsid w:val="001F2FAE"/>
    <w:rsid w:val="0020706D"/>
    <w:rsid w:val="0022169C"/>
    <w:rsid w:val="00256BB3"/>
    <w:rsid w:val="002A221D"/>
    <w:rsid w:val="002B5ABE"/>
    <w:rsid w:val="002C7D2B"/>
    <w:rsid w:val="002E1CF3"/>
    <w:rsid w:val="00306617"/>
    <w:rsid w:val="003102B1"/>
    <w:rsid w:val="00351E25"/>
    <w:rsid w:val="00366E95"/>
    <w:rsid w:val="00383509"/>
    <w:rsid w:val="003A2386"/>
    <w:rsid w:val="003F4C93"/>
    <w:rsid w:val="00462092"/>
    <w:rsid w:val="00486A8B"/>
    <w:rsid w:val="004C3832"/>
    <w:rsid w:val="004D2052"/>
    <w:rsid w:val="004E0648"/>
    <w:rsid w:val="004F6770"/>
    <w:rsid w:val="00501CD4"/>
    <w:rsid w:val="005213EC"/>
    <w:rsid w:val="0055661D"/>
    <w:rsid w:val="005615C6"/>
    <w:rsid w:val="00565772"/>
    <w:rsid w:val="005716C4"/>
    <w:rsid w:val="005840CF"/>
    <w:rsid w:val="00594F49"/>
    <w:rsid w:val="005A019B"/>
    <w:rsid w:val="005A69C2"/>
    <w:rsid w:val="005D6809"/>
    <w:rsid w:val="005F77CD"/>
    <w:rsid w:val="00660F6F"/>
    <w:rsid w:val="0069646C"/>
    <w:rsid w:val="006B7E8C"/>
    <w:rsid w:val="006C5BA7"/>
    <w:rsid w:val="00732A11"/>
    <w:rsid w:val="007338C5"/>
    <w:rsid w:val="00742BF3"/>
    <w:rsid w:val="00743460"/>
    <w:rsid w:val="007679D4"/>
    <w:rsid w:val="007776FF"/>
    <w:rsid w:val="007D0C6F"/>
    <w:rsid w:val="007E2B99"/>
    <w:rsid w:val="008038F2"/>
    <w:rsid w:val="00821253"/>
    <w:rsid w:val="008542CF"/>
    <w:rsid w:val="00877F6B"/>
    <w:rsid w:val="00886F31"/>
    <w:rsid w:val="008910C5"/>
    <w:rsid w:val="00891592"/>
    <w:rsid w:val="008A0601"/>
    <w:rsid w:val="008A31A9"/>
    <w:rsid w:val="008B2322"/>
    <w:rsid w:val="008C526F"/>
    <w:rsid w:val="008C793B"/>
    <w:rsid w:val="008E7E3F"/>
    <w:rsid w:val="008F7C54"/>
    <w:rsid w:val="009263F6"/>
    <w:rsid w:val="00973993"/>
    <w:rsid w:val="00984F2F"/>
    <w:rsid w:val="009D2C5C"/>
    <w:rsid w:val="009E3F82"/>
    <w:rsid w:val="009F2261"/>
    <w:rsid w:val="00A44FC4"/>
    <w:rsid w:val="00A56C4B"/>
    <w:rsid w:val="00A63023"/>
    <w:rsid w:val="00A83AA3"/>
    <w:rsid w:val="00AA408E"/>
    <w:rsid w:val="00AD56DB"/>
    <w:rsid w:val="00B22DFE"/>
    <w:rsid w:val="00B80346"/>
    <w:rsid w:val="00B92582"/>
    <w:rsid w:val="00BA18BF"/>
    <w:rsid w:val="00BE57C0"/>
    <w:rsid w:val="00BF093D"/>
    <w:rsid w:val="00C26B41"/>
    <w:rsid w:val="00C71163"/>
    <w:rsid w:val="00C72F86"/>
    <w:rsid w:val="00C8637F"/>
    <w:rsid w:val="00C94EDC"/>
    <w:rsid w:val="00CB628D"/>
    <w:rsid w:val="00CB6ED5"/>
    <w:rsid w:val="00D575CE"/>
    <w:rsid w:val="00D57DD4"/>
    <w:rsid w:val="00D63E6A"/>
    <w:rsid w:val="00D65C51"/>
    <w:rsid w:val="00D74C3C"/>
    <w:rsid w:val="00D85FFB"/>
    <w:rsid w:val="00D90133"/>
    <w:rsid w:val="00DA140B"/>
    <w:rsid w:val="00DA6FA5"/>
    <w:rsid w:val="00DB7A53"/>
    <w:rsid w:val="00DD5C88"/>
    <w:rsid w:val="00DF351D"/>
    <w:rsid w:val="00DF5C2E"/>
    <w:rsid w:val="00DF7CC3"/>
    <w:rsid w:val="00E34788"/>
    <w:rsid w:val="00E4522B"/>
    <w:rsid w:val="00E84685"/>
    <w:rsid w:val="00E96739"/>
    <w:rsid w:val="00EB58D1"/>
    <w:rsid w:val="00EB75EA"/>
    <w:rsid w:val="00ED4FA2"/>
    <w:rsid w:val="00F33709"/>
    <w:rsid w:val="00F34E89"/>
    <w:rsid w:val="00F70DB6"/>
    <w:rsid w:val="00F72D88"/>
    <w:rsid w:val="00F94029"/>
    <w:rsid w:val="00FD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B7A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B7A53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lebiecka@dops.wroc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761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Bogumiła Zarzycka</cp:lastModifiedBy>
  <cp:revision>18</cp:revision>
  <cp:lastPrinted>2024-05-24T10:18:00Z</cp:lastPrinted>
  <dcterms:created xsi:type="dcterms:W3CDTF">2024-07-15T11:03:00Z</dcterms:created>
  <dcterms:modified xsi:type="dcterms:W3CDTF">2025-03-05T13:20:00Z</dcterms:modified>
</cp:coreProperties>
</file>