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27" w:rsidRPr="00B05264" w:rsidRDefault="00115D27" w:rsidP="00115D27">
      <w:pPr>
        <w:pStyle w:val="Nagwek"/>
        <w:rPr>
          <w:color w:val="3C3C4C"/>
        </w:rPr>
      </w:pPr>
      <w:r w:rsidRPr="00B05264">
        <w:rPr>
          <w:color w:val="3C3C4C"/>
        </w:rPr>
        <w:t xml:space="preserve">Wydział </w:t>
      </w:r>
      <w:r w:rsidRPr="00B05264">
        <w:rPr>
          <w:color w:val="3C3C4C"/>
          <w:lang w:val="pl-PL"/>
        </w:rPr>
        <w:t>Mechaniczny Technologiczny</w:t>
      </w:r>
    </w:p>
    <w:p w:rsidR="00115D27" w:rsidRPr="00B05264" w:rsidRDefault="00115D27" w:rsidP="00115D27">
      <w:pPr>
        <w:rPr>
          <w:rFonts w:ascii="Times New Roman" w:hAnsi="Times New Roman" w:cs="Times New Roman"/>
        </w:rPr>
      </w:pPr>
    </w:p>
    <w:p w:rsidR="00115D27" w:rsidRPr="00B05264" w:rsidRDefault="00115D27" w:rsidP="00115D27">
      <w:pPr>
        <w:spacing w:after="120" w:line="240" w:lineRule="auto"/>
        <w:ind w:left="1701" w:hanging="1701"/>
        <w:rPr>
          <w:rFonts w:ascii="Times New Roman" w:hAnsi="Times New Roman" w:cs="Times New Roman"/>
        </w:rPr>
      </w:pPr>
      <w:r w:rsidRPr="00B05264">
        <w:rPr>
          <w:rFonts w:ascii="Times New Roman" w:hAnsi="Times New Roman" w:cs="Times New Roman"/>
        </w:rPr>
        <w:t xml:space="preserve">Dotyczy: </w:t>
      </w:r>
      <w:bookmarkStart w:id="0" w:name="_Hlk82697725"/>
      <w:r w:rsidRPr="00B05264">
        <w:rPr>
          <w:rFonts w:ascii="Times New Roman" w:hAnsi="Times New Roman" w:cs="Times New Roman"/>
        </w:rPr>
        <w:tab/>
        <w:t xml:space="preserve">przeprowadzenie badań ankietowych techniką CATI (główna metoda) oraz CAWI (technika dodatkowa) dla Wydziału Mechanicznego Technologicznego Politechniki Warszawskiej </w:t>
      </w:r>
    </w:p>
    <w:bookmarkEnd w:id="0"/>
    <w:p w:rsidR="00115D27" w:rsidRPr="00B05264" w:rsidRDefault="00115D27" w:rsidP="00115D27">
      <w:pPr>
        <w:spacing w:after="120" w:line="240" w:lineRule="auto"/>
        <w:ind w:left="1701" w:hanging="1701"/>
        <w:jc w:val="both"/>
        <w:rPr>
          <w:rFonts w:ascii="Times New Roman" w:hAnsi="Times New Roman" w:cs="Times New Roman"/>
          <w:color w:val="000000"/>
        </w:rPr>
      </w:pPr>
      <w:r w:rsidRPr="00B05264">
        <w:rPr>
          <w:rFonts w:ascii="Times New Roman" w:hAnsi="Times New Roman" w:cs="Times New Roman"/>
          <w:color w:val="000000"/>
        </w:rPr>
        <w:t xml:space="preserve">Nr sprawy: </w:t>
      </w:r>
      <w:r w:rsidRPr="00B05264">
        <w:rPr>
          <w:rFonts w:ascii="Times New Roman" w:hAnsi="Times New Roman" w:cs="Times New Roman"/>
          <w:color w:val="000000"/>
        </w:rPr>
        <w:tab/>
        <w:t xml:space="preserve">WMT.ZP.1.9.2021 </w:t>
      </w:r>
    </w:p>
    <w:p w:rsidR="00115D27" w:rsidRPr="00B05264" w:rsidRDefault="00115D27" w:rsidP="00115D27">
      <w:pPr>
        <w:rPr>
          <w:rFonts w:ascii="Times New Roman" w:hAnsi="Times New Roman" w:cs="Times New Roman"/>
        </w:rPr>
      </w:pPr>
    </w:p>
    <w:p w:rsidR="00115D27" w:rsidRPr="00B05264" w:rsidRDefault="00115D27" w:rsidP="00115D2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05264">
        <w:rPr>
          <w:rFonts w:ascii="Times New Roman" w:hAnsi="Times New Roman" w:cs="Times New Roman"/>
          <w:b/>
          <w:bCs/>
          <w:sz w:val="28"/>
          <w:szCs w:val="28"/>
        </w:rPr>
        <w:t xml:space="preserve">INFORMACJA </w:t>
      </w:r>
      <w:r w:rsidRPr="00B05264">
        <w:rPr>
          <w:rFonts w:ascii="Times New Roman" w:hAnsi="Times New Roman" w:cs="Times New Roman"/>
          <w:sz w:val="28"/>
          <w:szCs w:val="28"/>
        </w:rPr>
        <w:t xml:space="preserve"> </w:t>
      </w:r>
      <w:r w:rsidRPr="00B05264">
        <w:rPr>
          <w:rFonts w:ascii="Times New Roman" w:hAnsi="Times New Roman" w:cs="Times New Roman"/>
          <w:b/>
          <w:bCs/>
          <w:sz w:val="28"/>
          <w:szCs w:val="28"/>
        </w:rPr>
        <w:t>Z OTWARCIA</w:t>
      </w:r>
      <w:r w:rsidRPr="00B05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5264">
        <w:rPr>
          <w:rFonts w:ascii="Times New Roman" w:hAnsi="Times New Roman" w:cs="Times New Roman"/>
          <w:b/>
          <w:bCs/>
          <w:sz w:val="28"/>
          <w:szCs w:val="28"/>
        </w:rPr>
        <w:t xml:space="preserve"> OFERT</w:t>
      </w:r>
    </w:p>
    <w:p w:rsidR="00115D27" w:rsidRPr="00B05264" w:rsidRDefault="00115D27" w:rsidP="00115D27">
      <w:pPr>
        <w:pStyle w:val="Default"/>
        <w:jc w:val="both"/>
        <w:rPr>
          <w:rFonts w:ascii="Times New Roman" w:hAnsi="Times New Roman" w:cs="Times New Roman"/>
        </w:rPr>
      </w:pPr>
      <w:r w:rsidRPr="00B05264">
        <w:rPr>
          <w:rFonts w:ascii="Times New Roman" w:hAnsi="Times New Roman" w:cs="Times New Roman"/>
        </w:rPr>
        <w:t>Zgodnie z art. 253 ust. 1 oraz ust.</w:t>
      </w:r>
      <w:r w:rsidRPr="00B05264">
        <w:rPr>
          <w:rFonts w:ascii="Times New Roman" w:hAnsi="Times New Roman" w:cs="Times New Roman"/>
        </w:rPr>
        <w:t xml:space="preserve"> 5</w:t>
      </w:r>
      <w:r w:rsidRPr="00B05264">
        <w:rPr>
          <w:rFonts w:ascii="Times New Roman" w:hAnsi="Times New Roman" w:cs="Times New Roman"/>
        </w:rPr>
        <w:t xml:space="preserve"> ustawy z dnia 11 września 2019 r. – Prawo zamówień publicznych (Dz. U. z 2019 r., poz. 2019 z </w:t>
      </w:r>
      <w:proofErr w:type="spellStart"/>
      <w:r w:rsidRPr="00B05264">
        <w:rPr>
          <w:rFonts w:ascii="Times New Roman" w:hAnsi="Times New Roman" w:cs="Times New Roman"/>
        </w:rPr>
        <w:t>późn</w:t>
      </w:r>
      <w:proofErr w:type="spellEnd"/>
      <w:r w:rsidRPr="00B05264">
        <w:rPr>
          <w:rFonts w:ascii="Times New Roman" w:hAnsi="Times New Roman" w:cs="Times New Roman"/>
        </w:rPr>
        <w:t>. zm</w:t>
      </w:r>
      <w:r w:rsidRPr="00B05264">
        <w:rPr>
          <w:rFonts w:ascii="Times New Roman" w:hAnsi="Times New Roman" w:cs="Times New Roman"/>
        </w:rPr>
        <w:t xml:space="preserve">.) (zwanej dalej: „ustawą </w:t>
      </w:r>
      <w:proofErr w:type="spellStart"/>
      <w:r w:rsidRPr="00B05264">
        <w:rPr>
          <w:rFonts w:ascii="Times New Roman" w:hAnsi="Times New Roman" w:cs="Times New Roman"/>
        </w:rPr>
        <w:t>Pzp</w:t>
      </w:r>
      <w:proofErr w:type="spellEnd"/>
      <w:r w:rsidRPr="00B05264">
        <w:rPr>
          <w:rFonts w:ascii="Times New Roman" w:hAnsi="Times New Roman" w:cs="Times New Roman"/>
        </w:rPr>
        <w:t xml:space="preserve">”) </w:t>
      </w:r>
      <w:r w:rsidRPr="00B05264">
        <w:rPr>
          <w:rFonts w:ascii="Times New Roman" w:hAnsi="Times New Roman" w:cs="Times New Roman"/>
        </w:rPr>
        <w:t>Zamawiający przedstawi</w:t>
      </w:r>
      <w:r w:rsidRPr="00B05264">
        <w:rPr>
          <w:rFonts w:ascii="Times New Roman" w:hAnsi="Times New Roman" w:cs="Times New Roman"/>
        </w:rPr>
        <w:t xml:space="preserve">a informacje z otwarcia </w:t>
      </w:r>
      <w:r w:rsidRPr="00B05264">
        <w:rPr>
          <w:rFonts w:ascii="Times New Roman" w:hAnsi="Times New Roman" w:cs="Times New Roman"/>
        </w:rPr>
        <w:t xml:space="preserve">ofert dla postępowania o udzielenie zamówienia publicznego nr WMT.ZP.1.9.2021 pn. „przeprowadzenie badań ankietowych techniką CATI (główna metoda) oraz CAWI (technika dodatkowa) dla Wydziału Mechanicznego Technologicznego Politechniki Warszawskiej”. </w:t>
      </w:r>
    </w:p>
    <w:p w:rsidR="00115D27" w:rsidRPr="00B05264" w:rsidRDefault="00115D27" w:rsidP="00115D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5D27" w:rsidRPr="00B05264" w:rsidRDefault="00115D27" w:rsidP="00115D27">
      <w:pPr>
        <w:pStyle w:val="Default"/>
        <w:rPr>
          <w:rFonts w:ascii="Times New Roman" w:hAnsi="Times New Roman" w:cs="Times New Roman"/>
        </w:rPr>
      </w:pPr>
    </w:p>
    <w:p w:rsidR="00115D27" w:rsidRPr="00B05264" w:rsidRDefault="00115D27" w:rsidP="00115D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05264">
        <w:rPr>
          <w:rFonts w:ascii="Times New Roman" w:hAnsi="Times New Roman" w:cs="Times New Roman"/>
        </w:rPr>
        <w:t xml:space="preserve"> </w:t>
      </w:r>
      <w:r w:rsidRPr="00B05264">
        <w:rPr>
          <w:rFonts w:ascii="Times New Roman" w:hAnsi="Times New Roman" w:cs="Times New Roman"/>
          <w:b/>
          <w:bCs/>
        </w:rPr>
        <w:t xml:space="preserve">Zestawienie ofert </w:t>
      </w:r>
    </w:p>
    <w:p w:rsidR="00115D27" w:rsidRPr="00B05264" w:rsidRDefault="00115D27" w:rsidP="00115D27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115D27" w:rsidRPr="00B05264" w:rsidRDefault="00115D27" w:rsidP="00115D27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05264">
        <w:rPr>
          <w:rFonts w:ascii="Times New Roman" w:hAnsi="Times New Roman" w:cs="Times New Roman"/>
        </w:rPr>
        <w:t xml:space="preserve">Część 1: Wykorzystanie technologii </w:t>
      </w:r>
      <w:proofErr w:type="spellStart"/>
      <w:r w:rsidRPr="00B05264">
        <w:rPr>
          <w:rFonts w:ascii="Times New Roman" w:hAnsi="Times New Roman" w:cs="Times New Roman"/>
        </w:rPr>
        <w:t>Industry</w:t>
      </w:r>
      <w:proofErr w:type="spellEnd"/>
      <w:r w:rsidRPr="00B05264">
        <w:rPr>
          <w:rFonts w:ascii="Times New Roman" w:hAnsi="Times New Roman" w:cs="Times New Roman"/>
        </w:rPr>
        <w:t xml:space="preserve"> 4.0 na rzecz zrównoważonego rozwoju w krajowych przedsiębiorstwach produkcyjnych</w:t>
      </w:r>
    </w:p>
    <w:p w:rsidR="00DE5173" w:rsidRPr="00B05264" w:rsidRDefault="00DE5173" w:rsidP="00115D27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tbl>
      <w:tblPr>
        <w:tblW w:w="928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628"/>
        <w:gridCol w:w="2198"/>
      </w:tblGrid>
      <w:tr w:rsidR="002C03E2" w:rsidRPr="00B05264" w:rsidTr="002C03E2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C03E2" w:rsidRPr="00115D27" w:rsidRDefault="002C03E2" w:rsidP="0011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15D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lp.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C03E2" w:rsidRPr="00115D27" w:rsidRDefault="002C03E2" w:rsidP="0011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15D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Nazwa wykonawcy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C03E2" w:rsidRPr="00115D27" w:rsidRDefault="002C03E2" w:rsidP="0011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15D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cena zł brutto</w:t>
            </w:r>
          </w:p>
        </w:tc>
      </w:tr>
      <w:tr w:rsidR="002C03E2" w:rsidRPr="00115D27" w:rsidTr="002C03E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E2" w:rsidRPr="00115D27" w:rsidRDefault="002C03E2" w:rsidP="0011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5D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E2" w:rsidRPr="00B05264" w:rsidRDefault="002C03E2" w:rsidP="00115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15D2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Realizacja sp. z o.o.</w:t>
            </w:r>
          </w:p>
          <w:p w:rsidR="002C03E2" w:rsidRPr="00B05264" w:rsidRDefault="002C03E2" w:rsidP="00DE51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64">
              <w:rPr>
                <w:rFonts w:ascii="Times New Roman" w:hAnsi="Times New Roman" w:cs="Times New Roman"/>
              </w:rPr>
              <w:t>Al</w:t>
            </w:r>
            <w:r w:rsidRPr="00B05264">
              <w:rPr>
                <w:rFonts w:ascii="Times New Roman" w:hAnsi="Times New Roman" w:cs="Times New Roman"/>
              </w:rPr>
              <w:t xml:space="preserve">. KEN 93, </w:t>
            </w:r>
          </w:p>
          <w:p w:rsidR="002C03E2" w:rsidRPr="00B05264" w:rsidRDefault="002C03E2" w:rsidP="00DE51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64">
              <w:rPr>
                <w:rFonts w:ascii="Times New Roman" w:hAnsi="Times New Roman" w:cs="Times New Roman"/>
              </w:rPr>
              <w:t xml:space="preserve">02-777 Warszawa, </w:t>
            </w:r>
          </w:p>
          <w:p w:rsidR="002C03E2" w:rsidRPr="00115D27" w:rsidRDefault="002C03E2" w:rsidP="00DE51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64">
              <w:rPr>
                <w:rFonts w:ascii="Times New Roman" w:hAnsi="Times New Roman" w:cs="Times New Roman"/>
              </w:rPr>
              <w:t>NIP: 9512122337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E2" w:rsidRPr="00115D27" w:rsidRDefault="002C03E2" w:rsidP="0011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5D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40 959,00 zł </w:t>
            </w:r>
          </w:p>
        </w:tc>
      </w:tr>
      <w:tr w:rsidR="002C03E2" w:rsidRPr="00115D27" w:rsidTr="002C03E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E2" w:rsidRPr="00115D27" w:rsidRDefault="002C03E2" w:rsidP="0011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5D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E2" w:rsidRPr="00B05264" w:rsidRDefault="002C03E2" w:rsidP="00115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proofErr w:type="spellStart"/>
            <w:r w:rsidRPr="00B0526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Biostat</w:t>
            </w:r>
            <w:proofErr w:type="spellEnd"/>
            <w:r w:rsidRPr="00B0526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sp. </w:t>
            </w:r>
            <w:r w:rsidRPr="00115D2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z o.o.</w:t>
            </w:r>
          </w:p>
          <w:p w:rsidR="002C03E2" w:rsidRPr="00B05264" w:rsidRDefault="002C03E2" w:rsidP="00115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0526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ul. Kowalczyka 17, 44-206 Rybnik</w:t>
            </w:r>
          </w:p>
          <w:p w:rsidR="002C03E2" w:rsidRPr="00115D27" w:rsidRDefault="002C03E2" w:rsidP="00115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0526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NIP6423125404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E2" w:rsidRPr="00115D27" w:rsidRDefault="002C03E2" w:rsidP="0011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5D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48 462,00 zł </w:t>
            </w:r>
          </w:p>
        </w:tc>
      </w:tr>
    </w:tbl>
    <w:p w:rsidR="00115D27" w:rsidRPr="00B05264" w:rsidRDefault="00115D27" w:rsidP="00115D27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115D27" w:rsidRPr="00B05264" w:rsidRDefault="00115D27" w:rsidP="00115D27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05264">
        <w:rPr>
          <w:rFonts w:ascii="Times New Roman" w:hAnsi="Times New Roman" w:cs="Times New Roman"/>
        </w:rPr>
        <w:t>Część 2: Strategie nadzoru nad zamówieniami w projektach (dostawami i usługami zewnętrznymi) realizowanych przez podmioty w kraju</w:t>
      </w:r>
    </w:p>
    <w:p w:rsidR="00DE5173" w:rsidRPr="00B05264" w:rsidRDefault="00DE5173" w:rsidP="00115D27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628"/>
        <w:gridCol w:w="2268"/>
      </w:tblGrid>
      <w:tr w:rsidR="002C03E2" w:rsidRPr="00DE5173" w:rsidTr="002C03E2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C03E2" w:rsidRPr="00DE5173" w:rsidRDefault="002C03E2" w:rsidP="00B0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DE5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lp.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C03E2" w:rsidRPr="00DE5173" w:rsidRDefault="002C03E2" w:rsidP="00B0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DE5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Nazwa wykonawcy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C03E2" w:rsidRPr="00DE5173" w:rsidRDefault="002C03E2" w:rsidP="00B0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DE5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cena zł brutto</w:t>
            </w:r>
          </w:p>
        </w:tc>
      </w:tr>
      <w:tr w:rsidR="002C03E2" w:rsidRPr="00DE5173" w:rsidTr="002C03E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E2" w:rsidRPr="00DE5173" w:rsidRDefault="002C03E2" w:rsidP="00DE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517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E2" w:rsidRPr="00B05264" w:rsidRDefault="002C03E2" w:rsidP="00DE51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15D2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Realizacja sp. z o.o.</w:t>
            </w:r>
          </w:p>
          <w:p w:rsidR="002C03E2" w:rsidRPr="00B05264" w:rsidRDefault="002C03E2" w:rsidP="00DE51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64">
              <w:rPr>
                <w:rFonts w:ascii="Times New Roman" w:hAnsi="Times New Roman" w:cs="Times New Roman"/>
              </w:rPr>
              <w:t>Al</w:t>
            </w:r>
            <w:r w:rsidRPr="00B05264">
              <w:rPr>
                <w:rFonts w:ascii="Times New Roman" w:hAnsi="Times New Roman" w:cs="Times New Roman"/>
              </w:rPr>
              <w:t xml:space="preserve">. KEN 93, </w:t>
            </w:r>
          </w:p>
          <w:p w:rsidR="002C03E2" w:rsidRPr="00B05264" w:rsidRDefault="002C03E2" w:rsidP="00DE51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64">
              <w:rPr>
                <w:rFonts w:ascii="Times New Roman" w:hAnsi="Times New Roman" w:cs="Times New Roman"/>
              </w:rPr>
              <w:t xml:space="preserve">02-777 Warszawa, </w:t>
            </w:r>
          </w:p>
          <w:p w:rsidR="002C03E2" w:rsidRPr="00115D27" w:rsidRDefault="002C03E2" w:rsidP="00DE51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64">
              <w:rPr>
                <w:rFonts w:ascii="Times New Roman" w:hAnsi="Times New Roman" w:cs="Times New Roman"/>
              </w:rPr>
              <w:t>NIP: 9512122337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E2" w:rsidRPr="00DE5173" w:rsidRDefault="002C03E2" w:rsidP="00DE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517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25 092,00 zł </w:t>
            </w:r>
          </w:p>
        </w:tc>
      </w:tr>
      <w:tr w:rsidR="002C03E2" w:rsidRPr="00DE5173" w:rsidTr="002C03E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E2" w:rsidRPr="00DE5173" w:rsidRDefault="002C03E2" w:rsidP="00DE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517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E2" w:rsidRPr="00B05264" w:rsidRDefault="002C03E2" w:rsidP="00DE51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proofErr w:type="spellStart"/>
            <w:r w:rsidRPr="00B0526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Biostat</w:t>
            </w:r>
            <w:proofErr w:type="spellEnd"/>
            <w:r w:rsidRPr="00B0526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sp. </w:t>
            </w:r>
            <w:r w:rsidRPr="00115D2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z o.o.</w:t>
            </w:r>
          </w:p>
          <w:p w:rsidR="002C03E2" w:rsidRPr="00B05264" w:rsidRDefault="002C03E2" w:rsidP="00DE51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0526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ul. Kowalczyka 17, 44-206 Rybnik</w:t>
            </w:r>
          </w:p>
          <w:p w:rsidR="002C03E2" w:rsidRPr="00115D27" w:rsidRDefault="002C03E2" w:rsidP="00DE51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0526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NIP6423125404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E2" w:rsidRPr="00DE5173" w:rsidRDefault="002C03E2" w:rsidP="00DE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517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28 905,00 zł </w:t>
            </w:r>
          </w:p>
        </w:tc>
      </w:tr>
    </w:tbl>
    <w:p w:rsidR="00115D27" w:rsidRPr="00B05264" w:rsidRDefault="00115D27" w:rsidP="00115D27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115D27" w:rsidRPr="00B05264" w:rsidRDefault="00115D27" w:rsidP="00115D27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05264">
        <w:rPr>
          <w:rFonts w:ascii="Times New Roman" w:hAnsi="Times New Roman" w:cs="Times New Roman"/>
        </w:rPr>
        <w:t>Część 3: Strategie nadzoru nad zamówieniami w projektach (dostawami i usługami zewnętrznymi) realizowanych przez podmioty zagranicą</w:t>
      </w:r>
    </w:p>
    <w:p w:rsidR="00115D27" w:rsidRPr="00B05264" w:rsidRDefault="00115D27" w:rsidP="00DE51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05264">
        <w:rPr>
          <w:rFonts w:ascii="Times New Roman" w:hAnsi="Times New Roman" w:cs="Times New Roman"/>
          <w:b/>
          <w:bCs/>
          <w:sz w:val="20"/>
          <w:szCs w:val="20"/>
        </w:rPr>
        <w:t>W wyznaczonym terminie składania ofert nie wpłynęła żadna oferta.</w:t>
      </w:r>
    </w:p>
    <w:p w:rsidR="00DE5173" w:rsidRPr="00B05264" w:rsidRDefault="00DE5173" w:rsidP="00115D27">
      <w:pPr>
        <w:spacing w:after="0" w:line="240" w:lineRule="auto"/>
        <w:ind w:left="709" w:hanging="1"/>
        <w:jc w:val="both"/>
        <w:rPr>
          <w:rFonts w:ascii="Times New Roman" w:hAnsi="Times New Roman" w:cs="Times New Roman"/>
        </w:rPr>
      </w:pPr>
    </w:p>
    <w:p w:rsidR="0016188B" w:rsidRDefault="00161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15D27" w:rsidRPr="00B05264" w:rsidRDefault="00115D27" w:rsidP="00115D27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B05264">
        <w:rPr>
          <w:rFonts w:ascii="Times New Roman" w:hAnsi="Times New Roman" w:cs="Times New Roman"/>
        </w:rPr>
        <w:lastRenderedPageBreak/>
        <w:t xml:space="preserve">Część 4: Diagnoza stanu zaawansowania poziomu innowacyjnego i technologicznego przedsiębiorstw produkcyjnych działających w Polsce do wdrażania technologii </w:t>
      </w:r>
      <w:proofErr w:type="spellStart"/>
      <w:r w:rsidRPr="00B05264">
        <w:rPr>
          <w:rFonts w:ascii="Times New Roman" w:hAnsi="Times New Roman" w:cs="Times New Roman"/>
        </w:rPr>
        <w:t>Industry</w:t>
      </w:r>
      <w:proofErr w:type="spellEnd"/>
      <w:r w:rsidRPr="00B05264">
        <w:rPr>
          <w:rFonts w:ascii="Times New Roman" w:hAnsi="Times New Roman" w:cs="Times New Roman"/>
        </w:rPr>
        <w:t xml:space="preserve"> 4.0</w:t>
      </w:r>
    </w:p>
    <w:p w:rsidR="00DE5173" w:rsidRPr="00B05264" w:rsidRDefault="00DE5173" w:rsidP="00115D27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628"/>
        <w:gridCol w:w="2268"/>
      </w:tblGrid>
      <w:tr w:rsidR="002C03E2" w:rsidRPr="00DE5173" w:rsidTr="002C03E2">
        <w:trPr>
          <w:trHeight w:val="3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03E2" w:rsidRPr="00DE5173" w:rsidRDefault="002C03E2" w:rsidP="00B0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DE5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lp.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03E2" w:rsidRPr="00DE5173" w:rsidRDefault="002C03E2" w:rsidP="00B0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DE5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Nazwa wykonawcy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03E2" w:rsidRPr="00DE5173" w:rsidRDefault="002C03E2" w:rsidP="00B0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DE5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cena zł brutto</w:t>
            </w:r>
          </w:p>
        </w:tc>
      </w:tr>
      <w:tr w:rsidR="002C03E2" w:rsidRPr="00DE5173" w:rsidTr="002C03E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E2" w:rsidRPr="00DE5173" w:rsidRDefault="002C03E2" w:rsidP="00DE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517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E2" w:rsidRPr="00B05264" w:rsidRDefault="002C03E2" w:rsidP="00DE51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15D2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Realizacja sp. z o.o.</w:t>
            </w:r>
          </w:p>
          <w:p w:rsidR="002C03E2" w:rsidRPr="00B05264" w:rsidRDefault="002C03E2" w:rsidP="00DE51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64">
              <w:rPr>
                <w:rFonts w:ascii="Times New Roman" w:hAnsi="Times New Roman" w:cs="Times New Roman"/>
              </w:rPr>
              <w:t>Al</w:t>
            </w:r>
            <w:r w:rsidRPr="00B05264">
              <w:rPr>
                <w:rFonts w:ascii="Times New Roman" w:hAnsi="Times New Roman" w:cs="Times New Roman"/>
              </w:rPr>
              <w:t xml:space="preserve">. KEN 93, </w:t>
            </w:r>
          </w:p>
          <w:p w:rsidR="002C03E2" w:rsidRPr="00B05264" w:rsidRDefault="002C03E2" w:rsidP="00DE51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64">
              <w:rPr>
                <w:rFonts w:ascii="Times New Roman" w:hAnsi="Times New Roman" w:cs="Times New Roman"/>
              </w:rPr>
              <w:t xml:space="preserve">02-777 Warszawa, </w:t>
            </w:r>
          </w:p>
          <w:p w:rsidR="002C03E2" w:rsidRPr="00115D27" w:rsidRDefault="002C03E2" w:rsidP="00DE51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64">
              <w:rPr>
                <w:rFonts w:ascii="Times New Roman" w:hAnsi="Times New Roman" w:cs="Times New Roman"/>
              </w:rPr>
              <w:t>NIP: 9512122337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E2" w:rsidRPr="00DE5173" w:rsidRDefault="002C03E2" w:rsidP="00DE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517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39 360,00 zł </w:t>
            </w:r>
          </w:p>
        </w:tc>
      </w:tr>
      <w:tr w:rsidR="002C03E2" w:rsidRPr="00DE5173" w:rsidTr="002C03E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E2" w:rsidRPr="00DE5173" w:rsidRDefault="002C03E2" w:rsidP="00DE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517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E2" w:rsidRPr="00B05264" w:rsidRDefault="002C03E2" w:rsidP="00DE51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proofErr w:type="spellStart"/>
            <w:r w:rsidRPr="00B0526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Biostat</w:t>
            </w:r>
            <w:proofErr w:type="spellEnd"/>
            <w:r w:rsidRPr="00B0526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sp. </w:t>
            </w:r>
            <w:r w:rsidRPr="00115D2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z o.o.</w:t>
            </w:r>
          </w:p>
          <w:p w:rsidR="002C03E2" w:rsidRPr="00B05264" w:rsidRDefault="002C03E2" w:rsidP="00DE51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0526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ul. Kowalczyka 17, 44-206 Rybnik</w:t>
            </w:r>
          </w:p>
          <w:p w:rsidR="002C03E2" w:rsidRPr="00115D27" w:rsidRDefault="002C03E2" w:rsidP="00DE51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0526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NIP6423125404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E2" w:rsidRPr="00DE5173" w:rsidRDefault="002C03E2" w:rsidP="00DE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517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44 403,00 zł </w:t>
            </w:r>
          </w:p>
        </w:tc>
      </w:tr>
    </w:tbl>
    <w:p w:rsidR="00115D27" w:rsidRPr="00B05264" w:rsidRDefault="00115D27" w:rsidP="00115D27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115D27" w:rsidRPr="00B05264" w:rsidRDefault="00115D27" w:rsidP="00115D27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05264">
        <w:rPr>
          <w:rFonts w:ascii="Times New Roman" w:hAnsi="Times New Roman" w:cs="Times New Roman"/>
        </w:rPr>
        <w:t xml:space="preserve">Część 5: Diagnoza stanu zaawansowania poziomu innowacyjnego i technologicznego przedsiębiorstw produkcyjnych działających zagranicą do wdrażania technologii </w:t>
      </w:r>
      <w:proofErr w:type="spellStart"/>
      <w:r w:rsidRPr="00B05264">
        <w:rPr>
          <w:rFonts w:ascii="Times New Roman" w:hAnsi="Times New Roman" w:cs="Times New Roman"/>
        </w:rPr>
        <w:t>Industry</w:t>
      </w:r>
      <w:proofErr w:type="spellEnd"/>
      <w:r w:rsidRPr="00B05264">
        <w:rPr>
          <w:rFonts w:ascii="Times New Roman" w:hAnsi="Times New Roman" w:cs="Times New Roman"/>
        </w:rPr>
        <w:t xml:space="preserve"> 4.0 </w:t>
      </w:r>
    </w:p>
    <w:p w:rsidR="00115D27" w:rsidRPr="00B05264" w:rsidRDefault="00115D27" w:rsidP="00DE51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264">
        <w:rPr>
          <w:rFonts w:ascii="Times New Roman" w:hAnsi="Times New Roman" w:cs="Times New Roman"/>
          <w:b/>
          <w:bCs/>
          <w:sz w:val="20"/>
          <w:szCs w:val="20"/>
        </w:rPr>
        <w:t>W wyznaczonym terminie składania ofert nie wpłynęła żadna oferta.</w:t>
      </w:r>
    </w:p>
    <w:p w:rsidR="00115D27" w:rsidRPr="00B05264" w:rsidRDefault="00115D27" w:rsidP="00115D27">
      <w:pPr>
        <w:ind w:left="709" w:hanging="1"/>
        <w:jc w:val="both"/>
        <w:rPr>
          <w:rFonts w:ascii="Times New Roman" w:hAnsi="Times New Roman" w:cs="Times New Roman"/>
        </w:rPr>
      </w:pPr>
    </w:p>
    <w:p w:rsidR="00F164E7" w:rsidRPr="00B05264" w:rsidRDefault="00F164E7">
      <w:pPr>
        <w:rPr>
          <w:rFonts w:ascii="Times New Roman" w:hAnsi="Times New Roman" w:cs="Times New Roman"/>
        </w:rPr>
      </w:pPr>
    </w:p>
    <w:sectPr w:rsidR="00F164E7" w:rsidRPr="00B0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27"/>
    <w:rsid w:val="00115D27"/>
    <w:rsid w:val="0016188B"/>
    <w:rsid w:val="002C03E2"/>
    <w:rsid w:val="00B05264"/>
    <w:rsid w:val="00DE5173"/>
    <w:rsid w:val="00F1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87EE8-3794-4C61-AE88-E3EECCE8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D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D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15D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115D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Dobrzynska</dc:creator>
  <cp:keywords/>
  <dc:description/>
  <cp:lastModifiedBy>Iwona Dobrzynska</cp:lastModifiedBy>
  <cp:revision>2</cp:revision>
  <dcterms:created xsi:type="dcterms:W3CDTF">2021-10-08T12:37:00Z</dcterms:created>
  <dcterms:modified xsi:type="dcterms:W3CDTF">2021-10-08T12:37:00Z</dcterms:modified>
</cp:coreProperties>
</file>