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</w:t>
      </w:r>
      <w:proofErr w:type="spellStart"/>
      <w:r w:rsidRPr="00DA28E1">
        <w:rPr>
          <w:rFonts w:ascii="Tahoma" w:eastAsia="ArialMT" w:hAnsi="Tahoma" w:cs="Tahoma"/>
        </w:rPr>
        <w:t>CEiDG</w:t>
      </w:r>
      <w:proofErr w:type="spellEnd"/>
      <w:r w:rsidRPr="00DA28E1">
        <w:rPr>
          <w:rFonts w:ascii="Tahoma" w:eastAsia="ArialMT" w:hAnsi="Tahoma" w:cs="Tahoma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76FF9C6A" w:rsidR="00E6088C" w:rsidRPr="00DA28E1" w:rsidRDefault="00E6088C" w:rsidP="00E6088C">
      <w:pPr>
        <w:tabs>
          <w:tab w:val="left" w:pos="284"/>
        </w:tabs>
        <w:spacing w:after="12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Pierwsza: </w:t>
      </w:r>
      <w:r w:rsidRPr="00DA28E1">
        <w:rPr>
          <w:rFonts w:ascii="Tahoma" w:hAnsi="Tahoma" w:cs="Tahoma"/>
          <w:i/>
          <w:iCs/>
        </w:rPr>
        <w:t xml:space="preserve">Przeprowadzenie kursu prawa jazdy kat. B w ramach projektu „Kształcenie dla zawodowej przyszłości” dla uczennic i uczniów ZSP i </w:t>
      </w:r>
      <w:proofErr w:type="spellStart"/>
      <w:r w:rsidRPr="00DA28E1">
        <w:rPr>
          <w:rFonts w:ascii="Tahoma" w:hAnsi="Tahoma" w:cs="Tahoma"/>
          <w:i/>
          <w:iCs/>
        </w:rPr>
        <w:t>ZSOiP</w:t>
      </w:r>
      <w:proofErr w:type="spellEnd"/>
      <w:r w:rsidRPr="00DA28E1">
        <w:rPr>
          <w:rFonts w:ascii="Tahoma" w:hAnsi="Tahoma" w:cs="Tahoma"/>
          <w:i/>
          <w:iCs/>
        </w:rPr>
        <w:t xml:space="preserve"> </w:t>
      </w:r>
      <w:r w:rsidRPr="00DA28E1">
        <w:rPr>
          <w:rFonts w:ascii="Tahoma" w:hAnsi="Tahoma" w:cs="Tahoma"/>
          <w:i/>
          <w:iCs/>
        </w:rPr>
        <w:br/>
        <w:t>w Świeciu</w:t>
      </w:r>
      <w:r w:rsidRPr="00DA28E1">
        <w:rPr>
          <w:rFonts w:ascii="Tahoma" w:hAnsi="Tahoma" w:cs="Tahoma"/>
        </w:rPr>
        <w:t>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0AD579D3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PZEA.251.1.2025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End w:id="2"/>
      <w:r w:rsidRPr="00DA28E1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2444C754" w14:textId="09B5E79F" w:rsidR="007E0946" w:rsidRPr="00DA28E1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</w:p>
    <w:p w14:paraId="2D6BA38E" w14:textId="41FE0662" w:rsidR="00E375FD" w:rsidRPr="00DA28E1" w:rsidRDefault="007C3338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bookmarkStart w:id="3" w:name="_Hlk189956475"/>
      <w:r w:rsidRPr="00DA28E1">
        <w:rPr>
          <w:rFonts w:ascii="Tahoma" w:hAnsi="Tahoma" w:cs="Tahoma"/>
          <w:b/>
          <w:u w:val="single"/>
        </w:rPr>
        <w:t xml:space="preserve">Część Pierwsza: </w:t>
      </w:r>
    </w:p>
    <w:p w14:paraId="3259EE03" w14:textId="11153AA0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DBE2C6" w14:textId="311CF2BE" w:rsidR="007C3338" w:rsidRPr="00DA28E1" w:rsidRDefault="007C3338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1A465554" w14:textId="77777777" w:rsidR="007C3338" w:rsidRPr="00DA28E1" w:rsidRDefault="007C3338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711A83CD" w14:textId="0B41512C" w:rsidR="00F3550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43B950FD" w14:textId="7D563F32" w:rsidR="00E375FD" w:rsidRDefault="0049053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bookmarkStart w:id="4" w:name="_Hlk189956614"/>
      <w:bookmarkEnd w:id="3"/>
      <w:r>
        <w:rPr>
          <w:rFonts w:ascii="Tahoma" w:hAnsi="Tahoma" w:cs="Tahoma"/>
        </w:rPr>
        <w:br/>
      </w:r>
      <w:r w:rsidR="00CB3C23"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="00CB3C23"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="00CB3C23"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1278451A" w14:textId="77777777" w:rsidR="0049053F" w:rsidRPr="00DA28E1" w:rsidRDefault="0049053F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2E3ECC" w:rsidRPr="00DA28E1" w14:paraId="14CA04A2" w14:textId="77777777" w:rsidTr="004905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39 uczestniczek/uczestników Miejsce realizacji: Świecie</w:t>
            </w:r>
          </w:p>
        </w:tc>
      </w:tr>
      <w:tr w:rsidR="002E3ECC" w:rsidRPr="00DA28E1" w14:paraId="6C303D04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3B3" w14:textId="77777777" w:rsidR="002E3ECC" w:rsidRPr="00DA28E1" w:rsidRDefault="002E3ECC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16 uczestniczek/uczestników </w:t>
            </w:r>
          </w:p>
          <w:p w14:paraId="75F83F68" w14:textId="77777777" w:rsidR="002E3ECC" w:rsidRPr="00DA28E1" w:rsidRDefault="002E3ECC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2E3ECC" w:rsidRPr="00DA28E1" w14:paraId="5D0933D6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AC7B" w14:textId="77777777" w:rsidR="002E3ECC" w:rsidRPr="00DA28E1" w:rsidRDefault="002E3ECC" w:rsidP="0069656A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77777777" w:rsidR="002E3ECC" w:rsidRPr="00DA28E1" w:rsidRDefault="002E3ECC" w:rsidP="0069656A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8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2E3ECC" w:rsidRPr="00DA28E1" w14:paraId="02472EB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77777777" w:rsidR="002E3ECC" w:rsidRPr="00DA28E1" w:rsidRDefault="002E3ECC" w:rsidP="0069656A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kursie 15 uczestniczek/uczestników</w:t>
            </w:r>
          </w:p>
          <w:p w14:paraId="0706643F" w14:textId="77777777" w:rsidR="002E3ECC" w:rsidRPr="00DA28E1" w:rsidRDefault="002E3ECC" w:rsidP="0069656A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2E3ECC" w:rsidRPr="00DA28E1" w14:paraId="6409E89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04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AF2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FDD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836" w14:textId="77777777" w:rsidR="002E3ECC" w:rsidRPr="00DA28E1" w:rsidRDefault="002E3ECC" w:rsidP="0069656A">
            <w:pPr>
              <w:rPr>
                <w:rFonts w:ascii="Tahoma" w:hAnsi="Tahoma" w:cs="Tahoma"/>
              </w:rPr>
            </w:pPr>
          </w:p>
        </w:tc>
      </w:tr>
      <w:tr w:rsidR="007C3338" w:rsidRPr="00DA28E1" w14:paraId="511176EA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7C3338" w:rsidRPr="00DA28E1" w:rsidRDefault="007C3338" w:rsidP="006965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6943652E" w:rsidR="007C3338" w:rsidRPr="00DA28E1" w:rsidRDefault="00E375FD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7C3338" w:rsidRPr="00DA28E1" w:rsidRDefault="007C3338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7C3338" w:rsidRPr="00DA28E1" w:rsidRDefault="007C3338" w:rsidP="0069656A">
            <w:pPr>
              <w:rPr>
                <w:rFonts w:ascii="Tahoma" w:hAnsi="Tahoma" w:cs="Tahoma"/>
              </w:rPr>
            </w:pPr>
          </w:p>
        </w:tc>
      </w:tr>
      <w:tr w:rsidR="00E375FD" w:rsidRPr="00DA28E1" w14:paraId="0248385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DA28E1" w14:paraId="754F57ED" w14:textId="77777777" w:rsidTr="00D474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DA28E1" w14:paraId="62A576A7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DA28E1" w14:paraId="2230A00E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DA28E1" w14:paraId="7E74060C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6A2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8A1" w14:textId="1C79D383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FAC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264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  <w:tr w:rsidR="00E375FD" w:rsidRPr="00DA28E1" w14:paraId="1DA39A6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E375FD" w:rsidRPr="00DA28E1" w:rsidRDefault="00E375FD" w:rsidP="00E375F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E375FD" w:rsidRPr="00DA28E1" w:rsidRDefault="00E375FD" w:rsidP="00E375FD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E375FD" w:rsidRPr="00DA28E1" w:rsidRDefault="00E375FD" w:rsidP="00E375FD">
            <w:pPr>
              <w:rPr>
                <w:rFonts w:ascii="Tahoma" w:hAnsi="Tahoma" w:cs="Tahoma"/>
              </w:rPr>
            </w:pPr>
          </w:p>
        </w:tc>
      </w:tr>
    </w:tbl>
    <w:bookmarkEnd w:id="4"/>
    <w:p w14:paraId="2F6B6F9A" w14:textId="6114357D" w:rsidR="002E3ECC" w:rsidRPr="00DA28E1" w:rsidRDefault="002E3ECC" w:rsidP="001B5419">
      <w:pPr>
        <w:tabs>
          <w:tab w:val="left" w:pos="426"/>
        </w:tabs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  <w:vertAlign w:val="superscript"/>
        </w:rPr>
        <w:t>1</w:t>
      </w:r>
      <w:r w:rsidRPr="00DA28E1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1EAAF64C" w14:textId="6EDE4BF0" w:rsidR="002E3ECC" w:rsidRPr="00DA28E1" w:rsidRDefault="002E3ECC" w:rsidP="003A2D18">
      <w:pPr>
        <w:autoSpaceDE w:val="0"/>
        <w:autoSpaceDN w:val="0"/>
        <w:adjustRightInd w:val="0"/>
        <w:spacing w:before="120"/>
        <w:ind w:left="284" w:right="141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vertAlign w:val="superscript"/>
        </w:rPr>
        <w:t xml:space="preserve"> 2</w:t>
      </w:r>
      <w:r w:rsidRPr="00DA28E1">
        <w:rPr>
          <w:rFonts w:ascii="Tahoma" w:hAnsi="Tahoma" w:cs="Tahoma"/>
        </w:rPr>
        <w:t xml:space="preserve">w przypadku realizowania zajęć poza Świeciem przy kalkulacji kosztów należy uwzględnić dowóz uczestniczek/uczestników ze szkoły do miejsca prowadzenia zajęć  </w:t>
      </w:r>
    </w:p>
    <w:p w14:paraId="33C3038F" w14:textId="77777777" w:rsidR="00E375FD" w:rsidRPr="00DA28E1" w:rsidRDefault="00E375FD" w:rsidP="00F35506">
      <w:pPr>
        <w:jc w:val="both"/>
        <w:rPr>
          <w:rFonts w:ascii="Tahoma" w:hAnsi="Tahoma" w:cs="Tahoma"/>
        </w:rPr>
      </w:pPr>
      <w:bookmarkStart w:id="5" w:name="_Hlk521335268"/>
    </w:p>
    <w:bookmarkEnd w:id="5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62E3560E" w14:textId="06BAEA1E" w:rsidR="000B2FA0" w:rsidRPr="007C732E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75A0CF02" w14:textId="77777777" w:rsidR="00E4220C" w:rsidRPr="00DA28E1" w:rsidRDefault="00E4220C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</w:p>
    <w:p w14:paraId="46694036" w14:textId="048EC68D" w:rsidR="008E0238" w:rsidRPr="00DA28E1" w:rsidRDefault="008E0238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4ED12B63" w14:textId="77777777" w:rsidR="006135C7" w:rsidRPr="00DA28E1" w:rsidRDefault="006135C7" w:rsidP="0049053F">
      <w:pPr>
        <w:autoSpaceDE w:val="0"/>
        <w:autoSpaceDN w:val="0"/>
        <w:adjustRightInd w:val="0"/>
        <w:spacing w:before="120" w:after="120"/>
        <w:ind w:left="414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(dokładny adres) </w:t>
      </w:r>
    </w:p>
    <w:p w14:paraId="034B103D" w14:textId="77777777" w:rsidR="00E4220C" w:rsidRPr="00DA28E1" w:rsidRDefault="00E4220C" w:rsidP="0049053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/>
          <w:lang w:eastAsia="en-US"/>
        </w:rPr>
      </w:pPr>
    </w:p>
    <w:p w14:paraId="6C3F9D67" w14:textId="66CF30DA" w:rsidR="000B2FA0" w:rsidRPr="00DA28E1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546C30" w:rsidRPr="00DA28E1">
        <w:rPr>
          <w:rFonts w:ascii="Tahoma" w:hAnsi="Tahoma" w:cs="Tahoma"/>
          <w:color w:val="000000"/>
          <w:lang w:eastAsia="en-US"/>
        </w:rPr>
        <w:t>na placu manewrowym</w:t>
      </w:r>
      <w:r w:rsidR="00546C30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>dla uczennic i uczniów ZSP 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22C072BE" w14:textId="77777777" w:rsidR="00E4220C" w:rsidRPr="00DA28E1" w:rsidRDefault="00E4220C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both"/>
        <w:rPr>
          <w:rFonts w:ascii="Tahoma" w:hAnsi="Tahoma" w:cs="Tahoma"/>
          <w:color w:val="000000"/>
          <w:lang w:eastAsia="en-US"/>
        </w:rPr>
      </w:pPr>
    </w:p>
    <w:p w14:paraId="02F16661" w14:textId="1AE7B9AB" w:rsidR="00E4220C" w:rsidRPr="00DA28E1" w:rsidRDefault="006F5204" w:rsidP="0049053F">
      <w:pPr>
        <w:pStyle w:val="Akapitzlist"/>
        <w:autoSpaceDE w:val="0"/>
        <w:autoSpaceDN w:val="0"/>
        <w:adjustRightInd w:val="0"/>
        <w:spacing w:before="120" w:after="12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  <w:r w:rsidR="001333BD" w:rsidRPr="00DA28E1">
        <w:rPr>
          <w:rFonts w:ascii="Tahoma" w:hAnsi="Tahoma" w:cs="Tahoma"/>
          <w:color w:val="000000"/>
          <w:lang w:eastAsia="en-US"/>
        </w:rPr>
        <w:t>(dokładny adres)</w:t>
      </w:r>
    </w:p>
    <w:p w14:paraId="0C1301A9" w14:textId="195D5908" w:rsidR="00091F43" w:rsidRPr="00DA28E1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praktyczne</w:t>
      </w:r>
      <w:r w:rsidR="00091F43" w:rsidRPr="00DA28E1">
        <w:rPr>
          <w:rFonts w:ascii="Tahoma" w:hAnsi="Tahoma" w:cs="Tahoma"/>
        </w:rPr>
        <w:t xml:space="preserve"> w ruchu miejskim zostaną przeprowadzone na terenie miast, w których przeprowadzane są egzaminy państwowe tj. na terenie miasta </w:t>
      </w:r>
      <w:r w:rsidR="00091F43" w:rsidRPr="008F25F7">
        <w:rPr>
          <w:rFonts w:ascii="Tahoma" w:hAnsi="Tahoma" w:cs="Tahoma"/>
          <w:color w:val="000000" w:themeColor="text1"/>
        </w:rPr>
        <w:t xml:space="preserve">Grudziądza </w:t>
      </w:r>
      <w:r w:rsidR="00E47A6F" w:rsidRPr="008F25F7">
        <w:rPr>
          <w:rFonts w:ascii="Tahoma" w:hAnsi="Tahoma" w:cs="Tahoma"/>
          <w:color w:val="000000" w:themeColor="text1"/>
        </w:rPr>
        <w:t>lub</w:t>
      </w:r>
      <w:r w:rsidR="008F25F7" w:rsidRPr="008F25F7">
        <w:rPr>
          <w:rFonts w:ascii="Tahoma" w:hAnsi="Tahoma" w:cs="Tahoma"/>
          <w:color w:val="000000" w:themeColor="text1"/>
        </w:rPr>
        <w:t xml:space="preserve"> </w:t>
      </w:r>
      <w:r w:rsidR="00091F43" w:rsidRPr="00DA28E1">
        <w:rPr>
          <w:rFonts w:ascii="Tahoma" w:hAnsi="Tahoma" w:cs="Tahoma"/>
        </w:rPr>
        <w:t>Bydgoszczy oraz na drogach dojazdowych do tych miast</w:t>
      </w:r>
      <w:r w:rsidR="000B2FA0" w:rsidRPr="00DA28E1">
        <w:rPr>
          <w:rFonts w:ascii="Tahoma" w:hAnsi="Tahoma" w:cs="Tahoma"/>
        </w:rPr>
        <w:t xml:space="preserve"> - </w:t>
      </w:r>
      <w:r w:rsidR="000B2FA0" w:rsidRPr="00DA28E1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DA28E1">
        <w:rPr>
          <w:rFonts w:ascii="Tahoma" w:hAnsi="Tahoma" w:cs="Tahoma"/>
        </w:rPr>
        <w:t>;</w:t>
      </w: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6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0A640FE4" w:rsidR="008F2884" w:rsidRPr="008E27B4" w:rsidRDefault="008F2884" w:rsidP="008E27B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instruktora</w:t>
      </w:r>
      <w:r w:rsidR="000D2A97">
        <w:rPr>
          <w:rFonts w:ascii="Tahoma" w:hAnsi="Tahoma" w:cs="Tahoma"/>
          <w:lang w:eastAsia="en-US"/>
        </w:rPr>
        <w:t xml:space="preserve"> 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3AFA0EC4" w:rsidR="008F2884" w:rsidRPr="008A308B" w:rsidRDefault="008F2884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6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lastRenderedPageBreak/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33DD2454" w14:textId="2E1846DA" w:rsidR="00E6088C" w:rsidRPr="00DA28E1" w:rsidRDefault="00E6088C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posiadam ..............* </w:t>
      </w:r>
      <w:r w:rsidRPr="00DA28E1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bookmarkStart w:id="7" w:name="_Hlk190354641"/>
      <w:r w:rsidRPr="00DA28E1">
        <w:rPr>
          <w:rFonts w:ascii="Tahoma" w:hAnsi="Tahoma" w:cs="Tahoma"/>
          <w:bCs/>
        </w:rPr>
        <w:t xml:space="preserve">egzaminie </w:t>
      </w:r>
      <w:r w:rsidR="006C4AA5" w:rsidRPr="00DA28E1">
        <w:rPr>
          <w:rFonts w:ascii="Tahoma" w:hAnsi="Tahoma" w:cs="Tahoma"/>
          <w:bCs/>
        </w:rPr>
        <w:t>państwowym</w:t>
      </w:r>
      <w:bookmarkEnd w:id="7"/>
      <w:r w:rsidRPr="00DA28E1">
        <w:rPr>
          <w:rFonts w:ascii="Tahoma" w:hAnsi="Tahoma" w:cs="Tahoma"/>
          <w:lang w:eastAsia="en-US"/>
        </w:rPr>
        <w:t>;</w:t>
      </w:r>
    </w:p>
    <w:p w14:paraId="45C77452" w14:textId="20C88DA3" w:rsidR="00E6088C" w:rsidRPr="00AF725D" w:rsidRDefault="00E6088C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3DA830F6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pierwszy egzamin teoretyczny i praktyczny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6AA6AC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zajęć z zakresu prawa jazdy kat. B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 xml:space="preserve">nie wnoszę żadnych zastrzeżeń do jej treści </w:t>
      </w:r>
      <w:r w:rsidR="00E4220C" w:rsidRPr="00DA28E1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>do zawarcia umowy w miejscu 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4677220A" w14:textId="39AF3555" w:rsidR="008F3E27" w:rsidRPr="00DA28E1" w:rsidRDefault="008F3E27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0C66E04C" w14:textId="77777777" w:rsidR="0094767B" w:rsidRPr="00DA28E1" w:rsidRDefault="0094767B" w:rsidP="00961599">
      <w:pPr>
        <w:ind w:left="4956"/>
        <w:jc w:val="both"/>
        <w:rPr>
          <w:rFonts w:ascii="Tahoma" w:hAnsi="Tahoma" w:cs="Tahoma"/>
        </w:rPr>
      </w:pP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8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8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lastRenderedPageBreak/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4B5B4DB1" w14:textId="27251749" w:rsidR="00A33673" w:rsidRDefault="006C4AA5" w:rsidP="00623798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2EEC91CC" w14:textId="77777777" w:rsidR="00623798" w:rsidRPr="00623798" w:rsidRDefault="00623798" w:rsidP="00A33673">
      <w:pPr>
        <w:spacing w:after="120"/>
        <w:rPr>
          <w:rFonts w:ascii="Tahoma" w:hAnsi="Tahoma" w:cs="Tahoma"/>
          <w:i/>
          <w:iCs/>
          <w:sz w:val="20"/>
          <w:szCs w:val="20"/>
        </w:rPr>
      </w:pPr>
    </w:p>
    <w:p w14:paraId="0EF6C0CE" w14:textId="31D29AE4" w:rsidR="00625B6E" w:rsidRPr="00DA28E1" w:rsidRDefault="00625B6E" w:rsidP="006C4AA5">
      <w:pPr>
        <w:pStyle w:val="Akapitzlist"/>
        <w:numPr>
          <w:ilvl w:val="0"/>
          <w:numId w:val="36"/>
        </w:numPr>
        <w:spacing w:after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625B6E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6C4AA5">
      <w:pPr>
        <w:numPr>
          <w:ilvl w:val="0"/>
          <w:numId w:val="32"/>
        </w:numPr>
        <w:autoSpaceDE w:val="0"/>
        <w:autoSpaceDN w:val="0"/>
        <w:adjustRightInd w:val="0"/>
        <w:spacing w:after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623798">
      <w:pPr>
        <w:autoSpaceDE w:val="0"/>
        <w:autoSpaceDN w:val="0"/>
        <w:adjustRightInd w:val="0"/>
        <w:spacing w:after="120" w:line="360" w:lineRule="auto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9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9"/>
    <w:p w14:paraId="789E65FC" w14:textId="1E6A6B7F" w:rsidR="00A33673" w:rsidRPr="00DA28E1" w:rsidRDefault="00A33673" w:rsidP="006C4AA5">
      <w:pPr>
        <w:pStyle w:val="Akapitzlist"/>
        <w:numPr>
          <w:ilvl w:val="0"/>
          <w:numId w:val="36"/>
        </w:numPr>
        <w:spacing w:after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7D9E5C7E" w:rsidR="00625B6E" w:rsidRPr="00DA28E1" w:rsidRDefault="00A33673" w:rsidP="00625B6E">
      <w:pPr>
        <w:autoSpaceDE w:val="0"/>
        <w:autoSpaceDN w:val="0"/>
        <w:adjustRightInd w:val="0"/>
        <w:spacing w:before="120" w:line="360" w:lineRule="auto"/>
        <w:contextualSpacing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>8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625B6E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30FB3532" w14:textId="480978F2" w:rsidR="006C0D7A" w:rsidRPr="00DA28E1" w:rsidRDefault="00625B6E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648514A1" w14:textId="77777777" w:rsidR="00172669" w:rsidRPr="00DA28E1" w:rsidRDefault="00172669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0FE18BCA" w14:textId="77777777" w:rsidR="00172669" w:rsidRPr="00DA28E1" w:rsidRDefault="00172669" w:rsidP="00172669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14:paraId="303479D6" w14:textId="3B0A3030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0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6832C2D5" w14:textId="03CFF911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</w:p>
    <w:bookmarkEnd w:id="10"/>
    <w:p w14:paraId="1640863D" w14:textId="77777777" w:rsidR="00625B6E" w:rsidRDefault="00625B6E" w:rsidP="00625B6E">
      <w:pPr>
        <w:autoSpaceDE w:val="0"/>
        <w:autoSpaceDN w:val="0"/>
        <w:adjustRightInd w:val="0"/>
        <w:spacing w:after="120"/>
        <w:rPr>
          <w:rFonts w:ascii="Tahoma" w:eastAsia="Calibri" w:hAnsi="Tahoma" w:cs="Tahoma"/>
          <w:lang w:eastAsia="en-US"/>
        </w:rPr>
      </w:pPr>
    </w:p>
    <w:p w14:paraId="472378A2" w14:textId="77777777" w:rsidR="00623798" w:rsidRPr="00DA28E1" w:rsidRDefault="00623798" w:rsidP="00625B6E">
      <w:pPr>
        <w:autoSpaceDE w:val="0"/>
        <w:autoSpaceDN w:val="0"/>
        <w:adjustRightInd w:val="0"/>
        <w:spacing w:after="120"/>
        <w:rPr>
          <w:rFonts w:ascii="Tahoma" w:eastAsia="Calibri" w:hAnsi="Tahoma" w:cs="Tahoma"/>
          <w:lang w:eastAsia="en-US"/>
        </w:rPr>
      </w:pPr>
    </w:p>
    <w:p w14:paraId="7158E43E" w14:textId="2947508E" w:rsidR="00625B6E" w:rsidRPr="00DA28E1" w:rsidRDefault="006C0D7A" w:rsidP="00625B6E">
      <w:pPr>
        <w:pStyle w:val="Akapitzlist"/>
        <w:jc w:val="center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OFERTĘ</w:t>
      </w:r>
      <w:r w:rsidR="00625B6E" w:rsidRPr="00DA28E1">
        <w:rPr>
          <w:rFonts w:ascii="Tahoma" w:hAnsi="Tahoma" w:cs="Tahoma"/>
          <w:b/>
          <w:bCs/>
        </w:rPr>
        <w:t xml:space="preserve"> NALEŻY PODPISAĆ</w:t>
      </w:r>
      <w:r w:rsidR="00625B6E" w:rsidRPr="00DA28E1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DA28E1">
        <w:rPr>
          <w:rFonts w:ascii="Tahoma" w:hAnsi="Tahoma" w:cs="Tahoma"/>
          <w:b/>
          <w:bCs/>
        </w:rPr>
        <w:br/>
      </w:r>
    </w:p>
    <w:p w14:paraId="5906BA24" w14:textId="0E4E7076" w:rsidR="0094767B" w:rsidRPr="00DA28E1" w:rsidRDefault="0094767B" w:rsidP="00172669">
      <w:pPr>
        <w:rPr>
          <w:rFonts w:ascii="Tahoma" w:eastAsia="ArialMT" w:hAnsi="Tahoma" w:cs="Tahoma"/>
        </w:rPr>
      </w:pPr>
    </w:p>
    <w:sectPr w:rsidR="0094767B" w:rsidRPr="00DA28E1" w:rsidSect="0049053F">
      <w:headerReference w:type="default" r:id="rId8"/>
      <w:footerReference w:type="default" r:id="rId9"/>
      <w:pgSz w:w="11906" w:h="16838"/>
      <w:pgMar w:top="1276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21674666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ED4C7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39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6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4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8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5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7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17AAC"/>
    <w:rsid w:val="0013234F"/>
    <w:rsid w:val="001333BD"/>
    <w:rsid w:val="00167FF7"/>
    <w:rsid w:val="00172669"/>
    <w:rsid w:val="00190F4B"/>
    <w:rsid w:val="0019700B"/>
    <w:rsid w:val="001B5419"/>
    <w:rsid w:val="001C3123"/>
    <w:rsid w:val="001F6E88"/>
    <w:rsid w:val="0020205B"/>
    <w:rsid w:val="00207B50"/>
    <w:rsid w:val="002577E3"/>
    <w:rsid w:val="00270507"/>
    <w:rsid w:val="002B3704"/>
    <w:rsid w:val="002B408D"/>
    <w:rsid w:val="002D338E"/>
    <w:rsid w:val="002D3A0F"/>
    <w:rsid w:val="002D5A3D"/>
    <w:rsid w:val="002E3ECC"/>
    <w:rsid w:val="00325C31"/>
    <w:rsid w:val="00347AE7"/>
    <w:rsid w:val="00371AD7"/>
    <w:rsid w:val="003A2D18"/>
    <w:rsid w:val="003C1F04"/>
    <w:rsid w:val="003C551F"/>
    <w:rsid w:val="003F60A3"/>
    <w:rsid w:val="00407376"/>
    <w:rsid w:val="00451700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6C30"/>
    <w:rsid w:val="0055390F"/>
    <w:rsid w:val="00557357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91DAA"/>
    <w:rsid w:val="006C0D7A"/>
    <w:rsid w:val="006C4AA5"/>
    <w:rsid w:val="006C51D7"/>
    <w:rsid w:val="006F2BAB"/>
    <w:rsid w:val="006F5204"/>
    <w:rsid w:val="006F70CB"/>
    <w:rsid w:val="0070560B"/>
    <w:rsid w:val="00730079"/>
    <w:rsid w:val="007562E6"/>
    <w:rsid w:val="00775E74"/>
    <w:rsid w:val="00777D46"/>
    <w:rsid w:val="007C3338"/>
    <w:rsid w:val="007C732E"/>
    <w:rsid w:val="007D2369"/>
    <w:rsid w:val="007E0946"/>
    <w:rsid w:val="00806B45"/>
    <w:rsid w:val="008B044F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40B6E"/>
    <w:rsid w:val="00A52876"/>
    <w:rsid w:val="00A861EA"/>
    <w:rsid w:val="00AA5474"/>
    <w:rsid w:val="00AE3423"/>
    <w:rsid w:val="00AF725D"/>
    <w:rsid w:val="00B01A7A"/>
    <w:rsid w:val="00B04F8B"/>
    <w:rsid w:val="00B21CA2"/>
    <w:rsid w:val="00B34678"/>
    <w:rsid w:val="00BB628F"/>
    <w:rsid w:val="00BC721A"/>
    <w:rsid w:val="00BD7F49"/>
    <w:rsid w:val="00C419FA"/>
    <w:rsid w:val="00C77011"/>
    <w:rsid w:val="00C8177E"/>
    <w:rsid w:val="00C833C1"/>
    <w:rsid w:val="00C84108"/>
    <w:rsid w:val="00CA39F1"/>
    <w:rsid w:val="00CB3C23"/>
    <w:rsid w:val="00CF00B6"/>
    <w:rsid w:val="00D07290"/>
    <w:rsid w:val="00D3291D"/>
    <w:rsid w:val="00D47118"/>
    <w:rsid w:val="00D80625"/>
    <w:rsid w:val="00D81AE3"/>
    <w:rsid w:val="00D900C5"/>
    <w:rsid w:val="00DA28E1"/>
    <w:rsid w:val="00DB4284"/>
    <w:rsid w:val="00DB4790"/>
    <w:rsid w:val="00DD6120"/>
    <w:rsid w:val="00DF129F"/>
    <w:rsid w:val="00DF3044"/>
    <w:rsid w:val="00E375FD"/>
    <w:rsid w:val="00E4220C"/>
    <w:rsid w:val="00E47A6F"/>
    <w:rsid w:val="00E6088C"/>
    <w:rsid w:val="00E65AF6"/>
    <w:rsid w:val="00E815CA"/>
    <w:rsid w:val="00EA7E08"/>
    <w:rsid w:val="00ED71F2"/>
    <w:rsid w:val="00EE426C"/>
    <w:rsid w:val="00F0062B"/>
    <w:rsid w:val="00F05216"/>
    <w:rsid w:val="00F35506"/>
    <w:rsid w:val="00F73404"/>
    <w:rsid w:val="00FA45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5</Pages>
  <Words>1024</Words>
  <Characters>7930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82</cp:revision>
  <cp:lastPrinted>2025-02-14T09:56:00Z</cp:lastPrinted>
  <dcterms:created xsi:type="dcterms:W3CDTF">2018-03-01T13:05:00Z</dcterms:created>
  <dcterms:modified xsi:type="dcterms:W3CDTF">2025-02-14T11:44:00Z</dcterms:modified>
</cp:coreProperties>
</file>