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BAA8B" w14:textId="28348816" w:rsidR="00640203" w:rsidRPr="000E1D13" w:rsidRDefault="00640203" w:rsidP="00640203">
      <w:pPr>
        <w:ind w:left="7080"/>
        <w:rPr>
          <w:rFonts w:ascii="Arial" w:hAnsi="Arial" w:cs="Arial"/>
          <w:sz w:val="16"/>
          <w:szCs w:val="16"/>
        </w:rPr>
      </w:pPr>
      <w:r w:rsidRPr="000E1D13">
        <w:rPr>
          <w:rFonts w:ascii="Arial" w:hAnsi="Arial" w:cs="Arial"/>
          <w:sz w:val="16"/>
          <w:szCs w:val="16"/>
        </w:rPr>
        <w:t xml:space="preserve">Załącznik nr </w:t>
      </w:r>
      <w:r w:rsidR="000D4FB1">
        <w:rPr>
          <w:rFonts w:ascii="Arial" w:hAnsi="Arial" w:cs="Arial"/>
          <w:sz w:val="16"/>
          <w:szCs w:val="16"/>
        </w:rPr>
        <w:t>5.</w:t>
      </w:r>
      <w:r w:rsidR="00F911C4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do SWZ</w:t>
      </w:r>
    </w:p>
    <w:p w14:paraId="056A579D" w14:textId="1EC50C0B" w:rsidR="00640203" w:rsidRPr="000E1D13" w:rsidRDefault="00640203" w:rsidP="0064020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1D13">
        <w:rPr>
          <w:rFonts w:ascii="Arial" w:hAnsi="Arial" w:cs="Arial"/>
          <w:b/>
          <w:sz w:val="24"/>
          <w:szCs w:val="24"/>
        </w:rPr>
        <w:t>WYKAZ NARZĘDZI, WYPOSAŻENIA ZAKŁADU I URZĄDZEŃ TECHNICZNYCH DOSTĘPNYCH WYKONAWCY W CELU WYKONANIA ZAMÓWIENIA</w:t>
      </w:r>
      <w:r w:rsidR="000D4FB1">
        <w:rPr>
          <w:rFonts w:ascii="Arial" w:hAnsi="Arial" w:cs="Arial"/>
          <w:b/>
          <w:sz w:val="24"/>
          <w:szCs w:val="24"/>
        </w:rPr>
        <w:t xml:space="preserve">  </w:t>
      </w:r>
      <w:r w:rsidR="000D4FB1">
        <w:rPr>
          <w:rFonts w:ascii="Arial" w:hAnsi="Arial" w:cs="Arial"/>
          <w:b/>
          <w:sz w:val="24"/>
          <w:szCs w:val="24"/>
        </w:rPr>
        <w:br/>
      </w:r>
      <w:r w:rsidR="000D4FB1" w:rsidRPr="00F911C4">
        <w:rPr>
          <w:rFonts w:ascii="Arial" w:hAnsi="Arial" w:cs="Arial"/>
          <w:b/>
          <w:sz w:val="24"/>
          <w:szCs w:val="24"/>
          <w:highlight w:val="yellow"/>
        </w:rPr>
        <w:t xml:space="preserve">część </w:t>
      </w:r>
      <w:r w:rsidR="00F911C4" w:rsidRPr="00F911C4">
        <w:rPr>
          <w:rFonts w:ascii="Arial" w:hAnsi="Arial" w:cs="Arial"/>
          <w:b/>
          <w:sz w:val="24"/>
          <w:szCs w:val="24"/>
          <w:highlight w:val="yellow"/>
        </w:rPr>
        <w:t>2</w:t>
      </w:r>
      <w:r w:rsidR="000D4FB1" w:rsidRPr="00F911C4">
        <w:rPr>
          <w:rFonts w:ascii="Arial" w:hAnsi="Arial" w:cs="Arial"/>
          <w:b/>
          <w:sz w:val="24"/>
          <w:szCs w:val="24"/>
          <w:highlight w:val="yellow"/>
        </w:rPr>
        <w:t xml:space="preserve"> - </w:t>
      </w:r>
      <w:r w:rsidR="00F911C4" w:rsidRPr="00F911C4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pl-PL"/>
        </w:rPr>
        <w:t>ścinanie</w:t>
      </w:r>
      <w:r w:rsidR="000D4FB1" w:rsidRPr="00F911C4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pl-PL"/>
        </w:rPr>
        <w:t xml:space="preserve"> poboczy</w:t>
      </w:r>
    </w:p>
    <w:p w14:paraId="5BAFCF97" w14:textId="77777777" w:rsidR="00640203" w:rsidRPr="000E1D13" w:rsidRDefault="00640203" w:rsidP="00640203">
      <w:pPr>
        <w:tabs>
          <w:tab w:val="left" w:pos="8931"/>
          <w:tab w:val="left" w:pos="9072"/>
        </w:tabs>
        <w:suppressAutoHyphens/>
        <w:overflowPunct w:val="0"/>
        <w:autoSpaceDE w:val="0"/>
        <w:spacing w:after="0" w:line="480" w:lineRule="auto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Nazwa Wykonawcy: 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.................................</w:t>
      </w:r>
      <w:r w:rsidRPr="000E1D13">
        <w:rPr>
          <w:rFonts w:ascii="Arial" w:eastAsia="Times New Roman" w:hAnsi="Arial" w:cs="Arial"/>
          <w:lang w:eastAsia="ar-SA"/>
        </w:rPr>
        <w:t>..............................</w:t>
      </w:r>
    </w:p>
    <w:p w14:paraId="02BBBE7C" w14:textId="77777777" w:rsidR="00640203" w:rsidRPr="000E1D13" w:rsidRDefault="00640203" w:rsidP="00640203">
      <w:pPr>
        <w:suppressAutoHyphens/>
        <w:overflowPunct w:val="0"/>
        <w:autoSpaceDE w:val="0"/>
        <w:spacing w:after="0" w:line="480" w:lineRule="auto"/>
        <w:ind w:right="141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Adres Wykonawcy: 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............</w:t>
      </w:r>
      <w:r w:rsidRPr="000E1D13">
        <w:rPr>
          <w:rFonts w:ascii="Arial" w:eastAsia="Times New Roman" w:hAnsi="Arial" w:cs="Arial"/>
          <w:lang w:eastAsia="ar-SA"/>
        </w:rPr>
        <w:t>......</w:t>
      </w:r>
    </w:p>
    <w:p w14:paraId="77873A5D" w14:textId="77777777" w:rsidR="00640203" w:rsidRPr="000E1D13" w:rsidRDefault="00640203" w:rsidP="00640203">
      <w:pPr>
        <w:suppressAutoHyphens/>
        <w:overflowPunct w:val="0"/>
        <w:autoSpaceDE w:val="0"/>
        <w:spacing w:after="240" w:line="480" w:lineRule="auto"/>
        <w:textAlignment w:val="baseline"/>
        <w:rPr>
          <w:rFonts w:ascii="Arial" w:eastAsia="Times New Roman" w:hAnsi="Arial" w:cs="Arial"/>
          <w:sz w:val="20"/>
          <w:szCs w:val="24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tel. .....................................</w:t>
      </w:r>
      <w:r>
        <w:rPr>
          <w:rFonts w:ascii="Arial" w:eastAsia="Times New Roman" w:hAnsi="Arial" w:cs="Arial"/>
          <w:lang w:eastAsia="ar-SA"/>
        </w:rPr>
        <w:t>.........</w:t>
      </w:r>
      <w:r w:rsidRPr="000E1D13">
        <w:rPr>
          <w:rFonts w:ascii="Arial" w:eastAsia="Times New Roman" w:hAnsi="Arial" w:cs="Arial"/>
          <w:lang w:eastAsia="ar-SA"/>
        </w:rPr>
        <w:t xml:space="preserve">...  e-mail </w:t>
      </w:r>
      <w:r>
        <w:rPr>
          <w:rFonts w:ascii="Arial" w:eastAsia="Times New Roman" w:hAnsi="Arial" w:cs="Arial"/>
          <w:lang w:eastAsia="ar-SA"/>
        </w:rPr>
        <w:t>……………………………………………………..</w:t>
      </w:r>
    </w:p>
    <w:tbl>
      <w:tblPr>
        <w:tblStyle w:val="Tabela-Siatka"/>
        <w:tblW w:w="111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02"/>
        <w:gridCol w:w="3861"/>
        <w:gridCol w:w="2443"/>
        <w:gridCol w:w="2013"/>
      </w:tblGrid>
      <w:tr w:rsidR="00640203" w:rsidRPr="000E1D13" w14:paraId="03B4EA41" w14:textId="77777777" w:rsidTr="00BC7614">
        <w:tc>
          <w:tcPr>
            <w:tcW w:w="2802" w:type="dxa"/>
          </w:tcPr>
          <w:p w14:paraId="19D6FF25" w14:textId="77777777" w:rsidR="00640203" w:rsidRPr="000E1D13" w:rsidRDefault="00640203" w:rsidP="00BC7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 xml:space="preserve">Nazwa/rodzaj sprzętu - ilość wymagana przez </w:t>
            </w:r>
          </w:p>
          <w:p w14:paraId="6806F47F" w14:textId="77777777" w:rsidR="00640203" w:rsidRPr="000E1D13" w:rsidRDefault="00640203" w:rsidP="00BC7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Zamawiającego</w:t>
            </w:r>
          </w:p>
        </w:tc>
        <w:tc>
          <w:tcPr>
            <w:tcW w:w="3861" w:type="dxa"/>
          </w:tcPr>
          <w:p w14:paraId="6DDEA5F8" w14:textId="77777777" w:rsidR="00640203" w:rsidRDefault="00640203" w:rsidP="00BC7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920246" w14:textId="77777777" w:rsidR="00640203" w:rsidRPr="000E1D13" w:rsidRDefault="00640203" w:rsidP="00BC7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Nazwa, typ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E1D13">
              <w:rPr>
                <w:rFonts w:ascii="Arial" w:hAnsi="Arial" w:cs="Arial"/>
                <w:b/>
                <w:sz w:val="18"/>
                <w:szCs w:val="18"/>
              </w:rPr>
              <w:t>(marka), nazwa producenta</w:t>
            </w:r>
          </w:p>
        </w:tc>
        <w:tc>
          <w:tcPr>
            <w:tcW w:w="2443" w:type="dxa"/>
          </w:tcPr>
          <w:p w14:paraId="296DEF8D" w14:textId="77777777" w:rsidR="00640203" w:rsidRPr="000E1D13" w:rsidRDefault="00640203" w:rsidP="00BC7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Ilość w posiadaniu/dyspozycji Wykonawcy</w:t>
            </w:r>
          </w:p>
        </w:tc>
        <w:tc>
          <w:tcPr>
            <w:tcW w:w="2013" w:type="dxa"/>
          </w:tcPr>
          <w:p w14:paraId="798BCFEF" w14:textId="77777777" w:rsidR="00640203" w:rsidRPr="000E1D13" w:rsidRDefault="00640203" w:rsidP="00BC7614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 w:rsidRPr="000E1D1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640203" w:rsidRPr="000E1D13" w14:paraId="2BED2AB4" w14:textId="77777777" w:rsidTr="00BC7614">
        <w:trPr>
          <w:trHeight w:val="1605"/>
        </w:trPr>
        <w:tc>
          <w:tcPr>
            <w:tcW w:w="2802" w:type="dxa"/>
          </w:tcPr>
          <w:p w14:paraId="1C2A5465" w14:textId="77777777" w:rsidR="00F911C4" w:rsidRDefault="00F911C4" w:rsidP="00BC7614">
            <w:pPr>
              <w:shd w:val="clear" w:color="auto" w:fill="FFFFFF"/>
              <w:suppressAutoHyphens/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588B76DA" w14:textId="7B5CE975" w:rsidR="00640203" w:rsidRPr="00F911C4" w:rsidRDefault="00F911C4" w:rsidP="00BC7614">
            <w:pPr>
              <w:shd w:val="clear" w:color="auto" w:fill="FFFFFF"/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911C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Ścinarka</w:t>
            </w:r>
            <w:proofErr w:type="spellEnd"/>
            <w:r w:rsidRPr="00F911C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do poboczy </w:t>
            </w:r>
            <w:r w:rsidR="0004635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–</w:t>
            </w:r>
            <w:r w:rsidRPr="00F911C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04635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min. </w:t>
            </w:r>
            <w:r w:rsidR="00640203" w:rsidRPr="00F911C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 szt.</w:t>
            </w:r>
          </w:p>
        </w:tc>
        <w:tc>
          <w:tcPr>
            <w:tcW w:w="3861" w:type="dxa"/>
          </w:tcPr>
          <w:p w14:paraId="795B6BDF" w14:textId="77777777" w:rsidR="00640203" w:rsidRPr="000E1D13" w:rsidRDefault="00640203" w:rsidP="00BC76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434652AE" w14:textId="77777777" w:rsidR="00640203" w:rsidRPr="000E1D13" w:rsidRDefault="00640203" w:rsidP="00BC76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7BDEC309" w14:textId="77777777" w:rsidR="00640203" w:rsidRPr="000E1D13" w:rsidRDefault="00640203" w:rsidP="00BC76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EEA706" w14:textId="77777777" w:rsidR="00640203" w:rsidRPr="000E1D13" w:rsidRDefault="00640203" w:rsidP="00640203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000000"/>
          <w:sz w:val="16"/>
          <w:szCs w:val="16"/>
        </w:rPr>
      </w:pPr>
    </w:p>
    <w:p w14:paraId="1A8A8D30" w14:textId="77777777" w:rsidR="00640203" w:rsidRPr="002B59F0" w:rsidRDefault="00640203" w:rsidP="00640203">
      <w:pPr>
        <w:keepNext/>
        <w:widowControl w:val="0"/>
        <w:suppressAutoHyphens/>
        <w:spacing w:after="0" w:line="240" w:lineRule="auto"/>
        <w:ind w:left="-993" w:right="-709"/>
        <w:outlineLvl w:val="2"/>
        <w:rPr>
          <w:rFonts w:ascii="Arial" w:eastAsia="Lucida Sans Unicode" w:hAnsi="Arial" w:cs="Arial"/>
          <w:b/>
          <w:color w:val="000000"/>
          <w:sz w:val="20"/>
          <w:szCs w:val="20"/>
        </w:rPr>
      </w:pPr>
      <w:r w:rsidRPr="002B59F0">
        <w:rPr>
          <w:rFonts w:ascii="Arial" w:eastAsia="Lucida Sans Unicode" w:hAnsi="Arial" w:cs="Arial"/>
          <w:b/>
          <w:color w:val="000000"/>
          <w:sz w:val="20"/>
          <w:szCs w:val="20"/>
        </w:rPr>
        <w:t xml:space="preserve">Wyżej wymienione narzędzia, urządzenia i wyposażenie zakładu muszą pozostawać w dyspozycji </w:t>
      </w:r>
      <w:r>
        <w:rPr>
          <w:rFonts w:ascii="Arial" w:eastAsia="Lucida Sans Unicode" w:hAnsi="Arial" w:cs="Arial"/>
          <w:b/>
          <w:color w:val="000000"/>
          <w:sz w:val="20"/>
          <w:szCs w:val="20"/>
        </w:rPr>
        <w:t>W</w:t>
      </w:r>
      <w:r w:rsidRPr="002B59F0">
        <w:rPr>
          <w:rFonts w:ascii="Arial" w:eastAsia="Lucida Sans Unicode" w:hAnsi="Arial" w:cs="Arial"/>
          <w:b/>
          <w:color w:val="000000"/>
          <w:sz w:val="20"/>
          <w:szCs w:val="20"/>
        </w:rPr>
        <w:t>ykonawcy przez cały czas trwania umowy.</w:t>
      </w:r>
    </w:p>
    <w:p w14:paraId="50573597" w14:textId="77777777" w:rsidR="00640203" w:rsidRPr="000E1D13" w:rsidRDefault="00640203" w:rsidP="00640203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FF0000"/>
          <w:sz w:val="20"/>
          <w:szCs w:val="20"/>
        </w:rPr>
      </w:pPr>
    </w:p>
    <w:p w14:paraId="3CAFC2D0" w14:textId="77777777" w:rsidR="00640203" w:rsidRPr="00432279" w:rsidRDefault="00640203" w:rsidP="00640203">
      <w:pPr>
        <w:keepNext/>
        <w:widowControl w:val="0"/>
        <w:suppressAutoHyphens/>
        <w:spacing w:after="0"/>
        <w:ind w:left="-993"/>
        <w:outlineLvl w:val="2"/>
        <w:rPr>
          <w:rFonts w:ascii="Arial" w:eastAsia="Lucida Sans Unicode" w:hAnsi="Arial" w:cs="Arial"/>
          <w:b/>
          <w:sz w:val="18"/>
          <w:szCs w:val="18"/>
          <w:lang w:bidi="en-US"/>
        </w:rPr>
      </w:pPr>
      <w:r w:rsidRPr="00432279">
        <w:rPr>
          <w:rFonts w:ascii="Arial" w:eastAsia="Lucida Sans Unicode" w:hAnsi="Arial" w:cs="Arial"/>
          <w:b/>
          <w:sz w:val="18"/>
          <w:szCs w:val="18"/>
        </w:rPr>
        <w:t xml:space="preserve">*Uwaga: </w:t>
      </w:r>
    </w:p>
    <w:p w14:paraId="3DD1810D" w14:textId="77777777" w:rsidR="00640203" w:rsidRPr="00432279" w:rsidRDefault="00640203" w:rsidP="00640203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>Wykonawca powinien wskazać, na jakiej podstawie dysponuje lub będzie dysponował wskazanymi urządzeniami ( potencjał własny, potencjał podmiotu trzeciego)</w:t>
      </w:r>
    </w:p>
    <w:p w14:paraId="2950A13F" w14:textId="77777777" w:rsidR="00640203" w:rsidRPr="00432279" w:rsidRDefault="00640203" w:rsidP="00640203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W przypadku, gdy wykonawca polega na zasobach innych podmiotów,  zobowiązany  jest udowodnić zamawiającemu, iż będzie nimi dysponował, tj.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musi </w:t>
      </w:r>
      <w:r w:rsidRPr="0061241F">
        <w:rPr>
          <w:rFonts w:ascii="Arial" w:eastAsia="Lucida Sans Unicode" w:hAnsi="Arial" w:cs="Arial"/>
          <w:b/>
          <w:bCs/>
          <w:iCs/>
          <w:color w:val="FF0000"/>
          <w:sz w:val="18"/>
          <w:szCs w:val="18"/>
          <w:u w:val="single"/>
        </w:rPr>
        <w:t>złożyć wraz z ofertą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 pisemne zobowiązanie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tych podmiotów do oddania mu do dyspozycji niezbędnych zasobów na okres korzystania z nich przy wykonywaniu przedmiotu zamówienia</w:t>
      </w:r>
      <w:r w:rsidRPr="00432279">
        <w:rPr>
          <w:rFonts w:ascii="Arial" w:eastAsia="Lucida Sans Unicode" w:hAnsi="Arial" w:cs="Arial"/>
          <w:iCs/>
          <w:sz w:val="18"/>
          <w:szCs w:val="18"/>
        </w:rPr>
        <w:t>.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br/>
      </w:r>
    </w:p>
    <w:p w14:paraId="1546B958" w14:textId="77777777" w:rsidR="00640203" w:rsidRDefault="00640203" w:rsidP="00640203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hAnsi="Arial" w:cs="Arial"/>
          <w:sz w:val="18"/>
          <w:szCs w:val="18"/>
        </w:rPr>
      </w:pPr>
    </w:p>
    <w:p w14:paraId="55411512" w14:textId="77777777" w:rsidR="00640203" w:rsidRDefault="00640203" w:rsidP="00640203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………………………….</w:t>
      </w:r>
    </w:p>
    <w:p w14:paraId="3CD244E8" w14:textId="77777777" w:rsidR="00640203" w:rsidRDefault="00640203" w:rsidP="00640203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Podpis: ……………………….</w:t>
      </w:r>
    </w:p>
    <w:p w14:paraId="69AA4B4D" w14:textId="77777777" w:rsidR="00640203" w:rsidRDefault="00640203" w:rsidP="00640203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4517ACB4" w14:textId="77777777" w:rsidR="00640203" w:rsidRPr="00432279" w:rsidRDefault="00640203" w:rsidP="00640203">
      <w:pPr>
        <w:pStyle w:val="Tekstprzypisudolnego"/>
        <w:jc w:val="both"/>
        <w:rPr>
          <w:rFonts w:ascii="Arial" w:eastAsia="Lucida Sans Unicode" w:hAnsi="Arial" w:cs="Arial"/>
          <w:b/>
          <w:bCs/>
          <w:color w:val="FF0000"/>
          <w:lang w:bidi="en-US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3849462A" w14:textId="77777777" w:rsidR="00640203" w:rsidRDefault="00640203" w:rsidP="00640203"/>
    <w:p w14:paraId="6E158BC0" w14:textId="77777777" w:rsidR="00640203" w:rsidRDefault="00640203" w:rsidP="00640203"/>
    <w:p w14:paraId="4B9F446D" w14:textId="77777777" w:rsidR="00640203" w:rsidRDefault="00640203" w:rsidP="00640203"/>
    <w:p w14:paraId="3F8B3AD2" w14:textId="77777777" w:rsidR="00D435C9" w:rsidRDefault="00D435C9"/>
    <w:sectPr w:rsidR="00D435C9" w:rsidSect="006402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99918" w14:textId="77777777" w:rsidR="00816A0B" w:rsidRDefault="00816A0B" w:rsidP="00640203">
      <w:pPr>
        <w:spacing w:after="0" w:line="240" w:lineRule="auto"/>
      </w:pPr>
      <w:r>
        <w:separator/>
      </w:r>
    </w:p>
  </w:endnote>
  <w:endnote w:type="continuationSeparator" w:id="0">
    <w:p w14:paraId="2DB6E47D" w14:textId="77777777" w:rsidR="00816A0B" w:rsidRDefault="00816A0B" w:rsidP="0064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A26DC" w14:textId="77777777" w:rsidR="00816A0B" w:rsidRDefault="00816A0B" w:rsidP="00640203">
      <w:pPr>
        <w:spacing w:after="0" w:line="240" w:lineRule="auto"/>
      </w:pPr>
      <w:r>
        <w:separator/>
      </w:r>
    </w:p>
  </w:footnote>
  <w:footnote w:type="continuationSeparator" w:id="0">
    <w:p w14:paraId="2D92FB39" w14:textId="77777777" w:rsidR="00816A0B" w:rsidRDefault="00816A0B" w:rsidP="0064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3E265" w14:textId="54D72C77" w:rsidR="00AD246F" w:rsidRPr="000D4FB1" w:rsidRDefault="000D4FB1" w:rsidP="000D4FB1">
    <w:pPr>
      <w:pStyle w:val="Nagwek"/>
    </w:pPr>
    <w:r w:rsidRPr="00E869BD">
      <w:rPr>
        <w:rFonts w:ascii="Arial" w:hAnsi="Arial" w:cs="Arial"/>
        <w:sz w:val="16"/>
        <w:szCs w:val="16"/>
      </w:rPr>
      <w:t xml:space="preserve">ZP.272.19.2025 – </w:t>
    </w:r>
    <w:r w:rsidRPr="00E869BD">
      <w:rPr>
        <w:rFonts w:ascii="Arial" w:eastAsia="ArialMT" w:hAnsi="Arial" w:cs="Arial"/>
        <w:color w:val="000000"/>
        <w:sz w:val="16"/>
        <w:szCs w:val="16"/>
        <w:lang w:eastAsia="pl-PL"/>
      </w:rPr>
      <w:t>Remont poboczy poprzez uzupełnienie kruszywem łamanym i ścinanie zaw</w:t>
    </w:r>
    <w:r w:rsidR="00BD4793">
      <w:rPr>
        <w:rFonts w:ascii="Arial" w:eastAsia="ArialMT" w:hAnsi="Arial" w:cs="Arial"/>
        <w:color w:val="000000"/>
        <w:sz w:val="16"/>
        <w:szCs w:val="16"/>
        <w:lang w:eastAsia="pl-PL"/>
      </w:rPr>
      <w:t>y</w:t>
    </w:r>
    <w:r w:rsidRPr="00E869BD">
      <w:rPr>
        <w:rFonts w:ascii="Arial" w:eastAsia="ArialMT" w:hAnsi="Arial" w:cs="Arial"/>
        <w:color w:val="000000"/>
        <w:sz w:val="16"/>
        <w:szCs w:val="16"/>
        <w:lang w:eastAsia="pl-PL"/>
      </w:rPr>
      <w:t xml:space="preserve">żonych poboczy </w:t>
    </w:r>
    <w:r>
      <w:rPr>
        <w:rFonts w:ascii="Arial" w:eastAsia="ArialMT" w:hAnsi="Arial" w:cs="Arial"/>
        <w:color w:val="000000"/>
        <w:sz w:val="16"/>
        <w:szCs w:val="16"/>
        <w:lang w:eastAsia="pl-PL"/>
      </w:rPr>
      <w:br/>
      <w:t xml:space="preserve">                             </w:t>
    </w:r>
    <w:r w:rsidRPr="00E869BD">
      <w:rPr>
        <w:rFonts w:ascii="Arial" w:eastAsia="ArialMT" w:hAnsi="Arial" w:cs="Arial"/>
        <w:color w:val="000000"/>
        <w:sz w:val="16"/>
        <w:szCs w:val="16"/>
        <w:lang w:eastAsia="pl-PL"/>
      </w:rPr>
      <w:t>(podział na części)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06"/>
    <w:rsid w:val="00036123"/>
    <w:rsid w:val="0004635D"/>
    <w:rsid w:val="000D4FB1"/>
    <w:rsid w:val="00100D51"/>
    <w:rsid w:val="003064EF"/>
    <w:rsid w:val="0045283A"/>
    <w:rsid w:val="005B0306"/>
    <w:rsid w:val="00640203"/>
    <w:rsid w:val="00816A0B"/>
    <w:rsid w:val="008B2C06"/>
    <w:rsid w:val="009E7E9A"/>
    <w:rsid w:val="00A65532"/>
    <w:rsid w:val="00A81D42"/>
    <w:rsid w:val="00AD246F"/>
    <w:rsid w:val="00BD4793"/>
    <w:rsid w:val="00CB665E"/>
    <w:rsid w:val="00D435C9"/>
    <w:rsid w:val="00D7301A"/>
    <w:rsid w:val="00DF7CA2"/>
    <w:rsid w:val="00E428F2"/>
    <w:rsid w:val="00F514A7"/>
    <w:rsid w:val="00F9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5DCE"/>
  <w15:chartTrackingRefBased/>
  <w15:docId w15:val="{105B6086-E724-4054-9121-716F1594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20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02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0203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40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20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40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20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dcterms:created xsi:type="dcterms:W3CDTF">2024-07-17T07:24:00Z</dcterms:created>
  <dcterms:modified xsi:type="dcterms:W3CDTF">2025-06-06T10:44:00Z</dcterms:modified>
</cp:coreProperties>
</file>