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A642B" w14:textId="77777777" w:rsidR="00FE3BE3" w:rsidRDefault="00FE3BE3" w:rsidP="00FE3BE3"/>
    <w:p w14:paraId="636198DD" w14:textId="77777777" w:rsidR="00FE3BE3" w:rsidRDefault="00FE3BE3" w:rsidP="00FE3BE3"/>
    <w:p w14:paraId="32324EEC" w14:textId="77777777" w:rsidR="00FE3BE3" w:rsidRDefault="00FE3BE3" w:rsidP="00FE3BE3"/>
    <w:p w14:paraId="4F0A7825" w14:textId="77777777" w:rsidR="00FE3BE3" w:rsidRDefault="00FE3BE3" w:rsidP="00FE3BE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E3BE3" w:rsidRPr="002237B4" w14:paraId="039F7336" w14:textId="77777777" w:rsidTr="00846DE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FF70F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</w:rPr>
            </w:pPr>
          </w:p>
          <w:p w14:paraId="7CA5EF8F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  <w:bCs/>
              </w:rPr>
              <w:t>C. OŚWIADCZENIE</w:t>
            </w:r>
          </w:p>
          <w:p w14:paraId="04E43D7C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3176D54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Cs/>
              </w:rPr>
            </w:pPr>
            <w:r w:rsidRPr="002237B4">
              <w:rPr>
                <w:rFonts w:ascii="Calibri" w:hAnsi="Calibri" w:cs="Calibri"/>
                <w:bCs/>
              </w:rPr>
              <w:t>dotyczące podstaw wykluczenia z postępowania</w:t>
            </w:r>
          </w:p>
          <w:p w14:paraId="74C9FA97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71397F1" w14:textId="77777777" w:rsidR="00FE3BE3" w:rsidRPr="002237B4" w:rsidRDefault="00FE3BE3" w:rsidP="00FE3BE3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65B8AA4D" w14:textId="77777777" w:rsidR="00FE3BE3" w:rsidRPr="002237B4" w:rsidRDefault="00FE3BE3" w:rsidP="00FE3BE3">
      <w:pPr>
        <w:pStyle w:val="Tekstpodstawowywcity"/>
        <w:ind w:left="0"/>
        <w:jc w:val="both"/>
        <w:rPr>
          <w:rFonts w:ascii="Calibri" w:hAnsi="Calibri" w:cs="Calibri"/>
          <w:iCs/>
        </w:rPr>
      </w:pPr>
      <w:r w:rsidRPr="002237B4">
        <w:rPr>
          <w:rFonts w:ascii="Calibri" w:hAnsi="Calibri" w:cs="Calibri"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42"/>
      </w:tblGrid>
      <w:tr w:rsidR="00FE3BE3" w:rsidRPr="002237B4" w14:paraId="46D05DB2" w14:textId="77777777" w:rsidTr="00846DE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A3D30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1EBA45E3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6B17DB39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2237B4">
              <w:rPr>
                <w:rFonts w:ascii="Calibri" w:hAnsi="Calibri" w:cs="Calibri"/>
                <w:b/>
                <w:bCs/>
                <w:iCs/>
              </w:rPr>
              <w:t>Nazwa zamówienia</w:t>
            </w:r>
          </w:p>
          <w:p w14:paraId="0D41F7AC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2C92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D126C44" w14:textId="7CBA37F2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</w:rPr>
              <w:t>Dostawa i montaż stojaków rowerowych na obiektach sportowych</w:t>
            </w:r>
          </w:p>
        </w:tc>
      </w:tr>
      <w:tr w:rsidR="00FE3BE3" w:rsidRPr="002237B4" w14:paraId="49BDCB8C" w14:textId="77777777" w:rsidTr="00846DE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74C35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27235F3A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30902F9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  <w:bCs/>
              </w:rPr>
              <w:t>Nazwa Wykonawcy</w:t>
            </w:r>
          </w:p>
          <w:p w14:paraId="5BC3C832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9C8" w14:textId="77777777" w:rsidR="00FE3BE3" w:rsidRPr="002237B4" w:rsidRDefault="00FE3BE3" w:rsidP="00846DE1">
            <w:pPr>
              <w:pStyle w:val="Tekstpodstawowywcity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E3BE3" w:rsidRPr="002237B4" w14:paraId="2B1AFC80" w14:textId="77777777" w:rsidTr="00846DE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6950D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14:paraId="7600D4D5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  <w:bCs/>
                <w:iCs/>
              </w:rPr>
              <w:t>Adres</w:t>
            </w:r>
            <w:r w:rsidRPr="002237B4">
              <w:rPr>
                <w:rFonts w:ascii="Calibri" w:hAnsi="Calibri" w:cs="Calibri"/>
                <w:b/>
                <w:bCs/>
              </w:rPr>
              <w:t xml:space="preserve"> Wykonawcy</w:t>
            </w:r>
          </w:p>
          <w:p w14:paraId="18F1E9AA" w14:textId="77777777" w:rsidR="00FE3BE3" w:rsidRPr="002237B4" w:rsidRDefault="00FE3BE3" w:rsidP="00846DE1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305" w14:textId="77777777" w:rsidR="00FE3BE3" w:rsidRPr="002237B4" w:rsidRDefault="00FE3BE3" w:rsidP="00846DE1">
            <w:pPr>
              <w:pStyle w:val="Tekstpodstawowywcity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555917E" w14:textId="77777777" w:rsidR="00FE3BE3" w:rsidRPr="002237B4" w:rsidRDefault="00FE3BE3" w:rsidP="00FE3BE3">
      <w:pPr>
        <w:pStyle w:val="Tekstpodstawowywcity"/>
        <w:ind w:left="0"/>
        <w:jc w:val="both"/>
        <w:rPr>
          <w:rFonts w:ascii="Calibri" w:hAnsi="Calibri" w:cs="Calibri"/>
          <w:b/>
          <w:bCs/>
        </w:rPr>
      </w:pPr>
      <w:r w:rsidRPr="002237B4">
        <w:rPr>
          <w:rFonts w:ascii="Calibri" w:hAnsi="Calibri" w:cs="Calibri"/>
          <w:iCs/>
        </w:rPr>
        <w:t xml:space="preserve"> </w:t>
      </w:r>
    </w:p>
    <w:p w14:paraId="7EBB6430" w14:textId="77777777" w:rsidR="00FE3BE3" w:rsidRPr="002237B4" w:rsidRDefault="00FE3BE3" w:rsidP="00FE3BE3">
      <w:pPr>
        <w:pStyle w:val="Tekstpodstawowywcity"/>
        <w:ind w:left="0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E3BE3" w:rsidRPr="002237B4" w14:paraId="6B834080" w14:textId="77777777" w:rsidTr="00846DE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856" w14:textId="77777777" w:rsidR="00FE3BE3" w:rsidRPr="002237B4" w:rsidRDefault="00FE3BE3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  <w:p w14:paraId="671E31AB" w14:textId="77777777" w:rsidR="00FE3BE3" w:rsidRPr="002237B4" w:rsidRDefault="00FE3BE3" w:rsidP="00846DE1">
            <w:pPr>
              <w:pStyle w:val="Tekstpodstawowywcity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  <w:r w:rsidRPr="002237B4">
              <w:rPr>
                <w:rFonts w:ascii="Calibri" w:hAnsi="Calibri" w:cs="Calibri"/>
                <w:b/>
                <w:bCs/>
              </w:rPr>
              <w:t xml:space="preserve">    Oświadczam, że:</w:t>
            </w:r>
            <w:r w:rsidRPr="002237B4">
              <w:rPr>
                <w:rFonts w:ascii="Calibri" w:hAnsi="Calibri" w:cs="Calibri"/>
              </w:rPr>
              <w:t xml:space="preserve"> </w:t>
            </w:r>
          </w:p>
          <w:p w14:paraId="0C6452A7" w14:textId="77777777" w:rsidR="00FE3BE3" w:rsidRPr="002237B4" w:rsidRDefault="00FE3BE3" w:rsidP="00846DE1">
            <w:pPr>
              <w:pStyle w:val="Tekstpodstawowywcity"/>
              <w:spacing w:line="360" w:lineRule="auto"/>
              <w:ind w:left="224" w:right="612" w:hanging="14"/>
              <w:jc w:val="both"/>
              <w:rPr>
                <w:rFonts w:ascii="Calibri" w:hAnsi="Calibri" w:cs="Calibri"/>
                <w:bCs/>
              </w:rPr>
            </w:pPr>
            <w:r w:rsidRPr="002237B4">
              <w:rPr>
                <w:rFonts w:ascii="Calibri" w:hAnsi="Calibri" w:cs="Calibri"/>
                <w:bCs/>
              </w:rPr>
              <w:t xml:space="preserve">Nie podlegam wykluczeniu z postępowania na podstawie art. 7 ust. 1 ustawy z dnia </w:t>
            </w:r>
            <w:r w:rsidRPr="002237B4">
              <w:rPr>
                <w:rFonts w:ascii="Calibri" w:hAnsi="Calibri" w:cs="Calibri"/>
                <w:bCs/>
              </w:rPr>
              <w:br/>
              <w:t>13 kwietnia 2022 r. o szczególnych rozwiązaniach w zakresie przeciwdziałania wspieraniu agresji na Ukrainę oraz służących ochronie bezpieczeństwa narodowego (Dz. U. z 2023 r. poz. 1497 ze zm.).</w:t>
            </w:r>
          </w:p>
          <w:p w14:paraId="7FC388DC" w14:textId="77777777" w:rsidR="00FE3BE3" w:rsidRPr="002237B4" w:rsidRDefault="00FE3BE3" w:rsidP="00846DE1">
            <w:pPr>
              <w:pStyle w:val="Tekstpodstawowywcity"/>
              <w:spacing w:line="360" w:lineRule="auto"/>
              <w:ind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0B6668F8" w14:textId="77777777" w:rsidR="00FE3BE3" w:rsidRPr="002237B4" w:rsidRDefault="00FE3BE3" w:rsidP="00846DE1">
            <w:pPr>
              <w:pStyle w:val="Tekstpodstawowywcity"/>
              <w:spacing w:line="360" w:lineRule="auto"/>
              <w:ind w:left="0"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72D5AE1C" w14:textId="77777777" w:rsidR="00FE3BE3" w:rsidRPr="002237B4" w:rsidRDefault="00FE3BE3" w:rsidP="00846DE1">
            <w:pPr>
              <w:pStyle w:val="Tekstpodstawowywcity"/>
              <w:spacing w:line="360" w:lineRule="auto"/>
              <w:ind w:right="612"/>
              <w:jc w:val="both"/>
              <w:rPr>
                <w:rFonts w:ascii="Calibri" w:hAnsi="Calibri" w:cs="Calibri"/>
                <w:bCs/>
                <w:i/>
              </w:rPr>
            </w:pPr>
          </w:p>
          <w:p w14:paraId="0A8554F9" w14:textId="77777777" w:rsidR="00FE3BE3" w:rsidRPr="002237B4" w:rsidRDefault="00FE3BE3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</w:rPr>
            </w:pPr>
          </w:p>
          <w:p w14:paraId="38197E0B" w14:textId="77777777" w:rsidR="00FE3BE3" w:rsidRPr="002237B4" w:rsidRDefault="00FE3BE3" w:rsidP="00846DE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7B4">
              <w:rPr>
                <w:rFonts w:ascii="Calibri" w:hAnsi="Calibri" w:cs="Calibri"/>
                <w:sz w:val="24"/>
                <w:szCs w:val="24"/>
              </w:rPr>
              <w:t xml:space="preserve">     ….…………………,  dnia   ……………..</w:t>
            </w:r>
            <w:r w:rsidRPr="002237B4">
              <w:rPr>
                <w:rFonts w:ascii="Calibri" w:hAnsi="Calibri" w:cs="Calibri"/>
                <w:sz w:val="24"/>
                <w:szCs w:val="24"/>
              </w:rPr>
              <w:tab/>
            </w:r>
            <w:r w:rsidRPr="002237B4">
              <w:rPr>
                <w:rFonts w:ascii="Calibri" w:hAnsi="Calibri" w:cs="Calibri"/>
                <w:sz w:val="24"/>
                <w:szCs w:val="24"/>
              </w:rPr>
              <w:tab/>
              <w:t>……............................................................</w:t>
            </w:r>
          </w:p>
          <w:p w14:paraId="45053E91" w14:textId="751DA356" w:rsidR="00FE3BE3" w:rsidRPr="002237B4" w:rsidRDefault="00FE3BE3" w:rsidP="00846DE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7B4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podpis Wykonawcy/ podpis </w:t>
            </w:r>
            <w:r w:rsidR="002237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237B4">
              <w:rPr>
                <w:rFonts w:ascii="Calibri" w:hAnsi="Calibri" w:cs="Calibri"/>
                <w:sz w:val="24"/>
                <w:szCs w:val="24"/>
              </w:rPr>
              <w:t>elektroniczny Wykonawcy</w:t>
            </w:r>
          </w:p>
          <w:p w14:paraId="753E20F5" w14:textId="77777777" w:rsidR="00FE3BE3" w:rsidRPr="002237B4" w:rsidRDefault="00FE3BE3" w:rsidP="00846DE1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4E651D" w14:textId="77777777" w:rsidR="00FE3BE3" w:rsidRPr="00EE5F96" w:rsidRDefault="00FE3BE3" w:rsidP="00FE3BE3">
      <w:pPr>
        <w:pStyle w:val="Tekstpodstawowywcity"/>
        <w:ind w:left="0"/>
        <w:rPr>
          <w:rFonts w:ascii="Arial" w:hAnsi="Arial" w:cs="Arial"/>
          <w:b/>
          <w:bCs/>
          <w:i/>
          <w:iCs/>
          <w:sz w:val="28"/>
          <w:szCs w:val="22"/>
        </w:rPr>
      </w:pPr>
    </w:p>
    <w:p w14:paraId="444DD00A" w14:textId="77777777" w:rsidR="00F7645C" w:rsidRDefault="00F7645C"/>
    <w:sectPr w:rsidR="00F7645C" w:rsidSect="00FE3BE3">
      <w:headerReference w:type="even" r:id="rId6"/>
      <w:footerReference w:type="even" r:id="rId7"/>
      <w:footerReference w:type="default" r:id="rId8"/>
      <w:pgSz w:w="11906" w:h="16838" w:code="9"/>
      <w:pgMar w:top="719" w:right="1106" w:bottom="719" w:left="12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5C72" w14:textId="77777777" w:rsidR="0032290C" w:rsidRDefault="0032290C">
      <w:r>
        <w:separator/>
      </w:r>
    </w:p>
  </w:endnote>
  <w:endnote w:type="continuationSeparator" w:id="0">
    <w:p w14:paraId="039179F7" w14:textId="77777777" w:rsidR="0032290C" w:rsidRDefault="003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BC9F" w14:textId="77777777" w:rsidR="003415D2" w:rsidRDefault="00000000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461C1074" w14:textId="77777777" w:rsidR="003415D2" w:rsidRDefault="00341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6171" w14:textId="77777777" w:rsidR="003415D2" w:rsidRDefault="00341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FCEE" w14:textId="77777777" w:rsidR="0032290C" w:rsidRDefault="0032290C">
      <w:r>
        <w:separator/>
      </w:r>
    </w:p>
  </w:footnote>
  <w:footnote w:type="continuationSeparator" w:id="0">
    <w:p w14:paraId="58A28C4B" w14:textId="77777777" w:rsidR="0032290C" w:rsidRDefault="0032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D1B1" w14:textId="77777777" w:rsidR="003415D2" w:rsidRDefault="00000000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013E4A12" w14:textId="77777777" w:rsidR="003415D2" w:rsidRDefault="003415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E3"/>
    <w:rsid w:val="00033724"/>
    <w:rsid w:val="00184355"/>
    <w:rsid w:val="002237B4"/>
    <w:rsid w:val="0032290C"/>
    <w:rsid w:val="003415D2"/>
    <w:rsid w:val="00EC158B"/>
    <w:rsid w:val="00F7645C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D27D"/>
  <w15:chartTrackingRefBased/>
  <w15:docId w15:val="{24F58849-873C-478C-806D-4EACB20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B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B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B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B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B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B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B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B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B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B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B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B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B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B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B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B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E3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B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E3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B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E3B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3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E3B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B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BE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FE3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3BE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E3BE3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B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E3BE3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3BE3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FE3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BE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E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Company>UM Zabrze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Zajcher</dc:creator>
  <cp:keywords/>
  <dc:description/>
  <cp:lastModifiedBy>Aleksandra Zajcher</cp:lastModifiedBy>
  <cp:revision>2</cp:revision>
  <dcterms:created xsi:type="dcterms:W3CDTF">2025-05-28T06:27:00Z</dcterms:created>
  <dcterms:modified xsi:type="dcterms:W3CDTF">2025-05-29T08:13:00Z</dcterms:modified>
</cp:coreProperties>
</file>