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B8C9" w14:textId="77777777" w:rsidR="00C70AB8" w:rsidRPr="004B21D7" w:rsidRDefault="00C70AB8" w:rsidP="00C70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F9B4AF" w14:textId="6DF4DCDD" w:rsidR="00C70AB8" w:rsidRPr="004B21D7" w:rsidRDefault="00751F81" w:rsidP="004B21D7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1D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7243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21D7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D4D606D" w14:textId="77777777" w:rsidR="00751F81" w:rsidRPr="004B21D7" w:rsidRDefault="00751F81" w:rsidP="00751F8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1D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14:paraId="0C78EE8C" w14:textId="7CEB6981" w:rsidR="00751F81" w:rsidRPr="004B21D7" w:rsidRDefault="00751F81" w:rsidP="00751F81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B21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3A1010E" w14:textId="264A7C44" w:rsidR="00EF34F4" w:rsidRPr="004B21D7" w:rsidRDefault="00751F81" w:rsidP="00751F81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B21D7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Pr="004B21D7">
        <w:rPr>
          <w:rFonts w:ascii="Times New Roman" w:hAnsi="Times New Roman" w:cs="Times New Roman"/>
          <w:i/>
          <w:sz w:val="24"/>
          <w:szCs w:val="24"/>
        </w:rPr>
        <w:br/>
        <w:t>w zależności od podmiotu: NIP/PESEL, KRS/CEiDG)</w:t>
      </w:r>
    </w:p>
    <w:p w14:paraId="02B269C7" w14:textId="77777777" w:rsidR="00EF34F4" w:rsidRPr="004B21D7" w:rsidRDefault="00EF34F4" w:rsidP="00C7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0BC28" w14:textId="77777777" w:rsidR="00C70AB8" w:rsidRPr="004B21D7" w:rsidRDefault="00C70AB8" w:rsidP="00C7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EFB3C" w14:textId="52C70893" w:rsidR="00C70AB8" w:rsidRPr="004B21D7" w:rsidRDefault="00C70AB8" w:rsidP="00C70AB8">
      <w:pPr>
        <w:pStyle w:val="Wzorytytu"/>
        <w:suppressAutoHyphens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B21D7">
        <w:rPr>
          <w:rFonts w:ascii="Times New Roman" w:hAnsi="Times New Roman" w:cs="Times New Roman"/>
          <w:color w:val="auto"/>
          <w:sz w:val="24"/>
          <w:szCs w:val="24"/>
        </w:rPr>
        <w:t xml:space="preserve">WYKAZ </w:t>
      </w:r>
      <w:r w:rsidR="008904A2" w:rsidRPr="004B21D7">
        <w:rPr>
          <w:rFonts w:ascii="Times New Roman" w:hAnsi="Times New Roman" w:cs="Times New Roman"/>
          <w:color w:val="auto"/>
          <w:sz w:val="24"/>
          <w:szCs w:val="24"/>
        </w:rPr>
        <w:t>USŁUG</w:t>
      </w:r>
    </w:p>
    <w:p w14:paraId="05C989EE" w14:textId="77777777" w:rsidR="00EF34F4" w:rsidRPr="004B21D7" w:rsidRDefault="00EF34F4" w:rsidP="00C7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D0AD1" w14:textId="77777777" w:rsidR="00751F81" w:rsidRPr="004B21D7" w:rsidRDefault="00751F81" w:rsidP="00751F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D7">
        <w:rPr>
          <w:rFonts w:ascii="Times New Roman" w:hAnsi="Times New Roman" w:cs="Times New Roman"/>
          <w:sz w:val="24"/>
          <w:szCs w:val="24"/>
        </w:rPr>
        <w:t>Na potrzeby postępowania o udzielenie zamówienia publicznego:</w:t>
      </w:r>
    </w:p>
    <w:p w14:paraId="33B8A111" w14:textId="0EFA9099" w:rsidR="00751F81" w:rsidRPr="004B21D7" w:rsidRDefault="00751F81" w:rsidP="00751F8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B21D7">
        <w:rPr>
          <w:rFonts w:ascii="Times New Roman" w:hAnsi="Times New Roman" w:cs="Times New Roman"/>
          <w:sz w:val="24"/>
          <w:szCs w:val="24"/>
        </w:rPr>
        <w:t xml:space="preserve"> </w:t>
      </w:r>
      <w:r w:rsidRPr="004B21D7">
        <w:rPr>
          <w:rFonts w:ascii="Times New Roman" w:hAnsi="Times New Roman" w:cs="Times New Roman"/>
          <w:b/>
          <w:sz w:val="24"/>
          <w:szCs w:val="24"/>
        </w:rPr>
        <w:t>„</w:t>
      </w:r>
      <w:r w:rsidR="00B56D78" w:rsidRPr="004B21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Odbiór, transport i zagospodarowanie odpadów komunalnych z terenu Gminy Kleszczewo</w:t>
      </w:r>
      <w:r w:rsidRPr="004B21D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D07DA06" w14:textId="77777777" w:rsidR="00751F81" w:rsidRPr="004B21D7" w:rsidRDefault="00751F81" w:rsidP="00751F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1D7">
        <w:rPr>
          <w:rFonts w:ascii="Times New Roman" w:hAnsi="Times New Roman" w:cs="Times New Roman"/>
          <w:b/>
          <w:sz w:val="24"/>
          <w:szCs w:val="24"/>
        </w:rPr>
        <w:t xml:space="preserve">w imieniu Wykonawcy: </w:t>
      </w:r>
    </w:p>
    <w:p w14:paraId="4E2918C4" w14:textId="53A43326" w:rsidR="00EF34F4" w:rsidRPr="004B21D7" w:rsidRDefault="00751F81" w:rsidP="00751F81">
      <w:pPr>
        <w:rPr>
          <w:rFonts w:ascii="Times New Roman" w:hAnsi="Times New Roman" w:cs="Times New Roman"/>
          <w:sz w:val="24"/>
          <w:szCs w:val="24"/>
        </w:rPr>
      </w:pPr>
      <w:r w:rsidRPr="004B21D7">
        <w:rPr>
          <w:rFonts w:ascii="Times New Roman" w:hAnsi="Times New Roman" w:cs="Times New Roman"/>
          <w:sz w:val="24"/>
          <w:szCs w:val="24"/>
        </w:rPr>
        <w:t>oświadczam(y), że wykonaliśmy niżej wymienione usługi:</w:t>
      </w:r>
    </w:p>
    <w:p w14:paraId="19A7FA7C" w14:textId="77777777" w:rsidR="00A87092" w:rsidRPr="004B21D7" w:rsidRDefault="00A87092" w:rsidP="00A87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3" w:type="dxa"/>
        <w:jc w:val="center"/>
        <w:tblLook w:val="04A0" w:firstRow="1" w:lastRow="0" w:firstColumn="1" w:lastColumn="0" w:noHBand="0" w:noVBand="1"/>
      </w:tblPr>
      <w:tblGrid>
        <w:gridCol w:w="630"/>
        <w:gridCol w:w="950"/>
        <w:gridCol w:w="1937"/>
        <w:gridCol w:w="1564"/>
        <w:gridCol w:w="2110"/>
        <w:gridCol w:w="1630"/>
        <w:gridCol w:w="1963"/>
      </w:tblGrid>
      <w:tr w:rsidR="00497683" w:rsidRPr="004B21D7" w14:paraId="292532F4" w14:textId="77777777" w:rsidTr="00614153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C41345F" w14:textId="77777777" w:rsidR="007E3BEA" w:rsidRPr="004B21D7" w:rsidRDefault="007E3BEA" w:rsidP="00CA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830BBC" w14:textId="77777777" w:rsidR="007E3BEA" w:rsidRPr="004B21D7" w:rsidRDefault="007E3BEA" w:rsidP="0089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>Rodzaj usługi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A66025D" w14:textId="77777777" w:rsidR="007E3BEA" w:rsidRPr="004B21D7" w:rsidRDefault="007E3BEA" w:rsidP="00A8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>Przedmiot usługi</w:t>
            </w:r>
            <w:r w:rsidR="007159D2"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wskazaniem danych identyfikujących umowę</w:t>
            </w:r>
            <w:r w:rsidR="00F52F9F" w:rsidRPr="004B21D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675862D" w14:textId="77777777" w:rsidR="007E3BEA" w:rsidRPr="004B21D7" w:rsidRDefault="007E3BEA" w:rsidP="0089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  <w:r w:rsidR="0003469F"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rzecz którego usługa była wykonywana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340015C8" w14:textId="2F68692D" w:rsidR="008008D1" w:rsidRPr="004B21D7" w:rsidRDefault="00EA5F9C" w:rsidP="007E3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i rodzaj odpadów komunalnych, których </w:t>
            </w:r>
            <w:r w:rsidR="00614153"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>odbiór, transport i</w:t>
            </w:r>
            <w:r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zagospodarowanie było przedmiotem zamówienia (zgodnie z Roz. V ust. 1 pkt) 4 lit. a) SWZ)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25074A0" w14:textId="77777777" w:rsidR="007E3BEA" w:rsidRPr="004B21D7" w:rsidRDefault="007E3BEA" w:rsidP="0080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rozpoczęcia i zakończenia wykonywania usługi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396BEDE" w14:textId="77777777" w:rsidR="007E3BEA" w:rsidRPr="004B21D7" w:rsidRDefault="007E3BEA" w:rsidP="00CA2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D7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wykonanych czynności</w:t>
            </w:r>
          </w:p>
        </w:tc>
      </w:tr>
      <w:tr w:rsidR="00497683" w:rsidRPr="004B21D7" w14:paraId="597ACD69" w14:textId="77777777" w:rsidTr="00614153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3207F21" w14:textId="77777777" w:rsidR="007E3BEA" w:rsidRPr="004B21D7" w:rsidRDefault="007E3BEA" w:rsidP="00C70AB8">
            <w:pPr>
              <w:pStyle w:val="Akapitzlist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B9C936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690D9C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3BF037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D7B3FF4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51428B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28C3D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83" w:rsidRPr="004B21D7" w14:paraId="2CB988B0" w14:textId="77777777" w:rsidTr="00614153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7271966" w14:textId="77777777" w:rsidR="007E3BEA" w:rsidRPr="004B21D7" w:rsidRDefault="007E3BEA" w:rsidP="00C70AB8">
            <w:pPr>
              <w:pStyle w:val="Akapitzlist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06393F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CEDB8A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C8F2B6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513DEBA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54384D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00AB54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83" w:rsidRPr="004B21D7" w14:paraId="09A2710F" w14:textId="77777777" w:rsidTr="00614153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4BD933D" w14:textId="77777777" w:rsidR="007E3BEA" w:rsidRPr="004B21D7" w:rsidRDefault="007E3BEA" w:rsidP="00C70AB8">
            <w:pPr>
              <w:pStyle w:val="Akapitzlist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C67A0E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53E54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751527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9B93DBA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81EA22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FFBA7F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83" w:rsidRPr="004B21D7" w14:paraId="77EC5221" w14:textId="77777777" w:rsidTr="00614153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7D80B8A" w14:textId="77777777" w:rsidR="007E3BEA" w:rsidRPr="004B21D7" w:rsidRDefault="007E3BEA" w:rsidP="00C70AB8">
            <w:pPr>
              <w:pStyle w:val="Akapitzlist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3F84B9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D39401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E1F2A9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F270074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4951C9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D35838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683" w:rsidRPr="004B21D7" w14:paraId="291712BB" w14:textId="77777777" w:rsidTr="00614153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017AA82" w14:textId="77777777" w:rsidR="007E3BEA" w:rsidRPr="004B21D7" w:rsidRDefault="007E3BEA" w:rsidP="00C70AB8">
            <w:pPr>
              <w:pStyle w:val="Akapitzlist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51411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0FBE05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F9AA98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E126ED3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3253D1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C6577C" w14:textId="77777777" w:rsidR="007E3BEA" w:rsidRPr="004B21D7" w:rsidRDefault="007E3BEA" w:rsidP="00E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64BE0" w14:textId="77777777" w:rsidR="00C70AB8" w:rsidRPr="004B21D7" w:rsidRDefault="00C70AB8" w:rsidP="00C70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15B31" w14:textId="77777777" w:rsidR="005960B7" w:rsidRPr="004B21D7" w:rsidRDefault="005960B7" w:rsidP="00C70AB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4904523F" w14:textId="77777777" w:rsidR="005960B7" w:rsidRPr="004B21D7" w:rsidRDefault="005960B7" w:rsidP="00C70AB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13FC3E75" w14:textId="56D76B28" w:rsidR="001A6003" w:rsidRPr="004B21D7" w:rsidRDefault="00E13395" w:rsidP="00E1339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B21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(Dokument podpisywany elektronicznie)</w:t>
      </w:r>
    </w:p>
    <w:sectPr w:rsidR="001A6003" w:rsidRPr="004B21D7">
      <w:headerReference w:type="default" r:id="rId8"/>
      <w:endnotePr>
        <w:numFmt w:val="chicago"/>
        <w:numRestart w:val="eachSect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DFA6F" w14:textId="77777777" w:rsidR="008F691A" w:rsidRDefault="008F691A">
      <w:pPr>
        <w:spacing w:after="0" w:line="240" w:lineRule="auto"/>
      </w:pPr>
      <w:r>
        <w:separator/>
      </w:r>
    </w:p>
  </w:endnote>
  <w:endnote w:type="continuationSeparator" w:id="0">
    <w:p w14:paraId="42FA4119" w14:textId="77777777" w:rsidR="008F691A" w:rsidRDefault="008F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F1CD3" w14:textId="77777777" w:rsidR="008F691A" w:rsidRDefault="008F691A">
      <w:pPr>
        <w:spacing w:after="0" w:line="240" w:lineRule="auto"/>
      </w:pPr>
      <w:r>
        <w:separator/>
      </w:r>
    </w:p>
  </w:footnote>
  <w:footnote w:type="continuationSeparator" w:id="0">
    <w:p w14:paraId="79330C5B" w14:textId="77777777" w:rsidR="008F691A" w:rsidRDefault="008F691A">
      <w:pPr>
        <w:spacing w:after="0" w:line="240" w:lineRule="auto"/>
      </w:pPr>
      <w:r>
        <w:continuationSeparator/>
      </w:r>
    </w:p>
  </w:footnote>
  <w:footnote w:id="1">
    <w:p w14:paraId="69EB3B34" w14:textId="48F6120C" w:rsidR="00F52F9F" w:rsidRPr="004B21D7" w:rsidRDefault="00F52F9F" w:rsidP="00EF34F4">
      <w:pPr>
        <w:pStyle w:val="Tekstprzypisudolnego"/>
        <w:jc w:val="both"/>
        <w:rPr>
          <w:rFonts w:ascii="Times New Roman" w:hAnsi="Times New Roman" w:cs="Times New Roman"/>
        </w:rPr>
      </w:pPr>
      <w:r w:rsidRPr="004B21D7">
        <w:rPr>
          <w:rStyle w:val="Odwoanieprzypisudolnego"/>
          <w:rFonts w:ascii="Times New Roman" w:hAnsi="Times New Roman" w:cs="Times New Roman"/>
        </w:rPr>
        <w:footnoteRef/>
      </w:r>
      <w:r w:rsidRPr="004B21D7">
        <w:rPr>
          <w:rFonts w:ascii="Times New Roman" w:hAnsi="Times New Roman" w:cs="Times New Roman"/>
        </w:rPr>
        <w:t xml:space="preserve">W przypadku powoływania się na realizację kilku usług </w:t>
      </w:r>
      <w:r w:rsidR="008D2E3C" w:rsidRPr="004B21D7">
        <w:rPr>
          <w:rFonts w:ascii="Times New Roman" w:hAnsi="Times New Roman" w:cs="Times New Roman"/>
        </w:rPr>
        <w:t xml:space="preserve">kompleksowych </w:t>
      </w:r>
      <w:r w:rsidRPr="004B21D7">
        <w:rPr>
          <w:rFonts w:ascii="Times New Roman" w:hAnsi="Times New Roman" w:cs="Times New Roman"/>
        </w:rPr>
        <w:t xml:space="preserve">na podstawie jednej umowy, wykaz powinien zostać sporządzony w sposób umożliwiający precyzyjne ustalenie poszczególnych usług </w:t>
      </w:r>
      <w:r w:rsidR="008D2E3C" w:rsidRPr="004B21D7">
        <w:rPr>
          <w:rFonts w:ascii="Times New Roman" w:hAnsi="Times New Roman" w:cs="Times New Roman"/>
        </w:rPr>
        <w:t xml:space="preserve">kompleksowych </w:t>
      </w:r>
      <w:r w:rsidRPr="004B21D7">
        <w:rPr>
          <w:rFonts w:ascii="Times New Roman" w:hAnsi="Times New Roman" w:cs="Times New Roman"/>
        </w:rPr>
        <w:t>realizowanych na podstawie jednej umowy, wraz z wyszczególnieniem okr</w:t>
      </w:r>
      <w:r w:rsidR="008D2E3C" w:rsidRPr="004B21D7">
        <w:rPr>
          <w:rFonts w:ascii="Times New Roman" w:hAnsi="Times New Roman" w:cs="Times New Roman"/>
        </w:rPr>
        <w:t>esu realizacji poszczególnych usług kompleksowych</w:t>
      </w:r>
      <w:r w:rsidR="00AC7B7F" w:rsidRPr="004B21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711F" w14:textId="379B6AC2" w:rsidR="00614153" w:rsidRPr="004B21D7" w:rsidRDefault="00751F81" w:rsidP="00614153">
    <w:pPr>
      <w:rPr>
        <w:rFonts w:ascii="Times New Roman" w:hAnsi="Times New Roman" w:cs="Times New Roman"/>
        <w:b/>
      </w:rPr>
    </w:pPr>
    <w:r w:rsidRPr="004B21D7">
      <w:rPr>
        <w:rFonts w:ascii="Times New Roman" w:hAnsi="Times New Roman" w:cs="Times New Roman"/>
      </w:rPr>
      <w:t xml:space="preserve">Nr referencyjny postępowania: </w:t>
    </w:r>
    <w:bookmarkStart w:id="0" w:name="_Hlk118720106"/>
    <w:r w:rsidR="002E3F17" w:rsidRPr="002E3F17">
      <w:rPr>
        <w:rFonts w:ascii="Times New Roman" w:hAnsi="Times New Roman" w:cs="Times New Roman"/>
        <w:b/>
      </w:rPr>
      <w:t>ZP.271.10.2025</w:t>
    </w:r>
  </w:p>
  <w:bookmarkEnd w:id="0"/>
  <w:p w14:paraId="706852EF" w14:textId="3E789DB6" w:rsidR="00751F81" w:rsidRPr="001F2AFD" w:rsidRDefault="00751F81" w:rsidP="00751F81">
    <w:pPr>
      <w:pStyle w:val="Nagwek"/>
    </w:pPr>
  </w:p>
  <w:p w14:paraId="5C10133F" w14:textId="77777777" w:rsidR="00751F81" w:rsidRDefault="00751F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2BD"/>
    <w:multiLevelType w:val="hybridMultilevel"/>
    <w:tmpl w:val="D9540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96F"/>
    <w:multiLevelType w:val="hybridMultilevel"/>
    <w:tmpl w:val="12B88FC6"/>
    <w:lvl w:ilvl="0" w:tplc="DD0EF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E5B87"/>
    <w:multiLevelType w:val="hybridMultilevel"/>
    <w:tmpl w:val="8200DDE2"/>
    <w:lvl w:ilvl="0" w:tplc="DD0EF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77820">
    <w:abstractNumId w:val="0"/>
  </w:num>
  <w:num w:numId="2" w16cid:durableId="14353986">
    <w:abstractNumId w:val="1"/>
  </w:num>
  <w:num w:numId="3" w16cid:durableId="1792745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B8"/>
    <w:rsid w:val="0003469F"/>
    <w:rsid w:val="00036247"/>
    <w:rsid w:val="0007303D"/>
    <w:rsid w:val="000D60A6"/>
    <w:rsid w:val="0013764E"/>
    <w:rsid w:val="001653B1"/>
    <w:rsid w:val="00172435"/>
    <w:rsid w:val="00172827"/>
    <w:rsid w:val="00181D64"/>
    <w:rsid w:val="00187C50"/>
    <w:rsid w:val="001A6003"/>
    <w:rsid w:val="001E0359"/>
    <w:rsid w:val="001E069E"/>
    <w:rsid w:val="001E10F4"/>
    <w:rsid w:val="002310FD"/>
    <w:rsid w:val="00244F9A"/>
    <w:rsid w:val="00285F97"/>
    <w:rsid w:val="002D1666"/>
    <w:rsid w:val="002E3F17"/>
    <w:rsid w:val="002F2EF8"/>
    <w:rsid w:val="002F2F13"/>
    <w:rsid w:val="00327F1D"/>
    <w:rsid w:val="00343A1D"/>
    <w:rsid w:val="0035418A"/>
    <w:rsid w:val="003F0E78"/>
    <w:rsid w:val="00426AA4"/>
    <w:rsid w:val="004319FD"/>
    <w:rsid w:val="00445BDC"/>
    <w:rsid w:val="00446C16"/>
    <w:rsid w:val="004713FB"/>
    <w:rsid w:val="00497683"/>
    <w:rsid w:val="004B21D7"/>
    <w:rsid w:val="005527A2"/>
    <w:rsid w:val="005960B7"/>
    <w:rsid w:val="005B0097"/>
    <w:rsid w:val="005C0D77"/>
    <w:rsid w:val="005F5172"/>
    <w:rsid w:val="0061407F"/>
    <w:rsid w:val="00614153"/>
    <w:rsid w:val="00631B5C"/>
    <w:rsid w:val="00663A32"/>
    <w:rsid w:val="00692F4E"/>
    <w:rsid w:val="006E56AE"/>
    <w:rsid w:val="007159D2"/>
    <w:rsid w:val="00736485"/>
    <w:rsid w:val="00751F81"/>
    <w:rsid w:val="00767C44"/>
    <w:rsid w:val="007D258C"/>
    <w:rsid w:val="007E3BEA"/>
    <w:rsid w:val="008008D1"/>
    <w:rsid w:val="008144F7"/>
    <w:rsid w:val="00844783"/>
    <w:rsid w:val="00863614"/>
    <w:rsid w:val="008904A2"/>
    <w:rsid w:val="008D2E3C"/>
    <w:rsid w:val="008F691A"/>
    <w:rsid w:val="009423DC"/>
    <w:rsid w:val="00955848"/>
    <w:rsid w:val="00997DD7"/>
    <w:rsid w:val="009C7355"/>
    <w:rsid w:val="00A87092"/>
    <w:rsid w:val="00AC0B7D"/>
    <w:rsid w:val="00AC7B7F"/>
    <w:rsid w:val="00AD0511"/>
    <w:rsid w:val="00B06A36"/>
    <w:rsid w:val="00B22F53"/>
    <w:rsid w:val="00B232CF"/>
    <w:rsid w:val="00B56D78"/>
    <w:rsid w:val="00BB5075"/>
    <w:rsid w:val="00C20E2D"/>
    <w:rsid w:val="00C508B7"/>
    <w:rsid w:val="00C60535"/>
    <w:rsid w:val="00C70AB8"/>
    <w:rsid w:val="00CA2DF7"/>
    <w:rsid w:val="00CA4BF4"/>
    <w:rsid w:val="00CA4F06"/>
    <w:rsid w:val="00CE1ACC"/>
    <w:rsid w:val="00D53F94"/>
    <w:rsid w:val="00E01CDC"/>
    <w:rsid w:val="00E122B0"/>
    <w:rsid w:val="00E13395"/>
    <w:rsid w:val="00EA5F9C"/>
    <w:rsid w:val="00EF34F4"/>
    <w:rsid w:val="00F2735E"/>
    <w:rsid w:val="00F52F9F"/>
    <w:rsid w:val="00F82200"/>
    <w:rsid w:val="00FA1556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6DEB8"/>
  <w15:chartTrackingRefBased/>
  <w15:docId w15:val="{B715A7AB-0D6F-4BF1-AC61-384B257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BF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B8"/>
  </w:style>
  <w:style w:type="paragraph" w:customStyle="1" w:styleId="Wzorytytu">
    <w:name w:val="Wzory_tytuł"/>
    <w:basedOn w:val="Nagwek2"/>
    <w:uiPriority w:val="99"/>
    <w:rsid w:val="00C70AB8"/>
    <w:pPr>
      <w:keepLines w:val="0"/>
      <w:widowControl w:val="0"/>
      <w:autoSpaceDE w:val="0"/>
      <w:autoSpaceDN w:val="0"/>
      <w:adjustRightInd w:val="0"/>
      <w:spacing w:before="340" w:after="170" w:line="259" w:lineRule="atLeast"/>
      <w:jc w:val="center"/>
      <w:textAlignment w:val="center"/>
      <w:outlineLvl w:val="9"/>
    </w:pPr>
    <w:rPr>
      <w:rFonts w:ascii="CharterITCPro-Bold" w:eastAsia="Times New Roman" w:hAnsi="CharterITCPro-Bold" w:cs="CharterITCPro-Bold"/>
      <w:b/>
      <w:bCs/>
      <w:color w:val="000000"/>
      <w:sz w:val="19"/>
      <w:szCs w:val="19"/>
      <w:lang w:eastAsia="pl-PL"/>
    </w:rPr>
  </w:style>
  <w:style w:type="table" w:styleId="Tabela-Siatka">
    <w:name w:val="Table Grid"/>
    <w:basedOn w:val="Standardowy"/>
    <w:uiPriority w:val="39"/>
    <w:rsid w:val="00C7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A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"/>
    <w:basedOn w:val="Normalny"/>
    <w:link w:val="AkapitzlistZnak"/>
    <w:uiPriority w:val="34"/>
    <w:qFormat/>
    <w:rsid w:val="00C70A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0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E2D"/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8904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0A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7E3BEA"/>
    <w:pPr>
      <w:widowControl w:val="0"/>
      <w:suppressAutoHyphens/>
      <w:autoSpaceDN w:val="0"/>
      <w:spacing w:after="20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3BE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styleId="Odwoaniedokomentarza">
    <w:name w:val="annotation reference"/>
    <w:uiPriority w:val="99"/>
    <w:rsid w:val="007E3BE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EA"/>
    <w:rPr>
      <w:rFonts w:ascii="Segoe UI" w:hAnsi="Segoe UI" w:cs="Segoe UI"/>
      <w:sz w:val="18"/>
      <w:szCs w:val="18"/>
    </w:rPr>
  </w:style>
  <w:style w:type="paragraph" w:customStyle="1" w:styleId="Style18">
    <w:name w:val="Style18"/>
    <w:basedOn w:val="Normalny"/>
    <w:uiPriority w:val="99"/>
    <w:rsid w:val="007159D2"/>
    <w:pPr>
      <w:spacing w:after="120" w:line="276" w:lineRule="auto"/>
    </w:pPr>
    <w:rPr>
      <w:rFonts w:ascii="Calibri" w:eastAsia="Times New Roman" w:hAnsi="Calibri" w:cs="Calibri"/>
      <w:lang w:eastAsia="pl-PL"/>
    </w:rPr>
  </w:style>
  <w:style w:type="character" w:customStyle="1" w:styleId="FontStyle46">
    <w:name w:val="Font Style46"/>
    <w:uiPriority w:val="99"/>
    <w:rsid w:val="007159D2"/>
    <w:rPr>
      <w:rFonts w:ascii="Times New Roman" w:hAnsi="Times New Roman" w:cs="Times New Roman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69F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69F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EAEB-243D-4F2D-B458-9A624551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Stazysta3</dc:creator>
  <cp:keywords/>
  <dc:description/>
  <cp:lastModifiedBy>Zuzanna Lecyk</cp:lastModifiedBy>
  <cp:revision>16</cp:revision>
  <dcterms:created xsi:type="dcterms:W3CDTF">2022-05-27T07:56:00Z</dcterms:created>
  <dcterms:modified xsi:type="dcterms:W3CDTF">2025-05-08T11:59:00Z</dcterms:modified>
</cp:coreProperties>
</file>