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94" w:rsidRPr="00FE2A94" w:rsidRDefault="00FE2A94" w:rsidP="008E5988">
      <w:pPr>
        <w:autoSpaceDE w:val="0"/>
        <w:autoSpaceDN w:val="0"/>
        <w:adjustRightInd w:val="0"/>
        <w:ind w:left="8496" w:firstLine="708"/>
        <w:jc w:val="right"/>
        <w:rPr>
          <w:rFonts w:ascii="Arial" w:eastAsia="Calibri" w:hAnsi="Arial" w:cs="Arial"/>
          <w:i/>
          <w:iCs/>
          <w:color w:val="000000"/>
        </w:rPr>
      </w:pPr>
      <w:bookmarkStart w:id="0" w:name="_Toc60164460"/>
      <w:r w:rsidRPr="006846A1">
        <w:rPr>
          <w:rFonts w:ascii="Arial" w:eastAsia="Calibri" w:hAnsi="Arial" w:cs="Arial"/>
          <w:b/>
          <w:i/>
          <w:iCs/>
          <w:color w:val="000000"/>
          <w:sz w:val="20"/>
        </w:rPr>
        <w:t xml:space="preserve">Załącznik nr </w:t>
      </w:r>
      <w:r w:rsidR="000B2AFB" w:rsidRPr="006846A1">
        <w:rPr>
          <w:rFonts w:ascii="Arial" w:eastAsia="Calibri" w:hAnsi="Arial" w:cs="Arial"/>
          <w:b/>
          <w:i/>
          <w:iCs/>
          <w:color w:val="000000"/>
          <w:sz w:val="20"/>
        </w:rPr>
        <w:t>3</w:t>
      </w:r>
    </w:p>
    <w:p w:rsidR="004C677E" w:rsidRDefault="004C677E" w:rsidP="004C677E">
      <w:pPr>
        <w:spacing w:before="24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 xml:space="preserve">FORMULARZ </w:t>
      </w:r>
      <w:r w:rsidR="00333A78">
        <w:rPr>
          <w:rFonts w:ascii="Arial" w:hAnsi="Arial" w:cs="Arial"/>
          <w:b/>
          <w:smallCaps/>
          <w:color w:val="000000"/>
          <w:sz w:val="28"/>
          <w:szCs w:val="28"/>
        </w:rPr>
        <w:t>OFERTOWY</w:t>
      </w:r>
    </w:p>
    <w:p w:rsidR="004C677E" w:rsidRDefault="00333A78" w:rsidP="00333A78">
      <w:pPr>
        <w:jc w:val="center"/>
        <w:rPr>
          <w:rFonts w:ascii="Arial" w:hAnsi="Arial" w:cs="Arial"/>
          <w:b/>
        </w:rPr>
      </w:pPr>
      <w:r w:rsidRPr="00333A78">
        <w:rPr>
          <w:rFonts w:ascii="Arial" w:hAnsi="Arial" w:cs="Arial"/>
          <w:b/>
        </w:rPr>
        <w:t xml:space="preserve">NA USŁUGĘ </w:t>
      </w:r>
      <w:r w:rsidR="00454BCF">
        <w:rPr>
          <w:rFonts w:ascii="Arial" w:hAnsi="Arial" w:cs="Arial"/>
          <w:b/>
        </w:rPr>
        <w:t xml:space="preserve">PRZEDŁUŻENIA </w:t>
      </w:r>
      <w:r w:rsidRPr="00333A78">
        <w:rPr>
          <w:rFonts w:ascii="Arial" w:hAnsi="Arial" w:cs="Arial"/>
          <w:b/>
        </w:rPr>
        <w:t xml:space="preserve">CERTYFIKACJI STANOWISKA </w:t>
      </w:r>
      <w:r w:rsidR="00454BCF">
        <w:rPr>
          <w:rFonts w:ascii="Arial" w:hAnsi="Arial" w:cs="Arial"/>
          <w:b/>
        </w:rPr>
        <w:t xml:space="preserve">ROBOCZEGO </w:t>
      </w:r>
      <w:r w:rsidRPr="00333A78">
        <w:rPr>
          <w:rFonts w:ascii="Arial" w:hAnsi="Arial" w:cs="Arial"/>
          <w:b/>
        </w:rPr>
        <w:t>DO PRZEGLĄDÓW  APARATÓW POWIETRZNO-BUTLOWYCH APS-3/SNE-1600/A ORAZ APARATÓW POWIETRZNYCH BUTLOWYCH APS/4N 1600.</w:t>
      </w:r>
    </w:p>
    <w:p w:rsidR="00333A78" w:rsidRPr="00333A78" w:rsidRDefault="00333A78" w:rsidP="00333A78">
      <w:pPr>
        <w:jc w:val="center"/>
        <w:rPr>
          <w:rFonts w:ascii="Arial" w:hAnsi="Arial" w:cs="Arial"/>
          <w:b/>
        </w:rPr>
      </w:pPr>
    </w:p>
    <w:p w:rsidR="004C677E" w:rsidRDefault="004C677E" w:rsidP="004C677E">
      <w:pPr>
        <w:spacing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DA0A7F">
        <w:rPr>
          <w:rFonts w:ascii="Arial" w:hAnsi="Arial" w:cs="Arial"/>
          <w:lang w:eastAsia="x-none"/>
        </w:rPr>
        <w:t>Nazwa i adres Wykonawcy:</w:t>
      </w:r>
    </w:p>
    <w:p w:rsidR="004C677E" w:rsidRDefault="004C677E" w:rsidP="004C677E">
      <w:pPr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.......................................................................................................................................</w:t>
      </w:r>
    </w:p>
    <w:p w:rsidR="004C677E" w:rsidRDefault="004C677E" w:rsidP="004C677E">
      <w:pPr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Faks do korespondencji: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4C677E" w:rsidRDefault="004C677E" w:rsidP="002A339C">
      <w:pPr>
        <w:tabs>
          <w:tab w:val="left" w:pos="11010"/>
        </w:tabs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Telefon: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  <w:r w:rsidR="002A339C">
        <w:rPr>
          <w:rFonts w:ascii="Arial" w:hAnsi="Arial" w:cs="Arial"/>
          <w:lang w:eastAsia="x-none"/>
        </w:rPr>
        <w:tab/>
      </w:r>
    </w:p>
    <w:p w:rsidR="004C677E" w:rsidRDefault="004C677E" w:rsidP="004C677E">
      <w:pPr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REGON: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4C677E" w:rsidRPr="00CE3429" w:rsidRDefault="004C677E" w:rsidP="004C677E">
      <w:pPr>
        <w:spacing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DA0A7F">
        <w:rPr>
          <w:rFonts w:ascii="Arial" w:hAnsi="Arial" w:cs="Arial"/>
          <w:lang w:eastAsia="x-none"/>
        </w:rPr>
        <w:t>NIP: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3F3960" w:rsidRDefault="003F3960" w:rsidP="003F3960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Przeds</w:t>
      </w:r>
      <w:r w:rsidR="002E37D3">
        <w:rPr>
          <w:rFonts w:ascii="Arial" w:hAnsi="Arial" w:cs="Arial"/>
          <w:b/>
        </w:rPr>
        <w:t>tawiamy naszą ofertę na rok 202</w:t>
      </w:r>
      <w:r w:rsidR="00333A7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275C63">
        <w:rPr>
          <w:rFonts w:ascii="Arial" w:hAnsi="Arial" w:cs="Arial"/>
          <w:b/>
        </w:rPr>
        <w:t>za następującą cenę</w:t>
      </w:r>
      <w:r>
        <w:rPr>
          <w:rFonts w:ascii="Arial" w:hAnsi="Arial" w:cs="Arial"/>
          <w:b/>
        </w:rPr>
        <w:t>:</w:t>
      </w:r>
    </w:p>
    <w:tbl>
      <w:tblPr>
        <w:tblW w:w="14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52"/>
        <w:gridCol w:w="882"/>
        <w:gridCol w:w="938"/>
        <w:gridCol w:w="2121"/>
        <w:gridCol w:w="1879"/>
        <w:gridCol w:w="1408"/>
        <w:gridCol w:w="1883"/>
      </w:tblGrid>
      <w:tr w:rsidR="002C31A6" w:rsidRPr="00553E84" w:rsidTr="002C31A6">
        <w:trPr>
          <w:trHeight w:val="369"/>
        </w:trPr>
        <w:tc>
          <w:tcPr>
            <w:tcW w:w="738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31A6" w:rsidRPr="00553E84" w:rsidTr="003F3960">
        <w:trPr>
          <w:trHeight w:val="565"/>
        </w:trPr>
        <w:tc>
          <w:tcPr>
            <w:tcW w:w="73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252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882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 planowana</w:t>
            </w:r>
          </w:p>
        </w:tc>
        <w:tc>
          <w:tcPr>
            <w:tcW w:w="93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2121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netto [zł]</w:t>
            </w:r>
          </w:p>
        </w:tc>
        <w:tc>
          <w:tcPr>
            <w:tcW w:w="1879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140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Stawka VAT%</w:t>
            </w:r>
          </w:p>
        </w:tc>
        <w:tc>
          <w:tcPr>
            <w:tcW w:w="1883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brutto [zł] </w:t>
            </w:r>
          </w:p>
        </w:tc>
      </w:tr>
      <w:tr w:rsidR="002C31A6" w:rsidRPr="00553E84" w:rsidTr="002C31A6">
        <w:trPr>
          <w:trHeight w:val="616"/>
        </w:trPr>
        <w:tc>
          <w:tcPr>
            <w:tcW w:w="14101" w:type="dxa"/>
            <w:gridSpan w:val="8"/>
            <w:shd w:val="clear" w:color="auto" w:fill="EDEDED" w:themeFill="accent3" w:themeFillTint="33"/>
            <w:vAlign w:val="center"/>
          </w:tcPr>
          <w:p w:rsidR="002C31A6" w:rsidRPr="00616FE6" w:rsidRDefault="00450AD3" w:rsidP="00450A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Przedłużenie c</w:t>
            </w:r>
            <w:r w:rsidR="00616FE6" w:rsidRPr="00616FE6">
              <w:rPr>
                <w:rFonts w:ascii="Arial" w:hAnsi="Arial" w:cs="Arial"/>
                <w:b/>
                <w:color w:val="000000"/>
                <w:sz w:val="20"/>
                <w:szCs w:val="20"/>
              </w:rPr>
              <w:t>ertyfikacj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bookmarkStart w:id="1" w:name="_GoBack"/>
            <w:bookmarkEnd w:id="1"/>
            <w:r w:rsidR="00616FE6" w:rsidRPr="00616F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stanowiska </w:t>
            </w:r>
            <w:r w:rsidR="00333A7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="00616FE6" w:rsidRPr="00616F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przegląd</w:t>
            </w:r>
            <w:r w:rsidR="00333A78">
              <w:rPr>
                <w:rFonts w:ascii="Arial" w:hAnsi="Arial" w:cs="Arial"/>
                <w:b/>
                <w:color w:val="000000"/>
                <w:sz w:val="20"/>
                <w:szCs w:val="20"/>
              </w:rPr>
              <w:t>ów</w:t>
            </w:r>
            <w:r w:rsidR="00616FE6" w:rsidRPr="00616F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główn</w:t>
            </w:r>
            <w:r w:rsidR="00333A78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r w:rsidR="00616FE6" w:rsidRPr="00616F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legalizacj</w:t>
            </w:r>
            <w:r w:rsidR="00333A78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616FE6" w:rsidRPr="00616F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aparatów powietrzno-butlowych APS-3/SNE-1600/A oraz aparatów powietrznych butlowych APS/4N 1600</w:t>
            </w:r>
            <w:r w:rsidR="00616FE6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E5A1B" w:rsidRPr="00553E84" w:rsidTr="003860E4">
        <w:trPr>
          <w:trHeight w:val="3533"/>
        </w:trPr>
        <w:tc>
          <w:tcPr>
            <w:tcW w:w="738" w:type="dxa"/>
            <w:vAlign w:val="center"/>
          </w:tcPr>
          <w:p w:rsidR="001E5A1B" w:rsidRPr="00553E84" w:rsidRDefault="001E5A1B" w:rsidP="001E5A1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1E5A1B" w:rsidRDefault="00454BCF" w:rsidP="001E5A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Usługa przedłużenia posiadanej c</w:t>
            </w:r>
            <w:r w:rsidR="001E5A1B">
              <w:rPr>
                <w:rFonts w:ascii="Arial" w:hAnsi="Arial" w:cs="Arial"/>
                <w:color w:val="000000"/>
                <w:sz w:val="20"/>
                <w:szCs w:val="20"/>
              </w:rPr>
              <w:t>ertyfikacj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1E5A1B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stanowiska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rob</w:t>
            </w:r>
            <w:r w:rsidR="001E5A1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</w:t>
            </w:r>
            <w:r w:rsidR="001E5A1B">
              <w:rPr>
                <w:rFonts w:ascii="Arial" w:hAnsi="Arial" w:cs="Arial"/>
                <w:color w:val="000000"/>
                <w:sz w:val="20"/>
                <w:szCs w:val="20"/>
              </w:rPr>
              <w:t xml:space="preserve">ego do przeglądów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(sprawdzania)</w:t>
            </w:r>
            <w:r w:rsidR="001E5A1B">
              <w:rPr>
                <w:rFonts w:ascii="Arial" w:hAnsi="Arial" w:cs="Arial"/>
                <w:color w:val="000000"/>
                <w:sz w:val="20"/>
                <w:szCs w:val="20"/>
              </w:rPr>
              <w:t xml:space="preserve"> aparatów powietrzno-butlowych APS-3/SNE-1600/A oraz aparatów powietrznych butlowych APS/4N 1600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.Stanowisko robocze składa się z następujących elementów:</w:t>
            </w:r>
          </w:p>
          <w:p w:rsidR="001E5A1B" w:rsidRDefault="001E5A1B" w:rsidP="001E5A1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66A">
              <w:rPr>
                <w:rFonts w:ascii="Arial" w:hAnsi="Arial" w:cs="Arial"/>
                <w:color w:val="000000"/>
                <w:sz w:val="20"/>
                <w:szCs w:val="20"/>
              </w:rPr>
              <w:t>Labtec Pro Light (nr seryjny: 3110.24.327)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E5A1B" w:rsidRDefault="001E5A1B" w:rsidP="001E5A1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Sprężarka powietrza oddechowego (nr seryjny: 23-1968065),</w:t>
            </w:r>
          </w:p>
          <w:p w:rsidR="001E5A1B" w:rsidRDefault="001E5A1B" w:rsidP="001E5A1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66A">
              <w:rPr>
                <w:rFonts w:ascii="Arial" w:hAnsi="Arial" w:cs="Arial"/>
                <w:color w:val="000000"/>
                <w:sz w:val="20"/>
                <w:szCs w:val="20"/>
              </w:rPr>
              <w:t>Magazyn powietrza oddechowego MP – 300/2 (nr seryjny: MP5124).</w:t>
            </w:r>
          </w:p>
          <w:p w:rsidR="003860E4" w:rsidRPr="003860E4" w:rsidRDefault="00454BCF" w:rsidP="003860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Usługa wynika z upłynięcia terminu ważności certyfikatu dla stanowiska roboczego</w:t>
            </w:r>
            <w:r w:rsidR="003860E4" w:rsidRPr="003860E4">
              <w:rPr>
                <w:rFonts w:ascii="Arial" w:hAnsi="Arial" w:cs="Arial"/>
                <w:w w:val="105"/>
                <w:sz w:val="18"/>
                <w:szCs w:val="18"/>
              </w:rPr>
              <w:t>.</w:t>
            </w:r>
          </w:p>
        </w:tc>
        <w:tc>
          <w:tcPr>
            <w:tcW w:w="882" w:type="dxa"/>
            <w:vAlign w:val="center"/>
          </w:tcPr>
          <w:p w:rsidR="001E5A1B" w:rsidRDefault="00BF7A05" w:rsidP="001E5A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:rsidR="001E5A1B" w:rsidRDefault="001E5A1B" w:rsidP="001E5A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1" w:type="dxa"/>
            <w:vAlign w:val="center"/>
          </w:tcPr>
          <w:p w:rsidR="001E5A1B" w:rsidRPr="00553E84" w:rsidRDefault="001E5A1B" w:rsidP="001E5A1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1E5A1B" w:rsidRPr="00553E84" w:rsidRDefault="001E5A1B" w:rsidP="001E5A1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A1B" w:rsidRPr="00553E84" w:rsidRDefault="001E5A1B" w:rsidP="001E5A1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1E5A1B" w:rsidRPr="00553E84" w:rsidRDefault="001E5A1B" w:rsidP="001E5A1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E5A1B" w:rsidRPr="00553E84" w:rsidTr="002C31A6">
        <w:trPr>
          <w:trHeight w:val="578"/>
        </w:trPr>
        <w:tc>
          <w:tcPr>
            <w:tcW w:w="8931" w:type="dxa"/>
            <w:gridSpan w:val="5"/>
            <w:vAlign w:val="center"/>
          </w:tcPr>
          <w:p w:rsidR="001E5A1B" w:rsidRPr="00553E84" w:rsidRDefault="001E5A1B" w:rsidP="001E5A1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79" w:type="dxa"/>
            <w:vAlign w:val="center"/>
          </w:tcPr>
          <w:p w:rsidR="001E5A1B" w:rsidRPr="00553E84" w:rsidRDefault="001E5A1B" w:rsidP="001E5A1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A1B" w:rsidRPr="00553E84" w:rsidRDefault="001E5A1B" w:rsidP="001E5A1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</w:tcPr>
          <w:p w:rsidR="001E5A1B" w:rsidRPr="00553E84" w:rsidRDefault="001E5A1B" w:rsidP="001E5A1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D587A" w:rsidRDefault="00FD587A" w:rsidP="004C677E">
      <w:pPr>
        <w:rPr>
          <w:rFonts w:ascii="Arial" w:hAnsi="Arial" w:cs="Arial"/>
          <w:b/>
          <w:sz w:val="20"/>
        </w:rPr>
      </w:pPr>
    </w:p>
    <w:p w:rsidR="001221D8" w:rsidRDefault="001221D8" w:rsidP="00616FE6">
      <w:pPr>
        <w:spacing w:after="240" w:line="276" w:lineRule="auto"/>
        <w:jc w:val="both"/>
        <w:rPr>
          <w:rFonts w:ascii="Arial" w:hAnsi="Arial" w:cs="Arial"/>
          <w:b/>
          <w:sz w:val="20"/>
        </w:rPr>
      </w:pPr>
    </w:p>
    <w:p w:rsidR="001221D8" w:rsidRDefault="001221D8" w:rsidP="00616FE6">
      <w:pPr>
        <w:spacing w:after="240" w:line="276" w:lineRule="auto"/>
        <w:jc w:val="both"/>
        <w:rPr>
          <w:rFonts w:ascii="Arial" w:hAnsi="Arial" w:cs="Arial"/>
          <w:b/>
          <w:sz w:val="20"/>
        </w:rPr>
      </w:pPr>
    </w:p>
    <w:p w:rsidR="001221D8" w:rsidRDefault="001221D8" w:rsidP="00616FE6">
      <w:pPr>
        <w:spacing w:after="240" w:line="276" w:lineRule="auto"/>
        <w:jc w:val="both"/>
        <w:rPr>
          <w:rFonts w:ascii="Arial" w:hAnsi="Arial" w:cs="Arial"/>
          <w:b/>
          <w:sz w:val="20"/>
        </w:rPr>
      </w:pPr>
    </w:p>
    <w:p w:rsidR="003F3960" w:rsidRDefault="00E87107" w:rsidP="00616FE6">
      <w:pPr>
        <w:spacing w:after="24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Miejsce przeprowadzenia </w:t>
      </w:r>
      <w:r w:rsidR="003F3960">
        <w:rPr>
          <w:rFonts w:ascii="Arial" w:hAnsi="Arial" w:cs="Arial"/>
          <w:b/>
          <w:sz w:val="20"/>
        </w:rPr>
        <w:t>certyfikacji stanowiska</w:t>
      </w:r>
      <w:r w:rsidR="00A57F8F">
        <w:rPr>
          <w:rFonts w:ascii="Arial" w:hAnsi="Arial" w:cs="Arial"/>
          <w:b/>
          <w:sz w:val="20"/>
        </w:rPr>
        <w:t xml:space="preserve"> – </w:t>
      </w:r>
      <w:r w:rsidR="00573637" w:rsidRPr="00616FE6">
        <w:rPr>
          <w:rFonts w:ascii="Arial" w:hAnsi="Arial" w:cs="Arial"/>
          <w:sz w:val="20"/>
        </w:rPr>
        <w:t>4</w:t>
      </w:r>
      <w:r w:rsidR="00A57F8F" w:rsidRPr="00616FE6">
        <w:rPr>
          <w:rFonts w:ascii="Arial" w:hAnsi="Arial" w:cs="Arial"/>
          <w:sz w:val="20"/>
        </w:rPr>
        <w:t xml:space="preserve"> </w:t>
      </w:r>
      <w:r w:rsidR="00573637" w:rsidRPr="00616FE6">
        <w:rPr>
          <w:rFonts w:ascii="Arial" w:hAnsi="Arial" w:cs="Arial"/>
          <w:sz w:val="20"/>
        </w:rPr>
        <w:t xml:space="preserve">Regionalna Baza Logistyczna – </w:t>
      </w:r>
      <w:r w:rsidR="00A57F8F" w:rsidRPr="00616FE6">
        <w:rPr>
          <w:rFonts w:ascii="Arial" w:hAnsi="Arial" w:cs="Arial"/>
          <w:sz w:val="20"/>
        </w:rPr>
        <w:t>Skład Milicz, ul. Wojska Polskiego 30, 56-3</w:t>
      </w:r>
      <w:r w:rsidR="00573637" w:rsidRPr="00616FE6">
        <w:rPr>
          <w:rFonts w:ascii="Arial" w:hAnsi="Arial" w:cs="Arial"/>
          <w:sz w:val="20"/>
        </w:rPr>
        <w:t xml:space="preserve">00 </w:t>
      </w:r>
      <w:r w:rsidR="00A57F8F" w:rsidRPr="00616FE6">
        <w:rPr>
          <w:rFonts w:ascii="Arial" w:hAnsi="Arial" w:cs="Arial"/>
          <w:sz w:val="20"/>
        </w:rPr>
        <w:t>Milicz</w:t>
      </w:r>
      <w:r w:rsidR="00077B71">
        <w:rPr>
          <w:rFonts w:ascii="Arial" w:hAnsi="Arial" w:cs="Arial"/>
          <w:sz w:val="20"/>
        </w:rPr>
        <w:t>, woj. d</w:t>
      </w:r>
      <w:r w:rsidR="00A57F8F" w:rsidRPr="00616FE6">
        <w:rPr>
          <w:rFonts w:ascii="Arial" w:hAnsi="Arial" w:cs="Arial"/>
          <w:sz w:val="20"/>
        </w:rPr>
        <w:t>olnośląskie</w:t>
      </w:r>
      <w:r w:rsidR="00616FE6" w:rsidRPr="00616FE6">
        <w:rPr>
          <w:rFonts w:ascii="Arial" w:hAnsi="Arial" w:cs="Arial"/>
          <w:sz w:val="20"/>
        </w:rPr>
        <w:t xml:space="preserve">. </w:t>
      </w:r>
    </w:p>
    <w:p w:rsidR="001E5A1B" w:rsidRDefault="00A57F8F" w:rsidP="00777A3C">
      <w:pPr>
        <w:spacing w:after="24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Termin realizacji szkolenia:</w:t>
      </w:r>
      <w:r w:rsidR="00CF5C41">
        <w:rPr>
          <w:rFonts w:ascii="Arial" w:hAnsi="Arial" w:cs="Arial"/>
          <w:b/>
          <w:sz w:val="20"/>
        </w:rPr>
        <w:t xml:space="preserve"> </w:t>
      </w:r>
      <w:r w:rsidR="001221D8">
        <w:rPr>
          <w:rFonts w:ascii="Arial" w:hAnsi="Arial" w:cs="Arial"/>
          <w:sz w:val="20"/>
        </w:rPr>
        <w:t xml:space="preserve">w dniach między </w:t>
      </w:r>
      <w:r w:rsidR="00454BCF">
        <w:rPr>
          <w:rFonts w:ascii="Arial" w:hAnsi="Arial" w:cs="Arial"/>
          <w:sz w:val="20"/>
        </w:rPr>
        <w:t>02</w:t>
      </w:r>
      <w:r w:rsidR="001221D8">
        <w:rPr>
          <w:rFonts w:ascii="Arial" w:hAnsi="Arial" w:cs="Arial"/>
          <w:sz w:val="20"/>
        </w:rPr>
        <w:t>-</w:t>
      </w:r>
      <w:r w:rsidR="00454BCF">
        <w:rPr>
          <w:rFonts w:ascii="Arial" w:hAnsi="Arial" w:cs="Arial"/>
          <w:sz w:val="20"/>
        </w:rPr>
        <w:t>06</w:t>
      </w:r>
      <w:r w:rsidR="001221D8">
        <w:rPr>
          <w:rFonts w:ascii="Arial" w:hAnsi="Arial" w:cs="Arial"/>
          <w:sz w:val="20"/>
        </w:rPr>
        <w:t>.0</w:t>
      </w:r>
      <w:r w:rsidR="00454BCF">
        <w:rPr>
          <w:rFonts w:ascii="Arial" w:hAnsi="Arial" w:cs="Arial"/>
          <w:sz w:val="20"/>
        </w:rPr>
        <w:t>6</w:t>
      </w:r>
      <w:r w:rsidR="001221D8">
        <w:rPr>
          <w:rFonts w:ascii="Arial" w:hAnsi="Arial" w:cs="Arial"/>
          <w:sz w:val="20"/>
        </w:rPr>
        <w:t>.</w:t>
      </w:r>
      <w:r w:rsidR="001221D8" w:rsidRPr="00077B71">
        <w:rPr>
          <w:rFonts w:ascii="Arial" w:hAnsi="Arial" w:cs="Arial"/>
          <w:sz w:val="20"/>
        </w:rPr>
        <w:t>202</w:t>
      </w:r>
      <w:r w:rsidR="001221D8">
        <w:rPr>
          <w:rFonts w:ascii="Arial" w:hAnsi="Arial" w:cs="Arial"/>
          <w:sz w:val="20"/>
        </w:rPr>
        <w:t>5</w:t>
      </w:r>
      <w:r w:rsidR="001221D8" w:rsidRPr="00077B71">
        <w:rPr>
          <w:rFonts w:ascii="Arial" w:hAnsi="Arial" w:cs="Arial"/>
          <w:sz w:val="20"/>
        </w:rPr>
        <w:t xml:space="preserve"> r.</w:t>
      </w:r>
      <w:r w:rsidR="001221D8">
        <w:rPr>
          <w:rFonts w:ascii="Arial" w:hAnsi="Arial" w:cs="Arial"/>
          <w:b/>
          <w:sz w:val="20"/>
        </w:rPr>
        <w:t xml:space="preserve">  </w:t>
      </w:r>
    </w:p>
    <w:p w:rsidR="003F3960" w:rsidRPr="00FD587A" w:rsidRDefault="003F3960" w:rsidP="00777A3C">
      <w:pPr>
        <w:spacing w:after="24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Termin ważności certyfikacji nadanej dla stanowiska serwisowego: </w:t>
      </w:r>
      <w:r w:rsidR="00454BCF">
        <w:rPr>
          <w:rFonts w:ascii="Arial" w:hAnsi="Arial" w:cs="Arial"/>
          <w:b/>
          <w:sz w:val="20"/>
        </w:rPr>
        <w:t>12 miesięcy</w:t>
      </w:r>
    </w:p>
    <w:p w:rsidR="001E5A1B" w:rsidRPr="005543AE" w:rsidRDefault="003F3960" w:rsidP="00454BCF">
      <w:pPr>
        <w:spacing w:after="2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Wraz z ofertą Wykonawca</w:t>
      </w:r>
      <w:r w:rsidR="00A96BC9">
        <w:rPr>
          <w:rFonts w:ascii="Arial" w:hAnsi="Arial" w:cs="Arial"/>
          <w:b/>
          <w:sz w:val="20"/>
        </w:rPr>
        <w:t xml:space="preserve"> </w:t>
      </w:r>
      <w:r w:rsidR="001E5A1B">
        <w:rPr>
          <w:rFonts w:ascii="Arial" w:hAnsi="Arial" w:cs="Arial"/>
          <w:b/>
          <w:sz w:val="20"/>
        </w:rPr>
        <w:t>zobowiązany jest</w:t>
      </w:r>
      <w:r w:rsidR="00A96BC9">
        <w:rPr>
          <w:rFonts w:ascii="Arial" w:hAnsi="Arial" w:cs="Arial"/>
          <w:b/>
          <w:sz w:val="20"/>
        </w:rPr>
        <w:t xml:space="preserve"> złożyć</w:t>
      </w:r>
      <w:r w:rsidR="00454BCF">
        <w:rPr>
          <w:rFonts w:ascii="Arial" w:hAnsi="Arial" w:cs="Arial"/>
          <w:b/>
          <w:sz w:val="20"/>
        </w:rPr>
        <w:t xml:space="preserve"> </w:t>
      </w:r>
      <w:r w:rsidR="00A96BC9" w:rsidRPr="00077B71">
        <w:rPr>
          <w:rFonts w:ascii="Arial" w:hAnsi="Arial" w:cs="Arial"/>
          <w:sz w:val="20"/>
        </w:rPr>
        <w:t>oświadczenie n</w:t>
      </w:r>
      <w:r w:rsidRPr="00077B71">
        <w:rPr>
          <w:rFonts w:ascii="Arial" w:hAnsi="Arial" w:cs="Arial"/>
          <w:sz w:val="20"/>
        </w:rPr>
        <w:t xml:space="preserve">t. własnych kwalifikacji zawodowych </w:t>
      </w:r>
      <w:r w:rsidR="005543AE" w:rsidRPr="00077B71">
        <w:rPr>
          <w:rFonts w:ascii="Arial" w:hAnsi="Arial" w:cs="Arial"/>
          <w:sz w:val="20"/>
        </w:rPr>
        <w:t>w zakresie posiadania uprawnień do realizacji przedmiotu zamówienia określonego</w:t>
      </w:r>
      <w:r w:rsidR="00330E85">
        <w:rPr>
          <w:rFonts w:ascii="Arial" w:hAnsi="Arial" w:cs="Arial"/>
          <w:sz w:val="20"/>
        </w:rPr>
        <w:t xml:space="preserve"> w </w:t>
      </w:r>
      <w:r w:rsidR="005543AE" w:rsidRPr="00077B71">
        <w:rPr>
          <w:rFonts w:ascii="Arial" w:hAnsi="Arial" w:cs="Arial"/>
          <w:sz w:val="20"/>
        </w:rPr>
        <w:t>formularz</w:t>
      </w:r>
      <w:r w:rsidR="005543AE">
        <w:rPr>
          <w:rFonts w:ascii="Arial" w:hAnsi="Arial" w:cs="Arial"/>
          <w:sz w:val="20"/>
        </w:rPr>
        <w:t>u</w:t>
      </w:r>
      <w:r w:rsidR="005543AE" w:rsidRPr="00077B71">
        <w:rPr>
          <w:rFonts w:ascii="Arial" w:hAnsi="Arial" w:cs="Arial"/>
          <w:sz w:val="20"/>
        </w:rPr>
        <w:t xml:space="preserve"> </w:t>
      </w:r>
      <w:r w:rsidR="005543AE">
        <w:rPr>
          <w:rFonts w:ascii="Arial" w:hAnsi="Arial" w:cs="Arial"/>
          <w:sz w:val="20"/>
        </w:rPr>
        <w:t>ofertowym</w:t>
      </w:r>
      <w:r w:rsidR="005543AE" w:rsidRPr="00077B71">
        <w:rPr>
          <w:rFonts w:ascii="Arial" w:hAnsi="Arial" w:cs="Arial"/>
          <w:sz w:val="20"/>
        </w:rPr>
        <w:t xml:space="preserve"> (kol. 2),</w:t>
      </w:r>
    </w:p>
    <w:p w:rsidR="001221D8" w:rsidRPr="001221D8" w:rsidRDefault="00857679" w:rsidP="001221D8">
      <w:pPr>
        <w:spacing w:after="2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Warunki płatności: Zamawiający dokona przelewu należności w terminie 30 dni od daty otrzymania faktury.</w:t>
      </w:r>
    </w:p>
    <w:p w:rsidR="00FA6AAA" w:rsidRDefault="004C677E" w:rsidP="00FA6AAA">
      <w:pPr>
        <w:pStyle w:val="Tekstpodstawowy"/>
        <w:spacing w:after="240" w:line="276" w:lineRule="auto"/>
        <w:rPr>
          <w:rFonts w:ascii="Arial" w:hAnsi="Arial" w:cs="Arial"/>
          <w:b/>
          <w:sz w:val="20"/>
        </w:rPr>
      </w:pPr>
      <w:r w:rsidRPr="00FD587A">
        <w:rPr>
          <w:rFonts w:ascii="Arial" w:hAnsi="Arial" w:cs="Arial"/>
          <w:b/>
          <w:sz w:val="20"/>
        </w:rPr>
        <w:t xml:space="preserve">Złożona oferta powinna uwzględniać </w:t>
      </w:r>
      <w:r w:rsidR="005E4F2B">
        <w:rPr>
          <w:rFonts w:ascii="Arial" w:hAnsi="Arial" w:cs="Arial"/>
          <w:b/>
          <w:sz w:val="20"/>
        </w:rPr>
        <w:t>wszystkie koszty konieczne do zrealizowania usługi</w:t>
      </w:r>
      <w:r w:rsidRPr="00FD587A">
        <w:rPr>
          <w:rFonts w:ascii="Arial" w:hAnsi="Arial" w:cs="Arial"/>
          <w:b/>
          <w:sz w:val="20"/>
        </w:rPr>
        <w:t>.</w:t>
      </w:r>
    </w:p>
    <w:p w:rsidR="00FA6AAA" w:rsidRPr="00FD587A" w:rsidRDefault="00FA6AAA" w:rsidP="00FA6AAA">
      <w:pPr>
        <w:pStyle w:val="Tekstpodstawowy"/>
        <w:spacing w:after="240" w:line="276" w:lineRule="auto"/>
        <w:jc w:val="center"/>
        <w:rPr>
          <w:rFonts w:ascii="Arial" w:hAnsi="Arial" w:cs="Arial"/>
          <w:b/>
          <w:sz w:val="20"/>
        </w:rPr>
      </w:pPr>
    </w:p>
    <w:p w:rsidR="004C677E" w:rsidRDefault="004C677E" w:rsidP="00FA6AAA">
      <w:pPr>
        <w:pStyle w:val="Tekstpodstawowy"/>
        <w:spacing w:line="360" w:lineRule="auto"/>
        <w:ind w:left="8496" w:firstLine="708"/>
        <w:rPr>
          <w:rFonts w:ascii="Arial" w:hAnsi="Arial" w:cs="Arial"/>
          <w:b/>
          <w:i/>
        </w:rPr>
      </w:pPr>
      <w:r w:rsidRPr="00171568">
        <w:rPr>
          <w:rFonts w:ascii="Arial" w:hAnsi="Arial" w:cs="Arial"/>
          <w:b/>
          <w:i/>
        </w:rPr>
        <w:t>Podpis i pieczęć Wykonawcy:</w:t>
      </w:r>
    </w:p>
    <w:p w:rsidR="004C677E" w:rsidRPr="00517217" w:rsidRDefault="004C677E" w:rsidP="004C677E">
      <w:pPr>
        <w:pStyle w:val="Tekstpodstawowy"/>
        <w:spacing w:line="360" w:lineRule="auto"/>
        <w:jc w:val="right"/>
        <w:rPr>
          <w:rFonts w:ascii="Arial" w:hAnsi="Arial" w:cs="Arial"/>
          <w:b/>
          <w:i/>
        </w:rPr>
      </w:pPr>
    </w:p>
    <w:p w:rsidR="004C677E" w:rsidRPr="00F05404" w:rsidRDefault="004C677E" w:rsidP="00FA6AAA">
      <w:pPr>
        <w:pStyle w:val="Tekstpodstawowy"/>
        <w:spacing w:line="360" w:lineRule="auto"/>
        <w:ind w:left="7080" w:firstLine="708"/>
        <w:jc w:val="center"/>
        <w:rPr>
          <w:rFonts w:ascii="Arial" w:hAnsi="Arial" w:cs="Arial"/>
          <w:b/>
        </w:rPr>
      </w:pPr>
      <w:r w:rsidRPr="00171568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….…………………</w:t>
      </w:r>
      <w:bookmarkEnd w:id="0"/>
    </w:p>
    <w:sectPr w:rsidR="004C677E" w:rsidRPr="00F05404" w:rsidSect="004C677E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D9" w:rsidRDefault="007255D9" w:rsidP="00D30CFC">
      <w:r>
        <w:separator/>
      </w:r>
    </w:p>
  </w:endnote>
  <w:endnote w:type="continuationSeparator" w:id="0">
    <w:p w:rsidR="007255D9" w:rsidRDefault="007255D9" w:rsidP="00D3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D9" w:rsidRDefault="007255D9" w:rsidP="00D30CFC">
      <w:r>
        <w:separator/>
      </w:r>
    </w:p>
  </w:footnote>
  <w:footnote w:type="continuationSeparator" w:id="0">
    <w:p w:rsidR="007255D9" w:rsidRDefault="007255D9" w:rsidP="00D3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3F7"/>
    <w:multiLevelType w:val="hybridMultilevel"/>
    <w:tmpl w:val="34A05470"/>
    <w:lvl w:ilvl="0" w:tplc="324AAD70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0319758B"/>
    <w:multiLevelType w:val="multilevel"/>
    <w:tmpl w:val="A6440A28"/>
    <w:lvl w:ilvl="0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366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70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4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" w15:restartNumberingAfterBreak="0">
    <w:nsid w:val="0DCE5803"/>
    <w:multiLevelType w:val="multilevel"/>
    <w:tmpl w:val="07BAE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E02730"/>
    <w:multiLevelType w:val="hybridMultilevel"/>
    <w:tmpl w:val="1B12DFEC"/>
    <w:lvl w:ilvl="0" w:tplc="04150019">
      <w:start w:val="1"/>
      <w:numFmt w:val="lowerLetter"/>
      <w:lvlText w:val="%1.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" w15:restartNumberingAfterBreak="0">
    <w:nsid w:val="139D1460"/>
    <w:multiLevelType w:val="hybridMultilevel"/>
    <w:tmpl w:val="B404A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5672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F16D4"/>
    <w:multiLevelType w:val="multilevel"/>
    <w:tmpl w:val="A29E3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560111"/>
    <w:multiLevelType w:val="hybridMultilevel"/>
    <w:tmpl w:val="1BDE9B22"/>
    <w:lvl w:ilvl="0" w:tplc="EDB870F0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5F82F02"/>
    <w:multiLevelType w:val="hybridMultilevel"/>
    <w:tmpl w:val="5984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72DF7"/>
    <w:multiLevelType w:val="hybridMultilevel"/>
    <w:tmpl w:val="B2B2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5848FD"/>
    <w:multiLevelType w:val="hybridMultilevel"/>
    <w:tmpl w:val="E550E1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23B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8B2605"/>
    <w:multiLevelType w:val="multilevel"/>
    <w:tmpl w:val="49FA94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B0385D"/>
    <w:multiLevelType w:val="hybridMultilevel"/>
    <w:tmpl w:val="B2B2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C452CC"/>
    <w:multiLevelType w:val="multilevel"/>
    <w:tmpl w:val="65004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144A80"/>
    <w:multiLevelType w:val="multilevel"/>
    <w:tmpl w:val="93709E4C"/>
    <w:lvl w:ilvl="0">
      <w:start w:val="6"/>
      <w:numFmt w:val="decimal"/>
      <w:lvlText w:val="%1."/>
      <w:lvlJc w:val="left"/>
      <w:pPr>
        <w:ind w:left="73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595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099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3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1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1" w:hanging="1440"/>
      </w:pPr>
      <w:rPr>
        <w:rFonts w:hint="default"/>
      </w:rPr>
    </w:lvl>
  </w:abstractNum>
  <w:abstractNum w:abstractNumId="16" w15:restartNumberingAfterBreak="0">
    <w:nsid w:val="79881B6F"/>
    <w:multiLevelType w:val="hybridMultilevel"/>
    <w:tmpl w:val="6182527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C03556C"/>
    <w:multiLevelType w:val="hybridMultilevel"/>
    <w:tmpl w:val="8E5251A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7DA61E8D"/>
    <w:multiLevelType w:val="multilevel"/>
    <w:tmpl w:val="97A6387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14"/>
  </w:num>
  <w:num w:numId="8">
    <w:abstractNumId w:val="15"/>
  </w:num>
  <w:num w:numId="9">
    <w:abstractNumId w:val="1"/>
  </w:num>
  <w:num w:numId="10">
    <w:abstractNumId w:val="18"/>
  </w:num>
  <w:num w:numId="11">
    <w:abstractNumId w:val="16"/>
  </w:num>
  <w:num w:numId="12">
    <w:abstractNumId w:val="7"/>
  </w:num>
  <w:num w:numId="13">
    <w:abstractNumId w:val="3"/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0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71"/>
    <w:rsid w:val="0001261B"/>
    <w:rsid w:val="00027DE8"/>
    <w:rsid w:val="00077B71"/>
    <w:rsid w:val="000A17F4"/>
    <w:rsid w:val="000B2AFB"/>
    <w:rsid w:val="000B5DE6"/>
    <w:rsid w:val="000F0EF6"/>
    <w:rsid w:val="00106D0D"/>
    <w:rsid w:val="001179AF"/>
    <w:rsid w:val="001221D8"/>
    <w:rsid w:val="001425F1"/>
    <w:rsid w:val="001B7846"/>
    <w:rsid w:val="001E4540"/>
    <w:rsid w:val="001E5A1B"/>
    <w:rsid w:val="001F1753"/>
    <w:rsid w:val="002A339C"/>
    <w:rsid w:val="002C31A6"/>
    <w:rsid w:val="002E37D3"/>
    <w:rsid w:val="002F4DBE"/>
    <w:rsid w:val="00315700"/>
    <w:rsid w:val="00330E85"/>
    <w:rsid w:val="00333A78"/>
    <w:rsid w:val="003606FE"/>
    <w:rsid w:val="00365910"/>
    <w:rsid w:val="003748AF"/>
    <w:rsid w:val="003860E4"/>
    <w:rsid w:val="003B3171"/>
    <w:rsid w:val="003D31E1"/>
    <w:rsid w:val="003F3960"/>
    <w:rsid w:val="00422D16"/>
    <w:rsid w:val="00436742"/>
    <w:rsid w:val="0043768E"/>
    <w:rsid w:val="00450AD3"/>
    <w:rsid w:val="00451A60"/>
    <w:rsid w:val="00454BCF"/>
    <w:rsid w:val="00457C9D"/>
    <w:rsid w:val="00457DC1"/>
    <w:rsid w:val="00467455"/>
    <w:rsid w:val="004B541B"/>
    <w:rsid w:val="004C677E"/>
    <w:rsid w:val="004F071E"/>
    <w:rsid w:val="005543AE"/>
    <w:rsid w:val="0055615C"/>
    <w:rsid w:val="00560D4E"/>
    <w:rsid w:val="00573637"/>
    <w:rsid w:val="005B3475"/>
    <w:rsid w:val="005E0C24"/>
    <w:rsid w:val="005E4F2B"/>
    <w:rsid w:val="00606B8B"/>
    <w:rsid w:val="00614EF1"/>
    <w:rsid w:val="00616FE6"/>
    <w:rsid w:val="00654157"/>
    <w:rsid w:val="00662E98"/>
    <w:rsid w:val="0067497C"/>
    <w:rsid w:val="006846A1"/>
    <w:rsid w:val="006A05CD"/>
    <w:rsid w:val="006B4B65"/>
    <w:rsid w:val="006C0F35"/>
    <w:rsid w:val="006D35B5"/>
    <w:rsid w:val="007013CF"/>
    <w:rsid w:val="007255D9"/>
    <w:rsid w:val="00741029"/>
    <w:rsid w:val="00753C1A"/>
    <w:rsid w:val="0076470C"/>
    <w:rsid w:val="00765422"/>
    <w:rsid w:val="00777A3C"/>
    <w:rsid w:val="0078262F"/>
    <w:rsid w:val="00793400"/>
    <w:rsid w:val="00794597"/>
    <w:rsid w:val="007D6BA8"/>
    <w:rsid w:val="007F04E9"/>
    <w:rsid w:val="00815114"/>
    <w:rsid w:val="0082154C"/>
    <w:rsid w:val="00830131"/>
    <w:rsid w:val="00857679"/>
    <w:rsid w:val="008872B8"/>
    <w:rsid w:val="008D6FE6"/>
    <w:rsid w:val="008E5988"/>
    <w:rsid w:val="009625B8"/>
    <w:rsid w:val="00970AB1"/>
    <w:rsid w:val="0097533C"/>
    <w:rsid w:val="009D38A1"/>
    <w:rsid w:val="00A0587C"/>
    <w:rsid w:val="00A123C7"/>
    <w:rsid w:val="00A57F8F"/>
    <w:rsid w:val="00A66727"/>
    <w:rsid w:val="00A931C5"/>
    <w:rsid w:val="00A96BC9"/>
    <w:rsid w:val="00AB255A"/>
    <w:rsid w:val="00AC345A"/>
    <w:rsid w:val="00AE3119"/>
    <w:rsid w:val="00B52480"/>
    <w:rsid w:val="00B86337"/>
    <w:rsid w:val="00B94C5F"/>
    <w:rsid w:val="00BA2850"/>
    <w:rsid w:val="00BB0CF4"/>
    <w:rsid w:val="00BC54B5"/>
    <w:rsid w:val="00BF22CA"/>
    <w:rsid w:val="00BF7A05"/>
    <w:rsid w:val="00C14FCA"/>
    <w:rsid w:val="00C428C8"/>
    <w:rsid w:val="00C44573"/>
    <w:rsid w:val="00C702B2"/>
    <w:rsid w:val="00CC467C"/>
    <w:rsid w:val="00CF5A03"/>
    <w:rsid w:val="00CF5C41"/>
    <w:rsid w:val="00D30CFC"/>
    <w:rsid w:val="00D5466A"/>
    <w:rsid w:val="00DD7E2C"/>
    <w:rsid w:val="00DF5C36"/>
    <w:rsid w:val="00E0543F"/>
    <w:rsid w:val="00E41B71"/>
    <w:rsid w:val="00E44C4B"/>
    <w:rsid w:val="00E65AC6"/>
    <w:rsid w:val="00E87107"/>
    <w:rsid w:val="00E932B9"/>
    <w:rsid w:val="00EB7F82"/>
    <w:rsid w:val="00F1590A"/>
    <w:rsid w:val="00F970E5"/>
    <w:rsid w:val="00F97D19"/>
    <w:rsid w:val="00FA6AAA"/>
    <w:rsid w:val="00FB5407"/>
    <w:rsid w:val="00FC15CB"/>
    <w:rsid w:val="00FD587A"/>
    <w:rsid w:val="00FE2A94"/>
    <w:rsid w:val="00FF20CE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B8F913"/>
  <w15:chartTrackingRefBased/>
  <w15:docId w15:val="{990A95A0-E5EA-455F-AFD4-BF56E952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C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2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123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1179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7C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Default">
    <w:name w:val="Default"/>
    <w:rsid w:val="00457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enabsatzM Znak"/>
    <w:link w:val="Akapitzlist"/>
    <w:uiPriority w:val="34"/>
    <w:rsid w:val="00457C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7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67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3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9C428E-C765-4C8D-81DE-138892EFF7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Grzelak Anna</cp:lastModifiedBy>
  <cp:revision>16</cp:revision>
  <cp:lastPrinted>2025-04-25T09:18:00Z</cp:lastPrinted>
  <dcterms:created xsi:type="dcterms:W3CDTF">2024-10-03T09:18:00Z</dcterms:created>
  <dcterms:modified xsi:type="dcterms:W3CDTF">2025-04-30T06:45:00Z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14ae0d37-d975-4d61-89ed-4338faa5e8ec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Słoka Marcin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10.70.46.84</vt:lpwstr>
  </property>
</Properties>
</file>