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C3" w:rsidRPr="00500283" w:rsidRDefault="001A2775" w:rsidP="004B2C0A">
      <w:pPr>
        <w:pStyle w:val="Akapitzlist"/>
        <w:rPr>
          <w:rFonts w:ascii="Tahoma" w:hAnsi="Tahoma" w:cs="Tahoma"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dla </w:t>
      </w:r>
      <w:r w:rsidR="002924C3" w:rsidRPr="00B96EBA">
        <w:rPr>
          <w:rFonts w:ascii="Tahoma" w:hAnsi="Tahoma" w:cs="Tahoma"/>
          <w:sz w:val="20"/>
          <w:szCs w:val="20"/>
          <w:lang w:eastAsia="en-US"/>
        </w:rPr>
        <w:t>zadania</w:t>
      </w:r>
      <w:r w:rsidR="002924C3" w:rsidRPr="00727E3D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1B293D" w:rsidRPr="001B293D">
        <w:rPr>
          <w:rFonts w:ascii="Tahoma" w:hAnsi="Tahoma" w:cs="Tahoma"/>
          <w:color w:val="000000"/>
          <w:sz w:val="20"/>
          <w:szCs w:val="20"/>
        </w:rPr>
        <w:t xml:space="preserve">Przeprowadzenie rocznej   okresowej kontroli </w:t>
      </w:r>
      <w:r w:rsidR="001B293D">
        <w:rPr>
          <w:rFonts w:ascii="Tahoma" w:hAnsi="Tahoma" w:cs="Tahoma"/>
          <w:sz w:val="20"/>
          <w:szCs w:val="20"/>
        </w:rPr>
        <w:t>przewodów kominowyc</w:t>
      </w:r>
      <w:r w:rsidR="003C7297">
        <w:rPr>
          <w:rFonts w:ascii="Tahoma" w:hAnsi="Tahoma" w:cs="Tahoma"/>
          <w:sz w:val="20"/>
          <w:szCs w:val="20"/>
        </w:rPr>
        <w:t>h</w:t>
      </w:r>
      <w:r w:rsidR="001B293D" w:rsidRPr="001B293D">
        <w:rPr>
          <w:rFonts w:ascii="Tahoma" w:hAnsi="Tahoma" w:cs="Tahoma"/>
          <w:sz w:val="20"/>
          <w:szCs w:val="20"/>
        </w:rPr>
        <w:t xml:space="preserve">  ( wentylacyjnych , dymowych , spalinowych ) w obiektach Toruńskich Wodociągów sp. z o.o., zgodnie z  art. 62 ust.1 pkt.1 c)  ustawy Prawo Budowlane z </w:t>
      </w:r>
      <w:r w:rsidR="004B2C0A">
        <w:rPr>
          <w:rFonts w:ascii="Tahoma" w:hAnsi="Tahoma" w:cs="Tahoma"/>
          <w:sz w:val="20"/>
          <w:szCs w:val="20"/>
        </w:rPr>
        <w:t>dnia 07.07.1994 r. dz. u. z 2024 r. poz. 725</w:t>
      </w:r>
      <w:r w:rsidR="001B293D" w:rsidRPr="001B293D">
        <w:rPr>
          <w:rFonts w:ascii="Tahoma" w:hAnsi="Tahoma" w:cs="Tahoma"/>
          <w:sz w:val="20"/>
          <w:szCs w:val="20"/>
        </w:rPr>
        <w:t>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B2C0A">
        <w:trPr>
          <w:trHeight w:val="81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ind w:firstLine="33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. wzoru stanowiącego Załącznik nr 3</w:t>
            </w:r>
            <w:r w:rsidR="00B96EBA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  <w:p w:rsidR="00450440" w:rsidRPr="008242F9" w:rsidRDefault="00450440" w:rsidP="00472436">
            <w:pPr>
              <w:ind w:firstLine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3 -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500283">
        <w:trPr>
          <w:trHeight w:val="1188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119D8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  <w:r w:rsidR="002924C3">
              <w:rPr>
                <w:rFonts w:ascii="Tahoma" w:eastAsia="Times New Roman" w:hAnsi="Tahoma" w:cs="Tahoma"/>
                <w:sz w:val="20"/>
                <w:szCs w:val="20"/>
              </w:rPr>
              <w:t xml:space="preserve"> -Ukraina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119D8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119D8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119D8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0933C6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119D8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Default="00A3626E" w:rsidP="00472436">
      <w:pPr>
        <w:jc w:val="both"/>
        <w:rPr>
          <w:rFonts w:ascii="Tahoma" w:hAnsi="Tahoma" w:cs="Tahoma"/>
          <w:sz w:val="20"/>
          <w:szCs w:val="20"/>
        </w:rPr>
      </w:pPr>
    </w:p>
    <w:p w:rsidR="00A3626E" w:rsidRPr="008242F9" w:rsidRDefault="004B2C0A" w:rsidP="0047243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Data , podpis…………………………………..</w:t>
      </w:r>
    </w:p>
    <w:sectPr w:rsidR="00A3626E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0119D8">
    <w:pPr>
      <w:pStyle w:val="Nagwek"/>
      <w:jc w:val="right"/>
    </w:pPr>
    <w:fldSimple w:instr=" PAGE   \* MERGEFORMAT ">
      <w:r w:rsidR="003C7297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119D8"/>
    <w:rsid w:val="00050B25"/>
    <w:rsid w:val="000933C6"/>
    <w:rsid w:val="00122BE7"/>
    <w:rsid w:val="001315AD"/>
    <w:rsid w:val="00141A76"/>
    <w:rsid w:val="001668B7"/>
    <w:rsid w:val="00176881"/>
    <w:rsid w:val="001A2775"/>
    <w:rsid w:val="001B293D"/>
    <w:rsid w:val="002302B2"/>
    <w:rsid w:val="002464FD"/>
    <w:rsid w:val="00273404"/>
    <w:rsid w:val="002924C3"/>
    <w:rsid w:val="002E72CD"/>
    <w:rsid w:val="00304A5A"/>
    <w:rsid w:val="003B1283"/>
    <w:rsid w:val="003C7297"/>
    <w:rsid w:val="00450440"/>
    <w:rsid w:val="00472436"/>
    <w:rsid w:val="004B2C0A"/>
    <w:rsid w:val="004D6318"/>
    <w:rsid w:val="00500283"/>
    <w:rsid w:val="0058212A"/>
    <w:rsid w:val="00595405"/>
    <w:rsid w:val="005A5C92"/>
    <w:rsid w:val="005C689C"/>
    <w:rsid w:val="005F159F"/>
    <w:rsid w:val="00624E08"/>
    <w:rsid w:val="006343C6"/>
    <w:rsid w:val="006422C0"/>
    <w:rsid w:val="0066270E"/>
    <w:rsid w:val="006E4D62"/>
    <w:rsid w:val="00727E3D"/>
    <w:rsid w:val="00754F79"/>
    <w:rsid w:val="00823CB6"/>
    <w:rsid w:val="008242F9"/>
    <w:rsid w:val="00827C04"/>
    <w:rsid w:val="00863B7C"/>
    <w:rsid w:val="008643F6"/>
    <w:rsid w:val="00895D9A"/>
    <w:rsid w:val="00896B87"/>
    <w:rsid w:val="00896D5A"/>
    <w:rsid w:val="00897561"/>
    <w:rsid w:val="008A51BB"/>
    <w:rsid w:val="008F74D4"/>
    <w:rsid w:val="009251C2"/>
    <w:rsid w:val="00984C46"/>
    <w:rsid w:val="009F3A91"/>
    <w:rsid w:val="00A06849"/>
    <w:rsid w:val="00A31897"/>
    <w:rsid w:val="00A3626E"/>
    <w:rsid w:val="00A57A93"/>
    <w:rsid w:val="00B0360B"/>
    <w:rsid w:val="00B42A7D"/>
    <w:rsid w:val="00B55676"/>
    <w:rsid w:val="00B91780"/>
    <w:rsid w:val="00B96EBA"/>
    <w:rsid w:val="00BD3D29"/>
    <w:rsid w:val="00C002A2"/>
    <w:rsid w:val="00C2783F"/>
    <w:rsid w:val="00C364A4"/>
    <w:rsid w:val="00C4214E"/>
    <w:rsid w:val="00CD5201"/>
    <w:rsid w:val="00CE0864"/>
    <w:rsid w:val="00CF3524"/>
    <w:rsid w:val="00D31905"/>
    <w:rsid w:val="00D43648"/>
    <w:rsid w:val="00D534E6"/>
    <w:rsid w:val="00D8716D"/>
    <w:rsid w:val="00D97BA7"/>
    <w:rsid w:val="00DD48DD"/>
    <w:rsid w:val="00E01C0A"/>
    <w:rsid w:val="00E37D78"/>
    <w:rsid w:val="00E40C61"/>
    <w:rsid w:val="00F1362E"/>
    <w:rsid w:val="00F40EF1"/>
    <w:rsid w:val="00F57739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Jacek Glegoła</cp:lastModifiedBy>
  <cp:revision>8</cp:revision>
  <cp:lastPrinted>2025-04-04T10:07:00Z</cp:lastPrinted>
  <dcterms:created xsi:type="dcterms:W3CDTF">2023-10-10T05:16:00Z</dcterms:created>
  <dcterms:modified xsi:type="dcterms:W3CDTF">2025-04-04T10:07:00Z</dcterms:modified>
</cp:coreProperties>
</file>