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5AD95" w14:textId="77777777"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14:paraId="2001083E" w14:textId="017AE57F" w:rsidR="00BA77EF" w:rsidRDefault="00DC21B3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Wykonawca:</w:t>
      </w:r>
    </w:p>
    <w:p w14:paraId="62C2DD8D" w14:textId="77777777" w:rsidR="004224C9" w:rsidRDefault="004224C9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</w:p>
    <w:p w14:paraId="62A60791" w14:textId="77777777" w:rsidR="00DC21B3" w:rsidRPr="00E579DD" w:rsidRDefault="004B65E6" w:rsidP="004B65E6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…………………………</w:t>
      </w:r>
      <w:r w:rsidR="00914132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 w:rsidR="00DC21B3"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   </w:t>
      </w:r>
    </w:p>
    <w:p w14:paraId="167D25BD" w14:textId="68BA4EB3" w:rsidR="00DC21B3" w:rsidRPr="004224C9" w:rsidRDefault="00DC21B3" w:rsidP="00DC21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224C9">
        <w:rPr>
          <w:rFonts w:eastAsia="Times New Roman" w:cstheme="minorHAnsi"/>
          <w:b/>
          <w:lang w:eastAsia="pl-PL"/>
        </w:rPr>
        <w:t xml:space="preserve">WYKAZ </w:t>
      </w:r>
      <w:r w:rsidR="00162E3C" w:rsidRPr="004224C9">
        <w:rPr>
          <w:rFonts w:eastAsia="Times New Roman" w:cstheme="minorHAnsi"/>
          <w:b/>
          <w:lang w:eastAsia="pl-PL"/>
        </w:rPr>
        <w:t>ROBÓT</w:t>
      </w:r>
    </w:p>
    <w:p w14:paraId="4E6A2495" w14:textId="77777777" w:rsidR="004224C9" w:rsidRPr="00E579DD" w:rsidRDefault="004224C9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54B10A3F" w14:textId="4187EC9D" w:rsidR="004224C9" w:rsidRPr="004224C9" w:rsidRDefault="00C60E0F" w:rsidP="00136F4E">
      <w:pPr>
        <w:rPr>
          <w:rFonts w:cstheme="minorHAnsi"/>
          <w:b/>
        </w:rPr>
      </w:pPr>
      <w:r w:rsidRPr="00C60E0F">
        <w:rPr>
          <w:rFonts w:cstheme="minorHAnsi"/>
          <w:b/>
        </w:rPr>
        <w:t xml:space="preserve">Naprawa schodów zewnętrznych w </w:t>
      </w:r>
      <w:bookmarkStart w:id="0" w:name="_Hlk144147522"/>
      <w:r w:rsidRPr="00C60E0F">
        <w:rPr>
          <w:rFonts w:cstheme="minorHAnsi"/>
          <w:b/>
        </w:rPr>
        <w:t>Domu Studenta nr 2 przy ul. Suchej 7A, Domu Studenta nr 4 przy ul. Lwowskiej 2 oraz Domu Asystenta nr 1 przy ul. Lwowskiej 4 w Sosnowcu</w:t>
      </w:r>
      <w:bookmarkEnd w:id="0"/>
      <w:r w:rsidR="004224C9" w:rsidRPr="004224C9">
        <w:rPr>
          <w:rFonts w:cstheme="minorHAnsi"/>
          <w:b/>
        </w:rPr>
        <w:t xml:space="preserve"> </w:t>
      </w:r>
    </w:p>
    <w:p w14:paraId="36A71471" w14:textId="330F9328" w:rsidR="00592643" w:rsidRPr="00592643" w:rsidRDefault="00592643" w:rsidP="00136F4E">
      <w:pPr>
        <w:rPr>
          <w:rFonts w:cstheme="minorHAnsi"/>
          <w:b/>
          <w:sz w:val="18"/>
          <w:szCs w:val="18"/>
        </w:rPr>
      </w:pPr>
      <w:r w:rsidRPr="00CA5455">
        <w:rPr>
          <w:rFonts w:cstheme="minorHAnsi"/>
          <w:sz w:val="18"/>
          <w:szCs w:val="18"/>
        </w:rPr>
        <w:t xml:space="preserve">nr postępowania  </w:t>
      </w:r>
      <w:r w:rsidRPr="00CA5455">
        <w:rPr>
          <w:rFonts w:cstheme="minorHAnsi"/>
          <w:b/>
        </w:rPr>
        <w:t>DIiIB</w:t>
      </w:r>
      <w:r w:rsidR="00CA5455" w:rsidRPr="00CA5455">
        <w:rPr>
          <w:rFonts w:cstheme="minorHAnsi"/>
          <w:b/>
        </w:rPr>
        <w:t>.382.</w:t>
      </w:r>
      <w:r w:rsidR="004224C9">
        <w:rPr>
          <w:rFonts w:cstheme="minorHAnsi"/>
          <w:b/>
        </w:rPr>
        <w:t>0</w:t>
      </w:r>
      <w:r w:rsidR="00C60E0F">
        <w:rPr>
          <w:rFonts w:cstheme="minorHAnsi"/>
          <w:b/>
        </w:rPr>
        <w:t>7</w:t>
      </w:r>
      <w:bookmarkStart w:id="1" w:name="_GoBack"/>
      <w:bookmarkEnd w:id="1"/>
      <w:r w:rsidR="00CA5455" w:rsidRPr="00CA5455">
        <w:rPr>
          <w:rFonts w:cstheme="minorHAnsi"/>
          <w:b/>
        </w:rPr>
        <w:t>.</w:t>
      </w:r>
      <w:r w:rsidR="00420668" w:rsidRPr="00CA5455">
        <w:rPr>
          <w:rFonts w:cstheme="minorHAnsi"/>
          <w:b/>
        </w:rPr>
        <w:t>202</w:t>
      </w:r>
      <w:r w:rsidR="004224C9">
        <w:rPr>
          <w:rFonts w:cstheme="minorHAnsi"/>
          <w:b/>
        </w:rPr>
        <w:t>3</w:t>
      </w:r>
      <w:r w:rsidRPr="00E579DD">
        <w:rPr>
          <w:rFonts w:cstheme="minorHAnsi"/>
        </w:rPr>
        <w:t xml:space="preserve"> </w:t>
      </w:r>
    </w:p>
    <w:p w14:paraId="42C7FA02" w14:textId="77777777" w:rsidR="00507F65" w:rsidRPr="00E579DD" w:rsidRDefault="00507F65" w:rsidP="00507F6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09"/>
        <w:gridCol w:w="2351"/>
        <w:gridCol w:w="2356"/>
        <w:gridCol w:w="3408"/>
        <w:gridCol w:w="2689"/>
      </w:tblGrid>
      <w:tr w:rsidR="00DC21B3" w:rsidRPr="00E579DD" w14:paraId="6E9B0F72" w14:textId="77777777" w:rsidTr="00EA24CA">
        <w:tc>
          <w:tcPr>
            <w:tcW w:w="171" w:type="pct"/>
            <w:shd w:val="clear" w:color="auto" w:fill="auto"/>
            <w:vAlign w:val="center"/>
          </w:tcPr>
          <w:p w14:paraId="0CCEF91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B36C370" w14:textId="4D55948A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Szczegółowy </w:t>
            </w:r>
            <w:r w:rsidR="004224C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opis</w:t>
            </w: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zamówienia</w:t>
            </w:r>
          </w:p>
          <w:p w14:paraId="7EF4A8F4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zakresie potwierdzen</w:t>
            </w:r>
            <w:r w:rsidR="00EE46F6"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ia spełnienia warunku udziału w </w:t>
            </w: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postępowaniu, o którym mowa w pkt 5 ogłoszenia o zamiarze udzielenia zamówienia)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028FDB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</w:p>
          <w:p w14:paraId="7C5577BB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 z VAT)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5DF4375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112BC988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(od ………. do)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57DF1AC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5134339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Podmiot,  na rzecz którego wykonano zamówienie</w:t>
            </w:r>
          </w:p>
          <w:p w14:paraId="6F06B001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 i siedziba)</w:t>
            </w:r>
          </w:p>
        </w:tc>
      </w:tr>
      <w:tr w:rsidR="00DC21B3" w:rsidRPr="00E579DD" w14:paraId="3E48CF2D" w14:textId="77777777" w:rsidTr="00EA24CA">
        <w:tc>
          <w:tcPr>
            <w:tcW w:w="171" w:type="pct"/>
            <w:shd w:val="clear" w:color="auto" w:fill="auto"/>
          </w:tcPr>
          <w:p w14:paraId="4DAC76A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C50062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550A110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E3C900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46F911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71D690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E533DB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1A74297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7566AD36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F0FF6A9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2276AFF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C21B3" w:rsidRPr="00E579DD" w14:paraId="7841DCEA" w14:textId="77777777" w:rsidTr="00EA24CA">
        <w:tc>
          <w:tcPr>
            <w:tcW w:w="171" w:type="pct"/>
            <w:shd w:val="clear" w:color="auto" w:fill="auto"/>
          </w:tcPr>
          <w:p w14:paraId="0A40B94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010C104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4DC9A9B1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C7FD33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ED72F6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043AD97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F671B6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7193E675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51FD1821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5938D1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38999DA7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1C507A1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4EC26076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11FB78D2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sz w:val="18"/>
          <w:szCs w:val="18"/>
          <w:lang w:eastAsia="pl-PL"/>
        </w:rPr>
        <w:t>*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Należy załączyć dowody, o których mowa w  pkt 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10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pkt</w:t>
      </w:r>
      <w:proofErr w:type="spellEnd"/>
      <w:r w:rsidR="00710F93"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CB183E" w:rsidRPr="00E579DD">
        <w:rPr>
          <w:rFonts w:eastAsia="Times New Roman" w:cstheme="minorHAnsi"/>
          <w:bCs/>
          <w:i/>
          <w:sz w:val="18"/>
          <w:szCs w:val="18"/>
          <w:lang w:eastAsia="pl-PL"/>
        </w:rPr>
        <w:t>2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ogłoszenia o zamiarze udzielenia zamówienia, określające, czy roboty budowlane zostały wykonane należycie, zgodnie z przepisami prawa budow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lanego i prawidłowo ukończone (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referencje bądź inne dokumenty wystawione przez podmioty, na rz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ecz których wykonano zamówienie).</w:t>
      </w:r>
    </w:p>
    <w:sectPr w:rsidR="00DC21B3" w:rsidRPr="00E579DD" w:rsidSect="000C12EF">
      <w:headerReference w:type="default" r:id="rId7"/>
      <w:footerReference w:type="default" r:id="rId8"/>
      <w:pgSz w:w="16838" w:h="11906" w:orient="landscape"/>
      <w:pgMar w:top="1135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7F779" w14:textId="77777777" w:rsidR="00CB183E" w:rsidRDefault="00CB183E" w:rsidP="00CB183E">
      <w:pPr>
        <w:spacing w:after="0" w:line="240" w:lineRule="auto"/>
      </w:pPr>
      <w:r>
        <w:separator/>
      </w:r>
    </w:p>
  </w:endnote>
  <w:endnote w:type="continuationSeparator" w:id="0">
    <w:p w14:paraId="3D6062A1" w14:textId="77777777" w:rsidR="00CB183E" w:rsidRDefault="00CB183E" w:rsidP="00C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60ACD" w14:textId="7D549C33" w:rsidR="000C12EF" w:rsidRPr="006B318B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1312" behindDoc="1" locked="0" layoutInCell="1" allowOverlap="1" wp14:anchorId="37A0A29D" wp14:editId="288B3123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CD91E22" w14:textId="77777777" w:rsidR="000C12EF" w:rsidRPr="006B318B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7065D904" w14:textId="77777777" w:rsidR="000C12EF" w:rsidRPr="006B318B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E43570E" w14:textId="77777777" w:rsidR="000C12EF" w:rsidRPr="00F02C5C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14:paraId="486F7D71" w14:textId="77777777" w:rsidR="000C12EF" w:rsidRPr="00F02C5C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782C2B38" w14:textId="77777777" w:rsidR="000C12EF" w:rsidRPr="00F02C5C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5182F502" w14:textId="77777777" w:rsidR="000C12EF" w:rsidRPr="006B318B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7FE3CB2" w14:textId="77777777" w:rsidR="000C12EF" w:rsidRPr="006B318B" w:rsidRDefault="000C12EF" w:rsidP="000C12EF">
    <w:pPr>
      <w:pStyle w:val="Stopka"/>
      <w:rPr>
        <w:rFonts w:ascii="PT Sans" w:hAnsi="PT Sans"/>
        <w:sz w:val="24"/>
        <w:szCs w:val="24"/>
        <w:vertAlign w:val="subscript"/>
      </w:rPr>
    </w:pPr>
  </w:p>
  <w:p w14:paraId="5F6B52E0" w14:textId="77777777" w:rsidR="000C12EF" w:rsidRDefault="000C12EF" w:rsidP="000C12EF">
    <w:pPr>
      <w:pStyle w:val="Stopka"/>
    </w:pPr>
  </w:p>
  <w:p w14:paraId="33574FE4" w14:textId="77777777" w:rsidR="000C12EF" w:rsidRDefault="000C12EF" w:rsidP="000C12EF">
    <w:pPr>
      <w:pStyle w:val="Stopka"/>
      <w:jc w:val="center"/>
    </w:pPr>
  </w:p>
  <w:p w14:paraId="58D5C8E0" w14:textId="280866A2" w:rsidR="000C12EF" w:rsidRDefault="000C12EF">
    <w:pPr>
      <w:pStyle w:val="Stopka"/>
    </w:pPr>
  </w:p>
  <w:p w14:paraId="5F0FA18B" w14:textId="77777777" w:rsidR="000C12EF" w:rsidRDefault="000C1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90175" w14:textId="77777777" w:rsidR="00CB183E" w:rsidRDefault="00CB183E" w:rsidP="00CB183E">
      <w:pPr>
        <w:spacing w:after="0" w:line="240" w:lineRule="auto"/>
      </w:pPr>
      <w:r>
        <w:separator/>
      </w:r>
    </w:p>
  </w:footnote>
  <w:footnote w:type="continuationSeparator" w:id="0">
    <w:p w14:paraId="4A8CB997" w14:textId="77777777" w:rsidR="00CB183E" w:rsidRDefault="00CB183E" w:rsidP="00C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D5B70" w14:textId="77777777" w:rsidR="000C12EF" w:rsidRPr="00A640E8" w:rsidRDefault="000C12EF" w:rsidP="000C12EF">
    <w:pPr>
      <w:spacing w:after="160" w:line="259" w:lineRule="auto"/>
      <w:rPr>
        <w:rFonts w:ascii="Calibri" w:eastAsia="Calibri" w:hAnsi="Calibri"/>
      </w:rPr>
    </w:pPr>
    <w:r w:rsidRPr="00A640E8">
      <w:rPr>
        <w:rFonts w:ascii="Calibri" w:eastAsia="Calibri" w:hAnsi="Calibri"/>
      </w:rPr>
      <w:t xml:space="preserve">                            </w:t>
    </w:r>
  </w:p>
  <w:p w14:paraId="6F4CEF84" w14:textId="667EC0D6" w:rsidR="00CB183E" w:rsidRPr="000C12EF" w:rsidRDefault="000C12EF" w:rsidP="000C12EF">
    <w:pPr>
      <w:tabs>
        <w:tab w:val="center" w:pos="4536"/>
        <w:tab w:val="right" w:pos="9072"/>
      </w:tabs>
      <w:ind w:left="8208" w:firstLine="4536"/>
      <w:rPr>
        <w:rFonts w:ascii="Calibri" w:eastAsia="Calibri" w:hAnsi="Calibri"/>
        <w:noProof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1FBF115C" wp14:editId="0009B84A">
          <wp:simplePos x="0" y="0"/>
          <wp:positionH relativeFrom="page">
            <wp:posOffset>43180</wp:posOffset>
          </wp:positionH>
          <wp:positionV relativeFrom="page">
            <wp:posOffset>-297815</wp:posOffset>
          </wp:positionV>
          <wp:extent cx="7559675" cy="1181100"/>
          <wp:effectExtent l="0" t="0" r="3175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0C02">
      <w:rPr>
        <w:rFonts w:cstheme="minorHAnsi"/>
        <w:i/>
        <w:snapToGrid w:val="0"/>
        <w:color w:val="808080" w:themeColor="background1" w:themeShade="80"/>
        <w:sz w:val="18"/>
        <w:szCs w:val="18"/>
      </w:rPr>
      <w:t xml:space="preserve">Załącznik nr </w:t>
    </w:r>
    <w:r w:rsidR="000514F8">
      <w:rPr>
        <w:rFonts w:cstheme="minorHAnsi"/>
        <w:i/>
        <w:snapToGrid w:val="0"/>
        <w:color w:val="808080" w:themeColor="background1" w:themeShade="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B3"/>
    <w:rsid w:val="000172EE"/>
    <w:rsid w:val="000361B3"/>
    <w:rsid w:val="000376B7"/>
    <w:rsid w:val="000514F8"/>
    <w:rsid w:val="00057956"/>
    <w:rsid w:val="0007694F"/>
    <w:rsid w:val="000C12EF"/>
    <w:rsid w:val="000F28D6"/>
    <w:rsid w:val="00125577"/>
    <w:rsid w:val="00136F4E"/>
    <w:rsid w:val="00143A58"/>
    <w:rsid w:val="00151D7A"/>
    <w:rsid w:val="00162E3C"/>
    <w:rsid w:val="001C2260"/>
    <w:rsid w:val="00250CE1"/>
    <w:rsid w:val="002A3171"/>
    <w:rsid w:val="002D4EA5"/>
    <w:rsid w:val="002D75F4"/>
    <w:rsid w:val="002E7A6F"/>
    <w:rsid w:val="00343276"/>
    <w:rsid w:val="003571FA"/>
    <w:rsid w:val="00381BCB"/>
    <w:rsid w:val="003B7FAD"/>
    <w:rsid w:val="003D39E1"/>
    <w:rsid w:val="003D7A80"/>
    <w:rsid w:val="00420668"/>
    <w:rsid w:val="004224C9"/>
    <w:rsid w:val="004B65E6"/>
    <w:rsid w:val="00507F65"/>
    <w:rsid w:val="00531B86"/>
    <w:rsid w:val="00592643"/>
    <w:rsid w:val="006B26DB"/>
    <w:rsid w:val="00710F93"/>
    <w:rsid w:val="00730943"/>
    <w:rsid w:val="00761694"/>
    <w:rsid w:val="00761B92"/>
    <w:rsid w:val="007A00DA"/>
    <w:rsid w:val="007B15CB"/>
    <w:rsid w:val="007F55CE"/>
    <w:rsid w:val="008F3C92"/>
    <w:rsid w:val="00914132"/>
    <w:rsid w:val="0093281B"/>
    <w:rsid w:val="009A1429"/>
    <w:rsid w:val="009E60C6"/>
    <w:rsid w:val="00A03259"/>
    <w:rsid w:val="00A946A5"/>
    <w:rsid w:val="00AA5A36"/>
    <w:rsid w:val="00B15E00"/>
    <w:rsid w:val="00B50AC9"/>
    <w:rsid w:val="00BA3C7C"/>
    <w:rsid w:val="00BA77EF"/>
    <w:rsid w:val="00BE16C9"/>
    <w:rsid w:val="00BE4DD8"/>
    <w:rsid w:val="00C51F41"/>
    <w:rsid w:val="00C60E0F"/>
    <w:rsid w:val="00CA5455"/>
    <w:rsid w:val="00CB183E"/>
    <w:rsid w:val="00CE4A8A"/>
    <w:rsid w:val="00D22772"/>
    <w:rsid w:val="00D2707F"/>
    <w:rsid w:val="00D27670"/>
    <w:rsid w:val="00D337AD"/>
    <w:rsid w:val="00D96FE9"/>
    <w:rsid w:val="00DA6A97"/>
    <w:rsid w:val="00DC21B3"/>
    <w:rsid w:val="00DE60E3"/>
    <w:rsid w:val="00E020C4"/>
    <w:rsid w:val="00E07575"/>
    <w:rsid w:val="00E25DDA"/>
    <w:rsid w:val="00E579DD"/>
    <w:rsid w:val="00EA24CA"/>
    <w:rsid w:val="00EE46F6"/>
    <w:rsid w:val="00EE4A40"/>
    <w:rsid w:val="00F247D6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8C7409"/>
  <w15:docId w15:val="{F3A60449-F434-4C94-8D3F-17444F6F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Monika Komarek</cp:lastModifiedBy>
  <cp:revision>6</cp:revision>
  <cp:lastPrinted>2018-07-13T08:53:00Z</cp:lastPrinted>
  <dcterms:created xsi:type="dcterms:W3CDTF">2023-06-22T07:55:00Z</dcterms:created>
  <dcterms:modified xsi:type="dcterms:W3CDTF">2023-08-28T19:37:00Z</dcterms:modified>
</cp:coreProperties>
</file>