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4480F2" w14:textId="75B374CC" w:rsidR="004C3196" w:rsidRPr="003779D1" w:rsidRDefault="00780002" w:rsidP="003779D1">
      <w:pPr>
        <w:keepNext/>
        <w:spacing w:after="0" w:line="240" w:lineRule="auto"/>
        <w:jc w:val="right"/>
        <w:outlineLvl w:val="0"/>
        <w:rPr>
          <w:rFonts w:eastAsia="Times New Roman" w:cstheme="minorHAnsi"/>
          <w:b/>
          <w:bCs/>
          <w:kern w:val="32"/>
          <w:lang w:eastAsia="pl-PL"/>
        </w:rPr>
      </w:pPr>
      <w:bookmarkStart w:id="0" w:name="_Hlk193703515"/>
      <w:bookmarkEnd w:id="0"/>
      <w:r w:rsidRPr="004C3196">
        <w:rPr>
          <w:rFonts w:eastAsia="Times New Roman" w:cstheme="minorHAnsi"/>
          <w:b/>
          <w:bCs/>
          <w:kern w:val="32"/>
          <w:lang w:eastAsia="pl-PL"/>
        </w:rPr>
        <w:t xml:space="preserve">Załącznik nr </w:t>
      </w:r>
      <w:r w:rsidR="00ED170F">
        <w:rPr>
          <w:rFonts w:eastAsia="Times New Roman" w:cstheme="minorHAnsi"/>
          <w:b/>
          <w:bCs/>
          <w:kern w:val="32"/>
          <w:lang w:eastAsia="pl-PL"/>
        </w:rPr>
        <w:t>5</w:t>
      </w:r>
      <w:r w:rsidRPr="004C3196">
        <w:rPr>
          <w:rFonts w:eastAsia="Times New Roman" w:cstheme="minorHAnsi"/>
          <w:b/>
          <w:bCs/>
          <w:kern w:val="32"/>
          <w:lang w:eastAsia="pl-PL"/>
        </w:rPr>
        <w:t xml:space="preserve"> </w:t>
      </w:r>
      <w:r w:rsidRPr="003779D1">
        <w:rPr>
          <w:rFonts w:eastAsia="Times New Roman" w:cstheme="minorHAnsi"/>
          <w:b/>
          <w:bCs/>
          <w:kern w:val="32"/>
          <w:lang w:eastAsia="pl-PL"/>
        </w:rPr>
        <w:t>do</w:t>
      </w:r>
      <w:r w:rsidR="004C3196" w:rsidRPr="003779D1">
        <w:rPr>
          <w:rFonts w:eastAsia="Times New Roman" w:cstheme="minorHAnsi"/>
          <w:b/>
          <w:bCs/>
          <w:kern w:val="32"/>
          <w:lang w:eastAsia="pl-PL"/>
        </w:rPr>
        <w:t xml:space="preserve"> </w:t>
      </w:r>
      <w:r w:rsidR="00ED170F">
        <w:rPr>
          <w:rFonts w:eastAsia="Times New Roman" w:cstheme="minorHAnsi"/>
          <w:b/>
          <w:bCs/>
          <w:kern w:val="32"/>
          <w:lang w:eastAsia="pl-PL"/>
        </w:rPr>
        <w:t>SWZ</w:t>
      </w:r>
      <w:r w:rsidRPr="003779D1">
        <w:rPr>
          <w:rFonts w:eastAsia="Times New Roman" w:cstheme="minorHAnsi"/>
          <w:b/>
          <w:bCs/>
          <w:kern w:val="32"/>
          <w:lang w:eastAsia="pl-PL"/>
        </w:rPr>
        <w:t xml:space="preserve"> </w:t>
      </w:r>
    </w:p>
    <w:p w14:paraId="540C2CEF" w14:textId="06B3C2CA" w:rsidR="00780002" w:rsidRPr="003779D1" w:rsidRDefault="00780002" w:rsidP="003779D1">
      <w:pPr>
        <w:keepNext/>
        <w:spacing w:after="0" w:line="240" w:lineRule="auto"/>
        <w:jc w:val="right"/>
        <w:outlineLvl w:val="0"/>
        <w:rPr>
          <w:rFonts w:eastAsia="Times New Roman" w:cstheme="minorHAnsi"/>
          <w:sz w:val="18"/>
          <w:szCs w:val="18"/>
          <w:lang w:eastAsia="pl-PL"/>
        </w:rPr>
      </w:pPr>
      <w:r w:rsidRPr="003779D1">
        <w:rPr>
          <w:rFonts w:eastAsia="Times New Roman" w:cstheme="minorHAnsi"/>
          <w:sz w:val="18"/>
          <w:szCs w:val="18"/>
          <w:lang w:eastAsia="pl-PL"/>
        </w:rPr>
        <w:t>zadanie pn.</w:t>
      </w:r>
    </w:p>
    <w:p w14:paraId="7224A370" w14:textId="387024DA" w:rsidR="00780002" w:rsidRPr="003779D1" w:rsidRDefault="00780002" w:rsidP="003779D1">
      <w:pPr>
        <w:spacing w:after="0" w:line="240" w:lineRule="auto"/>
        <w:jc w:val="right"/>
        <w:rPr>
          <w:rFonts w:eastAsia="Times New Roman" w:cstheme="minorHAnsi"/>
          <w:sz w:val="18"/>
          <w:szCs w:val="18"/>
          <w:lang w:eastAsia="pl-PL"/>
        </w:rPr>
      </w:pPr>
      <w:r w:rsidRPr="003779D1">
        <w:rPr>
          <w:rFonts w:eastAsia="Times New Roman" w:cstheme="minorHAnsi"/>
          <w:sz w:val="18"/>
          <w:szCs w:val="18"/>
          <w:lang w:eastAsia="pl-PL"/>
        </w:rPr>
        <w:t>„</w:t>
      </w:r>
      <w:r w:rsidR="00D55CFA" w:rsidRPr="003779D1">
        <w:rPr>
          <w:rFonts w:eastAsia="Times New Roman" w:cstheme="minorHAnsi"/>
          <w:sz w:val="18"/>
          <w:szCs w:val="18"/>
          <w:lang w:eastAsia="pl-PL"/>
        </w:rPr>
        <w:t xml:space="preserve">Sukcesywny zakup oraz dostarczenie fabrycznie nowej odzieży </w:t>
      </w:r>
      <w:r w:rsidRPr="003779D1">
        <w:rPr>
          <w:rFonts w:eastAsia="Times New Roman" w:cstheme="minorHAnsi"/>
          <w:sz w:val="18"/>
          <w:szCs w:val="18"/>
          <w:lang w:eastAsia="pl-PL"/>
        </w:rPr>
        <w:t>taktycznej (bojowej)”</w:t>
      </w:r>
    </w:p>
    <w:p w14:paraId="1B0B3BF8" w14:textId="77777777" w:rsidR="00593D58" w:rsidRDefault="00593D58" w:rsidP="004C3196">
      <w:pPr>
        <w:spacing w:after="0" w:line="360" w:lineRule="auto"/>
        <w:jc w:val="center"/>
        <w:rPr>
          <w:rFonts w:cstheme="minorHAnsi"/>
          <w:b/>
        </w:rPr>
      </w:pPr>
    </w:p>
    <w:p w14:paraId="677EC5DD" w14:textId="77777777" w:rsidR="00075236" w:rsidRPr="004C3196" w:rsidRDefault="00075236" w:rsidP="004C3196">
      <w:pPr>
        <w:spacing w:after="0" w:line="360" w:lineRule="auto"/>
        <w:jc w:val="center"/>
        <w:rPr>
          <w:rFonts w:cstheme="minorHAnsi"/>
          <w:b/>
        </w:rPr>
      </w:pPr>
    </w:p>
    <w:p w14:paraId="2EE1497B" w14:textId="19085E68" w:rsidR="0001620A" w:rsidRPr="003779D1" w:rsidRDefault="0001620A" w:rsidP="004C3196">
      <w:pPr>
        <w:spacing w:after="0" w:line="360" w:lineRule="auto"/>
        <w:jc w:val="center"/>
        <w:rPr>
          <w:rFonts w:cstheme="minorHAnsi"/>
          <w:b/>
          <w:sz w:val="28"/>
          <w:szCs w:val="28"/>
        </w:rPr>
      </w:pPr>
      <w:r w:rsidRPr="003779D1">
        <w:rPr>
          <w:rFonts w:cstheme="minorHAnsi"/>
          <w:b/>
          <w:sz w:val="28"/>
          <w:szCs w:val="28"/>
        </w:rPr>
        <w:t>OPIS PRZEDMIOTU ZAMÓWIENIA (OPZ)</w:t>
      </w:r>
    </w:p>
    <w:p w14:paraId="13CCC476" w14:textId="31AE0EB0" w:rsidR="0001620A" w:rsidRPr="004C3196" w:rsidRDefault="0001620A" w:rsidP="004C3196">
      <w:pPr>
        <w:spacing w:after="0" w:line="360" w:lineRule="auto"/>
        <w:jc w:val="center"/>
        <w:rPr>
          <w:rFonts w:cstheme="minorHAnsi"/>
        </w:rPr>
      </w:pPr>
      <w:r w:rsidRPr="004C3196">
        <w:rPr>
          <w:rFonts w:cstheme="minorHAnsi"/>
          <w:b/>
        </w:rPr>
        <w:t>„</w:t>
      </w:r>
      <w:r w:rsidR="00D55CFA" w:rsidRPr="004C3196">
        <w:rPr>
          <w:rFonts w:eastAsia="Times New Roman" w:cstheme="minorHAnsi"/>
          <w:lang w:eastAsia="pl-PL"/>
        </w:rPr>
        <w:t>Sukcesywny zakup oraz dostarczenie fabrycznie nowej odzieży taktycznej (bojowej)</w:t>
      </w:r>
      <w:r w:rsidRPr="004C3196">
        <w:rPr>
          <w:rFonts w:cstheme="minorHAnsi"/>
        </w:rPr>
        <w:t>”</w:t>
      </w:r>
    </w:p>
    <w:p w14:paraId="4330624E" w14:textId="1E44E77D" w:rsidR="00593D58" w:rsidRPr="004C3196" w:rsidRDefault="00593D58" w:rsidP="004C3196">
      <w:pPr>
        <w:spacing w:after="0" w:line="360" w:lineRule="auto"/>
        <w:jc w:val="center"/>
        <w:rPr>
          <w:rFonts w:cstheme="minorHAnsi"/>
          <w:b/>
        </w:rPr>
      </w:pPr>
    </w:p>
    <w:p w14:paraId="7CDAADCA" w14:textId="77777777" w:rsidR="00593D58" w:rsidRPr="004C3196" w:rsidRDefault="00593D58" w:rsidP="003779D1">
      <w:pPr>
        <w:spacing w:after="0" w:line="360" w:lineRule="auto"/>
        <w:rPr>
          <w:rFonts w:cstheme="minorHAnsi"/>
          <w:b/>
        </w:rPr>
      </w:pPr>
    </w:p>
    <w:p w14:paraId="6FEADF78" w14:textId="1B9704C1" w:rsidR="00E76518" w:rsidRPr="004C3196" w:rsidRDefault="0001620A" w:rsidP="004C3196">
      <w:pPr>
        <w:spacing w:after="0" w:line="360" w:lineRule="auto"/>
        <w:jc w:val="both"/>
        <w:rPr>
          <w:rFonts w:cstheme="minorHAnsi"/>
          <w:b/>
        </w:rPr>
      </w:pPr>
      <w:r w:rsidRPr="004C3196">
        <w:rPr>
          <w:rFonts w:cstheme="minorHAnsi"/>
          <w:b/>
        </w:rPr>
        <w:t>1</w:t>
      </w:r>
      <w:r w:rsidRPr="004C3196">
        <w:rPr>
          <w:rFonts w:cstheme="minorHAnsi"/>
          <w:bCs/>
        </w:rPr>
        <w:t xml:space="preserve">. </w:t>
      </w:r>
      <w:r w:rsidR="00E76518" w:rsidRPr="004C3196">
        <w:rPr>
          <w:rFonts w:cstheme="minorHAnsi"/>
          <w:b/>
        </w:rPr>
        <w:t>Przedmiot Zamówienia</w:t>
      </w:r>
    </w:p>
    <w:p w14:paraId="31998F00" w14:textId="3A7889A9" w:rsidR="0001620A" w:rsidRPr="004C3196" w:rsidRDefault="0001620A" w:rsidP="004C3196">
      <w:pPr>
        <w:spacing w:after="0" w:line="360" w:lineRule="auto"/>
        <w:jc w:val="both"/>
        <w:rPr>
          <w:rFonts w:cstheme="minorHAnsi"/>
        </w:rPr>
      </w:pPr>
      <w:r w:rsidRPr="004C3196">
        <w:rPr>
          <w:rFonts w:cstheme="minorHAnsi"/>
          <w:bCs/>
        </w:rPr>
        <w:t xml:space="preserve">Przedmiotem Zamówienia jest </w:t>
      </w:r>
      <w:r w:rsidR="00D55CFA" w:rsidRPr="004C3196">
        <w:rPr>
          <w:rFonts w:cstheme="minorHAnsi"/>
          <w:bCs/>
        </w:rPr>
        <w:t>sukcesywny</w:t>
      </w:r>
      <w:r w:rsidR="00D55CFA" w:rsidRPr="004C3196">
        <w:rPr>
          <w:rFonts w:cstheme="minorHAnsi"/>
        </w:rPr>
        <w:t xml:space="preserve"> zakup oraz dostarczenie fabrycznie nowej odzieży taktycznej (bojowej)</w:t>
      </w:r>
      <w:r w:rsidRPr="004C3196">
        <w:rPr>
          <w:rFonts w:cstheme="minorHAnsi"/>
        </w:rPr>
        <w:t xml:space="preserve"> niez</w:t>
      </w:r>
      <w:r w:rsidR="009A7AF7" w:rsidRPr="004C3196">
        <w:rPr>
          <w:rFonts w:cstheme="minorHAnsi"/>
        </w:rPr>
        <w:t xml:space="preserve">będnej do świadczenia przez WGT </w:t>
      </w:r>
      <w:r w:rsidRPr="004C3196">
        <w:rPr>
          <w:rFonts w:cstheme="minorHAnsi"/>
        </w:rPr>
        <w:t>usług ochrony osób i mienia</w:t>
      </w:r>
    </w:p>
    <w:p w14:paraId="6B0FCC50" w14:textId="2AC6C6B3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Ilościowy zakres przedmiotu zamówienia zawiera </w:t>
      </w:r>
      <w:r w:rsidR="004D46F0">
        <w:rPr>
          <w:rFonts w:cstheme="minorHAnsi"/>
        </w:rPr>
        <w:t>„</w:t>
      </w:r>
      <w:r w:rsidRPr="004C3196">
        <w:rPr>
          <w:rFonts w:cstheme="minorHAnsi"/>
        </w:rPr>
        <w:t>Szacu</w:t>
      </w:r>
      <w:r w:rsidR="00F248D2" w:rsidRPr="004C3196">
        <w:rPr>
          <w:rFonts w:cstheme="minorHAnsi"/>
        </w:rPr>
        <w:t>nkowy harmonogram dostaw</w:t>
      </w:r>
      <w:r w:rsidR="004D46F0">
        <w:rPr>
          <w:rFonts w:cstheme="minorHAnsi"/>
        </w:rPr>
        <w:t>”</w:t>
      </w:r>
      <w:r w:rsidR="00F248D2" w:rsidRPr="004C3196">
        <w:rPr>
          <w:rFonts w:cstheme="minorHAnsi"/>
        </w:rPr>
        <w:t xml:space="preserve"> (pkt. 7</w:t>
      </w:r>
      <w:r w:rsidRPr="004C3196">
        <w:rPr>
          <w:rFonts w:cstheme="minorHAnsi"/>
        </w:rPr>
        <w:t xml:space="preserve"> OPZ)</w:t>
      </w:r>
    </w:p>
    <w:p w14:paraId="581E06AE" w14:textId="32382B98" w:rsidR="0001620A" w:rsidRPr="004C3196" w:rsidRDefault="0001620A" w:rsidP="004C3196">
      <w:pPr>
        <w:spacing w:after="0" w:line="360" w:lineRule="auto"/>
        <w:jc w:val="both"/>
        <w:rPr>
          <w:rFonts w:cstheme="minorHAnsi"/>
        </w:rPr>
      </w:pPr>
      <w:r w:rsidRPr="004C3196">
        <w:rPr>
          <w:rFonts w:cstheme="minorHAnsi"/>
        </w:rPr>
        <w:t>Na potrzeby przygotowania ofert i w celu umożliwienia ich porównania Zamawiający podaje ilości szacunkowe. Podane ilości nie stanowią zobowiązania Zamawiającego do ich zakupu. Dokładną liczbę sztuk poszczególnych elementów umundurowania, rozmiary oraz termin i miejsce dostawy Zamawiający określi w zamówieniach cząstkowych.</w:t>
      </w:r>
    </w:p>
    <w:p w14:paraId="5FD82136" w14:textId="77777777" w:rsidR="00593D58" w:rsidRPr="004C3196" w:rsidRDefault="00593D58" w:rsidP="004C3196">
      <w:pPr>
        <w:spacing w:after="0" w:line="360" w:lineRule="auto"/>
        <w:rPr>
          <w:rFonts w:cstheme="minorHAnsi"/>
        </w:rPr>
      </w:pPr>
    </w:p>
    <w:p w14:paraId="12F33787" w14:textId="77777777" w:rsidR="0001620A" w:rsidRPr="004C3196" w:rsidRDefault="0001620A" w:rsidP="004C3196">
      <w:pPr>
        <w:spacing w:after="0" w:line="360" w:lineRule="auto"/>
        <w:rPr>
          <w:rFonts w:cstheme="minorHAnsi"/>
          <w:b/>
        </w:rPr>
      </w:pPr>
      <w:r w:rsidRPr="004C3196">
        <w:rPr>
          <w:rFonts w:cstheme="minorHAnsi"/>
          <w:b/>
        </w:rPr>
        <w:t>2. Termin i miejsce realizacji Zamówienia:</w:t>
      </w:r>
    </w:p>
    <w:p w14:paraId="17A5E241" w14:textId="2648B565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a) </w:t>
      </w:r>
      <w:r w:rsidR="00A25BA8">
        <w:rPr>
          <w:rFonts w:cstheme="minorHAnsi"/>
        </w:rPr>
        <w:t>d</w:t>
      </w:r>
      <w:r w:rsidRPr="004C3196">
        <w:rPr>
          <w:rFonts w:cstheme="minorHAnsi"/>
        </w:rPr>
        <w:t>ostawy będą realizowane dla poszczególnych lokali</w:t>
      </w:r>
      <w:r w:rsidR="00F248D2" w:rsidRPr="004C3196">
        <w:rPr>
          <w:rFonts w:cstheme="minorHAnsi"/>
        </w:rPr>
        <w:t>zacji wyszczególnionych w pkt. 8</w:t>
      </w:r>
      <w:r w:rsidRPr="004C3196">
        <w:rPr>
          <w:rFonts w:cstheme="minorHAnsi"/>
        </w:rPr>
        <w:t xml:space="preserve"> OPZ</w:t>
      </w:r>
      <w:r w:rsidR="00F31645" w:rsidRPr="00F31645">
        <w:rPr>
          <w:rFonts w:cstheme="minorHAnsi"/>
        </w:rPr>
        <w:t>.</w:t>
      </w:r>
    </w:p>
    <w:p w14:paraId="6F0CF7E7" w14:textId="4E63A40E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Zamawiający wyznacza minimum logistyczne dla zamówień cząstkowych (minimum</w:t>
      </w:r>
      <w:r w:rsidR="00E82014" w:rsidRPr="004C3196">
        <w:rPr>
          <w:rFonts w:cstheme="minorHAnsi"/>
        </w:rPr>
        <w:t xml:space="preserve"> </w:t>
      </w:r>
      <w:r w:rsidRPr="004C3196">
        <w:rPr>
          <w:rFonts w:cstheme="minorHAnsi"/>
        </w:rPr>
        <w:t>500,00 zł netto) dla jednej lokalizacji</w:t>
      </w:r>
      <w:r w:rsidR="009E2F18">
        <w:rPr>
          <w:rFonts w:cstheme="minorHAnsi"/>
        </w:rPr>
        <w:t>,</w:t>
      </w:r>
    </w:p>
    <w:p w14:paraId="5F8F4F87" w14:textId="200521D5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b) </w:t>
      </w:r>
      <w:r w:rsidR="00A25BA8">
        <w:rPr>
          <w:rFonts w:cstheme="minorHAnsi"/>
        </w:rPr>
        <w:t>u</w:t>
      </w:r>
      <w:r w:rsidRPr="004C3196">
        <w:rPr>
          <w:rFonts w:cstheme="minorHAnsi"/>
        </w:rPr>
        <w:t>mowa zostanie</w:t>
      </w:r>
      <w:r w:rsidR="00156B0B" w:rsidRPr="004C3196">
        <w:rPr>
          <w:rFonts w:cstheme="minorHAnsi"/>
        </w:rPr>
        <w:t xml:space="preserve"> </w:t>
      </w:r>
      <w:r w:rsidR="007C3C41" w:rsidRPr="004C3196">
        <w:rPr>
          <w:rFonts w:cstheme="minorHAnsi"/>
        </w:rPr>
        <w:t>zawarta</w:t>
      </w:r>
      <w:r w:rsidR="00156B0B" w:rsidRPr="004C3196">
        <w:rPr>
          <w:rFonts w:cstheme="minorHAnsi"/>
        </w:rPr>
        <w:t xml:space="preserve"> na okres 12 miesięcy</w:t>
      </w:r>
      <w:r w:rsidR="009E2F18">
        <w:rPr>
          <w:rFonts w:cstheme="minorHAnsi"/>
        </w:rPr>
        <w:t>,</w:t>
      </w:r>
    </w:p>
    <w:p w14:paraId="17EADC91" w14:textId="2B09DF7B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c) Zamawiający </w:t>
      </w:r>
      <w:r w:rsidR="55A96F0B" w:rsidRPr="004C3196">
        <w:rPr>
          <w:rFonts w:cstheme="minorHAnsi"/>
        </w:rPr>
        <w:t>wymaga,</w:t>
      </w:r>
      <w:r w:rsidRPr="004C3196">
        <w:rPr>
          <w:rFonts w:cstheme="minorHAnsi"/>
        </w:rPr>
        <w:t xml:space="preserve"> aby Wykonawca realizował zamówienia cząstkowe w terminie</w:t>
      </w:r>
      <w:r w:rsidR="00E76518" w:rsidRPr="004C3196">
        <w:rPr>
          <w:rFonts w:cstheme="minorHAnsi"/>
        </w:rPr>
        <w:t xml:space="preserve"> do</w:t>
      </w:r>
      <w:r w:rsidRPr="004C3196">
        <w:rPr>
          <w:rFonts w:cstheme="minorHAnsi"/>
        </w:rPr>
        <w:t xml:space="preserve"> 21 dni roboczych</w:t>
      </w:r>
      <w:r w:rsidR="009E2F18">
        <w:rPr>
          <w:rFonts w:cstheme="minorHAnsi"/>
        </w:rPr>
        <w:t>.</w:t>
      </w:r>
    </w:p>
    <w:p w14:paraId="71731E73" w14:textId="77777777" w:rsidR="00593D58" w:rsidRPr="004C3196" w:rsidRDefault="00593D58" w:rsidP="004C3196">
      <w:pPr>
        <w:spacing w:after="0" w:line="360" w:lineRule="auto"/>
        <w:rPr>
          <w:rFonts w:cstheme="minorHAnsi"/>
          <w:b/>
        </w:rPr>
      </w:pPr>
    </w:p>
    <w:p w14:paraId="62458124" w14:textId="77777777" w:rsidR="0001620A" w:rsidRPr="004C3196" w:rsidRDefault="0001620A" w:rsidP="004C3196">
      <w:pPr>
        <w:spacing w:after="0" w:line="360" w:lineRule="auto"/>
        <w:rPr>
          <w:rFonts w:cstheme="minorHAnsi"/>
          <w:b/>
        </w:rPr>
      </w:pPr>
      <w:r w:rsidRPr="004C3196">
        <w:rPr>
          <w:rFonts w:cstheme="minorHAnsi"/>
          <w:b/>
        </w:rPr>
        <w:t>3. Wymagany okres gwarancji dla zamawianej odzieży:</w:t>
      </w:r>
    </w:p>
    <w:tbl>
      <w:tblPr>
        <w:tblW w:w="9314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6"/>
        <w:gridCol w:w="2708"/>
      </w:tblGrid>
      <w:tr w:rsidR="0001620A" w:rsidRPr="00F31645" w14:paraId="385D1B69" w14:textId="77777777" w:rsidTr="00BD1173">
        <w:trPr>
          <w:trHeight w:val="39"/>
        </w:trPr>
        <w:tc>
          <w:tcPr>
            <w:tcW w:w="6606" w:type="dxa"/>
          </w:tcPr>
          <w:p w14:paraId="1F782AFB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  <w:b/>
              </w:rPr>
            </w:pPr>
            <w:r w:rsidRPr="004C3196">
              <w:rPr>
                <w:rFonts w:cstheme="minorHAnsi"/>
                <w:b/>
              </w:rPr>
              <w:t>Artykuł</w:t>
            </w:r>
          </w:p>
        </w:tc>
        <w:tc>
          <w:tcPr>
            <w:tcW w:w="2708" w:type="dxa"/>
          </w:tcPr>
          <w:p w14:paraId="60159E0C" w14:textId="730EBF50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  <w:b/>
              </w:rPr>
            </w:pPr>
            <w:r w:rsidRPr="004C3196">
              <w:rPr>
                <w:rFonts w:cstheme="minorHAnsi"/>
                <w:b/>
              </w:rPr>
              <w:t>Okres gwaranc</w:t>
            </w:r>
            <w:r w:rsidR="003779D1">
              <w:rPr>
                <w:rFonts w:cstheme="minorHAnsi"/>
                <w:b/>
              </w:rPr>
              <w:t>ji</w:t>
            </w:r>
            <w:r w:rsidR="004C76F4" w:rsidRPr="004C3196">
              <w:rPr>
                <w:rFonts w:cstheme="minorHAnsi"/>
                <w:b/>
              </w:rPr>
              <w:t>*</w:t>
            </w:r>
          </w:p>
        </w:tc>
      </w:tr>
      <w:tr w:rsidR="0001620A" w:rsidRPr="00F31645" w14:paraId="3112E9C2" w14:textId="77777777" w:rsidTr="00BD1173">
        <w:trPr>
          <w:trHeight w:val="26"/>
        </w:trPr>
        <w:tc>
          <w:tcPr>
            <w:tcW w:w="6606" w:type="dxa"/>
          </w:tcPr>
          <w:p w14:paraId="66F157F2" w14:textId="4B682715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T-shirt krótki rękaw</w:t>
            </w:r>
          </w:p>
        </w:tc>
        <w:tc>
          <w:tcPr>
            <w:tcW w:w="2708" w:type="dxa"/>
          </w:tcPr>
          <w:p w14:paraId="53C7BFB8" w14:textId="2F08AE91" w:rsidR="0001620A" w:rsidRPr="004C3196" w:rsidRDefault="00DB4012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  <w:r w:rsidR="0001620A" w:rsidRPr="004C3196">
              <w:rPr>
                <w:rFonts w:cstheme="minorHAnsi"/>
              </w:rPr>
              <w:t xml:space="preserve"> miesięcy</w:t>
            </w:r>
          </w:p>
        </w:tc>
      </w:tr>
      <w:tr w:rsidR="0001620A" w:rsidRPr="00F31645" w14:paraId="5AC60894" w14:textId="77777777" w:rsidTr="00BD1173">
        <w:trPr>
          <w:trHeight w:val="35"/>
        </w:trPr>
        <w:tc>
          <w:tcPr>
            <w:tcW w:w="6606" w:type="dxa"/>
          </w:tcPr>
          <w:p w14:paraId="3D9E913E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 xml:space="preserve">T- </w:t>
            </w:r>
            <w:proofErr w:type="spellStart"/>
            <w:r w:rsidRPr="004C3196">
              <w:rPr>
                <w:rFonts w:cstheme="minorHAnsi"/>
              </w:rPr>
              <w:t>shirt</w:t>
            </w:r>
            <w:proofErr w:type="spellEnd"/>
            <w:r w:rsidRPr="004C3196">
              <w:rPr>
                <w:rFonts w:cstheme="minorHAnsi"/>
              </w:rPr>
              <w:t xml:space="preserve"> krótki rękaw koszulka typu POLO</w:t>
            </w:r>
          </w:p>
        </w:tc>
        <w:tc>
          <w:tcPr>
            <w:tcW w:w="2708" w:type="dxa"/>
          </w:tcPr>
          <w:p w14:paraId="0736C23B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12 miesięcy</w:t>
            </w:r>
          </w:p>
        </w:tc>
      </w:tr>
      <w:tr w:rsidR="0001620A" w:rsidRPr="00F31645" w14:paraId="2CB7B60D" w14:textId="77777777" w:rsidTr="00BD1173">
        <w:trPr>
          <w:trHeight w:val="28"/>
        </w:trPr>
        <w:tc>
          <w:tcPr>
            <w:tcW w:w="6606" w:type="dxa"/>
          </w:tcPr>
          <w:p w14:paraId="1874437E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Spodnie bojowe</w:t>
            </w:r>
          </w:p>
        </w:tc>
        <w:tc>
          <w:tcPr>
            <w:tcW w:w="2708" w:type="dxa"/>
          </w:tcPr>
          <w:p w14:paraId="3F4DF4DE" w14:textId="77777777" w:rsidR="0001620A" w:rsidRPr="004C3196" w:rsidRDefault="00AB384B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12 miesięcy</w:t>
            </w:r>
          </w:p>
        </w:tc>
      </w:tr>
      <w:tr w:rsidR="0001620A" w:rsidRPr="00F31645" w14:paraId="4B40AE62" w14:textId="77777777" w:rsidTr="00BD1173">
        <w:trPr>
          <w:trHeight w:val="39"/>
        </w:trPr>
        <w:tc>
          <w:tcPr>
            <w:tcW w:w="6606" w:type="dxa"/>
          </w:tcPr>
          <w:p w14:paraId="1ECFDC8D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Czapka z daszkiem</w:t>
            </w:r>
          </w:p>
        </w:tc>
        <w:tc>
          <w:tcPr>
            <w:tcW w:w="2708" w:type="dxa"/>
          </w:tcPr>
          <w:p w14:paraId="274CE02C" w14:textId="77777777" w:rsidR="0001620A" w:rsidRPr="004C3196" w:rsidRDefault="00AB384B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12 miesięcy</w:t>
            </w:r>
          </w:p>
        </w:tc>
      </w:tr>
      <w:tr w:rsidR="0001620A" w:rsidRPr="00F31645" w14:paraId="2F46FCD0" w14:textId="77777777" w:rsidTr="00BD1173">
        <w:trPr>
          <w:trHeight w:val="39"/>
        </w:trPr>
        <w:tc>
          <w:tcPr>
            <w:tcW w:w="6606" w:type="dxa"/>
          </w:tcPr>
          <w:p w14:paraId="0B6EBA80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Rękawiczki ocieplane</w:t>
            </w:r>
          </w:p>
        </w:tc>
        <w:tc>
          <w:tcPr>
            <w:tcW w:w="2708" w:type="dxa"/>
          </w:tcPr>
          <w:p w14:paraId="31F56C42" w14:textId="77777777" w:rsidR="0001620A" w:rsidRPr="004C3196" w:rsidRDefault="00AB384B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12 miesięcy</w:t>
            </w:r>
          </w:p>
        </w:tc>
      </w:tr>
      <w:tr w:rsidR="0001620A" w:rsidRPr="00F31645" w14:paraId="6CEAECCA" w14:textId="77777777" w:rsidTr="00BD1173">
        <w:trPr>
          <w:trHeight w:val="30"/>
        </w:trPr>
        <w:tc>
          <w:tcPr>
            <w:tcW w:w="6606" w:type="dxa"/>
          </w:tcPr>
          <w:p w14:paraId="515D936D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Czapka zimowa</w:t>
            </w:r>
          </w:p>
        </w:tc>
        <w:tc>
          <w:tcPr>
            <w:tcW w:w="2708" w:type="dxa"/>
          </w:tcPr>
          <w:p w14:paraId="0DED8A9A" w14:textId="77777777" w:rsidR="0001620A" w:rsidRPr="004C3196" w:rsidRDefault="00AB384B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18 miesięcy</w:t>
            </w:r>
          </w:p>
        </w:tc>
      </w:tr>
      <w:tr w:rsidR="0001620A" w:rsidRPr="00F31645" w14:paraId="059123B5" w14:textId="77777777" w:rsidTr="00BD1173">
        <w:trPr>
          <w:trHeight w:val="44"/>
        </w:trPr>
        <w:tc>
          <w:tcPr>
            <w:tcW w:w="6606" w:type="dxa"/>
          </w:tcPr>
          <w:p w14:paraId="0B8B0017" w14:textId="77777777" w:rsidR="0001620A" w:rsidRPr="004C3196" w:rsidRDefault="0001620A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Pas skórzany</w:t>
            </w:r>
          </w:p>
        </w:tc>
        <w:tc>
          <w:tcPr>
            <w:tcW w:w="2708" w:type="dxa"/>
          </w:tcPr>
          <w:p w14:paraId="6E8F2BD3" w14:textId="77777777" w:rsidR="0001620A" w:rsidRPr="004C3196" w:rsidRDefault="00AB384B" w:rsidP="004C3196">
            <w:pPr>
              <w:spacing w:after="0" w:line="360" w:lineRule="auto"/>
              <w:ind w:left="187"/>
              <w:rPr>
                <w:rFonts w:cstheme="minorHAnsi"/>
              </w:rPr>
            </w:pPr>
            <w:r w:rsidRPr="004C3196">
              <w:rPr>
                <w:rFonts w:cstheme="minorHAnsi"/>
              </w:rPr>
              <w:t>18 miesięcy</w:t>
            </w:r>
          </w:p>
        </w:tc>
      </w:tr>
    </w:tbl>
    <w:p w14:paraId="7C279993" w14:textId="6B69A4C7" w:rsidR="004C76F4" w:rsidRPr="004C3196" w:rsidRDefault="004C76F4" w:rsidP="004C3196">
      <w:pPr>
        <w:spacing w:after="0" w:line="360" w:lineRule="auto"/>
        <w:rPr>
          <w:rFonts w:cstheme="minorHAnsi"/>
        </w:rPr>
      </w:pPr>
      <w:bookmarkStart w:id="1" w:name="_Hlk193786943"/>
      <w:r w:rsidRPr="004C3196">
        <w:rPr>
          <w:rFonts w:cstheme="minorHAnsi"/>
        </w:rPr>
        <w:t>*obejmuje również nadruk</w:t>
      </w:r>
    </w:p>
    <w:bookmarkEnd w:id="1"/>
    <w:p w14:paraId="1CA02CC8" w14:textId="77777777" w:rsidR="004C3196" w:rsidRDefault="004C3196" w:rsidP="004C3196">
      <w:pPr>
        <w:spacing w:after="0" w:line="360" w:lineRule="auto"/>
        <w:jc w:val="both"/>
        <w:rPr>
          <w:rFonts w:cstheme="minorHAnsi"/>
        </w:rPr>
      </w:pPr>
    </w:p>
    <w:p w14:paraId="49FDF01E" w14:textId="7E910600" w:rsidR="0001620A" w:rsidRPr="004C3196" w:rsidRDefault="5CDDD022" w:rsidP="004C3196">
      <w:pPr>
        <w:spacing w:after="0" w:line="360" w:lineRule="auto"/>
        <w:jc w:val="both"/>
        <w:rPr>
          <w:rFonts w:cstheme="minorHAnsi"/>
        </w:rPr>
      </w:pPr>
      <w:r w:rsidRPr="004C3196">
        <w:rPr>
          <w:rFonts w:cstheme="minorHAnsi"/>
        </w:rPr>
        <w:lastRenderedPageBreak/>
        <w:t>Z tytułu</w:t>
      </w:r>
      <w:r w:rsidR="0001620A" w:rsidRPr="004C3196">
        <w:rPr>
          <w:rFonts w:cstheme="minorHAnsi"/>
        </w:rPr>
        <w:t xml:space="preserve"> Gwarancji Wykonawca ponosi odpowiedzialność za wszelkie wady Przedmiotu objętego Gwarancją, w szczególności zmniejszające jego wartość użytkową, techniczną lub estetyczną.</w:t>
      </w:r>
    </w:p>
    <w:p w14:paraId="408C26AD" w14:textId="017EFEDF" w:rsidR="00593D58" w:rsidRPr="004C3196" w:rsidRDefault="00593D58" w:rsidP="004C3196">
      <w:pPr>
        <w:spacing w:after="0" w:line="360" w:lineRule="auto"/>
        <w:rPr>
          <w:rFonts w:cstheme="minorHAnsi"/>
        </w:rPr>
      </w:pPr>
    </w:p>
    <w:p w14:paraId="000453DC" w14:textId="77777777" w:rsidR="00593D58" w:rsidRPr="004C3196" w:rsidRDefault="00593D58" w:rsidP="004C3196">
      <w:pPr>
        <w:spacing w:after="0" w:line="360" w:lineRule="auto"/>
        <w:rPr>
          <w:rFonts w:cstheme="minorHAnsi"/>
        </w:rPr>
      </w:pPr>
    </w:p>
    <w:p w14:paraId="2DF18524" w14:textId="77777777" w:rsidR="0001620A" w:rsidRPr="004C3196" w:rsidRDefault="0001620A" w:rsidP="004C3196">
      <w:pPr>
        <w:spacing w:after="0" w:line="360" w:lineRule="auto"/>
        <w:rPr>
          <w:rFonts w:cstheme="minorHAnsi"/>
          <w:b/>
        </w:rPr>
      </w:pPr>
      <w:r w:rsidRPr="004C3196">
        <w:rPr>
          <w:rFonts w:cstheme="minorHAnsi"/>
          <w:b/>
        </w:rPr>
        <w:t>4. Specyfikacja odzieży dla pracowników ochrony</w:t>
      </w:r>
    </w:p>
    <w:p w14:paraId="258D928B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Towar powinien odpowiadać następującym parametrom technicznym:</w:t>
      </w:r>
    </w:p>
    <w:p w14:paraId="433B9784" w14:textId="1EF6AE66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a) </w:t>
      </w:r>
      <w:r w:rsidR="00A25BA8">
        <w:rPr>
          <w:rFonts w:cstheme="minorHAnsi"/>
        </w:rPr>
        <w:t>d</w:t>
      </w:r>
      <w:r w:rsidRPr="004C3196">
        <w:rPr>
          <w:rFonts w:cstheme="minorHAnsi"/>
        </w:rPr>
        <w:t>eklaracje Zgodności CE na oferowany asortyment</w:t>
      </w:r>
      <w:r w:rsidR="00F31645" w:rsidRPr="00E25B49">
        <w:rPr>
          <w:rFonts w:cstheme="minorHAnsi"/>
        </w:rPr>
        <w:t>,</w:t>
      </w:r>
    </w:p>
    <w:p w14:paraId="6030858F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b) kryterium jakościowe obejmujące w szczególności:</w:t>
      </w:r>
    </w:p>
    <w:p w14:paraId="40809A49" w14:textId="61816FCB" w:rsidR="0001620A" w:rsidRPr="004C3196" w:rsidRDefault="0001620A" w:rsidP="004C3196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odporność na </w:t>
      </w:r>
      <w:r w:rsidR="00196110">
        <w:rPr>
          <w:rFonts w:asciiTheme="minorHAnsi" w:hAnsiTheme="minorHAnsi" w:cstheme="minorHAnsi"/>
          <w:sz w:val="22"/>
          <w:szCs w:val="22"/>
        </w:rPr>
        <w:t>roz</w:t>
      </w:r>
      <w:r w:rsidRPr="004C3196">
        <w:rPr>
          <w:rFonts w:asciiTheme="minorHAnsi" w:hAnsiTheme="minorHAnsi" w:cstheme="minorHAnsi"/>
          <w:sz w:val="22"/>
          <w:szCs w:val="22"/>
        </w:rPr>
        <w:t xml:space="preserve">ciąganie (w szczególności przy 5 krotnym </w:t>
      </w:r>
      <w:r w:rsidR="00196110">
        <w:rPr>
          <w:rFonts w:asciiTheme="minorHAnsi" w:hAnsiTheme="minorHAnsi" w:cstheme="minorHAnsi"/>
          <w:sz w:val="22"/>
          <w:szCs w:val="22"/>
        </w:rPr>
        <w:t>roz</w:t>
      </w:r>
      <w:r w:rsidRPr="004C3196">
        <w:rPr>
          <w:rFonts w:asciiTheme="minorHAnsi" w:hAnsiTheme="minorHAnsi" w:cstheme="minorHAnsi"/>
          <w:sz w:val="22"/>
          <w:szCs w:val="22"/>
        </w:rPr>
        <w:t>ciągnięciu materiał nie odkształca się)</w:t>
      </w:r>
      <w:r w:rsidR="009E2F18">
        <w:rPr>
          <w:rFonts w:asciiTheme="minorHAnsi" w:hAnsiTheme="minorHAnsi" w:cstheme="minorHAnsi"/>
          <w:sz w:val="22"/>
          <w:szCs w:val="22"/>
        </w:rPr>
        <w:t>,</w:t>
      </w:r>
    </w:p>
    <w:p w14:paraId="20ABCC78" w14:textId="64F40AD5" w:rsidR="0001620A" w:rsidRPr="004C3196" w:rsidRDefault="0001620A" w:rsidP="004C3196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wysoką jakość wykonania (w szczególności: estetyczne wykonanie, brak skaz na materiale, brak występujących luźno nitek, brak fragmentu niedopasowanego materiału, dokładne wykończenie szwów – równość szwów, brak prucia)</w:t>
      </w:r>
      <w:r w:rsidR="009E2F18">
        <w:rPr>
          <w:rFonts w:asciiTheme="minorHAnsi" w:hAnsiTheme="minorHAnsi" w:cstheme="minorHAnsi"/>
          <w:sz w:val="22"/>
          <w:szCs w:val="22"/>
        </w:rPr>
        <w:t>,</w:t>
      </w:r>
    </w:p>
    <w:p w14:paraId="79CFEB49" w14:textId="1701F2F1" w:rsidR="0001620A" w:rsidRPr="004C3196" w:rsidRDefault="0001620A" w:rsidP="004C3196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jakość techniczną nadruku (w szczególności: wysoka czytelność nadruku, brak rozmazań nadruku, brak przesunięć i zniekształceń nadruku, brak pęknięć na nadruku, po praniu nadruk nie odkleja się, nie łuszczy, nie zmienia koloru)</w:t>
      </w:r>
      <w:r w:rsidR="009E2F18">
        <w:rPr>
          <w:rFonts w:asciiTheme="minorHAnsi" w:hAnsiTheme="minorHAnsi" w:cstheme="minorHAnsi"/>
          <w:sz w:val="22"/>
          <w:szCs w:val="22"/>
        </w:rPr>
        <w:t>,</w:t>
      </w:r>
    </w:p>
    <w:p w14:paraId="38824B9A" w14:textId="534F7D88" w:rsidR="0001620A" w:rsidRPr="004C3196" w:rsidRDefault="0001620A" w:rsidP="004C3196">
      <w:pPr>
        <w:pStyle w:val="Akapitzlist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odporność na odbarwienia (po praniu materiał nie odbarwia się, nie zmienia odcienia koloru)</w:t>
      </w:r>
      <w:r w:rsidR="009E2F18">
        <w:rPr>
          <w:rFonts w:asciiTheme="minorHAnsi" w:hAnsiTheme="minorHAnsi" w:cstheme="minorHAnsi"/>
          <w:sz w:val="22"/>
          <w:szCs w:val="22"/>
        </w:rPr>
        <w:t>.</w:t>
      </w:r>
    </w:p>
    <w:p w14:paraId="56693679" w14:textId="66E2D3E5" w:rsidR="0001620A" w:rsidRPr="00F31645" w:rsidRDefault="0566B5A7" w:rsidP="00F82CE1">
      <w:pPr>
        <w:spacing w:after="0" w:line="360" w:lineRule="auto"/>
        <w:jc w:val="both"/>
        <w:rPr>
          <w:rFonts w:cstheme="minorHAnsi"/>
        </w:rPr>
      </w:pPr>
      <w:r w:rsidRPr="004C3196">
        <w:rPr>
          <w:rFonts w:cstheme="minorHAnsi"/>
        </w:rPr>
        <w:t xml:space="preserve">c) </w:t>
      </w:r>
      <w:r w:rsidR="00A25BA8">
        <w:rPr>
          <w:rFonts w:cstheme="minorHAnsi"/>
        </w:rPr>
        <w:t>o</w:t>
      </w:r>
      <w:r w:rsidRPr="004C3196">
        <w:rPr>
          <w:rFonts w:cstheme="minorHAnsi"/>
        </w:rPr>
        <w:t>dzież zgodn</w:t>
      </w:r>
      <w:r w:rsidR="00A25BA8">
        <w:rPr>
          <w:rFonts w:cstheme="minorHAnsi"/>
        </w:rPr>
        <w:t>a</w:t>
      </w:r>
      <w:r w:rsidRPr="004C3196">
        <w:rPr>
          <w:rFonts w:cstheme="minorHAnsi"/>
        </w:rPr>
        <w:t xml:space="preserve"> z </w:t>
      </w:r>
      <w:r w:rsidRPr="004C3196">
        <w:rPr>
          <w:rFonts w:eastAsia="Arial" w:cstheme="minorHAnsi"/>
        </w:rPr>
        <w:t>PN-EN ISO 13688:2013-12 Norma określa ogólne wymagania z zakresu ergonomii, oznaczenia wielkości, nieszkodliwości i znakowania odzieży ochronnej oraz informacji, które powinien dostarczyć producent wraz z odzieżą ochronną. Niniejsza norma nie powinna być stosowana odrębnie, lecz tylko w powiązaniu z inną normą szczegółową zawierającą wymagania dla określonego produktu w celu zapewnienia ochrony.</w:t>
      </w:r>
      <w:r w:rsidR="6996125C" w:rsidRPr="004C3196">
        <w:rPr>
          <w:rFonts w:eastAsia="Arial" w:cstheme="minorHAnsi"/>
        </w:rPr>
        <w:t xml:space="preserve"> Oznaczenie odzieży ochronnej powinno zawierać: nazwa, marka handlowa, rodza</w:t>
      </w:r>
      <w:r w:rsidR="220C3704" w:rsidRPr="004C3196">
        <w:rPr>
          <w:rFonts w:eastAsia="Arial" w:cstheme="minorHAnsi"/>
        </w:rPr>
        <w:t>j produktu, rozmiar, numer odpowiedniej normy, piktogramy, etykieta ze sposobem konserwacji, instrukcja użytkowania</w:t>
      </w:r>
      <w:r w:rsidR="009E2F18">
        <w:rPr>
          <w:rFonts w:eastAsia="Arial" w:cstheme="minorHAnsi"/>
        </w:rPr>
        <w:t>,</w:t>
      </w:r>
    </w:p>
    <w:p w14:paraId="43C6AEF0" w14:textId="47DEBA96" w:rsidR="007143DC" w:rsidRPr="004C3196" w:rsidRDefault="0566B5A7" w:rsidP="00F82CE1">
      <w:pPr>
        <w:spacing w:after="0" w:line="360" w:lineRule="auto"/>
        <w:jc w:val="both"/>
        <w:rPr>
          <w:rFonts w:cstheme="minorHAnsi"/>
        </w:rPr>
      </w:pPr>
      <w:r w:rsidRPr="004C3196">
        <w:rPr>
          <w:rFonts w:cstheme="minorHAnsi"/>
        </w:rPr>
        <w:t>d</w:t>
      </w:r>
      <w:r w:rsidR="0001620A" w:rsidRPr="004C3196">
        <w:rPr>
          <w:rFonts w:cstheme="minorHAnsi"/>
        </w:rPr>
        <w:t>) wszelkie oznakowania (hafty i nadruki) powinny być wykonane zgodnie z</w:t>
      </w:r>
      <w:r w:rsidR="00DF527B" w:rsidRPr="004C3196">
        <w:rPr>
          <w:rFonts w:cstheme="minorHAnsi"/>
        </w:rPr>
        <w:t xml:space="preserve"> informacjami zawartymi w pkt. 6</w:t>
      </w:r>
      <w:r w:rsidR="0001620A" w:rsidRPr="004C3196">
        <w:rPr>
          <w:rFonts w:cstheme="minorHAnsi"/>
        </w:rPr>
        <w:t xml:space="preserve"> „Oznakowanie”</w:t>
      </w:r>
      <w:r w:rsidR="009E2F18">
        <w:rPr>
          <w:rFonts w:cstheme="minorHAnsi"/>
        </w:rPr>
        <w:t>.</w:t>
      </w:r>
    </w:p>
    <w:p w14:paraId="10AAF10E" w14:textId="77777777" w:rsidR="00075236" w:rsidRPr="004C3196" w:rsidRDefault="00075236" w:rsidP="004C3196">
      <w:pPr>
        <w:spacing w:after="0" w:line="360" w:lineRule="auto"/>
        <w:rPr>
          <w:rFonts w:cstheme="minorHAnsi"/>
        </w:rPr>
      </w:pPr>
    </w:p>
    <w:p w14:paraId="53BF14FC" w14:textId="77777777" w:rsidR="006050A2" w:rsidRPr="004C3196" w:rsidRDefault="006050A2" w:rsidP="004C3196">
      <w:pPr>
        <w:spacing w:after="0" w:line="360" w:lineRule="auto"/>
        <w:rPr>
          <w:rFonts w:cstheme="minorHAnsi"/>
        </w:rPr>
      </w:pPr>
    </w:p>
    <w:p w14:paraId="39C5ECB3" w14:textId="08566DD7" w:rsidR="008A3973" w:rsidRDefault="008A3973" w:rsidP="004C3196">
      <w:pPr>
        <w:spacing w:after="0" w:line="360" w:lineRule="auto"/>
        <w:rPr>
          <w:rFonts w:cstheme="minorHAnsi"/>
        </w:rPr>
      </w:pPr>
    </w:p>
    <w:p w14:paraId="76C094FD" w14:textId="55209D7A" w:rsidR="00ED170F" w:rsidRDefault="00ED170F" w:rsidP="004C3196">
      <w:pPr>
        <w:spacing w:after="0" w:line="360" w:lineRule="auto"/>
        <w:rPr>
          <w:rFonts w:cstheme="minorHAnsi"/>
        </w:rPr>
      </w:pPr>
    </w:p>
    <w:p w14:paraId="5F463CFE" w14:textId="249EB6CA" w:rsidR="00ED170F" w:rsidRDefault="00ED170F" w:rsidP="004C3196">
      <w:pPr>
        <w:spacing w:after="0" w:line="360" w:lineRule="auto"/>
        <w:rPr>
          <w:rFonts w:cstheme="minorHAnsi"/>
        </w:rPr>
      </w:pPr>
    </w:p>
    <w:p w14:paraId="77D7270A" w14:textId="1401ABAA" w:rsidR="00ED170F" w:rsidRDefault="00ED170F" w:rsidP="004C3196">
      <w:pPr>
        <w:spacing w:after="0" w:line="360" w:lineRule="auto"/>
        <w:rPr>
          <w:rFonts w:cstheme="minorHAnsi"/>
        </w:rPr>
      </w:pPr>
    </w:p>
    <w:p w14:paraId="1F234425" w14:textId="26F9F970" w:rsidR="00ED170F" w:rsidRDefault="00ED170F" w:rsidP="004C3196">
      <w:pPr>
        <w:spacing w:after="0" w:line="360" w:lineRule="auto"/>
        <w:rPr>
          <w:rFonts w:cstheme="minorHAnsi"/>
        </w:rPr>
      </w:pPr>
    </w:p>
    <w:p w14:paraId="5EE307CA" w14:textId="46AEC2E0" w:rsidR="00ED170F" w:rsidRDefault="00ED170F" w:rsidP="004C3196">
      <w:pPr>
        <w:spacing w:after="0" w:line="360" w:lineRule="auto"/>
        <w:rPr>
          <w:rFonts w:cstheme="minorHAnsi"/>
        </w:rPr>
      </w:pPr>
    </w:p>
    <w:p w14:paraId="3976D3D5" w14:textId="1EA95EA9" w:rsidR="00ED170F" w:rsidRDefault="00ED170F" w:rsidP="004C3196">
      <w:pPr>
        <w:spacing w:after="0" w:line="360" w:lineRule="auto"/>
        <w:rPr>
          <w:rFonts w:cstheme="minorHAnsi"/>
        </w:rPr>
      </w:pPr>
    </w:p>
    <w:p w14:paraId="62A1296C" w14:textId="5BBEFEA2" w:rsidR="00ED170F" w:rsidRDefault="00ED170F" w:rsidP="004C3196">
      <w:pPr>
        <w:spacing w:after="0" w:line="360" w:lineRule="auto"/>
        <w:rPr>
          <w:rFonts w:cstheme="minorHAnsi"/>
        </w:rPr>
      </w:pPr>
    </w:p>
    <w:p w14:paraId="493B63FE" w14:textId="0677EAA2" w:rsidR="00ED170F" w:rsidRDefault="00ED170F" w:rsidP="004C3196">
      <w:pPr>
        <w:spacing w:after="0" w:line="360" w:lineRule="auto"/>
        <w:rPr>
          <w:rFonts w:cstheme="minorHAnsi"/>
        </w:rPr>
      </w:pPr>
    </w:p>
    <w:p w14:paraId="4170F6C8" w14:textId="25B83DC2" w:rsidR="00ED170F" w:rsidRDefault="00ED170F" w:rsidP="004C3196">
      <w:pPr>
        <w:spacing w:after="0" w:line="360" w:lineRule="auto"/>
        <w:rPr>
          <w:rFonts w:cstheme="minorHAnsi"/>
        </w:rPr>
      </w:pPr>
    </w:p>
    <w:p w14:paraId="282612EB" w14:textId="77777777" w:rsidR="00ED170F" w:rsidRPr="004C3196" w:rsidRDefault="00ED170F" w:rsidP="004C3196">
      <w:pPr>
        <w:spacing w:after="0" w:line="360" w:lineRule="auto"/>
        <w:rPr>
          <w:rFonts w:cstheme="minorHAnsi"/>
        </w:rPr>
      </w:pPr>
      <w:bookmarkStart w:id="2" w:name="_GoBack"/>
      <w:bookmarkEnd w:id="2"/>
    </w:p>
    <w:p w14:paraId="68C82097" w14:textId="735BA26D" w:rsidR="008A3973" w:rsidRPr="004C3196" w:rsidRDefault="003F78A6" w:rsidP="003779D1">
      <w:pPr>
        <w:pStyle w:val="Akapitzlist"/>
        <w:numPr>
          <w:ilvl w:val="0"/>
          <w:numId w:val="5"/>
        </w:numPr>
        <w:spacing w:line="360" w:lineRule="auto"/>
        <w:ind w:left="357" w:hanging="357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C3196">
        <w:rPr>
          <w:rFonts w:asciiTheme="minorHAnsi" w:hAnsiTheme="minorHAnsi" w:cstheme="minorHAnsi"/>
          <w:b/>
          <w:sz w:val="22"/>
          <w:szCs w:val="22"/>
          <w:u w:val="single"/>
        </w:rPr>
        <w:t>O</w:t>
      </w:r>
      <w:r w:rsidR="004C3196">
        <w:rPr>
          <w:rFonts w:asciiTheme="minorHAnsi" w:hAnsiTheme="minorHAnsi" w:cstheme="minorHAnsi"/>
          <w:b/>
          <w:sz w:val="22"/>
          <w:szCs w:val="22"/>
          <w:u w:val="single"/>
        </w:rPr>
        <w:t>dzież</w:t>
      </w:r>
      <w:r w:rsidR="00AF1E22" w:rsidRPr="004C3196">
        <w:rPr>
          <w:rFonts w:asciiTheme="minorHAnsi" w:hAnsiTheme="minorHAnsi" w:cstheme="minorHAnsi"/>
          <w:b/>
          <w:sz w:val="22"/>
          <w:szCs w:val="22"/>
          <w:u w:val="single"/>
        </w:rPr>
        <w:t xml:space="preserve"> – wymagania </w:t>
      </w:r>
      <w:r w:rsidR="004C3196">
        <w:rPr>
          <w:rFonts w:asciiTheme="minorHAnsi" w:hAnsiTheme="minorHAnsi" w:cstheme="minorHAnsi"/>
          <w:b/>
          <w:sz w:val="22"/>
          <w:szCs w:val="22"/>
          <w:u w:val="single"/>
        </w:rPr>
        <w:t>(</w:t>
      </w:r>
      <w:r w:rsidR="00AF1E22" w:rsidRPr="004C3196">
        <w:rPr>
          <w:rFonts w:asciiTheme="minorHAnsi" w:hAnsiTheme="minorHAnsi" w:cstheme="minorHAnsi"/>
          <w:b/>
          <w:sz w:val="22"/>
          <w:szCs w:val="22"/>
          <w:u w:val="single"/>
        </w:rPr>
        <w:t>zdjęcia mają charakter poglądowy</w:t>
      </w:r>
      <w:r w:rsidR="004C3196">
        <w:rPr>
          <w:rFonts w:asciiTheme="minorHAnsi" w:hAnsiTheme="minorHAnsi" w:cstheme="minorHAnsi"/>
          <w:b/>
          <w:sz w:val="22"/>
          <w:szCs w:val="22"/>
          <w:u w:val="single"/>
        </w:rPr>
        <w:t>)</w:t>
      </w:r>
    </w:p>
    <w:p w14:paraId="2CAA0A53" w14:textId="77777777" w:rsidR="006A63AA" w:rsidRDefault="006A63AA" w:rsidP="004C3196">
      <w:pPr>
        <w:pStyle w:val="Akapitzlist"/>
        <w:spacing w:line="360" w:lineRule="auto"/>
        <w:ind w:left="35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FA2AFD" w14:textId="77777777" w:rsidR="00E047D6" w:rsidRPr="004C3196" w:rsidRDefault="00E047D6" w:rsidP="004C3196">
      <w:pPr>
        <w:pStyle w:val="Akapitzlist"/>
        <w:spacing w:line="360" w:lineRule="auto"/>
        <w:ind w:left="35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7DE135A" w14:textId="7A6B9EEA" w:rsidR="00C86F54" w:rsidRPr="004C3196" w:rsidRDefault="00593D58" w:rsidP="00F82CE1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 xml:space="preserve">5.1 </w:t>
      </w:r>
      <w:r w:rsidR="00EB52DF" w:rsidRPr="004C3196">
        <w:rPr>
          <w:rFonts w:cstheme="minorHAnsi"/>
          <w:b/>
          <w:u w:val="single"/>
        </w:rPr>
        <w:t>T-shirt krótki rękaw</w:t>
      </w:r>
    </w:p>
    <w:p w14:paraId="5BE7A0D2" w14:textId="70D43900" w:rsidR="00F45BF2" w:rsidRPr="004C3196" w:rsidRDefault="00ED170F" w:rsidP="004C3196">
      <w:pPr>
        <w:spacing w:after="0" w:line="36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pl-PL"/>
        </w:rPr>
        <w:pict w14:anchorId="374D7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15pt;height:154.35pt">
            <v:imagedata r:id="rId10" o:title="koszulka-czarna-wgt"/>
          </v:shape>
        </w:pict>
      </w:r>
      <w:r w:rsidR="00C86F54" w:rsidRPr="004C3196">
        <w:rPr>
          <w:rFonts w:cstheme="minorHAnsi"/>
          <w:b/>
          <w:noProof/>
          <w:u w:val="single"/>
          <w:lang w:eastAsia="pl-PL"/>
        </w:rPr>
        <w:drawing>
          <wp:inline distT="0" distB="0" distL="0" distR="0" wp14:anchorId="6DA7ACE3" wp14:editId="71A9597D">
            <wp:extent cx="1735773" cy="198149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94" cy="201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6AED" w14:textId="26E7E5D0" w:rsidR="0001620A" w:rsidRPr="004C3196" w:rsidRDefault="005903AB" w:rsidP="004C3196">
      <w:pPr>
        <w:spacing w:after="0" w:line="360" w:lineRule="auto"/>
        <w:rPr>
          <w:rFonts w:cstheme="minorHAnsi"/>
        </w:rPr>
      </w:pPr>
      <w:r w:rsidRPr="00F33F3C">
        <w:rPr>
          <w:rFonts w:cstheme="minorHAnsi"/>
        </w:rPr>
        <w:t>•</w:t>
      </w:r>
      <w:r>
        <w:rPr>
          <w:rFonts w:cstheme="minorHAnsi"/>
        </w:rPr>
        <w:t xml:space="preserve"> t</w:t>
      </w:r>
      <w:r w:rsidR="0001620A" w:rsidRPr="004C3196">
        <w:rPr>
          <w:rFonts w:cstheme="minorHAnsi"/>
        </w:rPr>
        <w:t xml:space="preserve">kanina: </w:t>
      </w:r>
      <w:r w:rsidR="007C3C41" w:rsidRPr="004C3196">
        <w:rPr>
          <w:rFonts w:cstheme="minorHAnsi"/>
        </w:rPr>
        <w:t>9</w:t>
      </w:r>
      <w:r w:rsidR="005D4867" w:rsidRPr="004C3196">
        <w:rPr>
          <w:rFonts w:cstheme="minorHAnsi"/>
        </w:rPr>
        <w:t>7-100</w:t>
      </w:r>
      <w:r w:rsidR="0001620A" w:rsidRPr="004C3196">
        <w:rPr>
          <w:rFonts w:cstheme="minorHAnsi"/>
        </w:rPr>
        <w:t>% bawełna</w:t>
      </w:r>
      <w:r w:rsidR="005D4867" w:rsidRPr="004C3196">
        <w:rPr>
          <w:rFonts w:cstheme="minorHAnsi"/>
        </w:rPr>
        <w:t xml:space="preserve"> stabilizowana, do 3% typu </w:t>
      </w:r>
      <w:proofErr w:type="spellStart"/>
      <w:r w:rsidR="005D4867" w:rsidRPr="004C3196">
        <w:rPr>
          <w:rFonts w:cstheme="minorHAnsi"/>
        </w:rPr>
        <w:t>spandex</w:t>
      </w:r>
      <w:proofErr w:type="spellEnd"/>
      <w:r w:rsidR="007C3C41" w:rsidRPr="004C3196">
        <w:rPr>
          <w:rFonts w:cstheme="minorHAnsi"/>
        </w:rPr>
        <w:t xml:space="preserve"> </w:t>
      </w:r>
      <w:r w:rsidR="0001620A" w:rsidRPr="004C3196">
        <w:rPr>
          <w:rFonts w:cstheme="minorHAnsi"/>
        </w:rPr>
        <w:t xml:space="preserve"> gramatura 195</w:t>
      </w:r>
      <w:r>
        <w:rPr>
          <w:rFonts w:cstheme="minorHAnsi"/>
        </w:rPr>
        <w:t xml:space="preserve"> –</w:t>
      </w:r>
      <w:r w:rsidR="0001620A" w:rsidRPr="004C3196">
        <w:rPr>
          <w:rFonts w:cstheme="minorHAnsi"/>
        </w:rPr>
        <w:t xml:space="preserve"> 210</w:t>
      </w:r>
      <w:r>
        <w:rPr>
          <w:rFonts w:cstheme="minorHAnsi"/>
        </w:rPr>
        <w:t xml:space="preserve"> </w:t>
      </w:r>
      <w:r w:rsidRPr="00F33F3C">
        <w:rPr>
          <w:rFonts w:eastAsia="Times New Roman" w:cstheme="minorHAnsi"/>
          <w:lang w:eastAsia="pl-PL"/>
        </w:rPr>
        <w:t>g/m2</w:t>
      </w:r>
      <w:r w:rsidR="00F63801">
        <w:rPr>
          <w:rFonts w:eastAsia="Times New Roman" w:cstheme="minorHAnsi"/>
          <w:lang w:eastAsia="pl-PL"/>
        </w:rPr>
        <w:t>,</w:t>
      </w:r>
    </w:p>
    <w:p w14:paraId="6EAEE40E" w14:textId="3DE8D93D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kolor czarny</w:t>
      </w:r>
      <w:r w:rsidR="00F63801">
        <w:rPr>
          <w:rFonts w:cstheme="minorHAnsi"/>
        </w:rPr>
        <w:t>,</w:t>
      </w:r>
    </w:p>
    <w:p w14:paraId="466FE4BF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brak bocznych szwów,</w:t>
      </w:r>
    </w:p>
    <w:p w14:paraId="4DA7505F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podwójne szwy na ramionach,</w:t>
      </w:r>
    </w:p>
    <w:p w14:paraId="26C33650" w14:textId="58BC3D04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• wzmocniony </w:t>
      </w:r>
      <w:r w:rsidR="005D4867" w:rsidRPr="004C3196">
        <w:rPr>
          <w:rFonts w:cstheme="minorHAnsi"/>
        </w:rPr>
        <w:t xml:space="preserve">tkaniną typu </w:t>
      </w:r>
      <w:proofErr w:type="spellStart"/>
      <w:r w:rsidR="005D4867" w:rsidRPr="004C3196">
        <w:rPr>
          <w:rFonts w:cstheme="minorHAnsi"/>
        </w:rPr>
        <w:t>spandex</w:t>
      </w:r>
      <w:proofErr w:type="spellEnd"/>
      <w:r w:rsidRPr="004C3196">
        <w:rPr>
          <w:rFonts w:cstheme="minorHAnsi"/>
        </w:rPr>
        <w:t xml:space="preserve"> ściągacz na </w:t>
      </w:r>
      <w:r w:rsidR="49D0C81D" w:rsidRPr="004C3196">
        <w:rPr>
          <w:rFonts w:cstheme="minorHAnsi"/>
        </w:rPr>
        <w:t>szyi,</w:t>
      </w:r>
    </w:p>
    <w:p w14:paraId="2A0760D3" w14:textId="0A0C9D3D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na lewej piersi logo (nadruk)</w:t>
      </w:r>
      <w:r w:rsidR="00F63801">
        <w:rPr>
          <w:rFonts w:cstheme="minorHAnsi"/>
        </w:rPr>
        <w:t>,</w:t>
      </w:r>
    </w:p>
    <w:p w14:paraId="781A363F" w14:textId="6E0B2B64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na plecach biały napis OCHRONA (nadruk)</w:t>
      </w:r>
      <w:r w:rsidR="00F63801">
        <w:rPr>
          <w:rFonts w:cstheme="minorHAnsi"/>
        </w:rPr>
        <w:t>,</w:t>
      </w:r>
    </w:p>
    <w:p w14:paraId="20A0068D" w14:textId="29682C70" w:rsidR="0001620A" w:rsidRPr="00196110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• </w:t>
      </w:r>
      <w:r w:rsidRPr="00196110">
        <w:rPr>
          <w:rFonts w:cstheme="minorHAnsi"/>
        </w:rPr>
        <w:t>metka powinna być widoczna i posiadać rozmiar, skład materiału oraz instrukcję prania</w:t>
      </w:r>
      <w:r w:rsidR="00F63801">
        <w:rPr>
          <w:rFonts w:cstheme="minorHAnsi"/>
        </w:rPr>
        <w:t>,</w:t>
      </w:r>
    </w:p>
    <w:p w14:paraId="3ED59158" w14:textId="7311BB31" w:rsidR="007143DC" w:rsidRPr="004C3196" w:rsidRDefault="0001620A" w:rsidP="004C3196">
      <w:pPr>
        <w:spacing w:after="0" w:line="360" w:lineRule="auto"/>
        <w:rPr>
          <w:rFonts w:cstheme="minorHAnsi"/>
        </w:rPr>
      </w:pPr>
      <w:r w:rsidRPr="00F82CE1">
        <w:rPr>
          <w:rFonts w:cstheme="minorHAnsi"/>
        </w:rPr>
        <w:t xml:space="preserve">• </w:t>
      </w:r>
      <w:r w:rsidR="00D664CF" w:rsidRPr="00D664CF">
        <w:rPr>
          <w:rFonts w:cstheme="minorHAnsi"/>
        </w:rPr>
        <w:t>artykuł powinien posiadać Certyfikat CE oraz Atest OEKO - TEX® 100,</w:t>
      </w:r>
    </w:p>
    <w:p w14:paraId="453C8E17" w14:textId="7EFE4705" w:rsidR="005F0626" w:rsidRPr="004C3196" w:rsidRDefault="005F0626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rozmiary od S – XXXXL (Wykonawca powinien uwzględnić możliwość zamówień rozmiarów ponadwymiarowych)</w:t>
      </w:r>
      <w:r w:rsidR="00F63801">
        <w:rPr>
          <w:rFonts w:cstheme="minorHAnsi"/>
        </w:rPr>
        <w:t>.</w:t>
      </w:r>
    </w:p>
    <w:p w14:paraId="66F3B331" w14:textId="77777777" w:rsidR="006050A2" w:rsidRDefault="006050A2" w:rsidP="004C3196">
      <w:pPr>
        <w:spacing w:after="0" w:line="360" w:lineRule="auto"/>
        <w:rPr>
          <w:rFonts w:cstheme="minorHAnsi"/>
        </w:rPr>
      </w:pPr>
    </w:p>
    <w:p w14:paraId="030EEC2B" w14:textId="77777777" w:rsidR="00E047D6" w:rsidRPr="004C3196" w:rsidRDefault="00E047D6" w:rsidP="004C3196">
      <w:pPr>
        <w:spacing w:after="0" w:line="360" w:lineRule="auto"/>
        <w:rPr>
          <w:rFonts w:cstheme="minorHAnsi"/>
        </w:rPr>
      </w:pPr>
    </w:p>
    <w:p w14:paraId="7E57DD7B" w14:textId="6E9B6422" w:rsidR="00C86F54" w:rsidRPr="004C3196" w:rsidRDefault="00593D58" w:rsidP="003779D1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 xml:space="preserve">5.2 T- </w:t>
      </w:r>
      <w:proofErr w:type="spellStart"/>
      <w:r w:rsidRPr="004C3196">
        <w:rPr>
          <w:rFonts w:cstheme="minorHAnsi"/>
          <w:b/>
          <w:u w:val="single"/>
        </w:rPr>
        <w:t>shirt</w:t>
      </w:r>
      <w:proofErr w:type="spellEnd"/>
      <w:r w:rsidRPr="004C3196">
        <w:rPr>
          <w:rFonts w:cstheme="minorHAnsi"/>
          <w:b/>
          <w:u w:val="single"/>
        </w:rPr>
        <w:t xml:space="preserve"> krótki rękaw koszulka typu POLO</w:t>
      </w:r>
    </w:p>
    <w:p w14:paraId="0BD8A289" w14:textId="03748325" w:rsidR="00C86F54" w:rsidRPr="004C3196" w:rsidRDefault="00ED170F" w:rsidP="004C3196">
      <w:pPr>
        <w:spacing w:after="0" w:line="36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pict w14:anchorId="7B024C76">
          <v:shape id="_x0000_i1026" type="#_x0000_t75" style="width:121.7pt;height:181.8pt">
            <v:imagedata r:id="rId12" o:title="polówka-czarna"/>
          </v:shape>
        </w:pict>
      </w:r>
    </w:p>
    <w:p w14:paraId="00205519" w14:textId="77777777" w:rsidR="006A63AA" w:rsidRPr="004C3196" w:rsidRDefault="006A63AA" w:rsidP="004C3196">
      <w:pPr>
        <w:spacing w:after="0" w:line="360" w:lineRule="auto"/>
        <w:rPr>
          <w:rFonts w:cstheme="minorHAnsi"/>
        </w:rPr>
      </w:pPr>
    </w:p>
    <w:p w14:paraId="10E01626" w14:textId="18154B4A" w:rsidR="0001620A" w:rsidRPr="004C3196" w:rsidRDefault="005903AB" w:rsidP="004C3196">
      <w:pPr>
        <w:spacing w:after="0" w:line="360" w:lineRule="auto"/>
        <w:rPr>
          <w:rFonts w:cstheme="minorHAnsi"/>
        </w:rPr>
      </w:pPr>
      <w:r w:rsidRPr="00F33F3C">
        <w:rPr>
          <w:rFonts w:cstheme="minorHAnsi"/>
        </w:rPr>
        <w:t>•</w:t>
      </w:r>
      <w:r w:rsidR="004C76F4" w:rsidRPr="004C3196">
        <w:rPr>
          <w:rFonts w:cstheme="minorHAnsi"/>
        </w:rPr>
        <w:t xml:space="preserve"> t</w:t>
      </w:r>
      <w:r w:rsidR="0001620A" w:rsidRPr="004C3196">
        <w:rPr>
          <w:rFonts w:cstheme="minorHAnsi"/>
        </w:rPr>
        <w:t xml:space="preserve">kanina: </w:t>
      </w:r>
      <w:r w:rsidR="005D4867" w:rsidRPr="004C3196">
        <w:rPr>
          <w:rFonts w:cstheme="minorHAnsi"/>
        </w:rPr>
        <w:t xml:space="preserve">97-100% bawełna stabilizowana, do 3% typu </w:t>
      </w:r>
      <w:proofErr w:type="spellStart"/>
      <w:r w:rsidR="005D4867" w:rsidRPr="004C3196">
        <w:rPr>
          <w:rFonts w:cstheme="minorHAnsi"/>
        </w:rPr>
        <w:t>spandex</w:t>
      </w:r>
      <w:proofErr w:type="spellEnd"/>
      <w:r w:rsidR="005D4867" w:rsidRPr="004C3196">
        <w:rPr>
          <w:rFonts w:cstheme="minorHAnsi"/>
        </w:rPr>
        <w:t xml:space="preserve"> </w:t>
      </w:r>
      <w:r w:rsidR="0001620A" w:rsidRPr="004C3196">
        <w:rPr>
          <w:rFonts w:cstheme="minorHAnsi"/>
        </w:rPr>
        <w:t xml:space="preserve">gramatura 195 - 210 </w:t>
      </w:r>
      <w:r w:rsidRPr="00F33F3C">
        <w:rPr>
          <w:rFonts w:eastAsia="Times New Roman" w:cstheme="minorHAnsi"/>
          <w:lang w:eastAsia="pl-PL"/>
        </w:rPr>
        <w:t>g/m2</w:t>
      </w:r>
      <w:r w:rsidR="00F63801">
        <w:rPr>
          <w:rFonts w:eastAsia="Times New Roman" w:cstheme="minorHAnsi"/>
          <w:lang w:eastAsia="pl-PL"/>
        </w:rPr>
        <w:t>,</w:t>
      </w:r>
    </w:p>
    <w:p w14:paraId="7FBE6201" w14:textId="5FB9495F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• kolor: </w:t>
      </w:r>
      <w:r w:rsidR="00204CAA" w:rsidRPr="004C3196">
        <w:rPr>
          <w:rFonts w:cstheme="minorHAnsi"/>
        </w:rPr>
        <w:t>czarny</w:t>
      </w:r>
      <w:r w:rsidR="00F63801">
        <w:rPr>
          <w:rFonts w:cstheme="minorHAnsi"/>
        </w:rPr>
        <w:t>,</w:t>
      </w:r>
    </w:p>
    <w:p w14:paraId="45C2B507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podwójne szwy na ramionach,</w:t>
      </w:r>
    </w:p>
    <w:p w14:paraId="59A7A056" w14:textId="3586095D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kołnierzyk zapinany na guziki</w:t>
      </w:r>
      <w:r w:rsidR="00F63801">
        <w:rPr>
          <w:rFonts w:cstheme="minorHAnsi"/>
        </w:rPr>
        <w:t>,</w:t>
      </w:r>
    </w:p>
    <w:p w14:paraId="0EBEF86F" w14:textId="77777777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ściągacz na rękawach,</w:t>
      </w:r>
    </w:p>
    <w:p w14:paraId="4F4D7119" w14:textId="791AF3ED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na lewej piersi logo (nadruk)</w:t>
      </w:r>
      <w:r w:rsidR="00F63801">
        <w:rPr>
          <w:rFonts w:cstheme="minorHAnsi"/>
        </w:rPr>
        <w:t>,</w:t>
      </w:r>
    </w:p>
    <w:p w14:paraId="68F89D74" w14:textId="06439C19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na ple</w:t>
      </w:r>
      <w:r w:rsidR="00A131F2" w:rsidRPr="004C3196">
        <w:rPr>
          <w:rFonts w:cstheme="minorHAnsi"/>
        </w:rPr>
        <w:t>cach możliwy biały napis OCHRONA (do ustalenia przy składaniu zamówień</w:t>
      </w:r>
      <w:r w:rsidRPr="004C3196">
        <w:rPr>
          <w:rFonts w:cstheme="minorHAnsi"/>
        </w:rPr>
        <w:t>)</w:t>
      </w:r>
      <w:r w:rsidR="00F63801">
        <w:rPr>
          <w:rFonts w:cstheme="minorHAnsi"/>
        </w:rPr>
        <w:t>,</w:t>
      </w:r>
    </w:p>
    <w:p w14:paraId="24BD4F06" w14:textId="03F618A6" w:rsidR="0001620A" w:rsidRPr="004C3196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metka powinna być widoczna i posiadać rozmiar, skład materiału oraz instrukcję prania</w:t>
      </w:r>
      <w:r w:rsidR="00F63801">
        <w:rPr>
          <w:rFonts w:cstheme="minorHAnsi"/>
        </w:rPr>
        <w:t>,</w:t>
      </w:r>
    </w:p>
    <w:p w14:paraId="1C4FB943" w14:textId="6211F03F" w:rsidR="00D664CF" w:rsidRPr="00196110" w:rsidRDefault="0001620A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 xml:space="preserve">• </w:t>
      </w:r>
      <w:r w:rsidR="00D664CF" w:rsidRPr="00D664CF">
        <w:rPr>
          <w:rFonts w:cstheme="minorHAnsi"/>
        </w:rPr>
        <w:t>artykuł powinien posiadać Certyfikat CE oraz Atest OEKO - TEX® 100,</w:t>
      </w:r>
    </w:p>
    <w:p w14:paraId="2CBBAA9E" w14:textId="1C885E12" w:rsidR="005F0626" w:rsidRPr="004C3196" w:rsidRDefault="005F0626" w:rsidP="004C3196">
      <w:pPr>
        <w:spacing w:after="0" w:line="360" w:lineRule="auto"/>
        <w:rPr>
          <w:rFonts w:cstheme="minorHAnsi"/>
        </w:rPr>
      </w:pPr>
      <w:r w:rsidRPr="004C3196">
        <w:rPr>
          <w:rFonts w:cstheme="minorHAnsi"/>
        </w:rPr>
        <w:t>• rozmiary od S – XXXXL (Wykonawca powinien uwzględnić możliwość zamówień rozmiarów ponadwymiarowych)</w:t>
      </w:r>
      <w:r w:rsidR="00F63801">
        <w:rPr>
          <w:rFonts w:cstheme="minorHAnsi"/>
        </w:rPr>
        <w:t>.</w:t>
      </w:r>
    </w:p>
    <w:p w14:paraId="41FC20D6" w14:textId="77777777" w:rsidR="006050A2" w:rsidRDefault="006050A2" w:rsidP="004C3196">
      <w:pPr>
        <w:spacing w:after="0" w:line="360" w:lineRule="auto"/>
        <w:rPr>
          <w:rFonts w:cstheme="minorHAnsi"/>
          <w:b/>
          <w:u w:val="single"/>
        </w:rPr>
      </w:pPr>
    </w:p>
    <w:p w14:paraId="69DBD35B" w14:textId="77777777" w:rsidR="006050A2" w:rsidRDefault="006050A2" w:rsidP="004C3196">
      <w:pPr>
        <w:spacing w:after="0" w:line="360" w:lineRule="auto"/>
        <w:rPr>
          <w:rFonts w:cstheme="minorHAnsi"/>
          <w:b/>
          <w:u w:val="single"/>
        </w:rPr>
      </w:pPr>
    </w:p>
    <w:p w14:paraId="6DC0ADAB" w14:textId="77777777" w:rsidR="006050A2" w:rsidRDefault="006050A2" w:rsidP="004C3196">
      <w:pPr>
        <w:spacing w:after="0" w:line="360" w:lineRule="auto"/>
        <w:rPr>
          <w:rFonts w:cstheme="minorHAnsi"/>
          <w:b/>
          <w:u w:val="single"/>
        </w:rPr>
      </w:pPr>
    </w:p>
    <w:p w14:paraId="5DBC4CED" w14:textId="77777777" w:rsidR="006050A2" w:rsidRDefault="006050A2" w:rsidP="004C3196">
      <w:pPr>
        <w:spacing w:after="0" w:line="360" w:lineRule="auto"/>
        <w:rPr>
          <w:rFonts w:cstheme="minorHAnsi"/>
          <w:b/>
          <w:u w:val="single"/>
        </w:rPr>
      </w:pPr>
    </w:p>
    <w:p w14:paraId="22064E8B" w14:textId="77777777" w:rsidR="006050A2" w:rsidRPr="004C3196" w:rsidRDefault="006050A2" w:rsidP="004C3196">
      <w:pPr>
        <w:spacing w:after="0" w:line="360" w:lineRule="auto"/>
        <w:rPr>
          <w:rFonts w:cstheme="minorHAnsi"/>
          <w:b/>
          <w:u w:val="single"/>
        </w:rPr>
      </w:pPr>
    </w:p>
    <w:p w14:paraId="4C01DB85" w14:textId="7082EA7B" w:rsidR="00C86F54" w:rsidRPr="004C3196" w:rsidRDefault="006A63AA" w:rsidP="003779D1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>5.</w:t>
      </w:r>
      <w:r w:rsidR="0086661A" w:rsidRPr="004C3196">
        <w:rPr>
          <w:rFonts w:cstheme="minorHAnsi"/>
          <w:b/>
          <w:u w:val="single"/>
        </w:rPr>
        <w:t>3</w:t>
      </w:r>
      <w:r w:rsidR="00593D58" w:rsidRPr="004C3196">
        <w:rPr>
          <w:rFonts w:cstheme="minorHAnsi"/>
          <w:b/>
          <w:u w:val="single"/>
        </w:rPr>
        <w:t xml:space="preserve"> Spodnie bojowe</w:t>
      </w:r>
    </w:p>
    <w:p w14:paraId="7E4F6DB5" w14:textId="3AB98214" w:rsidR="00C86F54" w:rsidRPr="004C3196" w:rsidRDefault="00ED170F" w:rsidP="004C3196">
      <w:pPr>
        <w:spacing w:after="0" w:line="360" w:lineRule="auto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pl-PL"/>
        </w:rPr>
        <w:pict w14:anchorId="0A3649D4">
          <v:shape id="_x0000_i1027" type="#_x0000_t75" style="width:122.9pt;height:161.5pt">
            <v:imagedata r:id="rId13" o:title="spodnie"/>
          </v:shape>
        </w:pict>
      </w:r>
    </w:p>
    <w:p w14:paraId="0EDE7464" w14:textId="356CABB7" w:rsidR="0081155B" w:rsidRPr="004C3196" w:rsidRDefault="0081155B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kolor — czarny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4830A447" w14:textId="1EAA1918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materiał: 65</w:t>
      </w:r>
      <w:r w:rsidR="000D6D3B" w:rsidRPr="004C3196">
        <w:rPr>
          <w:rFonts w:asciiTheme="minorHAnsi" w:hAnsiTheme="minorHAnsi" w:cstheme="minorHAnsi"/>
          <w:sz w:val="22"/>
          <w:szCs w:val="22"/>
        </w:rPr>
        <w:t>-70</w:t>
      </w:r>
      <w:r w:rsidRPr="004C3196">
        <w:rPr>
          <w:rFonts w:asciiTheme="minorHAnsi" w:hAnsiTheme="minorHAnsi" w:cstheme="minorHAnsi"/>
          <w:sz w:val="22"/>
          <w:szCs w:val="22"/>
        </w:rPr>
        <w:t xml:space="preserve">% poliester, </w:t>
      </w:r>
      <w:r w:rsidR="000D6D3B" w:rsidRPr="004C3196">
        <w:rPr>
          <w:rFonts w:asciiTheme="minorHAnsi" w:hAnsiTheme="minorHAnsi" w:cstheme="minorHAnsi"/>
          <w:sz w:val="22"/>
          <w:szCs w:val="22"/>
        </w:rPr>
        <w:t>30-</w:t>
      </w:r>
      <w:r w:rsidRPr="004C3196">
        <w:rPr>
          <w:rFonts w:asciiTheme="minorHAnsi" w:hAnsiTheme="minorHAnsi" w:cstheme="minorHAnsi"/>
          <w:sz w:val="22"/>
          <w:szCs w:val="22"/>
        </w:rPr>
        <w:t>35% bawełna</w:t>
      </w:r>
      <w:r w:rsidR="004878F6" w:rsidRPr="004C3196">
        <w:rPr>
          <w:rFonts w:asciiTheme="minorHAnsi" w:hAnsiTheme="minorHAnsi" w:cstheme="minorHAnsi"/>
          <w:sz w:val="22"/>
          <w:szCs w:val="22"/>
        </w:rPr>
        <w:t>, gramatura</w:t>
      </w:r>
      <w:r w:rsidRPr="004C3196">
        <w:rPr>
          <w:rFonts w:asciiTheme="minorHAnsi" w:hAnsiTheme="minorHAnsi" w:cstheme="minorHAnsi"/>
          <w:sz w:val="22"/>
          <w:szCs w:val="22"/>
        </w:rPr>
        <w:t xml:space="preserve"> 245</w:t>
      </w:r>
      <w:r w:rsidR="000D6D3B" w:rsidRPr="004C3196">
        <w:rPr>
          <w:rFonts w:asciiTheme="minorHAnsi" w:hAnsiTheme="minorHAnsi" w:cstheme="minorHAnsi"/>
          <w:sz w:val="22"/>
          <w:szCs w:val="22"/>
        </w:rPr>
        <w:t>-260</w:t>
      </w:r>
      <w:r w:rsidRPr="004C3196">
        <w:rPr>
          <w:rFonts w:asciiTheme="minorHAnsi" w:hAnsiTheme="minorHAnsi" w:cstheme="minorHAnsi"/>
          <w:sz w:val="22"/>
          <w:szCs w:val="22"/>
        </w:rPr>
        <w:t xml:space="preserve"> g/m2 (odporny na UV)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0D1B0473" w14:textId="335427F8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dwie kieszenie przednie wpuszczane</w:t>
      </w:r>
      <w:r w:rsidR="004878F6" w:rsidRPr="004C3196">
        <w:rPr>
          <w:rFonts w:asciiTheme="minorHAnsi" w:hAnsiTheme="minorHAnsi" w:cstheme="minorHAnsi"/>
          <w:sz w:val="22"/>
          <w:szCs w:val="22"/>
        </w:rPr>
        <w:t>,</w:t>
      </w:r>
    </w:p>
    <w:p w14:paraId="4D4AEEE5" w14:textId="361841B8" w:rsidR="0057254B" w:rsidRPr="004C3196" w:rsidRDefault="0057254B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dwie kieszenie tylne zapinane na rzep</w:t>
      </w:r>
      <w:r w:rsidR="004878F6" w:rsidRPr="004C3196">
        <w:rPr>
          <w:rFonts w:asciiTheme="minorHAnsi" w:hAnsiTheme="minorHAnsi" w:cstheme="minorHAnsi"/>
          <w:sz w:val="22"/>
          <w:szCs w:val="22"/>
        </w:rPr>
        <w:t>,</w:t>
      </w:r>
    </w:p>
    <w:p w14:paraId="60865C48" w14:textId="7C88BCD8" w:rsidR="0001620A" w:rsidRPr="004C3196" w:rsidRDefault="007F2506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z boku na </w:t>
      </w:r>
      <w:r w:rsidR="0001620A" w:rsidRPr="004C3196">
        <w:rPr>
          <w:rFonts w:asciiTheme="minorHAnsi" w:hAnsiTheme="minorHAnsi" w:cstheme="minorHAnsi"/>
          <w:sz w:val="22"/>
          <w:szCs w:val="22"/>
        </w:rPr>
        <w:t>wysokoś</w:t>
      </w:r>
      <w:r w:rsidRPr="004C3196">
        <w:rPr>
          <w:rFonts w:asciiTheme="minorHAnsi" w:hAnsiTheme="minorHAnsi" w:cstheme="minorHAnsi"/>
          <w:sz w:val="22"/>
          <w:szCs w:val="22"/>
        </w:rPr>
        <w:t>ci</w:t>
      </w:r>
      <w:r w:rsidR="0001620A" w:rsidRPr="004C3196">
        <w:rPr>
          <w:rFonts w:asciiTheme="minorHAnsi" w:hAnsiTheme="minorHAnsi" w:cstheme="minorHAnsi"/>
          <w:sz w:val="22"/>
          <w:szCs w:val="22"/>
        </w:rPr>
        <w:t xml:space="preserve"> uda </w:t>
      </w:r>
      <w:r w:rsidRPr="004C3196">
        <w:rPr>
          <w:rFonts w:asciiTheme="minorHAnsi" w:hAnsiTheme="minorHAnsi" w:cstheme="minorHAnsi"/>
          <w:sz w:val="22"/>
          <w:szCs w:val="22"/>
        </w:rPr>
        <w:t>dwie</w:t>
      </w:r>
      <w:r w:rsidR="0001620A" w:rsidRPr="004C3196">
        <w:rPr>
          <w:rFonts w:asciiTheme="minorHAnsi" w:hAnsiTheme="minorHAnsi" w:cstheme="minorHAnsi"/>
          <w:sz w:val="22"/>
          <w:szCs w:val="22"/>
        </w:rPr>
        <w:t xml:space="preserve"> kieszenie miesz</w:t>
      </w:r>
      <w:r w:rsidR="00593D58" w:rsidRPr="004C3196">
        <w:rPr>
          <w:rFonts w:asciiTheme="minorHAnsi" w:hAnsiTheme="minorHAnsi" w:cstheme="minorHAnsi"/>
          <w:sz w:val="22"/>
          <w:szCs w:val="22"/>
        </w:rPr>
        <w:t>kowe zapinane na suwak lub rzep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1D8F3251" w14:textId="1BA19616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regulacje obwodu pasa po bokach</w:t>
      </w:r>
      <w:r w:rsidR="00984278">
        <w:rPr>
          <w:rFonts w:asciiTheme="minorHAnsi" w:hAnsiTheme="minorHAnsi" w:cstheme="minorHAnsi"/>
          <w:sz w:val="22"/>
          <w:szCs w:val="22"/>
        </w:rPr>
        <w:t xml:space="preserve"> krawiecką</w:t>
      </w:r>
      <w:r w:rsidRPr="004C3196">
        <w:rPr>
          <w:rFonts w:asciiTheme="minorHAnsi" w:hAnsiTheme="minorHAnsi" w:cstheme="minorHAnsi"/>
          <w:sz w:val="22"/>
          <w:szCs w:val="22"/>
        </w:rPr>
        <w:t xml:space="preserve"> </w:t>
      </w:r>
      <w:r w:rsidR="00984278">
        <w:rPr>
          <w:rFonts w:asciiTheme="minorHAnsi" w:hAnsiTheme="minorHAnsi" w:cstheme="minorHAnsi"/>
          <w:sz w:val="22"/>
          <w:szCs w:val="22"/>
        </w:rPr>
        <w:t>taśmą</w:t>
      </w:r>
      <w:r w:rsidRPr="004C3196">
        <w:rPr>
          <w:rFonts w:asciiTheme="minorHAnsi" w:hAnsiTheme="minorHAnsi" w:cstheme="minorHAnsi"/>
          <w:sz w:val="22"/>
          <w:szCs w:val="22"/>
        </w:rPr>
        <w:t xml:space="preserve"> gum</w:t>
      </w:r>
      <w:r w:rsidR="00984278">
        <w:rPr>
          <w:rFonts w:asciiTheme="minorHAnsi" w:hAnsiTheme="minorHAnsi" w:cstheme="minorHAnsi"/>
          <w:sz w:val="22"/>
          <w:szCs w:val="22"/>
        </w:rPr>
        <w:t>ową</w:t>
      </w:r>
      <w:r w:rsidR="004878F6" w:rsidRPr="004C3196">
        <w:rPr>
          <w:rFonts w:asciiTheme="minorHAnsi" w:hAnsiTheme="minorHAnsi" w:cstheme="minorHAnsi"/>
          <w:sz w:val="22"/>
          <w:szCs w:val="22"/>
        </w:rPr>
        <w:t xml:space="preserve"> w zakresie 4-5 cm,</w:t>
      </w:r>
    </w:p>
    <w:p w14:paraId="198A0014" w14:textId="376354E7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rozporek zapinany na suwak metalowy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5E31D103" w14:textId="18496E81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zapinane w pasie na guzik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382C4073" w14:textId="068FF32E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szerokie mocne szlufki na pasek</w:t>
      </w:r>
      <w:r w:rsidR="00272C5A" w:rsidRPr="004C3196">
        <w:rPr>
          <w:rFonts w:asciiTheme="minorHAnsi" w:hAnsiTheme="minorHAnsi" w:cstheme="minorHAnsi"/>
          <w:sz w:val="22"/>
          <w:szCs w:val="22"/>
        </w:rPr>
        <w:t xml:space="preserve"> o wysokości </w:t>
      </w:r>
      <w:r w:rsidR="004878F6" w:rsidRPr="004C3196">
        <w:rPr>
          <w:rFonts w:asciiTheme="minorHAnsi" w:hAnsiTheme="minorHAnsi" w:cstheme="minorHAnsi"/>
          <w:sz w:val="22"/>
          <w:szCs w:val="22"/>
        </w:rPr>
        <w:t>4,4</w:t>
      </w:r>
      <w:r w:rsidR="00272C5A" w:rsidRPr="004C3196">
        <w:rPr>
          <w:rFonts w:asciiTheme="minorHAnsi" w:hAnsiTheme="minorHAnsi" w:cstheme="minorHAnsi"/>
          <w:sz w:val="22"/>
          <w:szCs w:val="22"/>
        </w:rPr>
        <w:t xml:space="preserve"> do</w:t>
      </w:r>
      <w:r w:rsidR="004878F6" w:rsidRPr="004C3196">
        <w:rPr>
          <w:rFonts w:asciiTheme="minorHAnsi" w:hAnsiTheme="minorHAnsi" w:cstheme="minorHAnsi"/>
          <w:sz w:val="22"/>
          <w:szCs w:val="22"/>
        </w:rPr>
        <w:t xml:space="preserve"> 4,7 cm</w:t>
      </w:r>
      <w:r w:rsidR="00272C5A" w:rsidRPr="004C3196">
        <w:rPr>
          <w:rFonts w:asciiTheme="minorHAnsi" w:hAnsiTheme="minorHAnsi" w:cstheme="minorHAnsi"/>
          <w:sz w:val="22"/>
          <w:szCs w:val="22"/>
        </w:rPr>
        <w:t xml:space="preserve"> pasujące do oferowanego paska (punkt 5.7)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14B145E2" w14:textId="01D1660F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lastRenderedPageBreak/>
        <w:t>na lewej nogawce logo (na</w:t>
      </w:r>
      <w:r w:rsidR="002B5B7A">
        <w:rPr>
          <w:rFonts w:asciiTheme="minorHAnsi" w:hAnsiTheme="minorHAnsi" w:cstheme="minorHAnsi"/>
          <w:sz w:val="22"/>
          <w:szCs w:val="22"/>
        </w:rPr>
        <w:t>szywka przyszyta na stałe</w:t>
      </w:r>
      <w:r w:rsidRPr="004C3196">
        <w:rPr>
          <w:rFonts w:asciiTheme="minorHAnsi" w:hAnsiTheme="minorHAnsi" w:cstheme="minorHAnsi"/>
          <w:sz w:val="22"/>
          <w:szCs w:val="22"/>
        </w:rPr>
        <w:t>, haftowane) powyżej kolana (na kieszonce lub powyżej kieszeni)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6FD2BB3A" w14:textId="21078018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metka powinna posiadać </w:t>
      </w:r>
      <w:r w:rsidR="24C1FEC8" w:rsidRPr="004C3196">
        <w:rPr>
          <w:rFonts w:asciiTheme="minorHAnsi" w:hAnsiTheme="minorHAnsi" w:cstheme="minorHAnsi"/>
          <w:sz w:val="22"/>
          <w:szCs w:val="22"/>
        </w:rPr>
        <w:t>rozmiar,</w:t>
      </w:r>
      <w:r w:rsidRPr="004C3196">
        <w:rPr>
          <w:rFonts w:asciiTheme="minorHAnsi" w:hAnsiTheme="minorHAnsi" w:cstheme="minorHAnsi"/>
          <w:sz w:val="22"/>
          <w:szCs w:val="22"/>
        </w:rPr>
        <w:t xml:space="preserve"> skład materiału oraz instrukcję prania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02658EE5" w14:textId="37C9D1BD" w:rsidR="0001620A" w:rsidRPr="00075236" w:rsidRDefault="0001620A" w:rsidP="00F82CE1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wg tabeli rozmiarowej Wykonawcy (Wykonawca zobowiązany jest dostarczyć tabelę</w:t>
      </w:r>
      <w:r w:rsidR="00F63801">
        <w:rPr>
          <w:rFonts w:asciiTheme="minorHAnsi" w:hAnsiTheme="minorHAnsi" w:cstheme="minorHAnsi"/>
          <w:sz w:val="22"/>
          <w:szCs w:val="22"/>
        </w:rPr>
        <w:t xml:space="preserve"> </w:t>
      </w:r>
      <w:r w:rsidRPr="004C3196">
        <w:rPr>
          <w:rFonts w:asciiTheme="minorHAnsi" w:hAnsiTheme="minorHAnsi" w:cstheme="minorHAnsi"/>
          <w:sz w:val="22"/>
          <w:szCs w:val="22"/>
        </w:rPr>
        <w:t>Zamawiającemu, Wykonawca ponadto powinien uwzględnić możliwość zamówień rozmiarów ponadwymiarowych)</w:t>
      </w:r>
      <w:r w:rsidR="00F63801">
        <w:rPr>
          <w:rFonts w:asciiTheme="minorHAnsi" w:hAnsiTheme="minorHAnsi" w:cstheme="minorHAnsi"/>
          <w:sz w:val="22"/>
          <w:szCs w:val="22"/>
        </w:rPr>
        <w:t>.</w:t>
      </w:r>
    </w:p>
    <w:p w14:paraId="403CA377" w14:textId="3B028A31" w:rsidR="00D664CF" w:rsidRPr="002B5B7A" w:rsidRDefault="00D664CF" w:rsidP="00F82CE1">
      <w:pPr>
        <w:pStyle w:val="Akapitzlist"/>
        <w:numPr>
          <w:ilvl w:val="0"/>
          <w:numId w:val="7"/>
        </w:num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B5B7A">
        <w:rPr>
          <w:rFonts w:asciiTheme="minorHAnsi" w:hAnsiTheme="minorHAnsi" w:cstheme="minorHAnsi"/>
          <w:sz w:val="22"/>
          <w:szCs w:val="22"/>
        </w:rPr>
        <w:t>artykuł powinien posiadać Certyfikat CE oraz Atest OEKO - TEX® 100.</w:t>
      </w:r>
    </w:p>
    <w:p w14:paraId="320B5088" w14:textId="77777777" w:rsidR="00AC64C9" w:rsidRPr="004C3196" w:rsidRDefault="00AC64C9" w:rsidP="004C3196">
      <w:pPr>
        <w:spacing w:after="0" w:line="360" w:lineRule="auto"/>
        <w:rPr>
          <w:rFonts w:cstheme="minorHAnsi"/>
        </w:rPr>
      </w:pPr>
    </w:p>
    <w:p w14:paraId="1F02AF30" w14:textId="77777777" w:rsidR="006A63AA" w:rsidRPr="004C3196" w:rsidRDefault="006A63AA" w:rsidP="004C3196">
      <w:pPr>
        <w:spacing w:after="0" w:line="360" w:lineRule="auto"/>
        <w:rPr>
          <w:rFonts w:cstheme="minorHAnsi"/>
        </w:rPr>
      </w:pPr>
    </w:p>
    <w:p w14:paraId="04558D3C" w14:textId="4B541DF6" w:rsidR="00C86F54" w:rsidRPr="004C3196" w:rsidRDefault="006A63AA" w:rsidP="00F82CE1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>5.</w:t>
      </w:r>
      <w:r w:rsidR="00272C5A" w:rsidRPr="004C3196">
        <w:rPr>
          <w:rFonts w:cstheme="minorHAnsi"/>
          <w:b/>
          <w:u w:val="single"/>
        </w:rPr>
        <w:t>4</w:t>
      </w:r>
      <w:r w:rsidR="008A3973" w:rsidRPr="004C3196">
        <w:rPr>
          <w:rFonts w:cstheme="minorHAnsi"/>
          <w:b/>
          <w:u w:val="single"/>
        </w:rPr>
        <w:t xml:space="preserve"> </w:t>
      </w:r>
      <w:r w:rsidR="00593D58" w:rsidRPr="004C3196">
        <w:rPr>
          <w:rFonts w:cstheme="minorHAnsi"/>
          <w:b/>
          <w:u w:val="single"/>
        </w:rPr>
        <w:t>Czapka z daszkiem</w:t>
      </w:r>
    </w:p>
    <w:p w14:paraId="69AE9A8E" w14:textId="77777777" w:rsidR="00593D58" w:rsidRPr="004C3196" w:rsidRDefault="00593D58" w:rsidP="004C3196">
      <w:pPr>
        <w:spacing w:after="0" w:line="360" w:lineRule="auto"/>
        <w:rPr>
          <w:rFonts w:cstheme="minorHAnsi"/>
          <w:b/>
          <w:u w:val="single"/>
        </w:rPr>
      </w:pPr>
    </w:p>
    <w:p w14:paraId="29BBCBEB" w14:textId="27880A78" w:rsidR="00593D58" w:rsidRPr="004C3196" w:rsidRDefault="00593D58" w:rsidP="003779D1">
      <w:pPr>
        <w:spacing w:after="0" w:line="360" w:lineRule="auto"/>
        <w:jc w:val="center"/>
        <w:rPr>
          <w:rFonts w:cstheme="minorHAnsi"/>
          <w:b/>
          <w:u w:val="single"/>
        </w:rPr>
      </w:pPr>
      <w:r w:rsidRPr="004C3196">
        <w:rPr>
          <w:rFonts w:cstheme="minorHAnsi"/>
          <w:b/>
          <w:noProof/>
          <w:u w:val="single"/>
          <w:lang w:eastAsia="pl-PL"/>
        </w:rPr>
        <w:drawing>
          <wp:inline distT="0" distB="0" distL="0" distR="0" wp14:anchorId="29066C45" wp14:editId="76746243">
            <wp:extent cx="1993900" cy="1993900"/>
            <wp:effectExtent l="0" t="0" r="635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E82C" w14:textId="635FD311" w:rsidR="00C86F54" w:rsidRPr="004C3196" w:rsidRDefault="00C86F54" w:rsidP="004C3196">
      <w:pPr>
        <w:spacing w:after="0" w:line="360" w:lineRule="auto"/>
        <w:rPr>
          <w:rFonts w:cstheme="minorHAnsi"/>
          <w:b/>
          <w:u w:val="single"/>
        </w:rPr>
      </w:pPr>
    </w:p>
    <w:p w14:paraId="6D32D4B8" w14:textId="3BA20E89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klasyczny fason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521796E5" w14:textId="415A77DA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regulacja obwodu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6E04B95D" w14:textId="41D8DAF5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metalowa sprzączka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46480D63" w14:textId="0937E3E6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materiał — 100 % bawełna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55365852" w14:textId="54802244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 xml:space="preserve">kolor </w:t>
      </w:r>
      <w:r w:rsidR="009D23C2">
        <w:rPr>
          <w:rFonts w:asciiTheme="minorHAnsi" w:hAnsiTheme="minorHAnsi" w:cstheme="minorHAnsi"/>
          <w:sz w:val="22"/>
          <w:szCs w:val="22"/>
        </w:rPr>
        <w:t>–</w:t>
      </w:r>
      <w:r w:rsidRPr="003779D1">
        <w:rPr>
          <w:rFonts w:asciiTheme="minorHAnsi" w:hAnsiTheme="minorHAnsi" w:cstheme="minorHAnsi"/>
          <w:sz w:val="22"/>
          <w:szCs w:val="22"/>
        </w:rPr>
        <w:t xml:space="preserve"> czarny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20E714F6" w14:textId="52AF660A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napis</w:t>
      </w:r>
      <w:r w:rsidR="00E76518" w:rsidRPr="003779D1">
        <w:rPr>
          <w:rFonts w:asciiTheme="minorHAnsi" w:hAnsiTheme="minorHAnsi" w:cstheme="minorHAnsi"/>
          <w:sz w:val="22"/>
          <w:szCs w:val="22"/>
        </w:rPr>
        <w:t xml:space="preserve"> </w:t>
      </w:r>
      <w:r w:rsidRPr="003779D1">
        <w:rPr>
          <w:rFonts w:asciiTheme="minorHAnsi" w:hAnsiTheme="minorHAnsi" w:cstheme="minorHAnsi"/>
          <w:sz w:val="22"/>
          <w:szCs w:val="22"/>
        </w:rPr>
        <w:t>OCHRONA (nadruk)</w:t>
      </w:r>
      <w:r w:rsidR="00E76518" w:rsidRPr="003779D1">
        <w:rPr>
          <w:rFonts w:asciiTheme="minorHAnsi" w:hAnsiTheme="minorHAnsi" w:cstheme="minorHAnsi"/>
          <w:sz w:val="22"/>
          <w:szCs w:val="22"/>
        </w:rPr>
        <w:t xml:space="preserve"> w</w:t>
      </w:r>
      <w:r w:rsidRPr="003779D1">
        <w:rPr>
          <w:rFonts w:asciiTheme="minorHAnsi" w:hAnsiTheme="minorHAnsi" w:cstheme="minorHAnsi"/>
          <w:sz w:val="22"/>
          <w:szCs w:val="22"/>
        </w:rPr>
        <w:t xml:space="preserve"> </w:t>
      </w:r>
      <w:r w:rsidR="00E76518" w:rsidRPr="003779D1">
        <w:rPr>
          <w:rFonts w:asciiTheme="minorHAnsi" w:hAnsiTheme="minorHAnsi" w:cstheme="minorHAnsi"/>
          <w:sz w:val="22"/>
          <w:szCs w:val="22"/>
        </w:rPr>
        <w:t xml:space="preserve">kolorze białym </w:t>
      </w:r>
      <w:r w:rsidRPr="003779D1">
        <w:rPr>
          <w:rFonts w:asciiTheme="minorHAnsi" w:hAnsiTheme="minorHAnsi" w:cstheme="minorHAnsi"/>
          <w:sz w:val="22"/>
          <w:szCs w:val="22"/>
        </w:rPr>
        <w:t>- wysokość napisu 1,5</w:t>
      </w:r>
      <w:r w:rsidR="006A1425" w:rsidRPr="003779D1">
        <w:rPr>
          <w:rFonts w:asciiTheme="minorHAnsi" w:hAnsiTheme="minorHAnsi" w:cstheme="minorHAnsi"/>
          <w:sz w:val="22"/>
          <w:szCs w:val="22"/>
        </w:rPr>
        <w:t>-1,7</w:t>
      </w:r>
      <w:r w:rsidRPr="003779D1">
        <w:rPr>
          <w:rFonts w:asciiTheme="minorHAnsi" w:hAnsiTheme="minorHAnsi" w:cstheme="minorHAnsi"/>
          <w:sz w:val="22"/>
          <w:szCs w:val="22"/>
        </w:rPr>
        <w:t xml:space="preserve"> cm Szerokość 10</w:t>
      </w:r>
      <w:r w:rsidR="006A1425" w:rsidRPr="003779D1">
        <w:rPr>
          <w:rFonts w:asciiTheme="minorHAnsi" w:hAnsiTheme="minorHAnsi" w:cstheme="minorHAnsi"/>
          <w:sz w:val="22"/>
          <w:szCs w:val="22"/>
        </w:rPr>
        <w:t>,00-10,50</w:t>
      </w:r>
      <w:r w:rsidRPr="003779D1">
        <w:rPr>
          <w:rFonts w:asciiTheme="minorHAnsi" w:hAnsiTheme="minorHAnsi" w:cstheme="minorHAnsi"/>
          <w:sz w:val="22"/>
          <w:szCs w:val="22"/>
        </w:rPr>
        <w:t xml:space="preserve"> cm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36534B04" w14:textId="74D2EEE4" w:rsidR="00AB384B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3779D1">
        <w:rPr>
          <w:rFonts w:asciiTheme="minorHAnsi" w:hAnsiTheme="minorHAnsi" w:cstheme="minorHAnsi"/>
          <w:sz w:val="22"/>
          <w:szCs w:val="22"/>
        </w:rPr>
        <w:t>metka powinna posiadać skład materiału oraz instrukcję prania</w:t>
      </w:r>
      <w:r w:rsidR="009D23C2">
        <w:rPr>
          <w:rFonts w:asciiTheme="minorHAnsi" w:hAnsiTheme="minorHAnsi" w:cstheme="minorHAnsi"/>
          <w:sz w:val="22"/>
          <w:szCs w:val="22"/>
        </w:rPr>
        <w:t>.</w:t>
      </w:r>
    </w:p>
    <w:p w14:paraId="69CB67DC" w14:textId="5DAC2425" w:rsidR="00D77CEC" w:rsidRPr="003779D1" w:rsidRDefault="00D77CEC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77CEC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3B586B8" w14:textId="1A24FD46" w:rsidR="003F78A6" w:rsidRPr="004C3196" w:rsidRDefault="003F78A6" w:rsidP="004C3196">
      <w:pPr>
        <w:spacing w:after="0" w:line="360" w:lineRule="auto"/>
        <w:rPr>
          <w:rFonts w:cstheme="minorHAnsi"/>
        </w:rPr>
      </w:pPr>
    </w:p>
    <w:p w14:paraId="5BC3D1D2" w14:textId="78D595D8" w:rsidR="00593D58" w:rsidRPr="004C3196" w:rsidRDefault="00593D58" w:rsidP="004C3196">
      <w:pPr>
        <w:spacing w:after="0" w:line="360" w:lineRule="auto"/>
        <w:rPr>
          <w:rFonts w:cstheme="minorHAnsi"/>
        </w:rPr>
      </w:pPr>
    </w:p>
    <w:p w14:paraId="42F96B42" w14:textId="5BD8C900" w:rsidR="00593D58" w:rsidRPr="004C3196" w:rsidRDefault="006A63AA" w:rsidP="00F82CE1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>5.</w:t>
      </w:r>
      <w:r w:rsidR="00272C5A" w:rsidRPr="004C3196">
        <w:rPr>
          <w:rFonts w:cstheme="minorHAnsi"/>
          <w:b/>
          <w:u w:val="single"/>
        </w:rPr>
        <w:t>5</w:t>
      </w:r>
      <w:r w:rsidR="008A3973" w:rsidRPr="004C3196">
        <w:rPr>
          <w:rFonts w:cstheme="minorHAnsi"/>
          <w:b/>
          <w:u w:val="single"/>
        </w:rPr>
        <w:t xml:space="preserve"> </w:t>
      </w:r>
      <w:r w:rsidR="00593D58" w:rsidRPr="004C3196">
        <w:rPr>
          <w:rFonts w:cstheme="minorHAnsi"/>
          <w:b/>
          <w:u w:val="single"/>
        </w:rPr>
        <w:t>Czapka zimowa</w:t>
      </w:r>
    </w:p>
    <w:p w14:paraId="087B8263" w14:textId="4274A4AD" w:rsidR="00C86F54" w:rsidRDefault="00C86F54" w:rsidP="003779D1">
      <w:pPr>
        <w:spacing w:after="0" w:line="360" w:lineRule="auto"/>
        <w:jc w:val="center"/>
        <w:rPr>
          <w:rFonts w:cstheme="minorHAnsi"/>
          <w:b/>
          <w:u w:val="single"/>
        </w:rPr>
      </w:pPr>
      <w:r w:rsidRPr="004C3196">
        <w:rPr>
          <w:rFonts w:cstheme="minorHAnsi"/>
          <w:b/>
          <w:noProof/>
          <w:u w:val="single"/>
          <w:lang w:eastAsia="pl-PL"/>
        </w:rPr>
        <w:lastRenderedPageBreak/>
        <w:drawing>
          <wp:inline distT="0" distB="0" distL="0" distR="0" wp14:anchorId="0FD80E87" wp14:editId="6EB20437">
            <wp:extent cx="1520839" cy="1701800"/>
            <wp:effectExtent l="0" t="0" r="317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23" cy="17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46AD" w14:textId="77777777" w:rsidR="00AC64C9" w:rsidRPr="004C3196" w:rsidRDefault="00AC64C9" w:rsidP="003779D1">
      <w:pPr>
        <w:spacing w:after="0" w:line="360" w:lineRule="auto"/>
        <w:jc w:val="center"/>
        <w:rPr>
          <w:rFonts w:cstheme="minorHAnsi"/>
          <w:b/>
          <w:u w:val="single"/>
        </w:rPr>
      </w:pPr>
    </w:p>
    <w:p w14:paraId="0545BD3A" w14:textId="557CB562" w:rsidR="0001620A" w:rsidRPr="003779D1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ocieplana z dzianiny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5F790274" w14:textId="6057D5FC" w:rsidR="0001620A" w:rsidRPr="004C3196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metka powinna posiadać skład materiału oraz instrukcję prania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52B17A02" w14:textId="6B3B6F73" w:rsidR="0081155B" w:rsidRPr="003779D1" w:rsidRDefault="0081155B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>rozmiar uniwersalny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7A6911FE" w14:textId="653A80A5" w:rsidR="00600EA4" w:rsidRDefault="0001620A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kolor </w:t>
      </w:r>
      <w:r w:rsidR="003F78A6" w:rsidRPr="004C3196">
        <w:rPr>
          <w:rFonts w:asciiTheme="minorHAnsi" w:hAnsiTheme="minorHAnsi" w:cstheme="minorHAnsi"/>
          <w:sz w:val="22"/>
          <w:szCs w:val="22"/>
        </w:rPr>
        <w:t>–</w:t>
      </w:r>
      <w:r w:rsidRPr="004C3196">
        <w:rPr>
          <w:rFonts w:asciiTheme="minorHAnsi" w:hAnsiTheme="minorHAnsi" w:cstheme="minorHAnsi"/>
          <w:sz w:val="22"/>
          <w:szCs w:val="22"/>
        </w:rPr>
        <w:t xml:space="preserve"> czarny</w:t>
      </w:r>
      <w:r w:rsidR="00D77CEC">
        <w:rPr>
          <w:rFonts w:asciiTheme="minorHAnsi" w:hAnsiTheme="minorHAnsi" w:cstheme="minorHAnsi"/>
          <w:sz w:val="22"/>
          <w:szCs w:val="22"/>
        </w:rPr>
        <w:t>,</w:t>
      </w:r>
    </w:p>
    <w:p w14:paraId="69638DCF" w14:textId="7342DE3C" w:rsidR="00D77CEC" w:rsidRPr="003779D1" w:rsidRDefault="00D77CEC" w:rsidP="003779D1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D77CEC">
        <w:rPr>
          <w:rFonts w:asciiTheme="minorHAnsi" w:hAnsiTheme="minorHAnsi" w:cstheme="minorHAnsi"/>
          <w:sz w:val="22"/>
          <w:szCs w:val="22"/>
        </w:rPr>
        <w:t>artykuł powinien posiadać Certyfikat CE oraz Atest OEKO - TEX® 100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5D1E4491" w14:textId="357C8655" w:rsidR="003F78A6" w:rsidRPr="004C3196" w:rsidRDefault="003F78A6" w:rsidP="004C3196">
      <w:pPr>
        <w:spacing w:after="0" w:line="360" w:lineRule="auto"/>
        <w:rPr>
          <w:rFonts w:cstheme="minorHAnsi"/>
        </w:rPr>
      </w:pPr>
    </w:p>
    <w:p w14:paraId="053A3BBB" w14:textId="77777777" w:rsidR="00A329DE" w:rsidRPr="004C3196" w:rsidRDefault="00A329DE" w:rsidP="004C3196">
      <w:pPr>
        <w:spacing w:after="0" w:line="360" w:lineRule="auto"/>
        <w:rPr>
          <w:rFonts w:cstheme="minorHAnsi"/>
        </w:rPr>
      </w:pPr>
    </w:p>
    <w:p w14:paraId="20282710" w14:textId="5AF39CE5" w:rsidR="00593D58" w:rsidRPr="004C3196" w:rsidRDefault="006A63AA" w:rsidP="00075236">
      <w:pPr>
        <w:spacing w:after="0" w:line="360" w:lineRule="auto"/>
        <w:ind w:firstLine="708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>5.</w:t>
      </w:r>
      <w:r w:rsidR="00272C5A" w:rsidRPr="004C3196">
        <w:rPr>
          <w:rFonts w:cstheme="minorHAnsi"/>
          <w:b/>
          <w:u w:val="single"/>
        </w:rPr>
        <w:t>6</w:t>
      </w:r>
      <w:r w:rsidR="008A3973" w:rsidRPr="004C3196">
        <w:rPr>
          <w:rFonts w:cstheme="minorHAnsi"/>
          <w:b/>
          <w:u w:val="single"/>
        </w:rPr>
        <w:t xml:space="preserve"> </w:t>
      </w:r>
      <w:r w:rsidR="00593D58" w:rsidRPr="004C3196">
        <w:rPr>
          <w:rFonts w:cstheme="minorHAnsi"/>
          <w:b/>
          <w:u w:val="single"/>
        </w:rPr>
        <w:t>Rękawiczki ocieplane</w:t>
      </w:r>
    </w:p>
    <w:p w14:paraId="1E638966" w14:textId="77777777" w:rsidR="00593D58" w:rsidRPr="004C3196" w:rsidRDefault="00593D58" w:rsidP="004C3196">
      <w:pPr>
        <w:spacing w:after="0" w:line="360" w:lineRule="auto"/>
        <w:rPr>
          <w:rFonts w:cstheme="minorHAnsi"/>
          <w:b/>
          <w:u w:val="single"/>
        </w:rPr>
      </w:pPr>
    </w:p>
    <w:p w14:paraId="4B64040F" w14:textId="77777777" w:rsidR="00C86F54" w:rsidRPr="004C3196" w:rsidRDefault="00C86F54" w:rsidP="003779D1">
      <w:pPr>
        <w:spacing w:after="0" w:line="360" w:lineRule="auto"/>
        <w:jc w:val="center"/>
        <w:rPr>
          <w:rFonts w:cstheme="minorHAnsi"/>
          <w:b/>
          <w:u w:val="single"/>
        </w:rPr>
      </w:pPr>
      <w:r w:rsidRPr="004C3196">
        <w:rPr>
          <w:rFonts w:cstheme="minorHAnsi"/>
          <w:b/>
          <w:noProof/>
          <w:u w:val="single"/>
          <w:lang w:eastAsia="pl-PL"/>
        </w:rPr>
        <w:drawing>
          <wp:inline distT="0" distB="0" distL="0" distR="0" wp14:anchorId="3E58B482" wp14:editId="6C11A2E2">
            <wp:extent cx="2483437" cy="1854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98" cy="18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18F65" w14:textId="77777777" w:rsidR="00C86F54" w:rsidRPr="004C3196" w:rsidRDefault="00C86F54" w:rsidP="004C3196">
      <w:pPr>
        <w:spacing w:after="0" w:line="360" w:lineRule="auto"/>
        <w:rPr>
          <w:rFonts w:cstheme="minorHAnsi"/>
          <w:b/>
          <w:u w:val="single"/>
        </w:rPr>
      </w:pPr>
    </w:p>
    <w:p w14:paraId="5B36DBAC" w14:textId="7DDC4238" w:rsidR="0001620A" w:rsidRPr="004C3196" w:rsidRDefault="0001620A" w:rsidP="004C3196">
      <w:pPr>
        <w:pStyle w:val="Akapitzlist"/>
        <w:numPr>
          <w:ilvl w:val="0"/>
          <w:numId w:val="7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ocieplane </w:t>
      </w:r>
      <w:proofErr w:type="spellStart"/>
      <w:r w:rsidRPr="004C3196">
        <w:rPr>
          <w:rFonts w:asciiTheme="minorHAnsi" w:hAnsiTheme="minorHAnsi" w:cstheme="minorHAnsi"/>
          <w:sz w:val="22"/>
          <w:szCs w:val="22"/>
        </w:rPr>
        <w:t>polarowe</w:t>
      </w:r>
      <w:proofErr w:type="spellEnd"/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64445D37" w14:textId="72977A35" w:rsidR="00631AF9" w:rsidRPr="004C3196" w:rsidRDefault="00631AF9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rozmiar uniwersalny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62964859" w14:textId="0073FC23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metka powinna posiadać skład materiału oraz instrukcję prania</w:t>
      </w:r>
      <w:r w:rsidR="009D23C2">
        <w:rPr>
          <w:rFonts w:asciiTheme="minorHAnsi" w:hAnsiTheme="minorHAnsi" w:cstheme="minorHAnsi"/>
          <w:sz w:val="22"/>
          <w:szCs w:val="22"/>
        </w:rPr>
        <w:t>,</w:t>
      </w:r>
    </w:p>
    <w:p w14:paraId="3A6269A1" w14:textId="10661907" w:rsidR="0001620A" w:rsidRPr="0007523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kolor </w:t>
      </w:r>
      <w:r w:rsidR="00C86F54" w:rsidRPr="004C3196">
        <w:rPr>
          <w:rFonts w:asciiTheme="minorHAnsi" w:hAnsiTheme="minorHAnsi" w:cstheme="minorHAnsi"/>
          <w:sz w:val="22"/>
          <w:szCs w:val="22"/>
        </w:rPr>
        <w:t>–</w:t>
      </w:r>
      <w:r w:rsidRPr="004C3196">
        <w:rPr>
          <w:rFonts w:asciiTheme="minorHAnsi" w:hAnsiTheme="minorHAnsi" w:cstheme="minorHAnsi"/>
          <w:sz w:val="22"/>
          <w:szCs w:val="22"/>
        </w:rPr>
        <w:t xml:space="preserve"> czarny</w:t>
      </w:r>
      <w:r w:rsidR="00D77CEC">
        <w:rPr>
          <w:rFonts w:asciiTheme="minorHAnsi" w:hAnsiTheme="minorHAnsi" w:cstheme="minorHAnsi"/>
          <w:sz w:val="22"/>
          <w:szCs w:val="22"/>
        </w:rPr>
        <w:t>,</w:t>
      </w:r>
    </w:p>
    <w:p w14:paraId="5936769F" w14:textId="2E93B400" w:rsidR="00D77CEC" w:rsidRPr="004C3196" w:rsidRDefault="00D77CEC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D77CEC">
        <w:rPr>
          <w:rFonts w:asciiTheme="minorHAnsi" w:hAnsiTheme="minorHAnsi" w:cstheme="minorHAnsi"/>
        </w:rPr>
        <w:t>artykuł powinien posiadać Certyfikat CE oraz Atest OEKO - TEX® 100</w:t>
      </w:r>
      <w:r>
        <w:rPr>
          <w:rFonts w:asciiTheme="minorHAnsi" w:hAnsiTheme="minorHAnsi" w:cstheme="minorHAnsi"/>
        </w:rPr>
        <w:t>.</w:t>
      </w:r>
    </w:p>
    <w:p w14:paraId="4B0EA3F2" w14:textId="4B51CE19" w:rsidR="00C86F54" w:rsidRPr="004C3196" w:rsidRDefault="00C86F54" w:rsidP="004C3196">
      <w:pPr>
        <w:spacing w:after="0" w:line="360" w:lineRule="auto"/>
        <w:rPr>
          <w:rFonts w:cstheme="minorHAnsi"/>
        </w:rPr>
      </w:pPr>
    </w:p>
    <w:p w14:paraId="1463B875" w14:textId="77777777" w:rsidR="00AC64C9" w:rsidRPr="004C3196" w:rsidRDefault="00AC64C9" w:rsidP="004C3196">
      <w:pPr>
        <w:spacing w:after="0" w:line="360" w:lineRule="auto"/>
        <w:rPr>
          <w:rFonts w:cstheme="minorHAnsi"/>
        </w:rPr>
      </w:pPr>
    </w:p>
    <w:p w14:paraId="640DB7E2" w14:textId="510DC714" w:rsidR="00593D58" w:rsidRPr="004C3196" w:rsidRDefault="006A63AA" w:rsidP="003779D1">
      <w:pPr>
        <w:spacing w:after="0" w:line="360" w:lineRule="auto"/>
        <w:ind w:firstLine="360"/>
        <w:rPr>
          <w:rFonts w:cstheme="minorHAnsi"/>
          <w:b/>
          <w:u w:val="single"/>
        </w:rPr>
      </w:pPr>
      <w:r w:rsidRPr="004C3196">
        <w:rPr>
          <w:rFonts w:cstheme="minorHAnsi"/>
          <w:b/>
          <w:u w:val="single"/>
        </w:rPr>
        <w:t>5.</w:t>
      </w:r>
      <w:r w:rsidR="00272C5A" w:rsidRPr="004C3196">
        <w:rPr>
          <w:rFonts w:cstheme="minorHAnsi"/>
          <w:b/>
          <w:u w:val="single"/>
        </w:rPr>
        <w:t>7</w:t>
      </w:r>
      <w:r w:rsidR="008A3973" w:rsidRPr="004C3196">
        <w:rPr>
          <w:rFonts w:cstheme="minorHAnsi"/>
          <w:b/>
          <w:u w:val="single"/>
        </w:rPr>
        <w:t xml:space="preserve"> </w:t>
      </w:r>
      <w:r w:rsidR="00593D58" w:rsidRPr="004C3196">
        <w:rPr>
          <w:rFonts w:cstheme="minorHAnsi"/>
          <w:b/>
          <w:u w:val="single"/>
        </w:rPr>
        <w:t>Pas skórzany</w:t>
      </w:r>
    </w:p>
    <w:p w14:paraId="3A7E67AA" w14:textId="77777777" w:rsidR="00593D58" w:rsidRPr="004C3196" w:rsidRDefault="00593D58" w:rsidP="004C3196">
      <w:pPr>
        <w:spacing w:after="0" w:line="360" w:lineRule="auto"/>
        <w:rPr>
          <w:rFonts w:cstheme="minorHAnsi"/>
          <w:b/>
          <w:u w:val="single"/>
        </w:rPr>
      </w:pPr>
    </w:p>
    <w:p w14:paraId="2001C357" w14:textId="77777777" w:rsidR="00C86F54" w:rsidRDefault="00C86F54" w:rsidP="003779D1">
      <w:pPr>
        <w:spacing w:after="0" w:line="360" w:lineRule="auto"/>
        <w:jc w:val="center"/>
        <w:rPr>
          <w:rFonts w:cstheme="minorHAnsi"/>
          <w:b/>
          <w:u w:val="single"/>
        </w:rPr>
      </w:pPr>
      <w:r w:rsidRPr="004C3196">
        <w:rPr>
          <w:rFonts w:cstheme="minorHAnsi"/>
          <w:b/>
          <w:noProof/>
          <w:u w:val="single"/>
          <w:lang w:eastAsia="pl-PL"/>
        </w:rPr>
        <w:lastRenderedPageBreak/>
        <w:drawing>
          <wp:inline distT="0" distB="0" distL="0" distR="0" wp14:anchorId="7BA2B920" wp14:editId="2CA4F8BD">
            <wp:extent cx="3568867" cy="18859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7" cy="188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36A0" w14:textId="77777777" w:rsidR="00AC64C9" w:rsidRPr="004C3196" w:rsidRDefault="00AC64C9" w:rsidP="003779D1">
      <w:pPr>
        <w:spacing w:after="0" w:line="360" w:lineRule="auto"/>
        <w:jc w:val="center"/>
        <w:rPr>
          <w:rFonts w:cstheme="minorHAnsi"/>
          <w:b/>
          <w:u w:val="single"/>
        </w:rPr>
      </w:pPr>
    </w:p>
    <w:p w14:paraId="7EAF9EB8" w14:textId="1CDEB468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pasek skórzany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3268E8F0" w14:textId="6610BD4B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szerokość paska 4,</w:t>
      </w:r>
      <w:r w:rsidR="00631AF9" w:rsidRPr="004C3196">
        <w:rPr>
          <w:rFonts w:asciiTheme="minorHAnsi" w:hAnsiTheme="minorHAnsi" w:cstheme="minorHAnsi"/>
          <w:sz w:val="22"/>
          <w:szCs w:val="22"/>
        </w:rPr>
        <w:t>4-4,7</w:t>
      </w:r>
      <w:r w:rsidRPr="004C3196">
        <w:rPr>
          <w:rFonts w:asciiTheme="minorHAnsi" w:hAnsiTheme="minorHAnsi" w:cstheme="minorHAnsi"/>
          <w:sz w:val="22"/>
          <w:szCs w:val="22"/>
        </w:rPr>
        <w:t xml:space="preserve"> cm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7DBD0ED5" w14:textId="1224059A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wykonany z jednowarstwowej skóry naturalnej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58EF04CD" w14:textId="1A468E43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 xml:space="preserve">zapinany </w:t>
      </w:r>
      <w:proofErr w:type="spellStart"/>
      <w:r w:rsidRPr="004C3196">
        <w:rPr>
          <w:rFonts w:asciiTheme="minorHAnsi" w:hAnsiTheme="minorHAnsi" w:cstheme="minorHAnsi"/>
          <w:sz w:val="22"/>
          <w:szCs w:val="22"/>
        </w:rPr>
        <w:t>dwubolcową</w:t>
      </w:r>
      <w:proofErr w:type="spellEnd"/>
      <w:r w:rsidRPr="004C3196">
        <w:rPr>
          <w:rFonts w:asciiTheme="minorHAnsi" w:hAnsiTheme="minorHAnsi" w:cstheme="minorHAnsi"/>
          <w:sz w:val="22"/>
          <w:szCs w:val="22"/>
        </w:rPr>
        <w:t xml:space="preserve"> metalową sprzączką, pod którą znajduje się skórzane wzmocnienie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64981D63" w14:textId="2DEA7795" w:rsidR="0001620A" w:rsidRPr="004C3196" w:rsidRDefault="0001620A" w:rsidP="004C3196">
      <w:pPr>
        <w:pStyle w:val="Akapitzlist"/>
        <w:numPr>
          <w:ilvl w:val="0"/>
          <w:numId w:val="10"/>
        </w:numPr>
        <w:spacing w:line="360" w:lineRule="auto"/>
        <w:rPr>
          <w:rFonts w:asciiTheme="minorHAnsi" w:hAnsiTheme="minorHAnsi" w:cstheme="minorHAnsi"/>
        </w:rPr>
      </w:pPr>
      <w:r w:rsidRPr="004C3196">
        <w:rPr>
          <w:rFonts w:asciiTheme="minorHAnsi" w:hAnsiTheme="minorHAnsi" w:cstheme="minorHAnsi"/>
          <w:sz w:val="22"/>
          <w:szCs w:val="22"/>
        </w:rPr>
        <w:t>skórzana, przesuwna szlufka i metalowy nit do zabezpieczenia, kolor czarny</w:t>
      </w:r>
      <w:r w:rsidR="00F63801">
        <w:rPr>
          <w:rFonts w:asciiTheme="minorHAnsi" w:hAnsiTheme="minorHAnsi" w:cstheme="minorHAnsi"/>
          <w:sz w:val="22"/>
          <w:szCs w:val="22"/>
        </w:rPr>
        <w:t>,</w:t>
      </w:r>
    </w:p>
    <w:p w14:paraId="28068CEF" w14:textId="37DAE847" w:rsidR="004743FE" w:rsidRPr="004C3196" w:rsidRDefault="005F0626" w:rsidP="003779D1">
      <w:pPr>
        <w:pStyle w:val="Akapitzlist"/>
        <w:numPr>
          <w:ilvl w:val="0"/>
          <w:numId w:val="10"/>
        </w:numPr>
        <w:spacing w:line="360" w:lineRule="auto"/>
      </w:pPr>
      <w:r w:rsidRPr="004C3196">
        <w:rPr>
          <w:rFonts w:asciiTheme="minorHAnsi" w:hAnsiTheme="minorHAnsi" w:cstheme="minorHAnsi"/>
          <w:sz w:val="22"/>
          <w:szCs w:val="22"/>
        </w:rPr>
        <w:t>rozmiary od 80 cm – 1</w:t>
      </w:r>
      <w:r w:rsidR="004D3DC0" w:rsidRPr="004C3196">
        <w:rPr>
          <w:rFonts w:asciiTheme="minorHAnsi" w:hAnsiTheme="minorHAnsi" w:cstheme="minorHAnsi"/>
          <w:sz w:val="22"/>
          <w:szCs w:val="22"/>
        </w:rPr>
        <w:t>5</w:t>
      </w:r>
      <w:r w:rsidRPr="004C3196">
        <w:rPr>
          <w:rFonts w:asciiTheme="minorHAnsi" w:hAnsiTheme="minorHAnsi" w:cstheme="minorHAnsi"/>
          <w:sz w:val="22"/>
          <w:szCs w:val="22"/>
        </w:rPr>
        <w:t xml:space="preserve">0 cm </w:t>
      </w:r>
      <w:r w:rsidR="005376E4">
        <w:rPr>
          <w:rFonts w:asciiTheme="minorHAnsi" w:hAnsiTheme="minorHAnsi" w:cstheme="minorHAnsi"/>
          <w:sz w:val="22"/>
          <w:szCs w:val="22"/>
        </w:rPr>
        <w:t xml:space="preserve">przy czym </w:t>
      </w:r>
      <w:r w:rsidRPr="004C3196">
        <w:rPr>
          <w:rFonts w:asciiTheme="minorHAnsi" w:hAnsiTheme="minorHAnsi" w:cstheme="minorHAnsi"/>
          <w:sz w:val="22"/>
          <w:szCs w:val="22"/>
        </w:rPr>
        <w:t>Wykonawca powinien uwzględnić możliwość zamówień rozmiarów ponadwymiarowych</w:t>
      </w:r>
      <w:r w:rsidR="009D23C2">
        <w:rPr>
          <w:rFonts w:asciiTheme="minorHAnsi" w:hAnsiTheme="minorHAnsi" w:cstheme="minorHAnsi"/>
          <w:sz w:val="22"/>
          <w:szCs w:val="22"/>
        </w:rPr>
        <w:t>.</w:t>
      </w:r>
    </w:p>
    <w:p w14:paraId="3ACD1289" w14:textId="77777777" w:rsidR="004743FE" w:rsidRDefault="004743FE" w:rsidP="004C3196">
      <w:pPr>
        <w:spacing w:after="0" w:line="360" w:lineRule="auto"/>
        <w:contextualSpacing/>
        <w:jc w:val="both"/>
        <w:rPr>
          <w:rFonts w:cstheme="minorHAnsi"/>
        </w:rPr>
      </w:pPr>
    </w:p>
    <w:p w14:paraId="2393C413" w14:textId="77777777" w:rsidR="006050A2" w:rsidRDefault="006050A2" w:rsidP="004C3196">
      <w:pPr>
        <w:spacing w:after="0" w:line="360" w:lineRule="auto"/>
        <w:contextualSpacing/>
        <w:jc w:val="both"/>
        <w:rPr>
          <w:rFonts w:cstheme="minorHAnsi"/>
        </w:rPr>
      </w:pPr>
    </w:p>
    <w:p w14:paraId="188127CE" w14:textId="77777777" w:rsidR="006050A2" w:rsidRPr="004C3196" w:rsidRDefault="006050A2" w:rsidP="004C3196">
      <w:pPr>
        <w:spacing w:after="0" w:line="360" w:lineRule="auto"/>
        <w:contextualSpacing/>
        <w:jc w:val="both"/>
        <w:rPr>
          <w:rFonts w:cstheme="minorHAnsi"/>
        </w:rPr>
      </w:pPr>
    </w:p>
    <w:p w14:paraId="056DA9CC" w14:textId="64C0C3F8" w:rsidR="00A87460" w:rsidRPr="004C3196" w:rsidRDefault="004743FE" w:rsidP="004C3196">
      <w:pPr>
        <w:pStyle w:val="Akapitzlist"/>
        <w:numPr>
          <w:ilvl w:val="0"/>
          <w:numId w:val="5"/>
        </w:numPr>
        <w:spacing w:line="360" w:lineRule="auto"/>
        <w:ind w:left="357" w:hanging="357"/>
        <w:rPr>
          <w:rFonts w:asciiTheme="minorHAnsi" w:hAnsiTheme="minorHAnsi" w:cstheme="minorHAnsi"/>
          <w:b/>
          <w:u w:val="single"/>
        </w:rPr>
      </w:pPr>
      <w:r w:rsidRPr="004C3196">
        <w:rPr>
          <w:rFonts w:asciiTheme="minorHAnsi" w:hAnsiTheme="minorHAnsi" w:cstheme="minorHAnsi"/>
          <w:b/>
          <w:sz w:val="22"/>
          <w:szCs w:val="22"/>
          <w:u w:val="single"/>
        </w:rPr>
        <w:t>Oznakowanie</w:t>
      </w:r>
    </w:p>
    <w:p w14:paraId="7712628D" w14:textId="77777777" w:rsidR="004743FE" w:rsidRPr="00F31645" w:rsidRDefault="004743FE" w:rsidP="00A03CEF">
      <w:pPr>
        <w:spacing w:after="0" w:line="360" w:lineRule="auto"/>
        <w:rPr>
          <w:rFonts w:cstheme="minorHAnsi"/>
          <w:u w:val="single"/>
        </w:rPr>
      </w:pPr>
    </w:p>
    <w:p w14:paraId="5B17B42D" w14:textId="258E6EB9" w:rsidR="00A87460" w:rsidRPr="004C3196" w:rsidRDefault="00A87460" w:rsidP="00A03CEF">
      <w:pPr>
        <w:spacing w:after="0" w:line="360" w:lineRule="auto"/>
        <w:rPr>
          <w:rFonts w:cstheme="minorHAnsi"/>
          <w:b/>
          <w:bCs/>
          <w:u w:val="single"/>
        </w:rPr>
      </w:pPr>
      <w:r w:rsidRPr="004C3196">
        <w:rPr>
          <w:rFonts w:cstheme="minorHAnsi"/>
          <w:b/>
          <w:bCs/>
          <w:u w:val="single"/>
        </w:rPr>
        <w:t>Kolor</w:t>
      </w:r>
      <w:r w:rsidR="00461ADB" w:rsidRPr="00F31645">
        <w:rPr>
          <w:rFonts w:cstheme="minorHAnsi"/>
          <w:b/>
          <w:bCs/>
          <w:u w:val="single"/>
        </w:rPr>
        <w:t xml:space="preserve"> i</w:t>
      </w:r>
      <w:r w:rsidRPr="004C3196">
        <w:rPr>
          <w:rFonts w:cstheme="minorHAnsi"/>
          <w:b/>
          <w:bCs/>
          <w:u w:val="single"/>
        </w:rPr>
        <w:t xml:space="preserve"> czcionka</w:t>
      </w:r>
      <w:r w:rsidR="00461ADB" w:rsidRPr="00F31645">
        <w:rPr>
          <w:rFonts w:cstheme="minorHAnsi"/>
          <w:b/>
          <w:bCs/>
          <w:u w:val="single"/>
        </w:rPr>
        <w:t>:</w:t>
      </w:r>
      <w:r w:rsidRPr="004C3196">
        <w:rPr>
          <w:rFonts w:cstheme="minorHAnsi"/>
          <w:b/>
          <w:bCs/>
          <w:u w:val="single"/>
        </w:rPr>
        <w:t xml:space="preserve"> zgodnie z (Księgą Identyfikacji Wizualnej)</w:t>
      </w:r>
    </w:p>
    <w:p w14:paraId="3767FD9C" w14:textId="16FA62D4" w:rsidR="00A87460" w:rsidRPr="00F31645" w:rsidRDefault="00A87460" w:rsidP="00A03CEF">
      <w:pPr>
        <w:spacing w:after="0" w:line="360" w:lineRule="auto"/>
        <w:rPr>
          <w:rFonts w:cstheme="minorHAnsi"/>
        </w:rPr>
      </w:pPr>
      <w:r w:rsidRPr="00F31645">
        <w:rPr>
          <w:rFonts w:cstheme="minorHAnsi"/>
        </w:rPr>
        <w:t xml:space="preserve">Czcionka: </w:t>
      </w:r>
      <w:proofErr w:type="spellStart"/>
      <w:r w:rsidRPr="00F31645">
        <w:rPr>
          <w:rFonts w:cstheme="minorHAnsi"/>
        </w:rPr>
        <w:t>Cairo</w:t>
      </w:r>
      <w:proofErr w:type="spellEnd"/>
      <w:r w:rsidRPr="00F31645">
        <w:rPr>
          <w:rFonts w:cstheme="minorHAnsi"/>
        </w:rPr>
        <w:t xml:space="preserve"> w odmianie </w:t>
      </w:r>
      <w:proofErr w:type="spellStart"/>
      <w:r w:rsidRPr="00F31645">
        <w:rPr>
          <w:rFonts w:cstheme="minorHAnsi"/>
        </w:rPr>
        <w:t>Bold</w:t>
      </w:r>
      <w:proofErr w:type="spellEnd"/>
      <w:r w:rsidRPr="00F31645">
        <w:rPr>
          <w:rFonts w:cstheme="minorHAnsi"/>
        </w:rPr>
        <w:t xml:space="preserve"> zgodnie z Księgą Identyfikacji Wizualnej</w:t>
      </w:r>
      <w:r w:rsidR="00F63801">
        <w:rPr>
          <w:rFonts w:cstheme="minorHAnsi"/>
        </w:rPr>
        <w:t>.</w:t>
      </w:r>
    </w:p>
    <w:p w14:paraId="2B792CA7" w14:textId="53AB964E" w:rsidR="00A87460" w:rsidRPr="00F31645" w:rsidRDefault="00A87460" w:rsidP="00A03CEF">
      <w:pPr>
        <w:spacing w:after="0" w:line="360" w:lineRule="auto"/>
        <w:rPr>
          <w:rFonts w:cstheme="minorHAnsi"/>
        </w:rPr>
      </w:pPr>
      <w:r w:rsidRPr="00F31645">
        <w:rPr>
          <w:rFonts w:cstheme="minorHAnsi"/>
        </w:rPr>
        <w:t>Kolor: szary</w:t>
      </w:r>
      <w:r w:rsidR="00F63801">
        <w:rPr>
          <w:rFonts w:cstheme="minorHAnsi"/>
        </w:rPr>
        <w:t>.</w:t>
      </w:r>
    </w:p>
    <w:p w14:paraId="08AC81AC" w14:textId="6704937D" w:rsidR="004743FE" w:rsidRPr="00F31645" w:rsidRDefault="004743FE" w:rsidP="00A03CEF">
      <w:pPr>
        <w:spacing w:after="0" w:line="360" w:lineRule="auto"/>
        <w:rPr>
          <w:rFonts w:cstheme="minorHAnsi"/>
        </w:rPr>
      </w:pPr>
      <w:r w:rsidRPr="00F31645">
        <w:rPr>
          <w:rFonts w:cstheme="minorHAnsi"/>
        </w:rPr>
        <w:t>Kolor napisu OCHRONA: biały</w:t>
      </w:r>
    </w:p>
    <w:p w14:paraId="62B2DA7B" w14:textId="77777777" w:rsidR="00A87460" w:rsidRPr="00F31645" w:rsidRDefault="00A87460" w:rsidP="00A03CEF">
      <w:pPr>
        <w:spacing w:after="0" w:line="360" w:lineRule="auto"/>
        <w:rPr>
          <w:rFonts w:cstheme="minorHAnsi"/>
        </w:rPr>
      </w:pPr>
    </w:p>
    <w:p w14:paraId="146ADC7C" w14:textId="552677C3" w:rsidR="00461ADB" w:rsidRPr="00F31645" w:rsidRDefault="00D259CB" w:rsidP="003779D1">
      <w:pPr>
        <w:spacing w:after="0" w:line="360" w:lineRule="auto"/>
        <w:ind w:firstLine="708"/>
        <w:rPr>
          <w:rFonts w:cstheme="minorHAnsi"/>
          <w:b/>
          <w:bCs/>
          <w:u w:val="single"/>
        </w:rPr>
      </w:pPr>
      <w:r w:rsidRPr="00F31645">
        <w:rPr>
          <w:rFonts w:cstheme="minorHAnsi"/>
          <w:b/>
          <w:bCs/>
          <w:u w:val="single"/>
        </w:rPr>
        <w:t>6.1 S</w:t>
      </w:r>
      <w:r w:rsidR="00A87460" w:rsidRPr="004C3196">
        <w:rPr>
          <w:rFonts w:cstheme="minorHAnsi"/>
          <w:b/>
          <w:bCs/>
          <w:u w:val="single"/>
        </w:rPr>
        <w:t>podnie</w:t>
      </w:r>
    </w:p>
    <w:p w14:paraId="4EA07DE5" w14:textId="594511DC" w:rsidR="00A87460" w:rsidRPr="004C3196" w:rsidRDefault="00461ADB" w:rsidP="004C3196">
      <w:pPr>
        <w:spacing w:after="0" w:line="360" w:lineRule="auto"/>
        <w:ind w:firstLine="708"/>
        <w:rPr>
          <w:rFonts w:cstheme="minorHAnsi"/>
          <w:b/>
          <w:bCs/>
          <w:u w:val="single"/>
        </w:rPr>
      </w:pPr>
      <w:r w:rsidRPr="00F31645">
        <w:rPr>
          <w:rFonts w:eastAsia="Times New Roman" w:cstheme="minorHAnsi"/>
          <w:lang w:eastAsia="pl-PL"/>
        </w:rPr>
        <w:t xml:space="preserve">- </w:t>
      </w:r>
      <w:r w:rsidR="00A87460" w:rsidRPr="00F31645">
        <w:rPr>
          <w:rFonts w:eastAsia="Times New Roman" w:cstheme="minorHAnsi"/>
          <w:lang w:eastAsia="pl-PL"/>
        </w:rPr>
        <w:t>naszywk</w:t>
      </w:r>
      <w:r w:rsidRPr="00F31645">
        <w:rPr>
          <w:rFonts w:eastAsia="Times New Roman" w:cstheme="minorHAnsi"/>
          <w:lang w:eastAsia="pl-PL"/>
        </w:rPr>
        <w:t>a</w:t>
      </w:r>
      <w:r w:rsidR="00A87460" w:rsidRPr="00F31645">
        <w:rPr>
          <w:rFonts w:eastAsia="Times New Roman" w:cstheme="minorHAnsi"/>
          <w:lang w:eastAsia="pl-PL"/>
        </w:rPr>
        <w:t xml:space="preserve"> </w:t>
      </w:r>
      <w:r w:rsidR="002B5B7A">
        <w:rPr>
          <w:rFonts w:eastAsia="Times New Roman" w:cstheme="minorHAnsi"/>
          <w:lang w:eastAsia="pl-PL"/>
        </w:rPr>
        <w:t>(haft, przyszyta na stałe)</w:t>
      </w:r>
      <w:r w:rsidR="00A87460" w:rsidRPr="00F31645">
        <w:rPr>
          <w:rFonts w:eastAsia="Times New Roman" w:cstheme="minorHAnsi"/>
          <w:lang w:eastAsia="pl-PL"/>
        </w:rPr>
        <w:t xml:space="preserve"> – na czarnym tle</w:t>
      </w:r>
      <w:r w:rsidRPr="00F31645">
        <w:rPr>
          <w:rFonts w:eastAsia="Times New Roman" w:cstheme="minorHAnsi"/>
          <w:lang w:eastAsia="pl-PL"/>
        </w:rPr>
        <w:t>,</w:t>
      </w:r>
    </w:p>
    <w:p w14:paraId="7E0AA4AA" w14:textId="49CAF88B" w:rsidR="00A87460" w:rsidRPr="00F31645" w:rsidRDefault="00A87460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wymiary naszywki (</w:t>
      </w:r>
      <w:proofErr w:type="spellStart"/>
      <w:r w:rsidRPr="00F31645">
        <w:rPr>
          <w:rFonts w:eastAsia="Times New Roman" w:cstheme="minorHAnsi"/>
          <w:lang w:eastAsia="pl-PL"/>
        </w:rPr>
        <w:t>szerokośćxwysokość</w:t>
      </w:r>
      <w:proofErr w:type="spellEnd"/>
      <w:r w:rsidRPr="00F31645">
        <w:rPr>
          <w:rFonts w:eastAsia="Times New Roman" w:cstheme="minorHAnsi"/>
          <w:lang w:eastAsia="pl-PL"/>
        </w:rPr>
        <w:t>): 100mmx50mm,</w:t>
      </w:r>
    </w:p>
    <w:p w14:paraId="795C02DE" w14:textId="77777777" w:rsidR="00A87460" w:rsidRPr="00F31645" w:rsidRDefault="00A87460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wymiary logotypu WGT (</w:t>
      </w:r>
      <w:proofErr w:type="spellStart"/>
      <w:r w:rsidRPr="00F31645">
        <w:rPr>
          <w:rFonts w:eastAsia="Times New Roman" w:cstheme="minorHAnsi"/>
          <w:lang w:eastAsia="pl-PL"/>
        </w:rPr>
        <w:t>szerokośćxwysokość</w:t>
      </w:r>
      <w:proofErr w:type="spellEnd"/>
      <w:r w:rsidRPr="00F31645">
        <w:rPr>
          <w:rFonts w:eastAsia="Times New Roman" w:cstheme="minorHAnsi"/>
          <w:lang w:eastAsia="pl-PL"/>
        </w:rPr>
        <w:t>): 50mmx16mm,</w:t>
      </w:r>
    </w:p>
    <w:p w14:paraId="59E6FB41" w14:textId="77777777" w:rsidR="00A87460" w:rsidRPr="00F31645" w:rsidRDefault="00A87460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wymiary sygnetu (</w:t>
      </w:r>
      <w:proofErr w:type="spellStart"/>
      <w:r w:rsidRPr="00F31645">
        <w:rPr>
          <w:rFonts w:eastAsia="Times New Roman" w:cstheme="minorHAnsi"/>
          <w:lang w:eastAsia="pl-PL"/>
        </w:rPr>
        <w:t>wysokośćxszerokość</w:t>
      </w:r>
      <w:proofErr w:type="spellEnd"/>
      <w:r w:rsidRPr="00F31645">
        <w:rPr>
          <w:rFonts w:eastAsia="Times New Roman" w:cstheme="minorHAnsi"/>
          <w:lang w:eastAsia="pl-PL"/>
        </w:rPr>
        <w:t>): 32mmx26mm,</w:t>
      </w:r>
    </w:p>
    <w:p w14:paraId="0D41C927" w14:textId="77777777" w:rsidR="00A87460" w:rsidRPr="00F31645" w:rsidRDefault="00A87460" w:rsidP="00A03CEF">
      <w:pPr>
        <w:spacing w:after="0" w:line="360" w:lineRule="auto"/>
        <w:ind w:firstLine="708"/>
        <w:rPr>
          <w:rFonts w:cstheme="minorHAnsi"/>
          <w:color w:val="FF0000"/>
          <w:u w:val="single"/>
        </w:rPr>
      </w:pPr>
      <w:r w:rsidRPr="00F31645">
        <w:rPr>
          <w:rFonts w:eastAsia="Times New Roman" w:cstheme="minorHAnsi"/>
          <w:lang w:eastAsia="pl-PL"/>
        </w:rPr>
        <w:t>- przerwa między sygnetem a logotypem: 5mm.</w:t>
      </w:r>
    </w:p>
    <w:p w14:paraId="2FCE9D28" w14:textId="77777777" w:rsidR="00A87460" w:rsidRPr="00F31645" w:rsidRDefault="00A87460" w:rsidP="00A03CEF">
      <w:pPr>
        <w:spacing w:after="0" w:line="360" w:lineRule="auto"/>
        <w:rPr>
          <w:rFonts w:cstheme="minorHAnsi"/>
          <w:u w:val="single"/>
        </w:rPr>
      </w:pPr>
    </w:p>
    <w:p w14:paraId="246FE605" w14:textId="77777777" w:rsidR="00A87460" w:rsidRPr="00F31645" w:rsidRDefault="00A87460" w:rsidP="00A03CEF">
      <w:pPr>
        <w:spacing w:after="0" w:line="360" w:lineRule="auto"/>
        <w:jc w:val="center"/>
        <w:rPr>
          <w:rFonts w:cstheme="minorHAnsi"/>
          <w:u w:val="single"/>
        </w:rPr>
      </w:pPr>
      <w:r w:rsidRPr="00F31645">
        <w:rPr>
          <w:rFonts w:cstheme="minorHAnsi"/>
          <w:noProof/>
          <w:u w:val="single"/>
          <w:lang w:eastAsia="pl-PL"/>
        </w:rPr>
        <w:lastRenderedPageBreak/>
        <w:drawing>
          <wp:inline distT="0" distB="0" distL="0" distR="0" wp14:anchorId="4F1533F2" wp14:editId="556CF2BC">
            <wp:extent cx="2639695" cy="1475105"/>
            <wp:effectExtent l="0" t="0" r="8255" b="0"/>
            <wp:docPr id="844080881" name="Obraz 844080881" descr="Obraz zawierający logo, symbol, Czcionka, Grafi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0881" name="Obraz 844080881" descr="Obraz zawierający logo, symbol, Czcionka, Grafi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8032A" w14:textId="77777777" w:rsidR="00A87460" w:rsidRPr="00F31645" w:rsidRDefault="00A87460" w:rsidP="00A03CEF">
      <w:pPr>
        <w:spacing w:after="0" w:line="360" w:lineRule="auto"/>
        <w:rPr>
          <w:rFonts w:cstheme="minorHAnsi"/>
          <w:u w:val="single"/>
        </w:rPr>
      </w:pPr>
    </w:p>
    <w:p w14:paraId="6E10570A" w14:textId="77777777" w:rsidR="00A87460" w:rsidRPr="004C3196" w:rsidRDefault="00A87460" w:rsidP="004C3196">
      <w:pPr>
        <w:spacing w:after="0" w:line="360" w:lineRule="auto"/>
        <w:contextualSpacing/>
        <w:jc w:val="both"/>
        <w:rPr>
          <w:rFonts w:cstheme="minorHAnsi"/>
        </w:rPr>
      </w:pPr>
    </w:p>
    <w:p w14:paraId="44D2C0A6" w14:textId="2757432D" w:rsidR="0044714B" w:rsidRPr="004C3196" w:rsidRDefault="0044714B" w:rsidP="004C3196">
      <w:pPr>
        <w:spacing w:after="0" w:line="360" w:lineRule="auto"/>
        <w:rPr>
          <w:rFonts w:cstheme="minorHAnsi"/>
          <w:u w:val="single"/>
        </w:rPr>
      </w:pPr>
    </w:p>
    <w:p w14:paraId="0417D763" w14:textId="6E2FC441" w:rsidR="00461ADB" w:rsidRPr="004C3196" w:rsidRDefault="00D259CB" w:rsidP="003779D1">
      <w:pPr>
        <w:spacing w:after="0" w:line="360" w:lineRule="auto"/>
        <w:ind w:firstLine="708"/>
        <w:rPr>
          <w:rFonts w:eastAsia="Times New Roman" w:cstheme="minorHAnsi"/>
          <w:b/>
          <w:bCs/>
          <w:lang w:eastAsia="pl-PL"/>
        </w:rPr>
      </w:pPr>
      <w:r w:rsidRPr="004C3196">
        <w:rPr>
          <w:rFonts w:cstheme="minorHAnsi"/>
          <w:b/>
          <w:bCs/>
          <w:u w:val="single"/>
        </w:rPr>
        <w:t>6.2 K</w:t>
      </w:r>
      <w:r w:rsidR="0044714B" w:rsidRPr="004C3196">
        <w:rPr>
          <w:rFonts w:cstheme="minorHAnsi"/>
          <w:b/>
          <w:bCs/>
          <w:u w:val="single"/>
        </w:rPr>
        <w:t>oszulka typ</w:t>
      </w:r>
      <w:r w:rsidRPr="004C3196">
        <w:rPr>
          <w:rFonts w:cstheme="minorHAnsi"/>
          <w:b/>
          <w:bCs/>
          <w:u w:val="single"/>
        </w:rPr>
        <w:t>u</w:t>
      </w:r>
      <w:r w:rsidR="0044714B" w:rsidRPr="004C3196">
        <w:rPr>
          <w:rFonts w:cstheme="minorHAnsi"/>
          <w:b/>
          <w:bCs/>
          <w:u w:val="single"/>
        </w:rPr>
        <w:t xml:space="preserve"> </w:t>
      </w:r>
      <w:proofErr w:type="spellStart"/>
      <w:r w:rsidR="0044714B" w:rsidRPr="004C3196">
        <w:rPr>
          <w:rFonts w:cstheme="minorHAnsi"/>
          <w:b/>
          <w:bCs/>
          <w:u w:val="single"/>
        </w:rPr>
        <w:t>t-shirt</w:t>
      </w:r>
      <w:proofErr w:type="spellEnd"/>
      <w:r w:rsidR="0044714B" w:rsidRPr="004C3196">
        <w:rPr>
          <w:rFonts w:cstheme="minorHAnsi"/>
          <w:b/>
          <w:bCs/>
          <w:u w:val="single"/>
        </w:rPr>
        <w:t>, polo</w:t>
      </w:r>
      <w:r w:rsidRPr="004C3196">
        <w:rPr>
          <w:rFonts w:cstheme="minorHAnsi"/>
          <w:b/>
          <w:bCs/>
          <w:u w:val="single"/>
        </w:rPr>
        <w:t>.</w:t>
      </w:r>
    </w:p>
    <w:p w14:paraId="51488C09" w14:textId="21AEB407" w:rsidR="0044714B" w:rsidRPr="004C3196" w:rsidRDefault="0044714B" w:rsidP="004C3196">
      <w:pPr>
        <w:spacing w:after="0" w:line="360" w:lineRule="auto"/>
        <w:rPr>
          <w:rFonts w:cstheme="minorHAnsi"/>
          <w:u w:val="single"/>
        </w:rPr>
      </w:pPr>
    </w:p>
    <w:p w14:paraId="23F37BC1" w14:textId="00A0D312" w:rsidR="00D259CB" w:rsidRPr="004C3196" w:rsidRDefault="00D259CB" w:rsidP="003779D1">
      <w:pPr>
        <w:spacing w:after="0" w:line="360" w:lineRule="auto"/>
        <w:ind w:firstLine="708"/>
        <w:rPr>
          <w:rFonts w:cstheme="minorHAnsi"/>
          <w:u w:val="single"/>
        </w:rPr>
      </w:pPr>
      <w:r w:rsidRPr="004C3196">
        <w:rPr>
          <w:rFonts w:cstheme="minorHAnsi"/>
          <w:u w:val="single"/>
        </w:rPr>
        <w:t>Przód</w:t>
      </w:r>
    </w:p>
    <w:p w14:paraId="5F257AD7" w14:textId="029AD0D0" w:rsidR="00461ADB" w:rsidRPr="004C3196" w:rsidRDefault="00461ADB" w:rsidP="004C3196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bookmarkStart w:id="3" w:name="_Hlk193789856"/>
      <w:r w:rsidRPr="004C3196">
        <w:rPr>
          <w:rFonts w:eastAsia="Times New Roman" w:cstheme="minorHAnsi"/>
          <w:lang w:eastAsia="pl-PL"/>
        </w:rPr>
        <w:t xml:space="preserve">- </w:t>
      </w:r>
      <w:r w:rsidR="00805F57">
        <w:rPr>
          <w:rFonts w:eastAsia="Times New Roman" w:cstheme="minorHAnsi"/>
          <w:lang w:eastAsia="pl-PL"/>
        </w:rPr>
        <w:t>brak tła</w:t>
      </w:r>
      <w:r w:rsidR="00BB09B7">
        <w:rPr>
          <w:rFonts w:eastAsia="Times New Roman" w:cstheme="minorHAnsi"/>
          <w:lang w:eastAsia="pl-PL"/>
        </w:rPr>
        <w:t>,</w:t>
      </w:r>
    </w:p>
    <w:p w14:paraId="59F11942" w14:textId="72ED0B31" w:rsidR="001D48FA" w:rsidRPr="00F31645" w:rsidRDefault="001D48FA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wymiary logotypu WGT (</w:t>
      </w:r>
      <w:proofErr w:type="spellStart"/>
      <w:r w:rsidRPr="00F31645">
        <w:rPr>
          <w:rFonts w:eastAsia="Times New Roman" w:cstheme="minorHAnsi"/>
          <w:lang w:eastAsia="pl-PL"/>
        </w:rPr>
        <w:t>szerokośćxwysokość</w:t>
      </w:r>
      <w:proofErr w:type="spellEnd"/>
      <w:r w:rsidRPr="00F31645">
        <w:rPr>
          <w:rFonts w:eastAsia="Times New Roman" w:cstheme="minorHAnsi"/>
          <w:lang w:eastAsia="pl-PL"/>
        </w:rPr>
        <w:t>): 50mmx16mm,</w:t>
      </w:r>
    </w:p>
    <w:p w14:paraId="1162EB3F" w14:textId="77777777" w:rsidR="001D48FA" w:rsidRPr="00F31645" w:rsidRDefault="001D48FA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wymiary sygnetu (</w:t>
      </w:r>
      <w:proofErr w:type="spellStart"/>
      <w:r w:rsidRPr="00F31645">
        <w:rPr>
          <w:rFonts w:eastAsia="Times New Roman" w:cstheme="minorHAnsi"/>
          <w:lang w:eastAsia="pl-PL"/>
        </w:rPr>
        <w:t>wysokośćxszerokość</w:t>
      </w:r>
      <w:proofErr w:type="spellEnd"/>
      <w:r w:rsidRPr="00F31645">
        <w:rPr>
          <w:rFonts w:eastAsia="Times New Roman" w:cstheme="minorHAnsi"/>
          <w:lang w:eastAsia="pl-PL"/>
        </w:rPr>
        <w:t>): 32mmx26mm,</w:t>
      </w:r>
    </w:p>
    <w:p w14:paraId="1AE78371" w14:textId="77777777" w:rsidR="001D48FA" w:rsidRPr="00F31645" w:rsidRDefault="001D48FA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 w:rsidRPr="00F31645">
        <w:rPr>
          <w:rFonts w:eastAsia="Times New Roman" w:cstheme="minorHAnsi"/>
          <w:lang w:eastAsia="pl-PL"/>
        </w:rPr>
        <w:t>- przerwa między sygnetem a logotypem: 5mm</w:t>
      </w:r>
      <w:bookmarkEnd w:id="3"/>
      <w:r w:rsidRPr="00F31645">
        <w:rPr>
          <w:rFonts w:eastAsia="Times New Roman" w:cstheme="minorHAnsi"/>
          <w:lang w:eastAsia="pl-PL"/>
        </w:rPr>
        <w:t>.</w:t>
      </w:r>
    </w:p>
    <w:p w14:paraId="49C6FB39" w14:textId="77777777" w:rsidR="00A03CEF" w:rsidRPr="00F31645" w:rsidRDefault="00A03CEF" w:rsidP="00A03CEF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</w:p>
    <w:p w14:paraId="644D3B65" w14:textId="52AE39D9" w:rsidR="00A03CEF" w:rsidRPr="00F31645" w:rsidRDefault="00A03CEF" w:rsidP="004C3196">
      <w:pPr>
        <w:spacing w:after="0" w:line="360" w:lineRule="auto"/>
        <w:ind w:firstLine="708"/>
        <w:jc w:val="center"/>
        <w:rPr>
          <w:rFonts w:eastAsia="Times New Roman" w:cstheme="minorHAnsi"/>
          <w:lang w:eastAsia="pl-PL"/>
        </w:rPr>
      </w:pPr>
      <w:r w:rsidRPr="004C3196">
        <w:rPr>
          <w:rFonts w:cstheme="minorHAnsi"/>
          <w:noProof/>
          <w:u w:val="single"/>
          <w:lang w:eastAsia="pl-PL"/>
        </w:rPr>
        <w:drawing>
          <wp:inline distT="0" distB="0" distL="0" distR="0" wp14:anchorId="1B208CE0" wp14:editId="090AAD0D">
            <wp:extent cx="2743200" cy="1143000"/>
            <wp:effectExtent l="0" t="0" r="0" b="0"/>
            <wp:docPr id="2058700496" name="Obraz 2" descr="Obraz zawierający logo, symbol, Czcionka, Znak towarowy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0496" name="Obraz 2" descr="Obraz zawierający logo, symbol, Czcionka, Znak towarow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FDCB" w14:textId="77777777" w:rsidR="00A03CEF" w:rsidRPr="00F31645" w:rsidRDefault="00A03CEF" w:rsidP="00A03CEF">
      <w:pPr>
        <w:spacing w:after="0" w:line="360" w:lineRule="auto"/>
        <w:ind w:firstLine="708"/>
        <w:rPr>
          <w:rFonts w:cstheme="minorHAnsi"/>
          <w:color w:val="FF0000"/>
          <w:u w:val="single"/>
        </w:rPr>
      </w:pPr>
    </w:p>
    <w:p w14:paraId="078DC6AE" w14:textId="77777777" w:rsidR="00D259CB" w:rsidRPr="004C3196" w:rsidRDefault="00D259CB" w:rsidP="004C3196">
      <w:pPr>
        <w:spacing w:after="0" w:line="360" w:lineRule="auto"/>
        <w:rPr>
          <w:rFonts w:cstheme="minorHAnsi"/>
          <w:u w:val="single"/>
        </w:rPr>
      </w:pPr>
    </w:p>
    <w:p w14:paraId="72B96E5E" w14:textId="12C1AE3B" w:rsidR="00D259CB" w:rsidRPr="004C3196" w:rsidRDefault="00D259CB" w:rsidP="003779D1">
      <w:pPr>
        <w:spacing w:after="0" w:line="360" w:lineRule="auto"/>
        <w:ind w:firstLine="708"/>
        <w:rPr>
          <w:rFonts w:cstheme="minorHAnsi"/>
          <w:u w:val="single"/>
        </w:rPr>
      </w:pPr>
      <w:r w:rsidRPr="004C3196">
        <w:rPr>
          <w:rFonts w:cstheme="minorHAnsi"/>
          <w:u w:val="single"/>
        </w:rPr>
        <w:t>Tył</w:t>
      </w:r>
    </w:p>
    <w:p w14:paraId="4ECBFAD1" w14:textId="3C11E871" w:rsidR="00D259CB" w:rsidRPr="003779D1" w:rsidRDefault="004C3196" w:rsidP="003779D1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s</w:t>
      </w:r>
      <w:r w:rsidR="00D259CB" w:rsidRPr="003779D1">
        <w:rPr>
          <w:rFonts w:eastAsia="Times New Roman" w:cstheme="minorHAnsi"/>
          <w:lang w:eastAsia="pl-PL"/>
        </w:rPr>
        <w:t>zerokość liter „OCHRONA”: 27 cm</w:t>
      </w:r>
      <w:r w:rsidR="009D23C2">
        <w:rPr>
          <w:rFonts w:eastAsia="Times New Roman" w:cstheme="minorHAnsi"/>
          <w:lang w:eastAsia="pl-PL"/>
        </w:rPr>
        <w:t>,</w:t>
      </w:r>
    </w:p>
    <w:p w14:paraId="026208B5" w14:textId="5DFA973E" w:rsidR="00D259CB" w:rsidRPr="003779D1" w:rsidRDefault="004C3196" w:rsidP="003779D1">
      <w:pPr>
        <w:spacing w:after="0" w:line="360" w:lineRule="auto"/>
        <w:ind w:firstLine="708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- w</w:t>
      </w:r>
      <w:r w:rsidR="00D259CB" w:rsidRPr="003779D1">
        <w:rPr>
          <w:rFonts w:eastAsia="Times New Roman" w:cstheme="minorHAnsi"/>
          <w:lang w:eastAsia="pl-PL"/>
        </w:rPr>
        <w:t>ysokość liter „OCHRONA”: 4,2 cm</w:t>
      </w:r>
      <w:r w:rsidR="009D23C2">
        <w:rPr>
          <w:rFonts w:eastAsia="Times New Roman" w:cstheme="minorHAnsi"/>
          <w:lang w:eastAsia="pl-PL"/>
        </w:rPr>
        <w:t>.</w:t>
      </w:r>
    </w:p>
    <w:p w14:paraId="7041187B" w14:textId="77777777" w:rsidR="00A03CEF" w:rsidRPr="00F31645" w:rsidRDefault="00A03CEF" w:rsidP="00A03CEF">
      <w:pPr>
        <w:spacing w:after="0" w:line="360" w:lineRule="auto"/>
        <w:rPr>
          <w:rFonts w:cstheme="minorHAnsi"/>
        </w:rPr>
      </w:pPr>
    </w:p>
    <w:p w14:paraId="05F4C6FF" w14:textId="77777777" w:rsidR="00D259CB" w:rsidRPr="00F31645" w:rsidRDefault="00D259CB" w:rsidP="00A03CEF">
      <w:pPr>
        <w:spacing w:after="0" w:line="360" w:lineRule="auto"/>
        <w:jc w:val="center"/>
        <w:rPr>
          <w:rFonts w:cstheme="minorHAnsi"/>
          <w:b/>
        </w:rPr>
      </w:pPr>
      <w:r w:rsidRPr="00F31645">
        <w:rPr>
          <w:rFonts w:cstheme="minorHAnsi"/>
          <w:b/>
          <w:noProof/>
          <w:lang w:eastAsia="pl-PL"/>
        </w:rPr>
        <w:drawing>
          <wp:inline distT="0" distB="0" distL="0" distR="0" wp14:anchorId="7021185B" wp14:editId="40B05EB5">
            <wp:extent cx="2617546" cy="1209675"/>
            <wp:effectExtent l="0" t="0" r="0" b="0"/>
            <wp:docPr id="956011173" name="Obraz 95601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68" cy="12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E3CE" w14:textId="77777777" w:rsidR="00D259CB" w:rsidRPr="00F31645" w:rsidRDefault="00D259CB" w:rsidP="00A03CEF">
      <w:pPr>
        <w:spacing w:after="0" w:line="360" w:lineRule="auto"/>
        <w:rPr>
          <w:rFonts w:cstheme="minorHAnsi"/>
          <w:b/>
        </w:rPr>
      </w:pPr>
    </w:p>
    <w:p w14:paraId="74DA050B" w14:textId="77777777" w:rsidR="00D259CB" w:rsidRDefault="00D259CB" w:rsidP="00A03CEF">
      <w:pPr>
        <w:spacing w:after="0" w:line="360" w:lineRule="auto"/>
        <w:jc w:val="both"/>
        <w:rPr>
          <w:rFonts w:cstheme="minorHAnsi"/>
          <w:b/>
          <w:bCs/>
        </w:rPr>
      </w:pPr>
    </w:p>
    <w:p w14:paraId="0687FC6B" w14:textId="77777777" w:rsidR="006050A2" w:rsidRPr="00F31645" w:rsidRDefault="006050A2" w:rsidP="00A03CEF">
      <w:pPr>
        <w:spacing w:after="0" w:line="360" w:lineRule="auto"/>
        <w:jc w:val="both"/>
        <w:rPr>
          <w:rFonts w:cstheme="minorHAnsi"/>
          <w:b/>
          <w:bCs/>
        </w:rPr>
      </w:pPr>
    </w:p>
    <w:p w14:paraId="7A526E43" w14:textId="17E23496" w:rsidR="00D259CB" w:rsidRPr="00F31645" w:rsidRDefault="00D259CB" w:rsidP="003779D1">
      <w:pPr>
        <w:spacing w:after="0" w:line="360" w:lineRule="auto"/>
        <w:ind w:firstLine="708"/>
        <w:jc w:val="both"/>
        <w:rPr>
          <w:rFonts w:cstheme="minorHAnsi"/>
          <w:b/>
          <w:bCs/>
        </w:rPr>
      </w:pPr>
      <w:r w:rsidRPr="00F31645">
        <w:rPr>
          <w:rFonts w:cstheme="minorHAnsi"/>
          <w:b/>
          <w:bCs/>
        </w:rPr>
        <w:lastRenderedPageBreak/>
        <w:t>6.3 Dodatkowe informacje</w:t>
      </w:r>
    </w:p>
    <w:p w14:paraId="2A6A2507" w14:textId="76E6FC48" w:rsidR="00D259CB" w:rsidRPr="004C3196" w:rsidRDefault="00D259CB" w:rsidP="00F82CE1">
      <w:pPr>
        <w:spacing w:after="0" w:line="360" w:lineRule="auto"/>
        <w:ind w:left="708"/>
        <w:jc w:val="both"/>
        <w:rPr>
          <w:rFonts w:cstheme="minorHAnsi"/>
        </w:rPr>
      </w:pPr>
      <w:r w:rsidRPr="004C3196">
        <w:rPr>
          <w:rFonts w:cstheme="minorHAnsi"/>
        </w:rPr>
        <w:t>Zamawiający zastrzega sobie w trakcie realizacji umowy możliwość zmiany oznakowania, z tym, że podane wymiary oznakowania nie powinny zmienić</w:t>
      </w:r>
      <w:r w:rsidR="0041466E">
        <w:rPr>
          <w:rFonts w:cstheme="minorHAnsi"/>
        </w:rPr>
        <w:t xml:space="preserve"> się</w:t>
      </w:r>
      <w:r w:rsidRPr="004C3196">
        <w:rPr>
          <w:rFonts w:cstheme="minorHAnsi"/>
        </w:rPr>
        <w:t xml:space="preserve"> o więcej niż 10 %. Wykonawca zobowiązany jest do uwzględnienia ewentualnej zmiany oznakowania w składanej ofercie.</w:t>
      </w:r>
    </w:p>
    <w:p w14:paraId="1914C188" w14:textId="77777777" w:rsidR="008A3973" w:rsidRDefault="008A3973" w:rsidP="004C3196">
      <w:pPr>
        <w:spacing w:after="0" w:line="360" w:lineRule="auto"/>
        <w:rPr>
          <w:rFonts w:cstheme="minorHAnsi"/>
          <w:b/>
          <w:bCs/>
        </w:rPr>
      </w:pPr>
    </w:p>
    <w:p w14:paraId="454451CB" w14:textId="77777777" w:rsidR="00152E23" w:rsidRDefault="00152E23" w:rsidP="004C3196">
      <w:pPr>
        <w:spacing w:after="0" w:line="360" w:lineRule="auto"/>
        <w:rPr>
          <w:rFonts w:cstheme="minorHAnsi"/>
          <w:b/>
          <w:bCs/>
        </w:rPr>
      </w:pPr>
    </w:p>
    <w:p w14:paraId="6D08DEC6" w14:textId="77777777" w:rsidR="00F63801" w:rsidRPr="004C3196" w:rsidRDefault="00F63801" w:rsidP="004C3196">
      <w:pPr>
        <w:spacing w:after="0" w:line="360" w:lineRule="auto"/>
        <w:rPr>
          <w:rFonts w:cstheme="minorHAnsi"/>
          <w:b/>
          <w:bCs/>
        </w:rPr>
      </w:pPr>
    </w:p>
    <w:p w14:paraId="22701B82" w14:textId="0C128222" w:rsidR="0001620A" w:rsidRPr="004C3196" w:rsidRDefault="00F248D2" w:rsidP="004C3196">
      <w:pPr>
        <w:spacing w:after="0" w:line="360" w:lineRule="auto"/>
        <w:rPr>
          <w:rFonts w:cstheme="minorHAnsi"/>
          <w:b/>
        </w:rPr>
      </w:pPr>
      <w:r w:rsidRPr="004C3196">
        <w:rPr>
          <w:rFonts w:cstheme="minorHAnsi"/>
          <w:b/>
        </w:rPr>
        <w:t>7</w:t>
      </w:r>
      <w:r w:rsidR="00EC6928" w:rsidRPr="004C3196">
        <w:rPr>
          <w:rFonts w:cstheme="minorHAnsi"/>
          <w:b/>
        </w:rPr>
        <w:t xml:space="preserve">. </w:t>
      </w:r>
      <w:r w:rsidR="0001620A" w:rsidRPr="004C3196">
        <w:rPr>
          <w:rFonts w:cstheme="minorHAnsi"/>
          <w:b/>
        </w:rPr>
        <w:t xml:space="preserve">Szacunkowy harmonogram dostaw (informacje uzupełniające - przekazane w celu ułatwienia wyceny przedmiotu Zamówienia) </w:t>
      </w:r>
    </w:p>
    <w:p w14:paraId="1B09F6A2" w14:textId="71E2440D" w:rsidR="008A3973" w:rsidRDefault="008A3973" w:rsidP="004C3196">
      <w:pPr>
        <w:tabs>
          <w:tab w:val="left" w:pos="1425"/>
        </w:tabs>
        <w:spacing w:after="0" w:line="360" w:lineRule="auto"/>
        <w:jc w:val="both"/>
        <w:rPr>
          <w:rFonts w:cstheme="minorHAnsi"/>
          <w:b/>
        </w:rPr>
      </w:pPr>
    </w:p>
    <w:p w14:paraId="426CCFD0" w14:textId="726FD93C" w:rsidR="00152E23" w:rsidRDefault="00152E23" w:rsidP="00075236">
      <w:pPr>
        <w:tabs>
          <w:tab w:val="left" w:pos="1425"/>
        </w:tabs>
        <w:spacing w:after="0" w:line="360" w:lineRule="auto"/>
        <w:rPr>
          <w:rFonts w:cstheme="minorHAnsi"/>
          <w:b/>
        </w:rPr>
      </w:pPr>
      <w:r w:rsidRPr="00152E23">
        <w:rPr>
          <w:noProof/>
          <w:lang w:eastAsia="pl-PL"/>
        </w:rPr>
        <w:drawing>
          <wp:inline distT="0" distB="0" distL="0" distR="0" wp14:anchorId="781B97A8" wp14:editId="0682FA35">
            <wp:extent cx="5975985" cy="1608455"/>
            <wp:effectExtent l="0" t="0" r="5715" b="0"/>
            <wp:docPr id="1897077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2221" w14:textId="77777777" w:rsidR="00152E23" w:rsidRDefault="00152E23" w:rsidP="004C3196">
      <w:pPr>
        <w:tabs>
          <w:tab w:val="left" w:pos="1425"/>
        </w:tabs>
        <w:spacing w:after="0" w:line="360" w:lineRule="auto"/>
        <w:jc w:val="both"/>
        <w:rPr>
          <w:rFonts w:cstheme="minorHAnsi"/>
          <w:b/>
        </w:rPr>
      </w:pPr>
    </w:p>
    <w:p w14:paraId="4AD2ADB0" w14:textId="4CC228D7" w:rsidR="00AB384B" w:rsidRPr="00F31645" w:rsidRDefault="00AB384B" w:rsidP="004C3196">
      <w:pPr>
        <w:spacing w:after="0" w:line="360" w:lineRule="auto"/>
        <w:rPr>
          <w:rFonts w:cstheme="minorHAnsi"/>
        </w:rPr>
      </w:pPr>
    </w:p>
    <w:p w14:paraId="351B1CBC" w14:textId="1B742EA1" w:rsidR="00204CAA" w:rsidRPr="00F31645" w:rsidRDefault="00204CAA" w:rsidP="004C3196">
      <w:pPr>
        <w:spacing w:after="0" w:line="360" w:lineRule="auto"/>
        <w:rPr>
          <w:rFonts w:cstheme="minorHAnsi"/>
        </w:rPr>
      </w:pPr>
    </w:p>
    <w:p w14:paraId="6C2A2698" w14:textId="7ADFBBA1" w:rsidR="0001620A" w:rsidRPr="00F31645" w:rsidRDefault="00F248D2" w:rsidP="004C3196">
      <w:pPr>
        <w:spacing w:after="0" w:line="360" w:lineRule="auto"/>
        <w:rPr>
          <w:rFonts w:cstheme="minorHAnsi"/>
          <w:b/>
        </w:rPr>
      </w:pPr>
      <w:r w:rsidRPr="00F31645">
        <w:rPr>
          <w:rFonts w:cstheme="minorHAnsi"/>
          <w:b/>
        </w:rPr>
        <w:t>8</w:t>
      </w:r>
      <w:r w:rsidR="0001620A" w:rsidRPr="00F31645">
        <w:rPr>
          <w:rFonts w:cstheme="minorHAnsi"/>
          <w:b/>
        </w:rPr>
        <w:t>. Wykaz m</w:t>
      </w:r>
      <w:r w:rsidR="00E560E1" w:rsidRPr="00F31645">
        <w:rPr>
          <w:rFonts w:cstheme="minorHAnsi"/>
          <w:b/>
        </w:rPr>
        <w:t xml:space="preserve">iejsc </w:t>
      </w:r>
      <w:r w:rsidR="0001620A" w:rsidRPr="00F31645">
        <w:rPr>
          <w:rFonts w:cstheme="minorHAnsi"/>
          <w:b/>
        </w:rPr>
        <w:t>dostawy</w:t>
      </w:r>
    </w:p>
    <w:p w14:paraId="6F42B725" w14:textId="77777777" w:rsidR="00DC67C0" w:rsidRDefault="00DC67C0" w:rsidP="004C3196">
      <w:pPr>
        <w:spacing w:after="0" w:line="360" w:lineRule="auto"/>
        <w:rPr>
          <w:rFonts w:cstheme="minorHAnsi"/>
          <w:b/>
        </w:rPr>
      </w:pPr>
    </w:p>
    <w:p w14:paraId="5428E356" w14:textId="77777777" w:rsidR="00DC67C0" w:rsidRDefault="00DC67C0" w:rsidP="004C3196">
      <w:pPr>
        <w:spacing w:after="0" w:line="360" w:lineRule="auto"/>
        <w:rPr>
          <w:rFonts w:cstheme="minorHAnsi"/>
          <w:b/>
        </w:rPr>
      </w:pPr>
    </w:p>
    <w:tbl>
      <w:tblPr>
        <w:tblW w:w="5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0"/>
      </w:tblGrid>
      <w:tr w:rsidR="00DC67C0" w:rsidRPr="00DC67C0" w14:paraId="02F8AE66" w14:textId="77777777" w:rsidTr="00DC67C0">
        <w:trPr>
          <w:trHeight w:val="300"/>
        </w:trPr>
        <w:tc>
          <w:tcPr>
            <w:tcW w:w="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3DC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Józefa Retingera 2</w:t>
            </w:r>
          </w:p>
        </w:tc>
      </w:tr>
      <w:tr w:rsidR="00DC67C0" w:rsidRPr="00DC67C0" w14:paraId="5AB8251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2DE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Kościuszki 56</w:t>
            </w:r>
          </w:p>
        </w:tc>
      </w:tr>
      <w:tr w:rsidR="00DC67C0" w:rsidRPr="00DC67C0" w14:paraId="311A83F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136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Kościuszki 114</w:t>
            </w:r>
          </w:p>
        </w:tc>
      </w:tr>
      <w:tr w:rsidR="00DC67C0" w:rsidRPr="00DC67C0" w14:paraId="599196F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1B4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Kościuszki 134</w:t>
            </w:r>
          </w:p>
        </w:tc>
      </w:tr>
      <w:tr w:rsidR="00DC67C0" w:rsidRPr="00DC67C0" w14:paraId="1635A59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343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Kościuszki 92</w:t>
            </w:r>
          </w:p>
        </w:tc>
      </w:tr>
      <w:tr w:rsidR="00DC67C0" w:rsidRPr="00DC67C0" w14:paraId="7A4B9AF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13E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Będzin, ul. Małobądzka 141</w:t>
            </w:r>
          </w:p>
        </w:tc>
      </w:tr>
      <w:tr w:rsidR="00DC67C0" w:rsidRPr="00DC67C0" w14:paraId="51D9BD7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222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Będzin, ul. Pokoju 14</w:t>
            </w:r>
          </w:p>
        </w:tc>
      </w:tr>
      <w:tr w:rsidR="00DC67C0" w:rsidRPr="00DC67C0" w14:paraId="61EDF18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482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Bielsko-Biała, ul. Batorego 17A</w:t>
            </w:r>
          </w:p>
        </w:tc>
      </w:tr>
      <w:tr w:rsidR="00DC67C0" w:rsidRPr="00DC67C0" w14:paraId="4764141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E7C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Bielsko-Biała, ul. Czechowicka 25</w:t>
            </w:r>
          </w:p>
        </w:tc>
      </w:tr>
      <w:tr w:rsidR="00DC67C0" w:rsidRPr="00DC67C0" w14:paraId="58C2509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6D4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Bielsko-Biała, ul. Filarowa 18</w:t>
            </w:r>
          </w:p>
        </w:tc>
      </w:tr>
      <w:tr w:rsidR="00DC67C0" w:rsidRPr="00DC67C0" w14:paraId="047C0DF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38A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Bielsko-Biała, ul. Tuwima 2</w:t>
            </w:r>
          </w:p>
        </w:tc>
      </w:tr>
      <w:tr w:rsidR="00DC67C0" w:rsidRPr="00DC67C0" w14:paraId="17D7F30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EE5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Bochnia, ul. Karosek31</w:t>
            </w:r>
          </w:p>
        </w:tc>
      </w:tr>
      <w:tr w:rsidR="00DC67C0" w:rsidRPr="00DC67C0" w14:paraId="10DCE53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3F2F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Bolesławiec, ul. Matejki 25/26</w:t>
            </w:r>
          </w:p>
        </w:tc>
      </w:tr>
      <w:tr w:rsidR="00DC67C0" w:rsidRPr="00DC67C0" w14:paraId="675DD53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4A8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Brzeszcze, ul. Kościuszki 1</w:t>
            </w:r>
          </w:p>
        </w:tc>
      </w:tr>
      <w:tr w:rsidR="00DC67C0" w:rsidRPr="00DC67C0" w14:paraId="64EC210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41C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Bytom ul. Kosynierów 24</w:t>
            </w:r>
          </w:p>
        </w:tc>
      </w:tr>
      <w:tr w:rsidR="00DC67C0" w:rsidRPr="00DC67C0" w14:paraId="1E7C62A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6E1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Chojnów, ul. Piotrowicka 3</w:t>
            </w:r>
          </w:p>
        </w:tc>
      </w:tr>
      <w:tr w:rsidR="00DC67C0" w:rsidRPr="00DC67C0" w14:paraId="10BCEF3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17E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Chorzów, ul. Olszewskiego 1</w:t>
            </w:r>
          </w:p>
        </w:tc>
      </w:tr>
      <w:tr w:rsidR="00DC67C0" w:rsidRPr="00DC67C0" w14:paraId="58BE6A2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C33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Cieszyn, ul. Frysztacka 50</w:t>
            </w:r>
          </w:p>
        </w:tc>
      </w:tr>
      <w:tr w:rsidR="00DC67C0" w:rsidRPr="00DC67C0" w14:paraId="0DB0F1C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2B1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lastRenderedPageBreak/>
              <w:t>Czechowice-Dziedzice, ul. Legionów 243A</w:t>
            </w:r>
          </w:p>
        </w:tc>
      </w:tr>
      <w:tr w:rsidR="00DC67C0" w:rsidRPr="00DC67C0" w14:paraId="0FE3878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A37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Częstochowa, ul. Armii Krajowej 5</w:t>
            </w:r>
          </w:p>
        </w:tc>
      </w:tr>
      <w:tr w:rsidR="00DC67C0" w:rsidRPr="00DC67C0" w14:paraId="72EF78F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2756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Częstochowa, ul. Jagiellońska 75</w:t>
            </w:r>
          </w:p>
        </w:tc>
      </w:tr>
      <w:tr w:rsidR="00DC67C0" w:rsidRPr="00DC67C0" w14:paraId="194EADE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6A0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Częstochowa, ul. Mirowska 24</w:t>
            </w:r>
          </w:p>
        </w:tc>
      </w:tr>
      <w:tr w:rsidR="00DC67C0" w:rsidRPr="00DC67C0" w14:paraId="5F9EB0D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177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Dąbrowa Górnicza, ul. 11 Listopada 24</w:t>
            </w:r>
          </w:p>
        </w:tc>
      </w:tr>
      <w:tr w:rsidR="00DC67C0" w:rsidRPr="00DC67C0" w14:paraId="540F5F7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C66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Dąbrowa Górnicza, ul. Laski 188</w:t>
            </w:r>
          </w:p>
        </w:tc>
      </w:tr>
      <w:tr w:rsidR="00DC67C0" w:rsidRPr="00DC67C0" w14:paraId="6784C8F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4B3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Dąbrowa Tarnowska, ul. Oleśnicka 32a</w:t>
            </w:r>
          </w:p>
        </w:tc>
      </w:tr>
      <w:tr w:rsidR="00DC67C0" w:rsidRPr="00DC67C0" w14:paraId="00A57E7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1CE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Dębica, ul. Mościckiego1</w:t>
            </w:r>
          </w:p>
        </w:tc>
      </w:tr>
      <w:tr w:rsidR="00DC67C0" w:rsidRPr="00DC67C0" w14:paraId="40A480C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C1C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Dzierżoniów, ul. Kilińskiego 47</w:t>
            </w:r>
          </w:p>
        </w:tc>
      </w:tr>
      <w:tr w:rsidR="00DC67C0" w:rsidRPr="00DC67C0" w14:paraId="0A2930C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5D8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Elektrownia Siersza w Trzebini</w:t>
            </w:r>
          </w:p>
        </w:tc>
      </w:tr>
      <w:tr w:rsidR="00DC67C0" w:rsidRPr="00DC67C0" w14:paraId="1FC234E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1E38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Barlickiego 2</w:t>
            </w:r>
          </w:p>
        </w:tc>
      </w:tr>
      <w:tr w:rsidR="00DC67C0" w:rsidRPr="00DC67C0" w14:paraId="03581F1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88E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Myśliwska 6</w:t>
            </w:r>
          </w:p>
        </w:tc>
      </w:tr>
      <w:tr w:rsidR="00DC67C0" w:rsidRPr="00DC67C0" w14:paraId="102EFBC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D9D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Portowa 14 D</w:t>
            </w:r>
          </w:p>
        </w:tc>
      </w:tr>
      <w:tr w:rsidR="00DC67C0" w:rsidRPr="00DC67C0" w14:paraId="203FECE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E5B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Portowa 12 C</w:t>
            </w:r>
          </w:p>
        </w:tc>
      </w:tr>
      <w:tr w:rsidR="00DC67C0" w:rsidRPr="00DC67C0" w14:paraId="007DC4B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6B8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Gliwice, ul. Portowa 12  A </w:t>
            </w:r>
          </w:p>
        </w:tc>
      </w:tr>
      <w:tr w:rsidR="00DC67C0" w:rsidRPr="00DC67C0" w14:paraId="602EB09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02E5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Portowa 14 A</w:t>
            </w:r>
          </w:p>
        </w:tc>
      </w:tr>
      <w:tr w:rsidR="00DC67C0" w:rsidRPr="00DC67C0" w14:paraId="147AADA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BFA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Gliwice, ul. Portowa 14  J</w:t>
            </w:r>
          </w:p>
        </w:tc>
      </w:tr>
      <w:tr w:rsidR="00DC67C0" w:rsidRPr="00DC67C0" w14:paraId="7968A70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5CCA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Gliwice, ul. Wybrzeża Armii Krajowej 19B</w:t>
            </w:r>
          </w:p>
        </w:tc>
      </w:tr>
      <w:tr w:rsidR="00DC67C0" w:rsidRPr="00DC67C0" w14:paraId="1AD6D3C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0C7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Głogów, ul. Nadbrzeżna 1</w:t>
            </w:r>
          </w:p>
        </w:tc>
      </w:tr>
      <w:tr w:rsidR="00DC67C0" w:rsidRPr="00DC67C0" w14:paraId="614944B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22A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Jastrzębie Zdrój, ul. Wrocławska 16</w:t>
            </w:r>
          </w:p>
        </w:tc>
      </w:tr>
      <w:tr w:rsidR="00DC67C0" w:rsidRPr="00DC67C0" w14:paraId="0EEBB81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4D4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Jaworzno, ul. Dobrej Energii 11</w:t>
            </w:r>
          </w:p>
        </w:tc>
      </w:tr>
      <w:tr w:rsidR="00DC67C0" w:rsidRPr="00DC67C0" w14:paraId="4A59CB0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8BB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Jaworzno, ul. Energetyków 15</w:t>
            </w:r>
          </w:p>
        </w:tc>
      </w:tr>
      <w:tr w:rsidR="00DC67C0" w:rsidRPr="00DC67C0" w14:paraId="0C1373F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22A1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Jaworzno, ul. Hallera 25 </w:t>
            </w:r>
          </w:p>
        </w:tc>
      </w:tr>
      <w:tr w:rsidR="00DC67C0" w:rsidRPr="00DC67C0" w14:paraId="6D05348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F5A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Jaworzno, ul. Promienna 51</w:t>
            </w:r>
          </w:p>
        </w:tc>
      </w:tr>
      <w:tr w:rsidR="00DC67C0" w:rsidRPr="00DC67C0" w14:paraId="47F9494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20B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Jaworzno, ul. Sportowa 3</w:t>
            </w:r>
          </w:p>
        </w:tc>
      </w:tr>
      <w:tr w:rsidR="00DC67C0" w:rsidRPr="00DC67C0" w14:paraId="68C2D24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B89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Jaworzno, ul. Sulińskiego 2</w:t>
            </w:r>
          </w:p>
        </w:tc>
      </w:tr>
      <w:tr w:rsidR="00DC67C0" w:rsidRPr="00DC67C0" w14:paraId="50AD506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A8C1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Jaworzno, ul. Wojska Polskiego 1</w:t>
            </w:r>
          </w:p>
        </w:tc>
      </w:tr>
      <w:tr w:rsidR="00DC67C0" w:rsidRPr="00DC67C0" w14:paraId="4D78256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726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Jelenia Góra, ul. Bogusławskiego 32</w:t>
            </w:r>
          </w:p>
        </w:tc>
      </w:tr>
      <w:tr w:rsidR="00DC67C0" w:rsidRPr="00DC67C0" w14:paraId="5F8202A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517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Jelenia Góra, ul. Lubańska 27A</w:t>
            </w:r>
          </w:p>
        </w:tc>
      </w:tr>
      <w:tr w:rsidR="00DC67C0" w:rsidRPr="00DC67C0" w14:paraId="25E5A81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3C0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Jelenia Góra, ul. Obrońców Pokoju 2B</w:t>
            </w:r>
          </w:p>
        </w:tc>
      </w:tr>
      <w:tr w:rsidR="00DC67C0" w:rsidRPr="00DC67C0" w14:paraId="671B454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A33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Jelenia Góra, ul. Wincentego Pola 47</w:t>
            </w:r>
          </w:p>
        </w:tc>
      </w:tr>
      <w:tr w:rsidR="00DC67C0" w:rsidRPr="00DC67C0" w14:paraId="2735F1A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E906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Kamienna Góra, ul. Szpitalna 4A</w:t>
            </w:r>
          </w:p>
        </w:tc>
      </w:tr>
      <w:tr w:rsidR="00DC67C0" w:rsidRPr="00DC67C0" w14:paraId="73CB4E47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0BF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Broniewskiego 1B</w:t>
            </w:r>
          </w:p>
        </w:tc>
      </w:tr>
      <w:tr w:rsidR="00DC67C0" w:rsidRPr="00DC67C0" w14:paraId="29570737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6F44D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Grażyńskiego 49</w:t>
            </w:r>
          </w:p>
        </w:tc>
      </w:tr>
      <w:tr w:rsidR="00DC67C0" w:rsidRPr="00DC67C0" w14:paraId="7DEAF00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894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Kołobrzeska 42</w:t>
            </w:r>
          </w:p>
        </w:tc>
      </w:tr>
      <w:tr w:rsidR="00DC67C0" w:rsidRPr="00DC67C0" w14:paraId="117FA49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610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Lwowska 23</w:t>
            </w:r>
          </w:p>
        </w:tc>
      </w:tr>
      <w:tr w:rsidR="00DC67C0" w:rsidRPr="00DC67C0" w14:paraId="6215CA5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D95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Piastów 17</w:t>
            </w:r>
          </w:p>
        </w:tc>
      </w:tr>
      <w:tr w:rsidR="00DC67C0" w:rsidRPr="00DC67C0" w14:paraId="00C6FFD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9A1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Katowice, ul. Siemianowicka 60</w:t>
            </w:r>
          </w:p>
        </w:tc>
      </w:tr>
      <w:tr w:rsidR="00DC67C0" w:rsidRPr="00DC67C0" w14:paraId="07A806F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418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Ściegiennego 3</w:t>
            </w:r>
          </w:p>
        </w:tc>
      </w:tr>
      <w:tr w:rsidR="00DC67C0" w:rsidRPr="00DC67C0" w14:paraId="768F3CC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4F4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Katowice, ul. Widok 19</w:t>
            </w:r>
          </w:p>
        </w:tc>
      </w:tr>
      <w:tr w:rsidR="00DC67C0" w:rsidRPr="00DC67C0" w14:paraId="0AA8BCD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59A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Kędzierzyn Koźle, ul. Łukasiewicza 37</w:t>
            </w:r>
          </w:p>
        </w:tc>
      </w:tr>
      <w:tr w:rsidR="00DC67C0" w:rsidRPr="00DC67C0" w14:paraId="4E27705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E46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Kluczbork, ul. Sienkiewicza 29</w:t>
            </w:r>
          </w:p>
        </w:tc>
      </w:tr>
      <w:tr w:rsidR="00DC67C0" w:rsidRPr="00DC67C0" w14:paraId="686AF87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0F3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Kłaj 653</w:t>
            </w:r>
          </w:p>
        </w:tc>
      </w:tr>
      <w:tr w:rsidR="00DC67C0" w:rsidRPr="00DC67C0" w14:paraId="5B0DBBC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9CEC1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Kłobuck, ul. Wojska Polskiego 1</w:t>
            </w:r>
          </w:p>
        </w:tc>
      </w:tr>
      <w:tr w:rsidR="00DC67C0" w:rsidRPr="00DC67C0" w14:paraId="1198EEF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A5A5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Kłodzko, ul. Objazdowa 8</w:t>
            </w:r>
          </w:p>
        </w:tc>
      </w:tr>
      <w:tr w:rsidR="00DC67C0" w:rsidRPr="00DC67C0" w14:paraId="49B558B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0D8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 os. Zgody 14</w:t>
            </w:r>
          </w:p>
        </w:tc>
      </w:tr>
      <w:tr w:rsidR="00DC67C0" w:rsidRPr="00DC67C0" w14:paraId="6A1484B7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992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Kraków, ul. </w:t>
            </w:r>
            <w:proofErr w:type="spellStart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Dajwór</w:t>
            </w:r>
            <w:proofErr w:type="spellEnd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 27</w:t>
            </w:r>
          </w:p>
        </w:tc>
      </w:tr>
      <w:tr w:rsidR="00DC67C0" w:rsidRPr="00DC67C0" w14:paraId="633D38F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58B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lastRenderedPageBreak/>
              <w:t xml:space="preserve">Kraków, ul. Hodura 3 </w:t>
            </w:r>
          </w:p>
        </w:tc>
      </w:tr>
      <w:tr w:rsidR="00DC67C0" w:rsidRPr="00DC67C0" w14:paraId="395FA187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D0D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Kraków, ul. Łagiewnicka 60</w:t>
            </w:r>
          </w:p>
        </w:tc>
      </w:tr>
      <w:tr w:rsidR="00DC67C0" w:rsidRPr="00DC67C0" w14:paraId="207446F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797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Kraków, ul. Niwy 12</w:t>
            </w:r>
          </w:p>
        </w:tc>
      </w:tr>
      <w:tr w:rsidR="00DC67C0" w:rsidRPr="00DC67C0" w14:paraId="421482E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218F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Kraków, ul. Podgórska 25a</w:t>
            </w:r>
          </w:p>
        </w:tc>
      </w:tr>
      <w:tr w:rsidR="00DC67C0" w:rsidRPr="00DC67C0" w14:paraId="19DBC7B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13E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Kraków, ul. Prądnicka 74 C</w:t>
            </w:r>
          </w:p>
        </w:tc>
      </w:tr>
      <w:tr w:rsidR="00DC67C0" w:rsidRPr="00DC67C0" w14:paraId="141EAE0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34F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Kraków, ul. Śląska 10</w:t>
            </w:r>
          </w:p>
        </w:tc>
      </w:tr>
      <w:tr w:rsidR="00DC67C0" w:rsidRPr="00DC67C0" w14:paraId="2F075D0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917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Krzeszowice, os. Czatkowice 248</w:t>
            </w:r>
          </w:p>
        </w:tc>
      </w:tr>
      <w:tr w:rsidR="00DC67C0" w:rsidRPr="00DC67C0" w14:paraId="5696819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4E8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Legnica, ul. Działkowa 68/70</w:t>
            </w:r>
          </w:p>
        </w:tc>
      </w:tr>
      <w:tr w:rsidR="00DC67C0" w:rsidRPr="00DC67C0" w14:paraId="0CCCA73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2A9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Legnica, ul. Partyzantów 21</w:t>
            </w:r>
          </w:p>
        </w:tc>
      </w:tr>
      <w:tr w:rsidR="00DC67C0" w:rsidRPr="00DC67C0" w14:paraId="2BC1680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CF7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Legnica, ul. Wałbrzyska 1</w:t>
            </w:r>
          </w:p>
        </w:tc>
      </w:tr>
      <w:tr w:rsidR="00DC67C0" w:rsidRPr="00DC67C0" w14:paraId="2454871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10E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Libiąż, ul. Górnicza 23</w:t>
            </w:r>
          </w:p>
        </w:tc>
      </w:tr>
      <w:tr w:rsidR="00DC67C0" w:rsidRPr="00DC67C0" w14:paraId="2958A94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5BA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Limanowa, ul. Piłsudskiego 62</w:t>
            </w:r>
          </w:p>
        </w:tc>
      </w:tr>
      <w:tr w:rsidR="00DC67C0" w:rsidRPr="00DC67C0" w14:paraId="11C0006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B91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Lubań, ul. Kościuszki 11</w:t>
            </w:r>
          </w:p>
        </w:tc>
      </w:tr>
      <w:tr w:rsidR="00DC67C0" w:rsidRPr="00DC67C0" w14:paraId="48D8DD1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EB2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Lubin, ul. Czerniec 1</w:t>
            </w:r>
          </w:p>
        </w:tc>
      </w:tr>
      <w:tr w:rsidR="00DC67C0" w:rsidRPr="00DC67C0" w14:paraId="7FB2BB3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450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Lubin, ul. Legnicka 75</w:t>
            </w:r>
          </w:p>
        </w:tc>
      </w:tr>
      <w:tr w:rsidR="00DC67C0" w:rsidRPr="00DC67C0" w14:paraId="4F3BFCB1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042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Lubliniec, ul. Klonowa 1</w:t>
            </w:r>
          </w:p>
        </w:tc>
      </w:tr>
      <w:tr w:rsidR="00DC67C0" w:rsidRPr="00DC67C0" w14:paraId="53FB904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9ED9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Łaziska Górne, ul. Wyzwolenia 30</w:t>
            </w:r>
          </w:p>
        </w:tc>
      </w:tr>
      <w:tr w:rsidR="00DC67C0" w:rsidRPr="00DC67C0" w14:paraId="1FC0EC2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650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Mysłowice, ul. Miarki 34</w:t>
            </w:r>
          </w:p>
        </w:tc>
      </w:tr>
      <w:tr w:rsidR="00DC67C0" w:rsidRPr="00DC67C0" w14:paraId="2D17D96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902D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Myszków, ul. Jana Pawła II 32</w:t>
            </w:r>
          </w:p>
        </w:tc>
      </w:tr>
      <w:tr w:rsidR="00DC67C0" w:rsidRPr="00DC67C0" w14:paraId="33A5CE1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049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Myślenice, ul. K Wielkiego 74</w:t>
            </w:r>
          </w:p>
        </w:tc>
      </w:tr>
      <w:tr w:rsidR="00DC67C0" w:rsidRPr="00DC67C0" w14:paraId="137E723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8C9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Nowy Sącz, ul. Barbackiego 7</w:t>
            </w:r>
          </w:p>
        </w:tc>
      </w:tr>
      <w:tr w:rsidR="00DC67C0" w:rsidRPr="00DC67C0" w14:paraId="29CD964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AD0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Nowy Targ, ul. Parkowa 11</w:t>
            </w:r>
          </w:p>
        </w:tc>
      </w:tr>
      <w:tr w:rsidR="00DC67C0" w:rsidRPr="00DC67C0" w14:paraId="45CDD49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CB6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Nysa, ul. Bramy Grodkowskiej 2</w:t>
            </w:r>
          </w:p>
        </w:tc>
      </w:tr>
      <w:tr w:rsidR="00DC67C0" w:rsidRPr="00DC67C0" w14:paraId="2638BE8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5CF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Nysa, ul. Szkolna 2</w:t>
            </w:r>
          </w:p>
        </w:tc>
      </w:tr>
      <w:tr w:rsidR="00DC67C0" w:rsidRPr="00DC67C0" w14:paraId="0FA0C9D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24DD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Nysa, ul. Czarneckiego 2</w:t>
            </w:r>
          </w:p>
        </w:tc>
      </w:tr>
      <w:tr w:rsidR="00DC67C0" w:rsidRPr="00DC67C0" w14:paraId="0FE35BE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C7F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Oborniki Śląskie, ul. Trzebnicka 101</w:t>
            </w:r>
          </w:p>
        </w:tc>
      </w:tr>
      <w:tr w:rsidR="00DC67C0" w:rsidRPr="00DC67C0" w14:paraId="357A889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422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Oleśnica, ul. Energetyczna 5</w:t>
            </w:r>
          </w:p>
        </w:tc>
      </w:tr>
      <w:tr w:rsidR="00DC67C0" w:rsidRPr="00DC67C0" w14:paraId="45BB73A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B15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Olkusz, ul. 1000-lecia 2d</w:t>
            </w:r>
          </w:p>
        </w:tc>
      </w:tr>
      <w:tr w:rsidR="00DC67C0" w:rsidRPr="00DC67C0" w14:paraId="0C58C84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C31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Olkusz, ul. Osiecka 3</w:t>
            </w:r>
          </w:p>
        </w:tc>
      </w:tr>
      <w:tr w:rsidR="00DC67C0" w:rsidRPr="00DC67C0" w14:paraId="0F775BC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43B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Olkusz, ul. Przemysłowa 17</w:t>
            </w:r>
          </w:p>
        </w:tc>
      </w:tr>
      <w:tr w:rsidR="00DC67C0" w:rsidRPr="00DC67C0" w14:paraId="5966ADE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F59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Opole, ul. Budowlanych 60</w:t>
            </w:r>
          </w:p>
        </w:tc>
      </w:tr>
      <w:tr w:rsidR="00DC67C0" w:rsidRPr="00DC67C0" w14:paraId="3CCD5C8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3CE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Opole, ul. Konopnicka 3</w:t>
            </w:r>
          </w:p>
        </w:tc>
      </w:tr>
      <w:tr w:rsidR="00DC67C0" w:rsidRPr="00DC67C0" w14:paraId="4899DE8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F691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Opole, ul. Oświęcimska 55</w:t>
            </w:r>
          </w:p>
        </w:tc>
      </w:tr>
      <w:tr w:rsidR="00DC67C0" w:rsidRPr="00DC67C0" w14:paraId="7FCAF9B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A062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Opole, ul. Prudnicka 6 A</w:t>
            </w:r>
          </w:p>
        </w:tc>
      </w:tr>
      <w:tr w:rsidR="00DC67C0" w:rsidRPr="00DC67C0" w14:paraId="5F55C90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720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Opole, ul. Waryńskiego 1</w:t>
            </w:r>
          </w:p>
        </w:tc>
      </w:tr>
      <w:tr w:rsidR="00DC67C0" w:rsidRPr="00DC67C0" w14:paraId="161CF7CA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810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Pszczyna, ul. Męczenników Ośw.4</w:t>
            </w:r>
          </w:p>
        </w:tc>
      </w:tr>
      <w:tr w:rsidR="00DC67C0" w:rsidRPr="00DC67C0" w14:paraId="651FB4A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C40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Pyskowice, ul. Powstańców Śląskich 26</w:t>
            </w:r>
          </w:p>
        </w:tc>
      </w:tr>
      <w:tr w:rsidR="00DC67C0" w:rsidRPr="00DC67C0" w14:paraId="3B340A7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892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Racibórz, ul. 1 Maja 6</w:t>
            </w:r>
          </w:p>
        </w:tc>
      </w:tr>
      <w:tr w:rsidR="00DC67C0" w:rsidRPr="00DC67C0" w14:paraId="35D31BE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34C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Rożnów 433</w:t>
            </w:r>
          </w:p>
        </w:tc>
      </w:tr>
      <w:tr w:rsidR="00DC67C0" w:rsidRPr="00DC67C0" w14:paraId="1EE83FA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28D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Ruda Śląska, ul. Dworcowa 17</w:t>
            </w:r>
          </w:p>
        </w:tc>
      </w:tr>
      <w:tr w:rsidR="00DC67C0" w:rsidRPr="00DC67C0" w14:paraId="5840675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EE69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Rybnik, ul. Sławików 8</w:t>
            </w:r>
          </w:p>
        </w:tc>
      </w:tr>
      <w:tr w:rsidR="00DC67C0" w:rsidRPr="00DC67C0" w14:paraId="2CED3C09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9CC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Siemianowice Śląskie, ul. Obrońców Warszawy 11</w:t>
            </w:r>
          </w:p>
        </w:tc>
      </w:tr>
      <w:tr w:rsidR="00DC67C0" w:rsidRPr="00DC67C0" w14:paraId="3878BC9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F28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Siemianowice Śląskie, ul. Zachodnia 3</w:t>
            </w:r>
          </w:p>
        </w:tc>
      </w:tr>
      <w:tr w:rsidR="00DC67C0" w:rsidRPr="00DC67C0" w14:paraId="5C33751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083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Skawina, ul. Energetyków 3</w:t>
            </w:r>
          </w:p>
        </w:tc>
      </w:tr>
      <w:tr w:rsidR="00DC67C0" w:rsidRPr="00DC67C0" w14:paraId="7CE0C9A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F8291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Sosnowiec, ul. Gen. W. Andersa 10A</w:t>
            </w:r>
          </w:p>
        </w:tc>
      </w:tr>
      <w:tr w:rsidR="00DC67C0" w:rsidRPr="00DC67C0" w14:paraId="036943B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980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Sosnowiec, ul. Gen. W. Andersa 14A</w:t>
            </w:r>
          </w:p>
        </w:tc>
      </w:tr>
      <w:tr w:rsidR="00DC67C0" w:rsidRPr="00DC67C0" w14:paraId="38E3BF5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E6D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Sosnowiec, ul. Mościckiego 14a</w:t>
            </w:r>
          </w:p>
        </w:tc>
      </w:tr>
      <w:tr w:rsidR="00DC67C0" w:rsidRPr="00DC67C0" w14:paraId="4685605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689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lastRenderedPageBreak/>
              <w:t>Sosnowiec, ul. Warszawska 13a</w:t>
            </w:r>
          </w:p>
        </w:tc>
      </w:tr>
      <w:tr w:rsidR="00DC67C0" w:rsidRPr="00DC67C0" w14:paraId="3C5ABCF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9F0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Stalowa Wola, ul. Energetyków 13</w:t>
            </w:r>
          </w:p>
        </w:tc>
      </w:tr>
      <w:tr w:rsidR="00DC67C0" w:rsidRPr="00DC67C0" w14:paraId="5FF8DA48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248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Strzegom, al. Wojska Polskiego 11</w:t>
            </w:r>
          </w:p>
        </w:tc>
      </w:tr>
      <w:tr w:rsidR="00DC67C0" w:rsidRPr="00DC67C0" w14:paraId="2FBAA6A7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DF6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Strzelce Opolskie, ul. Opolska 26</w:t>
            </w:r>
          </w:p>
        </w:tc>
      </w:tr>
      <w:tr w:rsidR="00DC67C0" w:rsidRPr="00DC67C0" w14:paraId="346E633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1BC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Strzelin, ul. Dzierżoniowska </w:t>
            </w:r>
          </w:p>
        </w:tc>
      </w:tr>
      <w:tr w:rsidR="00DC67C0" w:rsidRPr="00DC67C0" w14:paraId="301B6173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A248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Środa Śląska, ul. Ogrody Zamkowe 7</w:t>
            </w:r>
          </w:p>
        </w:tc>
      </w:tr>
      <w:tr w:rsidR="00DC67C0" w:rsidRPr="00DC67C0" w14:paraId="44E524B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4295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Świdnica, ul. Tadeusza Ząbka 8</w:t>
            </w:r>
          </w:p>
        </w:tc>
      </w:tr>
      <w:tr w:rsidR="00DC67C0" w:rsidRPr="00DC67C0" w14:paraId="40773D4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8C5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Tarnów, ul Bartla 3</w:t>
            </w:r>
          </w:p>
        </w:tc>
      </w:tr>
      <w:tr w:rsidR="00DC67C0" w:rsidRPr="00DC67C0" w14:paraId="307A8B4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4AB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Tarnów, pl. Bema 3</w:t>
            </w:r>
          </w:p>
        </w:tc>
      </w:tr>
      <w:tr w:rsidR="00DC67C0" w:rsidRPr="00DC67C0" w14:paraId="4E0928D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D89F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Tarnów, ul. Kryształowa 1/3</w:t>
            </w:r>
          </w:p>
        </w:tc>
      </w:tr>
      <w:tr w:rsidR="00DC67C0" w:rsidRPr="00DC67C0" w14:paraId="717F8E1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FF10E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Tarnów, ul. Lwowska 72-96 B</w:t>
            </w:r>
          </w:p>
        </w:tc>
      </w:tr>
      <w:tr w:rsidR="00DC67C0" w:rsidRPr="00DC67C0" w14:paraId="1131245F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C054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Tarnów, ul.Studniarskiego2</w:t>
            </w:r>
          </w:p>
        </w:tc>
      </w:tr>
      <w:tr w:rsidR="00DC67C0" w:rsidRPr="00DC67C0" w14:paraId="150984D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F96D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Trzebinia, ul. Kopalniana 2</w:t>
            </w:r>
          </w:p>
        </w:tc>
      </w:tr>
      <w:tr w:rsidR="00DC67C0" w:rsidRPr="00DC67C0" w14:paraId="104ACAF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24F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Tychy, ul. Asnyka 1</w:t>
            </w:r>
          </w:p>
        </w:tc>
      </w:tr>
      <w:tr w:rsidR="00DC67C0" w:rsidRPr="00DC67C0" w14:paraId="0739986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8BC3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lang w:eastAsia="pl-PL"/>
              </w:rPr>
              <w:t>Tychy, ul. Przemysłowa 47</w:t>
            </w:r>
          </w:p>
        </w:tc>
      </w:tr>
      <w:tr w:rsidR="00DC67C0" w:rsidRPr="00DC67C0" w14:paraId="595A560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262D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Wadowice, Wojska Polskiego 2D</w:t>
            </w:r>
          </w:p>
        </w:tc>
      </w:tr>
      <w:tr w:rsidR="00DC67C0" w:rsidRPr="00DC67C0" w14:paraId="5DA6E02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2D0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Wałbrzych, ul. Wysockiego 11</w:t>
            </w:r>
          </w:p>
        </w:tc>
      </w:tr>
      <w:tr w:rsidR="00DC67C0" w:rsidRPr="00DC67C0" w14:paraId="388C340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30ED0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Grabiszyńska 163</w:t>
            </w:r>
          </w:p>
        </w:tc>
      </w:tr>
      <w:tr w:rsidR="00DC67C0" w:rsidRPr="00DC67C0" w14:paraId="596831C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C58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Legnicka 60A</w:t>
            </w:r>
          </w:p>
        </w:tc>
      </w:tr>
      <w:tr w:rsidR="00DC67C0" w:rsidRPr="00DC67C0" w14:paraId="76D7A6E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4F7A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Mennicza 20</w:t>
            </w:r>
          </w:p>
        </w:tc>
      </w:tr>
      <w:tr w:rsidR="00DC67C0" w:rsidRPr="00DC67C0" w14:paraId="0C8BF89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C75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Nowowiejska 76</w:t>
            </w:r>
          </w:p>
        </w:tc>
      </w:tr>
      <w:tr w:rsidR="00DC67C0" w:rsidRPr="00DC67C0" w14:paraId="038C2B6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002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Powstańców Śląskich 132</w:t>
            </w:r>
          </w:p>
        </w:tc>
      </w:tr>
      <w:tr w:rsidR="00DC67C0" w:rsidRPr="00DC67C0" w14:paraId="7005C130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76F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Powstańców Śląskich 20</w:t>
            </w:r>
          </w:p>
        </w:tc>
      </w:tr>
      <w:tr w:rsidR="00DC67C0" w:rsidRPr="00DC67C0" w14:paraId="205EA262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3803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Powstańców Śląskich 5</w:t>
            </w:r>
          </w:p>
        </w:tc>
      </w:tr>
      <w:tr w:rsidR="00DC67C0" w:rsidRPr="00DC67C0" w14:paraId="2E1FB176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548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Pułaskiego 46</w:t>
            </w:r>
          </w:p>
        </w:tc>
      </w:tr>
      <w:tr w:rsidR="00DC67C0" w:rsidRPr="00DC67C0" w14:paraId="25581C75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BD5C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Sudecka 95-97</w:t>
            </w:r>
          </w:p>
        </w:tc>
      </w:tr>
      <w:tr w:rsidR="00DC67C0" w:rsidRPr="00DC67C0" w14:paraId="39F6FE3D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8A8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Wrocław, ul. Trzebnicka 35-37</w:t>
            </w:r>
          </w:p>
        </w:tc>
      </w:tr>
      <w:tr w:rsidR="00DC67C0" w:rsidRPr="00DC67C0" w14:paraId="1120C8F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2F8B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Zabrze, ul. </w:t>
            </w:r>
            <w:proofErr w:type="spellStart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Płaskowickiej</w:t>
            </w:r>
            <w:proofErr w:type="spellEnd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 8</w:t>
            </w:r>
          </w:p>
        </w:tc>
      </w:tr>
      <w:tr w:rsidR="00DC67C0" w:rsidRPr="00DC67C0" w14:paraId="5481083E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04B9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Zakopane, ul. </w:t>
            </w:r>
            <w:proofErr w:type="spellStart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Małaszyńskiego</w:t>
            </w:r>
            <w:proofErr w:type="spellEnd"/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 xml:space="preserve"> 15</w:t>
            </w:r>
          </w:p>
        </w:tc>
      </w:tr>
      <w:tr w:rsidR="00DC67C0" w:rsidRPr="00DC67C0" w14:paraId="53B18F8C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26F6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Zawiercie, ul. Polska 36</w:t>
            </w:r>
          </w:p>
        </w:tc>
      </w:tr>
      <w:tr w:rsidR="00DC67C0" w:rsidRPr="00DC67C0" w14:paraId="79113944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C227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Zawiercie, ul. Żabia 17</w:t>
            </w:r>
          </w:p>
        </w:tc>
      </w:tr>
      <w:tr w:rsidR="00DC67C0" w:rsidRPr="00DC67C0" w14:paraId="2FFACB2B" w14:textId="77777777" w:rsidTr="00DC67C0">
        <w:trPr>
          <w:trHeight w:val="300"/>
        </w:trPr>
        <w:tc>
          <w:tcPr>
            <w:tcW w:w="5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E382" w14:textId="77777777" w:rsidR="00DC67C0" w:rsidRPr="00DC67C0" w:rsidRDefault="00DC67C0" w:rsidP="00DC67C0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lang w:eastAsia="pl-PL"/>
              </w:rPr>
            </w:pPr>
            <w:r w:rsidRPr="00DC67C0">
              <w:rPr>
                <w:rFonts w:ascii="Calibri Light" w:eastAsia="Times New Roman" w:hAnsi="Calibri Light" w:cs="Calibri Light"/>
                <w:color w:val="000000"/>
                <w:lang w:eastAsia="pl-PL"/>
              </w:rPr>
              <w:t>Żywiec, ul. Wesoła 69</w:t>
            </w:r>
          </w:p>
        </w:tc>
      </w:tr>
    </w:tbl>
    <w:p w14:paraId="542DF090" w14:textId="77777777" w:rsidR="00DC67C0" w:rsidRDefault="00DC67C0" w:rsidP="004C3196">
      <w:pPr>
        <w:spacing w:after="0" w:line="360" w:lineRule="auto"/>
        <w:rPr>
          <w:rFonts w:cstheme="minorHAnsi"/>
          <w:b/>
        </w:rPr>
      </w:pPr>
    </w:p>
    <w:p w14:paraId="53DCC49B" w14:textId="77777777" w:rsidR="006A1938" w:rsidRPr="00F31645" w:rsidRDefault="006A1938" w:rsidP="00DC67C0">
      <w:pPr>
        <w:spacing w:after="0" w:line="360" w:lineRule="auto"/>
        <w:rPr>
          <w:rFonts w:cstheme="minorHAnsi"/>
        </w:rPr>
      </w:pPr>
    </w:p>
    <w:sectPr w:rsidR="006A1938" w:rsidRPr="00F31645" w:rsidSect="00F57CDC">
      <w:footerReference w:type="default" r:id="rId22"/>
      <w:pgSz w:w="11906" w:h="16838"/>
      <w:pgMar w:top="680" w:right="907" w:bottom="680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A7FCD" w14:textId="77777777" w:rsidR="008A4559" w:rsidRDefault="008A4559" w:rsidP="00440A62">
      <w:pPr>
        <w:spacing w:after="0" w:line="240" w:lineRule="auto"/>
      </w:pPr>
      <w:r>
        <w:separator/>
      </w:r>
    </w:p>
  </w:endnote>
  <w:endnote w:type="continuationSeparator" w:id="0">
    <w:p w14:paraId="53FFECF6" w14:textId="77777777" w:rsidR="008A4559" w:rsidRDefault="008A4559" w:rsidP="0044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2C702" w14:textId="77777777" w:rsidR="00ED170F" w:rsidRPr="00FA7A38" w:rsidRDefault="00ED170F" w:rsidP="00ED170F">
    <w:pPr>
      <w:pStyle w:val="Nagwek"/>
      <w:jc w:val="both"/>
      <w:rPr>
        <w:rFonts w:ascii="Verdana" w:hAnsi="Verdana"/>
        <w:b/>
        <w:color w:val="999999"/>
        <w:sz w:val="16"/>
        <w:szCs w:val="16"/>
      </w:rPr>
    </w:pPr>
    <w:r>
      <w:rPr>
        <w:rFonts w:ascii="Verdana" w:hAnsi="Verdana"/>
        <w:b/>
        <w:color w:val="999999"/>
        <w:sz w:val="16"/>
        <w:szCs w:val="16"/>
        <w:u w:val="single"/>
      </w:rPr>
      <w:t xml:space="preserve">Nr Postępowania </w:t>
    </w:r>
    <w:r>
      <w:rPr>
        <w:rFonts w:ascii="Verdana" w:hAnsi="Verdana"/>
        <w:b/>
        <w:color w:val="171717" w:themeColor="background2" w:themeShade="1A"/>
        <w:sz w:val="16"/>
        <w:szCs w:val="16"/>
      </w:rPr>
      <w:t>Przetarg/04/WGT/2025</w:t>
    </w:r>
  </w:p>
  <w:p w14:paraId="6A09783B" w14:textId="77777777" w:rsidR="00ED170F" w:rsidRPr="00FA7A38" w:rsidRDefault="00ED170F" w:rsidP="00ED170F">
    <w:pPr>
      <w:pStyle w:val="Nagwek"/>
      <w:jc w:val="both"/>
    </w:pPr>
  </w:p>
  <w:p w14:paraId="36CA371E" w14:textId="77777777" w:rsidR="00ED170F" w:rsidRDefault="00ED17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2E4E84" w14:textId="77777777" w:rsidR="008A4559" w:rsidRDefault="008A4559" w:rsidP="00440A62">
      <w:pPr>
        <w:spacing w:after="0" w:line="240" w:lineRule="auto"/>
      </w:pPr>
      <w:r>
        <w:separator/>
      </w:r>
    </w:p>
  </w:footnote>
  <w:footnote w:type="continuationSeparator" w:id="0">
    <w:p w14:paraId="5BD8123A" w14:textId="77777777" w:rsidR="008A4559" w:rsidRDefault="008A4559" w:rsidP="00440A62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gAq6TA+7yt2cY" int2:id="YqhfvKm1">
      <int2:state int2:value="Rejected" int2:type="AugLoop_Text_Critique"/>
    </int2:textHash>
    <int2:textHash int2:hashCode="+qXWgwJpT8fgPk" int2:id="6J4YkWF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583A"/>
    <w:multiLevelType w:val="hybridMultilevel"/>
    <w:tmpl w:val="C45C76B0"/>
    <w:lvl w:ilvl="0" w:tplc="DFA0B3B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1E02"/>
    <w:multiLevelType w:val="hybridMultilevel"/>
    <w:tmpl w:val="D3FE5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C1F84"/>
    <w:multiLevelType w:val="hybridMultilevel"/>
    <w:tmpl w:val="05003EB2"/>
    <w:lvl w:ilvl="0" w:tplc="DFA0B3B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32ED2"/>
    <w:multiLevelType w:val="multilevel"/>
    <w:tmpl w:val="67F823E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3" w:hanging="360"/>
      </w:pPr>
      <w:rPr>
        <w:rFonts w:hint="default"/>
        <w:b/>
        <w:i w:val="0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560" w:hanging="1800"/>
      </w:pPr>
      <w:rPr>
        <w:rFonts w:hint="default"/>
      </w:rPr>
    </w:lvl>
  </w:abstractNum>
  <w:abstractNum w:abstractNumId="4" w15:restartNumberingAfterBreak="0">
    <w:nsid w:val="445E7DF6"/>
    <w:multiLevelType w:val="hybridMultilevel"/>
    <w:tmpl w:val="1A082094"/>
    <w:lvl w:ilvl="0" w:tplc="DFA0B3B6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6FA3564"/>
    <w:multiLevelType w:val="hybridMultilevel"/>
    <w:tmpl w:val="8FB2319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500E0A"/>
    <w:multiLevelType w:val="hybridMultilevel"/>
    <w:tmpl w:val="8604C3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D5001"/>
    <w:multiLevelType w:val="hybridMultilevel"/>
    <w:tmpl w:val="15AA6862"/>
    <w:lvl w:ilvl="0" w:tplc="29BEA63E">
      <w:start w:val="5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 w15:restartNumberingAfterBreak="0">
    <w:nsid w:val="657748BA"/>
    <w:multiLevelType w:val="hybridMultilevel"/>
    <w:tmpl w:val="A7A03548"/>
    <w:lvl w:ilvl="0" w:tplc="DFA0B3B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41A06"/>
    <w:multiLevelType w:val="hybridMultilevel"/>
    <w:tmpl w:val="4014D164"/>
    <w:lvl w:ilvl="0" w:tplc="DFA0B3B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F77EE1"/>
    <w:multiLevelType w:val="hybridMultilevel"/>
    <w:tmpl w:val="AE34A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A4F87"/>
    <w:multiLevelType w:val="multilevel"/>
    <w:tmpl w:val="781E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3"/>
  </w:num>
  <w:num w:numId="5">
    <w:abstractNumId w:val="7"/>
  </w:num>
  <w:num w:numId="6">
    <w:abstractNumId w:val="10"/>
  </w:num>
  <w:num w:numId="7">
    <w:abstractNumId w:val="2"/>
  </w:num>
  <w:num w:numId="8">
    <w:abstractNumId w:val="8"/>
  </w:num>
  <w:num w:numId="9">
    <w:abstractNumId w:val="4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20A"/>
    <w:rsid w:val="00004320"/>
    <w:rsid w:val="0001620A"/>
    <w:rsid w:val="000307D4"/>
    <w:rsid w:val="00050726"/>
    <w:rsid w:val="00065D58"/>
    <w:rsid w:val="00075236"/>
    <w:rsid w:val="000802E3"/>
    <w:rsid w:val="000803C1"/>
    <w:rsid w:val="000835F0"/>
    <w:rsid w:val="000856E4"/>
    <w:rsid w:val="00097368"/>
    <w:rsid w:val="000A5792"/>
    <w:rsid w:val="000C2690"/>
    <w:rsid w:val="000D6D3B"/>
    <w:rsid w:val="000E293F"/>
    <w:rsid w:val="000E7180"/>
    <w:rsid w:val="00137D6B"/>
    <w:rsid w:val="00152E23"/>
    <w:rsid w:val="00156B0B"/>
    <w:rsid w:val="00161F5F"/>
    <w:rsid w:val="001709A3"/>
    <w:rsid w:val="00196110"/>
    <w:rsid w:val="001C32F8"/>
    <w:rsid w:val="001C4CCC"/>
    <w:rsid w:val="001D48FA"/>
    <w:rsid w:val="001D5752"/>
    <w:rsid w:val="00204CAA"/>
    <w:rsid w:val="00206AD8"/>
    <w:rsid w:val="00245DB9"/>
    <w:rsid w:val="00254446"/>
    <w:rsid w:val="0026551F"/>
    <w:rsid w:val="00272C5A"/>
    <w:rsid w:val="00286F67"/>
    <w:rsid w:val="00292F69"/>
    <w:rsid w:val="002A05FD"/>
    <w:rsid w:val="002B5B7A"/>
    <w:rsid w:val="002C2685"/>
    <w:rsid w:val="002D187B"/>
    <w:rsid w:val="00310047"/>
    <w:rsid w:val="00334594"/>
    <w:rsid w:val="0033619B"/>
    <w:rsid w:val="0034125B"/>
    <w:rsid w:val="0034165A"/>
    <w:rsid w:val="00363238"/>
    <w:rsid w:val="003779D1"/>
    <w:rsid w:val="00384480"/>
    <w:rsid w:val="003900B2"/>
    <w:rsid w:val="00397262"/>
    <w:rsid w:val="003B345E"/>
    <w:rsid w:val="003B4E4E"/>
    <w:rsid w:val="003B6811"/>
    <w:rsid w:val="003B73E2"/>
    <w:rsid w:val="003C37A1"/>
    <w:rsid w:val="003F78A6"/>
    <w:rsid w:val="004027D1"/>
    <w:rsid w:val="00410DE6"/>
    <w:rsid w:val="0041466E"/>
    <w:rsid w:val="00440A62"/>
    <w:rsid w:val="0044714B"/>
    <w:rsid w:val="00461ADB"/>
    <w:rsid w:val="004743FE"/>
    <w:rsid w:val="004878F6"/>
    <w:rsid w:val="004A159A"/>
    <w:rsid w:val="004C3196"/>
    <w:rsid w:val="004C76F4"/>
    <w:rsid w:val="004D0910"/>
    <w:rsid w:val="004D3DC0"/>
    <w:rsid w:val="004D46F0"/>
    <w:rsid w:val="005026A1"/>
    <w:rsid w:val="00512D71"/>
    <w:rsid w:val="005376E4"/>
    <w:rsid w:val="0055232B"/>
    <w:rsid w:val="0057254B"/>
    <w:rsid w:val="00582675"/>
    <w:rsid w:val="00585E77"/>
    <w:rsid w:val="005903AB"/>
    <w:rsid w:val="00593D58"/>
    <w:rsid w:val="0059715B"/>
    <w:rsid w:val="005A717C"/>
    <w:rsid w:val="005B1D45"/>
    <w:rsid w:val="005B3744"/>
    <w:rsid w:val="005B615E"/>
    <w:rsid w:val="005B73C9"/>
    <w:rsid w:val="005C2148"/>
    <w:rsid w:val="005D4867"/>
    <w:rsid w:val="005E19CA"/>
    <w:rsid w:val="005F0626"/>
    <w:rsid w:val="005F2BF7"/>
    <w:rsid w:val="00600EA4"/>
    <w:rsid w:val="00604F3A"/>
    <w:rsid w:val="006050A2"/>
    <w:rsid w:val="00612AE9"/>
    <w:rsid w:val="00631AF9"/>
    <w:rsid w:val="006415FC"/>
    <w:rsid w:val="00660AEE"/>
    <w:rsid w:val="00671FEB"/>
    <w:rsid w:val="00672C7D"/>
    <w:rsid w:val="00681EF8"/>
    <w:rsid w:val="006A1425"/>
    <w:rsid w:val="006A1938"/>
    <w:rsid w:val="006A4445"/>
    <w:rsid w:val="006A63AA"/>
    <w:rsid w:val="006B1B16"/>
    <w:rsid w:val="006B1E88"/>
    <w:rsid w:val="006C2FDB"/>
    <w:rsid w:val="006C63E9"/>
    <w:rsid w:val="006E12F2"/>
    <w:rsid w:val="006E7996"/>
    <w:rsid w:val="007103A8"/>
    <w:rsid w:val="007143DC"/>
    <w:rsid w:val="00720FF4"/>
    <w:rsid w:val="00727C55"/>
    <w:rsid w:val="007333E5"/>
    <w:rsid w:val="00744F16"/>
    <w:rsid w:val="00765427"/>
    <w:rsid w:val="007676E2"/>
    <w:rsid w:val="007676F3"/>
    <w:rsid w:val="00774C83"/>
    <w:rsid w:val="00780002"/>
    <w:rsid w:val="007910C1"/>
    <w:rsid w:val="007B54F7"/>
    <w:rsid w:val="007C1A62"/>
    <w:rsid w:val="007C31AE"/>
    <w:rsid w:val="007C3C41"/>
    <w:rsid w:val="007C5E39"/>
    <w:rsid w:val="007D0E59"/>
    <w:rsid w:val="007E481C"/>
    <w:rsid w:val="007E741C"/>
    <w:rsid w:val="007F2506"/>
    <w:rsid w:val="00805F57"/>
    <w:rsid w:val="0081155B"/>
    <w:rsid w:val="00824191"/>
    <w:rsid w:val="0084427A"/>
    <w:rsid w:val="00861061"/>
    <w:rsid w:val="0086661A"/>
    <w:rsid w:val="00866DC3"/>
    <w:rsid w:val="0087707B"/>
    <w:rsid w:val="008935A4"/>
    <w:rsid w:val="008A3973"/>
    <w:rsid w:val="008A4559"/>
    <w:rsid w:val="008D5B4E"/>
    <w:rsid w:val="00912084"/>
    <w:rsid w:val="0093333D"/>
    <w:rsid w:val="009338DB"/>
    <w:rsid w:val="009544D9"/>
    <w:rsid w:val="00984278"/>
    <w:rsid w:val="00984E9F"/>
    <w:rsid w:val="009A7AF7"/>
    <w:rsid w:val="009C75FE"/>
    <w:rsid w:val="009D23C2"/>
    <w:rsid w:val="009E2F18"/>
    <w:rsid w:val="009E323B"/>
    <w:rsid w:val="009E64AD"/>
    <w:rsid w:val="009F499D"/>
    <w:rsid w:val="00A0253B"/>
    <w:rsid w:val="00A03CEF"/>
    <w:rsid w:val="00A131F2"/>
    <w:rsid w:val="00A25BA8"/>
    <w:rsid w:val="00A329DE"/>
    <w:rsid w:val="00A5752C"/>
    <w:rsid w:val="00A84067"/>
    <w:rsid w:val="00A87460"/>
    <w:rsid w:val="00AA33A0"/>
    <w:rsid w:val="00AB384B"/>
    <w:rsid w:val="00AB4E6B"/>
    <w:rsid w:val="00AB571F"/>
    <w:rsid w:val="00AB696B"/>
    <w:rsid w:val="00AC64C9"/>
    <w:rsid w:val="00AC67CE"/>
    <w:rsid w:val="00AD2BD8"/>
    <w:rsid w:val="00AF1E22"/>
    <w:rsid w:val="00B048D9"/>
    <w:rsid w:val="00B24FF0"/>
    <w:rsid w:val="00B3037A"/>
    <w:rsid w:val="00B347E7"/>
    <w:rsid w:val="00B67B14"/>
    <w:rsid w:val="00BB09B7"/>
    <w:rsid w:val="00BB3A6B"/>
    <w:rsid w:val="00BD0F25"/>
    <w:rsid w:val="00BD1173"/>
    <w:rsid w:val="00BF5156"/>
    <w:rsid w:val="00C3008B"/>
    <w:rsid w:val="00C40917"/>
    <w:rsid w:val="00C618EC"/>
    <w:rsid w:val="00C776CB"/>
    <w:rsid w:val="00C86F54"/>
    <w:rsid w:val="00C95D8B"/>
    <w:rsid w:val="00CA3675"/>
    <w:rsid w:val="00CB7E29"/>
    <w:rsid w:val="00CE633A"/>
    <w:rsid w:val="00D16D74"/>
    <w:rsid w:val="00D259CB"/>
    <w:rsid w:val="00D55CFA"/>
    <w:rsid w:val="00D66435"/>
    <w:rsid w:val="00D664CF"/>
    <w:rsid w:val="00D67E26"/>
    <w:rsid w:val="00D735CA"/>
    <w:rsid w:val="00D7471B"/>
    <w:rsid w:val="00D77CEC"/>
    <w:rsid w:val="00D97DDC"/>
    <w:rsid w:val="00DB4012"/>
    <w:rsid w:val="00DB770C"/>
    <w:rsid w:val="00DC196E"/>
    <w:rsid w:val="00DC2720"/>
    <w:rsid w:val="00DC67C0"/>
    <w:rsid w:val="00DE1FF9"/>
    <w:rsid w:val="00DF527B"/>
    <w:rsid w:val="00E047D6"/>
    <w:rsid w:val="00E25B49"/>
    <w:rsid w:val="00E37798"/>
    <w:rsid w:val="00E37B7F"/>
    <w:rsid w:val="00E42836"/>
    <w:rsid w:val="00E44208"/>
    <w:rsid w:val="00E560E1"/>
    <w:rsid w:val="00E573A2"/>
    <w:rsid w:val="00E707E2"/>
    <w:rsid w:val="00E76518"/>
    <w:rsid w:val="00E80EDB"/>
    <w:rsid w:val="00E82014"/>
    <w:rsid w:val="00E840BB"/>
    <w:rsid w:val="00E9441F"/>
    <w:rsid w:val="00EB1A42"/>
    <w:rsid w:val="00EB52DF"/>
    <w:rsid w:val="00EC6928"/>
    <w:rsid w:val="00ED170F"/>
    <w:rsid w:val="00ED5F2A"/>
    <w:rsid w:val="00ED6DC9"/>
    <w:rsid w:val="00EF108B"/>
    <w:rsid w:val="00F2249C"/>
    <w:rsid w:val="00F22FAB"/>
    <w:rsid w:val="00F248D2"/>
    <w:rsid w:val="00F31645"/>
    <w:rsid w:val="00F3396D"/>
    <w:rsid w:val="00F45BF2"/>
    <w:rsid w:val="00F57CDC"/>
    <w:rsid w:val="00F63801"/>
    <w:rsid w:val="00F644CB"/>
    <w:rsid w:val="00F72B69"/>
    <w:rsid w:val="00F82CE1"/>
    <w:rsid w:val="00F97871"/>
    <w:rsid w:val="00FC2FA0"/>
    <w:rsid w:val="00FE0C33"/>
    <w:rsid w:val="02DFC0D8"/>
    <w:rsid w:val="0566B5A7"/>
    <w:rsid w:val="0892CF57"/>
    <w:rsid w:val="0E266E93"/>
    <w:rsid w:val="15105DBA"/>
    <w:rsid w:val="220C3704"/>
    <w:rsid w:val="24C1FEC8"/>
    <w:rsid w:val="2AB1EE4F"/>
    <w:rsid w:val="2D11139B"/>
    <w:rsid w:val="38C17004"/>
    <w:rsid w:val="3A5ACD79"/>
    <w:rsid w:val="3CA3D7AA"/>
    <w:rsid w:val="49D0C81D"/>
    <w:rsid w:val="53EE8200"/>
    <w:rsid w:val="55A96F0B"/>
    <w:rsid w:val="5BFC2705"/>
    <w:rsid w:val="5CDDD022"/>
    <w:rsid w:val="645D64F9"/>
    <w:rsid w:val="6566D6F9"/>
    <w:rsid w:val="6996125C"/>
    <w:rsid w:val="6DBBAFED"/>
    <w:rsid w:val="7760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90486"/>
  <w15:chartTrackingRefBased/>
  <w15:docId w15:val="{8A3565E3-EE9D-43B9-857B-F2E9C1B15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B38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AB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unhideWhenUsed/>
    <w:rsid w:val="008935A4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935A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935A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35A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35A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3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35A4"/>
    <w:rPr>
      <w:rFonts w:ascii="Segoe UI" w:hAnsi="Segoe UI" w:cs="Segoe UI"/>
      <w:sz w:val="18"/>
      <w:szCs w:val="18"/>
    </w:rPr>
  </w:style>
  <w:style w:type="paragraph" w:styleId="Tekstpodstawowy">
    <w:name w:val="Body Text"/>
    <w:aliases w:val="body text,UNI-Tekst w tabeli"/>
    <w:basedOn w:val="Normalny"/>
    <w:link w:val="TekstpodstawowyZnak"/>
    <w:rsid w:val="00245DB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body text Znak,UNI-Tekst w tabeli Znak"/>
    <w:basedOn w:val="Domylnaczcionkaakapitu"/>
    <w:link w:val="Tekstpodstawowy"/>
    <w:rsid w:val="00245DB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ormal,Akapit z listą3,Akapit z listą31,Podsis rysunku"/>
    <w:basedOn w:val="Normalny"/>
    <w:link w:val="AkapitzlistZnak"/>
    <w:uiPriority w:val="99"/>
    <w:qFormat/>
    <w:rsid w:val="007103A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Podsis rysunku Znak"/>
    <w:link w:val="Akapitzlist"/>
    <w:uiPriority w:val="99"/>
    <w:rsid w:val="007103A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0C2690"/>
    <w:rPr>
      <w:b/>
      <w:bCs/>
    </w:rPr>
  </w:style>
  <w:style w:type="paragraph" w:styleId="Bezodstpw">
    <w:name w:val="No Spacing"/>
    <w:uiPriority w:val="1"/>
    <w:qFormat/>
    <w:rsid w:val="0044714B"/>
    <w:pPr>
      <w:spacing w:after="0" w:line="240" w:lineRule="auto"/>
    </w:pPr>
  </w:style>
  <w:style w:type="paragraph" w:styleId="Nagwek">
    <w:name w:val="header"/>
    <w:basedOn w:val="Normalny"/>
    <w:link w:val="NagwekZnak"/>
    <w:unhideWhenUsed/>
    <w:rsid w:val="005B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B615E"/>
  </w:style>
  <w:style w:type="paragraph" w:styleId="Stopka">
    <w:name w:val="footer"/>
    <w:basedOn w:val="Normalny"/>
    <w:link w:val="StopkaZnak"/>
    <w:uiPriority w:val="99"/>
    <w:unhideWhenUsed/>
    <w:rsid w:val="005B61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15E"/>
  </w:style>
  <w:style w:type="paragraph" w:styleId="Poprawka">
    <w:name w:val="Revision"/>
    <w:hidden/>
    <w:uiPriority w:val="99"/>
    <w:semiHidden/>
    <w:rsid w:val="007C3C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emf"/><Relationship Id="rId25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558F3B15521743877C3A47E4812F10" ma:contentTypeVersion="8" ma:contentTypeDescription="Utwórz nowy dokument." ma:contentTypeScope="" ma:versionID="07f3013c8dd8bc2e29412ca04f7d26a8">
  <xsd:schema xmlns:xsd="http://www.w3.org/2001/XMLSchema" xmlns:xs="http://www.w3.org/2001/XMLSchema" xmlns:p="http://schemas.microsoft.com/office/2006/metadata/properties" xmlns:ns2="a27e8979-d900-4ba3-9361-1bb77dbdb92c" xmlns:ns3="3e1da66d-e792-4ace-a52b-a6c8915a583b" targetNamespace="http://schemas.microsoft.com/office/2006/metadata/properties" ma:root="true" ma:fieldsID="175beff03c1142dd7d773340df72feab" ns2:_="" ns3:_="">
    <xsd:import namespace="a27e8979-d900-4ba3-9361-1bb77dbdb92c"/>
    <xsd:import namespace="3e1da66d-e792-4ace-a52b-a6c8915a5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e8979-d900-4ba3-9361-1bb77dbdb9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5ebe6ab8-f229-48dd-bc8a-b3ab89121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da66d-e792-4ace-a52b-a6c8915a583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07123d6-f6be-4e8d-85f3-3b4b8161b5a9}" ma:internalName="TaxCatchAll" ma:showField="CatchAllData" ma:web="3e1da66d-e792-4ace-a52b-a6c8915a5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da66d-e792-4ace-a52b-a6c8915a583b" xsi:nil="true"/>
    <lcf76f155ced4ddcb4097134ff3c332f xmlns="a27e8979-d900-4ba3-9361-1bb77dbdb92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64B2C9-6800-4912-8C39-64F5E7B4C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7e8979-d900-4ba3-9361-1bb77dbdb92c"/>
    <ds:schemaRef ds:uri="3e1da66d-e792-4ace-a52b-a6c8915a5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D803EC-EAA5-470F-8806-DADC4F7533ED}">
  <ds:schemaRefs>
    <ds:schemaRef ds:uri="http://schemas.microsoft.com/office/2006/metadata/properties"/>
    <ds:schemaRef ds:uri="http://schemas.microsoft.com/office/infopath/2007/PartnerControls"/>
    <ds:schemaRef ds:uri="3e1da66d-e792-4ace-a52b-a6c8915a583b"/>
    <ds:schemaRef ds:uri="a27e8979-d900-4ba3-9361-1bb77dbdb92c"/>
  </ds:schemaRefs>
</ds:datastoreItem>
</file>

<file path=customXml/itemProps3.xml><?xml version="1.0" encoding="utf-8"?>
<ds:datastoreItem xmlns:ds="http://schemas.openxmlformats.org/officeDocument/2006/customXml" ds:itemID="{88A361AD-6318-46F7-92DC-AE76ACA9B4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12</Pages>
  <Words>1741</Words>
  <Characters>10449</Characters>
  <Application>Microsoft Office Word</Application>
  <DocSecurity>0</DocSecurity>
  <Lines>87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Załącznik nr 1 do Warunki Zamówienia, </vt:lpstr>
      <vt:lpstr>zadanie pn.</vt:lpstr>
    </vt:vector>
  </TitlesOfParts>
  <Company> </Company>
  <LinksUpToDate>false</LinksUpToDate>
  <CharactersWithSpaces>12166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Bednarz Aleksandra (WGT)</dc:creator>
  <cp:keywords/>
  <dc:description/>
  <cp:lastModifiedBy>Siudak Mirosław (WGT)</cp:lastModifiedBy>
  <cp:revision>103</cp:revision>
  <cp:lastPrinted>2025-03-24T07:40:00Z</cp:lastPrinted>
  <dcterms:created xsi:type="dcterms:W3CDTF">2023-04-17T11:38:00Z</dcterms:created>
  <dcterms:modified xsi:type="dcterms:W3CDTF">2025-04-09T10:09:00Z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0x01010089558F3B15521743877C3A47E4812F10</vt:lpwstr>
  </property>
  <property fmtid="{D5CDD505-2E9C-101B-9397-08002B2CF9AE}" pid="3" name="MediaServiceImageTags">
    <vt:lpwstr/>
  </property>
</Properties>
</file>