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4C74" w14:textId="77777777" w:rsidR="00E57D56" w:rsidRPr="005C6410" w:rsidRDefault="00E57D56" w:rsidP="00E57D56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2B3ADFB3" w14:textId="77777777" w:rsidR="00E57D56" w:rsidRPr="005C6410" w:rsidRDefault="00E57D56" w:rsidP="00E57D56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CA49C8A" w14:textId="77777777" w:rsidR="00E57D56" w:rsidRPr="005C6410" w:rsidRDefault="00E57D56" w:rsidP="00E57D56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22160AB0" w14:textId="77777777" w:rsidR="00E57D56" w:rsidRPr="005C6410" w:rsidRDefault="00E57D56" w:rsidP="00E57D56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42A4D063" w14:textId="77777777" w:rsidR="00E57D56" w:rsidRPr="005C6410" w:rsidRDefault="00E57D56" w:rsidP="00E57D56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E57D56" w:rsidRPr="005C6410" w14:paraId="50C33B2E" w14:textId="77777777" w:rsidTr="0086256F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B469F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127BD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E5FAA" w14:textId="77777777" w:rsidR="00E57D56" w:rsidRPr="005C6410" w:rsidRDefault="00E57D56" w:rsidP="0086256F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7238ED13" w14:textId="77777777" w:rsidR="00E57D56" w:rsidRPr="005C6410" w:rsidRDefault="00E57D56" w:rsidP="008625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BD689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1F726" w14:textId="77777777" w:rsidR="00E57D56" w:rsidRPr="005C6410" w:rsidRDefault="00E57D56" w:rsidP="0086256F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E57D56" w:rsidRPr="005C6410" w14:paraId="117644CE" w14:textId="77777777" w:rsidTr="0086256F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22D66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48C27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769195CC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CA706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06B05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6707D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57D56" w:rsidRPr="005C6410" w14:paraId="2F9FC8C9" w14:textId="77777777" w:rsidTr="0086256F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A3AB4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0C8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CB4A3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A973D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8BBF8" w14:textId="77777777" w:rsidR="00E57D56" w:rsidRPr="005C6410" w:rsidRDefault="00E57D56" w:rsidP="0086256F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FE6A53F" w14:textId="77777777" w:rsidR="00E57D56" w:rsidRPr="005C6410" w:rsidRDefault="00E57D56" w:rsidP="00E57D56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6E5E1207" w14:textId="77777777" w:rsidR="00E57D56" w:rsidRPr="0064777C" w:rsidRDefault="00E57D56" w:rsidP="00E57D56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29E67837" w14:textId="77777777" w:rsidR="00E57D56" w:rsidRPr="005C6410" w:rsidRDefault="00E57D56" w:rsidP="00E57D56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099E93CD" w14:textId="77777777" w:rsidR="00E57D56" w:rsidRPr="005C6410" w:rsidRDefault="00E57D56" w:rsidP="00E57D5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398CD55" w14:textId="77777777" w:rsidR="00E57D56" w:rsidRPr="005C6410" w:rsidRDefault="00E57D56" w:rsidP="00E57D56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3809EFA6" w14:textId="77777777" w:rsidR="00E57D56" w:rsidRPr="005C6410" w:rsidRDefault="00E57D56" w:rsidP="00E57D56">
      <w:pPr>
        <w:spacing w:after="0" w:line="36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 ………………………..</w:t>
      </w:r>
    </w:p>
    <w:p w14:paraId="703B8EDD" w14:textId="77777777" w:rsidR="00E57D56" w:rsidRDefault="00E57D56" w:rsidP="00E57D56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37E4B324" w14:textId="77777777" w:rsidR="00E57D56" w:rsidRDefault="00E57D56" w:rsidP="00E57D56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BB9337C" w14:textId="77777777" w:rsidR="00E57D56" w:rsidRPr="005C6410" w:rsidRDefault="00E57D56" w:rsidP="00E57D56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AF8F9DB" w14:textId="77777777" w:rsidR="00E57D56" w:rsidRPr="005C6410" w:rsidRDefault="00E57D56" w:rsidP="00E57D56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C963048" w14:textId="77777777" w:rsidR="00E57D56" w:rsidRDefault="00E57D56" w:rsidP="00E57D56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58C71F62" w14:textId="77777777" w:rsidR="00E57D56" w:rsidRPr="005C6410" w:rsidRDefault="00E57D56" w:rsidP="00E57D5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A0BDBB9" w14:textId="77777777" w:rsidR="00E57D56" w:rsidRPr="005C6410" w:rsidRDefault="00E57D56" w:rsidP="00E57D56">
      <w:pPr>
        <w:rPr>
          <w:rFonts w:ascii="Tahoma" w:hAnsi="Tahoma" w:cs="Tahoma"/>
        </w:rPr>
      </w:pPr>
    </w:p>
    <w:p w14:paraId="63F94257" w14:textId="77777777" w:rsidR="00E57D56" w:rsidRDefault="00E57D56" w:rsidP="00E57D56"/>
    <w:p w14:paraId="0AE30AC9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DA670" w14:textId="77777777" w:rsidR="00666B90" w:rsidRDefault="00666B90" w:rsidP="00E57D56">
      <w:pPr>
        <w:spacing w:after="0" w:line="240" w:lineRule="auto"/>
      </w:pPr>
      <w:r>
        <w:separator/>
      </w:r>
    </w:p>
  </w:endnote>
  <w:endnote w:type="continuationSeparator" w:id="0">
    <w:p w14:paraId="2A22835F" w14:textId="77777777" w:rsidR="00666B90" w:rsidRDefault="00666B90" w:rsidP="00E5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22B6C" w14:textId="77777777" w:rsidR="00666B90" w:rsidRDefault="00666B90" w:rsidP="00E57D56">
      <w:pPr>
        <w:spacing w:after="0" w:line="240" w:lineRule="auto"/>
      </w:pPr>
      <w:r>
        <w:separator/>
      </w:r>
    </w:p>
  </w:footnote>
  <w:footnote w:type="continuationSeparator" w:id="0">
    <w:p w14:paraId="510DD4B7" w14:textId="77777777" w:rsidR="00666B90" w:rsidRDefault="00666B90" w:rsidP="00E5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7725" w14:textId="357D5D13" w:rsidR="00113969" w:rsidRPr="00113969" w:rsidRDefault="00113969" w:rsidP="00113969">
    <w:pPr>
      <w:spacing w:line="276" w:lineRule="auto"/>
      <w:rPr>
        <w:rFonts w:ascii="Tahoma" w:hAnsi="Tahoma" w:cs="Tahoma"/>
        <w:sz w:val="16"/>
        <w:szCs w:val="16"/>
      </w:rPr>
    </w:pPr>
    <w:r w:rsidRPr="00113969">
      <w:rPr>
        <w:rFonts w:ascii="Tahoma" w:hAnsi="Tahoma" w:cs="Tahoma"/>
        <w:sz w:val="16"/>
        <w:szCs w:val="16"/>
      </w:rPr>
      <w:t xml:space="preserve">ZP.272.16.2025 – </w:t>
    </w:r>
    <w:bookmarkStart w:id="0" w:name="_Hlk93468163"/>
    <w:r w:rsidR="005C25A7">
      <w:rPr>
        <w:rFonts w:ascii="Tahoma" w:hAnsi="Tahoma" w:cs="Tahoma"/>
        <w:sz w:val="16"/>
        <w:szCs w:val="16"/>
      </w:rPr>
      <w:t>Remont</w:t>
    </w:r>
    <w:r w:rsidRPr="00113969">
      <w:rPr>
        <w:rFonts w:ascii="Tahoma" w:hAnsi="Tahoma" w:cs="Tahoma"/>
        <w:sz w:val="16"/>
        <w:szCs w:val="16"/>
      </w:rPr>
      <w:t xml:space="preserve"> pasa drogowego drogi powiatowej </w:t>
    </w:r>
    <w:r w:rsidR="005C25A7">
      <w:rPr>
        <w:rFonts w:ascii="Tahoma" w:hAnsi="Tahoma" w:cs="Tahoma"/>
        <w:sz w:val="16"/>
        <w:szCs w:val="16"/>
      </w:rPr>
      <w:t xml:space="preserve">nr </w:t>
    </w:r>
    <w:r w:rsidRPr="00113969">
      <w:rPr>
        <w:rFonts w:ascii="Tahoma" w:eastAsia="Times New Roman" w:hAnsi="Tahoma" w:cs="Tahoma"/>
        <w:sz w:val="16"/>
        <w:szCs w:val="16"/>
      </w:rPr>
      <w:t>2753P</w:t>
    </w:r>
    <w:r w:rsidRPr="00113969">
      <w:rPr>
        <w:rFonts w:ascii="Tahoma" w:hAnsi="Tahoma" w:cs="Tahoma"/>
        <w:kern w:val="2"/>
        <w:sz w:val="16"/>
        <w:szCs w:val="16"/>
        <w14:ligatures w14:val="standardContextual"/>
      </w:rPr>
      <w:t xml:space="preserve"> w m. Stefanowo i </w:t>
    </w:r>
    <w:r w:rsidR="005C25A7">
      <w:rPr>
        <w:rFonts w:ascii="Tahoma" w:hAnsi="Tahoma" w:cs="Tahoma"/>
        <w:kern w:val="2"/>
        <w:sz w:val="16"/>
        <w:szCs w:val="16"/>
        <w14:ligatures w14:val="standardContextual"/>
      </w:rPr>
      <w:t xml:space="preserve">nr </w:t>
    </w:r>
    <w:r w:rsidRPr="00113969">
      <w:rPr>
        <w:rFonts w:ascii="Tahoma" w:eastAsia="Times New Roman" w:hAnsi="Tahoma" w:cs="Tahoma"/>
        <w:sz w:val="16"/>
        <w:szCs w:val="16"/>
      </w:rPr>
      <w:t>2742P</w:t>
    </w:r>
    <w:r w:rsidRPr="00113969">
      <w:rPr>
        <w:rFonts w:ascii="Tahoma" w:hAnsi="Tahoma" w:cs="Tahoma"/>
        <w:kern w:val="2"/>
        <w:sz w:val="16"/>
        <w:szCs w:val="16"/>
        <w14:ligatures w14:val="standardContextual"/>
      </w:rPr>
      <w:t xml:space="preserve"> w m. Rudniki</w:t>
    </w:r>
  </w:p>
  <w:bookmarkEnd w:id="0"/>
  <w:p w14:paraId="3F4A7118" w14:textId="77777777" w:rsidR="00E57D56" w:rsidRDefault="00E57D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4F"/>
    <w:rsid w:val="00042F4A"/>
    <w:rsid w:val="000F6C9B"/>
    <w:rsid w:val="00113969"/>
    <w:rsid w:val="0021784F"/>
    <w:rsid w:val="002233AA"/>
    <w:rsid w:val="004235DA"/>
    <w:rsid w:val="004B0B1B"/>
    <w:rsid w:val="005C25A7"/>
    <w:rsid w:val="00666B90"/>
    <w:rsid w:val="008B3080"/>
    <w:rsid w:val="008D34E2"/>
    <w:rsid w:val="00C45DAE"/>
    <w:rsid w:val="00CD7420"/>
    <w:rsid w:val="00D435C9"/>
    <w:rsid w:val="00DD0807"/>
    <w:rsid w:val="00E14C3D"/>
    <w:rsid w:val="00E57D56"/>
    <w:rsid w:val="00F3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9ACA"/>
  <w15:chartTrackingRefBased/>
  <w15:docId w15:val="{D05684A0-DB93-4AAC-9C27-417AE506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D5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7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7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78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7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78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7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7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7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7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7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78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78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78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78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78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78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78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7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1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7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17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784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178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784F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178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7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78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784F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D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D56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57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5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7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5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cp:lastPrinted>2025-03-31T04:56:00Z</cp:lastPrinted>
  <dcterms:created xsi:type="dcterms:W3CDTF">2025-01-30T10:05:00Z</dcterms:created>
  <dcterms:modified xsi:type="dcterms:W3CDTF">2025-05-21T04:50:00Z</dcterms:modified>
</cp:coreProperties>
</file>