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E301" w14:textId="77777777" w:rsidR="002E3DEB" w:rsidRPr="001F7791" w:rsidRDefault="002E3DEB" w:rsidP="001F7791">
      <w:pPr>
        <w:spacing w:after="160" w:line="288" w:lineRule="auto"/>
        <w:jc w:val="center"/>
        <w:rPr>
          <w:rFonts w:ascii="Verdana" w:hAnsi="Verdana" w:cs="Arial"/>
          <w:b/>
        </w:rPr>
      </w:pPr>
      <w:r w:rsidRPr="001F7791">
        <w:rPr>
          <w:rFonts w:ascii="Verdana" w:hAnsi="Verdana" w:cs="Arial"/>
          <w:b/>
        </w:rPr>
        <w:t>Szczegółowy opis przedmiotu zamówienia</w:t>
      </w:r>
    </w:p>
    <w:p w14:paraId="44638C7B" w14:textId="77777777" w:rsidR="002E3DEB" w:rsidRPr="001F7791" w:rsidRDefault="002E3DEB" w:rsidP="00672E1B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Przedmiotem zamówienia jest w</w:t>
      </w:r>
      <w:r w:rsidRPr="001F7791">
        <w:rPr>
          <w:rFonts w:ascii="Verdana" w:hAnsi="Verdana" w:cs="Arial"/>
          <w:bCs/>
        </w:rPr>
        <w:t xml:space="preserve">ykonywanie usług w zakresie załadunku, wywozu i składowania niesegregowanych odpadów komunalnych oraz załadunku, wywozu i zagospodarowania innych odpadów wytwarzanych w </w:t>
      </w:r>
      <w:r w:rsidRPr="001F7791">
        <w:rPr>
          <w:rFonts w:ascii="Verdana" w:hAnsi="Verdana" w:cs="Arial"/>
        </w:rPr>
        <w:t>Wojewódzkim Ośrodku Lecznictwa Odwykowego i Zakładzie Opiekuńczo - Leczniczym w Gorzycach</w:t>
      </w:r>
      <w:r w:rsidRPr="001F7791">
        <w:rPr>
          <w:rFonts w:ascii="Verdana" w:hAnsi="Verdana" w:cs="Arial"/>
          <w:b/>
        </w:rPr>
        <w:t xml:space="preserve"> </w:t>
      </w:r>
      <w:r w:rsidRPr="001F7791">
        <w:rPr>
          <w:rFonts w:ascii="Verdana" w:hAnsi="Verdana" w:cs="Arial"/>
        </w:rPr>
        <w:t>w terminie do 12 miesięcy, począwszy od dnia zawarcia umowy, w podziale na niżej wymienione zadania.</w:t>
      </w:r>
    </w:p>
    <w:p w14:paraId="3A1132D6" w14:textId="77777777" w:rsidR="002E3DEB" w:rsidRPr="001F7791" w:rsidRDefault="002E3DEB" w:rsidP="001F7791">
      <w:pPr>
        <w:pStyle w:val="Akapitzlist"/>
        <w:spacing w:after="0" w:line="288" w:lineRule="auto"/>
        <w:jc w:val="both"/>
        <w:rPr>
          <w:rFonts w:ascii="Verdana" w:hAnsi="Verdana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4629"/>
        <w:gridCol w:w="2168"/>
      </w:tblGrid>
      <w:tr w:rsidR="002E3DEB" w:rsidRPr="001F7791" w14:paraId="43C5B993" w14:textId="77777777" w:rsidTr="001F7791">
        <w:tc>
          <w:tcPr>
            <w:tcW w:w="1979" w:type="dxa"/>
          </w:tcPr>
          <w:p w14:paraId="40D801A7" w14:textId="7E2C719D" w:rsidR="002E3DEB" w:rsidRPr="001F7791" w:rsidRDefault="002E3DEB" w:rsidP="00C07127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1F7791">
              <w:rPr>
                <w:rFonts w:ascii="Verdana" w:hAnsi="Verdana" w:cs="Arial"/>
                <w:b/>
                <w:bCs/>
              </w:rPr>
              <w:t>N</w:t>
            </w:r>
            <w:r w:rsidR="00270AC8" w:rsidRPr="001F7791">
              <w:rPr>
                <w:rFonts w:ascii="Verdana" w:hAnsi="Verdana" w:cs="Arial"/>
                <w:b/>
                <w:bCs/>
              </w:rPr>
              <w:t>umer</w:t>
            </w:r>
            <w:r w:rsidRPr="001F7791">
              <w:rPr>
                <w:rFonts w:ascii="Verdana" w:hAnsi="Verdana" w:cs="Arial"/>
                <w:b/>
                <w:bCs/>
              </w:rPr>
              <w:t xml:space="preserve"> zadania</w:t>
            </w:r>
            <w:r w:rsidR="00322B26">
              <w:rPr>
                <w:rFonts w:ascii="Verdana" w:hAnsi="Verdana" w:cs="Arial"/>
                <w:b/>
                <w:bCs/>
              </w:rPr>
              <w:t>*</w:t>
            </w:r>
          </w:p>
        </w:tc>
        <w:tc>
          <w:tcPr>
            <w:tcW w:w="4629" w:type="dxa"/>
          </w:tcPr>
          <w:p w14:paraId="39C42934" w14:textId="0A0F98BD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1F7791">
              <w:rPr>
                <w:rFonts w:ascii="Verdana" w:hAnsi="Verdana" w:cs="Arial"/>
                <w:b/>
                <w:bCs/>
              </w:rPr>
              <w:t>Zakres</w:t>
            </w:r>
            <w:r w:rsidR="00322B26">
              <w:rPr>
                <w:rFonts w:ascii="Verdana" w:hAnsi="Verdana" w:cs="Arial"/>
                <w:b/>
                <w:bCs/>
              </w:rPr>
              <w:t>*</w:t>
            </w:r>
          </w:p>
        </w:tc>
        <w:tc>
          <w:tcPr>
            <w:tcW w:w="2168" w:type="dxa"/>
          </w:tcPr>
          <w:p w14:paraId="356D78F2" w14:textId="72BAFED8" w:rsidR="002E3DEB" w:rsidRPr="001F7791" w:rsidRDefault="00322B26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I</w:t>
            </w:r>
            <w:r w:rsidR="002E3DEB" w:rsidRPr="001F7791">
              <w:rPr>
                <w:rFonts w:ascii="Verdana" w:hAnsi="Verdana" w:cs="Arial"/>
                <w:b/>
              </w:rPr>
              <w:t>lość</w:t>
            </w:r>
            <w:r>
              <w:rPr>
                <w:rFonts w:ascii="Verdana" w:hAnsi="Verdana" w:cs="Arial"/>
                <w:b/>
              </w:rPr>
              <w:t>*</w:t>
            </w:r>
          </w:p>
        </w:tc>
      </w:tr>
      <w:tr w:rsidR="002E3DEB" w:rsidRPr="001F7791" w14:paraId="03894016" w14:textId="77777777" w:rsidTr="001F7791">
        <w:tc>
          <w:tcPr>
            <w:tcW w:w="1979" w:type="dxa"/>
          </w:tcPr>
          <w:p w14:paraId="136D1831" w14:textId="7A0E0390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  <w:b/>
              </w:rPr>
              <w:t>Zadanie nr 1</w:t>
            </w:r>
          </w:p>
        </w:tc>
        <w:tc>
          <w:tcPr>
            <w:tcW w:w="4629" w:type="dxa"/>
          </w:tcPr>
          <w:p w14:paraId="5B45D6D5" w14:textId="77777777" w:rsidR="002E3DEB" w:rsidRPr="001F7791" w:rsidRDefault="002E3DEB" w:rsidP="001F7791">
            <w:pPr>
              <w:pStyle w:val="Default"/>
              <w:spacing w:line="288" w:lineRule="auto"/>
              <w:ind w:left="244"/>
              <w:jc w:val="both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</w:rPr>
              <w:t>Załadunek, wywóz i składowanie odpadów w</w:t>
            </w:r>
            <w:r w:rsidR="00270AC8" w:rsidRPr="001F7791">
              <w:rPr>
                <w:rFonts w:ascii="Verdana" w:hAnsi="Verdana" w:cs="Arial"/>
              </w:rPr>
              <w:t xml:space="preserve"> </w:t>
            </w:r>
            <w:r w:rsidRPr="001F7791">
              <w:rPr>
                <w:rFonts w:ascii="Verdana" w:hAnsi="Verdana" w:cs="Arial"/>
              </w:rPr>
              <w:t>postaci niesegregowanych odpadów komunalnych (kod odpadu 20 03 01)</w:t>
            </w:r>
          </w:p>
        </w:tc>
        <w:tc>
          <w:tcPr>
            <w:tcW w:w="2168" w:type="dxa"/>
          </w:tcPr>
          <w:p w14:paraId="214F8AB7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950 sztuk kontenerów o pojemności 1100 litrów</w:t>
            </w:r>
          </w:p>
        </w:tc>
      </w:tr>
      <w:tr w:rsidR="002E3DEB" w:rsidRPr="001F7791" w14:paraId="4857B27E" w14:textId="77777777" w:rsidTr="001F7791">
        <w:tc>
          <w:tcPr>
            <w:tcW w:w="1979" w:type="dxa"/>
          </w:tcPr>
          <w:p w14:paraId="436C48E9" w14:textId="06AB9BA2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  <w:b/>
              </w:rPr>
              <w:t>Zadanie nr 2</w:t>
            </w:r>
          </w:p>
        </w:tc>
        <w:tc>
          <w:tcPr>
            <w:tcW w:w="4629" w:type="dxa"/>
          </w:tcPr>
          <w:p w14:paraId="2C35DFF9" w14:textId="77777777" w:rsidR="002E3DEB" w:rsidRPr="001F7791" w:rsidRDefault="002E3DEB" w:rsidP="007964AE">
            <w:pPr>
              <w:pStyle w:val="Default"/>
              <w:spacing w:line="288" w:lineRule="auto"/>
              <w:ind w:left="284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</w:rPr>
              <w:t xml:space="preserve">Załadunek, wywóz i składowanie odpadów w postaci żużla, popiołów paleniskowych i pyłów z kotłów </w:t>
            </w:r>
            <w:r w:rsidR="007964AE" w:rsidRPr="001F7791">
              <w:rPr>
                <w:rFonts w:ascii="Verdana" w:hAnsi="Verdana" w:cs="Arial"/>
              </w:rPr>
              <w:t>(kod odpadu 10 01 01)</w:t>
            </w:r>
            <w:r w:rsidR="007964AE">
              <w:rPr>
                <w:rFonts w:ascii="Verdana" w:hAnsi="Verdana" w:cs="Arial"/>
              </w:rPr>
              <w:t xml:space="preserve"> </w:t>
            </w:r>
            <w:r w:rsidRPr="001F7791">
              <w:rPr>
                <w:rFonts w:ascii="Verdana" w:hAnsi="Verdana" w:cs="Arial"/>
              </w:rPr>
              <w:t xml:space="preserve">powstających w procesie spalania miału węglowego </w:t>
            </w:r>
          </w:p>
        </w:tc>
        <w:tc>
          <w:tcPr>
            <w:tcW w:w="2168" w:type="dxa"/>
          </w:tcPr>
          <w:p w14:paraId="29DE1851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450 ton</w:t>
            </w:r>
          </w:p>
        </w:tc>
      </w:tr>
      <w:tr w:rsidR="002E3DEB" w:rsidRPr="001F7791" w14:paraId="2F1E8690" w14:textId="77777777" w:rsidTr="001F7791">
        <w:tc>
          <w:tcPr>
            <w:tcW w:w="1979" w:type="dxa"/>
          </w:tcPr>
          <w:p w14:paraId="67676828" w14:textId="007E541F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Zadanie nr 3</w:t>
            </w:r>
          </w:p>
        </w:tc>
        <w:tc>
          <w:tcPr>
            <w:tcW w:w="4629" w:type="dxa"/>
          </w:tcPr>
          <w:p w14:paraId="0513C550" w14:textId="77777777" w:rsidR="002E3DEB" w:rsidRPr="001F7791" w:rsidRDefault="002E3DEB" w:rsidP="001F7791">
            <w:pPr>
              <w:pStyle w:val="Default"/>
              <w:spacing w:line="288" w:lineRule="auto"/>
              <w:ind w:left="284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</w:rPr>
              <w:t>Załadunek, wywóz i utylizacja odpadów w postaci zużytych urządzeń zawierających niebezpieczne elementy inne niż wymienione w 16 02 09 do 16 02 12 (kod odpadu 16 02 13*)</w:t>
            </w:r>
          </w:p>
        </w:tc>
        <w:tc>
          <w:tcPr>
            <w:tcW w:w="2168" w:type="dxa"/>
          </w:tcPr>
          <w:p w14:paraId="62854E6D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70 kg</w:t>
            </w:r>
          </w:p>
        </w:tc>
      </w:tr>
      <w:tr w:rsidR="002E3DEB" w:rsidRPr="001F7791" w14:paraId="295BEDAC" w14:textId="77777777" w:rsidTr="001F7791">
        <w:tc>
          <w:tcPr>
            <w:tcW w:w="1979" w:type="dxa"/>
          </w:tcPr>
          <w:p w14:paraId="411D096B" w14:textId="096DDA91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Zadanie nr 4</w:t>
            </w:r>
          </w:p>
        </w:tc>
        <w:tc>
          <w:tcPr>
            <w:tcW w:w="4629" w:type="dxa"/>
          </w:tcPr>
          <w:p w14:paraId="11FF362D" w14:textId="77777777" w:rsidR="002E3DEB" w:rsidRPr="001F7791" w:rsidRDefault="002E3DEB" w:rsidP="001F7791">
            <w:pPr>
              <w:pStyle w:val="Default"/>
              <w:spacing w:line="288" w:lineRule="auto"/>
              <w:ind w:left="284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  <w:color w:val="auto"/>
              </w:rPr>
              <w:t xml:space="preserve">Załadunek, wywóz i utylizacja odpadów w postaci baterii i akumulatorów ołowiowych </w:t>
            </w:r>
            <w:r w:rsidRPr="001F7791">
              <w:rPr>
                <w:rFonts w:ascii="Verdana" w:hAnsi="Verdana" w:cs="Arial"/>
              </w:rPr>
              <w:t>(kod odpadu 16 06 01*)</w:t>
            </w:r>
          </w:p>
        </w:tc>
        <w:tc>
          <w:tcPr>
            <w:tcW w:w="2168" w:type="dxa"/>
          </w:tcPr>
          <w:p w14:paraId="06CE09D5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50 kg</w:t>
            </w:r>
          </w:p>
        </w:tc>
      </w:tr>
      <w:tr w:rsidR="002E3DEB" w:rsidRPr="001F7791" w14:paraId="3234A6D5" w14:textId="77777777" w:rsidTr="001F7791">
        <w:tc>
          <w:tcPr>
            <w:tcW w:w="1979" w:type="dxa"/>
          </w:tcPr>
          <w:p w14:paraId="46B9A94A" w14:textId="5666B415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Zadanie nr 5</w:t>
            </w:r>
          </w:p>
        </w:tc>
        <w:tc>
          <w:tcPr>
            <w:tcW w:w="4629" w:type="dxa"/>
          </w:tcPr>
          <w:p w14:paraId="5BA05280" w14:textId="77777777" w:rsidR="002E3DEB" w:rsidRPr="001F7791" w:rsidRDefault="002E3DEB" w:rsidP="001F7791">
            <w:pPr>
              <w:pStyle w:val="Default"/>
              <w:spacing w:line="288" w:lineRule="auto"/>
              <w:ind w:left="284"/>
              <w:rPr>
                <w:rFonts w:ascii="Verdana" w:hAnsi="Verdana" w:cs="Arial"/>
                <w:color w:val="auto"/>
              </w:rPr>
            </w:pPr>
            <w:r w:rsidRPr="001F7791">
              <w:rPr>
                <w:rFonts w:ascii="Verdana" w:hAnsi="Verdana" w:cs="Arial"/>
              </w:rPr>
              <w:t>Załadunek, wywóz i utylizacja odpadów w postaci zużytych urządzeń elektrycznych i elektronicznych innych niż wymienione w 20 01 21* i 20 01 23* zawierających niebezpieczne składniki (kod odpadu 20 01 35*)</w:t>
            </w:r>
          </w:p>
        </w:tc>
        <w:tc>
          <w:tcPr>
            <w:tcW w:w="2168" w:type="dxa"/>
          </w:tcPr>
          <w:p w14:paraId="3089D171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50 kg</w:t>
            </w:r>
          </w:p>
        </w:tc>
      </w:tr>
      <w:tr w:rsidR="002E3DEB" w:rsidRPr="001F7791" w14:paraId="2CC270AC" w14:textId="77777777" w:rsidTr="001F7791">
        <w:tc>
          <w:tcPr>
            <w:tcW w:w="1979" w:type="dxa"/>
          </w:tcPr>
          <w:p w14:paraId="28F0F77F" w14:textId="2894D739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  <w:b/>
              </w:rPr>
              <w:lastRenderedPageBreak/>
              <w:t>Zadanie nr 6</w:t>
            </w:r>
          </w:p>
        </w:tc>
        <w:tc>
          <w:tcPr>
            <w:tcW w:w="4629" w:type="dxa"/>
          </w:tcPr>
          <w:p w14:paraId="3F538CDE" w14:textId="77777777" w:rsidR="002E3DEB" w:rsidRPr="001F7791" w:rsidRDefault="002E3DEB" w:rsidP="001F7791">
            <w:pPr>
              <w:pStyle w:val="Default"/>
              <w:spacing w:line="288" w:lineRule="auto"/>
              <w:ind w:left="284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</w:rPr>
              <w:t>Załadunek, wywóz i utylizacja odpadów w postaci zużytych urządzeń elektrycznych i elektronicznych innych niż wymienione w 20 01 21*, 20 01 23* i 20 01 35* (kod odpadu 20 01 36)</w:t>
            </w:r>
          </w:p>
        </w:tc>
        <w:tc>
          <w:tcPr>
            <w:tcW w:w="2168" w:type="dxa"/>
          </w:tcPr>
          <w:p w14:paraId="034FF04D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500 kg</w:t>
            </w:r>
          </w:p>
        </w:tc>
      </w:tr>
      <w:tr w:rsidR="002E3DEB" w:rsidRPr="001F7791" w14:paraId="706E1808" w14:textId="77777777" w:rsidTr="001F7791">
        <w:tc>
          <w:tcPr>
            <w:tcW w:w="1979" w:type="dxa"/>
          </w:tcPr>
          <w:p w14:paraId="3A6940E4" w14:textId="499D09FC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  <w:b/>
              </w:rPr>
              <w:t>Zadanie nr 7</w:t>
            </w:r>
          </w:p>
        </w:tc>
        <w:tc>
          <w:tcPr>
            <w:tcW w:w="4629" w:type="dxa"/>
          </w:tcPr>
          <w:p w14:paraId="72EB4377" w14:textId="77777777" w:rsidR="002E3DEB" w:rsidRPr="001F7791" w:rsidRDefault="002E3DEB" w:rsidP="001F7791">
            <w:pPr>
              <w:pStyle w:val="Default"/>
              <w:spacing w:line="288" w:lineRule="auto"/>
              <w:ind w:left="284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</w:rPr>
              <w:t>Załadunek, wywóz i utylizacja odpadów w postaci odpadów wielkogabarytowych (kod odpadu 20 03 07)</w:t>
            </w:r>
          </w:p>
        </w:tc>
        <w:tc>
          <w:tcPr>
            <w:tcW w:w="2168" w:type="dxa"/>
          </w:tcPr>
          <w:p w14:paraId="468827DD" w14:textId="77777777" w:rsidR="002E3DEB" w:rsidRPr="001F7791" w:rsidRDefault="002E3DEB" w:rsidP="001F7791">
            <w:pPr>
              <w:pStyle w:val="Default"/>
              <w:spacing w:line="288" w:lineRule="auto"/>
              <w:jc w:val="center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6000 kg</w:t>
            </w:r>
          </w:p>
        </w:tc>
      </w:tr>
      <w:tr w:rsidR="002E3DEB" w:rsidRPr="001F7791" w14:paraId="35F12CFF" w14:textId="77777777" w:rsidTr="001F7791">
        <w:tc>
          <w:tcPr>
            <w:tcW w:w="1979" w:type="dxa"/>
          </w:tcPr>
          <w:p w14:paraId="4A9CE770" w14:textId="5A855F12" w:rsidR="002E3DEB" w:rsidRPr="001F7791" w:rsidRDefault="002E3DEB" w:rsidP="001F7791">
            <w:pPr>
              <w:pStyle w:val="Default"/>
              <w:spacing w:line="288" w:lineRule="auto"/>
              <w:jc w:val="both"/>
              <w:rPr>
                <w:rFonts w:ascii="Verdana" w:hAnsi="Verdana" w:cs="Arial"/>
                <w:b/>
              </w:rPr>
            </w:pPr>
            <w:r w:rsidRPr="001F7791">
              <w:rPr>
                <w:rFonts w:ascii="Verdana" w:hAnsi="Verdana" w:cs="Arial"/>
                <w:b/>
              </w:rPr>
              <w:t>Zadanie nr 8</w:t>
            </w:r>
          </w:p>
        </w:tc>
        <w:tc>
          <w:tcPr>
            <w:tcW w:w="4629" w:type="dxa"/>
          </w:tcPr>
          <w:p w14:paraId="00678956" w14:textId="77777777" w:rsidR="002E3DEB" w:rsidRPr="001F7791" w:rsidRDefault="002E3DEB" w:rsidP="001F7791">
            <w:pPr>
              <w:pStyle w:val="Default"/>
              <w:spacing w:line="288" w:lineRule="auto"/>
              <w:ind w:left="284"/>
              <w:rPr>
                <w:rFonts w:ascii="Verdana" w:hAnsi="Verdana" w:cs="Arial"/>
              </w:rPr>
            </w:pPr>
            <w:r w:rsidRPr="001F7791">
              <w:rPr>
                <w:rFonts w:ascii="Verdana" w:hAnsi="Verdana" w:cs="Arial"/>
              </w:rPr>
              <w:t>Załadunek, wywóz i utylizacja odpadów w postaci urządzeń zawierających freony (kod odpadu 20 01 23*)</w:t>
            </w:r>
          </w:p>
        </w:tc>
        <w:tc>
          <w:tcPr>
            <w:tcW w:w="2168" w:type="dxa"/>
          </w:tcPr>
          <w:p w14:paraId="1F0C4CF6" w14:textId="77777777" w:rsidR="002E3DEB" w:rsidRPr="001F7791" w:rsidRDefault="004421AB" w:rsidP="004421AB">
            <w:pPr>
              <w:pStyle w:val="Default"/>
              <w:spacing w:line="288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    300 </w:t>
            </w:r>
            <w:r w:rsidR="002E3DEB" w:rsidRPr="001F7791">
              <w:rPr>
                <w:rFonts w:ascii="Verdana" w:hAnsi="Verdana" w:cs="Arial"/>
                <w:b/>
              </w:rPr>
              <w:t>kg</w:t>
            </w:r>
          </w:p>
        </w:tc>
      </w:tr>
    </w:tbl>
    <w:p w14:paraId="0057FA46" w14:textId="77777777" w:rsidR="000C30B8" w:rsidRDefault="000C30B8" w:rsidP="001F7791">
      <w:pPr>
        <w:spacing w:after="0" w:line="288" w:lineRule="auto"/>
        <w:jc w:val="both"/>
        <w:rPr>
          <w:rFonts w:ascii="Verdana" w:hAnsi="Verdana" w:cs="Arial"/>
          <w:sz w:val="16"/>
          <w:szCs w:val="16"/>
        </w:rPr>
      </w:pPr>
    </w:p>
    <w:p w14:paraId="7E863858" w14:textId="77777777" w:rsidR="00322B26" w:rsidRDefault="00C07127" w:rsidP="00C07127">
      <w:pPr>
        <w:spacing w:after="0" w:line="288" w:lineRule="auto"/>
        <w:ind w:left="284" w:hanging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322B26">
        <w:rPr>
          <w:rFonts w:ascii="Verdana" w:hAnsi="Verdana" w:cs="Arial"/>
          <w:sz w:val="16"/>
          <w:szCs w:val="16"/>
        </w:rPr>
        <w:t xml:space="preserve"> </w:t>
      </w:r>
    </w:p>
    <w:p w14:paraId="4A28F56B" w14:textId="77777777" w:rsidR="001F7791" w:rsidRDefault="002E3DEB" w:rsidP="001F7791">
      <w:pPr>
        <w:pStyle w:val="Akapitzlist"/>
        <w:numPr>
          <w:ilvl w:val="0"/>
          <w:numId w:val="41"/>
        </w:numPr>
        <w:spacing w:after="0" w:line="288" w:lineRule="auto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Świadczenie w</w:t>
      </w:r>
      <w:r w:rsidR="000C30B8" w:rsidRPr="001F7791">
        <w:rPr>
          <w:rFonts w:ascii="Verdana" w:hAnsi="Verdana" w:cs="Arial"/>
        </w:rPr>
        <w:t>yżej powołanych</w:t>
      </w:r>
      <w:r w:rsidRPr="001F7791">
        <w:rPr>
          <w:rFonts w:ascii="Verdana" w:hAnsi="Verdana" w:cs="Arial"/>
        </w:rPr>
        <w:t xml:space="preserve"> usług ma się odbywać zgodnie z obowiązującymi w tym zakresie przepisami prawa.</w:t>
      </w:r>
    </w:p>
    <w:p w14:paraId="205BE73C" w14:textId="77777777" w:rsidR="002E3DEB" w:rsidRPr="001F7791" w:rsidRDefault="002E3DEB" w:rsidP="001F7791">
      <w:pPr>
        <w:pStyle w:val="Akapitzlist"/>
        <w:numPr>
          <w:ilvl w:val="0"/>
          <w:numId w:val="41"/>
        </w:numPr>
        <w:spacing w:after="0" w:line="288" w:lineRule="auto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Szczegółowe wymagania dotyczące realizacji przedmiotu zamówienia:</w:t>
      </w:r>
    </w:p>
    <w:p w14:paraId="00C2B71A" w14:textId="77777777" w:rsidR="002E3DEB" w:rsidRPr="001F7791" w:rsidRDefault="002E3DEB" w:rsidP="001F7791">
      <w:pPr>
        <w:pStyle w:val="Default"/>
        <w:spacing w:line="288" w:lineRule="auto"/>
        <w:jc w:val="both"/>
        <w:rPr>
          <w:rFonts w:ascii="Verdana" w:hAnsi="Verdana" w:cs="Arial"/>
          <w:b/>
          <w:sz w:val="16"/>
          <w:szCs w:val="16"/>
        </w:rPr>
      </w:pPr>
    </w:p>
    <w:p w14:paraId="48F70CCD" w14:textId="77777777" w:rsidR="002E3DEB" w:rsidRPr="001F7791" w:rsidRDefault="00057D7D" w:rsidP="001F7791">
      <w:pPr>
        <w:pStyle w:val="Default"/>
        <w:spacing w:line="288" w:lineRule="auto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b/>
        </w:rPr>
        <w:t xml:space="preserve">   </w:t>
      </w:r>
      <w:r w:rsidR="002E3DEB" w:rsidRPr="001F7791">
        <w:rPr>
          <w:rFonts w:ascii="Verdana" w:hAnsi="Verdana" w:cs="Arial"/>
          <w:b/>
        </w:rPr>
        <w:t>Zadanie nr 1</w:t>
      </w:r>
      <w:r w:rsidR="001F7791" w:rsidRPr="001F7791">
        <w:rPr>
          <w:rFonts w:ascii="Verdana" w:hAnsi="Verdana" w:cs="Arial"/>
          <w:b/>
        </w:rPr>
        <w:t>*</w:t>
      </w:r>
    </w:p>
    <w:p w14:paraId="48B302B1" w14:textId="77777777" w:rsidR="002E3DEB" w:rsidRPr="001F7791" w:rsidRDefault="001F4AAD" w:rsidP="001F7791">
      <w:pPr>
        <w:pStyle w:val="Default"/>
        <w:spacing w:line="288" w:lineRule="auto"/>
        <w:ind w:left="284"/>
        <w:jc w:val="both"/>
        <w:rPr>
          <w:rFonts w:ascii="Verdana" w:hAnsi="Verdana" w:cs="Arial"/>
          <w:color w:val="auto"/>
        </w:rPr>
      </w:pPr>
      <w:r w:rsidRPr="001F7791">
        <w:rPr>
          <w:rFonts w:ascii="Verdana" w:hAnsi="Verdana" w:cs="Arial"/>
        </w:rPr>
        <w:t>Wyżej wymienione</w:t>
      </w:r>
      <w:r w:rsidR="002E3DEB" w:rsidRPr="001F7791">
        <w:rPr>
          <w:rFonts w:ascii="Verdana" w:hAnsi="Verdana" w:cs="Arial"/>
        </w:rPr>
        <w:t xml:space="preserve"> zadanie obejmuje załadunek i wywóz odpadów w postaci niesegregowanych odpadów komunalnych (kod odpadu 20 03 01) gromadzonych na terenie Zamawiaj</w:t>
      </w:r>
      <w:r w:rsidR="002E3DEB" w:rsidRPr="001F7791">
        <w:rPr>
          <w:rFonts w:ascii="Verdana" w:eastAsia="MS Gothic" w:hAnsi="Verdana" w:cs="Arial"/>
        </w:rPr>
        <w:t>ą</w:t>
      </w:r>
      <w:r w:rsidR="002E3DEB" w:rsidRPr="001F7791">
        <w:rPr>
          <w:rFonts w:ascii="Verdana" w:eastAsia="Malgun Gothic" w:hAnsi="Verdana" w:cs="Arial"/>
        </w:rPr>
        <w:t xml:space="preserve">cego w kontenerach o pojemności </w:t>
      </w:r>
      <w:smartTag w:uri="urn:schemas-microsoft-com:office:smarttags" w:element="metricconverter">
        <w:smartTagPr>
          <w:attr w:name="ProductID" w:val="1100 litr￳w"/>
        </w:smartTagPr>
        <w:r w:rsidR="002E3DEB" w:rsidRPr="001F7791">
          <w:rPr>
            <w:rFonts w:ascii="Verdana" w:eastAsia="Malgun Gothic" w:hAnsi="Verdana" w:cs="Arial"/>
          </w:rPr>
          <w:t>1100 litrów.</w:t>
        </w:r>
      </w:smartTag>
    </w:p>
    <w:p w14:paraId="167B2D06" w14:textId="7986463B" w:rsidR="001F7791" w:rsidRPr="001F7791" w:rsidRDefault="002E3DEB" w:rsidP="001F7791">
      <w:pPr>
        <w:pStyle w:val="Akapitzlist"/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>dzie mi</w:t>
      </w:r>
      <w:r w:rsidR="000C30B8" w:rsidRPr="001F7791">
        <w:rPr>
          <w:rFonts w:ascii="Verdana" w:eastAsia="Malgun Gothic" w:hAnsi="Verdana" w:cs="Arial"/>
        </w:rPr>
        <w:t xml:space="preserve">nimum </w:t>
      </w:r>
      <w:r w:rsidRPr="001F7791">
        <w:rPr>
          <w:rFonts w:ascii="Verdana" w:eastAsia="Malgun Gothic" w:hAnsi="Verdana" w:cs="Arial"/>
        </w:rPr>
        <w:t>1 raz</w:t>
      </w:r>
      <w:r w:rsidRPr="001F7791">
        <w:rPr>
          <w:rFonts w:ascii="Verdana" w:hAnsi="Verdana" w:cs="Arial"/>
        </w:rPr>
        <w:t xml:space="preserve"> w tygodniu (</w:t>
      </w:r>
      <w:r w:rsidR="00751611">
        <w:rPr>
          <w:rFonts w:ascii="Verdana" w:eastAsia="Malgun Gothic" w:hAnsi="Verdana" w:cs="Arial"/>
        </w:rPr>
        <w:t>od godziny</w:t>
      </w:r>
      <w:r w:rsidRPr="001F7791">
        <w:rPr>
          <w:rFonts w:ascii="Verdana" w:eastAsia="Malgun Gothic" w:hAnsi="Verdana" w:cs="Arial"/>
        </w:rPr>
        <w:t xml:space="preserve"> 07:00 do </w:t>
      </w:r>
      <w:r w:rsidR="00270AC8" w:rsidRPr="001F7791">
        <w:rPr>
          <w:rFonts w:ascii="Verdana" w:eastAsia="Malgun Gothic" w:hAnsi="Verdana" w:cs="Arial"/>
        </w:rPr>
        <w:t xml:space="preserve">godziny </w:t>
      </w:r>
      <w:r w:rsidR="00057D7D">
        <w:rPr>
          <w:rFonts w:ascii="Verdana" w:eastAsia="Malgun Gothic" w:hAnsi="Verdana" w:cs="Arial"/>
        </w:rPr>
        <w:t>14:</w:t>
      </w:r>
      <w:r w:rsidRPr="001F7791">
        <w:rPr>
          <w:rFonts w:ascii="Verdana" w:eastAsia="Malgun Gothic" w:hAnsi="Verdana" w:cs="Arial"/>
        </w:rPr>
        <w:t>00) z wyznaczonych i odpowiednio przygotowanych miejsc na terenie Zamawiaj</w:t>
      </w:r>
      <w:r w:rsidRPr="001F7791">
        <w:rPr>
          <w:rFonts w:ascii="Verdana" w:eastAsia="MS Gothic" w:hAnsi="Verdana" w:cs="Arial"/>
        </w:rPr>
        <w:t>ą</w:t>
      </w:r>
      <w:r w:rsidRPr="001F7791">
        <w:rPr>
          <w:rFonts w:ascii="Verdana" w:eastAsia="Malgun Gothic" w:hAnsi="Verdana" w:cs="Arial"/>
        </w:rPr>
        <w:t>cego. W przypadku, gdy dzie</w:t>
      </w:r>
      <w:r w:rsidRPr="001F7791">
        <w:rPr>
          <w:rFonts w:ascii="Verdana" w:eastAsia="MS Gothic" w:hAnsi="Verdana" w:cs="Arial"/>
        </w:rPr>
        <w:t>ń</w:t>
      </w:r>
      <w:r w:rsidRPr="001F7791">
        <w:rPr>
          <w:rFonts w:ascii="Verdana" w:eastAsia="Malgun Gothic" w:hAnsi="Verdana" w:cs="Arial"/>
        </w:rPr>
        <w:t xml:space="preserve"> wywozu przypada na dzie</w:t>
      </w:r>
      <w:r w:rsidRPr="001F7791">
        <w:rPr>
          <w:rFonts w:ascii="Verdana" w:eastAsia="MS Gothic" w:hAnsi="Verdana" w:cs="Arial"/>
        </w:rPr>
        <w:t>ń</w:t>
      </w:r>
      <w:r w:rsidRPr="001F7791">
        <w:rPr>
          <w:rFonts w:ascii="Verdana" w:eastAsia="Malgun Gothic" w:hAnsi="Verdana" w:cs="Arial"/>
        </w:rPr>
        <w:t xml:space="preserve"> ustawowo wolny od pracy termin odbioru odpadów zos</w:t>
      </w:r>
      <w:r w:rsidRPr="001F7791">
        <w:rPr>
          <w:rFonts w:ascii="Verdana" w:hAnsi="Verdana" w:cs="Arial"/>
        </w:rPr>
        <w:t>tanie okre</w:t>
      </w:r>
      <w:r w:rsidRPr="001F7791">
        <w:rPr>
          <w:rFonts w:ascii="Verdana" w:eastAsia="MS Gothic" w:hAnsi="Verdana" w:cs="Arial"/>
        </w:rPr>
        <w:t>ś</w:t>
      </w:r>
      <w:r w:rsidRPr="001F7791">
        <w:rPr>
          <w:rFonts w:ascii="Verdana" w:eastAsia="Malgun Gothic" w:hAnsi="Verdana" w:cs="Arial"/>
        </w:rPr>
        <w:t>lony w drodze odr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>bnych ustale</w:t>
      </w:r>
      <w:r w:rsidRPr="001F7791">
        <w:rPr>
          <w:rFonts w:ascii="Verdana" w:eastAsia="MS Gothic" w:hAnsi="Verdana" w:cs="Arial"/>
        </w:rPr>
        <w:t>ń</w:t>
      </w:r>
      <w:r w:rsidRPr="001F7791">
        <w:rPr>
          <w:rFonts w:ascii="Verdana" w:eastAsia="Malgun Gothic" w:hAnsi="Verdana" w:cs="Arial"/>
        </w:rPr>
        <w:t xml:space="preserve"> Zamawiaj</w:t>
      </w:r>
      <w:r w:rsidRPr="001F7791">
        <w:rPr>
          <w:rFonts w:ascii="Verdana" w:eastAsia="MS Gothic" w:hAnsi="Verdana" w:cs="Arial"/>
        </w:rPr>
        <w:t>ą</w:t>
      </w:r>
      <w:r w:rsidRPr="001F7791">
        <w:rPr>
          <w:rFonts w:ascii="Verdana" w:eastAsia="Malgun Gothic" w:hAnsi="Verdana" w:cs="Arial"/>
        </w:rPr>
        <w:t>cego z Wykonawc</w:t>
      </w:r>
      <w:r w:rsidRPr="001F7791">
        <w:rPr>
          <w:rFonts w:ascii="Verdana" w:eastAsia="MS Gothic" w:hAnsi="Verdana" w:cs="Arial"/>
        </w:rPr>
        <w:t>ą</w:t>
      </w:r>
      <w:r w:rsidRPr="001F7791">
        <w:rPr>
          <w:rFonts w:ascii="Verdana" w:eastAsia="Malgun Gothic" w:hAnsi="Verdana" w:cs="Arial"/>
        </w:rPr>
        <w:t xml:space="preserve">. </w:t>
      </w:r>
      <w:r w:rsidR="001F7791" w:rsidRPr="001F7791">
        <w:rPr>
          <w:rFonts w:ascii="Verdana" w:hAnsi="Verdana" w:cs="Arial"/>
        </w:rPr>
        <w:t>W ramach zamówienia Wykonawca, na czas realizacji przedmiotu zamówienia zobowiązuje się do postawienia na terenie</w:t>
      </w:r>
      <w:r w:rsidR="00514D9E">
        <w:rPr>
          <w:rFonts w:ascii="Verdana" w:hAnsi="Verdana" w:cs="Arial"/>
        </w:rPr>
        <w:t xml:space="preserve"> Zamawiającego swoich kontenerów</w:t>
      </w:r>
      <w:r w:rsidR="001F7791" w:rsidRPr="001F7791">
        <w:rPr>
          <w:rFonts w:ascii="Verdana" w:hAnsi="Verdana" w:cs="Arial"/>
        </w:rPr>
        <w:t xml:space="preserve"> na odpady o pojemnoś</w:t>
      </w:r>
      <w:r w:rsidR="008C0937">
        <w:rPr>
          <w:rFonts w:ascii="Verdana" w:hAnsi="Verdana" w:cs="Arial"/>
        </w:rPr>
        <w:t xml:space="preserve">ci </w:t>
      </w:r>
      <w:r w:rsidR="001F7791" w:rsidRPr="001F7791">
        <w:rPr>
          <w:rFonts w:ascii="Verdana" w:hAnsi="Verdana" w:cs="Arial"/>
        </w:rPr>
        <w:t xml:space="preserve">1100 litrów w ilości do 14 sztuk. Koszt użytkowania </w:t>
      </w:r>
      <w:r w:rsidR="00D40CA4">
        <w:rPr>
          <w:rFonts w:ascii="Verdana" w:hAnsi="Verdana" w:cs="Arial"/>
        </w:rPr>
        <w:t>kontenerów</w:t>
      </w:r>
      <w:r w:rsidR="001F7791" w:rsidRPr="001F7791">
        <w:rPr>
          <w:rFonts w:ascii="Verdana" w:hAnsi="Verdana" w:cs="Arial"/>
        </w:rPr>
        <w:t xml:space="preserve"> obciąża Wykonawcę.</w:t>
      </w:r>
    </w:p>
    <w:p w14:paraId="0E7B082A" w14:textId="77777777" w:rsidR="002E3DEB" w:rsidRDefault="002E3DEB" w:rsidP="001F7791">
      <w:pPr>
        <w:spacing w:after="0" w:line="288" w:lineRule="auto"/>
        <w:ind w:left="284"/>
        <w:jc w:val="both"/>
        <w:rPr>
          <w:rFonts w:ascii="Verdana" w:eastAsia="Malgun Gothic" w:hAnsi="Verdana" w:cs="Arial"/>
          <w:sz w:val="16"/>
          <w:szCs w:val="16"/>
        </w:rPr>
      </w:pPr>
    </w:p>
    <w:p w14:paraId="20F4E397" w14:textId="041032A2" w:rsidR="002E3DEB" w:rsidRPr="001F7791" w:rsidRDefault="002E3DEB" w:rsidP="008C0937">
      <w:pPr>
        <w:pStyle w:val="Default"/>
        <w:spacing w:line="288" w:lineRule="auto"/>
        <w:ind w:firstLine="284"/>
        <w:jc w:val="both"/>
        <w:rPr>
          <w:rFonts w:ascii="Verdana" w:hAnsi="Verdana" w:cs="Arial"/>
          <w:b/>
        </w:rPr>
      </w:pPr>
      <w:r w:rsidRPr="001F7791">
        <w:rPr>
          <w:rFonts w:ascii="Verdana" w:hAnsi="Verdana" w:cs="Arial"/>
          <w:b/>
        </w:rPr>
        <w:t>Zadanie nr 2</w:t>
      </w:r>
      <w:r w:rsidR="001F7791" w:rsidRPr="001F7791">
        <w:rPr>
          <w:rFonts w:ascii="Verdana" w:hAnsi="Verdana" w:cs="Arial"/>
          <w:b/>
        </w:rPr>
        <w:t>*</w:t>
      </w:r>
    </w:p>
    <w:p w14:paraId="6DCBD166" w14:textId="77777777" w:rsidR="002E3DEB" w:rsidRPr="001F7791" w:rsidRDefault="001F4AAD" w:rsidP="001F7791">
      <w:pPr>
        <w:pStyle w:val="Default"/>
        <w:spacing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 xml:space="preserve">Wyżej wymienione </w:t>
      </w:r>
      <w:r w:rsidR="002E3DEB" w:rsidRPr="001F7791">
        <w:rPr>
          <w:rFonts w:ascii="Verdana" w:hAnsi="Verdana" w:cs="Arial"/>
        </w:rPr>
        <w:t xml:space="preserve">zadanie obejmuje załadunek, wywóz i składowanie odpadów w postaci </w:t>
      </w:r>
      <w:r w:rsidR="002E3DEB" w:rsidRPr="001F7791">
        <w:rPr>
          <w:rFonts w:ascii="Verdana" w:eastAsia="MS Gothic" w:hAnsi="Verdana" w:cs="Arial"/>
        </w:rPr>
        <w:t>ż</w:t>
      </w:r>
      <w:r w:rsidR="002E3DEB" w:rsidRPr="001F7791">
        <w:rPr>
          <w:rFonts w:ascii="Verdana" w:eastAsia="Malgun Gothic" w:hAnsi="Verdana" w:cs="Arial"/>
        </w:rPr>
        <w:t>u</w:t>
      </w:r>
      <w:r w:rsidR="002E3DEB" w:rsidRPr="001F7791">
        <w:rPr>
          <w:rFonts w:ascii="Verdana" w:eastAsia="MS Gothic" w:hAnsi="Verdana" w:cs="Arial"/>
        </w:rPr>
        <w:t>ż</w:t>
      </w:r>
      <w:r w:rsidR="002E3DEB" w:rsidRPr="001F7791">
        <w:rPr>
          <w:rFonts w:ascii="Verdana" w:eastAsia="Malgun Gothic" w:hAnsi="Verdana" w:cs="Arial"/>
        </w:rPr>
        <w:t>la, popiołów paleniskowych i pyłów z kotłów (kod odpadu 10 01 01) powstaj</w:t>
      </w:r>
      <w:r w:rsidR="002E3DEB" w:rsidRPr="001F7791">
        <w:rPr>
          <w:rFonts w:ascii="Verdana" w:eastAsia="MS Gothic" w:hAnsi="Verdana" w:cs="Arial"/>
        </w:rPr>
        <w:t>ą</w:t>
      </w:r>
      <w:r w:rsidR="002E3DEB" w:rsidRPr="001F7791">
        <w:rPr>
          <w:rFonts w:ascii="Verdana" w:eastAsia="Malgun Gothic" w:hAnsi="Verdana" w:cs="Arial"/>
        </w:rPr>
        <w:t>c</w:t>
      </w:r>
      <w:r w:rsidR="002E3DEB" w:rsidRPr="001F7791">
        <w:rPr>
          <w:rFonts w:ascii="Verdana" w:hAnsi="Verdana" w:cs="Arial"/>
        </w:rPr>
        <w:t>ych w procesie spalania miału w</w:t>
      </w:r>
      <w:r w:rsidR="002E3DEB" w:rsidRPr="001F7791">
        <w:rPr>
          <w:rFonts w:ascii="Verdana" w:eastAsia="MS Gothic" w:hAnsi="Verdana" w:cs="Arial"/>
        </w:rPr>
        <w:t>ę</w:t>
      </w:r>
      <w:r w:rsidR="002E3DEB" w:rsidRPr="001F7791">
        <w:rPr>
          <w:rFonts w:ascii="Verdana" w:eastAsia="Malgun Gothic" w:hAnsi="Verdana" w:cs="Arial"/>
        </w:rPr>
        <w:t xml:space="preserve">glowego w kotłowni zakładowej. </w:t>
      </w:r>
    </w:p>
    <w:p w14:paraId="3F2D2313" w14:textId="49F6AE25" w:rsidR="002E3DEB" w:rsidRP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r w:rsidRPr="001F7791">
        <w:rPr>
          <w:rFonts w:ascii="Verdana" w:hAnsi="Verdana" w:cs="Arial"/>
        </w:rPr>
        <w:lastRenderedPageBreak/>
        <w:t xml:space="preserve">Wykonawca w ramach zamówienia dokona załadunku odpadów na terenie składowiska </w:t>
      </w:r>
      <w:r w:rsidRPr="001F7791">
        <w:rPr>
          <w:rFonts w:ascii="Verdana" w:eastAsia="MS Gothic" w:hAnsi="Verdana" w:cs="Arial"/>
        </w:rPr>
        <w:t>ż</w:t>
      </w:r>
      <w:r w:rsidRPr="001F7791">
        <w:rPr>
          <w:rFonts w:ascii="Verdana" w:eastAsia="Malgun Gothic" w:hAnsi="Verdana" w:cs="Arial"/>
        </w:rPr>
        <w:t>u</w:t>
      </w:r>
      <w:r w:rsidRPr="001F7791">
        <w:rPr>
          <w:rFonts w:ascii="Verdana" w:eastAsia="MS Gothic" w:hAnsi="Verdana" w:cs="Arial"/>
        </w:rPr>
        <w:t>ż</w:t>
      </w:r>
      <w:r w:rsidRPr="001F7791">
        <w:rPr>
          <w:rFonts w:ascii="Verdana" w:eastAsia="Malgun Gothic" w:hAnsi="Verdana" w:cs="Arial"/>
        </w:rPr>
        <w:t>la zlokalizowanego przy kotłowni. Mo</w:t>
      </w:r>
      <w:r w:rsidRPr="001F7791">
        <w:rPr>
          <w:rFonts w:ascii="Verdana" w:eastAsia="MS Gothic" w:hAnsi="Verdana" w:cs="Arial"/>
        </w:rPr>
        <w:t>ż</w:t>
      </w:r>
      <w:r w:rsidRPr="001F7791">
        <w:rPr>
          <w:rFonts w:ascii="Verdana" w:eastAsia="Malgun Gothic" w:hAnsi="Verdana" w:cs="Arial"/>
        </w:rPr>
        <w:t>liwo</w:t>
      </w:r>
      <w:r w:rsidRPr="001F7791">
        <w:rPr>
          <w:rFonts w:ascii="Verdana" w:eastAsia="MS Gothic" w:hAnsi="Verdana" w:cs="Arial"/>
        </w:rPr>
        <w:t>ść</w:t>
      </w:r>
      <w:r w:rsidRPr="001F7791">
        <w:rPr>
          <w:rFonts w:ascii="Verdana" w:eastAsia="Malgun Gothic" w:hAnsi="Verdana" w:cs="Arial"/>
        </w:rPr>
        <w:t xml:space="preserve"> odbioru </w:t>
      </w:r>
      <w:r w:rsidRPr="001F7791">
        <w:rPr>
          <w:rFonts w:ascii="Verdana" w:eastAsia="MS Gothic" w:hAnsi="Verdana" w:cs="Arial"/>
        </w:rPr>
        <w:t>ż</w:t>
      </w:r>
      <w:r w:rsidRPr="001F7791">
        <w:rPr>
          <w:rFonts w:ascii="Verdana" w:eastAsia="Malgun Gothic" w:hAnsi="Verdana" w:cs="Arial"/>
        </w:rPr>
        <w:t>u</w:t>
      </w:r>
      <w:r w:rsidRPr="001F7791">
        <w:rPr>
          <w:rFonts w:ascii="Verdana" w:eastAsia="MS Gothic" w:hAnsi="Verdana" w:cs="Arial"/>
        </w:rPr>
        <w:t>ż</w:t>
      </w:r>
      <w:r w:rsidRPr="001F7791">
        <w:rPr>
          <w:rFonts w:ascii="Verdana" w:eastAsia="Malgun Gothic" w:hAnsi="Verdana" w:cs="Arial"/>
        </w:rPr>
        <w:t>la samochodami o ładowno</w:t>
      </w:r>
      <w:r w:rsidRPr="001F7791">
        <w:rPr>
          <w:rFonts w:ascii="Verdana" w:eastAsia="MS Gothic" w:hAnsi="Verdana" w:cs="Arial"/>
        </w:rPr>
        <w:t>ś</w:t>
      </w:r>
      <w:r w:rsidRPr="001F7791">
        <w:rPr>
          <w:rFonts w:ascii="Verdana" w:eastAsia="Malgun Gothic" w:hAnsi="Verdana" w:cs="Arial"/>
        </w:rPr>
        <w:t>ci</w:t>
      </w:r>
      <w:r w:rsidRPr="001F7791">
        <w:rPr>
          <w:rFonts w:ascii="Verdana" w:hAnsi="Verdana" w:cs="Arial"/>
        </w:rPr>
        <w:t xml:space="preserve"> do 25 ton. 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Pr="001F7791">
        <w:rPr>
          <w:rFonts w:ascii="Verdana" w:hAnsi="Verdana" w:cs="Arial"/>
        </w:rPr>
        <w:t>sukcesywnie, w</w:t>
      </w:r>
      <w:r w:rsidR="0081513D">
        <w:rPr>
          <w:rFonts w:ascii="Verdana" w:hAnsi="Verdana" w:cs="Arial"/>
        </w:rPr>
        <w:t>edług</w:t>
      </w:r>
      <w:r w:rsidRPr="001F7791">
        <w:rPr>
          <w:rFonts w:ascii="Verdana" w:hAnsi="Verdana" w:cs="Arial"/>
        </w:rPr>
        <w:t xml:space="preserve">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8C0937">
        <w:rPr>
          <w:rFonts w:ascii="Verdana" w:eastAsia="Malgun Gothic" w:hAnsi="Verdana" w:cs="Arial"/>
        </w:rPr>
        <w:t>postaci</w:t>
      </w:r>
      <w:r w:rsidRPr="001F7791">
        <w:rPr>
          <w:rFonts w:ascii="Verdana" w:eastAsia="Malgun Gothic" w:hAnsi="Verdana" w:cs="Arial"/>
        </w:rPr>
        <w:t xml:space="preserve"> elektronicznej (e</w:t>
      </w:r>
      <w:r w:rsidR="000C30B8" w:rsidRPr="001F7791">
        <w:rPr>
          <w:rFonts w:ascii="Verdana" w:eastAsia="Malgun Gothic" w:hAnsi="Verdana" w:cs="Arial"/>
        </w:rPr>
        <w:t> -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45F1F9E5" w14:textId="77777777" w:rsidR="008C0937" w:rsidRDefault="008C0937" w:rsidP="001F7791">
      <w:pPr>
        <w:spacing w:after="0" w:line="288" w:lineRule="auto"/>
        <w:rPr>
          <w:rFonts w:ascii="Verdana" w:hAnsi="Verdana" w:cs="Arial"/>
          <w:b/>
        </w:rPr>
      </w:pPr>
    </w:p>
    <w:p w14:paraId="5039DC8E" w14:textId="457F7681" w:rsidR="002E3DEB" w:rsidRPr="001F7791" w:rsidRDefault="002E3DEB" w:rsidP="008C0937">
      <w:pPr>
        <w:spacing w:after="0" w:line="288" w:lineRule="auto"/>
        <w:ind w:firstLine="284"/>
        <w:rPr>
          <w:rFonts w:ascii="Verdana" w:hAnsi="Verdana" w:cs="Arial"/>
          <w:b/>
        </w:rPr>
      </w:pPr>
      <w:r w:rsidRPr="001F7791">
        <w:rPr>
          <w:rFonts w:ascii="Verdana" w:hAnsi="Verdana" w:cs="Arial"/>
          <w:b/>
        </w:rPr>
        <w:t>Zadanie nr 3</w:t>
      </w:r>
      <w:r w:rsidR="001F7791" w:rsidRPr="001F7791">
        <w:rPr>
          <w:rFonts w:ascii="Verdana" w:hAnsi="Verdana" w:cs="Arial"/>
          <w:b/>
        </w:rPr>
        <w:t>*</w:t>
      </w:r>
    </w:p>
    <w:p w14:paraId="56CF10DF" w14:textId="77777777" w:rsidR="002E3DEB" w:rsidRPr="001F7791" w:rsidRDefault="001F4AAD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Wyżej wymienione</w:t>
      </w:r>
      <w:r w:rsidR="002E3DEB" w:rsidRPr="001F7791">
        <w:rPr>
          <w:rFonts w:ascii="Verdana" w:hAnsi="Verdana" w:cs="Arial"/>
        </w:rPr>
        <w:t xml:space="preserve"> zadanie obejmuje załadunek, wywóz i utylizacja odpadów w postaci z</w:t>
      </w:r>
      <w:r w:rsidR="002E3DEB" w:rsidRPr="001F7791">
        <w:rPr>
          <w:rFonts w:ascii="Verdana" w:hAnsi="Verdana" w:cs="Arial"/>
          <w:color w:val="000000"/>
        </w:rPr>
        <w:t>użyt</w:t>
      </w:r>
      <w:r w:rsidR="002E3DEB" w:rsidRPr="001F7791">
        <w:rPr>
          <w:rFonts w:ascii="Verdana" w:hAnsi="Verdana" w:cs="Arial"/>
        </w:rPr>
        <w:t xml:space="preserve">ych </w:t>
      </w:r>
      <w:r w:rsidR="002E3DEB" w:rsidRPr="001F7791">
        <w:rPr>
          <w:rFonts w:ascii="Verdana" w:hAnsi="Verdana" w:cs="Arial"/>
          <w:color w:val="000000"/>
        </w:rPr>
        <w:t>urządze</w:t>
      </w:r>
      <w:r w:rsidR="002E3DEB" w:rsidRPr="001F7791">
        <w:rPr>
          <w:rFonts w:ascii="Verdana" w:hAnsi="Verdana" w:cs="Arial"/>
        </w:rPr>
        <w:t xml:space="preserve">ń </w:t>
      </w:r>
      <w:r w:rsidR="002E3DEB" w:rsidRPr="001F7791">
        <w:rPr>
          <w:rFonts w:ascii="Verdana" w:hAnsi="Verdana" w:cs="Arial"/>
          <w:color w:val="000000"/>
        </w:rPr>
        <w:t>zawierając</w:t>
      </w:r>
      <w:r w:rsidR="002E3DEB" w:rsidRPr="001F7791">
        <w:rPr>
          <w:rFonts w:ascii="Verdana" w:hAnsi="Verdana" w:cs="Arial"/>
        </w:rPr>
        <w:t xml:space="preserve">ych </w:t>
      </w:r>
      <w:r w:rsidR="002E3DEB" w:rsidRPr="001F7791">
        <w:rPr>
          <w:rFonts w:ascii="Verdana" w:hAnsi="Verdana" w:cs="Arial"/>
          <w:color w:val="000000"/>
        </w:rPr>
        <w:t>niebezpieczne elementy inne niż wymienione w 16 02 09 do 16 02 12</w:t>
      </w:r>
      <w:r w:rsidR="002E3DEB" w:rsidRPr="001F7791">
        <w:rPr>
          <w:rFonts w:ascii="Verdana" w:hAnsi="Verdana" w:cs="Arial"/>
        </w:rPr>
        <w:t xml:space="preserve"> (kod odpadu 16 02 13*). </w:t>
      </w:r>
    </w:p>
    <w:p w14:paraId="60C71A52" w14:textId="14E81972" w:rsidR="002E3DEB" w:rsidRP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bookmarkStart w:id="0" w:name="_Hlk94095227"/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Pr="001F7791">
        <w:rPr>
          <w:rFonts w:ascii="Verdana" w:hAnsi="Verdana" w:cs="Arial"/>
        </w:rPr>
        <w:t xml:space="preserve">sukcesywnie, wg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8C0937">
        <w:rPr>
          <w:rFonts w:ascii="Verdana" w:eastAsia="Malgun Gothic" w:hAnsi="Verdana" w:cs="Arial"/>
        </w:rPr>
        <w:t>postaci</w:t>
      </w:r>
      <w:r w:rsidRPr="001F7791">
        <w:rPr>
          <w:rFonts w:ascii="Verdana" w:eastAsia="Malgun Gothic" w:hAnsi="Verdana" w:cs="Arial"/>
        </w:rPr>
        <w:t xml:space="preserve"> elektronicznej (e</w:t>
      </w:r>
      <w:r w:rsidR="001F7791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>-</w:t>
      </w:r>
      <w:r w:rsidR="001F7791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5149976D" w14:textId="77777777" w:rsidR="001F7791" w:rsidRPr="001F7791" w:rsidRDefault="001F7791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  <w:sz w:val="16"/>
          <w:szCs w:val="16"/>
        </w:rPr>
      </w:pPr>
    </w:p>
    <w:p w14:paraId="0F43100F" w14:textId="77777777" w:rsidR="002E3DEB" w:rsidRPr="001F7791" w:rsidRDefault="00956913" w:rsidP="001F7791">
      <w:pPr>
        <w:spacing w:after="0" w:line="288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</w:t>
      </w:r>
      <w:r w:rsidR="002E3DEB" w:rsidRPr="001F7791">
        <w:rPr>
          <w:rFonts w:ascii="Verdana" w:hAnsi="Verdana" w:cs="Arial"/>
          <w:b/>
        </w:rPr>
        <w:t>Zadanie nr 4</w:t>
      </w:r>
      <w:r w:rsidR="001F7791" w:rsidRPr="001F7791">
        <w:rPr>
          <w:rFonts w:ascii="Verdana" w:hAnsi="Verdana" w:cs="Arial"/>
          <w:b/>
        </w:rPr>
        <w:t>*</w:t>
      </w:r>
    </w:p>
    <w:bookmarkEnd w:id="0"/>
    <w:p w14:paraId="1ACBD2AA" w14:textId="77777777" w:rsidR="002E3DEB" w:rsidRPr="001F7791" w:rsidRDefault="001F4AAD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Wyżej wymienione</w:t>
      </w:r>
      <w:r w:rsidR="002E3DEB" w:rsidRPr="001F7791">
        <w:rPr>
          <w:rFonts w:ascii="Verdana" w:hAnsi="Verdana" w:cs="Arial"/>
        </w:rPr>
        <w:t xml:space="preserve"> zadanie obejmuje załadunek, wywóz i utylizację odpadów w postaci ba</w:t>
      </w:r>
      <w:r w:rsidR="00956913">
        <w:rPr>
          <w:rFonts w:ascii="Verdana" w:hAnsi="Verdana" w:cs="Arial"/>
        </w:rPr>
        <w:t>terii i akumulatorów ołowiowych</w:t>
      </w:r>
      <w:r w:rsidR="002E3DEB" w:rsidRPr="001F7791">
        <w:rPr>
          <w:rFonts w:ascii="Verdana" w:hAnsi="Verdana" w:cs="Arial"/>
        </w:rPr>
        <w:t xml:space="preserve"> (kod odpadu 16 06 01*).</w:t>
      </w:r>
    </w:p>
    <w:p w14:paraId="185D749D" w14:textId="77777777" w:rsidR="002E3DEB" w:rsidRP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Pr="001F7791">
        <w:rPr>
          <w:rFonts w:ascii="Verdana" w:hAnsi="Verdana" w:cs="Arial"/>
        </w:rPr>
        <w:t>sukcesywnie, w</w:t>
      </w:r>
      <w:r w:rsidR="00270AC8" w:rsidRPr="001F7791">
        <w:rPr>
          <w:rFonts w:ascii="Verdana" w:hAnsi="Verdana" w:cs="Arial"/>
        </w:rPr>
        <w:t>edług</w:t>
      </w:r>
      <w:r w:rsidRPr="001F7791">
        <w:rPr>
          <w:rFonts w:ascii="Verdana" w:hAnsi="Verdana" w:cs="Arial"/>
        </w:rPr>
        <w:t xml:space="preserve">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0C30B8" w:rsidRPr="001F7791">
        <w:rPr>
          <w:rFonts w:ascii="Verdana" w:eastAsia="Malgun Gothic" w:hAnsi="Verdana" w:cs="Arial"/>
        </w:rPr>
        <w:t>postaci</w:t>
      </w:r>
      <w:r w:rsidRPr="001F7791">
        <w:rPr>
          <w:rFonts w:ascii="Verdana" w:eastAsia="Malgun Gothic" w:hAnsi="Verdana" w:cs="Arial"/>
        </w:rPr>
        <w:t xml:space="preserve"> elektronicznej (e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>-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544F6EFF" w14:textId="77777777" w:rsidR="001F7791" w:rsidRPr="001F7791" w:rsidRDefault="001F7791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  <w:sz w:val="16"/>
          <w:szCs w:val="16"/>
        </w:rPr>
      </w:pPr>
    </w:p>
    <w:p w14:paraId="0661FCD0" w14:textId="77777777" w:rsidR="002E3DEB" w:rsidRPr="001F7791" w:rsidRDefault="00956913" w:rsidP="001F7791">
      <w:pPr>
        <w:spacing w:after="0" w:line="288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</w:t>
      </w:r>
      <w:r w:rsidR="002E3DEB" w:rsidRPr="001F7791">
        <w:rPr>
          <w:rFonts w:ascii="Verdana" w:hAnsi="Verdana" w:cs="Arial"/>
          <w:b/>
        </w:rPr>
        <w:t xml:space="preserve">Zadanie nr </w:t>
      </w:r>
      <w:r w:rsidR="001F7791" w:rsidRPr="001F7791">
        <w:rPr>
          <w:rFonts w:ascii="Verdana" w:hAnsi="Verdana" w:cs="Arial"/>
          <w:b/>
        </w:rPr>
        <w:t>5</w:t>
      </w:r>
      <w:r>
        <w:rPr>
          <w:rFonts w:ascii="Verdana" w:hAnsi="Verdana" w:cs="Arial"/>
          <w:b/>
        </w:rPr>
        <w:t>*</w:t>
      </w:r>
    </w:p>
    <w:p w14:paraId="782C78AC" w14:textId="77777777" w:rsidR="002E3DEB" w:rsidRPr="001F7791" w:rsidRDefault="001F4AAD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 xml:space="preserve">Wyżej wymienione </w:t>
      </w:r>
      <w:r w:rsidR="002E3DEB" w:rsidRPr="001F7791">
        <w:rPr>
          <w:rFonts w:ascii="Verdana" w:hAnsi="Verdana" w:cs="Arial"/>
        </w:rPr>
        <w:t>zadanie obejmuje załadunek, wywóz i utylizację odpadów w postaci zu</w:t>
      </w:r>
      <w:r w:rsidR="002E3DEB" w:rsidRPr="001F7791">
        <w:rPr>
          <w:rFonts w:ascii="Verdana" w:eastAsia="MS Gothic" w:hAnsi="Verdana" w:cs="Arial"/>
        </w:rPr>
        <w:t>ż</w:t>
      </w:r>
      <w:r w:rsidR="002E3DEB" w:rsidRPr="001F7791">
        <w:rPr>
          <w:rFonts w:ascii="Verdana" w:eastAsia="Malgun Gothic" w:hAnsi="Verdana" w:cs="Arial"/>
        </w:rPr>
        <w:t>ytych urz</w:t>
      </w:r>
      <w:r w:rsidR="002E3DEB" w:rsidRPr="001F7791">
        <w:rPr>
          <w:rFonts w:ascii="Verdana" w:eastAsia="MS Gothic" w:hAnsi="Verdana" w:cs="Arial"/>
        </w:rPr>
        <w:t>ą</w:t>
      </w:r>
      <w:r w:rsidR="002E3DEB" w:rsidRPr="001F7791">
        <w:rPr>
          <w:rFonts w:ascii="Verdana" w:eastAsia="Malgun Gothic" w:hAnsi="Verdana" w:cs="Arial"/>
        </w:rPr>
        <w:t>dze</w:t>
      </w:r>
      <w:r w:rsidR="002E3DEB" w:rsidRPr="001F7791">
        <w:rPr>
          <w:rFonts w:ascii="Verdana" w:eastAsia="MS Gothic" w:hAnsi="Verdana" w:cs="Arial"/>
        </w:rPr>
        <w:t>ń</w:t>
      </w:r>
      <w:r w:rsidR="002E3DEB" w:rsidRPr="001F7791">
        <w:rPr>
          <w:rFonts w:ascii="Verdana" w:eastAsia="Malgun Gothic" w:hAnsi="Verdana" w:cs="Arial"/>
        </w:rPr>
        <w:t xml:space="preserve"> </w:t>
      </w:r>
      <w:r w:rsidR="002E3DEB" w:rsidRPr="001F7791">
        <w:rPr>
          <w:rFonts w:ascii="Verdana" w:hAnsi="Verdana" w:cs="Arial"/>
        </w:rPr>
        <w:t>elektrycznych i elektronicznych innych ni</w:t>
      </w:r>
      <w:r w:rsidR="002E3DEB" w:rsidRPr="001F7791">
        <w:rPr>
          <w:rFonts w:ascii="Verdana" w:eastAsia="MS Gothic" w:hAnsi="Verdana" w:cs="Arial"/>
        </w:rPr>
        <w:t>ż</w:t>
      </w:r>
      <w:r w:rsidR="002E3DEB" w:rsidRPr="001F7791">
        <w:rPr>
          <w:rFonts w:ascii="Verdana" w:eastAsia="Malgun Gothic" w:hAnsi="Verdana" w:cs="Arial"/>
        </w:rPr>
        <w:t xml:space="preserve"> wymienione w 20 01 21* i 20 01 23* zawieraj</w:t>
      </w:r>
      <w:r w:rsidR="002E3DEB" w:rsidRPr="001F7791">
        <w:rPr>
          <w:rFonts w:ascii="Verdana" w:eastAsia="MS Gothic" w:hAnsi="Verdana" w:cs="Arial"/>
        </w:rPr>
        <w:t>ą</w:t>
      </w:r>
      <w:r w:rsidR="002E3DEB" w:rsidRPr="001F7791">
        <w:rPr>
          <w:rFonts w:ascii="Verdana" w:eastAsia="Malgun Gothic" w:hAnsi="Verdana" w:cs="Arial"/>
        </w:rPr>
        <w:t xml:space="preserve">ce niebezpieczne składniki </w:t>
      </w:r>
      <w:r w:rsidR="002E3DEB" w:rsidRPr="001F7791">
        <w:rPr>
          <w:rFonts w:ascii="Verdana" w:hAnsi="Verdana" w:cs="Arial"/>
        </w:rPr>
        <w:t>(kod odpadu 20 01 35*).</w:t>
      </w:r>
    </w:p>
    <w:p w14:paraId="5D1E58C4" w14:textId="77777777" w:rsid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="001E752B">
        <w:rPr>
          <w:rFonts w:ascii="Verdana" w:hAnsi="Verdana" w:cs="Arial"/>
        </w:rPr>
        <w:t>sukcesywnie, według</w:t>
      </w:r>
      <w:r w:rsidRPr="001F7791">
        <w:rPr>
          <w:rFonts w:ascii="Verdana" w:hAnsi="Verdana" w:cs="Arial"/>
        </w:rPr>
        <w:t xml:space="preserve">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0C30B8" w:rsidRPr="001F7791">
        <w:rPr>
          <w:rFonts w:ascii="Verdana" w:eastAsia="Malgun Gothic" w:hAnsi="Verdana" w:cs="Arial"/>
        </w:rPr>
        <w:t xml:space="preserve">postaci </w:t>
      </w:r>
      <w:r w:rsidRPr="001F7791">
        <w:rPr>
          <w:rFonts w:ascii="Verdana" w:eastAsia="Malgun Gothic" w:hAnsi="Verdana" w:cs="Arial"/>
        </w:rPr>
        <w:t>elektronicznej (e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>-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704041D3" w14:textId="77777777" w:rsidR="00325686" w:rsidRDefault="00325686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</w:p>
    <w:p w14:paraId="6C2A27B2" w14:textId="77777777" w:rsidR="002E3DEB" w:rsidRPr="001F7791" w:rsidRDefault="00325686" w:rsidP="001F7791">
      <w:pPr>
        <w:pStyle w:val="Default"/>
        <w:spacing w:line="288" w:lineRule="auto"/>
        <w:ind w:left="284" w:hanging="142"/>
        <w:jc w:val="both"/>
        <w:rPr>
          <w:rFonts w:ascii="Verdana" w:eastAsia="Malgun Gothic" w:hAnsi="Verdana" w:cs="Arial"/>
        </w:rPr>
      </w:pPr>
      <w:r>
        <w:rPr>
          <w:rFonts w:ascii="Verdana" w:hAnsi="Verdana" w:cs="Arial"/>
          <w:b/>
        </w:rPr>
        <w:t xml:space="preserve">  </w:t>
      </w:r>
      <w:r w:rsidR="002E3DEB" w:rsidRPr="001F7791">
        <w:rPr>
          <w:rFonts w:ascii="Verdana" w:hAnsi="Verdana" w:cs="Arial"/>
          <w:b/>
        </w:rPr>
        <w:t>Zadanie nr 6</w:t>
      </w:r>
      <w:r w:rsidR="001F7791" w:rsidRPr="001F7791">
        <w:rPr>
          <w:rFonts w:ascii="Verdana" w:hAnsi="Verdana" w:cs="Arial"/>
          <w:b/>
        </w:rPr>
        <w:t>*</w:t>
      </w:r>
    </w:p>
    <w:p w14:paraId="2841D52C" w14:textId="77777777" w:rsidR="002E3DEB" w:rsidRPr="001F7791" w:rsidRDefault="001F4AAD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 xml:space="preserve">Wyżej wymienione </w:t>
      </w:r>
      <w:r w:rsidR="002E3DEB" w:rsidRPr="001F7791">
        <w:rPr>
          <w:rFonts w:ascii="Verdana" w:hAnsi="Verdana" w:cs="Arial"/>
        </w:rPr>
        <w:t>zadanie obejmuje załadunek, wywóz i utylizację odpadów w postaci zu</w:t>
      </w:r>
      <w:r w:rsidR="002E3DEB" w:rsidRPr="001F7791">
        <w:rPr>
          <w:rFonts w:ascii="Verdana" w:eastAsia="MS Gothic" w:hAnsi="Verdana" w:cs="Arial"/>
        </w:rPr>
        <w:t>ż</w:t>
      </w:r>
      <w:r w:rsidR="002E3DEB" w:rsidRPr="001F7791">
        <w:rPr>
          <w:rFonts w:ascii="Verdana" w:eastAsia="Malgun Gothic" w:hAnsi="Verdana" w:cs="Arial"/>
        </w:rPr>
        <w:t>ytych urz</w:t>
      </w:r>
      <w:r w:rsidR="002E3DEB" w:rsidRPr="001F7791">
        <w:rPr>
          <w:rFonts w:ascii="Verdana" w:eastAsia="MS Gothic" w:hAnsi="Verdana" w:cs="Arial"/>
        </w:rPr>
        <w:t>ą</w:t>
      </w:r>
      <w:r w:rsidR="002E3DEB" w:rsidRPr="001F7791">
        <w:rPr>
          <w:rFonts w:ascii="Verdana" w:eastAsia="Malgun Gothic" w:hAnsi="Verdana" w:cs="Arial"/>
        </w:rPr>
        <w:t>dze</w:t>
      </w:r>
      <w:r w:rsidR="002E3DEB" w:rsidRPr="001F7791">
        <w:rPr>
          <w:rFonts w:ascii="Verdana" w:eastAsia="MS Gothic" w:hAnsi="Verdana" w:cs="Arial"/>
        </w:rPr>
        <w:t>ń</w:t>
      </w:r>
      <w:r w:rsidR="002E3DEB" w:rsidRPr="001F7791">
        <w:rPr>
          <w:rFonts w:ascii="Verdana" w:eastAsia="Malgun Gothic" w:hAnsi="Verdana" w:cs="Arial"/>
        </w:rPr>
        <w:t xml:space="preserve"> </w:t>
      </w:r>
      <w:r w:rsidR="002E3DEB" w:rsidRPr="001F7791">
        <w:rPr>
          <w:rFonts w:ascii="Verdana" w:hAnsi="Verdana" w:cs="Arial"/>
        </w:rPr>
        <w:t xml:space="preserve">elektrycznych i elektronicznych </w:t>
      </w:r>
      <w:r w:rsidR="002E3DEB" w:rsidRPr="001F7791">
        <w:rPr>
          <w:rFonts w:ascii="Verdana" w:hAnsi="Verdana" w:cs="Arial"/>
        </w:rPr>
        <w:lastRenderedPageBreak/>
        <w:t>innych ni</w:t>
      </w:r>
      <w:r w:rsidR="002E3DEB" w:rsidRPr="001F7791">
        <w:rPr>
          <w:rFonts w:ascii="Verdana" w:eastAsia="MS Gothic" w:hAnsi="Verdana" w:cs="Arial"/>
        </w:rPr>
        <w:t>ż</w:t>
      </w:r>
      <w:r w:rsidR="002E3DEB" w:rsidRPr="001F7791">
        <w:rPr>
          <w:rFonts w:ascii="Verdana" w:eastAsia="Malgun Gothic" w:hAnsi="Verdana" w:cs="Arial"/>
        </w:rPr>
        <w:t xml:space="preserve"> wymienione w 20 01 21*, 20 01 23* i 20 01 35*</w:t>
      </w:r>
      <w:r w:rsidR="002E3DEB" w:rsidRPr="001F7791">
        <w:rPr>
          <w:rFonts w:ascii="Verdana" w:hAnsi="Verdana" w:cs="Arial"/>
        </w:rPr>
        <w:t xml:space="preserve"> (kod odpadu 20 01 36).</w:t>
      </w:r>
    </w:p>
    <w:p w14:paraId="009BB60E" w14:textId="77777777" w:rsidR="002E3DEB" w:rsidRP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Pr="001F7791">
        <w:rPr>
          <w:rFonts w:ascii="Verdana" w:hAnsi="Verdana" w:cs="Arial"/>
        </w:rPr>
        <w:t>sukcesywnie, w</w:t>
      </w:r>
      <w:r w:rsidR="00270AC8" w:rsidRPr="001F7791">
        <w:rPr>
          <w:rFonts w:ascii="Verdana" w:hAnsi="Verdana" w:cs="Arial"/>
        </w:rPr>
        <w:t>edług</w:t>
      </w:r>
      <w:r w:rsidRPr="001F7791">
        <w:rPr>
          <w:rFonts w:ascii="Verdana" w:hAnsi="Verdana" w:cs="Arial"/>
        </w:rPr>
        <w:t xml:space="preserve">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0C30B8" w:rsidRPr="001F7791">
        <w:rPr>
          <w:rFonts w:ascii="Verdana" w:eastAsia="Malgun Gothic" w:hAnsi="Verdana" w:cs="Arial"/>
        </w:rPr>
        <w:t>postaci</w:t>
      </w:r>
      <w:r w:rsidRPr="001F7791">
        <w:rPr>
          <w:rFonts w:ascii="Verdana" w:eastAsia="Malgun Gothic" w:hAnsi="Verdana" w:cs="Arial"/>
        </w:rPr>
        <w:t xml:space="preserve"> elektronicznej (e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>-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70A3EBFC" w14:textId="77777777" w:rsidR="001F7791" w:rsidRPr="001F7791" w:rsidRDefault="001F7791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  <w:sz w:val="16"/>
          <w:szCs w:val="16"/>
        </w:rPr>
      </w:pPr>
    </w:p>
    <w:p w14:paraId="5BA10587" w14:textId="77777777" w:rsidR="002E3DEB" w:rsidRPr="001F7791" w:rsidRDefault="00325686" w:rsidP="001F7791">
      <w:pPr>
        <w:spacing w:after="0" w:line="288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</w:t>
      </w:r>
      <w:r w:rsidR="002E3DEB" w:rsidRPr="001F7791">
        <w:rPr>
          <w:rFonts w:ascii="Verdana" w:hAnsi="Verdana" w:cs="Arial"/>
          <w:b/>
        </w:rPr>
        <w:t>Zadanie nr 7</w:t>
      </w:r>
      <w:r w:rsidR="001F7791" w:rsidRPr="001F7791">
        <w:rPr>
          <w:rFonts w:ascii="Verdana" w:hAnsi="Verdana" w:cs="Arial"/>
          <w:b/>
        </w:rPr>
        <w:t>*</w:t>
      </w:r>
    </w:p>
    <w:p w14:paraId="4B5DEF79" w14:textId="77777777" w:rsidR="002E3DEB" w:rsidRPr="001F7791" w:rsidRDefault="002E3DEB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W</w:t>
      </w:r>
      <w:r w:rsidR="001F4AAD" w:rsidRPr="001F7791">
        <w:rPr>
          <w:rFonts w:ascii="Verdana" w:hAnsi="Verdana" w:cs="Arial"/>
        </w:rPr>
        <w:t xml:space="preserve">yżej wymienione </w:t>
      </w:r>
      <w:r w:rsidRPr="001F7791">
        <w:rPr>
          <w:rFonts w:ascii="Verdana" w:hAnsi="Verdana" w:cs="Arial"/>
        </w:rPr>
        <w:t xml:space="preserve">zadanie obejmuje załadunek, wywóz i utylizację odpadów w postaci odpadów wielkogabarytowych (kod odpadu 20 03 07). </w:t>
      </w:r>
    </w:p>
    <w:p w14:paraId="6DB8D038" w14:textId="77777777" w:rsidR="002E3DEB" w:rsidRP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="00DE48D6">
        <w:rPr>
          <w:rFonts w:ascii="Verdana" w:hAnsi="Verdana" w:cs="Arial"/>
        </w:rPr>
        <w:t>sukcesywnie, według</w:t>
      </w:r>
      <w:r w:rsidRPr="001F7791">
        <w:rPr>
          <w:rFonts w:ascii="Verdana" w:hAnsi="Verdana" w:cs="Arial"/>
        </w:rPr>
        <w:t xml:space="preserve">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0C30B8" w:rsidRPr="001F7791">
        <w:rPr>
          <w:rFonts w:ascii="Verdana" w:eastAsia="Malgun Gothic" w:hAnsi="Verdana" w:cs="Arial"/>
        </w:rPr>
        <w:t xml:space="preserve">postaci </w:t>
      </w:r>
      <w:r w:rsidRPr="001F7791">
        <w:rPr>
          <w:rFonts w:ascii="Verdana" w:eastAsia="Malgun Gothic" w:hAnsi="Verdana" w:cs="Arial"/>
        </w:rPr>
        <w:t>elektronicznej (e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>-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6618D752" w14:textId="77777777" w:rsidR="001F7791" w:rsidRPr="001F7791" w:rsidRDefault="001F7791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  <w:sz w:val="16"/>
          <w:szCs w:val="16"/>
        </w:rPr>
      </w:pPr>
    </w:p>
    <w:p w14:paraId="6209630B" w14:textId="77777777" w:rsidR="002E3DEB" w:rsidRPr="001F7791" w:rsidRDefault="00DE48D6" w:rsidP="001F7791">
      <w:pPr>
        <w:spacing w:after="0" w:line="288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</w:t>
      </w:r>
      <w:r w:rsidR="002E3DEB" w:rsidRPr="001F7791">
        <w:rPr>
          <w:rFonts w:ascii="Verdana" w:hAnsi="Verdana" w:cs="Arial"/>
          <w:b/>
        </w:rPr>
        <w:t>Zadanie nr 8</w:t>
      </w:r>
      <w:r w:rsidR="001F7791" w:rsidRPr="001F7791">
        <w:rPr>
          <w:rFonts w:ascii="Verdana" w:hAnsi="Verdana" w:cs="Arial"/>
          <w:b/>
        </w:rPr>
        <w:t>*</w:t>
      </w:r>
    </w:p>
    <w:p w14:paraId="1D29794F" w14:textId="77777777" w:rsidR="002E3DEB" w:rsidRPr="001F7791" w:rsidRDefault="002E3DEB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W</w:t>
      </w:r>
      <w:r w:rsidR="001F4AAD" w:rsidRPr="001F7791">
        <w:rPr>
          <w:rFonts w:ascii="Verdana" w:hAnsi="Verdana" w:cs="Arial"/>
        </w:rPr>
        <w:t>yżej wymienione</w:t>
      </w:r>
      <w:r w:rsidRPr="001F7791">
        <w:rPr>
          <w:rFonts w:ascii="Verdana" w:hAnsi="Verdana" w:cs="Arial"/>
        </w:rPr>
        <w:t xml:space="preserve"> zadanie obejmuje załadunek, wywóz i utylizację odpadów w postaci urządzeń zawierających freony (kod odpadu 20 01 23*).</w:t>
      </w:r>
    </w:p>
    <w:p w14:paraId="5B1F9D25" w14:textId="77777777" w:rsidR="002E3DEB" w:rsidRPr="001F7791" w:rsidRDefault="002E3DEB" w:rsidP="001F7791">
      <w:pPr>
        <w:pStyle w:val="Default"/>
        <w:spacing w:line="288" w:lineRule="auto"/>
        <w:ind w:left="284"/>
        <w:jc w:val="both"/>
        <w:rPr>
          <w:rFonts w:ascii="Verdana" w:eastAsia="Malgun Gothic" w:hAnsi="Verdana" w:cs="Arial"/>
        </w:rPr>
      </w:pPr>
      <w:r w:rsidRPr="001F7791">
        <w:rPr>
          <w:rFonts w:ascii="Verdana" w:hAnsi="Verdana" w:cs="Arial"/>
        </w:rPr>
        <w:t>Odbiór odpadów odbywa</w:t>
      </w:r>
      <w:r w:rsidRPr="001F7791">
        <w:rPr>
          <w:rFonts w:ascii="Verdana" w:eastAsia="MS Gothic" w:hAnsi="Verdana" w:cs="Arial"/>
        </w:rPr>
        <w:t>ć</w:t>
      </w:r>
      <w:r w:rsidRPr="001F7791">
        <w:rPr>
          <w:rFonts w:ascii="Verdana" w:eastAsia="Malgun Gothic" w:hAnsi="Verdana" w:cs="Arial"/>
        </w:rPr>
        <w:t xml:space="preserve"> si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 b</w:t>
      </w:r>
      <w:r w:rsidRPr="001F7791">
        <w:rPr>
          <w:rFonts w:ascii="Verdana" w:eastAsia="MS Gothic" w:hAnsi="Verdana" w:cs="Arial"/>
        </w:rPr>
        <w:t>ę</w:t>
      </w:r>
      <w:r w:rsidRPr="001F7791">
        <w:rPr>
          <w:rFonts w:ascii="Verdana" w:eastAsia="Malgun Gothic" w:hAnsi="Verdana" w:cs="Arial"/>
        </w:rPr>
        <w:t xml:space="preserve">dzie </w:t>
      </w:r>
      <w:r w:rsidR="00DE48D6">
        <w:rPr>
          <w:rFonts w:ascii="Verdana" w:hAnsi="Verdana" w:cs="Arial"/>
        </w:rPr>
        <w:t>sukcesywnie, według</w:t>
      </w:r>
      <w:r w:rsidRPr="001F7791">
        <w:rPr>
          <w:rFonts w:ascii="Verdana" w:hAnsi="Verdana" w:cs="Arial"/>
        </w:rPr>
        <w:t xml:space="preserve"> bieżących potrzeb Zamawiającego, w terminach </w:t>
      </w:r>
      <w:r w:rsidRPr="001F7791">
        <w:rPr>
          <w:rFonts w:ascii="Verdana" w:eastAsia="Malgun Gothic" w:hAnsi="Verdana" w:cs="Arial"/>
        </w:rPr>
        <w:t xml:space="preserve">ustalonych z Zamawiającym - jednak nie później niż do 10 dni od dnia zgłoszenia w </w:t>
      </w:r>
      <w:r w:rsidR="000C30B8" w:rsidRPr="001F7791">
        <w:rPr>
          <w:rFonts w:ascii="Verdana" w:eastAsia="Malgun Gothic" w:hAnsi="Verdana" w:cs="Arial"/>
        </w:rPr>
        <w:t xml:space="preserve">postaci </w:t>
      </w:r>
      <w:r w:rsidRPr="001F7791">
        <w:rPr>
          <w:rFonts w:ascii="Verdana" w:eastAsia="Malgun Gothic" w:hAnsi="Verdana" w:cs="Arial"/>
        </w:rPr>
        <w:t>elektronicznej (e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>-</w:t>
      </w:r>
      <w:r w:rsidR="000C30B8" w:rsidRPr="001F7791">
        <w:rPr>
          <w:rFonts w:ascii="Verdana" w:eastAsia="Malgun Gothic" w:hAnsi="Verdana" w:cs="Arial"/>
        </w:rPr>
        <w:t> </w:t>
      </w:r>
      <w:r w:rsidRPr="001F7791">
        <w:rPr>
          <w:rFonts w:ascii="Verdana" w:eastAsia="Malgun Gothic" w:hAnsi="Verdana" w:cs="Arial"/>
        </w:rPr>
        <w:t xml:space="preserve">mail) zapotrzebowania na wykonanie usługi. </w:t>
      </w:r>
    </w:p>
    <w:p w14:paraId="66DC7F49" w14:textId="77777777" w:rsidR="002E3DEB" w:rsidRPr="001F7791" w:rsidRDefault="002E3DEB" w:rsidP="001F7791">
      <w:pPr>
        <w:spacing w:after="0" w:line="288" w:lineRule="auto"/>
        <w:jc w:val="both"/>
        <w:rPr>
          <w:rFonts w:ascii="Verdana" w:eastAsia="Malgun Gothic" w:hAnsi="Verdana" w:cs="Arial"/>
        </w:rPr>
      </w:pPr>
    </w:p>
    <w:p w14:paraId="340C1479" w14:textId="77777777" w:rsidR="00672E1B" w:rsidRDefault="002E3DEB" w:rsidP="00672E1B">
      <w:pPr>
        <w:pStyle w:val="Akapitzlist"/>
        <w:numPr>
          <w:ilvl w:val="0"/>
          <w:numId w:val="41"/>
        </w:numPr>
        <w:spacing w:after="0" w:line="288" w:lineRule="auto"/>
        <w:jc w:val="both"/>
        <w:rPr>
          <w:rFonts w:ascii="Verdana" w:hAnsi="Verdana" w:cs="Arial"/>
        </w:rPr>
      </w:pPr>
      <w:r w:rsidRPr="001F7791">
        <w:rPr>
          <w:rFonts w:ascii="Verdana" w:hAnsi="Verdana" w:cs="Arial"/>
        </w:rPr>
        <w:t>Wykonawca zobowiązany jest do posiadania wpisu w rejestrze BDO prowadzonego przez Marszałka Województwa na podstawie art. 49 ustawy z dnia 14 grudnia 2012 r. o odpadach.</w:t>
      </w:r>
    </w:p>
    <w:p w14:paraId="4E7A3096" w14:textId="77777777" w:rsidR="00672E1B" w:rsidRDefault="002E3DEB" w:rsidP="00672E1B">
      <w:pPr>
        <w:pStyle w:val="Akapitzlist"/>
        <w:numPr>
          <w:ilvl w:val="0"/>
          <w:numId w:val="41"/>
        </w:numPr>
        <w:spacing w:after="0" w:line="288" w:lineRule="auto"/>
        <w:jc w:val="both"/>
        <w:rPr>
          <w:rFonts w:ascii="Verdana" w:hAnsi="Verdana" w:cs="Arial"/>
        </w:rPr>
      </w:pPr>
      <w:r w:rsidRPr="00672E1B">
        <w:rPr>
          <w:rFonts w:ascii="Verdana" w:hAnsi="Verdana" w:cs="Arial"/>
        </w:rPr>
        <w:t>Wykonawca zobowiązany jest do współpracy z Zamawiającym w zakresie wystawienia karty przekazania odpadów w systemie BDO.</w:t>
      </w:r>
    </w:p>
    <w:p w14:paraId="40A6C109" w14:textId="77777777" w:rsidR="000C30B8" w:rsidRPr="00672E1B" w:rsidRDefault="002E3DEB" w:rsidP="00672E1B">
      <w:pPr>
        <w:pStyle w:val="Akapitzlist"/>
        <w:numPr>
          <w:ilvl w:val="0"/>
          <w:numId w:val="41"/>
        </w:numPr>
        <w:spacing w:after="0" w:line="288" w:lineRule="auto"/>
        <w:jc w:val="both"/>
        <w:rPr>
          <w:rFonts w:ascii="Verdana" w:hAnsi="Verdana" w:cs="Arial"/>
        </w:rPr>
      </w:pPr>
      <w:r w:rsidRPr="00672E1B">
        <w:rPr>
          <w:rFonts w:ascii="Verdana" w:hAnsi="Verdana" w:cs="Arial"/>
        </w:rPr>
        <w:t>Wykonawca zobowiązany jest do realizacji przedmiotu zamówienia z wykorzystaniem pojazdów do tego przeznaczonych oraz spełniających wszelkie wymagania nałożone przez przepisy prawa powszechnie obowiązującego.</w:t>
      </w:r>
    </w:p>
    <w:p w14:paraId="5848483D" w14:textId="77777777" w:rsidR="002E3DEB" w:rsidRPr="001F7791" w:rsidRDefault="002E3DEB" w:rsidP="001F7791">
      <w:pPr>
        <w:spacing w:after="0" w:line="288" w:lineRule="auto"/>
        <w:ind w:left="284"/>
        <w:jc w:val="both"/>
        <w:rPr>
          <w:rFonts w:ascii="Verdana" w:hAnsi="Verdana" w:cs="Arial"/>
        </w:rPr>
      </w:pPr>
    </w:p>
    <w:p w14:paraId="6808416C" w14:textId="77777777" w:rsidR="002E3DEB" w:rsidRPr="001F7791" w:rsidRDefault="002E3DEB" w:rsidP="001F7791">
      <w:pPr>
        <w:spacing w:line="288" w:lineRule="auto"/>
        <w:rPr>
          <w:rFonts w:ascii="Verdana" w:hAnsi="Verdana"/>
        </w:rPr>
      </w:pPr>
    </w:p>
    <w:p w14:paraId="1FC2B057" w14:textId="77777777" w:rsidR="002E3DEB" w:rsidRPr="001F7791" w:rsidRDefault="000C30B8" w:rsidP="001F7791">
      <w:pPr>
        <w:spacing w:line="288" w:lineRule="auto"/>
        <w:rPr>
          <w:rFonts w:ascii="Verdana" w:hAnsi="Verdana"/>
        </w:rPr>
      </w:pPr>
      <w:r w:rsidRPr="001F7791">
        <w:rPr>
          <w:rFonts w:ascii="Verdana" w:hAnsi="Verdana"/>
        </w:rPr>
        <w:t xml:space="preserve">*niepotrzebne skreślić </w:t>
      </w:r>
    </w:p>
    <w:sectPr w:rsidR="002E3DEB" w:rsidRPr="001F7791" w:rsidSect="00BC3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F8FFB" w14:textId="77777777" w:rsidR="00C60DE6" w:rsidRPr="00B0217E" w:rsidRDefault="00C60DE6" w:rsidP="00AC3A9C">
      <w:pPr>
        <w:spacing w:after="0" w:line="240" w:lineRule="auto"/>
      </w:pPr>
      <w:r w:rsidRPr="00B0217E">
        <w:separator/>
      </w:r>
    </w:p>
  </w:endnote>
  <w:endnote w:type="continuationSeparator" w:id="0">
    <w:p w14:paraId="5699D341" w14:textId="77777777" w:rsidR="00C60DE6" w:rsidRPr="00B0217E" w:rsidRDefault="00C60DE6" w:rsidP="00AC3A9C">
      <w:pPr>
        <w:spacing w:after="0" w:line="240" w:lineRule="auto"/>
      </w:pPr>
      <w:r w:rsidRPr="00B021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D8DA" w14:textId="77777777" w:rsidR="00793103" w:rsidRDefault="00793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DBF7" w14:textId="77777777" w:rsidR="004616D3" w:rsidRPr="00B0217E" w:rsidRDefault="0072585C">
    <w:pPr>
      <w:pStyle w:val="Stopka"/>
      <w:jc w:val="center"/>
    </w:pPr>
    <w:r w:rsidRPr="00B0217E">
      <w:fldChar w:fldCharType="begin"/>
    </w:r>
    <w:r w:rsidR="004616D3" w:rsidRPr="00B0217E">
      <w:instrText xml:space="preserve"> PAGE   \* MERGEFORMAT </w:instrText>
    </w:r>
    <w:r w:rsidRPr="00B0217E">
      <w:fldChar w:fldCharType="separate"/>
    </w:r>
    <w:r w:rsidR="004421AB">
      <w:rPr>
        <w:noProof/>
      </w:rPr>
      <w:t>2</w:t>
    </w:r>
    <w:r w:rsidRPr="00B0217E">
      <w:fldChar w:fldCharType="end"/>
    </w:r>
  </w:p>
  <w:p w14:paraId="0E1D38B9" w14:textId="77777777" w:rsidR="00130768" w:rsidRPr="00B0217E" w:rsidRDefault="001307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848D" w14:textId="77777777" w:rsidR="00793103" w:rsidRDefault="0079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CE34" w14:textId="77777777" w:rsidR="00C60DE6" w:rsidRPr="00B0217E" w:rsidRDefault="00C60DE6" w:rsidP="00AC3A9C">
      <w:pPr>
        <w:spacing w:after="0" w:line="240" w:lineRule="auto"/>
      </w:pPr>
      <w:r w:rsidRPr="00B0217E">
        <w:separator/>
      </w:r>
    </w:p>
  </w:footnote>
  <w:footnote w:type="continuationSeparator" w:id="0">
    <w:p w14:paraId="05CB30E8" w14:textId="77777777" w:rsidR="00C60DE6" w:rsidRPr="00B0217E" w:rsidRDefault="00C60DE6" w:rsidP="00AC3A9C">
      <w:pPr>
        <w:spacing w:after="0" w:line="240" w:lineRule="auto"/>
      </w:pPr>
      <w:r w:rsidRPr="00B021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EAD7" w14:textId="77777777" w:rsidR="00793103" w:rsidRDefault="00793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1BAE" w14:textId="77777777" w:rsidR="00B0217E" w:rsidRPr="00AF5899" w:rsidRDefault="00B0217E" w:rsidP="00B0217E">
    <w:pPr>
      <w:pStyle w:val="Nagwek"/>
      <w:rPr>
        <w:rFonts w:ascii="Verdana" w:hAnsi="Verdana"/>
      </w:rPr>
    </w:pPr>
    <w:r w:rsidRPr="00AF5899">
      <w:rPr>
        <w:rFonts w:ascii="Verdana" w:hAnsi="Verdana"/>
        <w:b/>
      </w:rPr>
      <w:t xml:space="preserve">Numer postępowania: </w:t>
    </w:r>
    <w:r>
      <w:rPr>
        <w:rFonts w:ascii="Verdana" w:hAnsi="Verdana"/>
        <w:b/>
      </w:rPr>
      <w:t>3</w:t>
    </w:r>
    <w:r w:rsidRPr="00AF5899">
      <w:rPr>
        <w:rFonts w:ascii="Verdana" w:hAnsi="Verdana"/>
        <w:b/>
      </w:rPr>
      <w:t>/202</w:t>
    </w:r>
    <w:r>
      <w:rPr>
        <w:rFonts w:ascii="Verdana" w:hAnsi="Verdana"/>
        <w:b/>
      </w:rPr>
      <w:t>5</w:t>
    </w:r>
    <w:r w:rsidRPr="00AF5899">
      <w:rPr>
        <w:rFonts w:ascii="Verdana" w:hAnsi="Verdana"/>
        <w:b/>
      </w:rPr>
      <w:t>/</w:t>
    </w:r>
    <w:r w:rsidR="00036B09">
      <w:rPr>
        <w:rFonts w:ascii="Verdana" w:hAnsi="Verdana"/>
        <w:b/>
      </w:rPr>
      <w:t>SAG</w:t>
    </w:r>
    <w:r w:rsidRPr="00AF5899">
      <w:rPr>
        <w:rFonts w:ascii="Verdana" w:hAnsi="Verdana"/>
        <w:b/>
      </w:rPr>
      <w:t>/TPBN</w:t>
    </w:r>
    <w:r w:rsidRPr="00AF5899">
      <w:rPr>
        <w:rFonts w:ascii="Verdana" w:hAnsi="Verdana"/>
      </w:rPr>
      <w:t xml:space="preserve">   </w:t>
    </w:r>
    <w:r>
      <w:rPr>
        <w:rFonts w:ascii="Verdana" w:hAnsi="Verdana"/>
      </w:rPr>
      <w:t xml:space="preserve"> </w:t>
    </w:r>
    <w:r w:rsidRPr="00AF5899">
      <w:rPr>
        <w:rFonts w:ascii="Verdana" w:hAnsi="Verdana"/>
        <w:b/>
      </w:rPr>
      <w:t xml:space="preserve">Załącznik nr </w:t>
    </w:r>
    <w:r w:rsidR="009B6917">
      <w:rPr>
        <w:rFonts w:ascii="Verdana" w:hAnsi="Verdana"/>
        <w:b/>
      </w:rPr>
      <w:t>1</w:t>
    </w:r>
    <w:r w:rsidRPr="00AF5899">
      <w:rPr>
        <w:rFonts w:ascii="Verdana" w:hAnsi="Verdana"/>
        <w:b/>
      </w:rPr>
      <w:t xml:space="preserve"> do SWZ</w:t>
    </w:r>
    <w:r w:rsidRPr="00AF5899">
      <w:rPr>
        <w:rFonts w:ascii="Verdana" w:hAnsi="Verdana"/>
      </w:rPr>
      <w:t xml:space="preserve"> </w:t>
    </w:r>
  </w:p>
  <w:p w14:paraId="6346C51D" w14:textId="77777777" w:rsidR="00130768" w:rsidRPr="00793103" w:rsidRDefault="00793103" w:rsidP="00793103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592A" w14:textId="77777777" w:rsidR="00793103" w:rsidRDefault="00793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FFA"/>
    <w:multiLevelType w:val="hybridMultilevel"/>
    <w:tmpl w:val="78D04410"/>
    <w:lvl w:ilvl="0" w:tplc="DC124556">
      <w:start w:val="1"/>
      <w:numFmt w:val="decimal"/>
      <w:lvlText w:val="%1) "/>
      <w:lvlJc w:val="left"/>
      <w:pPr>
        <w:tabs>
          <w:tab w:val="num" w:pos="360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4A35"/>
    <w:multiLevelType w:val="hybridMultilevel"/>
    <w:tmpl w:val="267265F2"/>
    <w:lvl w:ilvl="0" w:tplc="5DB69C4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7A489F"/>
    <w:multiLevelType w:val="hybridMultilevel"/>
    <w:tmpl w:val="7B3AF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8C6"/>
    <w:multiLevelType w:val="hybridMultilevel"/>
    <w:tmpl w:val="3828AF5C"/>
    <w:lvl w:ilvl="0" w:tplc="456CCAB6">
      <w:start w:val="1"/>
      <w:numFmt w:val="decimal"/>
      <w:lvlText w:val="%1)"/>
      <w:lvlJc w:val="left"/>
      <w:pPr>
        <w:tabs>
          <w:tab w:val="num" w:pos="624"/>
        </w:tabs>
        <w:ind w:left="34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A0584"/>
    <w:multiLevelType w:val="hybridMultilevel"/>
    <w:tmpl w:val="45F430AA"/>
    <w:lvl w:ilvl="0" w:tplc="486A6FC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03F"/>
    <w:multiLevelType w:val="hybridMultilevel"/>
    <w:tmpl w:val="EC1C78BC"/>
    <w:lvl w:ilvl="0" w:tplc="72106442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E02AE"/>
    <w:multiLevelType w:val="hybridMultilevel"/>
    <w:tmpl w:val="E29AC2B4"/>
    <w:lvl w:ilvl="0" w:tplc="8BE2DCF4">
      <w:start w:val="1"/>
      <w:numFmt w:val="decimal"/>
      <w:lvlText w:val="%1)"/>
      <w:lvlJc w:val="left"/>
      <w:pPr>
        <w:tabs>
          <w:tab w:val="num" w:pos="737"/>
        </w:tabs>
        <w:ind w:left="397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745EC"/>
    <w:multiLevelType w:val="hybridMultilevel"/>
    <w:tmpl w:val="0A5E2B52"/>
    <w:lvl w:ilvl="0" w:tplc="668A20C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2F1F"/>
    <w:multiLevelType w:val="hybridMultilevel"/>
    <w:tmpl w:val="0DC8004C"/>
    <w:lvl w:ilvl="0" w:tplc="0A329C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7B49F6"/>
    <w:multiLevelType w:val="hybridMultilevel"/>
    <w:tmpl w:val="3BE635D2"/>
    <w:lvl w:ilvl="0" w:tplc="8F70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14DB6"/>
    <w:multiLevelType w:val="hybridMultilevel"/>
    <w:tmpl w:val="12DAA93C"/>
    <w:lvl w:ilvl="0" w:tplc="5B007C3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39E"/>
    <w:multiLevelType w:val="hybridMultilevel"/>
    <w:tmpl w:val="1FBE0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9EA"/>
    <w:multiLevelType w:val="hybridMultilevel"/>
    <w:tmpl w:val="0C22E804"/>
    <w:lvl w:ilvl="0" w:tplc="B8B0EFB8">
      <w:start w:val="1"/>
      <w:numFmt w:val="decimal"/>
      <w:lvlText w:val="%1)"/>
      <w:lvlJc w:val="left"/>
      <w:pPr>
        <w:tabs>
          <w:tab w:val="num" w:pos="680"/>
        </w:tabs>
        <w:ind w:left="3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741495"/>
    <w:multiLevelType w:val="hybridMultilevel"/>
    <w:tmpl w:val="78561C1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EF90104"/>
    <w:multiLevelType w:val="hybridMultilevel"/>
    <w:tmpl w:val="3A34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45790"/>
    <w:multiLevelType w:val="hybridMultilevel"/>
    <w:tmpl w:val="7988B902"/>
    <w:lvl w:ilvl="0" w:tplc="741E3166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5441E"/>
    <w:multiLevelType w:val="hybridMultilevel"/>
    <w:tmpl w:val="CE369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2215A"/>
    <w:multiLevelType w:val="hybridMultilevel"/>
    <w:tmpl w:val="453C9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32EF9"/>
    <w:multiLevelType w:val="hybridMultilevel"/>
    <w:tmpl w:val="EC60C650"/>
    <w:lvl w:ilvl="0" w:tplc="0F0ED82E">
      <w:start w:val="300"/>
      <w:numFmt w:val="decimal"/>
      <w:lvlText w:val="%1"/>
      <w:lvlJc w:val="left"/>
      <w:pPr>
        <w:ind w:left="135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6E604A9"/>
    <w:multiLevelType w:val="hybridMultilevel"/>
    <w:tmpl w:val="2244083C"/>
    <w:lvl w:ilvl="0" w:tplc="6B7A7EC2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1570A"/>
    <w:multiLevelType w:val="hybridMultilevel"/>
    <w:tmpl w:val="6D0284CE"/>
    <w:lvl w:ilvl="0" w:tplc="3E4406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688C"/>
    <w:multiLevelType w:val="hybridMultilevel"/>
    <w:tmpl w:val="5636DD64"/>
    <w:lvl w:ilvl="0" w:tplc="A0A0892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024154E"/>
    <w:multiLevelType w:val="hybridMultilevel"/>
    <w:tmpl w:val="AF94302C"/>
    <w:lvl w:ilvl="0" w:tplc="246A6BD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85F19"/>
    <w:multiLevelType w:val="hybridMultilevel"/>
    <w:tmpl w:val="75B620FA"/>
    <w:lvl w:ilvl="0" w:tplc="C8B680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7FF8"/>
    <w:multiLevelType w:val="hybridMultilevel"/>
    <w:tmpl w:val="C7D26788"/>
    <w:lvl w:ilvl="0" w:tplc="DA6CDF3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81035"/>
    <w:multiLevelType w:val="hybridMultilevel"/>
    <w:tmpl w:val="F474D190"/>
    <w:lvl w:ilvl="0" w:tplc="7376FB6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2C9"/>
    <w:multiLevelType w:val="hybridMultilevel"/>
    <w:tmpl w:val="38D4A512"/>
    <w:lvl w:ilvl="0" w:tplc="F02AF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D2FD5"/>
    <w:multiLevelType w:val="hybridMultilevel"/>
    <w:tmpl w:val="5BCC2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C2970"/>
    <w:multiLevelType w:val="hybridMultilevel"/>
    <w:tmpl w:val="C86ED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3731A"/>
    <w:multiLevelType w:val="hybridMultilevel"/>
    <w:tmpl w:val="1C90443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9527A55"/>
    <w:multiLevelType w:val="hybridMultilevel"/>
    <w:tmpl w:val="D50A9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C4EE3"/>
    <w:multiLevelType w:val="hybridMultilevel"/>
    <w:tmpl w:val="880CC4E0"/>
    <w:lvl w:ilvl="0" w:tplc="C04CAC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4B70"/>
    <w:multiLevelType w:val="hybridMultilevel"/>
    <w:tmpl w:val="C45CAD44"/>
    <w:lvl w:ilvl="0" w:tplc="753CEC9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C49E6"/>
    <w:multiLevelType w:val="hybridMultilevel"/>
    <w:tmpl w:val="4DD0841C"/>
    <w:lvl w:ilvl="0" w:tplc="859649E6">
      <w:start w:val="3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8495C"/>
    <w:multiLevelType w:val="hybridMultilevel"/>
    <w:tmpl w:val="BEB01068"/>
    <w:lvl w:ilvl="0" w:tplc="B17ED44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97AEA"/>
    <w:multiLevelType w:val="hybridMultilevel"/>
    <w:tmpl w:val="A07AF6F0"/>
    <w:lvl w:ilvl="0" w:tplc="871A80CC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47EBA"/>
    <w:multiLevelType w:val="hybridMultilevel"/>
    <w:tmpl w:val="DBA85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A51F5"/>
    <w:multiLevelType w:val="hybridMultilevel"/>
    <w:tmpl w:val="3820AEF8"/>
    <w:lvl w:ilvl="0" w:tplc="B87058E8">
      <w:start w:val="13"/>
      <w:numFmt w:val="decimal"/>
      <w:lvlText w:val="%1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932A7"/>
    <w:multiLevelType w:val="hybridMultilevel"/>
    <w:tmpl w:val="1DEEAEDC"/>
    <w:lvl w:ilvl="0" w:tplc="424CF28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448A9"/>
    <w:multiLevelType w:val="hybridMultilevel"/>
    <w:tmpl w:val="78AE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075AC"/>
    <w:multiLevelType w:val="hybridMultilevel"/>
    <w:tmpl w:val="1EF02F1E"/>
    <w:lvl w:ilvl="0" w:tplc="7CAE7F30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F2AC8"/>
    <w:multiLevelType w:val="hybridMultilevel"/>
    <w:tmpl w:val="2BF22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16BC8"/>
    <w:multiLevelType w:val="hybridMultilevel"/>
    <w:tmpl w:val="7C80DD2C"/>
    <w:lvl w:ilvl="0" w:tplc="A52E4B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59ED"/>
    <w:multiLevelType w:val="hybridMultilevel"/>
    <w:tmpl w:val="FEF80AD8"/>
    <w:lvl w:ilvl="0" w:tplc="F07EC98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063530">
    <w:abstractNumId w:val="23"/>
  </w:num>
  <w:num w:numId="2" w16cid:durableId="1449545324">
    <w:abstractNumId w:val="39"/>
  </w:num>
  <w:num w:numId="3" w16cid:durableId="780684001">
    <w:abstractNumId w:val="0"/>
  </w:num>
  <w:num w:numId="4" w16cid:durableId="121334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820142">
    <w:abstractNumId w:val="25"/>
  </w:num>
  <w:num w:numId="6" w16cid:durableId="1399937543">
    <w:abstractNumId w:val="35"/>
  </w:num>
  <w:num w:numId="7" w16cid:durableId="352267234">
    <w:abstractNumId w:val="40"/>
  </w:num>
  <w:num w:numId="8" w16cid:durableId="2084142396">
    <w:abstractNumId w:val="6"/>
  </w:num>
  <w:num w:numId="9" w16cid:durableId="1442799210">
    <w:abstractNumId w:val="37"/>
  </w:num>
  <w:num w:numId="10" w16cid:durableId="1448280481">
    <w:abstractNumId w:val="17"/>
  </w:num>
  <w:num w:numId="11" w16cid:durableId="138230097">
    <w:abstractNumId w:val="14"/>
  </w:num>
  <w:num w:numId="12" w16cid:durableId="1838617819">
    <w:abstractNumId w:val="2"/>
  </w:num>
  <w:num w:numId="13" w16cid:durableId="635645245">
    <w:abstractNumId w:val="13"/>
  </w:num>
  <w:num w:numId="14" w16cid:durableId="1536191251">
    <w:abstractNumId w:val="29"/>
  </w:num>
  <w:num w:numId="15" w16cid:durableId="2009868168">
    <w:abstractNumId w:val="16"/>
  </w:num>
  <w:num w:numId="16" w16cid:durableId="322658679">
    <w:abstractNumId w:val="30"/>
  </w:num>
  <w:num w:numId="17" w16cid:durableId="414208654">
    <w:abstractNumId w:val="11"/>
  </w:num>
  <w:num w:numId="18" w16cid:durableId="1740904511">
    <w:abstractNumId w:val="3"/>
  </w:num>
  <w:num w:numId="19" w16cid:durableId="1172330498">
    <w:abstractNumId w:val="38"/>
  </w:num>
  <w:num w:numId="20" w16cid:durableId="1515925327">
    <w:abstractNumId w:val="22"/>
  </w:num>
  <w:num w:numId="21" w16cid:durableId="495464499">
    <w:abstractNumId w:val="43"/>
  </w:num>
  <w:num w:numId="22" w16cid:durableId="443615031">
    <w:abstractNumId w:val="19"/>
  </w:num>
  <w:num w:numId="23" w16cid:durableId="412707240">
    <w:abstractNumId w:val="36"/>
  </w:num>
  <w:num w:numId="24" w16cid:durableId="1771661370">
    <w:abstractNumId w:val="42"/>
  </w:num>
  <w:num w:numId="25" w16cid:durableId="1782841919">
    <w:abstractNumId w:val="4"/>
  </w:num>
  <w:num w:numId="26" w16cid:durableId="650913789">
    <w:abstractNumId w:val="27"/>
  </w:num>
  <w:num w:numId="27" w16cid:durableId="665668267">
    <w:abstractNumId w:val="28"/>
  </w:num>
  <w:num w:numId="28" w16cid:durableId="135463953">
    <w:abstractNumId w:val="5"/>
  </w:num>
  <w:num w:numId="29" w16cid:durableId="1292322562">
    <w:abstractNumId w:val="12"/>
  </w:num>
  <w:num w:numId="30" w16cid:durableId="387803663">
    <w:abstractNumId w:val="41"/>
  </w:num>
  <w:num w:numId="31" w16cid:durableId="37095563">
    <w:abstractNumId w:val="20"/>
  </w:num>
  <w:num w:numId="32" w16cid:durableId="375810937">
    <w:abstractNumId w:val="10"/>
  </w:num>
  <w:num w:numId="33" w16cid:durableId="1353149238">
    <w:abstractNumId w:val="32"/>
  </w:num>
  <w:num w:numId="34" w16cid:durableId="1002051499">
    <w:abstractNumId w:val="26"/>
  </w:num>
  <w:num w:numId="35" w16cid:durableId="921178147">
    <w:abstractNumId w:val="7"/>
  </w:num>
  <w:num w:numId="36" w16cid:durableId="963004752">
    <w:abstractNumId w:val="24"/>
  </w:num>
  <w:num w:numId="37" w16cid:durableId="1063672395">
    <w:abstractNumId w:val="15"/>
  </w:num>
  <w:num w:numId="38" w16cid:durableId="1502771148">
    <w:abstractNumId w:val="9"/>
  </w:num>
  <w:num w:numId="39" w16cid:durableId="1936284114">
    <w:abstractNumId w:val="34"/>
  </w:num>
  <w:num w:numId="40" w16cid:durableId="1686859430">
    <w:abstractNumId w:val="21"/>
  </w:num>
  <w:num w:numId="41" w16cid:durableId="317810189">
    <w:abstractNumId w:val="31"/>
  </w:num>
  <w:num w:numId="42" w16cid:durableId="506528250">
    <w:abstractNumId w:val="33"/>
  </w:num>
  <w:num w:numId="43" w16cid:durableId="275917547">
    <w:abstractNumId w:val="18"/>
  </w:num>
  <w:num w:numId="44" w16cid:durableId="1381054059">
    <w:abstractNumId w:val="1"/>
  </w:num>
  <w:num w:numId="45" w16cid:durableId="103330835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B2"/>
    <w:rsid w:val="00003F1F"/>
    <w:rsid w:val="0000416D"/>
    <w:rsid w:val="0000704B"/>
    <w:rsid w:val="000109F6"/>
    <w:rsid w:val="00017A7E"/>
    <w:rsid w:val="00020F37"/>
    <w:rsid w:val="000227DB"/>
    <w:rsid w:val="00027ED9"/>
    <w:rsid w:val="00036B09"/>
    <w:rsid w:val="00037A49"/>
    <w:rsid w:val="00037B48"/>
    <w:rsid w:val="00037D88"/>
    <w:rsid w:val="00040639"/>
    <w:rsid w:val="00046825"/>
    <w:rsid w:val="00055925"/>
    <w:rsid w:val="00055DCC"/>
    <w:rsid w:val="00056722"/>
    <w:rsid w:val="00057CF8"/>
    <w:rsid w:val="00057D7D"/>
    <w:rsid w:val="00057DBB"/>
    <w:rsid w:val="000613F3"/>
    <w:rsid w:val="00062D1C"/>
    <w:rsid w:val="0006468E"/>
    <w:rsid w:val="00067D27"/>
    <w:rsid w:val="00070BD4"/>
    <w:rsid w:val="00076C41"/>
    <w:rsid w:val="00076D25"/>
    <w:rsid w:val="00077669"/>
    <w:rsid w:val="0008331B"/>
    <w:rsid w:val="000852F5"/>
    <w:rsid w:val="0008761B"/>
    <w:rsid w:val="000911A6"/>
    <w:rsid w:val="00091A23"/>
    <w:rsid w:val="00093415"/>
    <w:rsid w:val="000961A5"/>
    <w:rsid w:val="0009657E"/>
    <w:rsid w:val="00097448"/>
    <w:rsid w:val="00097966"/>
    <w:rsid w:val="00097E24"/>
    <w:rsid w:val="000A5302"/>
    <w:rsid w:val="000A680D"/>
    <w:rsid w:val="000A6CBA"/>
    <w:rsid w:val="000B3708"/>
    <w:rsid w:val="000B3709"/>
    <w:rsid w:val="000B4D2C"/>
    <w:rsid w:val="000C30B8"/>
    <w:rsid w:val="000C3826"/>
    <w:rsid w:val="000C3E49"/>
    <w:rsid w:val="000C60EE"/>
    <w:rsid w:val="000C6B17"/>
    <w:rsid w:val="000C6F6A"/>
    <w:rsid w:val="000D5051"/>
    <w:rsid w:val="000D5533"/>
    <w:rsid w:val="000D6F38"/>
    <w:rsid w:val="000E7573"/>
    <w:rsid w:val="000F0D59"/>
    <w:rsid w:val="000F59A8"/>
    <w:rsid w:val="001008FD"/>
    <w:rsid w:val="00102A42"/>
    <w:rsid w:val="001036CC"/>
    <w:rsid w:val="001062E4"/>
    <w:rsid w:val="00106E74"/>
    <w:rsid w:val="001078D8"/>
    <w:rsid w:val="0011013C"/>
    <w:rsid w:val="00112646"/>
    <w:rsid w:val="00121F17"/>
    <w:rsid w:val="00122CAB"/>
    <w:rsid w:val="00123216"/>
    <w:rsid w:val="0012718C"/>
    <w:rsid w:val="00130768"/>
    <w:rsid w:val="00131395"/>
    <w:rsid w:val="00134F63"/>
    <w:rsid w:val="00135CCB"/>
    <w:rsid w:val="00136371"/>
    <w:rsid w:val="00136B58"/>
    <w:rsid w:val="0014024F"/>
    <w:rsid w:val="00140661"/>
    <w:rsid w:val="00141077"/>
    <w:rsid w:val="00145B33"/>
    <w:rsid w:val="00147869"/>
    <w:rsid w:val="00151FC3"/>
    <w:rsid w:val="00153DF4"/>
    <w:rsid w:val="001558CE"/>
    <w:rsid w:val="00155AA3"/>
    <w:rsid w:val="00162F34"/>
    <w:rsid w:val="00165513"/>
    <w:rsid w:val="00165A68"/>
    <w:rsid w:val="001673A4"/>
    <w:rsid w:val="001726CD"/>
    <w:rsid w:val="001745F8"/>
    <w:rsid w:val="00174966"/>
    <w:rsid w:val="00176C47"/>
    <w:rsid w:val="00180B4B"/>
    <w:rsid w:val="00180C18"/>
    <w:rsid w:val="00185FAE"/>
    <w:rsid w:val="0018723D"/>
    <w:rsid w:val="00192C6F"/>
    <w:rsid w:val="00197C20"/>
    <w:rsid w:val="001A0555"/>
    <w:rsid w:val="001A1F07"/>
    <w:rsid w:val="001A2736"/>
    <w:rsid w:val="001A3D1C"/>
    <w:rsid w:val="001B11C0"/>
    <w:rsid w:val="001B1300"/>
    <w:rsid w:val="001B76B5"/>
    <w:rsid w:val="001C15C0"/>
    <w:rsid w:val="001C4E5D"/>
    <w:rsid w:val="001C5746"/>
    <w:rsid w:val="001C5E37"/>
    <w:rsid w:val="001D00CF"/>
    <w:rsid w:val="001D0A1F"/>
    <w:rsid w:val="001D17EB"/>
    <w:rsid w:val="001D2880"/>
    <w:rsid w:val="001D2BDF"/>
    <w:rsid w:val="001D50FB"/>
    <w:rsid w:val="001D68D6"/>
    <w:rsid w:val="001E2465"/>
    <w:rsid w:val="001E752B"/>
    <w:rsid w:val="001F0510"/>
    <w:rsid w:val="001F136E"/>
    <w:rsid w:val="001F3032"/>
    <w:rsid w:val="001F3C1A"/>
    <w:rsid w:val="001F4AAD"/>
    <w:rsid w:val="001F76B9"/>
    <w:rsid w:val="001F7791"/>
    <w:rsid w:val="001F7AD6"/>
    <w:rsid w:val="00201E03"/>
    <w:rsid w:val="00210608"/>
    <w:rsid w:val="002168B1"/>
    <w:rsid w:val="00222C39"/>
    <w:rsid w:val="0023264E"/>
    <w:rsid w:val="00233C1E"/>
    <w:rsid w:val="002360A4"/>
    <w:rsid w:val="002379AD"/>
    <w:rsid w:val="00241EB3"/>
    <w:rsid w:val="002500B8"/>
    <w:rsid w:val="00250AD3"/>
    <w:rsid w:val="002513C7"/>
    <w:rsid w:val="0025173E"/>
    <w:rsid w:val="002621F2"/>
    <w:rsid w:val="002661AB"/>
    <w:rsid w:val="0027056B"/>
    <w:rsid w:val="00270AC8"/>
    <w:rsid w:val="00275BCB"/>
    <w:rsid w:val="00286140"/>
    <w:rsid w:val="0028627D"/>
    <w:rsid w:val="0029229E"/>
    <w:rsid w:val="00293F31"/>
    <w:rsid w:val="00297B62"/>
    <w:rsid w:val="00297C71"/>
    <w:rsid w:val="002A11F5"/>
    <w:rsid w:val="002A31A2"/>
    <w:rsid w:val="002A3A01"/>
    <w:rsid w:val="002A7571"/>
    <w:rsid w:val="002B1651"/>
    <w:rsid w:val="002B795F"/>
    <w:rsid w:val="002D400C"/>
    <w:rsid w:val="002D4E28"/>
    <w:rsid w:val="002D5B45"/>
    <w:rsid w:val="002E1600"/>
    <w:rsid w:val="002E217D"/>
    <w:rsid w:val="002E3DEB"/>
    <w:rsid w:val="002E452C"/>
    <w:rsid w:val="002F0961"/>
    <w:rsid w:val="002F1E8E"/>
    <w:rsid w:val="002F1EAE"/>
    <w:rsid w:val="00300705"/>
    <w:rsid w:val="00303D4F"/>
    <w:rsid w:val="00303FB4"/>
    <w:rsid w:val="003067BC"/>
    <w:rsid w:val="00306F25"/>
    <w:rsid w:val="00310162"/>
    <w:rsid w:val="00310A99"/>
    <w:rsid w:val="00310D3A"/>
    <w:rsid w:val="003165F8"/>
    <w:rsid w:val="00320BAD"/>
    <w:rsid w:val="003214C8"/>
    <w:rsid w:val="00322B26"/>
    <w:rsid w:val="00323C32"/>
    <w:rsid w:val="00325686"/>
    <w:rsid w:val="0032656B"/>
    <w:rsid w:val="00326E6E"/>
    <w:rsid w:val="00327905"/>
    <w:rsid w:val="003350CF"/>
    <w:rsid w:val="00336702"/>
    <w:rsid w:val="00341E27"/>
    <w:rsid w:val="00346BCF"/>
    <w:rsid w:val="0035566C"/>
    <w:rsid w:val="003561CC"/>
    <w:rsid w:val="00361FB5"/>
    <w:rsid w:val="0036272D"/>
    <w:rsid w:val="00363348"/>
    <w:rsid w:val="00363F47"/>
    <w:rsid w:val="00364A4B"/>
    <w:rsid w:val="00364E4C"/>
    <w:rsid w:val="00365EA9"/>
    <w:rsid w:val="00367759"/>
    <w:rsid w:val="00370F08"/>
    <w:rsid w:val="00375A63"/>
    <w:rsid w:val="00377492"/>
    <w:rsid w:val="00384A81"/>
    <w:rsid w:val="00384B0C"/>
    <w:rsid w:val="00385012"/>
    <w:rsid w:val="0038572D"/>
    <w:rsid w:val="0038709A"/>
    <w:rsid w:val="003925C2"/>
    <w:rsid w:val="00392850"/>
    <w:rsid w:val="00393820"/>
    <w:rsid w:val="00395E78"/>
    <w:rsid w:val="003A75A1"/>
    <w:rsid w:val="003B18C9"/>
    <w:rsid w:val="003B3D54"/>
    <w:rsid w:val="003B5BFC"/>
    <w:rsid w:val="003B5DDE"/>
    <w:rsid w:val="003D16AB"/>
    <w:rsid w:val="003D3BB6"/>
    <w:rsid w:val="003D5067"/>
    <w:rsid w:val="003E0B10"/>
    <w:rsid w:val="003E105F"/>
    <w:rsid w:val="003E2631"/>
    <w:rsid w:val="003E7D15"/>
    <w:rsid w:val="003F5051"/>
    <w:rsid w:val="003F75CF"/>
    <w:rsid w:val="003F76C2"/>
    <w:rsid w:val="004000ED"/>
    <w:rsid w:val="00400E47"/>
    <w:rsid w:val="00400FD1"/>
    <w:rsid w:val="00402D20"/>
    <w:rsid w:val="0040466C"/>
    <w:rsid w:val="00404DF3"/>
    <w:rsid w:val="0040554F"/>
    <w:rsid w:val="0040799C"/>
    <w:rsid w:val="00411764"/>
    <w:rsid w:val="00412897"/>
    <w:rsid w:val="004151ED"/>
    <w:rsid w:val="00415B12"/>
    <w:rsid w:val="00424DFD"/>
    <w:rsid w:val="004250F8"/>
    <w:rsid w:val="00425A57"/>
    <w:rsid w:val="00432029"/>
    <w:rsid w:val="0043340F"/>
    <w:rsid w:val="004345F4"/>
    <w:rsid w:val="00442093"/>
    <w:rsid w:val="004421AB"/>
    <w:rsid w:val="00443767"/>
    <w:rsid w:val="00443EA4"/>
    <w:rsid w:val="00444D19"/>
    <w:rsid w:val="004524B2"/>
    <w:rsid w:val="00460A49"/>
    <w:rsid w:val="004616D3"/>
    <w:rsid w:val="00471CD3"/>
    <w:rsid w:val="004752C1"/>
    <w:rsid w:val="004777EA"/>
    <w:rsid w:val="00477A3F"/>
    <w:rsid w:val="00486145"/>
    <w:rsid w:val="004908CA"/>
    <w:rsid w:val="004A0943"/>
    <w:rsid w:val="004A69A4"/>
    <w:rsid w:val="004A7B14"/>
    <w:rsid w:val="004B058E"/>
    <w:rsid w:val="004B44A6"/>
    <w:rsid w:val="004B7827"/>
    <w:rsid w:val="004C364A"/>
    <w:rsid w:val="004D010D"/>
    <w:rsid w:val="004D030E"/>
    <w:rsid w:val="004D59E9"/>
    <w:rsid w:val="004D5C11"/>
    <w:rsid w:val="004D5E45"/>
    <w:rsid w:val="004D610E"/>
    <w:rsid w:val="004E187F"/>
    <w:rsid w:val="004E2BE4"/>
    <w:rsid w:val="004E4026"/>
    <w:rsid w:val="004F34C3"/>
    <w:rsid w:val="004F3F27"/>
    <w:rsid w:val="004F5525"/>
    <w:rsid w:val="00503258"/>
    <w:rsid w:val="0050428E"/>
    <w:rsid w:val="005061F3"/>
    <w:rsid w:val="00507EE6"/>
    <w:rsid w:val="005124A1"/>
    <w:rsid w:val="00514172"/>
    <w:rsid w:val="00514D9E"/>
    <w:rsid w:val="00516B49"/>
    <w:rsid w:val="00522C45"/>
    <w:rsid w:val="00522EEF"/>
    <w:rsid w:val="005301DA"/>
    <w:rsid w:val="00531C06"/>
    <w:rsid w:val="00531E78"/>
    <w:rsid w:val="005326D3"/>
    <w:rsid w:val="00534FCA"/>
    <w:rsid w:val="005402A9"/>
    <w:rsid w:val="00543AA7"/>
    <w:rsid w:val="00546571"/>
    <w:rsid w:val="00546ADD"/>
    <w:rsid w:val="00551F7B"/>
    <w:rsid w:val="00552526"/>
    <w:rsid w:val="0055338A"/>
    <w:rsid w:val="00554693"/>
    <w:rsid w:val="005606BD"/>
    <w:rsid w:val="00561072"/>
    <w:rsid w:val="00565B40"/>
    <w:rsid w:val="00571597"/>
    <w:rsid w:val="0057546E"/>
    <w:rsid w:val="00577360"/>
    <w:rsid w:val="00583CFA"/>
    <w:rsid w:val="00586F24"/>
    <w:rsid w:val="005870BA"/>
    <w:rsid w:val="0058769A"/>
    <w:rsid w:val="005957A4"/>
    <w:rsid w:val="00596B77"/>
    <w:rsid w:val="005A62F3"/>
    <w:rsid w:val="005B1C67"/>
    <w:rsid w:val="005B4CEB"/>
    <w:rsid w:val="005B4F59"/>
    <w:rsid w:val="005C3784"/>
    <w:rsid w:val="005D0849"/>
    <w:rsid w:val="005D0A84"/>
    <w:rsid w:val="005D5A61"/>
    <w:rsid w:val="005D7277"/>
    <w:rsid w:val="005D7EC4"/>
    <w:rsid w:val="005E43BB"/>
    <w:rsid w:val="005E58FB"/>
    <w:rsid w:val="005E6BD1"/>
    <w:rsid w:val="005E7D5B"/>
    <w:rsid w:val="005F0F7C"/>
    <w:rsid w:val="005F12F4"/>
    <w:rsid w:val="006043E0"/>
    <w:rsid w:val="00607ADE"/>
    <w:rsid w:val="00610723"/>
    <w:rsid w:val="00610CF4"/>
    <w:rsid w:val="00610ECE"/>
    <w:rsid w:val="006129D8"/>
    <w:rsid w:val="0061706C"/>
    <w:rsid w:val="00623137"/>
    <w:rsid w:val="00630421"/>
    <w:rsid w:val="00630945"/>
    <w:rsid w:val="0063448F"/>
    <w:rsid w:val="00635F43"/>
    <w:rsid w:val="00645081"/>
    <w:rsid w:val="006459C2"/>
    <w:rsid w:val="00647820"/>
    <w:rsid w:val="006528D7"/>
    <w:rsid w:val="006607EA"/>
    <w:rsid w:val="00660ED0"/>
    <w:rsid w:val="00665F6F"/>
    <w:rsid w:val="00671022"/>
    <w:rsid w:val="00672E1B"/>
    <w:rsid w:val="0067364B"/>
    <w:rsid w:val="006749D1"/>
    <w:rsid w:val="006768A0"/>
    <w:rsid w:val="00680B41"/>
    <w:rsid w:val="00681D4D"/>
    <w:rsid w:val="006838E0"/>
    <w:rsid w:val="00684553"/>
    <w:rsid w:val="00685470"/>
    <w:rsid w:val="0068759B"/>
    <w:rsid w:val="0069394F"/>
    <w:rsid w:val="00693DD9"/>
    <w:rsid w:val="006963E5"/>
    <w:rsid w:val="00696443"/>
    <w:rsid w:val="006A27E8"/>
    <w:rsid w:val="006A74F7"/>
    <w:rsid w:val="006A7628"/>
    <w:rsid w:val="006B4C09"/>
    <w:rsid w:val="006C17DD"/>
    <w:rsid w:val="006C1F09"/>
    <w:rsid w:val="006C45BB"/>
    <w:rsid w:val="006C4FB6"/>
    <w:rsid w:val="006D0FA7"/>
    <w:rsid w:val="006D2BE4"/>
    <w:rsid w:val="006D358F"/>
    <w:rsid w:val="006D3C85"/>
    <w:rsid w:val="006D70CC"/>
    <w:rsid w:val="006E0EB5"/>
    <w:rsid w:val="006E1CC9"/>
    <w:rsid w:val="006E53C6"/>
    <w:rsid w:val="006E6C8E"/>
    <w:rsid w:val="006E7851"/>
    <w:rsid w:val="006E7905"/>
    <w:rsid w:val="006F3D1E"/>
    <w:rsid w:val="0070213D"/>
    <w:rsid w:val="00702824"/>
    <w:rsid w:val="007053A1"/>
    <w:rsid w:val="00712120"/>
    <w:rsid w:val="00713085"/>
    <w:rsid w:val="00714414"/>
    <w:rsid w:val="00714F3C"/>
    <w:rsid w:val="00715313"/>
    <w:rsid w:val="00721329"/>
    <w:rsid w:val="0072585C"/>
    <w:rsid w:val="00725D0E"/>
    <w:rsid w:val="007342A4"/>
    <w:rsid w:val="00734909"/>
    <w:rsid w:val="00737E35"/>
    <w:rsid w:val="00741C0B"/>
    <w:rsid w:val="00751611"/>
    <w:rsid w:val="0075243C"/>
    <w:rsid w:val="00753877"/>
    <w:rsid w:val="00756D57"/>
    <w:rsid w:val="00762288"/>
    <w:rsid w:val="00762B89"/>
    <w:rsid w:val="0076382C"/>
    <w:rsid w:val="007641DD"/>
    <w:rsid w:val="00765E93"/>
    <w:rsid w:val="007660BA"/>
    <w:rsid w:val="00766E6B"/>
    <w:rsid w:val="00772F5C"/>
    <w:rsid w:val="00787BFE"/>
    <w:rsid w:val="00792EE6"/>
    <w:rsid w:val="00793103"/>
    <w:rsid w:val="007964AE"/>
    <w:rsid w:val="007971A7"/>
    <w:rsid w:val="007A0BD7"/>
    <w:rsid w:val="007A1239"/>
    <w:rsid w:val="007A3A87"/>
    <w:rsid w:val="007A4500"/>
    <w:rsid w:val="007A61A7"/>
    <w:rsid w:val="007B02C4"/>
    <w:rsid w:val="007B31A6"/>
    <w:rsid w:val="007B3E1E"/>
    <w:rsid w:val="007B41B6"/>
    <w:rsid w:val="007B464B"/>
    <w:rsid w:val="007B69C0"/>
    <w:rsid w:val="007C01DC"/>
    <w:rsid w:val="007C5096"/>
    <w:rsid w:val="007C6727"/>
    <w:rsid w:val="007C7D4D"/>
    <w:rsid w:val="007D1EA8"/>
    <w:rsid w:val="007D2301"/>
    <w:rsid w:val="007D2A6B"/>
    <w:rsid w:val="007D443B"/>
    <w:rsid w:val="007D4AB6"/>
    <w:rsid w:val="007D6F70"/>
    <w:rsid w:val="007E1A48"/>
    <w:rsid w:val="007E21A1"/>
    <w:rsid w:val="00800A3A"/>
    <w:rsid w:val="00800BCE"/>
    <w:rsid w:val="00801D74"/>
    <w:rsid w:val="00807926"/>
    <w:rsid w:val="0081513D"/>
    <w:rsid w:val="00816544"/>
    <w:rsid w:val="00822CB9"/>
    <w:rsid w:val="00825499"/>
    <w:rsid w:val="008326A0"/>
    <w:rsid w:val="00834048"/>
    <w:rsid w:val="008400D6"/>
    <w:rsid w:val="008406E2"/>
    <w:rsid w:val="00842BED"/>
    <w:rsid w:val="0084630B"/>
    <w:rsid w:val="008467F1"/>
    <w:rsid w:val="00850B4F"/>
    <w:rsid w:val="008511BE"/>
    <w:rsid w:val="00851C77"/>
    <w:rsid w:val="00854E69"/>
    <w:rsid w:val="0085517F"/>
    <w:rsid w:val="0085652B"/>
    <w:rsid w:val="00857564"/>
    <w:rsid w:val="00860C07"/>
    <w:rsid w:val="00864C26"/>
    <w:rsid w:val="008666C6"/>
    <w:rsid w:val="0086706F"/>
    <w:rsid w:val="00871536"/>
    <w:rsid w:val="0087380B"/>
    <w:rsid w:val="00874BF7"/>
    <w:rsid w:val="0088282F"/>
    <w:rsid w:val="008829CF"/>
    <w:rsid w:val="00883713"/>
    <w:rsid w:val="00886A02"/>
    <w:rsid w:val="00887612"/>
    <w:rsid w:val="00891BE6"/>
    <w:rsid w:val="008954D5"/>
    <w:rsid w:val="008A2794"/>
    <w:rsid w:val="008A2E2C"/>
    <w:rsid w:val="008A31B1"/>
    <w:rsid w:val="008B108D"/>
    <w:rsid w:val="008B2A7A"/>
    <w:rsid w:val="008C0937"/>
    <w:rsid w:val="008C4BA9"/>
    <w:rsid w:val="008D48F1"/>
    <w:rsid w:val="008D55EE"/>
    <w:rsid w:val="008E1621"/>
    <w:rsid w:val="008E17FF"/>
    <w:rsid w:val="008E369E"/>
    <w:rsid w:val="008E3C01"/>
    <w:rsid w:val="008E3FD0"/>
    <w:rsid w:val="008E4450"/>
    <w:rsid w:val="008E4F67"/>
    <w:rsid w:val="008E5030"/>
    <w:rsid w:val="008F127B"/>
    <w:rsid w:val="008F34B8"/>
    <w:rsid w:val="008F490A"/>
    <w:rsid w:val="008F51AF"/>
    <w:rsid w:val="008F51DC"/>
    <w:rsid w:val="008F7810"/>
    <w:rsid w:val="00903091"/>
    <w:rsid w:val="00905F6D"/>
    <w:rsid w:val="00910827"/>
    <w:rsid w:val="00911C9F"/>
    <w:rsid w:val="009214BD"/>
    <w:rsid w:val="009305FA"/>
    <w:rsid w:val="00932E69"/>
    <w:rsid w:val="00933554"/>
    <w:rsid w:val="0093586C"/>
    <w:rsid w:val="00936527"/>
    <w:rsid w:val="00955FF2"/>
    <w:rsid w:val="00956913"/>
    <w:rsid w:val="00963909"/>
    <w:rsid w:val="00964FB0"/>
    <w:rsid w:val="00965760"/>
    <w:rsid w:val="009664DF"/>
    <w:rsid w:val="00966720"/>
    <w:rsid w:val="00966AFF"/>
    <w:rsid w:val="00975C8D"/>
    <w:rsid w:val="00975CF5"/>
    <w:rsid w:val="0097760F"/>
    <w:rsid w:val="00980DB0"/>
    <w:rsid w:val="0098321E"/>
    <w:rsid w:val="009850AC"/>
    <w:rsid w:val="00986ED8"/>
    <w:rsid w:val="009877DC"/>
    <w:rsid w:val="009878BF"/>
    <w:rsid w:val="0099277D"/>
    <w:rsid w:val="009950F1"/>
    <w:rsid w:val="009B14D6"/>
    <w:rsid w:val="009B2542"/>
    <w:rsid w:val="009B2978"/>
    <w:rsid w:val="009B42A1"/>
    <w:rsid w:val="009B6917"/>
    <w:rsid w:val="009C2176"/>
    <w:rsid w:val="009C38F6"/>
    <w:rsid w:val="009C6191"/>
    <w:rsid w:val="009C7554"/>
    <w:rsid w:val="009D0888"/>
    <w:rsid w:val="009D1299"/>
    <w:rsid w:val="009D76C3"/>
    <w:rsid w:val="009E099E"/>
    <w:rsid w:val="009E1F99"/>
    <w:rsid w:val="009E2489"/>
    <w:rsid w:val="009E3A56"/>
    <w:rsid w:val="009E538B"/>
    <w:rsid w:val="009E5E18"/>
    <w:rsid w:val="009E5E78"/>
    <w:rsid w:val="009E7091"/>
    <w:rsid w:val="009E7A0F"/>
    <w:rsid w:val="009F0B3B"/>
    <w:rsid w:val="009F4030"/>
    <w:rsid w:val="009F44BB"/>
    <w:rsid w:val="009F46BF"/>
    <w:rsid w:val="009F651A"/>
    <w:rsid w:val="009F69F3"/>
    <w:rsid w:val="00A006B5"/>
    <w:rsid w:val="00A02AD3"/>
    <w:rsid w:val="00A03349"/>
    <w:rsid w:val="00A03528"/>
    <w:rsid w:val="00A05990"/>
    <w:rsid w:val="00A07E2C"/>
    <w:rsid w:val="00A16410"/>
    <w:rsid w:val="00A242DD"/>
    <w:rsid w:val="00A2514C"/>
    <w:rsid w:val="00A304B7"/>
    <w:rsid w:val="00A3393B"/>
    <w:rsid w:val="00A33E83"/>
    <w:rsid w:val="00A35235"/>
    <w:rsid w:val="00A423D1"/>
    <w:rsid w:val="00A43C9C"/>
    <w:rsid w:val="00A4460F"/>
    <w:rsid w:val="00A511EC"/>
    <w:rsid w:val="00A526FB"/>
    <w:rsid w:val="00A53C5D"/>
    <w:rsid w:val="00A5497F"/>
    <w:rsid w:val="00A54D63"/>
    <w:rsid w:val="00A6449B"/>
    <w:rsid w:val="00A64F6F"/>
    <w:rsid w:val="00A65F62"/>
    <w:rsid w:val="00A67319"/>
    <w:rsid w:val="00A70F23"/>
    <w:rsid w:val="00A725FC"/>
    <w:rsid w:val="00A73BD9"/>
    <w:rsid w:val="00A75FE1"/>
    <w:rsid w:val="00A77D1C"/>
    <w:rsid w:val="00A84687"/>
    <w:rsid w:val="00A84AA0"/>
    <w:rsid w:val="00A850CE"/>
    <w:rsid w:val="00A855FD"/>
    <w:rsid w:val="00A87315"/>
    <w:rsid w:val="00A91CBA"/>
    <w:rsid w:val="00A944C9"/>
    <w:rsid w:val="00A9489B"/>
    <w:rsid w:val="00A97252"/>
    <w:rsid w:val="00AA0410"/>
    <w:rsid w:val="00AA2D55"/>
    <w:rsid w:val="00AB0B5C"/>
    <w:rsid w:val="00AB0EB6"/>
    <w:rsid w:val="00AB282A"/>
    <w:rsid w:val="00AB3F9A"/>
    <w:rsid w:val="00AB4FFD"/>
    <w:rsid w:val="00AB6BD5"/>
    <w:rsid w:val="00AB7D44"/>
    <w:rsid w:val="00AC1612"/>
    <w:rsid w:val="00AC27A8"/>
    <w:rsid w:val="00AC33FF"/>
    <w:rsid w:val="00AC3A9C"/>
    <w:rsid w:val="00AC686A"/>
    <w:rsid w:val="00AC740E"/>
    <w:rsid w:val="00AD3E33"/>
    <w:rsid w:val="00AD601A"/>
    <w:rsid w:val="00AD6A63"/>
    <w:rsid w:val="00AE0591"/>
    <w:rsid w:val="00AE322A"/>
    <w:rsid w:val="00AE4EFA"/>
    <w:rsid w:val="00AF0730"/>
    <w:rsid w:val="00AF6402"/>
    <w:rsid w:val="00B0107D"/>
    <w:rsid w:val="00B0217E"/>
    <w:rsid w:val="00B02846"/>
    <w:rsid w:val="00B07AFC"/>
    <w:rsid w:val="00B07BA7"/>
    <w:rsid w:val="00B105C2"/>
    <w:rsid w:val="00B10926"/>
    <w:rsid w:val="00B17786"/>
    <w:rsid w:val="00B20651"/>
    <w:rsid w:val="00B21CA8"/>
    <w:rsid w:val="00B26869"/>
    <w:rsid w:val="00B27BC0"/>
    <w:rsid w:val="00B35819"/>
    <w:rsid w:val="00B360E1"/>
    <w:rsid w:val="00B36A94"/>
    <w:rsid w:val="00B40AAB"/>
    <w:rsid w:val="00B40FFC"/>
    <w:rsid w:val="00B43A30"/>
    <w:rsid w:val="00B45EA6"/>
    <w:rsid w:val="00B46672"/>
    <w:rsid w:val="00B513AC"/>
    <w:rsid w:val="00B5697D"/>
    <w:rsid w:val="00B57985"/>
    <w:rsid w:val="00B63449"/>
    <w:rsid w:val="00B64A41"/>
    <w:rsid w:val="00B65705"/>
    <w:rsid w:val="00B71D86"/>
    <w:rsid w:val="00B755A2"/>
    <w:rsid w:val="00B75C89"/>
    <w:rsid w:val="00B762F9"/>
    <w:rsid w:val="00B85F45"/>
    <w:rsid w:val="00B863CC"/>
    <w:rsid w:val="00B86D94"/>
    <w:rsid w:val="00B87CC9"/>
    <w:rsid w:val="00B900AB"/>
    <w:rsid w:val="00B902EB"/>
    <w:rsid w:val="00B913D9"/>
    <w:rsid w:val="00B92B6F"/>
    <w:rsid w:val="00B9677A"/>
    <w:rsid w:val="00BA0530"/>
    <w:rsid w:val="00BA06BD"/>
    <w:rsid w:val="00BA2B5B"/>
    <w:rsid w:val="00BA6243"/>
    <w:rsid w:val="00BB08EE"/>
    <w:rsid w:val="00BB09F1"/>
    <w:rsid w:val="00BB1BAF"/>
    <w:rsid w:val="00BB2C88"/>
    <w:rsid w:val="00BB4531"/>
    <w:rsid w:val="00BB581E"/>
    <w:rsid w:val="00BB60DE"/>
    <w:rsid w:val="00BB7DCD"/>
    <w:rsid w:val="00BC3FD9"/>
    <w:rsid w:val="00BC620F"/>
    <w:rsid w:val="00BC6C5C"/>
    <w:rsid w:val="00BD1BB1"/>
    <w:rsid w:val="00BD610A"/>
    <w:rsid w:val="00BD7DB6"/>
    <w:rsid w:val="00BE325B"/>
    <w:rsid w:val="00BF61BA"/>
    <w:rsid w:val="00BF742C"/>
    <w:rsid w:val="00C03DA7"/>
    <w:rsid w:val="00C07127"/>
    <w:rsid w:val="00C11D40"/>
    <w:rsid w:val="00C133F0"/>
    <w:rsid w:val="00C16971"/>
    <w:rsid w:val="00C26591"/>
    <w:rsid w:val="00C30DE3"/>
    <w:rsid w:val="00C3325E"/>
    <w:rsid w:val="00C352D7"/>
    <w:rsid w:val="00C415C7"/>
    <w:rsid w:val="00C4205B"/>
    <w:rsid w:val="00C42794"/>
    <w:rsid w:val="00C42E81"/>
    <w:rsid w:val="00C42FF0"/>
    <w:rsid w:val="00C442E1"/>
    <w:rsid w:val="00C444AF"/>
    <w:rsid w:val="00C5186B"/>
    <w:rsid w:val="00C51BEE"/>
    <w:rsid w:val="00C55BA6"/>
    <w:rsid w:val="00C56106"/>
    <w:rsid w:val="00C60DE6"/>
    <w:rsid w:val="00C7366A"/>
    <w:rsid w:val="00C77AB1"/>
    <w:rsid w:val="00C82282"/>
    <w:rsid w:val="00C832A2"/>
    <w:rsid w:val="00C838C4"/>
    <w:rsid w:val="00C86138"/>
    <w:rsid w:val="00C86410"/>
    <w:rsid w:val="00C87AA6"/>
    <w:rsid w:val="00C911E5"/>
    <w:rsid w:val="00C917DF"/>
    <w:rsid w:val="00C97453"/>
    <w:rsid w:val="00CA1D15"/>
    <w:rsid w:val="00CA3786"/>
    <w:rsid w:val="00CB06F4"/>
    <w:rsid w:val="00CB1AA4"/>
    <w:rsid w:val="00CB54C6"/>
    <w:rsid w:val="00CB651B"/>
    <w:rsid w:val="00CC2A05"/>
    <w:rsid w:val="00CC61B4"/>
    <w:rsid w:val="00CD0BA3"/>
    <w:rsid w:val="00CD4337"/>
    <w:rsid w:val="00CD5409"/>
    <w:rsid w:val="00CD7EDF"/>
    <w:rsid w:val="00CE28D5"/>
    <w:rsid w:val="00CE7E32"/>
    <w:rsid w:val="00CF1189"/>
    <w:rsid w:val="00CF43EC"/>
    <w:rsid w:val="00CF6B20"/>
    <w:rsid w:val="00CF7651"/>
    <w:rsid w:val="00CF7949"/>
    <w:rsid w:val="00CF79EC"/>
    <w:rsid w:val="00D002BD"/>
    <w:rsid w:val="00D016D4"/>
    <w:rsid w:val="00D03B7C"/>
    <w:rsid w:val="00D0504E"/>
    <w:rsid w:val="00D077B3"/>
    <w:rsid w:val="00D10A9F"/>
    <w:rsid w:val="00D12A30"/>
    <w:rsid w:val="00D12ED1"/>
    <w:rsid w:val="00D14F4C"/>
    <w:rsid w:val="00D1686B"/>
    <w:rsid w:val="00D17B6C"/>
    <w:rsid w:val="00D20D6A"/>
    <w:rsid w:val="00D26E9C"/>
    <w:rsid w:val="00D278F3"/>
    <w:rsid w:val="00D32707"/>
    <w:rsid w:val="00D3359B"/>
    <w:rsid w:val="00D40CA4"/>
    <w:rsid w:val="00D469C7"/>
    <w:rsid w:val="00D500D8"/>
    <w:rsid w:val="00D50223"/>
    <w:rsid w:val="00D50C25"/>
    <w:rsid w:val="00D50E88"/>
    <w:rsid w:val="00D53DE7"/>
    <w:rsid w:val="00D551F4"/>
    <w:rsid w:val="00D567D9"/>
    <w:rsid w:val="00D57DA2"/>
    <w:rsid w:val="00D62128"/>
    <w:rsid w:val="00D6212E"/>
    <w:rsid w:val="00D62DEF"/>
    <w:rsid w:val="00D63266"/>
    <w:rsid w:val="00D63544"/>
    <w:rsid w:val="00D64B05"/>
    <w:rsid w:val="00D70E70"/>
    <w:rsid w:val="00D71DB0"/>
    <w:rsid w:val="00D804FA"/>
    <w:rsid w:val="00D816DC"/>
    <w:rsid w:val="00D81E48"/>
    <w:rsid w:val="00D83F6E"/>
    <w:rsid w:val="00D853AC"/>
    <w:rsid w:val="00D87727"/>
    <w:rsid w:val="00D96E85"/>
    <w:rsid w:val="00D9798B"/>
    <w:rsid w:val="00DA514C"/>
    <w:rsid w:val="00DB1A46"/>
    <w:rsid w:val="00DB3E54"/>
    <w:rsid w:val="00DB56C1"/>
    <w:rsid w:val="00DB61E8"/>
    <w:rsid w:val="00DC5F72"/>
    <w:rsid w:val="00DC787A"/>
    <w:rsid w:val="00DC7FF3"/>
    <w:rsid w:val="00DD2685"/>
    <w:rsid w:val="00DD3800"/>
    <w:rsid w:val="00DD3FB2"/>
    <w:rsid w:val="00DD6C1A"/>
    <w:rsid w:val="00DE077C"/>
    <w:rsid w:val="00DE402D"/>
    <w:rsid w:val="00DE48D6"/>
    <w:rsid w:val="00DE7A79"/>
    <w:rsid w:val="00DF6B7D"/>
    <w:rsid w:val="00E0012D"/>
    <w:rsid w:val="00E03005"/>
    <w:rsid w:val="00E0741B"/>
    <w:rsid w:val="00E0755B"/>
    <w:rsid w:val="00E10D3D"/>
    <w:rsid w:val="00E1383E"/>
    <w:rsid w:val="00E14574"/>
    <w:rsid w:val="00E149EA"/>
    <w:rsid w:val="00E20B3D"/>
    <w:rsid w:val="00E2151D"/>
    <w:rsid w:val="00E22B35"/>
    <w:rsid w:val="00E27757"/>
    <w:rsid w:val="00E304A5"/>
    <w:rsid w:val="00E3265B"/>
    <w:rsid w:val="00E33DD3"/>
    <w:rsid w:val="00E35A1C"/>
    <w:rsid w:val="00E36378"/>
    <w:rsid w:val="00E37EAD"/>
    <w:rsid w:val="00E42F9E"/>
    <w:rsid w:val="00E45541"/>
    <w:rsid w:val="00E467CD"/>
    <w:rsid w:val="00E472A3"/>
    <w:rsid w:val="00E505C0"/>
    <w:rsid w:val="00E54FE2"/>
    <w:rsid w:val="00E5664D"/>
    <w:rsid w:val="00E56CFD"/>
    <w:rsid w:val="00E627BD"/>
    <w:rsid w:val="00E63C1D"/>
    <w:rsid w:val="00E65EA2"/>
    <w:rsid w:val="00E66CCE"/>
    <w:rsid w:val="00E72FAE"/>
    <w:rsid w:val="00E7587C"/>
    <w:rsid w:val="00E7628C"/>
    <w:rsid w:val="00E80276"/>
    <w:rsid w:val="00E82032"/>
    <w:rsid w:val="00E833F7"/>
    <w:rsid w:val="00E83B44"/>
    <w:rsid w:val="00E84315"/>
    <w:rsid w:val="00E96610"/>
    <w:rsid w:val="00E9711D"/>
    <w:rsid w:val="00EA1611"/>
    <w:rsid w:val="00EA682A"/>
    <w:rsid w:val="00EB4CB2"/>
    <w:rsid w:val="00EC0ECD"/>
    <w:rsid w:val="00EC1719"/>
    <w:rsid w:val="00EC3F35"/>
    <w:rsid w:val="00EC40CE"/>
    <w:rsid w:val="00EC538A"/>
    <w:rsid w:val="00ED3564"/>
    <w:rsid w:val="00ED4FA1"/>
    <w:rsid w:val="00ED5195"/>
    <w:rsid w:val="00EE4235"/>
    <w:rsid w:val="00EE471D"/>
    <w:rsid w:val="00EE7455"/>
    <w:rsid w:val="00EF0043"/>
    <w:rsid w:val="00EF05AC"/>
    <w:rsid w:val="00EF6583"/>
    <w:rsid w:val="00F01163"/>
    <w:rsid w:val="00F04D93"/>
    <w:rsid w:val="00F07BC0"/>
    <w:rsid w:val="00F10534"/>
    <w:rsid w:val="00F11290"/>
    <w:rsid w:val="00F11C91"/>
    <w:rsid w:val="00F12A21"/>
    <w:rsid w:val="00F22569"/>
    <w:rsid w:val="00F2390F"/>
    <w:rsid w:val="00F23ED7"/>
    <w:rsid w:val="00F25464"/>
    <w:rsid w:val="00F25495"/>
    <w:rsid w:val="00F26F8F"/>
    <w:rsid w:val="00F323DD"/>
    <w:rsid w:val="00F32442"/>
    <w:rsid w:val="00F33136"/>
    <w:rsid w:val="00F40C58"/>
    <w:rsid w:val="00F41175"/>
    <w:rsid w:val="00F41A97"/>
    <w:rsid w:val="00F42CB1"/>
    <w:rsid w:val="00F450F4"/>
    <w:rsid w:val="00F4645A"/>
    <w:rsid w:val="00F46E39"/>
    <w:rsid w:val="00F46FE0"/>
    <w:rsid w:val="00F5080F"/>
    <w:rsid w:val="00F514B3"/>
    <w:rsid w:val="00F530E6"/>
    <w:rsid w:val="00F53EA3"/>
    <w:rsid w:val="00F54D9A"/>
    <w:rsid w:val="00F631A3"/>
    <w:rsid w:val="00F63C21"/>
    <w:rsid w:val="00F70BA7"/>
    <w:rsid w:val="00F802EC"/>
    <w:rsid w:val="00F805D3"/>
    <w:rsid w:val="00F80C0A"/>
    <w:rsid w:val="00F91F18"/>
    <w:rsid w:val="00F9385C"/>
    <w:rsid w:val="00F93C4B"/>
    <w:rsid w:val="00F95207"/>
    <w:rsid w:val="00F9766C"/>
    <w:rsid w:val="00FA021D"/>
    <w:rsid w:val="00FA10DB"/>
    <w:rsid w:val="00FA45A9"/>
    <w:rsid w:val="00FA59CB"/>
    <w:rsid w:val="00FB3DC7"/>
    <w:rsid w:val="00FC4D96"/>
    <w:rsid w:val="00FC515B"/>
    <w:rsid w:val="00FC648F"/>
    <w:rsid w:val="00FD0599"/>
    <w:rsid w:val="00FD0694"/>
    <w:rsid w:val="00FD14B8"/>
    <w:rsid w:val="00FD3D0F"/>
    <w:rsid w:val="00FD6477"/>
    <w:rsid w:val="00FD6548"/>
    <w:rsid w:val="00FD6F93"/>
    <w:rsid w:val="00FD7990"/>
    <w:rsid w:val="00FE202C"/>
    <w:rsid w:val="00FE23D2"/>
    <w:rsid w:val="00FE6608"/>
    <w:rsid w:val="00FF065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CC1026"/>
  <w15:docId w15:val="{60793A7C-F1E2-457E-ADDE-244F9773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tang" w:eastAsia="Batang" w:hAnsi="Batang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4B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9EA"/>
    <w:pPr>
      <w:keepNext/>
      <w:keepLines/>
      <w:spacing w:before="480" w:after="0"/>
      <w:outlineLvl w:val="0"/>
    </w:pPr>
    <w:rPr>
      <w:rFonts w:ascii="Colonna MT" w:eastAsia="Times New Roman" w:hAnsi="Colonna MT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49EA"/>
    <w:pPr>
      <w:keepNext/>
      <w:keepLines/>
      <w:spacing w:before="200" w:after="0"/>
      <w:outlineLvl w:val="1"/>
    </w:pPr>
    <w:rPr>
      <w:rFonts w:ascii="Colonna MT" w:eastAsia="Times New Roman" w:hAnsi="Colonna MT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149EA"/>
    <w:rPr>
      <w:rFonts w:ascii="Colonna MT" w:eastAsia="Times New Roman" w:hAnsi="Colonna MT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E149EA"/>
    <w:rPr>
      <w:rFonts w:ascii="Colonna MT" w:eastAsia="Times New Roman" w:hAnsi="Colonna MT" w:cs="Times New Roman"/>
      <w:b/>
      <w:bCs/>
      <w:color w:val="4F81BD"/>
      <w:sz w:val="26"/>
      <w:szCs w:val="26"/>
    </w:rPr>
  </w:style>
  <w:style w:type="paragraph" w:styleId="Tytu">
    <w:name w:val="Title"/>
    <w:aliases w:val="Znak Znak,Znak"/>
    <w:basedOn w:val="Normalny"/>
    <w:next w:val="Normalny"/>
    <w:link w:val="TytuZnak"/>
    <w:qFormat/>
    <w:rsid w:val="00E149EA"/>
    <w:pPr>
      <w:pBdr>
        <w:bottom w:val="single" w:sz="8" w:space="4" w:color="4F81BD"/>
      </w:pBdr>
      <w:spacing w:after="300" w:line="240" w:lineRule="auto"/>
      <w:contextualSpacing/>
    </w:pPr>
    <w:rPr>
      <w:rFonts w:ascii="Colonna MT" w:eastAsia="Times New Roman" w:hAnsi="Colonna MT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aliases w:val="Znak Znak Znak,Znak Znak1"/>
    <w:link w:val="Tytu"/>
    <w:rsid w:val="00E149EA"/>
    <w:rPr>
      <w:rFonts w:ascii="Colonna MT" w:eastAsia="Times New Roman" w:hAnsi="Colonna MT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149EA"/>
    <w:rPr>
      <w:sz w:val="22"/>
      <w:szCs w:val="22"/>
      <w:lang w:eastAsia="en-US"/>
    </w:rPr>
  </w:style>
  <w:style w:type="paragraph" w:styleId="Podtytu">
    <w:name w:val="Subtitle"/>
    <w:basedOn w:val="Normalny"/>
    <w:link w:val="PodtytuZnak1"/>
    <w:qFormat/>
    <w:rsid w:val="004524B2"/>
    <w:pPr>
      <w:spacing w:after="0" w:line="240" w:lineRule="auto"/>
    </w:pPr>
    <w:rPr>
      <w:rFonts w:eastAsia="Times New Roman"/>
      <w:sz w:val="44"/>
      <w:szCs w:val="20"/>
      <w:lang w:eastAsia="pl-PL"/>
    </w:rPr>
  </w:style>
  <w:style w:type="character" w:customStyle="1" w:styleId="PodtytuZnak">
    <w:name w:val="Podtytuł Znak"/>
    <w:rsid w:val="004524B2"/>
    <w:rPr>
      <w:rFonts w:ascii="Colonna MT" w:eastAsia="Times New Roman" w:hAnsi="Colonna MT" w:cs="Times New Roman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link w:val="Podtytu"/>
    <w:locked/>
    <w:rsid w:val="004524B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5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3A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964FB0"/>
  </w:style>
  <w:style w:type="table" w:styleId="Tabela-Siatka">
    <w:name w:val="Table Grid"/>
    <w:basedOn w:val="Standardowy"/>
    <w:uiPriority w:val="59"/>
    <w:rsid w:val="00A9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7409-E38F-410A-99D8-F1DBE902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sag</dc:creator>
  <cp:keywords/>
  <cp:lastModifiedBy>Zamowienia</cp:lastModifiedBy>
  <cp:revision>47</cp:revision>
  <cp:lastPrinted>2025-03-06T07:49:00Z</cp:lastPrinted>
  <dcterms:created xsi:type="dcterms:W3CDTF">2025-02-28T11:46:00Z</dcterms:created>
  <dcterms:modified xsi:type="dcterms:W3CDTF">2025-03-06T07:49:00Z</dcterms:modified>
</cp:coreProperties>
</file>