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7FCE9" w14:textId="26BC52E4" w:rsidR="008E2B1F" w:rsidRPr="00FC6E31" w:rsidRDefault="00883FA7" w:rsidP="00055B7B">
      <w:pPr>
        <w:spacing w:after="0" w:line="216" w:lineRule="auto"/>
        <w:jc w:val="center"/>
        <w:rPr>
          <w:rFonts w:ascii="Calibri Light" w:hAnsi="Calibri Light" w:cs="Calibri Light"/>
          <w:b/>
          <w:sz w:val="26"/>
          <w:szCs w:val="26"/>
        </w:rPr>
      </w:pPr>
      <w:r w:rsidRPr="00FC6E31">
        <w:rPr>
          <w:rFonts w:ascii="Calibri Light" w:hAnsi="Calibri Light" w:cs="Calibri Light"/>
          <w:b/>
          <w:sz w:val="26"/>
          <w:szCs w:val="26"/>
        </w:rPr>
        <w:t>FORMULARZ</w:t>
      </w:r>
      <w:r w:rsidR="00C42F3E" w:rsidRPr="00FC6E31">
        <w:rPr>
          <w:rFonts w:ascii="Calibri Light" w:hAnsi="Calibri Light" w:cs="Calibri Light"/>
          <w:b/>
          <w:sz w:val="26"/>
          <w:szCs w:val="26"/>
        </w:rPr>
        <w:t xml:space="preserve"> CENOWY</w:t>
      </w:r>
      <w:r w:rsidR="008E2B1F" w:rsidRPr="00FC6E31">
        <w:rPr>
          <w:rFonts w:ascii="Calibri Light" w:hAnsi="Calibri Light" w:cs="Calibri Light"/>
          <w:b/>
          <w:sz w:val="26"/>
          <w:szCs w:val="26"/>
        </w:rPr>
        <w:t xml:space="preserve"> </w:t>
      </w:r>
    </w:p>
    <w:p w14:paraId="665DBBC6" w14:textId="15EC3332" w:rsidR="00162604" w:rsidRPr="00C92AE7" w:rsidRDefault="00055B7B" w:rsidP="00EC146D">
      <w:pPr>
        <w:spacing w:after="0" w:line="240" w:lineRule="auto"/>
        <w:jc w:val="center"/>
        <w:rPr>
          <w:rFonts w:ascii="Calibri Light" w:hAnsi="Calibri Light" w:cs="Calibri Light"/>
          <w:b/>
          <w:sz w:val="26"/>
          <w:szCs w:val="26"/>
        </w:rPr>
      </w:pPr>
      <w:r w:rsidRPr="00FC6E31">
        <w:rPr>
          <w:rFonts w:ascii="Calibri Light" w:hAnsi="Calibri Light" w:cs="Calibri Light"/>
          <w:b/>
          <w:sz w:val="26"/>
          <w:szCs w:val="26"/>
        </w:rPr>
        <w:t>„Bieżące utrzymanie dróg powiatowych na terenie gminy Wyszków w roku 202</w:t>
      </w:r>
      <w:r w:rsidR="004266AC">
        <w:rPr>
          <w:rFonts w:ascii="Calibri Light" w:hAnsi="Calibri Light" w:cs="Calibri Light"/>
          <w:b/>
          <w:sz w:val="26"/>
          <w:szCs w:val="26"/>
        </w:rPr>
        <w:t>5</w:t>
      </w:r>
      <w:r w:rsidRPr="00FC6E31">
        <w:rPr>
          <w:rFonts w:ascii="Calibri Light" w:hAnsi="Calibri Light" w:cs="Calibri Light"/>
          <w:b/>
          <w:sz w:val="26"/>
          <w:szCs w:val="26"/>
        </w:rPr>
        <w:t>”</w:t>
      </w:r>
    </w:p>
    <w:p w14:paraId="3095CE6C" w14:textId="77777777" w:rsidR="00055B7B" w:rsidRPr="00055B7B" w:rsidRDefault="00055B7B" w:rsidP="00EC146D">
      <w:pPr>
        <w:spacing w:after="0" w:line="240" w:lineRule="auto"/>
        <w:jc w:val="center"/>
        <w:rPr>
          <w:rFonts w:ascii="Calibri Light" w:hAnsi="Calibri Light" w:cs="Calibri Light"/>
          <w:b/>
          <w:sz w:val="8"/>
          <w:szCs w:val="8"/>
        </w:rPr>
      </w:pPr>
    </w:p>
    <w:tbl>
      <w:tblPr>
        <w:tblStyle w:val="Tabela-Siatka"/>
        <w:tblW w:w="143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6066"/>
        <w:gridCol w:w="1134"/>
        <w:gridCol w:w="1985"/>
        <w:gridCol w:w="1134"/>
        <w:gridCol w:w="1134"/>
        <w:gridCol w:w="2435"/>
      </w:tblGrid>
      <w:tr w:rsidR="00F711AB" w:rsidRPr="00AF422D" w14:paraId="39FFF265" w14:textId="77777777" w:rsidTr="00572D73">
        <w:tc>
          <w:tcPr>
            <w:tcW w:w="426" w:type="dxa"/>
            <w:tcBorders>
              <w:bottom w:val="single" w:sz="4" w:space="0" w:color="auto"/>
            </w:tcBorders>
          </w:tcPr>
          <w:p w14:paraId="782F9D66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5B64811" w14:textId="77777777" w:rsidR="00883FA7" w:rsidRPr="00AF422D" w:rsidRDefault="00883FA7" w:rsidP="00883FA7">
            <w:pPr>
              <w:ind w:left="-142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Lp.</w:t>
            </w:r>
          </w:p>
        </w:tc>
        <w:tc>
          <w:tcPr>
            <w:tcW w:w="6066" w:type="dxa"/>
            <w:tcBorders>
              <w:bottom w:val="single" w:sz="4" w:space="0" w:color="auto"/>
            </w:tcBorders>
          </w:tcPr>
          <w:p w14:paraId="4CF79CDA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EE8ED35" w14:textId="77777777" w:rsidR="00883FA7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Wyszczególnienie elementów rozliczeniowych</w:t>
            </w:r>
          </w:p>
          <w:p w14:paraId="52492785" w14:textId="13603692" w:rsidR="000E479A" w:rsidRPr="00AF422D" w:rsidRDefault="000E479A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- zakres</w:t>
            </w:r>
            <w:r w:rsidR="00FC6E31">
              <w:rPr>
                <w:rFonts w:ascii="Calibri Light" w:hAnsi="Calibri Light" w:cs="Calibri Light"/>
                <w:sz w:val="21"/>
                <w:szCs w:val="21"/>
              </w:rPr>
              <w:t>:</w:t>
            </w:r>
            <w:r>
              <w:rPr>
                <w:rFonts w:ascii="Calibri Light" w:hAnsi="Calibri Light" w:cs="Calibri Light"/>
                <w:sz w:val="21"/>
                <w:szCs w:val="21"/>
              </w:rPr>
              <w:t xml:space="preserve"> zgodnie ze Szczegółową Charakterystyką Robót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7DE85D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84829D4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Jednostka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3796F06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Cena jednostkowa netto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A51E2E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D83C537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Ilość</w:t>
            </w:r>
            <w:r w:rsidR="0022472A" w:rsidRPr="00AF422D">
              <w:rPr>
                <w:rFonts w:ascii="Calibri Light" w:hAnsi="Calibri Light" w:cs="Calibri Light"/>
                <w:sz w:val="21"/>
                <w:szCs w:val="21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31CE95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Przewidywana krotność</w:t>
            </w:r>
            <w:r w:rsidR="006137BA" w:rsidRPr="00AF422D">
              <w:rPr>
                <w:rFonts w:ascii="Calibri Light" w:hAnsi="Calibri Light" w:cs="Calibri Light"/>
                <w:sz w:val="21"/>
                <w:szCs w:val="21"/>
              </w:rPr>
              <w:t>*</w:t>
            </w: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14:paraId="68CF10DA" w14:textId="77777777" w:rsidR="00D706CF" w:rsidRPr="00AF422D" w:rsidRDefault="00D706C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Cena</w:t>
            </w:r>
            <w:r w:rsidR="00883FA7" w:rsidRPr="00AF422D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za element </w:t>
            </w:r>
          </w:p>
          <w:p w14:paraId="6AC67C85" w14:textId="77777777" w:rsidR="00F711AB" w:rsidRPr="00AF422D" w:rsidRDefault="00883FA7" w:rsidP="00D706CF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netto</w:t>
            </w:r>
          </w:p>
          <w:p w14:paraId="5BA3E7C9" w14:textId="77777777" w:rsidR="00F711AB" w:rsidRPr="00AF422D" w:rsidRDefault="00F711AB" w:rsidP="00883FA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F422D">
              <w:rPr>
                <w:rFonts w:ascii="Calibri Light" w:hAnsi="Calibri Light" w:cs="Calibri Light"/>
                <w:sz w:val="20"/>
                <w:szCs w:val="20"/>
              </w:rPr>
              <w:t>[kol. 4 x kol.5 x kol. 6]</w:t>
            </w:r>
          </w:p>
        </w:tc>
      </w:tr>
      <w:tr w:rsidR="00F711AB" w:rsidRPr="00AF422D" w14:paraId="56EC4192" w14:textId="77777777" w:rsidTr="00572D73">
        <w:tc>
          <w:tcPr>
            <w:tcW w:w="426" w:type="dxa"/>
            <w:shd w:val="pct15" w:color="auto" w:fill="auto"/>
          </w:tcPr>
          <w:p w14:paraId="2B02E782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6066" w:type="dxa"/>
            <w:shd w:val="pct15" w:color="auto" w:fill="auto"/>
          </w:tcPr>
          <w:p w14:paraId="29781F66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134" w:type="dxa"/>
            <w:shd w:val="pct15" w:color="auto" w:fill="auto"/>
          </w:tcPr>
          <w:p w14:paraId="0059563D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1985" w:type="dxa"/>
            <w:shd w:val="pct15" w:color="auto" w:fill="auto"/>
          </w:tcPr>
          <w:p w14:paraId="7E4E0EE4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134" w:type="dxa"/>
            <w:shd w:val="pct15" w:color="auto" w:fill="auto"/>
          </w:tcPr>
          <w:p w14:paraId="139E2B88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14:paraId="35F8B515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2435" w:type="dxa"/>
            <w:shd w:val="pct15" w:color="auto" w:fill="auto"/>
          </w:tcPr>
          <w:p w14:paraId="2147B4B5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7</w:t>
            </w:r>
          </w:p>
        </w:tc>
      </w:tr>
      <w:tr w:rsidR="00883FA7" w:rsidRPr="00AF422D" w14:paraId="24B4A3BC" w14:textId="77777777" w:rsidTr="00572D73">
        <w:tc>
          <w:tcPr>
            <w:tcW w:w="14314" w:type="dxa"/>
            <w:gridSpan w:val="7"/>
          </w:tcPr>
          <w:p w14:paraId="24EA4D0E" w14:textId="77777777" w:rsidR="00883FA7" w:rsidRDefault="00D442B8" w:rsidP="00883FA7">
            <w:pPr>
              <w:jc w:val="center"/>
              <w:rPr>
                <w:rFonts w:ascii="Calibri Light" w:hAnsi="Calibri Light" w:cs="Calibri Light"/>
                <w:b/>
              </w:rPr>
            </w:pPr>
            <w:r w:rsidRPr="00AF422D">
              <w:rPr>
                <w:rFonts w:ascii="Calibri Light" w:hAnsi="Calibri Light" w:cs="Calibri Light"/>
                <w:b/>
              </w:rPr>
              <w:t>POZA OBSZAREM MIEJSKIM</w:t>
            </w:r>
          </w:p>
          <w:p w14:paraId="480C8E1C" w14:textId="5CC5BB08" w:rsidR="00CE24FF" w:rsidRPr="00CE24FF" w:rsidRDefault="00CE24FF" w:rsidP="00883FA7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431D7" w:rsidRPr="00AF422D" w14:paraId="10F4C3C7" w14:textId="77777777" w:rsidTr="00572D73">
        <w:tc>
          <w:tcPr>
            <w:tcW w:w="426" w:type="dxa"/>
          </w:tcPr>
          <w:p w14:paraId="40394934" w14:textId="19077247" w:rsidR="00B431D7" w:rsidRPr="00572D73" w:rsidRDefault="00B431D7" w:rsidP="006137BA">
            <w:pPr>
              <w:jc w:val="center"/>
              <w:rPr>
                <w:rFonts w:ascii="Calibri Light" w:hAnsi="Calibri Light" w:cs="Calibri Light"/>
              </w:rPr>
            </w:pPr>
            <w:r w:rsidRPr="00572D73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6066" w:type="dxa"/>
          </w:tcPr>
          <w:p w14:paraId="7B0C3BE0" w14:textId="1EDAFFDB" w:rsidR="00B431D7" w:rsidRPr="00572D73" w:rsidRDefault="00B431D7" w:rsidP="00CD0346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Jednokrotne zebranie nieczystości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572D73" w:rsidRPr="00572D73">
              <w:rPr>
                <w:rFonts w:ascii="Calibri Light" w:hAnsi="Calibri Light" w:cs="Calibri Light"/>
                <w:sz w:val="21"/>
                <w:szCs w:val="21"/>
              </w:rPr>
              <w:t>z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pas</w:t>
            </w:r>
            <w:r w:rsidR="00572D73" w:rsidRPr="00572D73">
              <w:rPr>
                <w:rFonts w:ascii="Calibri Light" w:hAnsi="Calibri Light" w:cs="Calibri Light"/>
                <w:sz w:val="21"/>
                <w:szCs w:val="21"/>
              </w:rPr>
              <w:t>ów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drogowych </w:t>
            </w:r>
            <w:r w:rsidR="00C92AE7">
              <w:rPr>
                <w:rFonts w:ascii="Calibri Light" w:hAnsi="Calibri Light" w:cs="Calibri Light"/>
                <w:sz w:val="21"/>
                <w:szCs w:val="21"/>
              </w:rPr>
              <w:t>wraz z wywozem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i przekazanie</w:t>
            </w:r>
            <w:r w:rsidR="00C92AE7">
              <w:rPr>
                <w:rFonts w:ascii="Calibri Light" w:hAnsi="Calibri Light" w:cs="Calibri Light"/>
                <w:sz w:val="21"/>
                <w:szCs w:val="21"/>
              </w:rPr>
              <w:t>m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śmieci koncesjonowanemu odbiorcy – potwierdzone odpowiednimi dokumentami</w:t>
            </w:r>
          </w:p>
          <w:p w14:paraId="70BA39B0" w14:textId="09C33A51" w:rsidR="00B431D7" w:rsidRPr="00572D73" w:rsidRDefault="00B431D7" w:rsidP="00CD0346">
            <w:pPr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W miesiącu marcu</w:t>
            </w:r>
          </w:p>
        </w:tc>
        <w:tc>
          <w:tcPr>
            <w:tcW w:w="1134" w:type="dxa"/>
          </w:tcPr>
          <w:p w14:paraId="245A5A57" w14:textId="77777777" w:rsidR="00B431D7" w:rsidRPr="00572D73" w:rsidRDefault="00B431D7" w:rsidP="00B431D7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</w:p>
          <w:p w14:paraId="05099CBA" w14:textId="6FB24051" w:rsidR="00B431D7" w:rsidRPr="00572D73" w:rsidRDefault="00B431D7" w:rsidP="00B431D7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572D73">
              <w:rPr>
                <w:rFonts w:ascii="Calibri Light" w:eastAsia="Calibri" w:hAnsi="Calibri Light" w:cs="Calibri Light"/>
                <w:sz w:val="21"/>
                <w:szCs w:val="21"/>
              </w:rPr>
              <w:t>ryczałt</w:t>
            </w:r>
          </w:p>
          <w:p w14:paraId="3344010F" w14:textId="5CCE499C" w:rsidR="00B431D7" w:rsidRPr="00572D73" w:rsidRDefault="00B431D7" w:rsidP="00B431D7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572D73">
              <w:rPr>
                <w:rFonts w:ascii="Calibri Light" w:eastAsia="Calibri" w:hAnsi="Calibri Light" w:cs="Calibri Light"/>
                <w:sz w:val="21"/>
                <w:szCs w:val="21"/>
              </w:rPr>
              <w:t>za 1 m-c</w:t>
            </w:r>
          </w:p>
        </w:tc>
        <w:tc>
          <w:tcPr>
            <w:tcW w:w="1985" w:type="dxa"/>
            <w:shd w:val="clear" w:color="auto" w:fill="auto"/>
          </w:tcPr>
          <w:p w14:paraId="52E97A7C" w14:textId="77777777" w:rsidR="00B431D7" w:rsidRPr="00572D73" w:rsidRDefault="00B431D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F6924B7" w14:textId="77777777" w:rsidR="00B431D7" w:rsidRPr="00572D73" w:rsidRDefault="00B431D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C6138B7" w14:textId="77777777" w:rsidR="00B431D7" w:rsidRPr="00572D73" w:rsidRDefault="00B431D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20CBF50" w14:textId="39487946" w:rsidR="00B431D7" w:rsidRPr="00572D73" w:rsidRDefault="00B431D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sz w:val="21"/>
                <w:szCs w:val="21"/>
              </w:rPr>
              <w:t>1**</w:t>
            </w:r>
          </w:p>
        </w:tc>
        <w:tc>
          <w:tcPr>
            <w:tcW w:w="1134" w:type="dxa"/>
            <w:shd w:val="clear" w:color="auto" w:fill="auto"/>
          </w:tcPr>
          <w:p w14:paraId="56396A96" w14:textId="77777777" w:rsidR="00B431D7" w:rsidRPr="00572D73" w:rsidRDefault="00B431D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297C2B8" w14:textId="77777777" w:rsidR="00B431D7" w:rsidRPr="00572D73" w:rsidRDefault="00B431D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E1438DB" w14:textId="73160673" w:rsidR="00B431D7" w:rsidRPr="00572D73" w:rsidRDefault="00B431D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2435" w:type="dxa"/>
          </w:tcPr>
          <w:p w14:paraId="08D5E667" w14:textId="77777777" w:rsidR="00B431D7" w:rsidRPr="00572D73" w:rsidRDefault="00B431D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F711AB" w:rsidRPr="00AF422D" w14:paraId="56193E54" w14:textId="77777777" w:rsidTr="00572D73">
        <w:tc>
          <w:tcPr>
            <w:tcW w:w="426" w:type="dxa"/>
          </w:tcPr>
          <w:p w14:paraId="40FA3BCA" w14:textId="1D058B2C" w:rsidR="00883FA7" w:rsidRPr="00AF422D" w:rsidRDefault="00B431D7" w:rsidP="006137B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6066" w:type="dxa"/>
          </w:tcPr>
          <w:p w14:paraId="37F12835" w14:textId="529626D6" w:rsidR="0022472A" w:rsidRDefault="00883FA7" w:rsidP="00CD0346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Kontrola stanu czystości i zbieranie nieczystości w pasach drogowych </w:t>
            </w:r>
            <w:r w:rsidR="00C92AE7">
              <w:rPr>
                <w:rFonts w:ascii="Calibri Light" w:hAnsi="Calibri Light" w:cs="Calibri Light"/>
                <w:sz w:val="21"/>
                <w:szCs w:val="21"/>
              </w:rPr>
              <w:t>wraz z wywozem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 i przekazanie</w:t>
            </w:r>
            <w:r w:rsidR="00C92AE7">
              <w:rPr>
                <w:rFonts w:ascii="Calibri Light" w:hAnsi="Calibri Light" w:cs="Calibri Light"/>
                <w:sz w:val="21"/>
                <w:szCs w:val="21"/>
              </w:rPr>
              <w:t>m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 śmieci koncesjonowanemu odbiorcy – potwie</w:t>
            </w:r>
            <w:r w:rsidR="006137BA" w:rsidRPr="00AF422D">
              <w:rPr>
                <w:rFonts w:ascii="Calibri Light" w:hAnsi="Calibri Light" w:cs="Calibri Light"/>
                <w:sz w:val="21"/>
                <w:szCs w:val="21"/>
              </w:rPr>
              <w:t>rdzone odpowiednimi dokumentami</w:t>
            </w:r>
          </w:p>
          <w:p w14:paraId="249AF253" w14:textId="4E32D228" w:rsidR="00B431D7" w:rsidRPr="00B431D7" w:rsidRDefault="00572D73" w:rsidP="00CD0346">
            <w:pPr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bookmarkStart w:id="0" w:name="_Hlk160120154"/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W okresie: </w:t>
            </w:r>
            <w:r w:rsidR="00D335AA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od </w:t>
            </w: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1 kwietnia – </w:t>
            </w:r>
            <w:r w:rsidR="00D335AA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do </w:t>
            </w: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15 grudnia</w:t>
            </w:r>
            <w:bookmarkEnd w:id="0"/>
          </w:p>
        </w:tc>
        <w:tc>
          <w:tcPr>
            <w:tcW w:w="1134" w:type="dxa"/>
          </w:tcPr>
          <w:p w14:paraId="674F21A2" w14:textId="77777777" w:rsidR="00883FA7" w:rsidRPr="00AF422D" w:rsidRDefault="00883FA7" w:rsidP="00883FA7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</w:p>
          <w:p w14:paraId="61CA28A1" w14:textId="77777777" w:rsidR="00883FA7" w:rsidRPr="00AF422D" w:rsidRDefault="00883FA7" w:rsidP="00883FA7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AF422D">
              <w:rPr>
                <w:rFonts w:ascii="Calibri Light" w:eastAsia="Calibri" w:hAnsi="Calibri Light" w:cs="Calibri Light"/>
                <w:sz w:val="21"/>
                <w:szCs w:val="21"/>
              </w:rPr>
              <w:t>ryczałt</w:t>
            </w:r>
          </w:p>
          <w:p w14:paraId="23858E18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eastAsia="Calibri" w:hAnsi="Calibri Light" w:cs="Calibri Light"/>
                <w:sz w:val="21"/>
                <w:szCs w:val="21"/>
              </w:rPr>
              <w:t>za 1 m-c</w:t>
            </w:r>
          </w:p>
        </w:tc>
        <w:tc>
          <w:tcPr>
            <w:tcW w:w="1985" w:type="dxa"/>
          </w:tcPr>
          <w:p w14:paraId="55A8EDE2" w14:textId="77777777" w:rsidR="00883FA7" w:rsidRPr="00AF422D" w:rsidRDefault="00883FA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shd w:val="pct15" w:color="auto" w:fill="auto"/>
          </w:tcPr>
          <w:p w14:paraId="4CBAD5A9" w14:textId="77777777" w:rsidR="00883FA7" w:rsidRPr="00AF422D" w:rsidRDefault="00883FA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6A39713" w14:textId="77777777" w:rsidR="00883FA7" w:rsidRPr="00AF422D" w:rsidRDefault="00883FA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CE79635" w14:textId="77777777" w:rsidR="00883FA7" w:rsidRPr="00AF422D" w:rsidRDefault="00883FA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1</w:t>
            </w:r>
            <w:r w:rsidR="00D706CF" w:rsidRPr="00AF422D">
              <w:rPr>
                <w:rFonts w:ascii="Calibri Light" w:hAnsi="Calibri Light" w:cs="Calibri Light"/>
                <w:sz w:val="21"/>
                <w:szCs w:val="21"/>
              </w:rPr>
              <w:t>**</w:t>
            </w:r>
          </w:p>
        </w:tc>
        <w:tc>
          <w:tcPr>
            <w:tcW w:w="1134" w:type="dxa"/>
          </w:tcPr>
          <w:p w14:paraId="1B7A5516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F1EDAB3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DB8D73A" w14:textId="64E51AD0" w:rsidR="00883FA7" w:rsidRPr="00AF422D" w:rsidRDefault="00B431D7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9</w:t>
            </w:r>
            <w:r w:rsidR="00572D73">
              <w:rPr>
                <w:rFonts w:ascii="Calibri Light" w:hAnsi="Calibri Light" w:cs="Calibri Light"/>
                <w:sz w:val="21"/>
                <w:szCs w:val="21"/>
              </w:rPr>
              <w:t>,5</w:t>
            </w:r>
          </w:p>
        </w:tc>
        <w:tc>
          <w:tcPr>
            <w:tcW w:w="2435" w:type="dxa"/>
          </w:tcPr>
          <w:p w14:paraId="57258983" w14:textId="77777777" w:rsidR="00883FA7" w:rsidRPr="00AF422D" w:rsidRDefault="00883FA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F711AB" w:rsidRPr="00AF422D" w14:paraId="7E6BDAC7" w14:textId="77777777" w:rsidTr="00EC146D">
        <w:trPr>
          <w:trHeight w:val="747"/>
        </w:trPr>
        <w:tc>
          <w:tcPr>
            <w:tcW w:w="426" w:type="dxa"/>
          </w:tcPr>
          <w:p w14:paraId="21791142" w14:textId="671BC16E" w:rsidR="00883FA7" w:rsidRPr="00AF422D" w:rsidRDefault="00B431D7" w:rsidP="006137B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6066" w:type="dxa"/>
          </w:tcPr>
          <w:p w14:paraId="3C97C44E" w14:textId="485150F1" w:rsidR="00CE24FF" w:rsidRPr="00AF422D" w:rsidRDefault="00883FA7" w:rsidP="002213F2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Omiatanie </w:t>
            </w:r>
            <w:r w:rsidR="00D256C4">
              <w:rPr>
                <w:rFonts w:ascii="Calibri Light" w:hAnsi="Calibri Light" w:cs="Calibri Light"/>
                <w:sz w:val="21"/>
                <w:szCs w:val="21"/>
              </w:rPr>
              <w:t xml:space="preserve">jezdni 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ulic </w:t>
            </w:r>
            <w:r w:rsidR="00872FD0" w:rsidRPr="00872FD0">
              <w:rPr>
                <w:rFonts w:ascii="Calibri Light" w:hAnsi="Calibri Light" w:cs="Calibri Light"/>
                <w:sz w:val="21"/>
                <w:szCs w:val="21"/>
              </w:rPr>
              <w:t>i zatok na terenie miejscowości Kamieńczyk, Rybno, Rybienko Nowe, w tym oczyszczenie opasek i odsłonięcie krawężników wraz z zebraniem, usunięciem i wywozem ziemi, nieczystości, liści i trawy</w:t>
            </w:r>
          </w:p>
        </w:tc>
        <w:tc>
          <w:tcPr>
            <w:tcW w:w="1134" w:type="dxa"/>
          </w:tcPr>
          <w:p w14:paraId="2552A813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</w:p>
          <w:p w14:paraId="6F069C2B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</w:p>
          <w:p w14:paraId="6BA21175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1 km</w:t>
            </w:r>
          </w:p>
        </w:tc>
        <w:tc>
          <w:tcPr>
            <w:tcW w:w="1985" w:type="dxa"/>
          </w:tcPr>
          <w:p w14:paraId="4384AED0" w14:textId="77777777" w:rsidR="00883FA7" w:rsidRPr="00AF422D" w:rsidRDefault="00883FA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4333E66" w14:textId="77777777" w:rsidR="00883FA7" w:rsidRPr="00AF422D" w:rsidRDefault="00883FA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CEDAAEB" w14:textId="77777777" w:rsidR="00883FA7" w:rsidRPr="00AF422D" w:rsidRDefault="00883FA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4C2C75F" w14:textId="0503ED20" w:rsidR="00883FA7" w:rsidRPr="00AF422D" w:rsidRDefault="00872FD0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3,65</w:t>
            </w:r>
          </w:p>
        </w:tc>
        <w:tc>
          <w:tcPr>
            <w:tcW w:w="1134" w:type="dxa"/>
          </w:tcPr>
          <w:p w14:paraId="4F6764B9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C8FE58C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7660B9E" w14:textId="77777777" w:rsidR="00883FA7" w:rsidRPr="00AF422D" w:rsidRDefault="008826C6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2</w:t>
            </w:r>
          </w:p>
        </w:tc>
        <w:tc>
          <w:tcPr>
            <w:tcW w:w="2435" w:type="dxa"/>
          </w:tcPr>
          <w:p w14:paraId="30D88B7C" w14:textId="77777777" w:rsidR="00883FA7" w:rsidRPr="00AF422D" w:rsidRDefault="00883FA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F711AB" w:rsidRPr="00AF422D" w14:paraId="60C8E96A" w14:textId="77777777" w:rsidTr="00572D73">
        <w:tc>
          <w:tcPr>
            <w:tcW w:w="426" w:type="dxa"/>
          </w:tcPr>
          <w:p w14:paraId="0AB4F01E" w14:textId="438D538E" w:rsidR="00883FA7" w:rsidRPr="00AF422D" w:rsidRDefault="00B431D7" w:rsidP="006137B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6066" w:type="dxa"/>
          </w:tcPr>
          <w:p w14:paraId="54C90FA0" w14:textId="564031A5" w:rsidR="00D54BCE" w:rsidRDefault="00883FA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Wykaszanie </w:t>
            </w:r>
            <w:bookmarkStart w:id="1" w:name="_Hlk160120682"/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poboczy </w:t>
            </w:r>
            <w:r w:rsidRPr="00955149">
              <w:rPr>
                <w:rFonts w:ascii="Calibri Light" w:hAnsi="Calibri Light" w:cs="Calibri Light"/>
                <w:sz w:val="21"/>
                <w:szCs w:val="21"/>
              </w:rPr>
              <w:t>dróg</w:t>
            </w:r>
            <w:r w:rsidR="00D54BCE" w:rsidRPr="00955149">
              <w:rPr>
                <w:rFonts w:ascii="Calibri Light" w:hAnsi="Calibri Light" w:cs="Calibri Light"/>
                <w:sz w:val="21"/>
                <w:szCs w:val="21"/>
              </w:rPr>
              <w:t xml:space="preserve"> o szerokości </w:t>
            </w:r>
            <w:r w:rsidR="00955149" w:rsidRPr="00955149">
              <w:rPr>
                <w:rFonts w:ascii="Calibri Light" w:hAnsi="Calibri Light" w:cs="Calibri Light"/>
                <w:sz w:val="21"/>
                <w:szCs w:val="21"/>
              </w:rPr>
              <w:t xml:space="preserve">do </w:t>
            </w:r>
            <w:r w:rsidR="00D54BCE" w:rsidRPr="00955149">
              <w:rPr>
                <w:rFonts w:ascii="Calibri Light" w:hAnsi="Calibri Light" w:cs="Calibri Light"/>
                <w:sz w:val="21"/>
                <w:szCs w:val="21"/>
              </w:rPr>
              <w:t>1,</w:t>
            </w:r>
            <w:r w:rsidR="00955149" w:rsidRPr="00955149">
              <w:rPr>
                <w:rFonts w:ascii="Calibri Light" w:hAnsi="Calibri Light" w:cs="Calibri Light"/>
                <w:sz w:val="21"/>
                <w:szCs w:val="21"/>
              </w:rPr>
              <w:t>50</w:t>
            </w:r>
            <w:r w:rsidR="00D54BCE" w:rsidRPr="00955149">
              <w:rPr>
                <w:rFonts w:ascii="Calibri Light" w:hAnsi="Calibri Light" w:cs="Calibri Light"/>
                <w:sz w:val="21"/>
                <w:szCs w:val="21"/>
              </w:rPr>
              <w:t xml:space="preserve"> m. </w:t>
            </w:r>
          </w:p>
          <w:p w14:paraId="0D3A3534" w14:textId="0E32FAB8" w:rsidR="0022472A" w:rsidRPr="00AF422D" w:rsidRDefault="00D54BCE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 xml:space="preserve">Na odcinkach </w:t>
            </w:r>
            <w:r w:rsidR="00883FA7" w:rsidRPr="00AF422D">
              <w:rPr>
                <w:rFonts w:ascii="Calibri Light" w:hAnsi="Calibri Light" w:cs="Calibri Light"/>
                <w:sz w:val="21"/>
                <w:szCs w:val="21"/>
              </w:rPr>
              <w:t>każdorazowo wskazanych przez Zamawiającego</w:t>
            </w:r>
            <w:bookmarkEnd w:id="1"/>
            <w:r>
              <w:rPr>
                <w:rFonts w:ascii="Calibri Light" w:hAnsi="Calibri Light" w:cs="Calibri Light"/>
                <w:sz w:val="21"/>
                <w:szCs w:val="21"/>
              </w:rPr>
              <w:t xml:space="preserve">. </w:t>
            </w:r>
            <w:r w:rsidR="00883FA7" w:rsidRPr="00AF422D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</w:tcPr>
          <w:p w14:paraId="0D17BCD2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</w:rPr>
            </w:pPr>
          </w:p>
          <w:p w14:paraId="62B38F37" w14:textId="77777777" w:rsidR="00F711AB" w:rsidRPr="00AF422D" w:rsidRDefault="00F711AB" w:rsidP="00883FA7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1 km</w:t>
            </w:r>
          </w:p>
        </w:tc>
        <w:tc>
          <w:tcPr>
            <w:tcW w:w="1985" w:type="dxa"/>
          </w:tcPr>
          <w:p w14:paraId="1D8A2366" w14:textId="77777777" w:rsidR="00883FA7" w:rsidRPr="00AF422D" w:rsidRDefault="00883FA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77CC18A" w14:textId="77777777" w:rsidR="00883FA7" w:rsidRPr="00AF422D" w:rsidRDefault="00883FA7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819C1E4" w14:textId="33B6C826" w:rsidR="00F711AB" w:rsidRPr="00AF422D" w:rsidRDefault="004A7988" w:rsidP="007B5E66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80,</w:t>
            </w:r>
            <w:r w:rsidR="007B5E66">
              <w:rPr>
                <w:rFonts w:ascii="Calibri Light" w:hAnsi="Calibri Light" w:cs="Calibri Light"/>
                <w:sz w:val="21"/>
                <w:szCs w:val="21"/>
              </w:rPr>
              <w:t>26</w:t>
            </w:r>
          </w:p>
        </w:tc>
        <w:tc>
          <w:tcPr>
            <w:tcW w:w="1134" w:type="dxa"/>
          </w:tcPr>
          <w:p w14:paraId="3F304436" w14:textId="77777777" w:rsidR="00883FA7" w:rsidRPr="00AF422D" w:rsidRDefault="00883FA7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9B5932D" w14:textId="77777777" w:rsidR="00F711AB" w:rsidRPr="00AF422D" w:rsidRDefault="00F711AB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3</w:t>
            </w:r>
          </w:p>
        </w:tc>
        <w:tc>
          <w:tcPr>
            <w:tcW w:w="2435" w:type="dxa"/>
          </w:tcPr>
          <w:p w14:paraId="05DBEABC" w14:textId="77777777" w:rsidR="00883FA7" w:rsidRPr="00AF422D" w:rsidRDefault="00883FA7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8E2B1F" w:rsidRPr="00AF422D" w14:paraId="17CEBDE3" w14:textId="77777777" w:rsidTr="00572D73">
        <w:tc>
          <w:tcPr>
            <w:tcW w:w="426" w:type="dxa"/>
          </w:tcPr>
          <w:p w14:paraId="534A7644" w14:textId="542D94B3" w:rsidR="008E2B1F" w:rsidRPr="00C44721" w:rsidRDefault="00B431D7" w:rsidP="006137BA">
            <w:pPr>
              <w:jc w:val="center"/>
              <w:rPr>
                <w:rFonts w:ascii="Calibri Light" w:hAnsi="Calibri Light" w:cs="Calibri Light"/>
              </w:rPr>
            </w:pPr>
            <w:r w:rsidRPr="00C44721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6066" w:type="dxa"/>
          </w:tcPr>
          <w:p w14:paraId="412AC92F" w14:textId="77777777" w:rsidR="00D54BCE" w:rsidRPr="00C44721" w:rsidRDefault="008E2B1F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C44721">
              <w:rPr>
                <w:rFonts w:ascii="Calibri Light" w:hAnsi="Calibri Light" w:cs="Calibri Light"/>
                <w:sz w:val="21"/>
                <w:szCs w:val="21"/>
              </w:rPr>
              <w:t>Wykaszanie</w:t>
            </w:r>
            <w:r w:rsidR="00D54BCE" w:rsidRPr="00C44721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C44721">
              <w:rPr>
                <w:rFonts w:ascii="Calibri Light" w:hAnsi="Calibri Light" w:cs="Calibri Light"/>
                <w:sz w:val="21"/>
                <w:szCs w:val="21"/>
              </w:rPr>
              <w:t xml:space="preserve">rowów przydrożnych </w:t>
            </w:r>
            <w:r w:rsidR="0009291E" w:rsidRPr="00C44721">
              <w:rPr>
                <w:rFonts w:ascii="Calibri Light" w:hAnsi="Calibri Light" w:cs="Calibri Light"/>
                <w:sz w:val="21"/>
                <w:szCs w:val="21"/>
              </w:rPr>
              <w:t>(skarpa</w:t>
            </w:r>
            <w:r w:rsidR="00D54BCE" w:rsidRPr="00C44721">
              <w:rPr>
                <w:rFonts w:ascii="Calibri Light" w:hAnsi="Calibri Light" w:cs="Calibri Light"/>
                <w:sz w:val="21"/>
                <w:szCs w:val="21"/>
              </w:rPr>
              <w:t xml:space="preserve">, </w:t>
            </w:r>
            <w:r w:rsidR="0009291E" w:rsidRPr="00C44721">
              <w:rPr>
                <w:rFonts w:ascii="Calibri Light" w:hAnsi="Calibri Light" w:cs="Calibri Light"/>
                <w:sz w:val="21"/>
                <w:szCs w:val="21"/>
              </w:rPr>
              <w:t>dno rowu</w:t>
            </w:r>
            <w:r w:rsidR="00D54BCE" w:rsidRPr="00C44721">
              <w:rPr>
                <w:rFonts w:ascii="Calibri Light" w:hAnsi="Calibri Light" w:cs="Calibri Light"/>
                <w:sz w:val="21"/>
                <w:szCs w:val="21"/>
              </w:rPr>
              <w:t>,</w:t>
            </w:r>
            <w:r w:rsidR="0009291E" w:rsidRPr="00C44721">
              <w:rPr>
                <w:rFonts w:ascii="Calibri Light" w:hAnsi="Calibri Light" w:cs="Calibri Light"/>
                <w:sz w:val="21"/>
                <w:szCs w:val="21"/>
              </w:rPr>
              <w:t xml:space="preserve"> przeciwskarpa) </w:t>
            </w:r>
          </w:p>
          <w:p w14:paraId="6AA7F055" w14:textId="09529BAC" w:rsidR="008E2B1F" w:rsidRPr="00C44721" w:rsidRDefault="00D54BCE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C44721">
              <w:rPr>
                <w:rFonts w:ascii="Calibri Light" w:hAnsi="Calibri Light" w:cs="Calibri Light"/>
                <w:sz w:val="21"/>
                <w:szCs w:val="21"/>
              </w:rPr>
              <w:t xml:space="preserve">Na odcinkach </w:t>
            </w:r>
            <w:r w:rsidR="008E2B1F" w:rsidRPr="00C44721">
              <w:rPr>
                <w:rFonts w:ascii="Calibri Light" w:hAnsi="Calibri Light" w:cs="Calibri Light"/>
                <w:sz w:val="21"/>
                <w:szCs w:val="21"/>
              </w:rPr>
              <w:t xml:space="preserve">każdorazowo wskazanych przez Zamawiającego </w:t>
            </w:r>
          </w:p>
        </w:tc>
        <w:tc>
          <w:tcPr>
            <w:tcW w:w="1134" w:type="dxa"/>
          </w:tcPr>
          <w:p w14:paraId="1403941C" w14:textId="77777777" w:rsidR="008E2B1F" w:rsidRPr="00C44721" w:rsidRDefault="008E2B1F" w:rsidP="00883FA7">
            <w:pPr>
              <w:jc w:val="center"/>
              <w:rPr>
                <w:rFonts w:ascii="Calibri Light" w:hAnsi="Calibri Light" w:cs="Calibri Light"/>
              </w:rPr>
            </w:pPr>
          </w:p>
          <w:p w14:paraId="47BBE0B8" w14:textId="156AF573" w:rsidR="008E2B1F" w:rsidRPr="00C44721" w:rsidRDefault="008E2B1F" w:rsidP="00883FA7">
            <w:pPr>
              <w:jc w:val="center"/>
              <w:rPr>
                <w:rFonts w:ascii="Calibri Light" w:hAnsi="Calibri Light" w:cs="Calibri Light"/>
              </w:rPr>
            </w:pPr>
            <w:r w:rsidRPr="00C44721">
              <w:rPr>
                <w:rFonts w:ascii="Calibri Light" w:hAnsi="Calibri Light" w:cs="Calibri Light"/>
              </w:rPr>
              <w:t>1 m2</w:t>
            </w:r>
          </w:p>
        </w:tc>
        <w:tc>
          <w:tcPr>
            <w:tcW w:w="1985" w:type="dxa"/>
          </w:tcPr>
          <w:p w14:paraId="0DA8C5A5" w14:textId="77777777" w:rsidR="008E2B1F" w:rsidRPr="00872FD0" w:rsidRDefault="008E2B1F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7F479D4" w14:textId="77777777" w:rsidR="008E2B1F" w:rsidRPr="00872FD0" w:rsidRDefault="008E2B1F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EB2F368" w14:textId="3C0DFE4D" w:rsidR="00B431D7" w:rsidRPr="00872FD0" w:rsidRDefault="00955149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9</w:t>
            </w:r>
            <w:r w:rsidR="00B431D7" w:rsidRPr="00872FD0">
              <w:rPr>
                <w:rFonts w:ascii="Calibri Light" w:hAnsi="Calibri Light" w:cs="Calibri Light"/>
                <w:sz w:val="21"/>
                <w:szCs w:val="21"/>
              </w:rPr>
              <w:t>.000,00</w:t>
            </w:r>
          </w:p>
        </w:tc>
        <w:tc>
          <w:tcPr>
            <w:tcW w:w="1134" w:type="dxa"/>
          </w:tcPr>
          <w:p w14:paraId="3A9B77CF" w14:textId="77777777" w:rsidR="008E2B1F" w:rsidRPr="00872FD0" w:rsidRDefault="008E2B1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230938E" w14:textId="79501577" w:rsidR="00F51C6D" w:rsidRPr="00872FD0" w:rsidRDefault="00F51C6D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2435" w:type="dxa"/>
          </w:tcPr>
          <w:p w14:paraId="2C997FF6" w14:textId="77777777" w:rsidR="008E2B1F" w:rsidRPr="00C44721" w:rsidRDefault="008E2B1F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CD0346" w:rsidRPr="00AF422D" w14:paraId="45FBD0B7" w14:textId="77777777" w:rsidTr="00572D73">
        <w:tc>
          <w:tcPr>
            <w:tcW w:w="426" w:type="dxa"/>
          </w:tcPr>
          <w:p w14:paraId="13B1B950" w14:textId="090CA537" w:rsidR="00CD0346" w:rsidRPr="00C44721" w:rsidRDefault="00B431D7" w:rsidP="006137BA">
            <w:pPr>
              <w:jc w:val="center"/>
              <w:rPr>
                <w:rFonts w:ascii="Calibri Light" w:hAnsi="Calibri Light" w:cs="Calibri Light"/>
              </w:rPr>
            </w:pPr>
            <w:r w:rsidRPr="00C44721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6066" w:type="dxa"/>
          </w:tcPr>
          <w:p w14:paraId="7D671A04" w14:textId="77777777" w:rsidR="00AC4B1E" w:rsidRPr="00AC4B1E" w:rsidRDefault="00AC4B1E" w:rsidP="00AC4B1E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C4B1E">
              <w:rPr>
                <w:rFonts w:ascii="Calibri Light" w:hAnsi="Calibri Light" w:cs="Calibri Light"/>
                <w:sz w:val="21"/>
                <w:szCs w:val="21"/>
              </w:rPr>
              <w:t xml:space="preserve">Wycinka </w:t>
            </w:r>
            <w:proofErr w:type="spellStart"/>
            <w:r w:rsidRPr="00AC4B1E">
              <w:rPr>
                <w:rFonts w:ascii="Calibri Light" w:hAnsi="Calibri Light" w:cs="Calibri Light"/>
                <w:sz w:val="21"/>
                <w:szCs w:val="21"/>
              </w:rPr>
              <w:t>zakrzaczeń</w:t>
            </w:r>
            <w:proofErr w:type="spellEnd"/>
            <w:r w:rsidRPr="00AC4B1E">
              <w:rPr>
                <w:rFonts w:ascii="Calibri Light" w:hAnsi="Calibri Light" w:cs="Calibri Light"/>
                <w:sz w:val="21"/>
                <w:szCs w:val="21"/>
              </w:rPr>
              <w:t xml:space="preserve"> z pasów drogowych </w:t>
            </w:r>
          </w:p>
          <w:p w14:paraId="775DFE77" w14:textId="77777777" w:rsidR="00AC4B1E" w:rsidRPr="00AC4B1E" w:rsidRDefault="00AC4B1E" w:rsidP="00AC4B1E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C4B1E">
              <w:rPr>
                <w:rFonts w:ascii="Calibri Light" w:hAnsi="Calibri Light" w:cs="Calibri Light"/>
                <w:sz w:val="21"/>
                <w:szCs w:val="21"/>
              </w:rPr>
              <w:t>– bez względu na średnicę i wysokość, wraz z zagospodarowaniem materiału z wycinki, spryskaniem odrostów środkiem o działaniu rażącym i uprzątnięciem miejsca wycinki.</w:t>
            </w:r>
          </w:p>
          <w:p w14:paraId="241EE491" w14:textId="6BF81489" w:rsidR="00D54BCE" w:rsidRPr="00C44721" w:rsidRDefault="00AC4B1E" w:rsidP="00AC4B1E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C4B1E">
              <w:rPr>
                <w:rFonts w:ascii="Calibri Light" w:hAnsi="Calibri Light" w:cs="Calibri Light"/>
                <w:sz w:val="21"/>
                <w:szCs w:val="21"/>
              </w:rPr>
              <w:t>W miejscach każdorazowo wskazanych przez Zamawiającego</w:t>
            </w:r>
          </w:p>
        </w:tc>
        <w:tc>
          <w:tcPr>
            <w:tcW w:w="1134" w:type="dxa"/>
          </w:tcPr>
          <w:p w14:paraId="1DA16F41" w14:textId="77777777" w:rsidR="00F51C6D" w:rsidRPr="00C44721" w:rsidRDefault="00F51C6D" w:rsidP="00883FA7">
            <w:pPr>
              <w:jc w:val="center"/>
              <w:rPr>
                <w:rFonts w:ascii="Calibri Light" w:hAnsi="Calibri Light" w:cs="Calibri Light"/>
              </w:rPr>
            </w:pPr>
          </w:p>
          <w:p w14:paraId="5033527C" w14:textId="1A8C90F3" w:rsidR="00CD0346" w:rsidRPr="00C44721" w:rsidRDefault="00CD0346" w:rsidP="00883FA7">
            <w:pPr>
              <w:jc w:val="center"/>
              <w:rPr>
                <w:rFonts w:ascii="Calibri Light" w:hAnsi="Calibri Light" w:cs="Calibri Light"/>
              </w:rPr>
            </w:pPr>
            <w:r w:rsidRPr="00C44721">
              <w:rPr>
                <w:rFonts w:ascii="Calibri Light" w:hAnsi="Calibri Light" w:cs="Calibri Light"/>
              </w:rPr>
              <w:t xml:space="preserve">1 m2 </w:t>
            </w:r>
          </w:p>
        </w:tc>
        <w:tc>
          <w:tcPr>
            <w:tcW w:w="1985" w:type="dxa"/>
          </w:tcPr>
          <w:p w14:paraId="5BF047A5" w14:textId="77777777" w:rsidR="00CD0346" w:rsidRPr="00872FD0" w:rsidRDefault="00CD0346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D1A7C3A" w14:textId="77777777" w:rsidR="00F51C6D" w:rsidRPr="00872FD0" w:rsidRDefault="00F51C6D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BF974A9" w14:textId="5AB50581" w:rsidR="00CD0346" w:rsidRPr="00872FD0" w:rsidRDefault="004A7988" w:rsidP="00F711AB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1</w:t>
            </w:r>
            <w:r w:rsidR="00B431D7" w:rsidRPr="00872FD0">
              <w:rPr>
                <w:rFonts w:ascii="Calibri Light" w:hAnsi="Calibri Light" w:cs="Calibri Light"/>
                <w:sz w:val="21"/>
                <w:szCs w:val="21"/>
              </w:rPr>
              <w:t>.000,00</w:t>
            </w:r>
          </w:p>
        </w:tc>
        <w:tc>
          <w:tcPr>
            <w:tcW w:w="1134" w:type="dxa"/>
          </w:tcPr>
          <w:p w14:paraId="797863A4" w14:textId="77777777" w:rsidR="00F51C6D" w:rsidRPr="00872FD0" w:rsidRDefault="00F51C6D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BFD4A91" w14:textId="4C1C6C6D" w:rsidR="00CD0346" w:rsidRPr="00872FD0" w:rsidRDefault="00F51C6D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2435" w:type="dxa"/>
          </w:tcPr>
          <w:p w14:paraId="5F2267FA" w14:textId="77777777" w:rsidR="00CD0346" w:rsidRPr="00C44721" w:rsidRDefault="00CD0346" w:rsidP="00883FA7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6137BA" w:rsidRPr="00AF422D" w14:paraId="59164926" w14:textId="77777777" w:rsidTr="00572D73">
        <w:tc>
          <w:tcPr>
            <w:tcW w:w="14314" w:type="dxa"/>
            <w:gridSpan w:val="7"/>
          </w:tcPr>
          <w:p w14:paraId="4B9AE2EF" w14:textId="77777777" w:rsidR="006137BA" w:rsidRDefault="00D442B8" w:rsidP="006137BA">
            <w:pPr>
              <w:jc w:val="center"/>
              <w:rPr>
                <w:rFonts w:ascii="Calibri Light" w:eastAsia="Calibri" w:hAnsi="Calibri Light" w:cs="Calibri Light"/>
                <w:b/>
                <w:sz w:val="21"/>
                <w:szCs w:val="21"/>
              </w:rPr>
            </w:pPr>
            <w:r w:rsidRPr="00AF422D">
              <w:rPr>
                <w:rFonts w:ascii="Calibri Light" w:eastAsia="Calibri" w:hAnsi="Calibri Light" w:cs="Calibri Light"/>
                <w:b/>
                <w:sz w:val="21"/>
                <w:szCs w:val="21"/>
              </w:rPr>
              <w:t>NA OBSZARZE MIASTA WYSZKÓW</w:t>
            </w:r>
          </w:p>
          <w:p w14:paraId="6305302E" w14:textId="58FE65CA" w:rsidR="00CE24FF" w:rsidRPr="00CE24FF" w:rsidRDefault="00CE24FF" w:rsidP="006137BA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55C1C" w:rsidRPr="00AF422D" w14:paraId="13385F45" w14:textId="77777777" w:rsidTr="00572D73">
        <w:tc>
          <w:tcPr>
            <w:tcW w:w="426" w:type="dxa"/>
          </w:tcPr>
          <w:p w14:paraId="4BCA9EDD" w14:textId="3DCE0C33" w:rsidR="00C55C1C" w:rsidRPr="00572D73" w:rsidRDefault="00C55C1C" w:rsidP="00C55C1C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6066" w:type="dxa"/>
          </w:tcPr>
          <w:p w14:paraId="649D113A" w14:textId="4B2462BB" w:rsidR="00E42B43" w:rsidRDefault="00C55C1C" w:rsidP="00C55C1C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Jednokrotne zebranie nieczystości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572D73" w:rsidRPr="00572D73">
              <w:rPr>
                <w:rFonts w:ascii="Calibri Light" w:hAnsi="Calibri Light" w:cs="Calibri Light"/>
                <w:sz w:val="21"/>
                <w:szCs w:val="21"/>
              </w:rPr>
              <w:t>z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pas</w:t>
            </w:r>
            <w:r w:rsidR="00572D73" w:rsidRPr="00572D73">
              <w:rPr>
                <w:rFonts w:ascii="Calibri Light" w:hAnsi="Calibri Light" w:cs="Calibri Light"/>
                <w:sz w:val="21"/>
                <w:szCs w:val="21"/>
              </w:rPr>
              <w:t>ów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drogowych </w:t>
            </w:r>
            <w:r w:rsidR="00E42B43">
              <w:rPr>
                <w:rFonts w:ascii="Calibri Light" w:hAnsi="Calibri Light" w:cs="Calibri Light"/>
                <w:sz w:val="21"/>
                <w:szCs w:val="21"/>
              </w:rPr>
              <w:t xml:space="preserve">ulic miejskich </w:t>
            </w:r>
            <w:r w:rsidR="00C92AE7">
              <w:rPr>
                <w:rFonts w:ascii="Calibri Light" w:hAnsi="Calibri Light" w:cs="Calibri Light"/>
                <w:sz w:val="21"/>
                <w:szCs w:val="21"/>
              </w:rPr>
              <w:t>wraz z wywozem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i przekazanie</w:t>
            </w:r>
            <w:r w:rsidR="00C92AE7">
              <w:rPr>
                <w:rFonts w:ascii="Calibri Light" w:hAnsi="Calibri Light" w:cs="Calibri Light"/>
                <w:sz w:val="21"/>
                <w:szCs w:val="21"/>
              </w:rPr>
              <w:t>m</w:t>
            </w:r>
            <w:r w:rsidRPr="00572D73">
              <w:rPr>
                <w:rFonts w:ascii="Calibri Light" w:hAnsi="Calibri Light" w:cs="Calibri Light"/>
                <w:sz w:val="21"/>
                <w:szCs w:val="21"/>
              </w:rPr>
              <w:t xml:space="preserve"> śmieci koncesjonowanemu odbiorcy </w:t>
            </w:r>
          </w:p>
          <w:p w14:paraId="24B6E0F6" w14:textId="78AAC88A" w:rsidR="00C55C1C" w:rsidRPr="00572D73" w:rsidRDefault="00C55C1C" w:rsidP="00C55C1C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sz w:val="21"/>
                <w:szCs w:val="21"/>
              </w:rPr>
              <w:t>– potwierdzone odpowiednimi dokumentami</w:t>
            </w:r>
          </w:p>
          <w:p w14:paraId="373D5176" w14:textId="16E10E71" w:rsidR="00C55C1C" w:rsidRPr="00572D73" w:rsidRDefault="00C55C1C" w:rsidP="00C55C1C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W miesiącu marcu</w:t>
            </w:r>
          </w:p>
        </w:tc>
        <w:tc>
          <w:tcPr>
            <w:tcW w:w="1134" w:type="dxa"/>
          </w:tcPr>
          <w:p w14:paraId="52F3CD0E" w14:textId="77777777" w:rsidR="00C55C1C" w:rsidRPr="00572D73" w:rsidRDefault="00C55C1C" w:rsidP="00C55C1C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</w:p>
          <w:p w14:paraId="6E0E8147" w14:textId="77777777" w:rsidR="00C55C1C" w:rsidRPr="00572D73" w:rsidRDefault="00C55C1C" w:rsidP="00C55C1C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572D73">
              <w:rPr>
                <w:rFonts w:ascii="Calibri Light" w:eastAsia="Calibri" w:hAnsi="Calibri Light" w:cs="Calibri Light"/>
                <w:sz w:val="21"/>
                <w:szCs w:val="21"/>
              </w:rPr>
              <w:t>ryczałt</w:t>
            </w:r>
          </w:p>
          <w:p w14:paraId="466AF927" w14:textId="3D826FE9" w:rsidR="00C55C1C" w:rsidRPr="00572D73" w:rsidRDefault="00C55C1C" w:rsidP="00C55C1C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572D73">
              <w:rPr>
                <w:rFonts w:ascii="Calibri Light" w:eastAsia="Calibri" w:hAnsi="Calibri Light" w:cs="Calibri Light"/>
                <w:sz w:val="21"/>
                <w:szCs w:val="21"/>
              </w:rPr>
              <w:t>za 1 m-c</w:t>
            </w:r>
          </w:p>
        </w:tc>
        <w:tc>
          <w:tcPr>
            <w:tcW w:w="1985" w:type="dxa"/>
            <w:shd w:val="clear" w:color="auto" w:fill="auto"/>
          </w:tcPr>
          <w:p w14:paraId="10E52C7B" w14:textId="77777777" w:rsidR="00C55C1C" w:rsidRPr="00572D73" w:rsidRDefault="00C55C1C" w:rsidP="00C55C1C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00C25DE" w14:textId="77777777" w:rsidR="00C55C1C" w:rsidRPr="00572D73" w:rsidRDefault="00C55C1C" w:rsidP="00C55C1C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D15A8E2" w14:textId="77777777" w:rsidR="00C55C1C" w:rsidRPr="00572D73" w:rsidRDefault="00C55C1C" w:rsidP="00C55C1C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2E81FF5" w14:textId="42FCF43E" w:rsidR="00C55C1C" w:rsidRPr="00572D73" w:rsidRDefault="00C55C1C" w:rsidP="00C55C1C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sz w:val="21"/>
                <w:szCs w:val="21"/>
              </w:rPr>
              <w:t>1**</w:t>
            </w:r>
          </w:p>
        </w:tc>
        <w:tc>
          <w:tcPr>
            <w:tcW w:w="1134" w:type="dxa"/>
            <w:shd w:val="clear" w:color="auto" w:fill="auto"/>
          </w:tcPr>
          <w:p w14:paraId="7D32B806" w14:textId="77777777" w:rsidR="00C55C1C" w:rsidRPr="00572D73" w:rsidRDefault="00C55C1C" w:rsidP="00C55C1C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DCAC5A7" w14:textId="77777777" w:rsidR="00C55C1C" w:rsidRPr="00572D73" w:rsidRDefault="00C55C1C" w:rsidP="00C55C1C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E1ED976" w14:textId="070D5ABC" w:rsidR="00C55C1C" w:rsidRPr="00572D73" w:rsidRDefault="00C55C1C" w:rsidP="00C55C1C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2435" w:type="dxa"/>
          </w:tcPr>
          <w:p w14:paraId="60896D71" w14:textId="77777777" w:rsidR="00C55C1C" w:rsidRPr="00572D73" w:rsidRDefault="00C55C1C" w:rsidP="00C55C1C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6137BA" w:rsidRPr="00AF422D" w14:paraId="4C200A12" w14:textId="77777777" w:rsidTr="00572D73">
        <w:tc>
          <w:tcPr>
            <w:tcW w:w="426" w:type="dxa"/>
          </w:tcPr>
          <w:p w14:paraId="47011AFC" w14:textId="128FE730" w:rsidR="006137BA" w:rsidRPr="00AF422D" w:rsidRDefault="00C55C1C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2</w:t>
            </w:r>
          </w:p>
        </w:tc>
        <w:tc>
          <w:tcPr>
            <w:tcW w:w="6066" w:type="dxa"/>
          </w:tcPr>
          <w:p w14:paraId="107509C5" w14:textId="2F651863" w:rsidR="006137BA" w:rsidRPr="00AF422D" w:rsidRDefault="006137BA" w:rsidP="006137BA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Kontrola stanu czystości i zbieranie nieczystości w pasach drogowych ulic miejskich </w:t>
            </w:r>
            <w:r w:rsidR="00C92AE7">
              <w:rPr>
                <w:rFonts w:ascii="Calibri Light" w:hAnsi="Calibri Light" w:cs="Calibri Light"/>
                <w:sz w:val="21"/>
                <w:szCs w:val="21"/>
              </w:rPr>
              <w:t>wraz z wywozem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 i przekazanie</w:t>
            </w:r>
            <w:r w:rsidR="00C92AE7">
              <w:rPr>
                <w:rFonts w:ascii="Calibri Light" w:hAnsi="Calibri Light" w:cs="Calibri Light"/>
                <w:sz w:val="21"/>
                <w:szCs w:val="21"/>
              </w:rPr>
              <w:t>m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 śmieci koncesjonowanemu odbiorcy – potwierdzone odpowiednimi dokumentami</w:t>
            </w:r>
          </w:p>
          <w:p w14:paraId="75048455" w14:textId="596120BD" w:rsidR="0022472A" w:rsidRPr="00C55C1C" w:rsidRDefault="00572D73" w:rsidP="006137BA">
            <w:pPr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W okresie: </w:t>
            </w:r>
            <w:r w:rsidR="00D335AA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od </w:t>
            </w: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1 kwietnia – </w:t>
            </w:r>
            <w:r w:rsidR="00D335AA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do </w:t>
            </w:r>
            <w:r w:rsidRP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15 grudnia</w:t>
            </w:r>
          </w:p>
        </w:tc>
        <w:tc>
          <w:tcPr>
            <w:tcW w:w="1134" w:type="dxa"/>
          </w:tcPr>
          <w:p w14:paraId="4955B2CE" w14:textId="77777777" w:rsidR="006137BA" w:rsidRPr="00AF422D" w:rsidRDefault="006137BA" w:rsidP="007B060A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</w:p>
          <w:p w14:paraId="77B96179" w14:textId="77777777" w:rsidR="006137BA" w:rsidRPr="00AF422D" w:rsidRDefault="006137BA" w:rsidP="007B060A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AF422D">
              <w:rPr>
                <w:rFonts w:ascii="Calibri Light" w:eastAsia="Calibri" w:hAnsi="Calibri Light" w:cs="Calibri Light"/>
                <w:sz w:val="21"/>
                <w:szCs w:val="21"/>
              </w:rPr>
              <w:t>ryczałt</w:t>
            </w:r>
          </w:p>
          <w:p w14:paraId="1DDD5A97" w14:textId="77777777" w:rsidR="006137BA" w:rsidRPr="00AF422D" w:rsidRDefault="006137BA" w:rsidP="007B060A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eastAsia="Calibri" w:hAnsi="Calibri Light" w:cs="Calibri Light"/>
                <w:sz w:val="21"/>
                <w:szCs w:val="21"/>
              </w:rPr>
              <w:t>za 1 m-c</w:t>
            </w:r>
          </w:p>
        </w:tc>
        <w:tc>
          <w:tcPr>
            <w:tcW w:w="1985" w:type="dxa"/>
          </w:tcPr>
          <w:p w14:paraId="4FE9219B" w14:textId="77777777" w:rsidR="006137BA" w:rsidRPr="00AF422D" w:rsidRDefault="006137BA" w:rsidP="006137B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shd w:val="pct15" w:color="auto" w:fill="auto"/>
          </w:tcPr>
          <w:p w14:paraId="3DBB0D7A" w14:textId="77777777" w:rsidR="006137BA" w:rsidRPr="00AF422D" w:rsidRDefault="006137BA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C00D6D0" w14:textId="77777777" w:rsidR="00A622B6" w:rsidRPr="00AF422D" w:rsidRDefault="00A622B6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1**</w:t>
            </w:r>
          </w:p>
          <w:p w14:paraId="573DCD11" w14:textId="77777777" w:rsidR="00A622B6" w:rsidRPr="00AF422D" w:rsidRDefault="00A622B6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8F0E767" w14:textId="77777777" w:rsidR="00A622B6" w:rsidRPr="00AF422D" w:rsidRDefault="00A622B6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CEA5FA4" w14:textId="77777777" w:rsidR="006137BA" w:rsidRPr="00AF422D" w:rsidRDefault="006137BA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663EEEB" w14:textId="288BE3EF" w:rsidR="00DC4978" w:rsidRPr="00AF422D" w:rsidRDefault="00230821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9</w:t>
            </w:r>
            <w:r w:rsidR="00CE0E50">
              <w:rPr>
                <w:rFonts w:ascii="Calibri Light" w:hAnsi="Calibri Light" w:cs="Calibri Light"/>
                <w:sz w:val="21"/>
                <w:szCs w:val="21"/>
              </w:rPr>
              <w:t>,5</w:t>
            </w:r>
          </w:p>
        </w:tc>
        <w:tc>
          <w:tcPr>
            <w:tcW w:w="2435" w:type="dxa"/>
          </w:tcPr>
          <w:p w14:paraId="52D18D21" w14:textId="77777777" w:rsidR="006137BA" w:rsidRPr="00AF422D" w:rsidRDefault="006137BA" w:rsidP="006137B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46D" w:rsidRPr="00AF422D" w14:paraId="31EF364B" w14:textId="77777777" w:rsidTr="008E34A8">
        <w:tc>
          <w:tcPr>
            <w:tcW w:w="426" w:type="dxa"/>
            <w:shd w:val="pct15" w:color="auto" w:fill="auto"/>
          </w:tcPr>
          <w:p w14:paraId="68C8F55C" w14:textId="4F8F6BB3" w:rsidR="00EC146D" w:rsidRDefault="00EC146D" w:rsidP="00EC146D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</w:rPr>
              <w:lastRenderedPageBreak/>
              <w:t>1</w:t>
            </w:r>
          </w:p>
        </w:tc>
        <w:tc>
          <w:tcPr>
            <w:tcW w:w="6066" w:type="dxa"/>
            <w:shd w:val="pct15" w:color="auto" w:fill="auto"/>
          </w:tcPr>
          <w:p w14:paraId="0079A670" w14:textId="4C2385B9" w:rsidR="00EC146D" w:rsidRPr="00AF422D" w:rsidRDefault="00EC146D" w:rsidP="00EC146D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134" w:type="dxa"/>
            <w:shd w:val="pct15" w:color="auto" w:fill="auto"/>
          </w:tcPr>
          <w:p w14:paraId="55F2CC43" w14:textId="09CDDFEE" w:rsidR="00EC146D" w:rsidRPr="00AF422D" w:rsidRDefault="00EC146D" w:rsidP="00EC146D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1985" w:type="dxa"/>
            <w:shd w:val="pct15" w:color="auto" w:fill="auto"/>
          </w:tcPr>
          <w:p w14:paraId="5E92FB4F" w14:textId="3A145925" w:rsidR="00EC146D" w:rsidRPr="00AF422D" w:rsidRDefault="00EC146D" w:rsidP="00EC146D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134" w:type="dxa"/>
            <w:shd w:val="pct15" w:color="auto" w:fill="auto"/>
          </w:tcPr>
          <w:p w14:paraId="47BFEA41" w14:textId="39ACB64F" w:rsidR="00EC146D" w:rsidRPr="00D54BCE" w:rsidRDefault="00EC146D" w:rsidP="00EC146D">
            <w:pPr>
              <w:jc w:val="center"/>
              <w:rPr>
                <w:rFonts w:ascii="Calibri Light" w:hAnsi="Calibri Light" w:cs="Calibri Light"/>
                <w:sz w:val="21"/>
                <w:szCs w:val="21"/>
                <w:highlight w:val="yellow"/>
              </w:rPr>
            </w:pPr>
            <w:r w:rsidRPr="00AF422D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14:paraId="288A9050" w14:textId="31DAD4AF" w:rsidR="00EC146D" w:rsidRPr="00AF422D" w:rsidRDefault="00EC146D" w:rsidP="00EC146D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2435" w:type="dxa"/>
            <w:shd w:val="pct15" w:color="auto" w:fill="auto"/>
          </w:tcPr>
          <w:p w14:paraId="66CF1897" w14:textId="331E0B33" w:rsidR="00EC146D" w:rsidRPr="00AF422D" w:rsidRDefault="00EC146D" w:rsidP="00EC146D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</w:rPr>
              <w:t>7</w:t>
            </w:r>
          </w:p>
        </w:tc>
      </w:tr>
      <w:tr w:rsidR="006137BA" w:rsidRPr="00AF422D" w14:paraId="47B88CE8" w14:textId="77777777" w:rsidTr="00572D73">
        <w:tc>
          <w:tcPr>
            <w:tcW w:w="426" w:type="dxa"/>
          </w:tcPr>
          <w:p w14:paraId="042F41A3" w14:textId="0D3987A9" w:rsidR="006137BA" w:rsidRPr="00AF422D" w:rsidRDefault="00C55C1C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3</w:t>
            </w:r>
          </w:p>
        </w:tc>
        <w:tc>
          <w:tcPr>
            <w:tcW w:w="6066" w:type="dxa"/>
          </w:tcPr>
          <w:p w14:paraId="282CE1F0" w14:textId="729B013E" w:rsidR="0022472A" w:rsidRPr="00AF422D" w:rsidRDefault="006137BA" w:rsidP="00CE24F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Omiatanie </w:t>
            </w:r>
            <w:r w:rsidR="00D256C4">
              <w:rPr>
                <w:rFonts w:ascii="Calibri Light" w:hAnsi="Calibri Light" w:cs="Calibri Light"/>
                <w:sz w:val="21"/>
                <w:szCs w:val="21"/>
              </w:rPr>
              <w:t xml:space="preserve">jezdni 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>ulic, zatok i parkingów</w:t>
            </w:r>
            <w:r w:rsidR="002213F2">
              <w:rPr>
                <w:rFonts w:ascii="Calibri Light" w:hAnsi="Calibri Light" w:cs="Calibri Light"/>
                <w:sz w:val="21"/>
                <w:szCs w:val="21"/>
              </w:rPr>
              <w:t>,</w:t>
            </w:r>
            <w:r w:rsidR="00CE24FF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213F2" w:rsidRPr="002213F2">
              <w:rPr>
                <w:rFonts w:ascii="Calibri Light" w:hAnsi="Calibri Light" w:cs="Calibri Light"/>
                <w:sz w:val="21"/>
                <w:szCs w:val="21"/>
              </w:rPr>
              <w:t>w tym oczyszczenie opasek i odsłonięcie krawężników wraz z zebraniem, usunięciem i wywozem ziemi, nieczystości, liści i trawy.</w:t>
            </w:r>
          </w:p>
        </w:tc>
        <w:tc>
          <w:tcPr>
            <w:tcW w:w="1134" w:type="dxa"/>
          </w:tcPr>
          <w:p w14:paraId="5CE46F9B" w14:textId="77777777" w:rsidR="006137BA" w:rsidRPr="00AF422D" w:rsidRDefault="006137BA" w:rsidP="00DC4978">
            <w:pPr>
              <w:rPr>
                <w:rFonts w:ascii="Calibri Light" w:hAnsi="Calibri Light" w:cs="Calibri Light"/>
              </w:rPr>
            </w:pPr>
          </w:p>
          <w:p w14:paraId="429A68B9" w14:textId="77777777" w:rsidR="006137BA" w:rsidRPr="00AF422D" w:rsidRDefault="006137BA" w:rsidP="007B060A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1 km</w:t>
            </w:r>
          </w:p>
        </w:tc>
        <w:tc>
          <w:tcPr>
            <w:tcW w:w="1985" w:type="dxa"/>
          </w:tcPr>
          <w:p w14:paraId="38B04BC3" w14:textId="77777777" w:rsidR="006137BA" w:rsidRPr="00AF422D" w:rsidRDefault="006137BA" w:rsidP="006137B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E57476A" w14:textId="77777777" w:rsidR="006137BA" w:rsidRPr="00872FD0" w:rsidRDefault="006137BA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  <w:highlight w:val="yellow"/>
              </w:rPr>
            </w:pPr>
          </w:p>
          <w:p w14:paraId="555B8399" w14:textId="71F79D6B" w:rsidR="00DC4978" w:rsidRPr="00872FD0" w:rsidRDefault="00872FD0" w:rsidP="007B5E66">
            <w:pPr>
              <w:jc w:val="center"/>
              <w:rPr>
                <w:rFonts w:ascii="Calibri Light" w:hAnsi="Calibri Light" w:cs="Calibri Light"/>
                <w:sz w:val="21"/>
                <w:szCs w:val="21"/>
                <w:highlight w:val="yellow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6,</w:t>
            </w:r>
            <w:r w:rsidR="007B5E66">
              <w:rPr>
                <w:rFonts w:ascii="Calibri Light" w:hAnsi="Calibri Light" w:cs="Calibri Light"/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32D47979" w14:textId="77777777" w:rsidR="006137BA" w:rsidRPr="00872FD0" w:rsidRDefault="006137BA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C44D839" w14:textId="77777777" w:rsidR="00DC4978" w:rsidRPr="00872FD0" w:rsidRDefault="00DC4978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4</w:t>
            </w:r>
          </w:p>
        </w:tc>
        <w:tc>
          <w:tcPr>
            <w:tcW w:w="2435" w:type="dxa"/>
          </w:tcPr>
          <w:p w14:paraId="1827BE34" w14:textId="77777777" w:rsidR="006137BA" w:rsidRPr="00AF422D" w:rsidRDefault="006137BA" w:rsidP="006137B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6137BA" w:rsidRPr="00AF422D" w14:paraId="17CB741A" w14:textId="77777777" w:rsidTr="00572D73">
        <w:tc>
          <w:tcPr>
            <w:tcW w:w="426" w:type="dxa"/>
            <w:tcBorders>
              <w:bottom w:val="single" w:sz="4" w:space="0" w:color="auto"/>
            </w:tcBorders>
          </w:tcPr>
          <w:p w14:paraId="0E028D15" w14:textId="30428EFD" w:rsidR="006137BA" w:rsidRPr="00AF422D" w:rsidRDefault="00C55C1C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4</w:t>
            </w:r>
          </w:p>
        </w:tc>
        <w:tc>
          <w:tcPr>
            <w:tcW w:w="6066" w:type="dxa"/>
            <w:tcBorders>
              <w:bottom w:val="single" w:sz="4" w:space="0" w:color="auto"/>
            </w:tcBorders>
          </w:tcPr>
          <w:p w14:paraId="5DA6F88D" w14:textId="12B15480" w:rsidR="0022472A" w:rsidRPr="00AF422D" w:rsidRDefault="006137BA" w:rsidP="00E42B43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Omiatanie </w:t>
            </w:r>
            <w:r w:rsidR="002213F2" w:rsidRPr="002213F2">
              <w:rPr>
                <w:rFonts w:ascii="Calibri Light" w:hAnsi="Calibri Light" w:cs="Calibri Light"/>
                <w:sz w:val="21"/>
                <w:szCs w:val="21"/>
              </w:rPr>
              <w:t>chodników, w tym usuwanie trawy między elementami drobnowymiarowymi wraz z zebraniem, usunięciem i wywozem ziemi, nieczystości, liści i trawy.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9A1981" w14:textId="77777777" w:rsidR="006137BA" w:rsidRPr="00AF422D" w:rsidRDefault="006137BA" w:rsidP="007B060A">
            <w:pPr>
              <w:jc w:val="center"/>
              <w:rPr>
                <w:rFonts w:ascii="Calibri Light" w:hAnsi="Calibri Light" w:cs="Calibri Light"/>
              </w:rPr>
            </w:pPr>
          </w:p>
          <w:p w14:paraId="57D1535C" w14:textId="77777777" w:rsidR="006137BA" w:rsidRPr="00AF422D" w:rsidRDefault="006137BA" w:rsidP="006137BA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1 m2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477E709" w14:textId="77777777" w:rsidR="006137BA" w:rsidRPr="00872FD0" w:rsidRDefault="006137BA" w:rsidP="006137B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E70C59" w14:textId="77777777" w:rsidR="006137BA" w:rsidRPr="00872FD0" w:rsidRDefault="006137BA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8D1A87E" w14:textId="33D51DCA" w:rsidR="00DC4978" w:rsidRPr="00872FD0" w:rsidRDefault="00F45BBD" w:rsidP="00DC4978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1</w:t>
            </w:r>
            <w:r w:rsidR="002601AB" w:rsidRPr="00872FD0">
              <w:rPr>
                <w:rFonts w:ascii="Calibri Light" w:hAnsi="Calibri Light" w:cs="Calibri Light"/>
                <w:sz w:val="21"/>
                <w:szCs w:val="21"/>
              </w:rPr>
              <w:t>8.</w:t>
            </w:r>
            <w:r w:rsidR="00872FD0" w:rsidRPr="00872FD0">
              <w:rPr>
                <w:rFonts w:ascii="Calibri Light" w:hAnsi="Calibri Light" w:cs="Calibri Light"/>
                <w:sz w:val="21"/>
                <w:szCs w:val="21"/>
              </w:rPr>
              <w:t>1</w:t>
            </w:r>
            <w:r w:rsidR="00DC4978" w:rsidRPr="00872FD0">
              <w:rPr>
                <w:rFonts w:ascii="Calibri Light" w:hAnsi="Calibri Light" w:cs="Calibri Light"/>
                <w:sz w:val="21"/>
                <w:szCs w:val="21"/>
              </w:rPr>
              <w:t>60</w:t>
            </w:r>
            <w:r w:rsidR="002601AB" w:rsidRPr="00872FD0">
              <w:rPr>
                <w:rFonts w:ascii="Calibri Light" w:hAnsi="Calibri Light" w:cs="Calibri Light"/>
                <w:sz w:val="21"/>
                <w:szCs w:val="21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39D4C6" w14:textId="77777777" w:rsidR="006137BA" w:rsidRPr="00872FD0" w:rsidRDefault="006137BA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BA47218" w14:textId="77777777" w:rsidR="00DC4978" w:rsidRPr="00872FD0" w:rsidRDefault="00DC4978" w:rsidP="006137B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4</w:t>
            </w: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14:paraId="5EB9C51B" w14:textId="77777777" w:rsidR="006137BA" w:rsidRPr="00AF422D" w:rsidRDefault="006137BA" w:rsidP="006137B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22472A" w:rsidRPr="00AF422D" w14:paraId="3C02C822" w14:textId="77777777" w:rsidTr="00572D73">
        <w:tc>
          <w:tcPr>
            <w:tcW w:w="426" w:type="dxa"/>
            <w:tcBorders>
              <w:bottom w:val="single" w:sz="4" w:space="0" w:color="auto"/>
            </w:tcBorders>
          </w:tcPr>
          <w:p w14:paraId="7331D45F" w14:textId="7B28D482" w:rsidR="0022472A" w:rsidRPr="00AF422D" w:rsidRDefault="00C55C1C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5</w:t>
            </w:r>
          </w:p>
        </w:tc>
        <w:tc>
          <w:tcPr>
            <w:tcW w:w="6066" w:type="dxa"/>
            <w:tcBorders>
              <w:bottom w:val="single" w:sz="4" w:space="0" w:color="auto"/>
            </w:tcBorders>
          </w:tcPr>
          <w:p w14:paraId="64879605" w14:textId="06982DEE" w:rsidR="00A81682" w:rsidRPr="00AF422D" w:rsidRDefault="0022472A" w:rsidP="00E42B43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Koszenie </w:t>
            </w:r>
            <w:r w:rsidR="002213F2" w:rsidRPr="002213F2">
              <w:rPr>
                <w:rFonts w:ascii="Calibri Light" w:hAnsi="Calibri Light" w:cs="Calibri Light"/>
                <w:sz w:val="21"/>
                <w:szCs w:val="21"/>
              </w:rPr>
              <w:t>trawników z wygrabieniem i wywozem skoszonego pokosu oraz zebranie i wywóz nieczystości widocznych po wykoszeniu.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0933B8C" w14:textId="77777777" w:rsidR="0022472A" w:rsidRPr="00AF422D" w:rsidRDefault="0022472A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B603BC1" w14:textId="77777777" w:rsidR="0022472A" w:rsidRPr="00AF422D" w:rsidRDefault="00A622B6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  <w:vertAlign w:val="superscript"/>
              </w:rPr>
            </w:pPr>
            <w:r w:rsidRPr="00AF422D">
              <w:rPr>
                <w:rFonts w:ascii="Calibri Light" w:hAnsi="Calibri Light" w:cs="Calibri Light"/>
              </w:rPr>
              <w:t>1 m2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5E14968" w14:textId="77777777" w:rsidR="0022472A" w:rsidRPr="00780805" w:rsidRDefault="0022472A" w:rsidP="0022472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CA0303" w14:textId="77777777" w:rsidR="0022472A" w:rsidRPr="00780805" w:rsidRDefault="0022472A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6E2309A" w14:textId="18784794" w:rsidR="00DC4978" w:rsidRPr="00780805" w:rsidRDefault="002601AB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780805">
              <w:rPr>
                <w:rFonts w:ascii="Calibri Light" w:hAnsi="Calibri Light" w:cs="Calibri Light"/>
                <w:sz w:val="21"/>
                <w:szCs w:val="21"/>
              </w:rPr>
              <w:t>36.</w:t>
            </w:r>
            <w:r w:rsidR="00DC4978" w:rsidRPr="00780805">
              <w:rPr>
                <w:rFonts w:ascii="Calibri Light" w:hAnsi="Calibri Light" w:cs="Calibri Light"/>
                <w:sz w:val="21"/>
                <w:szCs w:val="21"/>
              </w:rPr>
              <w:t>3</w:t>
            </w:r>
            <w:r w:rsidR="00780805" w:rsidRPr="00780805">
              <w:rPr>
                <w:rFonts w:ascii="Calibri Light" w:hAnsi="Calibri Light" w:cs="Calibri Light"/>
                <w:sz w:val="21"/>
                <w:szCs w:val="21"/>
              </w:rPr>
              <w:t>6</w:t>
            </w:r>
            <w:r w:rsidR="00DC4978" w:rsidRPr="00780805">
              <w:rPr>
                <w:rFonts w:ascii="Calibri Light" w:hAnsi="Calibri Light" w:cs="Calibri Light"/>
                <w:sz w:val="21"/>
                <w:szCs w:val="21"/>
              </w:rPr>
              <w:t>0</w:t>
            </w:r>
            <w:r w:rsidRPr="00780805">
              <w:rPr>
                <w:rFonts w:ascii="Calibri Light" w:hAnsi="Calibri Light" w:cs="Calibri Light"/>
                <w:sz w:val="21"/>
                <w:szCs w:val="21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6F6BB8" w14:textId="77777777" w:rsidR="0022472A" w:rsidRPr="00780805" w:rsidRDefault="0022472A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8461B5" w14:textId="77777777" w:rsidR="00DC4978" w:rsidRPr="00780805" w:rsidRDefault="00DC4978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780805">
              <w:rPr>
                <w:rFonts w:ascii="Calibri Light" w:hAnsi="Calibri Light" w:cs="Calibri Light"/>
                <w:sz w:val="21"/>
                <w:szCs w:val="21"/>
              </w:rPr>
              <w:t>5</w:t>
            </w: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14:paraId="38A5643A" w14:textId="77777777" w:rsidR="0022472A" w:rsidRPr="00AF422D" w:rsidRDefault="0022472A" w:rsidP="0022472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22472A" w:rsidRPr="00AF422D" w14:paraId="02574EDF" w14:textId="77777777" w:rsidTr="00572D73">
        <w:tc>
          <w:tcPr>
            <w:tcW w:w="426" w:type="dxa"/>
          </w:tcPr>
          <w:p w14:paraId="45408B4A" w14:textId="4D67DD91" w:rsidR="0022472A" w:rsidRPr="00AF422D" w:rsidRDefault="00C55C1C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6</w:t>
            </w:r>
          </w:p>
        </w:tc>
        <w:tc>
          <w:tcPr>
            <w:tcW w:w="6066" w:type="dxa"/>
          </w:tcPr>
          <w:p w14:paraId="582C7471" w14:textId="7D8E1A72" w:rsidR="0022472A" w:rsidRPr="00AF422D" w:rsidRDefault="0022472A" w:rsidP="00E649A2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W</w:t>
            </w:r>
            <w:r w:rsidR="008866CA">
              <w:rPr>
                <w:rFonts w:ascii="Calibri Light" w:hAnsi="Calibri Light" w:cs="Calibri Light"/>
                <w:sz w:val="21"/>
                <w:szCs w:val="21"/>
              </w:rPr>
              <w:t>ygrabia</w:t>
            </w:r>
            <w:r w:rsidR="00FF2DC3" w:rsidRPr="00AF422D">
              <w:rPr>
                <w:rFonts w:ascii="Calibri Light" w:hAnsi="Calibri Light" w:cs="Calibri Light"/>
                <w:sz w:val="21"/>
                <w:szCs w:val="21"/>
              </w:rPr>
              <w:t xml:space="preserve">nie </w:t>
            </w:r>
            <w:r w:rsidR="0042472F" w:rsidRPr="0042472F">
              <w:rPr>
                <w:rFonts w:ascii="Calibri Light" w:hAnsi="Calibri Light" w:cs="Calibri Light"/>
                <w:sz w:val="21"/>
                <w:szCs w:val="21"/>
              </w:rPr>
              <w:t xml:space="preserve">i wywiezienie liści, w </w:t>
            </w:r>
            <w:r w:rsidR="002213F2">
              <w:rPr>
                <w:rFonts w:ascii="Calibri Light" w:hAnsi="Calibri Light" w:cs="Calibri Light"/>
                <w:sz w:val="21"/>
                <w:szCs w:val="21"/>
              </w:rPr>
              <w:t xml:space="preserve">tym </w:t>
            </w:r>
            <w:r w:rsidR="008866CA">
              <w:rPr>
                <w:rFonts w:ascii="Calibri Light" w:hAnsi="Calibri Light" w:cs="Calibri Light"/>
                <w:sz w:val="21"/>
                <w:szCs w:val="21"/>
              </w:rPr>
              <w:t>wygrabia</w:t>
            </w:r>
            <w:r w:rsidR="0042472F" w:rsidRPr="0042472F">
              <w:rPr>
                <w:rFonts w:ascii="Calibri Light" w:hAnsi="Calibri Light" w:cs="Calibri Light"/>
                <w:sz w:val="21"/>
                <w:szCs w:val="21"/>
              </w:rPr>
              <w:t>nie</w:t>
            </w:r>
            <w:r w:rsidR="002213F2">
              <w:rPr>
                <w:rFonts w:ascii="Calibri Light" w:hAnsi="Calibri Light" w:cs="Calibri Light"/>
                <w:sz w:val="21"/>
                <w:szCs w:val="21"/>
              </w:rPr>
              <w:t>, usunięcie i wywóz</w:t>
            </w:r>
            <w:r w:rsidR="00E649A2">
              <w:rPr>
                <w:rFonts w:ascii="Calibri Light" w:hAnsi="Calibri Light" w:cs="Calibri Light"/>
                <w:sz w:val="21"/>
                <w:szCs w:val="21"/>
              </w:rPr>
              <w:t xml:space="preserve"> liści z trawników,</w:t>
            </w:r>
            <w:r w:rsidR="0042472F" w:rsidRPr="0042472F">
              <w:rPr>
                <w:rFonts w:ascii="Calibri Light" w:hAnsi="Calibri Light" w:cs="Calibri Light"/>
                <w:sz w:val="21"/>
                <w:szCs w:val="21"/>
              </w:rPr>
              <w:t xml:space="preserve"> liści znajdujących się na jezdni przy krawężnikach oraz </w:t>
            </w:r>
            <w:r w:rsidR="00E649A2">
              <w:rPr>
                <w:rFonts w:ascii="Calibri Light" w:hAnsi="Calibri Light" w:cs="Calibri Light"/>
                <w:sz w:val="21"/>
                <w:szCs w:val="21"/>
              </w:rPr>
              <w:t xml:space="preserve">liści </w:t>
            </w:r>
            <w:r w:rsidR="0042472F" w:rsidRPr="0042472F">
              <w:rPr>
                <w:rFonts w:ascii="Calibri Light" w:hAnsi="Calibri Light" w:cs="Calibri Light"/>
                <w:sz w:val="21"/>
                <w:szCs w:val="21"/>
              </w:rPr>
              <w:t>z chodników przy grabionych trawnikach.</w:t>
            </w:r>
          </w:p>
        </w:tc>
        <w:tc>
          <w:tcPr>
            <w:tcW w:w="1134" w:type="dxa"/>
          </w:tcPr>
          <w:p w14:paraId="3C7BF5BB" w14:textId="77777777" w:rsidR="0022472A" w:rsidRPr="00AF422D" w:rsidRDefault="0022472A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A8EE93C" w14:textId="77777777" w:rsidR="0022472A" w:rsidRPr="00AF422D" w:rsidRDefault="00A622B6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  <w:vertAlign w:val="superscript"/>
              </w:rPr>
            </w:pPr>
            <w:r w:rsidRPr="00AF422D">
              <w:rPr>
                <w:rFonts w:ascii="Calibri Light" w:hAnsi="Calibri Light" w:cs="Calibri Light"/>
              </w:rPr>
              <w:t>1 m2</w:t>
            </w:r>
          </w:p>
        </w:tc>
        <w:tc>
          <w:tcPr>
            <w:tcW w:w="1985" w:type="dxa"/>
          </w:tcPr>
          <w:p w14:paraId="5796AEFD" w14:textId="77777777" w:rsidR="0022472A" w:rsidRPr="00872FD0" w:rsidRDefault="0022472A" w:rsidP="0022472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C3F40E" w14:textId="77777777" w:rsidR="0022472A" w:rsidRPr="00872FD0" w:rsidRDefault="0022472A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A769640" w14:textId="77777777" w:rsidR="00DC4978" w:rsidRPr="00872FD0" w:rsidRDefault="002601AB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17.</w:t>
            </w:r>
            <w:r w:rsidR="00DC4978" w:rsidRPr="00872FD0">
              <w:rPr>
                <w:rFonts w:ascii="Calibri Light" w:hAnsi="Calibri Light" w:cs="Calibri Light"/>
                <w:sz w:val="21"/>
                <w:szCs w:val="21"/>
              </w:rPr>
              <w:t>790</w:t>
            </w:r>
            <w:r w:rsidRPr="00872FD0">
              <w:rPr>
                <w:rFonts w:ascii="Calibri Light" w:hAnsi="Calibri Light" w:cs="Calibri Light"/>
                <w:sz w:val="21"/>
                <w:szCs w:val="21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6EF4F0" w14:textId="77777777" w:rsidR="0022472A" w:rsidRPr="00872FD0" w:rsidRDefault="0022472A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5B74CF1" w14:textId="77777777" w:rsidR="00DC4978" w:rsidRPr="00872FD0" w:rsidRDefault="00DC4978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872FD0">
              <w:rPr>
                <w:rFonts w:ascii="Calibri Light" w:hAnsi="Calibri Light" w:cs="Calibri Light"/>
                <w:sz w:val="21"/>
                <w:szCs w:val="21"/>
              </w:rPr>
              <w:t>4</w:t>
            </w:r>
          </w:p>
        </w:tc>
        <w:tc>
          <w:tcPr>
            <w:tcW w:w="2435" w:type="dxa"/>
          </w:tcPr>
          <w:p w14:paraId="240F8468" w14:textId="77777777" w:rsidR="0022472A" w:rsidRPr="00AF422D" w:rsidRDefault="0022472A" w:rsidP="0022472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22472A" w:rsidRPr="00AF422D" w14:paraId="7AD575E1" w14:textId="77777777" w:rsidTr="00572D73">
        <w:tc>
          <w:tcPr>
            <w:tcW w:w="426" w:type="dxa"/>
          </w:tcPr>
          <w:p w14:paraId="6A796041" w14:textId="71ED70A5" w:rsidR="0022472A" w:rsidRPr="00AF422D" w:rsidRDefault="00C55C1C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7</w:t>
            </w:r>
          </w:p>
        </w:tc>
        <w:tc>
          <w:tcPr>
            <w:tcW w:w="6066" w:type="dxa"/>
          </w:tcPr>
          <w:p w14:paraId="4D6E9400" w14:textId="64836FF1" w:rsidR="0022472A" w:rsidRPr="00AF422D" w:rsidRDefault="009D3EAF" w:rsidP="00E42B43">
            <w:pPr>
              <w:rPr>
                <w:rFonts w:ascii="Calibri Light" w:hAnsi="Calibri Light" w:cs="Calibri Light"/>
                <w:sz w:val="21"/>
                <w:szCs w:val="21"/>
              </w:rPr>
            </w:pPr>
            <w:bookmarkStart w:id="2" w:name="_Hlk160122235"/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Bieżąca pielęgnacja </w:t>
            </w:r>
            <w:r w:rsidR="00F51C6D">
              <w:rPr>
                <w:rFonts w:ascii="Calibri Light" w:hAnsi="Calibri Light" w:cs="Calibri Light"/>
                <w:sz w:val="21"/>
                <w:szCs w:val="21"/>
              </w:rPr>
              <w:t>zieleni niskiej (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krzewów </w:t>
            </w:r>
            <w:r w:rsidR="00F51C6D">
              <w:rPr>
                <w:rFonts w:ascii="Calibri Light" w:hAnsi="Calibri Light" w:cs="Calibri Light"/>
                <w:sz w:val="21"/>
                <w:szCs w:val="21"/>
              </w:rPr>
              <w:t xml:space="preserve">i 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klombów) w pasach drogowych ulic miejskich </w:t>
            </w:r>
            <w:r w:rsidR="00572D7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w miesiącach</w:t>
            </w:r>
            <w:r w:rsidR="00CE0E5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:</w:t>
            </w:r>
            <w:r w:rsidRPr="0009291E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09291E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kwiecień - listopad</w:t>
            </w:r>
            <w:r w:rsidR="0009291E">
              <w:rPr>
                <w:rFonts w:ascii="Calibri Light" w:hAnsi="Calibri Light" w:cs="Calibri Light"/>
                <w:sz w:val="21"/>
                <w:szCs w:val="21"/>
              </w:rPr>
              <w:t>, obejmująca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>: odchwaszczanie, podlewanie (w przypadku konieczności), cięcia pielęgnacyjne, uzupełnianie wyściółkowania korą – wg potrzeb.</w:t>
            </w:r>
            <w:bookmarkEnd w:id="2"/>
          </w:p>
        </w:tc>
        <w:tc>
          <w:tcPr>
            <w:tcW w:w="1134" w:type="dxa"/>
          </w:tcPr>
          <w:p w14:paraId="2630B48B" w14:textId="77777777" w:rsidR="0022472A" w:rsidRPr="00AF422D" w:rsidRDefault="0022472A" w:rsidP="00A622B6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58B0B98" w14:textId="77777777" w:rsidR="00A622B6" w:rsidRPr="00AF422D" w:rsidRDefault="00A622B6" w:rsidP="00A622B6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AF422D">
              <w:rPr>
                <w:rFonts w:ascii="Calibri Light" w:eastAsia="Calibri" w:hAnsi="Calibri Light" w:cs="Calibri Light"/>
                <w:sz w:val="21"/>
                <w:szCs w:val="21"/>
              </w:rPr>
              <w:t>ryczałt</w:t>
            </w:r>
          </w:p>
          <w:p w14:paraId="32488A8E" w14:textId="77777777" w:rsidR="0022472A" w:rsidRPr="00AF422D" w:rsidRDefault="00A622B6" w:rsidP="00A622B6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AF422D">
              <w:rPr>
                <w:rFonts w:ascii="Calibri Light" w:eastAsia="Calibri" w:hAnsi="Calibri Light" w:cs="Calibri Light"/>
                <w:sz w:val="21"/>
                <w:szCs w:val="21"/>
              </w:rPr>
              <w:t>za całość</w:t>
            </w:r>
          </w:p>
          <w:p w14:paraId="333BFE99" w14:textId="77777777" w:rsidR="00EF77EB" w:rsidRDefault="00A622B6" w:rsidP="00A622B6">
            <w:pPr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AF422D">
              <w:rPr>
                <w:rFonts w:ascii="Calibri Light" w:eastAsia="Calibri" w:hAnsi="Calibri Light" w:cs="Calibri Light"/>
                <w:sz w:val="21"/>
                <w:szCs w:val="21"/>
              </w:rPr>
              <w:t>prac</w:t>
            </w:r>
            <w:r w:rsidR="00922527">
              <w:rPr>
                <w:rFonts w:ascii="Calibri Light" w:eastAsia="Calibri" w:hAnsi="Calibri Light" w:cs="Calibri Light"/>
                <w:sz w:val="21"/>
                <w:szCs w:val="21"/>
              </w:rPr>
              <w:t xml:space="preserve"> w okresie </w:t>
            </w:r>
          </w:p>
          <w:p w14:paraId="23F8363D" w14:textId="57B6A0AB" w:rsidR="00A622B6" w:rsidRPr="00AF422D" w:rsidRDefault="00A622B6" w:rsidP="00A622B6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985" w:type="dxa"/>
          </w:tcPr>
          <w:p w14:paraId="04459509" w14:textId="77777777" w:rsidR="0022472A" w:rsidRPr="00AF422D" w:rsidRDefault="0022472A" w:rsidP="0022472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shd w:val="pct15" w:color="auto" w:fill="auto"/>
          </w:tcPr>
          <w:p w14:paraId="7C7329B2" w14:textId="77777777" w:rsidR="0022472A" w:rsidRPr="00AF422D" w:rsidRDefault="0022472A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913910A" w14:textId="77777777" w:rsidR="00A622B6" w:rsidRPr="00AF422D" w:rsidRDefault="00A622B6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1**</w:t>
            </w:r>
          </w:p>
        </w:tc>
        <w:tc>
          <w:tcPr>
            <w:tcW w:w="1134" w:type="dxa"/>
            <w:shd w:val="pct15" w:color="auto" w:fill="auto"/>
          </w:tcPr>
          <w:p w14:paraId="2EB024BF" w14:textId="77777777" w:rsidR="00DC4978" w:rsidRPr="00AF422D" w:rsidRDefault="00DC4978" w:rsidP="00DC4978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67E6D62" w14:textId="77777777" w:rsidR="00DC4978" w:rsidRPr="00AF422D" w:rsidRDefault="00DC4978" w:rsidP="0022472A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1**</w:t>
            </w:r>
          </w:p>
        </w:tc>
        <w:tc>
          <w:tcPr>
            <w:tcW w:w="2435" w:type="dxa"/>
          </w:tcPr>
          <w:p w14:paraId="2B3712B5" w14:textId="77777777" w:rsidR="0022472A" w:rsidRPr="00AF422D" w:rsidRDefault="0022472A" w:rsidP="0022472A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DC4978" w:rsidRPr="00AF422D" w14:paraId="2E6286B6" w14:textId="77777777" w:rsidTr="00572D73">
        <w:tc>
          <w:tcPr>
            <w:tcW w:w="11879" w:type="dxa"/>
            <w:gridSpan w:val="6"/>
          </w:tcPr>
          <w:p w14:paraId="3C5C1398" w14:textId="77777777" w:rsidR="00DC4978" w:rsidRPr="00AF422D" w:rsidRDefault="00DC4978" w:rsidP="00DC497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C1A4A84" w14:textId="2407DBC2" w:rsidR="00DC4978" w:rsidRPr="00AF422D" w:rsidRDefault="00DC4978" w:rsidP="00D335AA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Razem wartość</w:t>
            </w:r>
            <w:r w:rsidR="00C42F3E" w:rsidRPr="00AF422D">
              <w:rPr>
                <w:rFonts w:ascii="Calibri Light" w:hAnsi="Calibri Light" w:cs="Calibri Light"/>
                <w:sz w:val="21"/>
                <w:szCs w:val="21"/>
              </w:rPr>
              <w:t xml:space="preserve"> ofertowa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 netto</w:t>
            </w:r>
          </w:p>
        </w:tc>
        <w:tc>
          <w:tcPr>
            <w:tcW w:w="2435" w:type="dxa"/>
          </w:tcPr>
          <w:p w14:paraId="27A98BBD" w14:textId="77777777" w:rsidR="00DC4978" w:rsidRPr="00AF422D" w:rsidRDefault="00DC4978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DC4978" w:rsidRPr="00AF422D" w14:paraId="79846770" w14:textId="77777777" w:rsidTr="00572D73">
        <w:tc>
          <w:tcPr>
            <w:tcW w:w="11879" w:type="dxa"/>
            <w:gridSpan w:val="6"/>
          </w:tcPr>
          <w:p w14:paraId="14D6BEAC" w14:textId="77777777" w:rsidR="00DC4978" w:rsidRPr="00AF422D" w:rsidRDefault="00DC4978" w:rsidP="00DC497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B38C18A" w14:textId="5C865B18" w:rsidR="00DC4978" w:rsidRPr="00AF422D" w:rsidRDefault="00DC4978" w:rsidP="00D335AA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Podatek VAT …</w:t>
            </w:r>
            <w:r w:rsidR="00353F3D" w:rsidRPr="00AF422D">
              <w:rPr>
                <w:rFonts w:ascii="Calibri Light" w:hAnsi="Calibri Light" w:cs="Calibri Light"/>
                <w:sz w:val="21"/>
                <w:szCs w:val="21"/>
              </w:rPr>
              <w:t>……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>..%</w:t>
            </w:r>
          </w:p>
        </w:tc>
        <w:tc>
          <w:tcPr>
            <w:tcW w:w="2435" w:type="dxa"/>
          </w:tcPr>
          <w:p w14:paraId="2B65C006" w14:textId="77777777" w:rsidR="00DC4978" w:rsidRPr="00AF422D" w:rsidRDefault="00DC4978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DC4978" w:rsidRPr="00AF422D" w14:paraId="37030CBA" w14:textId="77777777" w:rsidTr="00572D73">
        <w:tc>
          <w:tcPr>
            <w:tcW w:w="11879" w:type="dxa"/>
            <w:gridSpan w:val="6"/>
          </w:tcPr>
          <w:p w14:paraId="67813BE8" w14:textId="77777777" w:rsidR="00DC4978" w:rsidRPr="00AF422D" w:rsidRDefault="00DC4978" w:rsidP="00DC497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025A0EF" w14:textId="29619BB6" w:rsidR="00DC4978" w:rsidRPr="00AF422D" w:rsidRDefault="00DC4978" w:rsidP="00D335AA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Razem wartość</w:t>
            </w:r>
            <w:r w:rsidR="00C42F3E" w:rsidRPr="00AF422D">
              <w:rPr>
                <w:rFonts w:ascii="Calibri Light" w:hAnsi="Calibri Light" w:cs="Calibri Light"/>
                <w:sz w:val="21"/>
                <w:szCs w:val="21"/>
              </w:rPr>
              <w:t xml:space="preserve"> ofertowa 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 brutto</w:t>
            </w:r>
          </w:p>
        </w:tc>
        <w:tc>
          <w:tcPr>
            <w:tcW w:w="2435" w:type="dxa"/>
          </w:tcPr>
          <w:p w14:paraId="7E9BB887" w14:textId="77777777" w:rsidR="00DC4978" w:rsidRPr="00AF422D" w:rsidRDefault="00DC4978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</w:tbl>
    <w:p w14:paraId="0B0C14D0" w14:textId="77777777" w:rsidR="00883FA7" w:rsidRPr="00294554" w:rsidRDefault="00883FA7" w:rsidP="00C55C1C">
      <w:pPr>
        <w:spacing w:after="0" w:line="240" w:lineRule="auto"/>
        <w:rPr>
          <w:rFonts w:ascii="Calibri Light" w:hAnsi="Calibri Light" w:cs="Calibri Light"/>
          <w:sz w:val="8"/>
          <w:szCs w:val="8"/>
        </w:rPr>
      </w:pPr>
    </w:p>
    <w:p w14:paraId="209F4F7D" w14:textId="77777777" w:rsidR="00D335AA" w:rsidRDefault="00D335AA" w:rsidP="00294554">
      <w:pPr>
        <w:spacing w:after="0" w:line="216" w:lineRule="auto"/>
        <w:jc w:val="both"/>
        <w:rPr>
          <w:rFonts w:ascii="Calibri Light" w:hAnsi="Calibri Light" w:cs="Calibri Light"/>
          <w:sz w:val="20"/>
          <w:szCs w:val="20"/>
        </w:rPr>
      </w:pPr>
      <w:bookmarkStart w:id="3" w:name="_Hlk160110807"/>
    </w:p>
    <w:p w14:paraId="405C9C2F" w14:textId="4A51CF17" w:rsidR="00162604" w:rsidRPr="00AF422D" w:rsidRDefault="00162604" w:rsidP="00294554">
      <w:pPr>
        <w:spacing w:after="0" w:line="216" w:lineRule="auto"/>
        <w:jc w:val="both"/>
        <w:rPr>
          <w:rFonts w:ascii="Calibri Light" w:hAnsi="Calibri Light" w:cs="Calibri Light"/>
          <w:sz w:val="20"/>
          <w:szCs w:val="20"/>
        </w:rPr>
      </w:pPr>
      <w:r w:rsidRPr="00AF422D">
        <w:rPr>
          <w:rFonts w:ascii="Calibri Light" w:hAnsi="Calibri Light" w:cs="Calibri Light"/>
          <w:sz w:val="20"/>
          <w:szCs w:val="20"/>
        </w:rPr>
        <w:t xml:space="preserve">* - ilości określone w kol. 5 i krotności  określone w kol. 6 mogą ulegać zmianom w okresie realizacji przedmiotu zamówienia.  </w:t>
      </w:r>
      <w:r w:rsidR="00294554" w:rsidRPr="00294554">
        <w:rPr>
          <w:rFonts w:ascii="Calibri Light" w:hAnsi="Calibri Light" w:cs="Calibri Light"/>
          <w:sz w:val="20"/>
          <w:szCs w:val="20"/>
        </w:rPr>
        <w:t xml:space="preserve">Ilości te są szacunkowe i służą jedynie dla porównania ofert. </w:t>
      </w:r>
      <w:r w:rsidRPr="00AF422D">
        <w:rPr>
          <w:rFonts w:ascii="Calibri Light" w:hAnsi="Calibri Light" w:cs="Calibri Light"/>
          <w:sz w:val="20"/>
          <w:szCs w:val="20"/>
        </w:rPr>
        <w:t>Zamawiający zastrzega sobie prawo do zmian ilości i  krotności poszczególnych elementów  w okresie realizacji przedmiotu zamówienia, w zależności od potrzeb.</w:t>
      </w:r>
    </w:p>
    <w:p w14:paraId="3BE07F28" w14:textId="77777777" w:rsidR="00162604" w:rsidRPr="00AF422D" w:rsidRDefault="00162604" w:rsidP="00294554">
      <w:pPr>
        <w:spacing w:after="0" w:line="216" w:lineRule="auto"/>
        <w:jc w:val="both"/>
        <w:rPr>
          <w:rFonts w:ascii="Calibri Light" w:hAnsi="Calibri Light" w:cs="Calibri Light"/>
          <w:sz w:val="20"/>
          <w:szCs w:val="20"/>
        </w:rPr>
      </w:pPr>
      <w:r w:rsidRPr="00AF422D">
        <w:rPr>
          <w:rFonts w:ascii="Calibri Light" w:hAnsi="Calibri Light" w:cs="Calibri Light"/>
          <w:sz w:val="20"/>
          <w:szCs w:val="20"/>
        </w:rPr>
        <w:t xml:space="preserve">** - wielkość teoretyczna „1”, przyjęta wyłącznie na potrzeby obliczenia ceny w kol.7 </w:t>
      </w:r>
    </w:p>
    <w:p w14:paraId="2E7AF155" w14:textId="77777777" w:rsidR="00162604" w:rsidRDefault="00162604" w:rsidP="00162604">
      <w:pPr>
        <w:spacing w:after="0" w:line="216" w:lineRule="auto"/>
        <w:rPr>
          <w:rFonts w:ascii="Calibri Light" w:hAnsi="Calibri Light" w:cs="Calibri Light"/>
          <w:b/>
        </w:rPr>
      </w:pPr>
    </w:p>
    <w:p w14:paraId="7D37C559" w14:textId="77777777" w:rsidR="00E504FE" w:rsidRPr="00E504FE" w:rsidRDefault="00E504FE" w:rsidP="00E504FE">
      <w:pPr>
        <w:spacing w:after="0" w:line="216" w:lineRule="auto"/>
        <w:jc w:val="both"/>
        <w:rPr>
          <w:rFonts w:ascii="Calibri Light" w:hAnsi="Calibri Light" w:cs="Calibri Light"/>
          <w:b/>
        </w:rPr>
      </w:pPr>
      <w:r w:rsidRPr="00E504FE">
        <w:rPr>
          <w:rFonts w:ascii="Calibri Light" w:hAnsi="Calibri Light" w:cs="Calibri Light"/>
          <w:b/>
        </w:rPr>
        <w:t>Oświadczam/y, że w/w stawki/ceny jednostkowe zawierają wszystkie koszty związane z robocizną, zakupem wszystkich niezbędnych materiałów oraz koszty związane z dojazdem do miejsc wykonania przedmiotu zamówienia a także koszty gospodarki odpadami, w szczególności koszty wywozu, składowania i utylizacji odpadów pochodzących z wykonanych prac.</w:t>
      </w:r>
    </w:p>
    <w:p w14:paraId="4DFEA01D" w14:textId="77777777" w:rsidR="00162604" w:rsidRPr="00AF422D" w:rsidRDefault="00162604" w:rsidP="00162604">
      <w:pPr>
        <w:spacing w:after="0" w:line="228" w:lineRule="auto"/>
        <w:rPr>
          <w:rFonts w:ascii="Calibri Light" w:hAnsi="Calibri Light" w:cs="Calibri Light"/>
        </w:rPr>
      </w:pPr>
      <w:r w:rsidRPr="00AF422D">
        <w:rPr>
          <w:rFonts w:ascii="Calibri Light" w:hAnsi="Calibri Light" w:cs="Calibri Light"/>
        </w:rPr>
        <w:t xml:space="preserve">  </w:t>
      </w:r>
    </w:p>
    <w:p w14:paraId="3C516149" w14:textId="77777777" w:rsidR="00162604" w:rsidRDefault="00162604" w:rsidP="00162604">
      <w:pPr>
        <w:spacing w:after="0" w:line="228" w:lineRule="auto"/>
        <w:ind w:left="7080" w:firstLine="708"/>
        <w:rPr>
          <w:rFonts w:ascii="Calibri Light" w:hAnsi="Calibri Light" w:cs="Calibri Light"/>
          <w:sz w:val="21"/>
          <w:szCs w:val="21"/>
        </w:rPr>
      </w:pPr>
    </w:p>
    <w:p w14:paraId="5CCDF6D7" w14:textId="77777777" w:rsidR="00E42B43" w:rsidRDefault="00E42B43" w:rsidP="00162604">
      <w:pPr>
        <w:spacing w:after="0" w:line="228" w:lineRule="auto"/>
        <w:ind w:left="7080" w:firstLine="708"/>
        <w:rPr>
          <w:rFonts w:ascii="Calibri Light" w:hAnsi="Calibri Light" w:cs="Calibri Light"/>
          <w:sz w:val="21"/>
          <w:szCs w:val="21"/>
        </w:rPr>
      </w:pPr>
    </w:p>
    <w:p w14:paraId="190E04D0" w14:textId="77777777" w:rsidR="00162604" w:rsidRDefault="00162604" w:rsidP="00162604">
      <w:pPr>
        <w:spacing w:after="0" w:line="228" w:lineRule="auto"/>
        <w:ind w:left="7080" w:firstLine="708"/>
        <w:rPr>
          <w:rFonts w:ascii="Calibri Light" w:hAnsi="Calibri Light" w:cs="Calibri Light"/>
          <w:sz w:val="21"/>
          <w:szCs w:val="21"/>
        </w:rPr>
      </w:pPr>
    </w:p>
    <w:p w14:paraId="1BB37DD3" w14:textId="77777777" w:rsidR="00162604" w:rsidRDefault="00162604" w:rsidP="00162604">
      <w:pPr>
        <w:spacing w:after="0" w:line="216" w:lineRule="auto"/>
        <w:ind w:left="7080" w:firstLine="708"/>
        <w:rPr>
          <w:rFonts w:ascii="Calibri Light" w:hAnsi="Calibri Light" w:cs="Calibri Light"/>
          <w:sz w:val="21"/>
          <w:szCs w:val="21"/>
        </w:rPr>
      </w:pPr>
    </w:p>
    <w:p w14:paraId="49DB6A7E" w14:textId="77777777" w:rsidR="00162604" w:rsidRPr="00AF422D" w:rsidRDefault="00162604" w:rsidP="00162604">
      <w:pPr>
        <w:spacing w:after="0" w:line="216" w:lineRule="auto"/>
        <w:ind w:left="7080" w:firstLine="708"/>
        <w:rPr>
          <w:rFonts w:ascii="Calibri Light" w:hAnsi="Calibri Light" w:cs="Calibri Light"/>
          <w:sz w:val="21"/>
          <w:szCs w:val="21"/>
        </w:rPr>
      </w:pPr>
      <w:r w:rsidRPr="00AF422D">
        <w:rPr>
          <w:rFonts w:ascii="Calibri Light" w:hAnsi="Calibri Light" w:cs="Calibri Light"/>
          <w:sz w:val="21"/>
          <w:szCs w:val="21"/>
        </w:rPr>
        <w:t>………………………</w:t>
      </w:r>
      <w:r>
        <w:rPr>
          <w:rFonts w:ascii="Calibri Light" w:hAnsi="Calibri Light" w:cs="Calibri Light"/>
          <w:sz w:val="21"/>
          <w:szCs w:val="21"/>
        </w:rPr>
        <w:t>……………………………….</w:t>
      </w:r>
      <w:r w:rsidRPr="00AF422D">
        <w:rPr>
          <w:rFonts w:ascii="Calibri Light" w:hAnsi="Calibri Light" w:cs="Calibri Light"/>
          <w:sz w:val="21"/>
          <w:szCs w:val="21"/>
        </w:rPr>
        <w:t>………..………………………………</w:t>
      </w:r>
    </w:p>
    <w:p w14:paraId="01912FD4" w14:textId="77777777" w:rsidR="00162604" w:rsidRPr="00AF422D" w:rsidRDefault="00162604" w:rsidP="00162604">
      <w:pPr>
        <w:spacing w:after="0" w:line="216" w:lineRule="auto"/>
        <w:rPr>
          <w:rFonts w:ascii="Calibri Light" w:hAnsi="Calibri Light" w:cs="Calibri Light"/>
          <w:sz w:val="21"/>
          <w:szCs w:val="21"/>
        </w:rPr>
      </w:pPr>
      <w:r w:rsidRPr="00AF422D">
        <w:rPr>
          <w:rFonts w:ascii="Calibri Light" w:hAnsi="Calibri Light" w:cs="Calibri Light"/>
          <w:sz w:val="21"/>
          <w:szCs w:val="21"/>
        </w:rPr>
        <w:t xml:space="preserve">                               </w:t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  <w:t>pieczęć  i podpis osoby/osób upoważnionej/upoważnionych do</w:t>
      </w:r>
    </w:p>
    <w:p w14:paraId="6CD2D353" w14:textId="11E1BA44" w:rsidR="00404524" w:rsidRPr="00AF422D" w:rsidRDefault="00162604" w:rsidP="00162604">
      <w:pPr>
        <w:spacing w:after="0" w:line="216" w:lineRule="auto"/>
        <w:rPr>
          <w:rFonts w:ascii="Calibri Light" w:hAnsi="Calibri Light" w:cs="Calibri Light"/>
          <w:sz w:val="21"/>
          <w:szCs w:val="21"/>
        </w:rPr>
      </w:pPr>
      <w:r w:rsidRPr="00AF422D">
        <w:rPr>
          <w:rFonts w:ascii="Calibri Light" w:hAnsi="Calibri Light" w:cs="Calibri Light"/>
          <w:sz w:val="21"/>
          <w:szCs w:val="21"/>
        </w:rPr>
        <w:t xml:space="preserve">                                            </w:t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  <w:t xml:space="preserve"> </w:t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  <w:t xml:space="preserve"> reprezentowania Wykonawcy</w:t>
      </w:r>
      <w:bookmarkEnd w:id="3"/>
    </w:p>
    <w:sectPr w:rsidR="00404524" w:rsidRPr="00AF422D" w:rsidSect="00676300">
      <w:headerReference w:type="default" r:id="rId7"/>
      <w:footerReference w:type="default" r:id="rId8"/>
      <w:pgSz w:w="16838" w:h="11906" w:orient="landscape"/>
      <w:pgMar w:top="680" w:right="1418" w:bottom="567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8B03" w14:textId="77777777" w:rsidR="003D2860" w:rsidRDefault="003D2860" w:rsidP="006137BA">
      <w:pPr>
        <w:spacing w:after="0" w:line="240" w:lineRule="auto"/>
      </w:pPr>
      <w:r>
        <w:separator/>
      </w:r>
    </w:p>
  </w:endnote>
  <w:endnote w:type="continuationSeparator" w:id="0">
    <w:p w14:paraId="569FFF03" w14:textId="77777777" w:rsidR="003D2860" w:rsidRDefault="003D2860" w:rsidP="0061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85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1154261473"/>
          <w:docPartObj>
            <w:docPartGallery w:val="Page Numbers (Top of Page)"/>
            <w:docPartUnique/>
          </w:docPartObj>
        </w:sdtPr>
        <w:sdtContent>
          <w:p w14:paraId="07DA6989" w14:textId="06EA281B" w:rsidR="006137BA" w:rsidRPr="00EC146D" w:rsidRDefault="006137BA" w:rsidP="00EC146D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09291E">
              <w:rPr>
                <w:rFonts w:ascii="Calibri Light" w:hAnsi="Calibri Light" w:cs="Calibri Light"/>
                <w:sz w:val="20"/>
                <w:szCs w:val="20"/>
              </w:rPr>
              <w:t xml:space="preserve">Strona </w: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7B5E66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09291E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7B5E66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05C65" w14:textId="77777777" w:rsidR="003D2860" w:rsidRDefault="003D2860" w:rsidP="006137BA">
      <w:pPr>
        <w:spacing w:after="0" w:line="240" w:lineRule="auto"/>
      </w:pPr>
      <w:r>
        <w:separator/>
      </w:r>
    </w:p>
  </w:footnote>
  <w:footnote w:type="continuationSeparator" w:id="0">
    <w:p w14:paraId="674A7546" w14:textId="77777777" w:rsidR="003D2860" w:rsidRDefault="003D2860" w:rsidP="00613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9956A" w14:textId="437BFAB5" w:rsidR="00955149" w:rsidRDefault="00A81682" w:rsidP="00955149">
    <w:pPr>
      <w:spacing w:after="0" w:line="192" w:lineRule="auto"/>
      <w:ind w:left="425"/>
      <w:jc w:val="center"/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</w:pPr>
    <w:r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„</w:t>
    </w:r>
    <w:bookmarkStart w:id="4" w:name="_Hlk160099359"/>
    <w:r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Bieżące utrzymanie dróg powiatowych na terenie gmin</w:t>
    </w:r>
    <w:r w:rsidR="008E2B1F"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 xml:space="preserve"> Somianka i</w:t>
    </w:r>
    <w:r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 xml:space="preserve"> Wyszków </w:t>
    </w:r>
    <w:r w:rsidR="008E2B1F"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w roku 202</w:t>
    </w:r>
    <w:bookmarkEnd w:id="4"/>
    <w:r w:rsidR="00983C5E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5</w:t>
    </w:r>
    <w:r w:rsidR="008E2B1F"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”</w:t>
    </w:r>
    <w:r w:rsidR="00955149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 xml:space="preserve"> </w:t>
    </w:r>
  </w:p>
  <w:p w14:paraId="777B4A42" w14:textId="2C5CF716" w:rsidR="00A81682" w:rsidRPr="00987CC3" w:rsidRDefault="001434C3" w:rsidP="00955149">
    <w:pPr>
      <w:spacing w:after="0" w:line="192" w:lineRule="auto"/>
      <w:ind w:left="425"/>
      <w:jc w:val="right"/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</w:pPr>
    <w:r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  <w:t xml:space="preserve"> Zał. nr 1A-</w:t>
    </w:r>
    <w:r w:rsidR="00703765" w:rsidRPr="00987CC3"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  <w:t>2</w:t>
    </w:r>
    <w:r w:rsidR="00955149" w:rsidRPr="00987CC3"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FA7"/>
    <w:rsid w:val="000144B5"/>
    <w:rsid w:val="00025804"/>
    <w:rsid w:val="00055B7B"/>
    <w:rsid w:val="0009291E"/>
    <w:rsid w:val="000E479A"/>
    <w:rsid w:val="000F06AD"/>
    <w:rsid w:val="00101995"/>
    <w:rsid w:val="00133D29"/>
    <w:rsid w:val="001434C3"/>
    <w:rsid w:val="00162604"/>
    <w:rsid w:val="00193738"/>
    <w:rsid w:val="001D0D2E"/>
    <w:rsid w:val="002213F2"/>
    <w:rsid w:val="0022472A"/>
    <w:rsid w:val="00230821"/>
    <w:rsid w:val="0025491E"/>
    <w:rsid w:val="00255E75"/>
    <w:rsid w:val="002601AB"/>
    <w:rsid w:val="00294554"/>
    <w:rsid w:val="002B0AC4"/>
    <w:rsid w:val="002B5BC3"/>
    <w:rsid w:val="002E1C49"/>
    <w:rsid w:val="0031610D"/>
    <w:rsid w:val="00332041"/>
    <w:rsid w:val="003472E9"/>
    <w:rsid w:val="00353F3D"/>
    <w:rsid w:val="00367384"/>
    <w:rsid w:val="00387722"/>
    <w:rsid w:val="003A4B2D"/>
    <w:rsid w:val="003D2860"/>
    <w:rsid w:val="003F18CD"/>
    <w:rsid w:val="003F32D7"/>
    <w:rsid w:val="00404524"/>
    <w:rsid w:val="0042472F"/>
    <w:rsid w:val="004253BC"/>
    <w:rsid w:val="004266AC"/>
    <w:rsid w:val="004667D7"/>
    <w:rsid w:val="00470D9B"/>
    <w:rsid w:val="00471C25"/>
    <w:rsid w:val="004A7988"/>
    <w:rsid w:val="004B51BD"/>
    <w:rsid w:val="004C61EF"/>
    <w:rsid w:val="004E0D27"/>
    <w:rsid w:val="004E69BB"/>
    <w:rsid w:val="0050536E"/>
    <w:rsid w:val="005577A5"/>
    <w:rsid w:val="00572D73"/>
    <w:rsid w:val="006137BA"/>
    <w:rsid w:val="00676300"/>
    <w:rsid w:val="0069190E"/>
    <w:rsid w:val="006B0F3C"/>
    <w:rsid w:val="006D4C5B"/>
    <w:rsid w:val="00703765"/>
    <w:rsid w:val="007253F0"/>
    <w:rsid w:val="00751722"/>
    <w:rsid w:val="007738B8"/>
    <w:rsid w:val="00780805"/>
    <w:rsid w:val="00784D0E"/>
    <w:rsid w:val="00790C17"/>
    <w:rsid w:val="007B5E66"/>
    <w:rsid w:val="007C5EFE"/>
    <w:rsid w:val="007F5B89"/>
    <w:rsid w:val="00821633"/>
    <w:rsid w:val="00870A3E"/>
    <w:rsid w:val="00872FD0"/>
    <w:rsid w:val="00874CA4"/>
    <w:rsid w:val="008826C6"/>
    <w:rsid w:val="00883FA7"/>
    <w:rsid w:val="008866CA"/>
    <w:rsid w:val="00892B1C"/>
    <w:rsid w:val="0089556B"/>
    <w:rsid w:val="00895848"/>
    <w:rsid w:val="008E2B1F"/>
    <w:rsid w:val="008F70F2"/>
    <w:rsid w:val="00922527"/>
    <w:rsid w:val="00955149"/>
    <w:rsid w:val="00983C5E"/>
    <w:rsid w:val="00987CC3"/>
    <w:rsid w:val="009A6F87"/>
    <w:rsid w:val="009A7723"/>
    <w:rsid w:val="009D3EAF"/>
    <w:rsid w:val="00A07AAF"/>
    <w:rsid w:val="00A622B6"/>
    <w:rsid w:val="00A81682"/>
    <w:rsid w:val="00A90C99"/>
    <w:rsid w:val="00AB589D"/>
    <w:rsid w:val="00AC4B1E"/>
    <w:rsid w:val="00AF2EFF"/>
    <w:rsid w:val="00AF422D"/>
    <w:rsid w:val="00B431D7"/>
    <w:rsid w:val="00B73050"/>
    <w:rsid w:val="00BF6C6A"/>
    <w:rsid w:val="00C016CE"/>
    <w:rsid w:val="00C42F3E"/>
    <w:rsid w:val="00C443C2"/>
    <w:rsid w:val="00C44721"/>
    <w:rsid w:val="00C47128"/>
    <w:rsid w:val="00C55C1C"/>
    <w:rsid w:val="00C92AE7"/>
    <w:rsid w:val="00CA4BE0"/>
    <w:rsid w:val="00CB1C13"/>
    <w:rsid w:val="00CD0346"/>
    <w:rsid w:val="00CD096D"/>
    <w:rsid w:val="00CE0E50"/>
    <w:rsid w:val="00CE24FF"/>
    <w:rsid w:val="00D256C4"/>
    <w:rsid w:val="00D335AA"/>
    <w:rsid w:val="00D442B8"/>
    <w:rsid w:val="00D45D4D"/>
    <w:rsid w:val="00D54BCE"/>
    <w:rsid w:val="00D61751"/>
    <w:rsid w:val="00D706CF"/>
    <w:rsid w:val="00D81E86"/>
    <w:rsid w:val="00DA3A17"/>
    <w:rsid w:val="00DA5756"/>
    <w:rsid w:val="00DC4978"/>
    <w:rsid w:val="00DD2D9F"/>
    <w:rsid w:val="00DE7CF2"/>
    <w:rsid w:val="00DF3E72"/>
    <w:rsid w:val="00E140F1"/>
    <w:rsid w:val="00E42B43"/>
    <w:rsid w:val="00E504FE"/>
    <w:rsid w:val="00E649A2"/>
    <w:rsid w:val="00EB0E02"/>
    <w:rsid w:val="00EC146D"/>
    <w:rsid w:val="00EE221A"/>
    <w:rsid w:val="00EF77EB"/>
    <w:rsid w:val="00F17BC0"/>
    <w:rsid w:val="00F45BBD"/>
    <w:rsid w:val="00F51C6D"/>
    <w:rsid w:val="00F67248"/>
    <w:rsid w:val="00F711AB"/>
    <w:rsid w:val="00FC6E31"/>
    <w:rsid w:val="00FF2DC3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E8A40"/>
  <w15:docId w15:val="{CF59D4F7-B9E7-45B9-980D-EE01DF8C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7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7BA"/>
  </w:style>
  <w:style w:type="paragraph" w:styleId="Stopka">
    <w:name w:val="footer"/>
    <w:basedOn w:val="Normalny"/>
    <w:link w:val="Stopka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7BA"/>
  </w:style>
  <w:style w:type="paragraph" w:styleId="Akapitzlist">
    <w:name w:val="List Paragraph"/>
    <w:basedOn w:val="Normalny"/>
    <w:uiPriority w:val="34"/>
    <w:qFormat/>
    <w:rsid w:val="006137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2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6A16A-3B4A-4C5D-9018-9C964BCBE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Markowski</dc:creator>
  <cp:lastModifiedBy>Marcin Gąsiewski</cp:lastModifiedBy>
  <cp:revision>6</cp:revision>
  <cp:lastPrinted>2020-02-11T10:36:00Z</cp:lastPrinted>
  <dcterms:created xsi:type="dcterms:W3CDTF">2024-03-06T11:47:00Z</dcterms:created>
  <dcterms:modified xsi:type="dcterms:W3CDTF">2025-02-11T07:36:00Z</dcterms:modified>
</cp:coreProperties>
</file>