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141B" w14:textId="101676B7" w:rsidR="00B7329C" w:rsidRDefault="00B7329C" w:rsidP="00B7329C">
      <w:pPr>
        <w:spacing w:after="0" w:line="259" w:lineRule="auto"/>
        <w:ind w:left="70" w:right="0" w:firstLine="0"/>
        <w:jc w:val="left"/>
      </w:pPr>
      <w:r>
        <w:rPr>
          <w:rFonts w:eastAsia="Calibri"/>
          <w:sz w:val="20"/>
          <w:szCs w:val="20"/>
          <w:lang w:eastAsia="zh-CN"/>
        </w:rPr>
        <w:t xml:space="preserve">Nr postępowania: </w:t>
      </w:r>
      <w:r w:rsidRPr="00DC7FCD">
        <w:rPr>
          <w:rFonts w:eastAsia="Calibri"/>
          <w:sz w:val="20"/>
          <w:szCs w:val="20"/>
          <w:lang w:eastAsia="zh-CN"/>
        </w:rPr>
        <w:t>I</w:t>
      </w:r>
      <w:r w:rsidRPr="00DC7FCD">
        <w:rPr>
          <w:sz w:val="20"/>
          <w:szCs w:val="20"/>
        </w:rPr>
        <w:t>ZP.271.</w:t>
      </w:r>
      <w:r>
        <w:rPr>
          <w:sz w:val="20"/>
          <w:szCs w:val="20"/>
        </w:rPr>
        <w:t>5.2025</w:t>
      </w:r>
    </w:p>
    <w:p w14:paraId="28D36AE2" w14:textId="77777777" w:rsidR="00E64390" w:rsidRPr="00DC7FCD" w:rsidRDefault="00E64390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DC7FCD" w:rsidRDefault="00D430F6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EC1A586" w14:textId="3EF1461D" w:rsidR="00AC0A27" w:rsidRPr="00F70572" w:rsidRDefault="00E10ABA" w:rsidP="00D312E3">
            <w:pPr>
              <w:spacing w:after="0" w:line="240" w:lineRule="auto"/>
              <w:ind w:left="0" w:righ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</w:t>
            </w:r>
            <w:r w:rsidR="00502804">
              <w:rPr>
                <w:rFonts w:eastAsiaTheme="majorEastAsia"/>
                <w:sz w:val="20"/>
                <w:szCs w:val="20"/>
              </w:rPr>
              <w:t>202</w:t>
            </w:r>
            <w:r w:rsidR="00D312E3">
              <w:rPr>
                <w:rFonts w:eastAsiaTheme="majorEastAsia"/>
                <w:sz w:val="20"/>
                <w:szCs w:val="20"/>
              </w:rPr>
              <w:t>4</w:t>
            </w:r>
            <w:r w:rsidR="00502804">
              <w:rPr>
                <w:rFonts w:eastAsiaTheme="majorEastAsia"/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poz. </w:t>
            </w:r>
            <w:r w:rsidR="00A3459C">
              <w:rPr>
                <w:rFonts w:eastAsiaTheme="majorEastAsia"/>
                <w:sz w:val="20"/>
                <w:szCs w:val="20"/>
              </w:rPr>
              <w:t>1</w:t>
            </w:r>
            <w:r w:rsidR="00D312E3">
              <w:rPr>
                <w:rFonts w:eastAsiaTheme="majorEastAsia"/>
                <w:sz w:val="20"/>
                <w:szCs w:val="20"/>
              </w:rPr>
              <w:t>320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3A6B8A">
              <w:rPr>
                <w:sz w:val="20"/>
                <w:szCs w:val="20"/>
              </w:rPr>
              <w:t xml:space="preserve">: </w:t>
            </w:r>
            <w:r w:rsidR="00B7329C" w:rsidRPr="00B7329C">
              <w:rPr>
                <w:b/>
                <w:sz w:val="20"/>
              </w:rPr>
              <w:t>Budowa sieci kanalizacji sanitarnej</w:t>
            </w:r>
            <w:r w:rsidR="00B7329C">
              <w:rPr>
                <w:b/>
                <w:sz w:val="20"/>
              </w:rPr>
              <w:t xml:space="preserve">                                     </w:t>
            </w:r>
            <w:r w:rsidR="00B7329C" w:rsidRPr="00B7329C">
              <w:rPr>
                <w:b/>
                <w:sz w:val="20"/>
              </w:rPr>
              <w:t xml:space="preserve">  w miejscowościach Lisie Jamy i Dąbrowa wraz  z przebudową sieci wodociągowej</w:t>
            </w:r>
            <w:r w:rsidR="00B7329C">
              <w:rPr>
                <w:b/>
                <w:sz w:val="20"/>
              </w:rPr>
              <w:t xml:space="preserve">                                        </w:t>
            </w:r>
            <w:r w:rsidR="00B7329C" w:rsidRPr="00B7329C">
              <w:rPr>
                <w:b/>
                <w:sz w:val="20"/>
              </w:rPr>
              <w:t xml:space="preserve"> w miejscowości Tymce</w:t>
            </w: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DC7FCD">
        <w:rPr>
          <w:sz w:val="20"/>
          <w:szCs w:val="20"/>
        </w:rPr>
        <w:t>Dz.U</w:t>
      </w:r>
      <w:proofErr w:type="spellEnd"/>
      <w:r w:rsidRPr="00DC7FCD">
        <w:rPr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ela-Siatka"/>
        <w:tblW w:w="9353" w:type="dxa"/>
        <w:tblInd w:w="279" w:type="dxa"/>
        <w:tblLook w:val="04A0" w:firstRow="1" w:lastRow="0" w:firstColumn="1" w:lastColumn="0" w:noHBand="0" w:noVBand="1"/>
      </w:tblPr>
      <w:tblGrid>
        <w:gridCol w:w="142"/>
        <w:gridCol w:w="3919"/>
        <w:gridCol w:w="5150"/>
        <w:gridCol w:w="142"/>
      </w:tblGrid>
      <w:tr w:rsidR="00AC0A27" w:rsidRPr="00DC7FCD" w14:paraId="52055D05" w14:textId="77777777" w:rsidTr="00D312E3">
        <w:trPr>
          <w:gridAfter w:val="1"/>
          <w:wAfter w:w="142" w:type="dxa"/>
          <w:trHeight w:val="1402"/>
        </w:trPr>
        <w:tc>
          <w:tcPr>
            <w:tcW w:w="9211" w:type="dxa"/>
            <w:gridSpan w:val="3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C181B02" w14:textId="65106F64" w:rsidR="00502804" w:rsidRPr="00B7329C" w:rsidRDefault="00E10ABA" w:rsidP="00A3459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7329C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B7329C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B7329C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B7329C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B7329C">
              <w:rPr>
                <w:rFonts w:ascii="Arial" w:hAnsi="Arial" w:cs="Arial"/>
                <w:sz w:val="20"/>
                <w:szCs w:val="20"/>
              </w:rPr>
              <w:t>zadania</w:t>
            </w:r>
            <w:r w:rsidRPr="00B7329C">
              <w:rPr>
                <w:rFonts w:ascii="Arial" w:hAnsi="Arial" w:cs="Arial"/>
                <w:sz w:val="20"/>
                <w:szCs w:val="20"/>
              </w:rPr>
              <w:t xml:space="preserve"> pn. </w:t>
            </w:r>
            <w:r w:rsidR="00B7329C" w:rsidRPr="00B7329C">
              <w:rPr>
                <w:rFonts w:ascii="Arial" w:hAnsi="Arial" w:cs="Arial"/>
                <w:b/>
                <w:sz w:val="20"/>
              </w:rPr>
              <w:t>Budowa sieci kanalizacji sanitarnej  w miejscowościach Lisie Jamy i Dąbrowa wraz  z przebudową sieci wodociągowej w miejscowości Tymce</w:t>
            </w:r>
          </w:p>
          <w:p w14:paraId="7EA65D76" w14:textId="77777777" w:rsidR="00A3459C" w:rsidRDefault="00A3459C" w:rsidP="00F705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08584F15" w14:textId="72834512" w:rsidR="00DC7FCD" w:rsidRPr="00DC7FCD" w:rsidRDefault="00685C84" w:rsidP="00F70572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1</w:t>
            </w:r>
            <w:r w:rsidR="001F43F0" w:rsidRPr="001F43F0">
              <w:rPr>
                <w:sz w:val="20"/>
                <w:szCs w:val="20"/>
              </w:rPr>
              <w:t xml:space="preserve"> </w:t>
            </w:r>
            <w:r w:rsidR="00B7329C" w:rsidRPr="00B7329C">
              <w:rPr>
                <w:sz w:val="20"/>
                <w:szCs w:val="20"/>
              </w:rPr>
              <w:t>– Budowa sieci kanalizacji sanitarnej w miejscowościach Lisie Jamy i Dąbrowa</w:t>
            </w: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8E0F2CC" w14:textId="4752980C" w:rsidR="00685C84" w:rsidRPr="00DC7FCD" w:rsidRDefault="00685C84" w:rsidP="00685C8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2</w:t>
            </w:r>
            <w:r w:rsidR="001F43F0" w:rsidRPr="001F43F0">
              <w:rPr>
                <w:sz w:val="20"/>
                <w:szCs w:val="20"/>
              </w:rPr>
              <w:t xml:space="preserve"> – </w:t>
            </w:r>
            <w:r w:rsidR="00B7329C" w:rsidRPr="00B7329C">
              <w:rPr>
                <w:sz w:val="20"/>
                <w:szCs w:val="20"/>
              </w:rPr>
              <w:t>Przebudowa sieci wodociągowej w miejscowości Tymce</w:t>
            </w:r>
          </w:p>
          <w:p w14:paraId="48CF514D" w14:textId="77777777" w:rsidR="00685C84" w:rsidRPr="00DC7FCD" w:rsidRDefault="00685C84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D430F6">
              <w:rPr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DC7FCD">
              <w:rPr>
                <w:sz w:val="20"/>
                <w:szCs w:val="20"/>
              </w:rPr>
              <w:t xml:space="preserve"> miesięcy od daty odbioru końcowego.</w:t>
            </w:r>
          </w:p>
          <w:p w14:paraId="3D52CA72" w14:textId="77777777" w:rsidR="00685C84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504C813F" w14:textId="77777777" w:rsidR="00F70572" w:rsidRPr="00DC7FCD" w:rsidRDefault="00F70572" w:rsidP="00685C84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  <w:p w14:paraId="6E3713F4" w14:textId="546EE4F7" w:rsidR="00685C84" w:rsidRPr="00DC7FCD" w:rsidRDefault="00685C84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D312E3">
        <w:trPr>
          <w:gridAfter w:val="1"/>
          <w:wAfter w:w="142" w:type="dxa"/>
          <w:trHeight w:val="70"/>
        </w:trPr>
        <w:tc>
          <w:tcPr>
            <w:tcW w:w="9211" w:type="dxa"/>
            <w:gridSpan w:val="3"/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69B7C6C" w14:textId="2D68B0DE" w:rsidR="001F43F0" w:rsidRPr="001F43F0" w:rsidRDefault="001F43F0" w:rsidP="00B7329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1F43F0">
              <w:rPr>
                <w:sz w:val="20"/>
                <w:szCs w:val="20"/>
              </w:rPr>
              <w:t xml:space="preserve">Część 1 – </w:t>
            </w:r>
            <w:r w:rsidR="00B7329C" w:rsidRPr="00B7329C">
              <w:rPr>
                <w:sz w:val="20"/>
                <w:szCs w:val="20"/>
              </w:rPr>
              <w:t>Budowa sieci kanalizacji sanitarnej w miejscowościach Lisie Jamy i Dąbrowa</w:t>
            </w: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32DED33E" w:rsidR="00C4066B" w:rsidRDefault="00C4066B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  <w:r w:rsidR="00B7329C">
              <w:rPr>
                <w:bCs/>
                <w:sz w:val="20"/>
                <w:szCs w:val="20"/>
              </w:rPr>
              <w:t>, w tym:</w:t>
            </w:r>
          </w:p>
          <w:p w14:paraId="037B76FA" w14:textId="77777777" w:rsidR="00B7329C" w:rsidRDefault="00B7329C" w:rsidP="00456CBC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295ABF4D" w14:textId="47AF7BF8" w:rsidR="00B7329C" w:rsidRDefault="00B7329C" w:rsidP="00B7329C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a) koszty kwalifikowane w kwocie </w:t>
            </w:r>
            <w:r w:rsidRPr="00B7329C">
              <w:rPr>
                <w:bCs/>
                <w:sz w:val="20"/>
                <w:szCs w:val="20"/>
              </w:rPr>
              <w:t xml:space="preserve">................................................ zł </w:t>
            </w:r>
            <w:r>
              <w:rPr>
                <w:bCs/>
                <w:sz w:val="20"/>
                <w:szCs w:val="20"/>
              </w:rPr>
              <w:t>brutto</w:t>
            </w:r>
            <w:r w:rsidRPr="00B7329C">
              <w:rPr>
                <w:bCs/>
                <w:sz w:val="20"/>
                <w:szCs w:val="20"/>
              </w:rPr>
              <w:t xml:space="preserve"> (słownie: ……..)</w:t>
            </w:r>
            <w:r w:rsidRPr="00DC7FCD">
              <w:rPr>
                <w:bCs/>
                <w:sz w:val="20"/>
                <w:szCs w:val="20"/>
              </w:rPr>
              <w:t>*</w:t>
            </w:r>
          </w:p>
          <w:p w14:paraId="4897B470" w14:textId="77777777" w:rsidR="00B7329C" w:rsidRDefault="00B7329C" w:rsidP="00B7329C">
            <w:pPr>
              <w:spacing w:after="0" w:line="240" w:lineRule="auto"/>
              <w:ind w:left="284" w:right="0" w:firstLine="0"/>
              <w:rPr>
                <w:bCs/>
                <w:sz w:val="20"/>
                <w:szCs w:val="20"/>
              </w:rPr>
            </w:pPr>
          </w:p>
          <w:p w14:paraId="0D9DB57F" w14:textId="164EA145" w:rsidR="00685C84" w:rsidRDefault="00B7329C" w:rsidP="008A1D74">
            <w:pPr>
              <w:spacing w:after="0" w:line="240" w:lineRule="auto"/>
              <w:ind w:left="284" w:right="0" w:firstLine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b) </w:t>
            </w:r>
            <w:r>
              <w:rPr>
                <w:bCs/>
                <w:sz w:val="20"/>
                <w:szCs w:val="20"/>
              </w:rPr>
              <w:t xml:space="preserve">koszty </w:t>
            </w:r>
            <w:r>
              <w:rPr>
                <w:bCs/>
                <w:sz w:val="20"/>
                <w:szCs w:val="20"/>
              </w:rPr>
              <w:t>nie</w:t>
            </w:r>
            <w:r>
              <w:rPr>
                <w:bCs/>
                <w:sz w:val="20"/>
                <w:szCs w:val="20"/>
              </w:rPr>
              <w:t xml:space="preserve">kwalifikowane w kwocie </w:t>
            </w:r>
            <w:r w:rsidRPr="00B7329C">
              <w:rPr>
                <w:bCs/>
                <w:sz w:val="20"/>
                <w:szCs w:val="20"/>
              </w:rPr>
              <w:t xml:space="preserve">................................................ zł </w:t>
            </w:r>
            <w:r>
              <w:rPr>
                <w:bCs/>
                <w:sz w:val="20"/>
                <w:szCs w:val="20"/>
              </w:rPr>
              <w:t>brutto</w:t>
            </w:r>
            <w:r w:rsidRPr="00B7329C">
              <w:rPr>
                <w:bCs/>
                <w:sz w:val="20"/>
                <w:szCs w:val="20"/>
              </w:rPr>
              <w:t xml:space="preserve"> (słownie: ……..)</w:t>
            </w:r>
            <w:r w:rsidRPr="00DC7FCD">
              <w:rPr>
                <w:bCs/>
                <w:sz w:val="20"/>
                <w:szCs w:val="20"/>
              </w:rPr>
              <w:t>*</w:t>
            </w:r>
          </w:p>
          <w:p w14:paraId="618D8B83" w14:textId="77777777" w:rsidR="008A1D74" w:rsidRPr="008A1D74" w:rsidRDefault="008A1D74" w:rsidP="008A1D74">
            <w:pPr>
              <w:spacing w:after="0" w:line="240" w:lineRule="auto"/>
              <w:ind w:left="284" w:right="0" w:firstLine="0"/>
              <w:rPr>
                <w:b/>
                <w:bCs/>
                <w:sz w:val="20"/>
                <w:szCs w:val="20"/>
              </w:rPr>
            </w:pPr>
          </w:p>
          <w:p w14:paraId="6A56520B" w14:textId="77777777" w:rsidR="00685C84" w:rsidRDefault="00685C84" w:rsidP="00AB6251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7F1F315C" w14:textId="74C6A8B9" w:rsidR="00685C84" w:rsidRPr="001F43F0" w:rsidRDefault="00685C84" w:rsidP="00B7329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0"/>
              <w:rPr>
                <w:sz w:val="20"/>
                <w:szCs w:val="20"/>
              </w:rPr>
            </w:pPr>
            <w:r w:rsidRPr="001F43F0">
              <w:rPr>
                <w:sz w:val="20"/>
                <w:szCs w:val="20"/>
              </w:rPr>
              <w:t>Część 2</w:t>
            </w:r>
            <w:r w:rsidR="001F43F0">
              <w:rPr>
                <w:sz w:val="20"/>
                <w:szCs w:val="20"/>
              </w:rPr>
              <w:t xml:space="preserve"> </w:t>
            </w:r>
            <w:r w:rsidR="001F43F0" w:rsidRPr="001F43F0">
              <w:rPr>
                <w:sz w:val="20"/>
                <w:szCs w:val="20"/>
              </w:rPr>
              <w:t xml:space="preserve">– </w:t>
            </w:r>
            <w:r w:rsidR="00B7329C" w:rsidRPr="00B7329C">
              <w:rPr>
                <w:sz w:val="20"/>
                <w:szCs w:val="20"/>
              </w:rPr>
              <w:t>Przebudowa sieci wodociągowej w miejscowości Tymce</w:t>
            </w:r>
          </w:p>
          <w:p w14:paraId="6AB5A0E3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54EA1814" w14:textId="77777777" w:rsidR="00685C84" w:rsidRPr="00DC7FCD" w:rsidRDefault="00685C84" w:rsidP="00685C84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4566F408" w14:textId="165926B5" w:rsidR="003A6B8A" w:rsidRPr="001F43F0" w:rsidRDefault="00685C84" w:rsidP="001F43F0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0F8C1F31" w14:textId="77777777" w:rsidR="00A3459C" w:rsidRDefault="00A3459C" w:rsidP="00A3459C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4291429A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</w:t>
            </w:r>
            <w:r w:rsidR="00456CBC">
              <w:rPr>
                <w:b/>
                <w:sz w:val="20"/>
                <w:szCs w:val="20"/>
              </w:rPr>
              <w:t>/ceny</w:t>
            </w:r>
            <w:r w:rsidRPr="00DC7FCD">
              <w:rPr>
                <w:b/>
                <w:sz w:val="20"/>
                <w:szCs w:val="20"/>
              </w:rPr>
              <w:t xml:space="preserve"> zawiera</w:t>
            </w:r>
            <w:r w:rsidR="00456CBC">
              <w:rPr>
                <w:b/>
                <w:sz w:val="20"/>
                <w:szCs w:val="20"/>
              </w:rPr>
              <w:t>/ją</w:t>
            </w:r>
            <w:r w:rsidRPr="00DC7FCD">
              <w:rPr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5A79B6C5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  <w:r w:rsidR="008965D4">
              <w:rPr>
                <w:b/>
                <w:sz w:val="20"/>
                <w:szCs w:val="20"/>
              </w:rPr>
              <w:t>.</w:t>
            </w:r>
          </w:p>
          <w:p w14:paraId="0A65825B" w14:textId="11077770" w:rsidR="008965D4" w:rsidRPr="00DC7FCD" w:rsidRDefault="008965D4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rozbieżności pomiędzy ceną wpisaną cyfrowo a słownie, Zamawiający będzie brał pod uwagę cenę wpisaną słownie.  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5C9C13AC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1F43F0">
              <w:rPr>
                <w:sz w:val="20"/>
                <w:szCs w:val="20"/>
              </w:rPr>
              <w:t>; uzupełnić jeśli dotyczy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D312E3">
        <w:trPr>
          <w:gridAfter w:val="1"/>
          <w:wAfter w:w="142" w:type="dxa"/>
          <w:trHeight w:val="3943"/>
        </w:trPr>
        <w:tc>
          <w:tcPr>
            <w:tcW w:w="9211" w:type="dxa"/>
            <w:gridSpan w:val="3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01138A7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zapoznaliśmy się ze Specyfikacją Warunków Zamówienia oraz projektowanymi postanowi</w:t>
            </w:r>
            <w:r w:rsidR="008965D4">
              <w:rPr>
                <w:sz w:val="20"/>
                <w:szCs w:val="20"/>
              </w:rPr>
              <w:t>eniami umowy zawartymi we wzorze</w:t>
            </w:r>
            <w:r w:rsidRPr="00DC7FCD">
              <w:rPr>
                <w:sz w:val="20"/>
                <w:szCs w:val="20"/>
              </w:rPr>
              <w:t xml:space="preserve">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0364E22A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</w:t>
            </w:r>
            <w:r w:rsidR="008965D4">
              <w:rPr>
                <w:sz w:val="20"/>
                <w:szCs w:val="20"/>
              </w:rPr>
              <w:t xml:space="preserve"> projektowanych postanowieniach umownych</w:t>
            </w:r>
            <w:r w:rsidRPr="00DC7FCD">
              <w:rPr>
                <w:sz w:val="20"/>
                <w:szCs w:val="20"/>
              </w:rPr>
              <w:t>,</w:t>
            </w:r>
          </w:p>
          <w:p w14:paraId="0CEEDC01" w14:textId="032AD8FF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  <w:r w:rsidR="001F43F0" w:rsidRPr="009B3CFB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1F43F0" w:rsidRPr="009B3CFB">
              <w:rPr>
                <w:bCs/>
                <w:i/>
                <w:color w:val="000000" w:themeColor="text1"/>
                <w:sz w:val="20"/>
                <w:szCs w:val="20"/>
              </w:rPr>
              <w:t>brak uzupełnienia przedmiotowej części, skutkować będzie potwierdzeniem że wybór danej oferty nie będzie prowadził do powstania u Zamawiającego obowiązku podatkowego).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D312E3">
        <w:trPr>
          <w:gridAfter w:val="1"/>
          <w:wAfter w:w="142" w:type="dxa"/>
          <w:trHeight w:val="1983"/>
        </w:trPr>
        <w:tc>
          <w:tcPr>
            <w:tcW w:w="9211" w:type="dxa"/>
            <w:gridSpan w:val="3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 w:rsidTr="00D312E3">
        <w:trPr>
          <w:gridBefore w:val="1"/>
          <w:wBefore w:w="142" w:type="dxa"/>
          <w:trHeight w:val="2230"/>
        </w:trPr>
        <w:tc>
          <w:tcPr>
            <w:tcW w:w="9211" w:type="dxa"/>
            <w:gridSpan w:val="3"/>
          </w:tcPr>
          <w:p w14:paraId="69388220" w14:textId="04E420B5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G. PODWYKONAWCY</w:t>
            </w:r>
            <w:r w:rsidR="008965D4">
              <w:rPr>
                <w:b/>
                <w:sz w:val="20"/>
                <w:szCs w:val="20"/>
              </w:rPr>
              <w:t xml:space="preserve"> </w:t>
            </w:r>
            <w:r w:rsidR="008965D4" w:rsidRPr="008965D4">
              <w:rPr>
                <w:b/>
                <w:sz w:val="24"/>
                <w:szCs w:val="24"/>
              </w:rPr>
              <w:t>*</w:t>
            </w:r>
            <w:r w:rsidRPr="00DC7FCD">
              <w:rPr>
                <w:b/>
                <w:sz w:val="20"/>
                <w:szCs w:val="20"/>
              </w:rPr>
              <w:t xml:space="preserve">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CE103A2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  <w:r w:rsidR="00A3459C"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</w:tc>
      </w:tr>
      <w:tr w:rsidR="00C4066B" w:rsidRPr="00DC7FCD" w14:paraId="77488CB9" w14:textId="77777777" w:rsidTr="00D312E3">
        <w:trPr>
          <w:gridBefore w:val="1"/>
          <w:wBefore w:w="142" w:type="dxa"/>
          <w:trHeight w:val="3103"/>
        </w:trPr>
        <w:tc>
          <w:tcPr>
            <w:tcW w:w="9211" w:type="dxa"/>
            <w:gridSpan w:val="3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D312E3">
        <w:trPr>
          <w:gridBefore w:val="1"/>
          <w:wBefore w:w="142" w:type="dxa"/>
          <w:trHeight w:val="1677"/>
        </w:trPr>
        <w:tc>
          <w:tcPr>
            <w:tcW w:w="9211" w:type="dxa"/>
            <w:gridSpan w:val="3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 w:rsidTr="00D312E3">
        <w:trPr>
          <w:gridBefore w:val="1"/>
          <w:wBefore w:w="142" w:type="dxa"/>
          <w:trHeight w:val="1164"/>
        </w:trPr>
        <w:tc>
          <w:tcPr>
            <w:tcW w:w="3919" w:type="dxa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gridSpan w:val="2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51322EB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61A8FE4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B307404" w14:textId="7CDF7F16" w:rsidR="003A6B8A" w:rsidRDefault="003A6B8A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51B73B1" w14:textId="77777777" w:rsidR="003A6B8A" w:rsidRDefault="003A6B8A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F55410E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4ADA2CF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4BA842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582A346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DE44C85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A5842C6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7068DD2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17B7208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17D24DFD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A069569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99EC751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B51571B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A8750C5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432649E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C4ACD13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CAA3D46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9FD8B6E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EDAF578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107D5C1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4A05329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5A32416" w14:textId="77777777" w:rsidR="00361CD7" w:rsidRDefault="00361CD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FBE9037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CAF7B61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31CF334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8AB1038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59A17A1" w14:textId="77777777" w:rsidR="00A3459C" w:rsidRDefault="00A3459C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D312E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D312E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D312E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1C0B2142" w:rsidR="000A5B82" w:rsidRPr="00A3459C" w:rsidRDefault="000A5B82" w:rsidP="00A3459C">
            <w:pPr>
              <w:ind w:left="0" w:firstLine="0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8A1D74" w:rsidRPr="008A1D74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Budowa sieci kanalizacji sanitarnej  w miejscowościach Lisie Jamy i Dąbrowa wraz  z przebudową sieci wodociągowej w miejscowości Tymce</w:t>
            </w:r>
            <w:r w:rsidR="00A3459C" w:rsidRPr="00A3459C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D4DC7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CZĘŚĆ……….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389BE0DC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8BD1947" w14:textId="77777777" w:rsidR="003C7EDB" w:rsidRDefault="000A5B82" w:rsidP="003C7ED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1C8813E" w14:textId="297F7317" w:rsidR="003C7EDB" w:rsidRPr="003C7EDB" w:rsidRDefault="003C7EDB" w:rsidP="003C7ED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3C7EDB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6BF17608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475F5B87" w14:textId="30472A7A" w:rsidR="0059465D" w:rsidRPr="00DC7FCD" w:rsidRDefault="0059465D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EF1BCB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5AFFF9B2" w14:textId="77777777" w:rsidR="000A5B82" w:rsidRDefault="000A5B82" w:rsidP="003449D3">
            <w:pPr>
              <w:spacing w:after="160" w:line="259" w:lineRule="auto"/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  <w:p w14:paraId="291B10DC" w14:textId="77777777" w:rsidR="0059465D" w:rsidRDefault="0059465D" w:rsidP="003449D3">
            <w:pPr>
              <w:spacing w:after="160" w:line="259" w:lineRule="auto"/>
              <w:rPr>
                <w:i/>
                <w:sz w:val="18"/>
                <w:szCs w:val="18"/>
              </w:rPr>
            </w:pPr>
          </w:p>
          <w:p w14:paraId="0262FA32" w14:textId="411D744E" w:rsidR="0059465D" w:rsidRPr="0059465D" w:rsidRDefault="0059465D" w:rsidP="003449D3">
            <w:pPr>
              <w:spacing w:after="160" w:line="259" w:lineRule="auto"/>
              <w:rPr>
                <w:i/>
                <w:iCs/>
                <w:sz w:val="18"/>
                <w:szCs w:val="18"/>
              </w:rPr>
            </w:pPr>
            <w:r w:rsidRPr="0059465D">
              <w:rPr>
                <w:i/>
                <w:iCs/>
                <w:sz w:val="18"/>
                <w:szCs w:val="18"/>
              </w:rPr>
              <w:t>* uzupełnić, jeśli dotyczy</w:t>
            </w:r>
          </w:p>
        </w:tc>
      </w:tr>
      <w:tr w:rsidR="000A5B82" w:rsidRPr="00A341E3" w14:paraId="41D35666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7BF39D1A" w14:textId="6C9C842A" w:rsidR="000A5B82" w:rsidRPr="00DC7FCD" w:rsidRDefault="000A5B82" w:rsidP="008A1D74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8A1D74">
              <w:rPr>
                <w:rFonts w:eastAsia="Calibri"/>
                <w:color w:val="auto"/>
                <w:sz w:val="20"/>
                <w:szCs w:val="20"/>
                <w:lang w:eastAsia="zh-CN"/>
              </w:rPr>
              <w:t>SWZ.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4DFE963B" w14:textId="77777777" w:rsidR="0059465D" w:rsidRPr="00C741CD" w:rsidRDefault="0059465D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  <w:p w14:paraId="01CBF534" w14:textId="65356F60" w:rsidR="000A5B82" w:rsidRPr="0059465D" w:rsidRDefault="0059465D" w:rsidP="003449D3">
            <w:pPr>
              <w:suppressAutoHyphens/>
              <w:spacing w:after="0" w:line="276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59465D">
              <w:rPr>
                <w:rFonts w:eastAsia="Calibri"/>
                <w:i/>
                <w:sz w:val="20"/>
                <w:szCs w:val="20"/>
                <w:lang w:eastAsia="zh-CN"/>
              </w:rPr>
              <w:t>* uzupełnić, jeśli dotyczy</w:t>
            </w:r>
          </w:p>
        </w:tc>
      </w:tr>
      <w:tr w:rsidR="000A5B82" w:rsidRPr="00A341E3" w14:paraId="1292D2BA" w14:textId="77777777" w:rsidTr="00D312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65E17AFD" w14:textId="16381B86" w:rsidR="0002600B" w:rsidRDefault="0002600B" w:rsidP="003C7EDB">
      <w:pPr>
        <w:ind w:left="0" w:firstLine="0"/>
        <w:rPr>
          <w:sz w:val="18"/>
          <w:szCs w:val="18"/>
        </w:rPr>
      </w:pPr>
    </w:p>
    <w:p w14:paraId="5046AE0E" w14:textId="77777777" w:rsidR="003C7EDB" w:rsidRDefault="003C7EDB" w:rsidP="003C7EDB">
      <w:pPr>
        <w:ind w:left="0" w:firstLine="0"/>
        <w:rPr>
          <w:sz w:val="18"/>
          <w:szCs w:val="18"/>
        </w:rPr>
      </w:pPr>
    </w:p>
    <w:p w14:paraId="218B009A" w14:textId="77777777" w:rsidR="000A5B82" w:rsidRDefault="000A5B82" w:rsidP="003A6B8A">
      <w:pPr>
        <w:ind w:left="0" w:firstLine="0"/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Nr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="00D430F6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73B0BC50" w14:textId="5459AEF9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8A1D74" w:rsidRPr="008A1D74">
              <w:rPr>
                <w:b/>
                <w:sz w:val="20"/>
                <w:szCs w:val="20"/>
              </w:rPr>
              <w:t>Budowa sieci kanalizacji sanitarnej  w miejscowościach Lisie Jamy i Dąbrowa wraz  z przebudową sieci wodociągowej w miejscowości Tymce</w:t>
            </w:r>
            <w:r w:rsidR="003C7EDB" w:rsidRPr="003C7EDB">
              <w:rPr>
                <w:b/>
                <w:sz w:val="20"/>
                <w:szCs w:val="20"/>
              </w:rPr>
              <w:t xml:space="preserve"> CZĘŚĆ………. </w:t>
            </w:r>
            <w:r w:rsidR="003C7EDB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AF06B9" w14:textId="77777777" w:rsidR="003C7EDB" w:rsidRDefault="000A5B82" w:rsidP="003C7ED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76A1B249" w:rsidR="003C7EDB" w:rsidRPr="003C7EDB" w:rsidRDefault="003C7EDB" w:rsidP="003C7ED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3C7EDB">
              <w:rPr>
                <w:rFonts w:eastAsia="Calibri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341E3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1C03C8E9" w14:textId="30522C12" w:rsidR="000A5B82" w:rsidRPr="00A341E3" w:rsidRDefault="000A5B82" w:rsidP="008A1D74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8A1D74">
              <w:rPr>
                <w:rFonts w:eastAsia="Calibri"/>
                <w:color w:val="auto"/>
                <w:sz w:val="20"/>
                <w:szCs w:val="20"/>
                <w:lang w:eastAsia="zh-CN"/>
              </w:rPr>
              <w:t>SWZ.</w:t>
            </w:r>
          </w:p>
          <w:p w14:paraId="583F5195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lastRenderedPageBreak/>
              <w:t>OŚWIADCZENIE DOTYCZĄCE PODANYCH INFORMACJI:</w:t>
            </w:r>
          </w:p>
          <w:p w14:paraId="365AC13B" w14:textId="77777777" w:rsidR="000A5B82" w:rsidRPr="00A341E3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0A5B82" w:rsidRPr="00A341E3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6B96B6" w14:textId="77777777" w:rsidR="0002600B" w:rsidRDefault="0002600B" w:rsidP="00537D04">
      <w:pPr>
        <w:ind w:left="0" w:firstLine="0"/>
        <w:rPr>
          <w:sz w:val="20"/>
          <w:szCs w:val="20"/>
        </w:rPr>
      </w:pPr>
    </w:p>
    <w:p w14:paraId="42903164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0C3AF28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5E236599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0EFD9725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19C23E2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4E196CD8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407168D8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59D00028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BA2E8A2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53C34A1E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05FF54BE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F62A975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770BBC53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844BFA7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0793B1E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65DDB262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05113432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000C066F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685F8080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2D1A6D6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FFA3C48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DE75625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EE0A7EE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B970AD0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5C868DA0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0F41894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F5FBD5C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6F032DC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37DC03DB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0E8CAB8C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459DDC2C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5414544E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2AF329C0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4D95766D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79ED1EF7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8C9F51A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6CC943B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415F4E3C" w14:textId="77777777" w:rsidR="003C7EDB" w:rsidRDefault="003C7EDB" w:rsidP="00537D04">
      <w:pPr>
        <w:ind w:left="0" w:firstLine="0"/>
        <w:rPr>
          <w:sz w:val="20"/>
          <w:szCs w:val="20"/>
        </w:rPr>
      </w:pPr>
    </w:p>
    <w:p w14:paraId="1EB0642F" w14:textId="77777777" w:rsidR="000A5B82" w:rsidRPr="003C02D4" w:rsidRDefault="000A5B82" w:rsidP="008A1D74">
      <w:pPr>
        <w:ind w:left="0" w:firstLine="0"/>
        <w:rPr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02D4" w14:paraId="27EF32E2" w14:textId="77777777" w:rsidTr="009045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02D4" w:rsidRDefault="00D430F6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02D4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3C02D4">
              <w:rPr>
                <w:rFonts w:ascii="Arial Narrow" w:hAnsi="Arial Narrow"/>
                <w:bCs/>
                <w:sz w:val="20"/>
                <w:szCs w:val="20"/>
              </w:rPr>
              <w:t xml:space="preserve">Załącznik nr 4 do SWZ </w:t>
            </w:r>
          </w:p>
        </w:tc>
      </w:tr>
      <w:tr w:rsidR="00D430F6" w:rsidRPr="003C02D4" w14:paraId="29064381" w14:textId="77777777" w:rsidTr="009045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02D4" w:rsidRDefault="00D430F6" w:rsidP="009045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b/>
                <w:sz w:val="20"/>
                <w:szCs w:val="20"/>
              </w:rPr>
              <w:t>Wykaz osób</w:t>
            </w:r>
            <w:r w:rsidRPr="003C02D4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3C02D4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D430F6" w:rsidRPr="003C02D4" w14:paraId="1D92A162" w14:textId="77777777" w:rsidTr="009045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02D4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B2B88D0" w14:textId="77777777" w:rsidR="00D430F6" w:rsidRPr="003C02D4" w:rsidRDefault="00D430F6" w:rsidP="009045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02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6A8707B" w14:textId="77777777" w:rsidR="008A1D74" w:rsidRDefault="008A1D74" w:rsidP="0090450E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A1D74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Budowa sieci kanalizacji sanitarnej  w miejscowościach Lisie Jamy i Dąbrowa wraz  z przebudową sieci wodociągowej w miejscowości Tymce </w:t>
            </w:r>
          </w:p>
          <w:p w14:paraId="1CB4D9BA" w14:textId="56EFD48E" w:rsidR="004D4DC7" w:rsidRPr="003C02D4" w:rsidRDefault="003C7EDB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7EDB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CZĘŚĆ……….</w:t>
            </w:r>
          </w:p>
          <w:p w14:paraId="1BA17F05" w14:textId="1D49364D" w:rsidR="00D430F6" w:rsidRPr="003C02D4" w:rsidRDefault="00D430F6" w:rsidP="009045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b/>
                <w:sz w:val="20"/>
                <w:szCs w:val="20"/>
              </w:rPr>
              <w:t>prowadzonego przez Gminę Lubaczów</w:t>
            </w:r>
          </w:p>
        </w:tc>
      </w:tr>
      <w:tr w:rsidR="00D430F6" w:rsidRPr="003C02D4" w14:paraId="0B55B18B" w14:textId="77777777" w:rsidTr="009045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02D4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8C2495" w14:textId="77777777" w:rsidR="00D430F6" w:rsidRPr="003C02D4" w:rsidRDefault="00D430F6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02D4" w:rsidRDefault="00D430F6" w:rsidP="009045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02D4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02D4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D430F6" w:rsidRPr="003C02D4" w14:paraId="24674233" w14:textId="77777777" w:rsidTr="00361CD7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D430F6" w:rsidRPr="003C02D4" w:rsidRDefault="00D430F6" w:rsidP="00361CD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D430F6" w:rsidRPr="003C02D4" w:rsidRDefault="00D430F6" w:rsidP="00361CD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D54B8B" w14:textId="77777777" w:rsidR="00D430F6" w:rsidRPr="003C02D4" w:rsidRDefault="00D430F6" w:rsidP="00361CD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D430F6" w:rsidRPr="003C02D4" w:rsidRDefault="00D430F6" w:rsidP="00361CD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 xml:space="preserve">Imię </w:t>
            </w:r>
            <w:r w:rsidRPr="003C02D4">
              <w:rPr>
                <w:rFonts w:ascii="Arial Narrow" w:hAnsi="Arial Narrow"/>
                <w:sz w:val="20"/>
                <w:szCs w:val="20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D430F6" w:rsidRPr="003C02D4" w:rsidRDefault="00D430F6" w:rsidP="00361CD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4C4785" w14:textId="563F44E3" w:rsidR="00D430F6" w:rsidRPr="003C02D4" w:rsidRDefault="00D430F6" w:rsidP="00361CD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Kwalifikacje zawodowe, rodzaj</w:t>
            </w:r>
          </w:p>
          <w:p w14:paraId="076068F9" w14:textId="5442A303" w:rsidR="00D430F6" w:rsidRPr="003C02D4" w:rsidRDefault="00D430F6" w:rsidP="00361CD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i nr uprawnień,</w:t>
            </w:r>
          </w:p>
          <w:p w14:paraId="18A7E004" w14:textId="77777777" w:rsidR="00D430F6" w:rsidRPr="003C02D4" w:rsidRDefault="00D430F6" w:rsidP="00361CD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D430F6" w:rsidRPr="003C02D4" w:rsidRDefault="00D430F6" w:rsidP="00361CD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234C95" w14:textId="1B748F2C" w:rsidR="00D430F6" w:rsidRPr="003C02D4" w:rsidRDefault="00361CD7" w:rsidP="00361CD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D430F6" w:rsidRPr="003C02D4">
              <w:rPr>
                <w:rFonts w:ascii="Arial Narrow" w:hAnsi="Arial Narrow"/>
                <w:sz w:val="20"/>
                <w:szCs w:val="20"/>
              </w:rPr>
              <w:t>oświadczenie</w:t>
            </w:r>
          </w:p>
          <w:p w14:paraId="6F3DBA15" w14:textId="77777777" w:rsidR="00D430F6" w:rsidRPr="003C02D4" w:rsidRDefault="00D430F6" w:rsidP="00361CD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(w latach)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9C2F" w14:textId="77777777" w:rsidR="00D430F6" w:rsidRPr="003C02D4" w:rsidRDefault="00D430F6" w:rsidP="00361CD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Informacja o podstawie do</w:t>
            </w:r>
          </w:p>
          <w:p w14:paraId="012C87ED" w14:textId="77777777" w:rsidR="00D430F6" w:rsidRPr="003C02D4" w:rsidRDefault="00D430F6" w:rsidP="00361CD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dysponowania osobą</w:t>
            </w:r>
          </w:p>
        </w:tc>
      </w:tr>
      <w:tr w:rsidR="00D430F6" w:rsidRPr="003C02D4" w14:paraId="3199F2EF" w14:textId="77777777" w:rsidTr="00361CD7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61A53FBB" w:rsidR="00D430F6" w:rsidRPr="003C02D4" w:rsidRDefault="00D430F6" w:rsidP="00361CD7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D430F6" w:rsidRPr="003C02D4" w:rsidRDefault="00D430F6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1B8AE458" w:rsidR="00D430F6" w:rsidRPr="003C02D4" w:rsidRDefault="00D430F6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3A66BDAA" w:rsidR="00D430F6" w:rsidRPr="003C02D4" w:rsidRDefault="00D430F6" w:rsidP="00361CD7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53B9" w14:textId="1286F75B" w:rsidR="00D430F6" w:rsidRPr="003C02D4" w:rsidRDefault="00D430F6" w:rsidP="00361CD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AE7" w14:textId="5ECC144E" w:rsidR="00D430F6" w:rsidRPr="003C02D4" w:rsidRDefault="00D430F6" w:rsidP="00361CD7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</w:tr>
      <w:tr w:rsidR="00F711AD" w:rsidRPr="003C02D4" w14:paraId="2E5FD084" w14:textId="77777777" w:rsidTr="00361CD7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5633E1A8" w:rsidR="00F711AD" w:rsidRPr="003C02D4" w:rsidRDefault="00F711AD" w:rsidP="00361CD7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E525" w14:textId="1F64C466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C02D4">
              <w:rPr>
                <w:rFonts w:ascii="Arial Narrow" w:hAnsi="Arial Narrow"/>
                <w:color w:val="000000" w:themeColor="text1"/>
                <w:sz w:val="20"/>
                <w:szCs w:val="20"/>
              </w:rPr>
              <w:t>Kierownik budowy -posiadający</w:t>
            </w:r>
          </w:p>
          <w:p w14:paraId="4B6FAA70" w14:textId="77CF32C6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C02D4">
              <w:rPr>
                <w:rFonts w:ascii="Arial Narrow" w:hAnsi="Arial Narrow"/>
                <w:color w:val="000000" w:themeColor="text1"/>
                <w:sz w:val="20"/>
                <w:szCs w:val="20"/>
              </w:rPr>
              <w:t>posiadającego uprawnienia budowlane do kierowania robotami budowlanymi</w:t>
            </w:r>
          </w:p>
          <w:p w14:paraId="15EA570B" w14:textId="62DBDF32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C02D4">
              <w:rPr>
                <w:rFonts w:ascii="Arial Narrow" w:hAnsi="Arial Narrow"/>
                <w:color w:val="000000" w:themeColor="text1"/>
                <w:sz w:val="20"/>
                <w:szCs w:val="20"/>
              </w:rPr>
              <w:t>w specjalności instalacyjnej w zakresie sieci, instalacji i urządzeń cieplnych, wentylacyjnych, gazowych, wodociągowych i kanalizacyjnych lub odpowiadające im ważne uprawnienia budowlane,</w:t>
            </w:r>
          </w:p>
          <w:p w14:paraId="55A3BA8F" w14:textId="2478E884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280E7860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F711AD" w:rsidRPr="003C02D4" w:rsidRDefault="00F711AD" w:rsidP="00361CD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Rodzaj i numer uprawnień budowlanych:</w:t>
            </w:r>
          </w:p>
          <w:p w14:paraId="18CC0367" w14:textId="77777777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………………….</w:t>
            </w:r>
          </w:p>
          <w:p w14:paraId="65AB4D60" w14:textId="77777777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Posiadane wykształcenie:</w:t>
            </w:r>
          </w:p>
          <w:p w14:paraId="77C4363C" w14:textId="77777777" w:rsidR="00F711AD" w:rsidRPr="003C02D4" w:rsidRDefault="00F711AD" w:rsidP="00361CD7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E027" w14:textId="77777777" w:rsidR="00F711AD" w:rsidRPr="003C02D4" w:rsidRDefault="00F711AD" w:rsidP="00361CD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EEC111C" w14:textId="77777777" w:rsidR="00F711AD" w:rsidRPr="003C02D4" w:rsidRDefault="00F711AD" w:rsidP="00361CD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C02D4">
              <w:rPr>
                <w:rFonts w:ascii="Arial Narrow" w:hAnsi="Arial Narrow"/>
                <w:color w:val="000000" w:themeColor="text1"/>
                <w:sz w:val="20"/>
                <w:szCs w:val="20"/>
              </w:rPr>
              <w:t>doświadczenie</w:t>
            </w:r>
          </w:p>
          <w:p w14:paraId="39F00BC9" w14:textId="3091C84F" w:rsidR="00F711AD" w:rsidRPr="003C02D4" w:rsidRDefault="00ED2F39" w:rsidP="00361CD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…………lat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4E2CD457" w:rsidR="00F711AD" w:rsidRPr="003C02D4" w:rsidRDefault="00F711AD" w:rsidP="00361CD7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Samodzielnie na podstawie:</w:t>
            </w:r>
          </w:p>
          <w:p w14:paraId="46007B48" w14:textId="77777777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………………………</w:t>
            </w:r>
          </w:p>
          <w:p w14:paraId="1B865CBD" w14:textId="28DAE2CD" w:rsidR="00F711AD" w:rsidRPr="003C02D4" w:rsidRDefault="00F711AD" w:rsidP="00361CD7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………………*</w:t>
            </w:r>
          </w:p>
          <w:p w14:paraId="0CA08180" w14:textId="703B9A1A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i/>
                <w:sz w:val="20"/>
                <w:szCs w:val="20"/>
              </w:rPr>
              <w:t>(należy wskazać rodzaj umowy</w:t>
            </w:r>
          </w:p>
          <w:p w14:paraId="0494BFE1" w14:textId="3993CA29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i/>
                <w:sz w:val="20"/>
                <w:szCs w:val="20"/>
              </w:rPr>
              <w:t>np. umowa o pracę</w:t>
            </w:r>
          </w:p>
          <w:p w14:paraId="5991CCF0" w14:textId="77777777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C02D4">
              <w:rPr>
                <w:rFonts w:ascii="Arial Narrow" w:hAnsi="Arial Narrow"/>
                <w:i/>
                <w:sz w:val="20"/>
                <w:szCs w:val="20"/>
              </w:rPr>
              <w:t>umowa cywilnoprawna itp.)</w:t>
            </w:r>
          </w:p>
          <w:p w14:paraId="497007DA" w14:textId="75BF6454" w:rsidR="00F711AD" w:rsidRPr="003C02D4" w:rsidRDefault="00F711AD" w:rsidP="00361CD7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osoba zostanie</w:t>
            </w:r>
          </w:p>
          <w:p w14:paraId="69EA08EA" w14:textId="4A78D7C3" w:rsidR="00F711AD" w:rsidRPr="003C02D4" w:rsidRDefault="00F711AD" w:rsidP="00361CD7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udostępniona</w:t>
            </w:r>
          </w:p>
          <w:p w14:paraId="5264E73A" w14:textId="18FA2763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>przez inny podmiot na podstawie</w:t>
            </w:r>
          </w:p>
          <w:p w14:paraId="04077D55" w14:textId="4FC5C8BF" w:rsidR="00F711AD" w:rsidRPr="003C02D4" w:rsidRDefault="00F711AD" w:rsidP="00361CD7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C02D4">
              <w:rPr>
                <w:rFonts w:ascii="Arial Narrow" w:hAnsi="Arial Narrow"/>
                <w:sz w:val="20"/>
                <w:szCs w:val="20"/>
              </w:rPr>
              <w:t xml:space="preserve">…………* </w:t>
            </w:r>
            <w:r w:rsidRPr="003C02D4">
              <w:rPr>
                <w:rFonts w:ascii="Arial Narrow" w:hAnsi="Arial Narrow"/>
                <w:i/>
                <w:sz w:val="20"/>
                <w:szCs w:val="20"/>
              </w:rPr>
              <w:t>(wskazać rodzaj umowy)</w:t>
            </w:r>
          </w:p>
        </w:tc>
      </w:tr>
    </w:tbl>
    <w:p w14:paraId="030CFC56" w14:textId="2CCF18FE" w:rsidR="000C3AC7" w:rsidRPr="00DC7FCD" w:rsidRDefault="00D430F6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="000C3AC7"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537D04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16"/>
          <w:szCs w:val="16"/>
        </w:rPr>
      </w:pPr>
      <w:r w:rsidRPr="00537D04">
        <w:rPr>
          <w:bCs/>
          <w:i/>
          <w:sz w:val="16"/>
          <w:szCs w:val="16"/>
        </w:rPr>
        <w:t xml:space="preserve"> </w:t>
      </w:r>
      <w:r w:rsidRPr="00537D04">
        <w:rPr>
          <w:sz w:val="16"/>
          <w:szCs w:val="16"/>
        </w:rPr>
        <w:t>………………………………..</w:t>
      </w:r>
    </w:p>
    <w:p w14:paraId="1F8A5DB7" w14:textId="77777777" w:rsidR="000C3AC7" w:rsidRPr="00537D04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16"/>
          <w:szCs w:val="16"/>
          <w:lang w:eastAsia="zh-CN"/>
        </w:rPr>
      </w:pPr>
      <w:r w:rsidRPr="00537D04">
        <w:rPr>
          <w:sz w:val="16"/>
          <w:szCs w:val="16"/>
        </w:rPr>
        <w:tab/>
        <w:t xml:space="preserve"> </w:t>
      </w:r>
      <w:r w:rsidRPr="00537D04">
        <w:rPr>
          <w:sz w:val="16"/>
          <w:szCs w:val="16"/>
        </w:rPr>
        <w:tab/>
        <w:t xml:space="preserve"> </w:t>
      </w:r>
      <w:r w:rsidRPr="00537D04">
        <w:rPr>
          <w:sz w:val="16"/>
          <w:szCs w:val="16"/>
        </w:rPr>
        <w:tab/>
        <w:t xml:space="preserve"> </w:t>
      </w:r>
      <w:r w:rsidRPr="00537D04">
        <w:rPr>
          <w:sz w:val="16"/>
          <w:szCs w:val="16"/>
        </w:rPr>
        <w:tab/>
        <w:t xml:space="preserve">     </w:t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sz w:val="16"/>
          <w:szCs w:val="16"/>
        </w:rPr>
        <w:tab/>
      </w:r>
      <w:r w:rsidRPr="00537D04">
        <w:rPr>
          <w:rFonts w:eastAsia="Calibri"/>
          <w:color w:val="auto"/>
          <w:sz w:val="16"/>
          <w:szCs w:val="16"/>
          <w:lang w:eastAsia="zh-CN"/>
        </w:rPr>
        <w:t>(podpis)</w:t>
      </w:r>
    </w:p>
    <w:p w14:paraId="1A39FB77" w14:textId="77777777" w:rsidR="000C3AC7" w:rsidRPr="00537D04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16"/>
          <w:szCs w:val="16"/>
        </w:rPr>
      </w:pPr>
    </w:p>
    <w:p w14:paraId="3D70D0BC" w14:textId="77777777" w:rsidR="000C3AC7" w:rsidRPr="00537D04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16"/>
          <w:szCs w:val="16"/>
        </w:rPr>
      </w:pPr>
    </w:p>
    <w:p w14:paraId="2C04813C" w14:textId="77777777" w:rsidR="000C3AC7" w:rsidRPr="00537D04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16"/>
          <w:szCs w:val="16"/>
        </w:rPr>
      </w:pPr>
      <w:r w:rsidRPr="00537D04">
        <w:rPr>
          <w:bCs/>
          <w:iCs/>
          <w:sz w:val="16"/>
          <w:szCs w:val="16"/>
        </w:rPr>
        <w:t xml:space="preserve">…………………………… </w:t>
      </w:r>
      <w:r w:rsidRPr="00537D04">
        <w:rPr>
          <w:bCs/>
          <w:iCs/>
          <w:sz w:val="16"/>
          <w:szCs w:val="16"/>
        </w:rPr>
        <w:tab/>
        <w:t xml:space="preserve"> </w:t>
      </w:r>
      <w:r w:rsidRPr="00537D04">
        <w:rPr>
          <w:bCs/>
          <w:iCs/>
          <w:sz w:val="16"/>
          <w:szCs w:val="16"/>
        </w:rPr>
        <w:tab/>
        <w:t xml:space="preserve"> </w:t>
      </w:r>
      <w:r w:rsidRPr="00537D04">
        <w:rPr>
          <w:bCs/>
          <w:iCs/>
          <w:sz w:val="16"/>
          <w:szCs w:val="16"/>
        </w:rPr>
        <w:tab/>
        <w:t xml:space="preserve"> </w:t>
      </w:r>
      <w:r w:rsidRPr="00537D04">
        <w:rPr>
          <w:bCs/>
          <w:iCs/>
          <w:sz w:val="16"/>
          <w:szCs w:val="16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537D04">
        <w:rPr>
          <w:iCs/>
          <w:sz w:val="16"/>
          <w:szCs w:val="16"/>
        </w:rPr>
        <w:t xml:space="preserve">miejscowość i data  </w:t>
      </w:r>
      <w:r w:rsidRPr="00537D04">
        <w:rPr>
          <w:iCs/>
          <w:sz w:val="16"/>
          <w:szCs w:val="16"/>
        </w:rPr>
        <w:tab/>
        <w:t xml:space="preserve"> </w:t>
      </w:r>
      <w:r w:rsidRPr="00537D04">
        <w:rPr>
          <w:iCs/>
          <w:sz w:val="16"/>
          <w:szCs w:val="16"/>
        </w:rPr>
        <w:tab/>
        <w:t xml:space="preserve"> </w:t>
      </w:r>
      <w:r w:rsidRPr="00537D04">
        <w:rPr>
          <w:iCs/>
          <w:sz w:val="16"/>
          <w:szCs w:val="16"/>
        </w:rPr>
        <w:tab/>
        <w:t xml:space="preserve"> </w:t>
      </w:r>
      <w:r w:rsidRPr="00537D04">
        <w:rPr>
          <w:iCs/>
          <w:sz w:val="16"/>
          <w:szCs w:val="16"/>
        </w:rPr>
        <w:tab/>
        <w:t xml:space="preserve"> </w:t>
      </w:r>
      <w:r w:rsidRPr="00537D04">
        <w:rPr>
          <w:iCs/>
          <w:sz w:val="16"/>
          <w:szCs w:val="16"/>
        </w:rPr>
        <w:tab/>
        <w:t xml:space="preserve">  </w:t>
      </w:r>
      <w:r w:rsidRPr="00537D04">
        <w:rPr>
          <w:iCs/>
          <w:sz w:val="16"/>
          <w:szCs w:val="16"/>
        </w:rPr>
        <w:tab/>
      </w:r>
      <w:r w:rsidRPr="00DC7FCD">
        <w:rPr>
          <w:iCs/>
          <w:sz w:val="20"/>
          <w:szCs w:val="20"/>
        </w:rPr>
        <w:t xml:space="preserve"> </w:t>
      </w:r>
    </w:p>
    <w:p w14:paraId="0333BC84" w14:textId="6C3E0613" w:rsidR="000C3AC7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0730E79D" w14:textId="77777777" w:rsidR="006654EC" w:rsidRDefault="006654EC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A3218C5" w14:textId="77777777" w:rsidR="006654EC" w:rsidRDefault="006654EC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EED3A3F" w14:textId="77777777" w:rsidR="006654EC" w:rsidRDefault="006654EC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DE06652" w14:textId="77777777" w:rsidR="006654EC" w:rsidRDefault="006654EC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4C20CC3" w14:textId="77777777" w:rsidR="006654EC" w:rsidRPr="00DC7FCD" w:rsidRDefault="006654EC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="00D430F6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16AB4AFC" w14:textId="77777777" w:rsidR="003C7EDB" w:rsidRPr="00DC7FCD" w:rsidRDefault="003C7EDB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</w:p>
          <w:p w14:paraId="6CE39895" w14:textId="77777777" w:rsidR="008A1D74" w:rsidRDefault="008A1D74" w:rsidP="00DC7FC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A1D74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Budowa sieci kanalizacji sanitarnej  w miejscowościach Lisie Jamy i Dąbrowa wraz  z przebudową sieci wodociągowej w miejscowości Tymce </w:t>
            </w:r>
          </w:p>
          <w:p w14:paraId="44685A12" w14:textId="72617480" w:rsidR="004D4DC7" w:rsidRDefault="003C7EDB" w:rsidP="00DC7FCD">
            <w:pPr>
              <w:spacing w:after="0" w:line="240" w:lineRule="auto"/>
              <w:ind w:left="0" w:right="0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C7EDB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CZĘŚĆ……….</w:t>
            </w:r>
          </w:p>
          <w:p w14:paraId="0113E3D7" w14:textId="74EF2D57" w:rsidR="003C7EDB" w:rsidRPr="00DC7FCD" w:rsidRDefault="003C7EDB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13C894BF" w14:textId="77777777" w:rsidR="008A1D74" w:rsidRDefault="000C3AC7" w:rsidP="003C02D4">
      <w:pPr>
        <w:spacing w:after="0" w:line="240" w:lineRule="auto"/>
        <w:ind w:left="0" w:right="0" w:firstLine="0"/>
        <w:jc w:val="center"/>
        <w:rPr>
          <w:rFonts w:eastAsiaTheme="majorEastAsia"/>
          <w:b/>
          <w:color w:val="000000" w:themeColor="text1"/>
          <w:sz w:val="20"/>
          <w:szCs w:val="20"/>
          <w:lang w:eastAsia="en-US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8A1D74" w:rsidRPr="008A1D74">
        <w:rPr>
          <w:rFonts w:eastAsiaTheme="majorEastAsia"/>
          <w:b/>
          <w:color w:val="000000" w:themeColor="text1"/>
          <w:sz w:val="20"/>
          <w:szCs w:val="20"/>
          <w:lang w:eastAsia="en-US"/>
        </w:rPr>
        <w:t xml:space="preserve">Budowa sieci kanalizacji sanitarnej  w miejscowościach Lisie Jamy i Dąbrowa wraz  z przebudową sieci wodociągowej w miejscowości Tymce </w:t>
      </w:r>
    </w:p>
    <w:p w14:paraId="3B676BD9" w14:textId="10FF3178" w:rsidR="003C02D4" w:rsidRPr="003C02D4" w:rsidRDefault="003C7EDB" w:rsidP="003C02D4">
      <w:pPr>
        <w:spacing w:after="0" w:line="240" w:lineRule="auto"/>
        <w:ind w:left="0" w:right="0" w:firstLine="0"/>
        <w:jc w:val="center"/>
        <w:rPr>
          <w:rFonts w:ascii="Arial Narrow" w:hAnsi="Arial Narrow"/>
          <w:b/>
          <w:sz w:val="20"/>
          <w:szCs w:val="20"/>
        </w:rPr>
      </w:pPr>
      <w:r w:rsidRPr="003C7EDB">
        <w:rPr>
          <w:rFonts w:eastAsiaTheme="majorEastAsia"/>
          <w:b/>
          <w:color w:val="000000" w:themeColor="text1"/>
          <w:sz w:val="20"/>
          <w:szCs w:val="20"/>
          <w:lang w:eastAsia="en-US"/>
        </w:rPr>
        <w:t>CZĘŚĆ……….</w:t>
      </w:r>
    </w:p>
    <w:p w14:paraId="02CA40CB" w14:textId="0D5F0B4F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1A79F04" w14:textId="1F2A594B" w:rsidR="000A46EA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6B04C64" w14:textId="62E1916F" w:rsidR="00A566C3" w:rsidRDefault="00A566C3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2954411" w14:textId="3360F381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96A5F9A" w14:textId="70E26937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8EB4DC1" w14:textId="3612B8CF" w:rsidR="00E64390" w:rsidRDefault="00E64390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68C63D9" w14:textId="77777777" w:rsidR="000A46EA" w:rsidRPr="000A4B10" w:rsidRDefault="000A46EA" w:rsidP="000A46EA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695A03" w14:paraId="1E33EA28" w14:textId="77777777" w:rsidTr="0090450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695A03" w:rsidRDefault="000A46EA" w:rsidP="009045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695A03">
              <w:rPr>
                <w:rFonts w:ascii="Arial Narrow" w:hAnsi="Arial Narrow"/>
                <w:bCs/>
              </w:rPr>
              <w:t xml:space="preserve">Załącznik nr </w:t>
            </w:r>
            <w:r>
              <w:rPr>
                <w:rFonts w:ascii="Arial Narrow" w:hAnsi="Arial Narrow"/>
                <w:bCs/>
              </w:rPr>
              <w:t>6</w:t>
            </w:r>
            <w:r w:rsidRPr="00695A0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A46EA" w:rsidRPr="00695A03" w14:paraId="5AD09F7B" w14:textId="77777777" w:rsidTr="0090450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695A03" w:rsidRDefault="000A46EA" w:rsidP="0090450E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695A03" w14:paraId="36CCA399" w14:textId="77777777" w:rsidTr="0090450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A30B8F7" w14:textId="77777777" w:rsidR="008A1D74" w:rsidRDefault="008A1D74" w:rsidP="0090450E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lang w:eastAsia="en-US"/>
              </w:rPr>
            </w:pPr>
            <w:r w:rsidRPr="008A1D74">
              <w:rPr>
                <w:rFonts w:eastAsiaTheme="majorEastAsia"/>
                <w:b/>
                <w:color w:val="000000" w:themeColor="text1"/>
                <w:lang w:eastAsia="en-US"/>
              </w:rPr>
              <w:t xml:space="preserve">Budowa sieci kanalizacji sanitarnej  w miejscowościach Lisie Jamy i Dąbrowa wraz  z przebudową sieci wodociągowej w miejscowości Tymce </w:t>
            </w:r>
          </w:p>
          <w:p w14:paraId="52607FBC" w14:textId="2A349C9F" w:rsidR="003C7EDB" w:rsidRDefault="003C7EDB" w:rsidP="0090450E">
            <w:pPr>
              <w:spacing w:after="0" w:line="240" w:lineRule="auto"/>
              <w:ind w:left="0" w:right="207" w:firstLine="0"/>
              <w:jc w:val="center"/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2" w:name="_GoBack"/>
            <w:bookmarkEnd w:id="2"/>
            <w:r w:rsidRPr="003C7EDB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CZĘŚĆ………. </w:t>
            </w:r>
          </w:p>
          <w:p w14:paraId="510137F5" w14:textId="5B1127DC" w:rsidR="000A46EA" w:rsidRPr="00695A03" w:rsidRDefault="000A46EA" w:rsidP="0090450E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prowadzonego przez Gminę </w:t>
            </w:r>
            <w:r w:rsidR="004D4DC7">
              <w:rPr>
                <w:rFonts w:ascii="Arial Narrow" w:hAnsi="Arial Narrow"/>
                <w:b/>
              </w:rPr>
              <w:t>Lubaczów</w:t>
            </w:r>
          </w:p>
        </w:tc>
      </w:tr>
      <w:tr w:rsidR="000A46EA" w:rsidRPr="00695A03" w14:paraId="0766B204" w14:textId="77777777" w:rsidTr="0090450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695A03" w:rsidRDefault="000A46EA" w:rsidP="0090450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695A03" w:rsidRDefault="000A46EA" w:rsidP="0090450E">
            <w:pPr>
              <w:rPr>
                <w:rFonts w:ascii="Arial Narrow" w:hAnsi="Arial Narrow"/>
              </w:rPr>
            </w:pPr>
          </w:p>
          <w:p w14:paraId="735E6572" w14:textId="77777777" w:rsidR="000A46EA" w:rsidRPr="00695A03" w:rsidRDefault="000A46EA" w:rsidP="009045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695A03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695A03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695A03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695A03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695A03" w:rsidRDefault="000A46EA" w:rsidP="000A46EA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695A03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Default="000A46EA" w:rsidP="000A46EA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5A7B9EF4" w14:textId="7E7A7B3E" w:rsidR="004D4DC7" w:rsidRPr="00695A03" w:rsidRDefault="004D4DC7" w:rsidP="000A46E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część…………………..</w:t>
      </w:r>
    </w:p>
    <w:p w14:paraId="4E145ED7" w14:textId="77777777" w:rsidR="000A46EA" w:rsidRPr="00695A03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9854FB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695A03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489B46CA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  <w:r w:rsidRPr="00695A03">
        <w:rPr>
          <w:rFonts w:ascii="Arial Narrow" w:hAnsi="Arial Narrow"/>
          <w:iCs/>
        </w:rPr>
        <w:t xml:space="preserve">miejscowość i data 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  <w:t xml:space="preserve"> </w:t>
      </w:r>
      <w:r w:rsidRPr="00695A03">
        <w:rPr>
          <w:rFonts w:ascii="Arial Narrow" w:hAnsi="Arial Narrow"/>
          <w:iCs/>
        </w:rPr>
        <w:tab/>
      </w:r>
    </w:p>
    <w:p w14:paraId="07F7855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3DC3C2F5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p w14:paraId="1A1B151C" w14:textId="77777777" w:rsidR="000A46EA" w:rsidRDefault="000A46EA" w:rsidP="000A46EA">
      <w:pPr>
        <w:spacing w:after="0" w:line="240" w:lineRule="auto"/>
        <w:ind w:right="0"/>
        <w:jc w:val="left"/>
        <w:rPr>
          <w:i/>
          <w:sz w:val="20"/>
          <w:szCs w:val="20"/>
        </w:rPr>
      </w:pPr>
    </w:p>
    <w:sectPr w:rsidR="000A46EA" w:rsidSect="00B73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993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AA0DF3" w:rsidRDefault="00AA0DF3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AA0DF3" w:rsidRDefault="00AA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94887"/>
      <w:docPartObj>
        <w:docPartGallery w:val="Page Numbers (Bottom of Page)"/>
        <w:docPartUnique/>
      </w:docPartObj>
    </w:sdtPr>
    <w:sdtEndPr/>
    <w:sdtContent>
      <w:p w14:paraId="54EEDA34" w14:textId="2EA9938A" w:rsidR="00D312E3" w:rsidRDefault="00D312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D74">
          <w:rPr>
            <w:noProof/>
          </w:rPr>
          <w:t>12</w:t>
        </w:r>
        <w:r>
          <w:fldChar w:fldCharType="end"/>
        </w:r>
      </w:p>
    </w:sdtContent>
  </w:sdt>
  <w:p w14:paraId="40896DBE" w14:textId="7C7AF5F8" w:rsidR="00C20559" w:rsidRPr="00690161" w:rsidRDefault="00C20559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AA0DF3" w:rsidRDefault="00AA0DF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AA0DF3" w:rsidRDefault="00AA0DF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E97E7" w14:textId="2587F9DA" w:rsidR="00B7329C" w:rsidRDefault="00B7329C" w:rsidP="00B7329C">
    <w:pPr>
      <w:pStyle w:val="Nagwek"/>
      <w:jc w:val="center"/>
    </w:pPr>
    <w:r>
      <w:rPr>
        <w:b/>
        <w:noProof/>
      </w:rPr>
      <w:drawing>
        <wp:inline distT="0" distB="0" distL="0" distR="0" wp14:anchorId="6C88F623" wp14:editId="1CCFAAFC">
          <wp:extent cx="4373665" cy="643187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72" cy="67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AAA4" w14:textId="6B66F3AC" w:rsidR="00B7329C" w:rsidRDefault="00B7329C" w:rsidP="00B7329C">
    <w:pPr>
      <w:pStyle w:val="Nagwek"/>
      <w:jc w:val="center"/>
      <w:rPr>
        <w:sz w:val="16"/>
      </w:rPr>
    </w:pPr>
    <w:r w:rsidRPr="00B7329C">
      <w:rPr>
        <w:sz w:val="16"/>
      </w:rPr>
      <w:t>Zamówienie realizowane jest ze środków Programu Rozwoju Obszarów Wiejskich</w:t>
    </w:r>
    <w:r w:rsidRPr="00B7329C">
      <w:rPr>
        <w:sz w:val="16"/>
      </w:rPr>
      <w:t xml:space="preserve"> </w:t>
    </w:r>
    <w:r w:rsidRPr="00B7329C">
      <w:rPr>
        <w:sz w:val="16"/>
      </w:rPr>
      <w:t>na lata 2014-2020</w:t>
    </w:r>
  </w:p>
  <w:p w14:paraId="679F090A" w14:textId="77777777" w:rsidR="00B7329C" w:rsidRPr="00B7329C" w:rsidRDefault="00B7329C" w:rsidP="00B7329C">
    <w:pPr>
      <w:pStyle w:val="Nagwek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92C1A38"/>
    <w:multiLevelType w:val="hybridMultilevel"/>
    <w:tmpl w:val="C8AC0E40"/>
    <w:lvl w:ilvl="0" w:tplc="AC64E7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3808"/>
    <w:multiLevelType w:val="hybridMultilevel"/>
    <w:tmpl w:val="59B29A78"/>
    <w:lvl w:ilvl="0" w:tplc="C4322F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35079"/>
    <w:multiLevelType w:val="hybridMultilevel"/>
    <w:tmpl w:val="67164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25321"/>
    <w:multiLevelType w:val="hybridMultilevel"/>
    <w:tmpl w:val="897A799A"/>
    <w:lvl w:ilvl="0" w:tplc="8C2AAF2A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8"/>
  </w:num>
  <w:num w:numId="8">
    <w:abstractNumId w:val="19"/>
  </w:num>
  <w:num w:numId="9">
    <w:abstractNumId w:val="15"/>
  </w:num>
  <w:num w:numId="10">
    <w:abstractNumId w:val="4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2600B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77BE4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DF2"/>
    <w:rsid w:val="000F243D"/>
    <w:rsid w:val="00105D09"/>
    <w:rsid w:val="00113B92"/>
    <w:rsid w:val="0011541B"/>
    <w:rsid w:val="00123F8A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D5915"/>
    <w:rsid w:val="001E7CF9"/>
    <w:rsid w:val="001F010B"/>
    <w:rsid w:val="001F43F0"/>
    <w:rsid w:val="00200D6D"/>
    <w:rsid w:val="00220154"/>
    <w:rsid w:val="00226804"/>
    <w:rsid w:val="0022774E"/>
    <w:rsid w:val="002373EE"/>
    <w:rsid w:val="00240B8F"/>
    <w:rsid w:val="00245602"/>
    <w:rsid w:val="00246EDA"/>
    <w:rsid w:val="0027794C"/>
    <w:rsid w:val="00283EEC"/>
    <w:rsid w:val="00290B5D"/>
    <w:rsid w:val="00295DDF"/>
    <w:rsid w:val="002A07E3"/>
    <w:rsid w:val="002A1E0F"/>
    <w:rsid w:val="002A3EF6"/>
    <w:rsid w:val="002C310D"/>
    <w:rsid w:val="002D1592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1CD7"/>
    <w:rsid w:val="003630BA"/>
    <w:rsid w:val="00380020"/>
    <w:rsid w:val="00384CC8"/>
    <w:rsid w:val="003859FB"/>
    <w:rsid w:val="00397875"/>
    <w:rsid w:val="003A6B8A"/>
    <w:rsid w:val="003A74A9"/>
    <w:rsid w:val="003B2E84"/>
    <w:rsid w:val="003B3641"/>
    <w:rsid w:val="003B54FD"/>
    <w:rsid w:val="003C02D4"/>
    <w:rsid w:val="003C7EDB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2804"/>
    <w:rsid w:val="00504046"/>
    <w:rsid w:val="00535943"/>
    <w:rsid w:val="00537D04"/>
    <w:rsid w:val="005515F4"/>
    <w:rsid w:val="00556224"/>
    <w:rsid w:val="00562477"/>
    <w:rsid w:val="00566763"/>
    <w:rsid w:val="00567B61"/>
    <w:rsid w:val="00575EEA"/>
    <w:rsid w:val="00582F51"/>
    <w:rsid w:val="0059465D"/>
    <w:rsid w:val="005A6927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654EC"/>
    <w:rsid w:val="0068509C"/>
    <w:rsid w:val="00685613"/>
    <w:rsid w:val="00685C84"/>
    <w:rsid w:val="00690161"/>
    <w:rsid w:val="006919EE"/>
    <w:rsid w:val="00696279"/>
    <w:rsid w:val="006A3DAC"/>
    <w:rsid w:val="006A63B1"/>
    <w:rsid w:val="006B0F8C"/>
    <w:rsid w:val="006B4B21"/>
    <w:rsid w:val="006B7648"/>
    <w:rsid w:val="006C6457"/>
    <w:rsid w:val="006D0AD2"/>
    <w:rsid w:val="006D51EA"/>
    <w:rsid w:val="006D6E14"/>
    <w:rsid w:val="006E0570"/>
    <w:rsid w:val="006E7392"/>
    <w:rsid w:val="006F5498"/>
    <w:rsid w:val="007010ED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65D4"/>
    <w:rsid w:val="00897880"/>
    <w:rsid w:val="008A1D74"/>
    <w:rsid w:val="008A1EB9"/>
    <w:rsid w:val="008A37C7"/>
    <w:rsid w:val="008B7673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44F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459C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7329C"/>
    <w:rsid w:val="00B8789C"/>
    <w:rsid w:val="00BB3D66"/>
    <w:rsid w:val="00BC4385"/>
    <w:rsid w:val="00BD7432"/>
    <w:rsid w:val="00BE3769"/>
    <w:rsid w:val="00BE43CF"/>
    <w:rsid w:val="00C05060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12E3"/>
    <w:rsid w:val="00D430F6"/>
    <w:rsid w:val="00D5098E"/>
    <w:rsid w:val="00D61CE3"/>
    <w:rsid w:val="00D67BEE"/>
    <w:rsid w:val="00D71082"/>
    <w:rsid w:val="00D85B0B"/>
    <w:rsid w:val="00DA1623"/>
    <w:rsid w:val="00DA2992"/>
    <w:rsid w:val="00DA4CCE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4390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2F39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572"/>
    <w:rsid w:val="00F70958"/>
    <w:rsid w:val="00F711AD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F711AD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5D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5D4"/>
    <w:rPr>
      <w:rFonts w:ascii="Arial" w:eastAsia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12E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312E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7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29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C54F-F386-43AB-8F8B-42F19067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3010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Rafał Czyrny</cp:lastModifiedBy>
  <cp:revision>3</cp:revision>
  <cp:lastPrinted>2019-10-01T08:15:00Z</cp:lastPrinted>
  <dcterms:created xsi:type="dcterms:W3CDTF">2025-02-28T10:16:00Z</dcterms:created>
  <dcterms:modified xsi:type="dcterms:W3CDTF">2025-02-28T10:35:00Z</dcterms:modified>
</cp:coreProperties>
</file>