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4F6F6" w14:textId="378A710D" w:rsidR="00B7558E" w:rsidRDefault="006412A2" w:rsidP="006412A2">
      <w:pPr>
        <w:tabs>
          <w:tab w:val="left" w:pos="1140"/>
          <w:tab w:val="right" w:pos="9064"/>
        </w:tabs>
        <w:spacing w:line="300" w:lineRule="auto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B7558E" w:rsidRPr="00736A46">
        <w:rPr>
          <w:rFonts w:ascii="Cambria" w:hAnsi="Cambria"/>
        </w:rPr>
        <w:t xml:space="preserve">Załącznik Nr </w:t>
      </w:r>
      <w:r w:rsidR="00B7558E">
        <w:rPr>
          <w:rFonts w:ascii="Cambria" w:hAnsi="Cambria"/>
        </w:rPr>
        <w:t>7</w:t>
      </w:r>
      <w:r w:rsidR="00B7558E" w:rsidRPr="00736A46">
        <w:rPr>
          <w:rFonts w:ascii="Cambria" w:hAnsi="Cambria"/>
        </w:rPr>
        <w:t xml:space="preserve"> do SWZ</w:t>
      </w:r>
    </w:p>
    <w:p w14:paraId="586310EF" w14:textId="77777777" w:rsidR="00B7558E" w:rsidRPr="00736A46" w:rsidRDefault="00B7558E" w:rsidP="00B7558E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B8D8B4C" w14:textId="35847504" w:rsidR="00B7558E" w:rsidRPr="00B7558E" w:rsidRDefault="00B7558E" w:rsidP="00B7558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>Wzór wykazu osób</w:t>
      </w:r>
    </w:p>
    <w:p w14:paraId="3025C0B8" w14:textId="2C93D498" w:rsidR="00B7558E" w:rsidRPr="004702E9" w:rsidRDefault="00B7558E" w:rsidP="00B7558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B01D36" w:rsidRPr="00B01D36">
        <w:rPr>
          <w:rFonts w:ascii="Cambria" w:hAnsi="Cambria" w:cs="Arial"/>
          <w:b/>
          <w:sz w:val="24"/>
          <w:szCs w:val="24"/>
        </w:rPr>
        <w:t>ZP.271.</w:t>
      </w:r>
      <w:r w:rsidR="006412A2">
        <w:rPr>
          <w:rFonts w:ascii="Cambria" w:hAnsi="Cambria" w:cs="Arial"/>
          <w:b/>
          <w:sz w:val="24"/>
          <w:szCs w:val="24"/>
        </w:rPr>
        <w:t>9</w:t>
      </w:r>
      <w:r w:rsidR="00B01D36" w:rsidRPr="00B01D36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AE26384" w14:textId="77777777" w:rsidR="00005B99" w:rsidRDefault="00005B99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610FDEF" w14:textId="46B93992" w:rsidR="00B7558E" w:rsidRPr="00E35308" w:rsidRDefault="00B7558E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E9B864" w14:textId="77777777" w:rsidR="00E22DD6" w:rsidRPr="00005B99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005B99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5B53888D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2EAA7A38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5D1F7D86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1C1F6CF3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CA375FF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25F2C208" w14:textId="77777777" w:rsidR="00E22DD6" w:rsidRDefault="00E22DD6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6D0A7343" w14:textId="5374E746" w:rsidR="00E22DD6" w:rsidRPr="00A8511A" w:rsidRDefault="00005B99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hyperlink r:id="rId9" w:history="1">
        <w:r w:rsidRPr="00005B99">
          <w:rPr>
            <w:rStyle w:val="Hipercze"/>
            <w:rFonts w:ascii="Cambria" w:eastAsia="Times New Roman" w:hAnsi="Cambria"/>
            <w:b/>
            <w:color w:val="007BB8"/>
            <w:lang w:eastAsia="pl-PL"/>
          </w:rPr>
          <w:t>https://platformazakupowa.pl/pn/augustow</w:t>
        </w:r>
      </w:hyperlink>
      <w:r>
        <w:rPr>
          <w:rFonts w:ascii="Cambria" w:eastAsia="Times New Roman" w:hAnsi="Cambria"/>
          <w:b/>
          <w:lang w:eastAsia="pl-PL"/>
        </w:rPr>
        <w:t xml:space="preserve"> 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E22DD6">
      <w:pPr>
        <w:spacing w:line="276" w:lineRule="auto"/>
        <w:ind w:right="4528"/>
        <w:rPr>
          <w:rFonts w:ascii="Cambria" w:hAnsi="Cambria" w:cs="Arial"/>
          <w:i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E22DD6">
        <w:rPr>
          <w:rFonts w:ascii="Cambria" w:hAnsi="Cambria" w:cs="Arial"/>
          <w:i/>
          <w:sz w:val="20"/>
          <w:szCs w:val="20"/>
        </w:rPr>
        <w:t>(pełna nazwa/firma, adres, w zależności od podmiotu: NIP/PESEL, KRS/CEIDG</w:t>
      </w:r>
      <w:r w:rsidR="00D3270B" w:rsidRPr="001653B5">
        <w:rPr>
          <w:rFonts w:ascii="Cambria" w:hAnsi="Cambria" w:cs="Arial"/>
          <w:i/>
        </w:rPr>
        <w:t>)</w:t>
      </w:r>
    </w:p>
    <w:p w14:paraId="7D72F1E6" w14:textId="0E846114" w:rsidR="00D3270B" w:rsidRPr="00E22DD6" w:rsidRDefault="00D3270B" w:rsidP="00E22DD6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E22DD6" w:rsidRDefault="00D3270B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59C6DBE0" w14:textId="0EA77734" w:rsidR="00B7558E" w:rsidRPr="00E22DD6" w:rsidRDefault="00A166AB" w:rsidP="00E22DD6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>Na potrzeby postępowania o udzielenie zamówienia publicznego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9E31BC">
        <w:rPr>
          <w:rFonts w:ascii="Cambria" w:hAnsi="Cambria" w:cs="Arial"/>
          <w:b/>
        </w:rPr>
        <w:t>„</w:t>
      </w:r>
      <w:bookmarkStart w:id="0" w:name="_Hlk199505194"/>
      <w:r w:rsidR="006412A2">
        <w:rPr>
          <w:rFonts w:ascii="Cambria" w:hAnsi="Cambria" w:cs="Arial"/>
          <w:b/>
          <w:bCs/>
        </w:rPr>
        <w:t>Przebudowa dwóch pomostów na jeziorze Białym w Augustowie</w:t>
      </w:r>
      <w:bookmarkEnd w:id="0"/>
      <w:r w:rsidR="009E31BC">
        <w:rPr>
          <w:rFonts w:ascii="Cambria" w:hAnsi="Cambria"/>
          <w:b/>
        </w:rPr>
        <w:t xml:space="preserve">”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</w:t>
      </w:r>
      <w:r w:rsidR="00BA7E42">
        <w:rPr>
          <w:rFonts w:ascii="Cambria" w:hAnsi="Cambria" w:cs="Arial"/>
        </w:rPr>
        <w:t xml:space="preserve"> </w:t>
      </w:r>
      <w:r w:rsidR="001653B5">
        <w:rPr>
          <w:rFonts w:ascii="Cambria" w:hAnsi="Cambria" w:cs="Arial"/>
          <w:b/>
        </w:rPr>
        <w:t>Gminę Miasto Augustów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5560252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47EE06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2748E76" w14:textId="77777777" w:rsidR="00B7558E" w:rsidRDefault="00B7558E" w:rsidP="00B7558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t xml:space="preserve">WYKAZ OSÓB, SKIEROWANYCH PRZEZ WYKONAWCĘ </w:t>
      </w: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2)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300"/>
        <w:gridCol w:w="1721"/>
        <w:gridCol w:w="1286"/>
      </w:tblGrid>
      <w:tr w:rsidR="00B7558E" w:rsidRPr="008B7C4A" w14:paraId="1F1C5401" w14:textId="77777777" w:rsidTr="00E22DD6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D9D9D9" w:themeFill="background1" w:themeFillShade="D9"/>
            <w:vAlign w:val="center"/>
          </w:tcPr>
          <w:p w14:paraId="7C8A2F0A" w14:textId="77777777" w:rsidR="00B7558E" w:rsidRPr="0008491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300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5C3B7B4E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1721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70F65618" w14:textId="77777777" w:rsidR="00B7558E" w:rsidRPr="0008491A" w:rsidRDefault="00B7558E" w:rsidP="009D5ECD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551D31A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B7558E" w:rsidRPr="008B7C4A" w14:paraId="12EA7D6B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1CCF6FC0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5CFED3DE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3712D18D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</w:tcPr>
          <w:p w14:paraId="67FDE942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B7558E" w:rsidRPr="008B7C4A" w14:paraId="42DBF508" w14:textId="77777777" w:rsidTr="004E0820">
        <w:trPr>
          <w:trHeight w:val="263"/>
        </w:trPr>
        <w:tc>
          <w:tcPr>
            <w:tcW w:w="9224" w:type="dxa"/>
            <w:gridSpan w:val="4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11662E0" w14:textId="20165CB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B7558E"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  <w:t>w zakresie wykonywania robót budowlanych:</w:t>
            </w:r>
          </w:p>
        </w:tc>
      </w:tr>
      <w:tr w:rsidR="00B7558E" w:rsidRPr="008B7C4A" w14:paraId="514294A3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8DA2FB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30AA9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B1BBA6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3A25F60" w14:textId="66CA2D90" w:rsidR="00B7558E" w:rsidRDefault="00E22DD6" w:rsidP="00E22DD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………………………………………..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FEFC378" w14:textId="77777777" w:rsidR="00B7558E" w:rsidRDefault="00B7558E" w:rsidP="00E22DD6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F362E6" w14:textId="1E6BE4D2" w:rsidR="00B7558E" w:rsidRDefault="00B7558E" w:rsidP="00E22DD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825BF31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B245F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52FE4F1" w14:textId="75BD5D08" w:rsidR="00B7558E" w:rsidRPr="00E22DD6" w:rsidRDefault="00B7558E" w:rsidP="006412A2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</w:t>
            </w:r>
            <w:r w:rsidR="00E22DD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proofErr w:type="spellStart"/>
            <w:r w:rsidR="006412A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</w:t>
            </w:r>
            <w:proofErr w:type="spellEnd"/>
            <w:r w:rsidR="006412A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- 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96EC372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A101F10" w14:textId="211CC3D0" w:rsidR="00B7558E" w:rsidRPr="008B7C4A" w:rsidRDefault="00B7558E" w:rsidP="00E22DD6">
            <w:pPr>
              <w:spacing w:line="276" w:lineRule="auto"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7846A39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DEBFC8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116F5A92" w14:textId="77777777" w:rsidR="00B7558E" w:rsidRPr="008B7C4A" w:rsidRDefault="00B7558E" w:rsidP="00B7558E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DA64AF5" w14:textId="77777777" w:rsidR="00B7558E" w:rsidRPr="001653B5" w:rsidRDefault="00B7558E" w:rsidP="00B7558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966BF3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B8260A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6412A2">
      <w:headerReference w:type="default" r:id="rId10"/>
      <w:footerReference w:type="default" r:id="rId11"/>
      <w:headerReference w:type="first" r:id="rId12"/>
      <w:pgSz w:w="11900" w:h="16840"/>
      <w:pgMar w:top="1153" w:right="1417" w:bottom="1417" w:left="1417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1B2EC" w14:textId="77777777" w:rsidR="00EE6B89" w:rsidRDefault="00EE6B89" w:rsidP="0046482F">
      <w:r>
        <w:separator/>
      </w:r>
    </w:p>
  </w:endnote>
  <w:endnote w:type="continuationSeparator" w:id="0">
    <w:p w14:paraId="124BED36" w14:textId="77777777" w:rsidR="00EE6B89" w:rsidRDefault="00EE6B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EF6DB" w14:textId="77777777" w:rsidR="00EE6B89" w:rsidRDefault="00EE6B89" w:rsidP="0046482F">
      <w:r>
        <w:separator/>
      </w:r>
    </w:p>
  </w:footnote>
  <w:footnote w:type="continuationSeparator" w:id="0">
    <w:p w14:paraId="42FB5035" w14:textId="77777777" w:rsidR="00EE6B89" w:rsidRDefault="00EE6B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A118" w14:textId="1C23999D" w:rsidR="00CE50E4" w:rsidRDefault="008516FB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1CC8D73B" wp14:editId="7AC890CA">
          <wp:simplePos x="0" y="0"/>
          <wp:positionH relativeFrom="margin">
            <wp:align>left</wp:align>
          </wp:positionH>
          <wp:positionV relativeFrom="paragraph">
            <wp:posOffset>-159385</wp:posOffset>
          </wp:positionV>
          <wp:extent cx="2038350" cy="614045"/>
          <wp:effectExtent l="0" t="0" r="0" b="0"/>
          <wp:wrapSquare wrapText="bothSides"/>
          <wp:docPr id="1461886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886034" name="Obraz 14618860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3B020" w14:textId="4CE5E691" w:rsidR="001653B5" w:rsidRDefault="008516FB" w:rsidP="006412A2">
    <w:pPr>
      <w:pStyle w:val="Nagwek"/>
      <w:tabs>
        <w:tab w:val="clear" w:pos="4536"/>
        <w:tab w:val="clear" w:pos="9072"/>
        <w:tab w:val="left" w:pos="198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ACB2F1B" wp14:editId="012867AD">
          <wp:simplePos x="0" y="0"/>
          <wp:positionH relativeFrom="margin">
            <wp:align>left</wp:align>
          </wp:positionH>
          <wp:positionV relativeFrom="paragraph">
            <wp:posOffset>-213360</wp:posOffset>
          </wp:positionV>
          <wp:extent cx="2181225" cy="657225"/>
          <wp:effectExtent l="0" t="0" r="9525" b="9525"/>
          <wp:wrapSquare wrapText="bothSides"/>
          <wp:docPr id="4994556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455668" name="Obraz 4994556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14D9"/>
    <w:rsid w:val="00005B99"/>
    <w:rsid w:val="00011030"/>
    <w:rsid w:val="000130D3"/>
    <w:rsid w:val="00024865"/>
    <w:rsid w:val="0005539C"/>
    <w:rsid w:val="00055701"/>
    <w:rsid w:val="0006185E"/>
    <w:rsid w:val="00087B00"/>
    <w:rsid w:val="000A7059"/>
    <w:rsid w:val="000D254B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50021"/>
    <w:rsid w:val="00271135"/>
    <w:rsid w:val="002769BC"/>
    <w:rsid w:val="0028274A"/>
    <w:rsid w:val="00290E2E"/>
    <w:rsid w:val="002E1516"/>
    <w:rsid w:val="002E3415"/>
    <w:rsid w:val="002E546D"/>
    <w:rsid w:val="003157B4"/>
    <w:rsid w:val="00331CDD"/>
    <w:rsid w:val="003428AB"/>
    <w:rsid w:val="00347FBB"/>
    <w:rsid w:val="003509EB"/>
    <w:rsid w:val="00351E9F"/>
    <w:rsid w:val="003758C6"/>
    <w:rsid w:val="00377336"/>
    <w:rsid w:val="003A151A"/>
    <w:rsid w:val="003A5EF6"/>
    <w:rsid w:val="003C6B59"/>
    <w:rsid w:val="003D487C"/>
    <w:rsid w:val="003E27D6"/>
    <w:rsid w:val="003E3F47"/>
    <w:rsid w:val="00402CF5"/>
    <w:rsid w:val="00432A1C"/>
    <w:rsid w:val="00434C1C"/>
    <w:rsid w:val="00442DF6"/>
    <w:rsid w:val="00444171"/>
    <w:rsid w:val="00444502"/>
    <w:rsid w:val="00446D7E"/>
    <w:rsid w:val="0046482F"/>
    <w:rsid w:val="004773C4"/>
    <w:rsid w:val="004E0820"/>
    <w:rsid w:val="004E6386"/>
    <w:rsid w:val="00502FF4"/>
    <w:rsid w:val="005101A6"/>
    <w:rsid w:val="0053231D"/>
    <w:rsid w:val="005375B5"/>
    <w:rsid w:val="00543B5D"/>
    <w:rsid w:val="00575CA3"/>
    <w:rsid w:val="005A04FC"/>
    <w:rsid w:val="005A1F04"/>
    <w:rsid w:val="005E0EFF"/>
    <w:rsid w:val="005E3131"/>
    <w:rsid w:val="005E485A"/>
    <w:rsid w:val="005F06AC"/>
    <w:rsid w:val="005F61C1"/>
    <w:rsid w:val="005F72F1"/>
    <w:rsid w:val="006003B7"/>
    <w:rsid w:val="006071B3"/>
    <w:rsid w:val="006334B3"/>
    <w:rsid w:val="006412A2"/>
    <w:rsid w:val="00642160"/>
    <w:rsid w:val="00652D01"/>
    <w:rsid w:val="00687E76"/>
    <w:rsid w:val="006902D2"/>
    <w:rsid w:val="00690B7A"/>
    <w:rsid w:val="006A5974"/>
    <w:rsid w:val="006B5618"/>
    <w:rsid w:val="006B5FD0"/>
    <w:rsid w:val="006C2DC2"/>
    <w:rsid w:val="006F4233"/>
    <w:rsid w:val="00712FE9"/>
    <w:rsid w:val="00714219"/>
    <w:rsid w:val="00724A01"/>
    <w:rsid w:val="007302A8"/>
    <w:rsid w:val="00762382"/>
    <w:rsid w:val="00766DF1"/>
    <w:rsid w:val="00767B3B"/>
    <w:rsid w:val="0077175F"/>
    <w:rsid w:val="00781FF7"/>
    <w:rsid w:val="007B5A46"/>
    <w:rsid w:val="007C3CC9"/>
    <w:rsid w:val="00801F8F"/>
    <w:rsid w:val="00802A01"/>
    <w:rsid w:val="00817ECA"/>
    <w:rsid w:val="00826E03"/>
    <w:rsid w:val="00832C83"/>
    <w:rsid w:val="008516FB"/>
    <w:rsid w:val="00896DDD"/>
    <w:rsid w:val="008B4644"/>
    <w:rsid w:val="008B6345"/>
    <w:rsid w:val="008B6E62"/>
    <w:rsid w:val="0092014B"/>
    <w:rsid w:val="009273CF"/>
    <w:rsid w:val="00927B0B"/>
    <w:rsid w:val="00976DC6"/>
    <w:rsid w:val="00977C86"/>
    <w:rsid w:val="009876D1"/>
    <w:rsid w:val="009B6D64"/>
    <w:rsid w:val="009D4064"/>
    <w:rsid w:val="009D5770"/>
    <w:rsid w:val="009D6151"/>
    <w:rsid w:val="009E31BC"/>
    <w:rsid w:val="009F16BE"/>
    <w:rsid w:val="009F2897"/>
    <w:rsid w:val="009F53A0"/>
    <w:rsid w:val="00A166AB"/>
    <w:rsid w:val="00A4736A"/>
    <w:rsid w:val="00A54DBA"/>
    <w:rsid w:val="00A84882"/>
    <w:rsid w:val="00A91AF4"/>
    <w:rsid w:val="00A94D22"/>
    <w:rsid w:val="00AC7158"/>
    <w:rsid w:val="00AD78AB"/>
    <w:rsid w:val="00AE764D"/>
    <w:rsid w:val="00AF2069"/>
    <w:rsid w:val="00B01D36"/>
    <w:rsid w:val="00B05E4C"/>
    <w:rsid w:val="00B47FDC"/>
    <w:rsid w:val="00B57710"/>
    <w:rsid w:val="00B7558E"/>
    <w:rsid w:val="00BA46F4"/>
    <w:rsid w:val="00BA7E42"/>
    <w:rsid w:val="00BB1DAD"/>
    <w:rsid w:val="00BB3279"/>
    <w:rsid w:val="00BE11F5"/>
    <w:rsid w:val="00BE2364"/>
    <w:rsid w:val="00C26A89"/>
    <w:rsid w:val="00C27787"/>
    <w:rsid w:val="00C3297C"/>
    <w:rsid w:val="00C355BC"/>
    <w:rsid w:val="00C44C1A"/>
    <w:rsid w:val="00C518B1"/>
    <w:rsid w:val="00C567A9"/>
    <w:rsid w:val="00C5780E"/>
    <w:rsid w:val="00C61920"/>
    <w:rsid w:val="00C85423"/>
    <w:rsid w:val="00CA4A58"/>
    <w:rsid w:val="00CA5B5C"/>
    <w:rsid w:val="00CB1FE3"/>
    <w:rsid w:val="00CC1928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0690"/>
    <w:rsid w:val="00D55F14"/>
    <w:rsid w:val="00D5684E"/>
    <w:rsid w:val="00D77360"/>
    <w:rsid w:val="00D95E51"/>
    <w:rsid w:val="00DA0C5D"/>
    <w:rsid w:val="00DB0DF5"/>
    <w:rsid w:val="00DC2930"/>
    <w:rsid w:val="00DF21AC"/>
    <w:rsid w:val="00E22DD6"/>
    <w:rsid w:val="00E264F0"/>
    <w:rsid w:val="00E54FF7"/>
    <w:rsid w:val="00E64007"/>
    <w:rsid w:val="00E84074"/>
    <w:rsid w:val="00E8440C"/>
    <w:rsid w:val="00E92CF7"/>
    <w:rsid w:val="00EC7781"/>
    <w:rsid w:val="00ED322C"/>
    <w:rsid w:val="00EE491E"/>
    <w:rsid w:val="00EE6B89"/>
    <w:rsid w:val="00F115D8"/>
    <w:rsid w:val="00F560D8"/>
    <w:rsid w:val="00F730FE"/>
    <w:rsid w:val="00F77D8C"/>
    <w:rsid w:val="00F85334"/>
    <w:rsid w:val="00F96811"/>
    <w:rsid w:val="00FC347A"/>
    <w:rsid w:val="00FC3E4A"/>
    <w:rsid w:val="00FC51A9"/>
    <w:rsid w:val="00FC59FE"/>
    <w:rsid w:val="00F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92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CF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Leończyk</cp:lastModifiedBy>
  <cp:revision>49</cp:revision>
  <cp:lastPrinted>2025-06-03T11:07:00Z</cp:lastPrinted>
  <dcterms:created xsi:type="dcterms:W3CDTF">2021-03-17T16:22:00Z</dcterms:created>
  <dcterms:modified xsi:type="dcterms:W3CDTF">2025-06-03T11:07:00Z</dcterms:modified>
</cp:coreProperties>
</file>