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91" w:rsidRPr="002F10AE" w:rsidRDefault="003F6791" w:rsidP="003F6791">
      <w:pPr>
        <w:ind w:firstLine="708"/>
        <w:jc w:val="both"/>
        <w:rPr>
          <w:rFonts w:ascii="Verdana" w:hAnsi="Verdana"/>
          <w:sz w:val="20"/>
          <w:szCs w:val="20"/>
        </w:rPr>
      </w:pPr>
    </w:p>
    <w:p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3F6791" w:rsidRPr="002C062A" w:rsidRDefault="003F6791" w:rsidP="003F6791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3F6791" w:rsidRPr="002C062A" w:rsidRDefault="003F6791" w:rsidP="003F6791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3F6791" w:rsidRPr="002C062A" w:rsidRDefault="003F6791" w:rsidP="003F6791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3F6791" w:rsidRPr="002C062A" w:rsidRDefault="003F6791" w:rsidP="003F6791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3F6791" w:rsidRPr="002C062A" w:rsidRDefault="003F6791" w:rsidP="003F6791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3F6791" w:rsidRPr="002C062A" w:rsidRDefault="003F6791" w:rsidP="003F679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3F6791" w:rsidRPr="002C062A" w:rsidRDefault="003F6791" w:rsidP="003F679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3F6791" w:rsidRPr="002C062A" w:rsidRDefault="003F6791" w:rsidP="003F679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</w:p>
    <w:p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3F6791" w:rsidRPr="002C062A" w:rsidRDefault="003F6791" w:rsidP="003F679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3F6791" w:rsidRPr="002C062A" w:rsidRDefault="003F6791" w:rsidP="003F679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3F6791" w:rsidRPr="002C062A" w:rsidRDefault="003F6791" w:rsidP="003F6791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3F6791" w:rsidRPr="002C062A" w:rsidRDefault="003F6791" w:rsidP="003F6791">
      <w:pPr>
        <w:jc w:val="both"/>
        <w:rPr>
          <w:rFonts w:ascii="Calibri" w:hAnsi="Calibri" w:cs="Calibri"/>
          <w:sz w:val="22"/>
          <w:szCs w:val="22"/>
        </w:rPr>
      </w:pPr>
    </w:p>
    <w:p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3F6791" w:rsidRPr="002C062A" w:rsidRDefault="003F6791" w:rsidP="003F679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3F6791" w:rsidRPr="002C062A" w:rsidRDefault="003F6791" w:rsidP="003F6791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3F6791" w:rsidRPr="002C062A" w:rsidRDefault="003F6791" w:rsidP="003F6791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3F6791" w:rsidRPr="002C062A" w:rsidSect="003F6791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B455B5" w:rsidRDefault="00B455B5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/>
    <w:p w:rsidR="003F6791" w:rsidRDefault="003F6791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-14605</wp:posOffset>
            </wp:positionH>
            <wp:positionV relativeFrom="page">
              <wp:posOffset>71120</wp:posOffset>
            </wp:positionV>
            <wp:extent cx="7556500" cy="10693400"/>
            <wp:effectExtent l="0" t="0" r="0" b="0"/>
            <wp:wrapNone/>
            <wp:docPr id="1" name="Picture 1" descr="Obraz zawierający tekst, list, papier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braz zawierający tekst, list, papier, Czcion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F6791" w:rsidSect="003F679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ED" w:rsidRDefault="00AA67ED" w:rsidP="003F6791">
      <w:r>
        <w:separator/>
      </w:r>
    </w:p>
  </w:endnote>
  <w:endnote w:type="continuationSeparator" w:id="0">
    <w:p w:rsidR="00AA67ED" w:rsidRDefault="00AA67ED" w:rsidP="003F6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ED" w:rsidRDefault="00AA67ED" w:rsidP="003F6791">
      <w:r>
        <w:separator/>
      </w:r>
    </w:p>
  </w:footnote>
  <w:footnote w:type="continuationSeparator" w:id="0">
    <w:p w:rsidR="00AA67ED" w:rsidRDefault="00AA67ED" w:rsidP="003F6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B501A0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D75" w:rsidRPr="006142F9" w:rsidRDefault="00CC6D75" w:rsidP="00B501A0">
          <w:pPr>
            <w:pStyle w:val="Nagwek"/>
            <w:jc w:val="center"/>
            <w:rPr>
              <w:lang w:val="pl-PL"/>
            </w:rPr>
          </w:pPr>
          <w:r w:rsidRPr="006142F9">
            <w:rPr>
              <w:lang w:val="pl-PL"/>
            </w:rPr>
            <w:object w:dxaOrig="4320" w:dyaOrig="4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.5pt;height:63.75pt" o:ole="">
                <v:imagedata r:id="rId1" o:title=""/>
              </v:shape>
              <o:OLEObject Type="Embed" ProgID="PictureIt!.Picture" ShapeID="_x0000_i1025" DrawAspect="Content" ObjectID="_1803710083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D75" w:rsidRPr="002F10AE" w:rsidRDefault="00AA67ED" w:rsidP="00B501A0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CC6D75" w:rsidRPr="002F10AE" w:rsidRDefault="00AA67ED" w:rsidP="00B501A0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C6D75" w:rsidRPr="006142F9" w:rsidRDefault="00AA67ED" w:rsidP="00B501A0">
          <w:pPr>
            <w:pStyle w:val="Nagwek"/>
            <w:jc w:val="center"/>
            <w:rPr>
              <w:rFonts w:ascii="Verdana" w:hAnsi="Verdana"/>
              <w:b/>
              <w:lang w:val="pl-PL"/>
            </w:rPr>
          </w:pPr>
          <w:r w:rsidRPr="006142F9">
            <w:rPr>
              <w:rFonts w:ascii="Verdana" w:hAnsi="Verdana"/>
              <w:b/>
              <w:lang w:val="pl-PL"/>
            </w:rPr>
            <w:t>Załącznik nr 1</w:t>
          </w:r>
        </w:p>
        <w:p w:rsidR="00CC6D75" w:rsidRPr="006142F9" w:rsidRDefault="00AA67ED" w:rsidP="00B501A0">
          <w:pPr>
            <w:pStyle w:val="Nagwek"/>
            <w:jc w:val="center"/>
            <w:rPr>
              <w:rFonts w:ascii="Verdana" w:hAnsi="Verdana"/>
              <w:lang w:val="pl-PL"/>
            </w:rPr>
          </w:pPr>
          <w:r w:rsidRPr="006142F9">
            <w:rPr>
              <w:rFonts w:ascii="Verdana" w:hAnsi="Verdana"/>
              <w:lang w:val="pl-PL"/>
            </w:rPr>
            <w:t xml:space="preserve">Procedury </w:t>
          </w:r>
        </w:p>
        <w:p w:rsidR="00CC6D75" w:rsidRPr="006142F9" w:rsidRDefault="00AA67ED" w:rsidP="00B501A0">
          <w:pPr>
            <w:pStyle w:val="Nagwek"/>
            <w:jc w:val="center"/>
            <w:rPr>
              <w:rFonts w:ascii="Verdana" w:hAnsi="Verdana"/>
              <w:sz w:val="22"/>
              <w:szCs w:val="22"/>
              <w:lang w:val="pl-PL"/>
            </w:rPr>
          </w:pPr>
          <w:r w:rsidRPr="006142F9">
            <w:rPr>
              <w:rFonts w:ascii="Verdana" w:hAnsi="Verdana"/>
              <w:lang w:val="pl-PL"/>
            </w:rPr>
            <w:t>PZ 04, wyd.14</w:t>
          </w:r>
        </w:p>
      </w:tc>
    </w:tr>
  </w:tbl>
  <w:p w:rsidR="00CC6D75" w:rsidRPr="00547C7D" w:rsidRDefault="00CC6D75" w:rsidP="00B501A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F6791"/>
    <w:rsid w:val="003F6791"/>
    <w:rsid w:val="00467039"/>
    <w:rsid w:val="004C2319"/>
    <w:rsid w:val="005428EE"/>
    <w:rsid w:val="00AA67ED"/>
    <w:rsid w:val="00B455B5"/>
    <w:rsid w:val="00CC6D75"/>
    <w:rsid w:val="00F0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79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7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7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7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7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7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7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7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7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7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7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67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67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67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7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79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rsid w:val="003F6791"/>
    <w:pPr>
      <w:tabs>
        <w:tab w:val="center" w:pos="4536"/>
        <w:tab w:val="right" w:pos="9072"/>
      </w:tabs>
    </w:pPr>
    <w:rPr>
      <w:sz w:val="20"/>
      <w:szCs w:val="20"/>
      <w:lang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F679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91"/>
    <w:rPr>
      <w:rFonts w:ascii="Times New Roman" w:eastAsia="Times New Roman" w:hAnsi="Times New Roman" w:cs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2304</Characters>
  <Application>Microsoft Office Word</Application>
  <DocSecurity>0</DocSecurity>
  <Lines>19</Lines>
  <Paragraphs>5</Paragraphs>
  <ScaleCrop>false</ScaleCrop>
  <Company>Toruńskie Wodociągi Sp. z o.o.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pc-fia0030 pc-fia0030</dc:creator>
  <cp:lastModifiedBy>tkotowski</cp:lastModifiedBy>
  <cp:revision>2</cp:revision>
  <dcterms:created xsi:type="dcterms:W3CDTF">2025-03-17T08:48:00Z</dcterms:created>
  <dcterms:modified xsi:type="dcterms:W3CDTF">2025-03-17T08:48:00Z</dcterms:modified>
</cp:coreProperties>
</file>