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D0257" w14:textId="51B2F3C8" w:rsidR="00673DD0" w:rsidRDefault="00673DD0" w:rsidP="00673DD0">
      <w:pPr>
        <w:pStyle w:val="Nagwek1"/>
        <w:ind w:left="5040"/>
        <w:jc w:val="right"/>
        <w:rPr>
          <w:rFonts w:ascii="Arial" w:hAnsi="Arial" w:cs="Arial"/>
          <w:color w:val="000000" w:themeColor="text1"/>
          <w:sz w:val="22"/>
          <w:szCs w:val="24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rFonts w:ascii="Arial" w:hAnsi="Arial" w:cs="Arial"/>
          <w:color w:val="000000" w:themeColor="text1"/>
          <w:sz w:val="22"/>
          <w:szCs w:val="24"/>
        </w:rPr>
        <w:t>Załącznik</w:t>
      </w:r>
      <w:proofErr w:type="spellEnd"/>
      <w:r>
        <w:rPr>
          <w:rFonts w:ascii="Arial" w:hAnsi="Arial" w:cs="Arial"/>
          <w:color w:val="000000" w:themeColor="text1"/>
          <w:sz w:val="22"/>
          <w:szCs w:val="24"/>
        </w:rPr>
        <w:t xml:space="preserve"> nr </w:t>
      </w:r>
      <w:r w:rsidR="00306BD8">
        <w:rPr>
          <w:rFonts w:ascii="Arial" w:hAnsi="Arial" w:cs="Arial"/>
          <w:color w:val="000000" w:themeColor="text1"/>
          <w:sz w:val="22"/>
          <w:szCs w:val="24"/>
        </w:rPr>
        <w:t>1B</w:t>
      </w:r>
      <w:r>
        <w:rPr>
          <w:rFonts w:ascii="Arial" w:hAnsi="Arial" w:cs="Arial"/>
          <w:color w:val="000000" w:themeColor="text1"/>
          <w:sz w:val="22"/>
          <w:szCs w:val="24"/>
        </w:rPr>
        <w:t xml:space="preserve"> do </w:t>
      </w:r>
      <w:r w:rsidR="00306BD8">
        <w:rPr>
          <w:rFonts w:ascii="Arial" w:hAnsi="Arial" w:cs="Arial"/>
          <w:color w:val="000000" w:themeColor="text1"/>
          <w:sz w:val="22"/>
          <w:szCs w:val="24"/>
        </w:rPr>
        <w:t>SWZ</w:t>
      </w:r>
      <w:r>
        <w:rPr>
          <w:rFonts w:ascii="Arial" w:hAnsi="Arial" w:cs="Arial"/>
          <w:color w:val="000000" w:themeColor="text1"/>
          <w:sz w:val="22"/>
          <w:szCs w:val="24"/>
        </w:rPr>
        <w:t xml:space="preserve">  </w:t>
      </w:r>
    </w:p>
    <w:p w14:paraId="060FB8A6" w14:textId="77777777" w:rsidR="00673DD0" w:rsidRDefault="00673DD0" w:rsidP="00673DD0">
      <w:pPr>
        <w:pStyle w:val="Nagwek1"/>
        <w:ind w:left="1440" w:firstLine="72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       OPIS PRZEDMIOTU ZAMÓWIENIA </w:t>
      </w:r>
    </w:p>
    <w:p w14:paraId="242B614B" w14:textId="77777777" w:rsidR="00673DD0" w:rsidRDefault="00673DD0" w:rsidP="00673DD0">
      <w:pPr>
        <w:pStyle w:val="Nagwek1"/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680"/>
        <w:gridCol w:w="1868"/>
        <w:gridCol w:w="1529"/>
        <w:gridCol w:w="1418"/>
        <w:gridCol w:w="3361"/>
      </w:tblGrid>
      <w:tr w:rsidR="00673DD0" w14:paraId="2E04A183" w14:textId="77777777" w:rsidTr="00673DD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03B6F" w14:textId="77777777" w:rsidR="00673DD0" w:rsidRDefault="00673DD0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b/>
                <w:color w:val="000000" w:themeColor="text1"/>
              </w:rPr>
              <w:t>L.p.</w:t>
            </w:r>
            <w:proofErr w:type="spellEnd"/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4EC36" w14:textId="77777777" w:rsidR="00673DD0" w:rsidRDefault="00673DD0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b/>
                <w:color w:val="000000" w:themeColor="text1"/>
              </w:rPr>
              <w:t>Nazwa</w:t>
            </w:r>
            <w:proofErr w:type="spellEnd"/>
            <w:r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 w:themeColor="text1"/>
              </w:rPr>
              <w:t>produktu</w:t>
            </w:r>
            <w:proofErr w:type="spellEnd"/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6BA1E" w14:textId="77777777" w:rsidR="00673DD0" w:rsidRDefault="00673DD0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b/>
                <w:color w:val="000000" w:themeColor="text1"/>
              </w:rPr>
              <w:t>Pojemność</w:t>
            </w:r>
            <w:proofErr w:type="spellEnd"/>
            <w:r>
              <w:rPr>
                <w:rFonts w:ascii="Arial" w:hAnsi="Arial" w:cs="Arial"/>
                <w:b/>
                <w:color w:val="000000" w:themeColor="text1"/>
              </w:rPr>
              <w:t>/</w:t>
            </w:r>
          </w:p>
          <w:p w14:paraId="1D2EFD52" w14:textId="77777777" w:rsidR="00673DD0" w:rsidRDefault="00673DD0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b/>
                <w:color w:val="000000" w:themeColor="text1"/>
              </w:rPr>
              <w:t>ilość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90643" w14:textId="77777777" w:rsidR="00673DD0" w:rsidRDefault="00673DD0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b/>
                <w:color w:val="000000" w:themeColor="text1"/>
              </w:rPr>
              <w:t>Ilość</w:t>
            </w:r>
            <w:proofErr w:type="spellEnd"/>
            <w:r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 w:themeColor="text1"/>
              </w:rPr>
              <w:t>sztuk</w:t>
            </w:r>
            <w:proofErr w:type="spellEnd"/>
            <w:r>
              <w:rPr>
                <w:rFonts w:ascii="Arial" w:hAnsi="Arial" w:cs="Arial"/>
                <w:b/>
                <w:color w:val="000000" w:themeColor="text1"/>
              </w:rPr>
              <w:t>/</w:t>
            </w:r>
          </w:p>
          <w:p w14:paraId="0B31F928" w14:textId="77777777" w:rsidR="00673DD0" w:rsidRDefault="00673DD0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b/>
                <w:color w:val="000000" w:themeColor="text1"/>
              </w:rPr>
              <w:t>opakowań</w:t>
            </w:r>
            <w:proofErr w:type="spellEnd"/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02B95" w14:textId="77777777" w:rsidR="00673DD0" w:rsidRDefault="00673DD0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b/>
                <w:color w:val="000000" w:themeColor="text1"/>
              </w:rPr>
              <w:t>Opis</w:t>
            </w:r>
            <w:proofErr w:type="spellEnd"/>
            <w:r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 w:themeColor="text1"/>
              </w:rPr>
              <w:t>i</w:t>
            </w:r>
            <w:proofErr w:type="spellEnd"/>
            <w:r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 w:themeColor="text1"/>
              </w:rPr>
              <w:t>zastosowanie</w:t>
            </w:r>
            <w:proofErr w:type="spellEnd"/>
          </w:p>
        </w:tc>
      </w:tr>
      <w:tr w:rsidR="00673DD0" w14:paraId="7F60995A" w14:textId="77777777" w:rsidTr="00673DD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4E2C7" w14:textId="77777777" w:rsidR="00673DD0" w:rsidRDefault="00673DD0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1.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CAB01" w14:textId="77777777" w:rsidR="00673DD0" w:rsidRDefault="00673DD0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Płyn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do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pleśni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w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sprayu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946D8" w14:textId="77777777" w:rsidR="00673DD0" w:rsidRDefault="00673DD0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500 ml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F9239" w14:textId="77777777" w:rsidR="00673DD0" w:rsidRDefault="00673D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99908" w14:textId="77777777" w:rsidR="00673DD0" w:rsidRDefault="00673DD0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Preparat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w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sprayu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do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usuwania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pleśni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grzybów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z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powierzchni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Opakowanie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o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pojemności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500 ml,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wyposażone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w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wygodny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dyfuzor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. Ph 12-13,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gęstość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1,08-1.1 g/cm³.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Produkt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powinien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posiadać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oryginalne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opakowanie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z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nazwą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producenta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Oryginalne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opakowanie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z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etykietą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producenta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Kartę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charakterystyki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należy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dołączyć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do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oferty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.</w:t>
            </w:r>
          </w:p>
        </w:tc>
      </w:tr>
      <w:tr w:rsidR="00673DD0" w14:paraId="1016A157" w14:textId="77777777" w:rsidTr="00673DD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7FC8B" w14:textId="77777777" w:rsidR="00673DD0" w:rsidRDefault="00673DD0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2.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03B3C" w14:textId="77777777" w:rsidR="00673DD0" w:rsidRDefault="00673DD0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Mleczko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do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czyszczenia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powierzchni</w:t>
            </w:r>
            <w:proofErr w:type="spellEnd"/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D455D" w14:textId="77777777" w:rsidR="00673DD0" w:rsidRDefault="00673DD0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750ml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ACF15" w14:textId="77777777" w:rsidR="00673DD0" w:rsidRDefault="00673D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751B7" w14:textId="77777777" w:rsidR="00673DD0" w:rsidRDefault="00673DD0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Mleczko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czyszczące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do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różnorodnych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powierzchni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takich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jak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blaty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zlewy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czy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kuchenki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Produkt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nie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uszkadzający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powierzchni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łatwo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się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spłukujący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Oryginalne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opakowanie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z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etykietą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producenta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Kartę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charakterystyki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należy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dołączyć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do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oferty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.</w:t>
            </w:r>
          </w:p>
        </w:tc>
      </w:tr>
      <w:tr w:rsidR="00673DD0" w14:paraId="4DE5E621" w14:textId="77777777" w:rsidTr="00673DD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84180" w14:textId="77777777" w:rsidR="00673DD0" w:rsidRDefault="00673DD0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3.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59C7F" w14:textId="77777777" w:rsidR="00673DD0" w:rsidRDefault="00673DD0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Płyn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do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podłóg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19B89" w14:textId="77777777" w:rsidR="00673DD0" w:rsidRDefault="00673DD0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5000 ml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8CA15" w14:textId="77777777" w:rsidR="00673DD0" w:rsidRDefault="00673D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D7673" w14:textId="77777777" w:rsidR="00673DD0" w:rsidRDefault="00673DD0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Skoncentrowany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płyn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do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mycia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podłóg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Usuwa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zabrudzenia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pozostawia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powierzchnie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błyszczące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bez smug.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Produkt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w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opakowaniach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zbiorczych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gotowy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do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zastosowań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profesjonalnych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Kartę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charakterystyki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należy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dołączyć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do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oferty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Oryginalne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opakowanie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z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etykietą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producenta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Kartę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charakterystyki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należy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dołączyć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do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oferty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.</w:t>
            </w:r>
          </w:p>
        </w:tc>
      </w:tr>
      <w:tr w:rsidR="00673DD0" w14:paraId="0BB716E0" w14:textId="77777777" w:rsidTr="00673DD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A5D5A" w14:textId="77777777" w:rsidR="00673DD0" w:rsidRDefault="00673DD0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4.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C059D" w14:textId="77777777" w:rsidR="00673DD0" w:rsidRDefault="00673DD0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Środek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do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pielęgnacji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stali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nierdzewnej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00930" w14:textId="77777777" w:rsidR="00673DD0" w:rsidRDefault="00673DD0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0,6 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D5646" w14:textId="77777777" w:rsidR="00673DD0" w:rsidRDefault="00673D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37B1F" w14:textId="77777777" w:rsidR="00673DD0" w:rsidRDefault="00673DD0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Preparat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do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czyszczenia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pielęgnacji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powierzchni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ze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stali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nierdzewnej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wyposażony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w atomizer.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Zapewnia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połysk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chroni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przed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osadzaniem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się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zabrudzeń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Oryginalne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lastRenderedPageBreak/>
              <w:t>opakowanie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z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etykietą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producenta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Kartę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charakterystyki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należy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dołączyć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do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oferty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.</w:t>
            </w:r>
          </w:p>
        </w:tc>
      </w:tr>
      <w:tr w:rsidR="00673DD0" w14:paraId="468CF8E7" w14:textId="77777777" w:rsidTr="00673DD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55536" w14:textId="77777777" w:rsidR="00673DD0" w:rsidRDefault="00673DD0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lastRenderedPageBreak/>
              <w:t>5.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2B72F" w14:textId="77777777" w:rsidR="00673DD0" w:rsidRDefault="00673DD0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Odkamieniacz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w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płynie</w:t>
            </w:r>
            <w:proofErr w:type="spellEnd"/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A5340" w14:textId="77777777" w:rsidR="00673DD0" w:rsidRDefault="00673DD0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10 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89B8A" w14:textId="77777777" w:rsidR="00673DD0" w:rsidRDefault="00673D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3B613" w14:textId="77777777" w:rsidR="00673DD0" w:rsidRDefault="00673DD0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Skoncentrowany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odkamieniacz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do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usuwania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osadów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mineralnych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z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urządzeń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gastronomicznych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takich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jak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zmywarki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piecyki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czy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bemary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Opakowanie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umożliwiające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łatwą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identyfikację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Oryginalne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opakowanie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z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etykietą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producenta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Kartę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charakterystyki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należy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dołączyć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do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oferty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.</w:t>
            </w:r>
          </w:p>
        </w:tc>
      </w:tr>
      <w:tr w:rsidR="00673DD0" w14:paraId="4FBC607F" w14:textId="77777777" w:rsidTr="00673DD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59574" w14:textId="77777777" w:rsidR="00673DD0" w:rsidRDefault="00673DD0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6.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34D53" w14:textId="77777777" w:rsidR="00673DD0" w:rsidRDefault="00673DD0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Płyn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do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mycia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lodówek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A15E3" w14:textId="77777777" w:rsidR="00673DD0" w:rsidRDefault="00673DD0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0,6 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669CE" w14:textId="77777777" w:rsidR="00673DD0" w:rsidRDefault="00673D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5AA20" w14:textId="77777777" w:rsidR="00673DD0" w:rsidRDefault="00673DD0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Środek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przeznaczony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do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czyszczenia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wnętrza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lodówek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zamrażarek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Bezpieczny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dla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powierzchni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mających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kontakt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z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żywnością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Oryginalne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opakowanie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z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etykietą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producenta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Kartę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charakterystyki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należy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dołączyć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do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oferty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.</w:t>
            </w:r>
          </w:p>
        </w:tc>
      </w:tr>
      <w:tr w:rsidR="00673DD0" w14:paraId="55D96E8B" w14:textId="77777777" w:rsidTr="00673DD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EBDEF" w14:textId="77777777" w:rsidR="00673DD0" w:rsidRDefault="00673DD0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7.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92C79" w14:textId="77777777" w:rsidR="00673DD0" w:rsidRDefault="00673DD0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Płyn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do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mycia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naczyń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C1611" w14:textId="77777777" w:rsidR="00673DD0" w:rsidRDefault="00673DD0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5 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76A9B" w14:textId="77777777" w:rsidR="00673DD0" w:rsidRDefault="00673D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1B3BF" w14:textId="77777777" w:rsidR="00673DD0" w:rsidRDefault="00673DD0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Gęsty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płyn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do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ręcznego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mycia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kuchenno-stołowych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naczyń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porcelany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szkła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sprzętu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kuchennego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Skutecznie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usuwa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tłuszcz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w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ciepłej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zimnej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wodzie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Posiada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preparat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ochronny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do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skóry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dłoni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przebadany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dermatologicznie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Nie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pozostawia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smug. Ph 5,24–8,26.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Gęstość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1,00–1,05 g/ml.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Oryginalne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opakowanie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z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etykietą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producenta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Kartę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charakterystyki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należy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dołączyć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do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oferty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.</w:t>
            </w:r>
          </w:p>
        </w:tc>
      </w:tr>
      <w:tr w:rsidR="00673DD0" w14:paraId="25408976" w14:textId="77777777" w:rsidTr="00673DD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2A144" w14:textId="77777777" w:rsidR="00673DD0" w:rsidRDefault="00673DD0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8.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16E37" w14:textId="77777777" w:rsidR="00673DD0" w:rsidRDefault="00673DD0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Płyn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do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zmywarek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E1CE1" w14:textId="77777777" w:rsidR="00673DD0" w:rsidRDefault="00673DD0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12 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6C8F8" w14:textId="77777777" w:rsidR="00673DD0" w:rsidRDefault="00673D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894C8" w14:textId="77777777" w:rsidR="00673DD0" w:rsidRDefault="00673DD0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Preparat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do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maszynowego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mycia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naczyń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w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gastronomii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Usuwa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zanieczyszczenia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organiczne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tłuszcze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zawiera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substancje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zmiękczające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wodę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Oryginalne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opakowanie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z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etykietą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producenta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Kartę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charakterystyki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należy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dołączyć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do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oferty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.</w:t>
            </w:r>
          </w:p>
        </w:tc>
      </w:tr>
      <w:tr w:rsidR="00673DD0" w14:paraId="05494FC7" w14:textId="77777777" w:rsidTr="00673DD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62E50" w14:textId="77777777" w:rsidR="00673DD0" w:rsidRDefault="00673DD0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9.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B809E" w14:textId="77777777" w:rsidR="00673DD0" w:rsidRDefault="00673DD0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Płyn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nabłyszczający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do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naczyń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.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1E0CD" w14:textId="77777777" w:rsidR="00673DD0" w:rsidRDefault="00673DD0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10 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9E32C" w14:textId="77777777" w:rsidR="00673DD0" w:rsidRDefault="00673D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D12DC" w14:textId="77777777" w:rsidR="00673DD0" w:rsidRDefault="00673DD0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Nabłyszczacz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do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naczyń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stosowany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w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zmywarkach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przemysłowych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Nadaje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blask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zapobiega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powstawaniu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smug.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Przeznaczony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do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zastosowań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gastronomicznych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Oryginalne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opakowanie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z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etykietą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producenta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Kartę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lastRenderedPageBreak/>
              <w:t>charakterystyki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należy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dołączyć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do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oferty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.</w:t>
            </w:r>
          </w:p>
        </w:tc>
      </w:tr>
      <w:tr w:rsidR="00673DD0" w14:paraId="6DE53585" w14:textId="77777777" w:rsidTr="00673DD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62E34" w14:textId="77777777" w:rsidR="00673DD0" w:rsidRDefault="00673DD0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lastRenderedPageBreak/>
              <w:t>10.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76178" w14:textId="77777777" w:rsidR="00673DD0" w:rsidRDefault="00673DD0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Płyn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do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dezynfekcji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.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33DF7" w14:textId="77777777" w:rsidR="00673DD0" w:rsidRDefault="00673DD0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10 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D12DB" w14:textId="77777777" w:rsidR="00673DD0" w:rsidRDefault="00673D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94B94" w14:textId="77777777" w:rsidR="00673DD0" w:rsidRDefault="00673DD0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Płyn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czyszcząco-dezynfekujący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o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szerokim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spektrum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działania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Przeznaczony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do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podłóg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oraz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powierzchni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sanitarnych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Oryginalne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opakowanie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z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etykietą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producenta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Kartę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charakterystyki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należy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dołączyć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do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oferty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.</w:t>
            </w:r>
          </w:p>
        </w:tc>
      </w:tr>
      <w:tr w:rsidR="00673DD0" w14:paraId="51E268E7" w14:textId="77777777" w:rsidTr="00673DD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31778" w14:textId="77777777" w:rsidR="00673DD0" w:rsidRDefault="00673DD0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11.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81CA6" w14:textId="77777777" w:rsidR="00673DD0" w:rsidRDefault="00673DD0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Płyn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do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przypaleń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.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00624" w14:textId="77777777" w:rsidR="00673DD0" w:rsidRDefault="00673DD0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5 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853E4" w14:textId="77777777" w:rsidR="00673DD0" w:rsidRDefault="00673D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7303C" w14:textId="77777777" w:rsidR="00673DD0" w:rsidRDefault="00673DD0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Silny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preparat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do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usuwania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przypaleń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z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pieców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grilli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urządzeń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gastronomicznych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Nie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uszkadza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czyszczonych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powierzchni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Oryginalne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opakowanie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z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etykietą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producenta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Kartę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charakterystyki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należy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dołączyć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do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oferty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.</w:t>
            </w:r>
          </w:p>
        </w:tc>
      </w:tr>
      <w:tr w:rsidR="00673DD0" w14:paraId="1C190BF3" w14:textId="77777777" w:rsidTr="00673DD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F5077" w14:textId="77777777" w:rsidR="00673DD0" w:rsidRDefault="00673DD0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12.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ECA50" w14:textId="77777777" w:rsidR="00673DD0" w:rsidRDefault="00673DD0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Kwasek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cytrynowy</w:t>
            </w:r>
            <w:proofErr w:type="spellEnd"/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413E4" w14:textId="77777777" w:rsidR="00673DD0" w:rsidRDefault="00673DD0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25 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BC77B" w14:textId="77777777" w:rsidR="00673DD0" w:rsidRDefault="00673D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06F41" w14:textId="77777777" w:rsidR="00673DD0" w:rsidRDefault="00673DD0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Skoncentrowany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bezwonny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biały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proszek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stosowany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jako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środek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do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usuwania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kamienia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w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urządzeniach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kuchennych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Oryginalne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opakowanie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z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etykietą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producenta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Kartę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charakterystyki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należy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dołączyć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do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oferty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.</w:t>
            </w:r>
          </w:p>
        </w:tc>
      </w:tr>
      <w:tr w:rsidR="00673DD0" w14:paraId="610C386D" w14:textId="77777777" w:rsidTr="00673DD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C1C28" w14:textId="77777777" w:rsidR="00673DD0" w:rsidRDefault="00673DD0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13.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0EAD3" w14:textId="77777777" w:rsidR="00673DD0" w:rsidRDefault="00673DD0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Pasta do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podgrzewaczy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D4E49" w14:textId="77777777" w:rsidR="00673DD0" w:rsidRDefault="00673DD0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200 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111C0" w14:textId="77777777" w:rsidR="00673DD0" w:rsidRDefault="00673D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2B44F" w14:textId="77777777" w:rsidR="00673DD0" w:rsidRDefault="00673DD0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Pasta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stosowana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w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podgrzewaczach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gastronomicznych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. 38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sztuk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w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opakowaniu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Oryginalne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opakowanie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z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etykietą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producenta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Kartę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charakterystyki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należy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dołączyć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do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oferty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.</w:t>
            </w:r>
          </w:p>
        </w:tc>
      </w:tr>
      <w:tr w:rsidR="00673DD0" w14:paraId="77033998" w14:textId="77777777" w:rsidTr="00673DD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DA602" w14:textId="77777777" w:rsidR="00673DD0" w:rsidRDefault="00673DD0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14.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67098" w14:textId="77777777" w:rsidR="00673DD0" w:rsidRDefault="00673DD0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Sól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do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zmywarek</w:t>
            </w:r>
            <w:proofErr w:type="spellEnd"/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A5734" w14:textId="77777777" w:rsidR="00673DD0" w:rsidRDefault="00673DD0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25 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03384" w14:textId="77777777" w:rsidR="00673DD0" w:rsidRDefault="00673D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52FB0" w14:textId="77777777" w:rsidR="00673DD0" w:rsidRDefault="00673DD0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Tabletki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solne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do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zmywarek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zapobiegające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osadzaniu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się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kamienia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Skład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chemiczny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: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chlorek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sodu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(NaCl) 99,10-99,99%.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Opakowanie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: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worek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25 kg.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Oryginalne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opakowanie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z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etykietą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producenta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Kartę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charakterystyki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należy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dołączyć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do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oferty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.</w:t>
            </w:r>
          </w:p>
        </w:tc>
      </w:tr>
      <w:tr w:rsidR="00673DD0" w14:paraId="696BBEE0" w14:textId="77777777" w:rsidTr="00673DD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56112" w14:textId="77777777" w:rsidR="00673DD0" w:rsidRDefault="00673DD0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15.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9DC43" w14:textId="77777777" w:rsidR="00673DD0" w:rsidRDefault="00673DD0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Czyściwo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włókninowe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3BF53" w14:textId="77777777" w:rsidR="00673DD0" w:rsidRDefault="00673DD0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112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listków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/44 mb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F837A" w14:textId="77777777" w:rsidR="00673DD0" w:rsidRDefault="00673D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3E597" w14:textId="77777777" w:rsidR="00673DD0" w:rsidRDefault="00673DD0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Włókninowe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czyściwo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do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czyszczenia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powierzchni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w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gastronomii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Minimalna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gramatura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: 85 g.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Produkt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zapakowany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w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rolki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po 112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listków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każda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Oryginalne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opakowanie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z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etykietą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producenta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Kartę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charakterystyki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należy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dołączyć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do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oferty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.</w:t>
            </w:r>
          </w:p>
        </w:tc>
      </w:tr>
      <w:tr w:rsidR="00673DD0" w14:paraId="3995544C" w14:textId="77777777" w:rsidTr="00673DD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67C3A" w14:textId="77777777" w:rsidR="00673DD0" w:rsidRDefault="00673DD0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lastRenderedPageBreak/>
              <w:t>16.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8A9A3" w14:textId="77777777" w:rsidR="00673DD0" w:rsidRDefault="00673DD0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Rękawiczki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nitrylowe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bezpudrowe</w:t>
            </w:r>
            <w:proofErr w:type="spellEnd"/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0D9FD" w14:textId="77777777" w:rsidR="00673DD0" w:rsidRDefault="00673DD0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Rozmiary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S, M, L, XL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7777C" w14:textId="77777777" w:rsidR="00673DD0" w:rsidRDefault="00673DD0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S: 140  </w:t>
            </w:r>
          </w:p>
          <w:p w14:paraId="535F88D7" w14:textId="77777777" w:rsidR="00673DD0" w:rsidRDefault="00673DD0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M: 370    </w:t>
            </w:r>
          </w:p>
          <w:p w14:paraId="1311942C" w14:textId="77777777" w:rsidR="00673DD0" w:rsidRDefault="00673DD0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L: 370</w:t>
            </w:r>
          </w:p>
          <w:p w14:paraId="246E1D53" w14:textId="77777777" w:rsidR="00673DD0" w:rsidRDefault="00673DD0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XL: 14 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7BB9D" w14:textId="77777777" w:rsidR="00673DD0" w:rsidRDefault="00673DD0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Rękawiczki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jednorazowe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bezpudrowe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Zapewniają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komfort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użytkowania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oraz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ochronę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skóry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Produkt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dostępny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w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rozmiarach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S, M, L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XL.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Opakowanie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zbiorcze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po 10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sztuk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zgodne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z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etykietą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producenta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Kartę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charakterystyki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należy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dołączyć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do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oferty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.</w:t>
            </w:r>
          </w:p>
        </w:tc>
      </w:tr>
      <w:tr w:rsidR="00673DD0" w14:paraId="79761E3B" w14:textId="77777777" w:rsidTr="00673DD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FAE6B" w14:textId="77777777" w:rsidR="00673DD0" w:rsidRDefault="00673DD0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17.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30B4D" w14:textId="77777777" w:rsidR="00673DD0" w:rsidRDefault="00673DD0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Środek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do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czyszczenia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pieców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konwekcyjno-parowych</w:t>
            </w:r>
            <w:proofErr w:type="spellEnd"/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546F0" w14:textId="77777777" w:rsidR="00673DD0" w:rsidRDefault="00673DD0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10 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F4758" w14:textId="77777777" w:rsidR="00673DD0" w:rsidRDefault="00673DD0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10 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0D2DC" w14:textId="77777777" w:rsidR="00673DD0" w:rsidRDefault="00673DD0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Silnie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skoncentrowany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preparat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do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czyszczenia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pieców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konwekcyjno-parowych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Usuwa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tłuszcze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trudne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zabrudzenia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Oryginalne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opakowanie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z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etykietą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producenta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Kartę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charakterystyki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należy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dołączyć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do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oferty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.</w:t>
            </w:r>
          </w:p>
        </w:tc>
      </w:tr>
      <w:tr w:rsidR="00673DD0" w14:paraId="436398A9" w14:textId="77777777" w:rsidTr="00673DD0">
        <w:trPr>
          <w:trHeight w:val="2469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2B53E" w14:textId="77777777" w:rsidR="00673DD0" w:rsidRDefault="00673DD0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18.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FF673" w14:textId="77777777" w:rsidR="00673DD0" w:rsidRDefault="00673DD0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Zmywak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z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gąbką</w:t>
            </w:r>
            <w:proofErr w:type="spellEnd"/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E54F8" w14:textId="77777777" w:rsidR="00673DD0" w:rsidRDefault="00673DD0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Szt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E9AF7" w14:textId="77777777" w:rsidR="00673DD0" w:rsidRDefault="00673DD0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950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BCCB9" w14:textId="77777777" w:rsidR="00673DD0" w:rsidRDefault="00673DD0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Profilowany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zmywak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do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czyszczenia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powierzchni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I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mycia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naczyń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dwustronny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 -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wykonany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 z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pianki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gąbki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)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włokniny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ściernej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rozmiar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XXL,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wymiary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(cm): 11,5X6,5X4 </w:t>
            </w:r>
          </w:p>
          <w:p w14:paraId="3389AAA0" w14:textId="77777777" w:rsidR="00673DD0" w:rsidRDefault="00673DD0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Kartę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charakterystyki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należy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dołączyć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do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oferty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.</w:t>
            </w:r>
          </w:p>
        </w:tc>
      </w:tr>
      <w:tr w:rsidR="00673DD0" w14:paraId="351704E6" w14:textId="77777777" w:rsidTr="00673DD0">
        <w:trPr>
          <w:trHeight w:val="2469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471BF" w14:textId="77777777" w:rsidR="00673DD0" w:rsidRDefault="00673DD0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19.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C8ADE" w14:textId="77777777" w:rsidR="00673DD0" w:rsidRDefault="00673DD0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Zmywak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do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teflonu</w:t>
            </w:r>
            <w:proofErr w:type="spellEnd"/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868BA" w14:textId="77777777" w:rsidR="00673DD0" w:rsidRDefault="00673DD0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Szt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667A3" w14:textId="77777777" w:rsidR="00673DD0" w:rsidRDefault="00673DD0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600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2974E" w14:textId="77777777" w:rsidR="00673DD0" w:rsidRDefault="00673DD0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Pokryty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warstwą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metalizowanej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siateczki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kolor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: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srebrny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lub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złoty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wymiary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(cm): 12X8X3</w:t>
            </w:r>
          </w:p>
          <w:p w14:paraId="36A362EE" w14:textId="77777777" w:rsidR="00673DD0" w:rsidRDefault="00673DD0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Kartę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charakterystyki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należy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dołączyć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do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oferty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.</w:t>
            </w:r>
          </w:p>
        </w:tc>
      </w:tr>
      <w:tr w:rsidR="00673DD0" w14:paraId="6CED6FCA" w14:textId="77777777" w:rsidTr="00673DD0">
        <w:trPr>
          <w:trHeight w:val="2469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3CD7C" w14:textId="77777777" w:rsidR="00673DD0" w:rsidRDefault="00673DD0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20.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EF766" w14:textId="77777777" w:rsidR="00673DD0" w:rsidRDefault="00673DD0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Druciak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plastikowy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do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naczyń</w:t>
            </w:r>
            <w:proofErr w:type="spellEnd"/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5C65E" w14:textId="77777777" w:rsidR="00673DD0" w:rsidRDefault="00673DD0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Szt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7D479" w14:textId="77777777" w:rsidR="00673DD0" w:rsidRDefault="00673DD0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600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EF502" w14:textId="77777777" w:rsidR="00673DD0" w:rsidRDefault="00673DD0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Wykonany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z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plastiku</w:t>
            </w:r>
            <w:proofErr w:type="spellEnd"/>
          </w:p>
          <w:p w14:paraId="413A1968" w14:textId="77777777" w:rsidR="00673DD0" w:rsidRDefault="00673DD0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Kartę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charakterystyki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należy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dołączyć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do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oferty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.</w:t>
            </w:r>
          </w:p>
        </w:tc>
      </w:tr>
      <w:tr w:rsidR="00673DD0" w14:paraId="1FA6A245" w14:textId="77777777" w:rsidTr="00673DD0">
        <w:trPr>
          <w:trHeight w:val="2469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67D62" w14:textId="77777777" w:rsidR="00673DD0" w:rsidRDefault="00673DD0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lastRenderedPageBreak/>
              <w:t>21.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5131D" w14:textId="77777777" w:rsidR="00673DD0" w:rsidRDefault="00673DD0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Ręcznik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papierowy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                     w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rolce</w:t>
            </w:r>
            <w:proofErr w:type="spellEnd"/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AF26A" w14:textId="77777777" w:rsidR="00673DD0" w:rsidRDefault="00673DD0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rolka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28CCC" w14:textId="77777777" w:rsidR="00673DD0" w:rsidRDefault="00673DD0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136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0421A" w14:textId="77777777" w:rsidR="00673DD0" w:rsidRDefault="00673D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100 %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celulozy</w:t>
            </w:r>
            <w:proofErr w:type="spellEnd"/>
          </w:p>
          <w:p w14:paraId="4024D109" w14:textId="77777777" w:rsidR="00673DD0" w:rsidRDefault="00673D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Papier 3-warstwowy</w:t>
            </w:r>
          </w:p>
          <w:p w14:paraId="5F742E32" w14:textId="77777777" w:rsidR="00673DD0" w:rsidRDefault="00673D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340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listków</w:t>
            </w:r>
            <w:proofErr w:type="spellEnd"/>
          </w:p>
          <w:p w14:paraId="071D0B89" w14:textId="77777777" w:rsidR="00673DD0" w:rsidRDefault="00673D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Kolor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biały</w:t>
            </w:r>
            <w:proofErr w:type="spellEnd"/>
          </w:p>
          <w:p w14:paraId="0050324F" w14:textId="77777777" w:rsidR="00673DD0" w:rsidRDefault="00673DD0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Kartę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charakterystyki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należy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dołączyć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do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oferty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.</w:t>
            </w:r>
          </w:p>
        </w:tc>
      </w:tr>
    </w:tbl>
    <w:p w14:paraId="56ABF2EE" w14:textId="77777777" w:rsidR="00673DD0" w:rsidRDefault="00673DD0" w:rsidP="00673DD0"/>
    <w:p w14:paraId="1D936FBA" w14:textId="77777777" w:rsidR="00000000" w:rsidRDefault="00000000"/>
    <w:sectPr w:rsidR="004272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AE1"/>
    <w:rsid w:val="00211787"/>
    <w:rsid w:val="00306BD8"/>
    <w:rsid w:val="003473C0"/>
    <w:rsid w:val="005E4AE1"/>
    <w:rsid w:val="00673DD0"/>
    <w:rsid w:val="00B80131"/>
    <w:rsid w:val="00BE2756"/>
    <w:rsid w:val="00F80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69583"/>
  <w15:chartTrackingRefBased/>
  <w15:docId w15:val="{2C71703D-816C-43F3-9B3F-293845B4F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3DD0"/>
    <w:pPr>
      <w:spacing w:after="200" w:line="276" w:lineRule="auto"/>
    </w:pPr>
    <w:rPr>
      <w:rFonts w:eastAsiaTheme="minorEastAsia"/>
      <w:lang w:val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73D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73DD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table" w:styleId="Tabela-Siatka">
    <w:name w:val="Table Grid"/>
    <w:basedOn w:val="Standardowy"/>
    <w:uiPriority w:val="59"/>
    <w:rsid w:val="00673DD0"/>
    <w:pPr>
      <w:spacing w:after="0" w:line="240" w:lineRule="auto"/>
    </w:pPr>
    <w:rPr>
      <w:rFonts w:eastAsiaTheme="minorEastAsia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30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iN2pKblJQaEhzYW10UGZ5Q3VFZmkySjJ6TGJBYVc5bT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vXHDWxtSJrE/+T0fELX8ZJVIL0YkQpsqoGUTLC2cLEQ=</DigestValue>
      </Reference>
      <Reference URI="#INFO">
        <DigestMethod Algorithm="http://www.w3.org/2001/04/xmlenc#sha256"/>
        <DigestValue>5NfWCmFgoP5UYXU4UxCyYmKZqmdxgnpThTvm43sjH4Q=</DigestValue>
      </Reference>
    </SignedInfo>
    <SignatureValue>VpFCrmt4QcfVoVhN3X9Vubo6emih29lm5CS05PH1U6gQmqb2y07dhNsTDle2m6u4hbKlfc8y2osbDsfSGk2rZQ==</SignatureValue>
    <Object Id="INFO">
      <ArrayOfString xmlns:xsd="http://www.w3.org/2001/XMLSchema" xmlns:xsi="http://www.w3.org/2001/XMLSchema-instance" xmlns="">
        <string>b7jJnRPhHsamtPfyCuEfi2J2zLbAaW9m</string>
      </ArrayOfString>
    </Object>
  </Signature>
</WrappedLabelInfo>
</file>

<file path=customXml/itemProps1.xml><?xml version="1.0" encoding="utf-8"?>
<ds:datastoreItem xmlns:ds="http://schemas.openxmlformats.org/officeDocument/2006/customXml" ds:itemID="{26819B6F-15E2-42F5-BE76-E55C66ED9CF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C63D24E-DCA1-4F5E-B230-0B0602FB50DD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761</Words>
  <Characters>4884</Characters>
  <Application>Microsoft Office Word</Application>
  <DocSecurity>0</DocSecurity>
  <Lines>322</Lines>
  <Paragraphs>124</Paragraphs>
  <ScaleCrop>false</ScaleCrop>
  <Company>Resort Obrony Narodowej</Company>
  <LinksUpToDate>false</LinksUpToDate>
  <CharactersWithSpaces>5777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Bednarczyk Dagmara</dc:creator>
  <cp:keywords/>
  <dc:description/>
  <cp:lastModifiedBy>Gaca Adrianna</cp:lastModifiedBy>
  <cp:revision>4</cp:revision>
  <dcterms:created xsi:type="dcterms:W3CDTF">2025-04-11T05:57:00Z</dcterms:created>
  <dcterms:modified xsi:type="dcterms:W3CDTF">2025-04-11T08:58:00Z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3" name="bjDocumentLabelXML-0">
    <vt:lpwstr>ames.com/2008/01/sie/internal/label"&gt;&lt;element uid="d7220eed-17a6-431d-810c-83a0ddfed893" value="" /&gt;&lt;/sisl&gt;</vt:lpwstr>
  </property>
  <property fmtid="{D5CDD505-2E9C-101B-9397-08002B2CF9AE}" pid="4" name="docIndexRef">
    <vt:lpwstr>693023dd-f985-4fda-a101-d5f71e505fbe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Saver">
    <vt:lpwstr>BjQGR3ATicq69R83TW8Xqkm+vfC3sm/I</vt:lpwstr>
  </property>
  <property fmtid="{D5CDD505-2E9C-101B-9397-08002B2CF9AE}" pid="8" name="bjpmDocIH">
    <vt:lpwstr>zYQ4Zgx1H4HRbx8DlUxUA4HQBx7nR7Ss</vt:lpwstr>
  </property>
  <property fmtid="{D5CDD505-2E9C-101B-9397-08002B2CF9AE}" pid="9" name="bjDocumentSecurityLabel">
    <vt:lpwstr>[d7220eed-17a6-431d-810c-83a0ddfed893]</vt:lpwstr>
  </property>
</Properties>
</file>