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3" w:rsidRPr="009B0AA6" w:rsidRDefault="00A844BD" w:rsidP="0000698A">
      <w:pPr>
        <w:jc w:val="right"/>
        <w:rPr>
          <w:rFonts w:ascii="Times New Roman" w:hAnsi="Times New Roman"/>
        </w:rPr>
      </w:pPr>
      <w:r w:rsidRPr="009B0AA6">
        <w:rPr>
          <w:rFonts w:ascii="Times New Roman" w:hAnsi="Times New Roman"/>
        </w:rPr>
        <w:t xml:space="preserve">Ostrołęka, </w:t>
      </w:r>
      <w:r w:rsidR="00D3349D">
        <w:rPr>
          <w:rFonts w:ascii="Times New Roman" w:hAnsi="Times New Roman"/>
        </w:rPr>
        <w:t>05</w:t>
      </w:r>
      <w:bookmarkStart w:id="0" w:name="_GoBack"/>
      <w:bookmarkEnd w:id="0"/>
      <w:r w:rsidR="002B48B9">
        <w:rPr>
          <w:rFonts w:ascii="Times New Roman" w:hAnsi="Times New Roman"/>
        </w:rPr>
        <w:t>.06.2025</w:t>
      </w:r>
      <w:r w:rsidR="00E10793" w:rsidRPr="009B0AA6">
        <w:rPr>
          <w:rFonts w:ascii="Times New Roman" w:hAnsi="Times New Roman"/>
        </w:rPr>
        <w:t xml:space="preserve"> r.</w:t>
      </w:r>
    </w:p>
    <w:p w:rsidR="009F012B" w:rsidRPr="009B0AA6" w:rsidRDefault="002B48B9" w:rsidP="009F012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KIS.261.1.2025</w:t>
      </w:r>
    </w:p>
    <w:p w:rsidR="009F012B" w:rsidRPr="007A4CC5" w:rsidRDefault="009F012B" w:rsidP="00460A3F">
      <w:pPr>
        <w:pStyle w:val="Nagwek1"/>
        <w:rPr>
          <w:rFonts w:ascii="Times New Roman" w:hAnsi="Times New Roman" w:cs="Times New Roman"/>
        </w:rPr>
      </w:pPr>
    </w:p>
    <w:p w:rsidR="00214D73" w:rsidRPr="007A4CC5" w:rsidRDefault="00A60E70" w:rsidP="00460A3F">
      <w:pPr>
        <w:pStyle w:val="Nagwek1"/>
        <w:rPr>
          <w:rFonts w:ascii="Times New Roman" w:hAnsi="Times New Roman" w:cs="Times New Roman"/>
        </w:rPr>
      </w:pPr>
      <w:r w:rsidRPr="007A4CC5">
        <w:rPr>
          <w:rFonts w:ascii="Times New Roman" w:hAnsi="Times New Roman" w:cs="Times New Roman"/>
        </w:rPr>
        <w:t>ZAPYTANIE OFERTOWE</w:t>
      </w:r>
    </w:p>
    <w:p w:rsidR="00214D73" w:rsidRPr="007A4CC5" w:rsidRDefault="00A60E70" w:rsidP="00DD24B0">
      <w:pPr>
        <w:pStyle w:val="Nagwek2"/>
        <w:rPr>
          <w:rFonts w:ascii="Times New Roman" w:hAnsi="Times New Roman" w:cs="Times New Roman"/>
        </w:rPr>
      </w:pPr>
      <w:r w:rsidRPr="007A4CC5">
        <w:rPr>
          <w:rFonts w:ascii="Times New Roman" w:hAnsi="Times New Roman" w:cs="Times New Roman"/>
        </w:rPr>
        <w:t>o wartości szacunkowej nieprzekraczającej 130 000 złotych</w:t>
      </w:r>
      <w:r w:rsidRPr="007A4CC5">
        <w:rPr>
          <w:rFonts w:ascii="Times New Roman" w:hAnsi="Times New Roman" w:cs="Times New Roman"/>
        </w:rPr>
        <w:br/>
        <w:t>(kwoty wskazanej w art. 2 ust. 1 pkt 1 ustawy z dnia 11 września 2019 r.</w:t>
      </w:r>
      <w:r w:rsidRPr="007A4CC5">
        <w:rPr>
          <w:rFonts w:ascii="Times New Roman" w:hAnsi="Times New Roman" w:cs="Times New Roman"/>
        </w:rPr>
        <w:br/>
        <w:t>Prawo zamówień publicznych (Dz. U. z 20</w:t>
      </w:r>
      <w:r w:rsidR="009B0AA6">
        <w:rPr>
          <w:rFonts w:ascii="Times New Roman" w:hAnsi="Times New Roman" w:cs="Times New Roman"/>
        </w:rPr>
        <w:t>24</w:t>
      </w:r>
      <w:r w:rsidRPr="007A4CC5">
        <w:rPr>
          <w:rFonts w:ascii="Times New Roman" w:hAnsi="Times New Roman" w:cs="Times New Roman"/>
        </w:rPr>
        <w:t xml:space="preserve"> r., poz. </w:t>
      </w:r>
      <w:r w:rsidR="009B0AA6">
        <w:rPr>
          <w:rFonts w:ascii="Times New Roman" w:hAnsi="Times New Roman" w:cs="Times New Roman"/>
        </w:rPr>
        <w:t>1320</w:t>
      </w:r>
      <w:r w:rsidRPr="007A4CC5">
        <w:rPr>
          <w:rFonts w:ascii="Times New Roman" w:hAnsi="Times New Roman" w:cs="Times New Roman"/>
        </w:rPr>
        <w:t xml:space="preserve"> ze zm.)</w:t>
      </w:r>
    </w:p>
    <w:p w:rsidR="0004419B" w:rsidRPr="007A4CC5" w:rsidRDefault="0004419B" w:rsidP="000052D8">
      <w:pPr>
        <w:jc w:val="both"/>
        <w:rPr>
          <w:rFonts w:ascii="Times New Roman" w:hAnsi="Times New Roman"/>
        </w:rPr>
      </w:pPr>
      <w:r w:rsidRPr="007A4CC5">
        <w:rPr>
          <w:rFonts w:ascii="Times New Roman" w:hAnsi="Times New Roman"/>
        </w:rPr>
        <w:t>Na podstawie Regulaminu udzielania zamówień publicznych o wartości nieprzekraczającej kwoty 130 000 złotych Miejskiego Ośrodka Pomocy Rodzinie w Ostrołęce, zapraszamy do złożenia oferty na</w:t>
      </w:r>
      <w:r w:rsidR="000052D8" w:rsidRPr="000052D8">
        <w:rPr>
          <w:rFonts w:ascii="Times New Roman" w:hAnsi="Times New Roman"/>
        </w:rPr>
        <w:t xml:space="preserve"> </w:t>
      </w:r>
      <w:r w:rsidR="000052D8" w:rsidRPr="007A4CC5">
        <w:rPr>
          <w:rFonts w:ascii="Times New Roman" w:hAnsi="Times New Roman"/>
        </w:rPr>
        <w:t xml:space="preserve">Wynajem niskopodłogowego autobusu wraz kierowcą do obsługi świetlicy mobilnej „Radosny </w:t>
      </w:r>
      <w:proofErr w:type="spellStart"/>
      <w:r w:rsidR="000052D8" w:rsidRPr="007A4CC5">
        <w:rPr>
          <w:rFonts w:ascii="Times New Roman" w:hAnsi="Times New Roman"/>
        </w:rPr>
        <w:t>Świetlicobus</w:t>
      </w:r>
      <w:proofErr w:type="spellEnd"/>
      <w:r w:rsidR="000052D8" w:rsidRPr="007A4CC5">
        <w:rPr>
          <w:rFonts w:ascii="Times New Roman" w:hAnsi="Times New Roman"/>
        </w:rPr>
        <w:t>”</w:t>
      </w:r>
      <w:r w:rsidR="000052D8">
        <w:rPr>
          <w:rFonts w:ascii="Times New Roman" w:hAnsi="Times New Roman"/>
        </w:rPr>
        <w:t>.</w:t>
      </w:r>
    </w:p>
    <w:p w:rsidR="00685F04" w:rsidRPr="007A4CC5" w:rsidRDefault="00214D73" w:rsidP="00411451">
      <w:pPr>
        <w:pStyle w:val="Akapitzlist"/>
        <w:numPr>
          <w:ilvl w:val="0"/>
          <w:numId w:val="2"/>
        </w:numPr>
        <w:spacing w:after="0"/>
        <w:ind w:left="357" w:hanging="357"/>
        <w:rPr>
          <w:rFonts w:ascii="Times New Roman" w:hAnsi="Times New Roman"/>
          <w:b/>
          <w:szCs w:val="24"/>
        </w:rPr>
      </w:pPr>
      <w:r w:rsidRPr="007A4CC5">
        <w:rPr>
          <w:rFonts w:ascii="Times New Roman" w:hAnsi="Times New Roman"/>
          <w:b/>
          <w:szCs w:val="24"/>
        </w:rPr>
        <w:t xml:space="preserve">Nazwa </w:t>
      </w:r>
      <w:r w:rsidR="00053756" w:rsidRPr="007A4CC5">
        <w:rPr>
          <w:rFonts w:ascii="Times New Roman" w:hAnsi="Times New Roman"/>
          <w:b/>
          <w:szCs w:val="24"/>
        </w:rPr>
        <w:t>i adres Zamawiającego</w:t>
      </w:r>
      <w:r w:rsidRPr="007A4CC5">
        <w:rPr>
          <w:rFonts w:ascii="Times New Roman" w:hAnsi="Times New Roman"/>
          <w:b/>
          <w:szCs w:val="24"/>
        </w:rPr>
        <w:t>:</w:t>
      </w:r>
    </w:p>
    <w:p w:rsidR="00685F04" w:rsidRPr="007A4CC5" w:rsidRDefault="00685F04" w:rsidP="00685F04">
      <w:pPr>
        <w:pStyle w:val="Akapitzlist"/>
        <w:spacing w:after="0"/>
        <w:ind w:left="357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Miasto Ostrołęka - Miejski Ośrodek Pomocy Rodzinie w Ostrołęce,</w:t>
      </w:r>
    </w:p>
    <w:p w:rsidR="000F2D66" w:rsidRPr="007A4CC5" w:rsidRDefault="00EF4CE7" w:rsidP="00685F04">
      <w:pPr>
        <w:pStyle w:val="Akapitzlist"/>
        <w:spacing w:after="0"/>
        <w:ind w:left="357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ul. g</w:t>
      </w:r>
      <w:r w:rsidR="0097464E" w:rsidRPr="007A4CC5">
        <w:rPr>
          <w:rFonts w:ascii="Times New Roman" w:hAnsi="Times New Roman"/>
          <w:szCs w:val="24"/>
        </w:rPr>
        <w:t>en. Józefa Hallera 12,</w:t>
      </w:r>
      <w:r w:rsidR="00685F04" w:rsidRPr="007A4CC5">
        <w:rPr>
          <w:rFonts w:ascii="Times New Roman" w:hAnsi="Times New Roman"/>
          <w:szCs w:val="24"/>
        </w:rPr>
        <w:t xml:space="preserve"> 07-410 Ostrołęka</w:t>
      </w:r>
      <w:r w:rsidR="000F2D66" w:rsidRPr="007A4CC5">
        <w:rPr>
          <w:rFonts w:ascii="Times New Roman" w:hAnsi="Times New Roman"/>
          <w:szCs w:val="24"/>
        </w:rPr>
        <w:t>,</w:t>
      </w:r>
    </w:p>
    <w:p w:rsidR="00685F04" w:rsidRPr="007A4CC5" w:rsidRDefault="00626FA9" w:rsidP="00685F04">
      <w:pPr>
        <w:pStyle w:val="Akapitzlist"/>
        <w:spacing w:after="0"/>
        <w:ind w:left="357"/>
        <w:rPr>
          <w:rFonts w:ascii="Times New Roman" w:hAnsi="Times New Roman"/>
          <w:szCs w:val="24"/>
          <w:lang w:val="en-GB"/>
        </w:rPr>
      </w:pPr>
      <w:r w:rsidRPr="007A4CC5">
        <w:rPr>
          <w:rFonts w:ascii="Times New Roman" w:hAnsi="Times New Roman"/>
          <w:szCs w:val="24"/>
          <w:lang w:val="en-GB"/>
        </w:rPr>
        <w:t>tel. 29 7644130, fax 29 7643628</w:t>
      </w:r>
    </w:p>
    <w:p w:rsidR="000F2D66" w:rsidRPr="007A4CC5" w:rsidRDefault="000F2D66" w:rsidP="00685F04">
      <w:pPr>
        <w:pStyle w:val="Akapitzlist"/>
        <w:spacing w:after="0"/>
        <w:ind w:left="357"/>
        <w:rPr>
          <w:rFonts w:ascii="Times New Roman" w:hAnsi="Times New Roman"/>
          <w:szCs w:val="24"/>
          <w:lang w:val="en-GB"/>
        </w:rPr>
      </w:pPr>
      <w:proofErr w:type="spellStart"/>
      <w:r w:rsidRPr="007A4CC5">
        <w:rPr>
          <w:rFonts w:ascii="Times New Roman" w:hAnsi="Times New Roman"/>
          <w:szCs w:val="24"/>
          <w:lang w:val="en-GB"/>
        </w:rPr>
        <w:t>adres</w:t>
      </w:r>
      <w:proofErr w:type="spellEnd"/>
      <w:r w:rsidRPr="007A4CC5">
        <w:rPr>
          <w:rFonts w:ascii="Times New Roman" w:hAnsi="Times New Roman"/>
          <w:szCs w:val="24"/>
          <w:lang w:val="en-GB"/>
        </w:rPr>
        <w:t xml:space="preserve"> e-mail: sekretariat@mopr.ostroleka.pl</w:t>
      </w:r>
    </w:p>
    <w:p w:rsidR="00685F04" w:rsidRPr="007A4CC5" w:rsidRDefault="00685F04" w:rsidP="00685F04">
      <w:pPr>
        <w:pStyle w:val="Akapitzlist"/>
        <w:spacing w:after="0"/>
        <w:ind w:left="357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REGON: 550668410, NIP: 7582142002</w:t>
      </w:r>
    </w:p>
    <w:p w:rsidR="00EE6AE1" w:rsidRPr="007A4CC5" w:rsidRDefault="00EE6AE1" w:rsidP="00772D7A">
      <w:pPr>
        <w:pStyle w:val="Akapitzlist"/>
        <w:spacing w:after="0"/>
        <w:ind w:left="357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Strona internetowa: bip.mopr.ostroleka.pl</w:t>
      </w:r>
    </w:p>
    <w:p w:rsidR="00214D73" w:rsidRPr="007A4CC5" w:rsidRDefault="0047586C" w:rsidP="00411451">
      <w:pPr>
        <w:pStyle w:val="Akapitzlist"/>
        <w:numPr>
          <w:ilvl w:val="0"/>
          <w:numId w:val="2"/>
        </w:numPr>
        <w:spacing w:after="0"/>
        <w:ind w:left="357" w:hanging="357"/>
        <w:rPr>
          <w:rFonts w:ascii="Times New Roman" w:hAnsi="Times New Roman"/>
          <w:b/>
          <w:szCs w:val="24"/>
        </w:rPr>
      </w:pPr>
      <w:r w:rsidRPr="007A4CC5">
        <w:rPr>
          <w:rFonts w:ascii="Times New Roman" w:hAnsi="Times New Roman"/>
          <w:b/>
          <w:szCs w:val="24"/>
        </w:rPr>
        <w:t>Przedmiot</w:t>
      </w:r>
      <w:r w:rsidR="00214D73" w:rsidRPr="007A4CC5">
        <w:rPr>
          <w:rFonts w:ascii="Times New Roman" w:hAnsi="Times New Roman"/>
          <w:b/>
          <w:szCs w:val="24"/>
        </w:rPr>
        <w:t xml:space="preserve"> zamówienia:</w:t>
      </w:r>
    </w:p>
    <w:p w:rsidR="00E10793" w:rsidRPr="007A4CC5" w:rsidRDefault="00E10793" w:rsidP="00E10793">
      <w:pPr>
        <w:pStyle w:val="Standard"/>
        <w:jc w:val="both"/>
        <w:rPr>
          <w:rFonts w:ascii="Times New Roman" w:eastAsia="Times New Roman" w:hAnsi="Times New Roman" w:cs="Times New Roman"/>
          <w:lang w:val="pl-PL"/>
        </w:rPr>
      </w:pPr>
      <w:proofErr w:type="spellStart"/>
      <w:r w:rsidRPr="007A4CC5">
        <w:rPr>
          <w:rFonts w:ascii="Times New Roman" w:hAnsi="Times New Roman" w:cs="Times New Roman"/>
        </w:rPr>
        <w:t>Wynajem</w:t>
      </w:r>
      <w:proofErr w:type="spellEnd"/>
      <w:r w:rsidRPr="007A4CC5">
        <w:rPr>
          <w:rFonts w:ascii="Times New Roman" w:hAnsi="Times New Roman" w:cs="Times New Roman"/>
        </w:rPr>
        <w:t xml:space="preserve"> </w:t>
      </w:r>
      <w:proofErr w:type="spellStart"/>
      <w:r w:rsidRPr="007A4CC5">
        <w:rPr>
          <w:rFonts w:ascii="Times New Roman" w:hAnsi="Times New Roman" w:cs="Times New Roman"/>
        </w:rPr>
        <w:t>niskopodłogowego</w:t>
      </w:r>
      <w:proofErr w:type="spellEnd"/>
      <w:r w:rsidRPr="007A4CC5">
        <w:rPr>
          <w:rFonts w:ascii="Times New Roman" w:hAnsi="Times New Roman" w:cs="Times New Roman"/>
        </w:rPr>
        <w:t xml:space="preserve"> </w:t>
      </w:r>
      <w:proofErr w:type="spellStart"/>
      <w:r w:rsidRPr="007A4CC5">
        <w:rPr>
          <w:rFonts w:ascii="Times New Roman" w:hAnsi="Times New Roman" w:cs="Times New Roman"/>
        </w:rPr>
        <w:t>autobusu</w:t>
      </w:r>
      <w:proofErr w:type="spellEnd"/>
      <w:r w:rsidRPr="007A4CC5">
        <w:rPr>
          <w:rFonts w:ascii="Times New Roman" w:hAnsi="Times New Roman" w:cs="Times New Roman"/>
        </w:rPr>
        <w:t xml:space="preserve"> </w:t>
      </w:r>
      <w:proofErr w:type="spellStart"/>
      <w:r w:rsidRPr="007A4CC5">
        <w:rPr>
          <w:rFonts w:ascii="Times New Roman" w:hAnsi="Times New Roman" w:cs="Times New Roman"/>
        </w:rPr>
        <w:t>wraz</w:t>
      </w:r>
      <w:proofErr w:type="spellEnd"/>
      <w:r w:rsidRPr="007A4CC5">
        <w:rPr>
          <w:rFonts w:ascii="Times New Roman" w:hAnsi="Times New Roman" w:cs="Times New Roman"/>
        </w:rPr>
        <w:t xml:space="preserve"> </w:t>
      </w:r>
      <w:proofErr w:type="spellStart"/>
      <w:r w:rsidRPr="007A4CC5">
        <w:rPr>
          <w:rFonts w:ascii="Times New Roman" w:hAnsi="Times New Roman" w:cs="Times New Roman"/>
        </w:rPr>
        <w:t>kierowcą</w:t>
      </w:r>
      <w:proofErr w:type="spellEnd"/>
      <w:r w:rsidRPr="007A4CC5">
        <w:rPr>
          <w:rFonts w:ascii="Times New Roman" w:hAnsi="Times New Roman" w:cs="Times New Roman"/>
        </w:rPr>
        <w:t xml:space="preserve"> do </w:t>
      </w:r>
      <w:proofErr w:type="spellStart"/>
      <w:r w:rsidRPr="007A4CC5">
        <w:rPr>
          <w:rFonts w:ascii="Times New Roman" w:hAnsi="Times New Roman" w:cs="Times New Roman"/>
        </w:rPr>
        <w:t>obsługi</w:t>
      </w:r>
      <w:proofErr w:type="spellEnd"/>
      <w:r w:rsidRPr="007A4CC5">
        <w:rPr>
          <w:rFonts w:ascii="Times New Roman" w:hAnsi="Times New Roman" w:cs="Times New Roman"/>
        </w:rPr>
        <w:t xml:space="preserve"> </w:t>
      </w:r>
      <w:proofErr w:type="spellStart"/>
      <w:r w:rsidRPr="007A4CC5">
        <w:rPr>
          <w:rFonts w:ascii="Times New Roman" w:hAnsi="Times New Roman" w:cs="Times New Roman"/>
        </w:rPr>
        <w:t>świetlicy</w:t>
      </w:r>
      <w:proofErr w:type="spellEnd"/>
      <w:r w:rsidRPr="007A4CC5">
        <w:rPr>
          <w:rFonts w:ascii="Times New Roman" w:hAnsi="Times New Roman" w:cs="Times New Roman"/>
        </w:rPr>
        <w:t xml:space="preserve"> </w:t>
      </w:r>
      <w:proofErr w:type="spellStart"/>
      <w:r w:rsidRPr="007A4CC5">
        <w:rPr>
          <w:rFonts w:ascii="Times New Roman" w:hAnsi="Times New Roman" w:cs="Times New Roman"/>
        </w:rPr>
        <w:t>mobilnej</w:t>
      </w:r>
      <w:proofErr w:type="spellEnd"/>
      <w:r w:rsidRPr="007A4CC5">
        <w:rPr>
          <w:rFonts w:ascii="Times New Roman" w:hAnsi="Times New Roman" w:cs="Times New Roman"/>
        </w:rPr>
        <w:t xml:space="preserve"> „</w:t>
      </w:r>
      <w:proofErr w:type="spellStart"/>
      <w:r w:rsidRPr="007A4CC5">
        <w:rPr>
          <w:rFonts w:ascii="Times New Roman" w:hAnsi="Times New Roman" w:cs="Times New Roman"/>
        </w:rPr>
        <w:t>Radosny</w:t>
      </w:r>
      <w:proofErr w:type="spellEnd"/>
      <w:r w:rsidRPr="007A4CC5">
        <w:rPr>
          <w:rFonts w:ascii="Times New Roman" w:hAnsi="Times New Roman" w:cs="Times New Roman"/>
        </w:rPr>
        <w:t xml:space="preserve"> </w:t>
      </w:r>
      <w:proofErr w:type="spellStart"/>
      <w:r w:rsidRPr="007A4CC5">
        <w:rPr>
          <w:rFonts w:ascii="Times New Roman" w:hAnsi="Times New Roman" w:cs="Times New Roman"/>
        </w:rPr>
        <w:t>Świetlicobus</w:t>
      </w:r>
      <w:proofErr w:type="spellEnd"/>
      <w:r w:rsidRPr="007A4CC5">
        <w:rPr>
          <w:rFonts w:ascii="Times New Roman" w:hAnsi="Times New Roman" w:cs="Times New Roman"/>
        </w:rPr>
        <w:t xml:space="preserve">” w </w:t>
      </w:r>
      <w:proofErr w:type="spellStart"/>
      <w:r w:rsidRPr="007A4CC5">
        <w:rPr>
          <w:rFonts w:ascii="Times New Roman" w:hAnsi="Times New Roman" w:cs="Times New Roman"/>
        </w:rPr>
        <w:t>okresie</w:t>
      </w:r>
      <w:proofErr w:type="spellEnd"/>
      <w:r w:rsidRPr="007A4CC5">
        <w:rPr>
          <w:rFonts w:ascii="Times New Roman" w:hAnsi="Times New Roman" w:cs="Times New Roman"/>
        </w:rPr>
        <w:t xml:space="preserve"> </w:t>
      </w:r>
      <w:proofErr w:type="spellStart"/>
      <w:r w:rsidR="009B0AA6">
        <w:rPr>
          <w:rFonts w:ascii="Times New Roman" w:hAnsi="Times New Roman" w:cs="Times New Roman"/>
          <w:b/>
        </w:rPr>
        <w:t>od</w:t>
      </w:r>
      <w:proofErr w:type="spellEnd"/>
      <w:r w:rsidR="009B0AA6">
        <w:rPr>
          <w:rFonts w:ascii="Times New Roman" w:hAnsi="Times New Roman" w:cs="Times New Roman"/>
          <w:b/>
        </w:rPr>
        <w:t xml:space="preserve"> 1 </w:t>
      </w:r>
      <w:proofErr w:type="spellStart"/>
      <w:r w:rsidR="009B0AA6">
        <w:rPr>
          <w:rFonts w:ascii="Times New Roman" w:hAnsi="Times New Roman" w:cs="Times New Roman"/>
          <w:b/>
        </w:rPr>
        <w:t>lipca</w:t>
      </w:r>
      <w:proofErr w:type="spellEnd"/>
      <w:r w:rsidR="009B0AA6">
        <w:rPr>
          <w:rFonts w:ascii="Times New Roman" w:hAnsi="Times New Roman" w:cs="Times New Roman"/>
          <w:b/>
        </w:rPr>
        <w:t xml:space="preserve"> 2025</w:t>
      </w:r>
      <w:r w:rsidRPr="007A4CC5">
        <w:rPr>
          <w:rFonts w:ascii="Times New Roman" w:hAnsi="Times New Roman" w:cs="Times New Roman"/>
          <w:b/>
        </w:rPr>
        <w:t>r.</w:t>
      </w:r>
      <w:r w:rsidRPr="007A4CC5">
        <w:rPr>
          <w:rFonts w:ascii="Times New Roman" w:hAnsi="Times New Roman" w:cs="Times New Roman"/>
        </w:rPr>
        <w:t xml:space="preserve"> do </w:t>
      </w:r>
      <w:r w:rsidR="009B0AA6">
        <w:rPr>
          <w:rFonts w:ascii="Times New Roman" w:hAnsi="Times New Roman" w:cs="Times New Roman"/>
          <w:b/>
        </w:rPr>
        <w:t xml:space="preserve">31 </w:t>
      </w:r>
      <w:proofErr w:type="spellStart"/>
      <w:r w:rsidR="009B0AA6">
        <w:rPr>
          <w:rFonts w:ascii="Times New Roman" w:hAnsi="Times New Roman" w:cs="Times New Roman"/>
          <w:b/>
        </w:rPr>
        <w:t>sierpnia</w:t>
      </w:r>
      <w:proofErr w:type="spellEnd"/>
      <w:r w:rsidR="009B0AA6">
        <w:rPr>
          <w:rFonts w:ascii="Times New Roman" w:hAnsi="Times New Roman" w:cs="Times New Roman"/>
          <w:b/>
        </w:rPr>
        <w:t xml:space="preserve"> 2025</w:t>
      </w:r>
      <w:r w:rsidRPr="007A4CC5">
        <w:rPr>
          <w:rFonts w:ascii="Times New Roman" w:hAnsi="Times New Roman" w:cs="Times New Roman"/>
          <w:b/>
        </w:rPr>
        <w:t>r.</w:t>
      </w:r>
      <w:r w:rsidRPr="007A4CC5">
        <w:rPr>
          <w:rFonts w:ascii="Times New Roman" w:hAnsi="Times New Roman" w:cs="Times New Roman"/>
        </w:rPr>
        <w:t xml:space="preserve"> w </w:t>
      </w:r>
      <w:proofErr w:type="spellStart"/>
      <w:r w:rsidRPr="007A4CC5">
        <w:rPr>
          <w:rFonts w:ascii="Times New Roman" w:hAnsi="Times New Roman" w:cs="Times New Roman"/>
        </w:rPr>
        <w:t>łącznej</w:t>
      </w:r>
      <w:proofErr w:type="spellEnd"/>
      <w:r w:rsidRPr="007A4CC5">
        <w:rPr>
          <w:rFonts w:ascii="Times New Roman" w:hAnsi="Times New Roman" w:cs="Times New Roman"/>
        </w:rPr>
        <w:t xml:space="preserve"> </w:t>
      </w:r>
      <w:proofErr w:type="spellStart"/>
      <w:r w:rsidRPr="007A4CC5">
        <w:rPr>
          <w:rFonts w:ascii="Times New Roman" w:hAnsi="Times New Roman" w:cs="Times New Roman"/>
        </w:rPr>
        <w:t>ilości</w:t>
      </w:r>
      <w:proofErr w:type="spellEnd"/>
      <w:r w:rsidRPr="007A4CC5">
        <w:rPr>
          <w:rFonts w:ascii="Times New Roman" w:hAnsi="Times New Roman" w:cs="Times New Roman"/>
        </w:rPr>
        <w:t xml:space="preserve"> </w:t>
      </w:r>
      <w:r w:rsidR="009B0AA6">
        <w:rPr>
          <w:rFonts w:ascii="Times New Roman" w:hAnsi="Times New Roman" w:cs="Times New Roman"/>
          <w:b/>
        </w:rPr>
        <w:t>150</w:t>
      </w:r>
      <w:r w:rsidRPr="007A4CC5">
        <w:rPr>
          <w:rFonts w:ascii="Times New Roman" w:hAnsi="Times New Roman" w:cs="Times New Roman"/>
          <w:b/>
        </w:rPr>
        <w:t xml:space="preserve"> </w:t>
      </w:r>
      <w:proofErr w:type="spellStart"/>
      <w:r w:rsidRPr="007A4CC5">
        <w:rPr>
          <w:rFonts w:ascii="Times New Roman" w:hAnsi="Times New Roman" w:cs="Times New Roman"/>
          <w:b/>
        </w:rPr>
        <w:t>godzin</w:t>
      </w:r>
      <w:proofErr w:type="spellEnd"/>
      <w:r w:rsidRPr="007A4CC5">
        <w:rPr>
          <w:rFonts w:ascii="Times New Roman" w:hAnsi="Times New Roman" w:cs="Times New Roman"/>
        </w:rPr>
        <w:t xml:space="preserve"> </w:t>
      </w:r>
      <w:proofErr w:type="spellStart"/>
      <w:r w:rsidRPr="007A4CC5">
        <w:rPr>
          <w:rFonts w:ascii="Times New Roman" w:hAnsi="Times New Roman" w:cs="Times New Roman"/>
        </w:rPr>
        <w:t>zegarowych</w:t>
      </w:r>
      <w:proofErr w:type="spellEnd"/>
      <w:r w:rsidR="00097718">
        <w:rPr>
          <w:rFonts w:ascii="Times New Roman" w:hAnsi="Times New Roman" w:cs="Times New Roman"/>
        </w:rPr>
        <w:t xml:space="preserve">, </w:t>
      </w:r>
      <w:proofErr w:type="spellStart"/>
      <w:r w:rsidR="00097718">
        <w:rPr>
          <w:rFonts w:ascii="Times New Roman" w:hAnsi="Times New Roman" w:cs="Times New Roman"/>
        </w:rPr>
        <w:t>od</w:t>
      </w:r>
      <w:proofErr w:type="spellEnd"/>
      <w:r w:rsidR="00097718">
        <w:rPr>
          <w:rFonts w:ascii="Times New Roman" w:hAnsi="Times New Roman" w:cs="Times New Roman"/>
        </w:rPr>
        <w:t xml:space="preserve"> </w:t>
      </w:r>
      <w:proofErr w:type="spellStart"/>
      <w:r w:rsidR="00097718">
        <w:rPr>
          <w:rFonts w:ascii="Times New Roman" w:hAnsi="Times New Roman" w:cs="Times New Roman"/>
        </w:rPr>
        <w:t>poniedziałku</w:t>
      </w:r>
      <w:proofErr w:type="spellEnd"/>
      <w:r w:rsidR="00097718">
        <w:rPr>
          <w:rFonts w:ascii="Times New Roman" w:hAnsi="Times New Roman" w:cs="Times New Roman"/>
        </w:rPr>
        <w:t xml:space="preserve"> do </w:t>
      </w:r>
      <w:proofErr w:type="spellStart"/>
      <w:r w:rsidR="00097718">
        <w:rPr>
          <w:rFonts w:ascii="Times New Roman" w:hAnsi="Times New Roman" w:cs="Times New Roman"/>
        </w:rPr>
        <w:t>niedzieli</w:t>
      </w:r>
      <w:proofErr w:type="spellEnd"/>
      <w:r w:rsidR="00097718">
        <w:rPr>
          <w:rFonts w:ascii="Times New Roman" w:hAnsi="Times New Roman" w:cs="Times New Roman"/>
        </w:rPr>
        <w:t xml:space="preserve"> w </w:t>
      </w:r>
      <w:proofErr w:type="spellStart"/>
      <w:r w:rsidR="00097718">
        <w:rPr>
          <w:rFonts w:ascii="Times New Roman" w:hAnsi="Times New Roman" w:cs="Times New Roman"/>
        </w:rPr>
        <w:t>średnim</w:t>
      </w:r>
      <w:proofErr w:type="spellEnd"/>
      <w:r w:rsidR="00097718">
        <w:rPr>
          <w:rFonts w:ascii="Times New Roman" w:hAnsi="Times New Roman" w:cs="Times New Roman"/>
        </w:rPr>
        <w:t xml:space="preserve"> </w:t>
      </w:r>
      <w:proofErr w:type="spellStart"/>
      <w:r w:rsidR="00097718">
        <w:rPr>
          <w:rFonts w:ascii="Times New Roman" w:hAnsi="Times New Roman" w:cs="Times New Roman"/>
        </w:rPr>
        <w:t>wymiarze</w:t>
      </w:r>
      <w:proofErr w:type="spellEnd"/>
      <w:r w:rsidR="00097718">
        <w:rPr>
          <w:rFonts w:ascii="Times New Roman" w:hAnsi="Times New Roman" w:cs="Times New Roman"/>
        </w:rPr>
        <w:t xml:space="preserve"> 4 </w:t>
      </w:r>
      <w:proofErr w:type="spellStart"/>
      <w:r w:rsidR="00097718">
        <w:rPr>
          <w:rFonts w:ascii="Times New Roman" w:hAnsi="Times New Roman" w:cs="Times New Roman"/>
        </w:rPr>
        <w:t>godziny</w:t>
      </w:r>
      <w:proofErr w:type="spellEnd"/>
      <w:r w:rsidR="00097718">
        <w:rPr>
          <w:rFonts w:ascii="Times New Roman" w:hAnsi="Times New Roman" w:cs="Times New Roman"/>
        </w:rPr>
        <w:t xml:space="preserve"> </w:t>
      </w:r>
      <w:proofErr w:type="spellStart"/>
      <w:r w:rsidR="00097718">
        <w:rPr>
          <w:rFonts w:ascii="Times New Roman" w:hAnsi="Times New Roman" w:cs="Times New Roman"/>
        </w:rPr>
        <w:t>dziennie</w:t>
      </w:r>
      <w:proofErr w:type="spellEnd"/>
      <w:r w:rsidRPr="007A4CC5">
        <w:rPr>
          <w:rFonts w:ascii="Times New Roman" w:hAnsi="Times New Roman" w:cs="Times New Roman"/>
        </w:rPr>
        <w:t xml:space="preserve">. Autobus </w:t>
      </w:r>
      <w:proofErr w:type="spellStart"/>
      <w:r w:rsidRPr="007A4CC5">
        <w:rPr>
          <w:rFonts w:ascii="Times New Roman" w:hAnsi="Times New Roman" w:cs="Times New Roman"/>
        </w:rPr>
        <w:t>będzie</w:t>
      </w:r>
      <w:proofErr w:type="spellEnd"/>
      <w:r w:rsidRPr="007A4CC5">
        <w:rPr>
          <w:rFonts w:ascii="Times New Roman" w:hAnsi="Times New Roman" w:cs="Times New Roman"/>
        </w:rPr>
        <w:t xml:space="preserve"> </w:t>
      </w:r>
      <w:proofErr w:type="spellStart"/>
      <w:r w:rsidRPr="007A4CC5">
        <w:rPr>
          <w:rFonts w:ascii="Times New Roman" w:hAnsi="Times New Roman" w:cs="Times New Roman"/>
        </w:rPr>
        <w:t>pełnił</w:t>
      </w:r>
      <w:proofErr w:type="spellEnd"/>
      <w:r w:rsidRPr="007A4CC5">
        <w:rPr>
          <w:rFonts w:ascii="Times New Roman" w:hAnsi="Times New Roman" w:cs="Times New Roman"/>
        </w:rPr>
        <w:t xml:space="preserve"> </w:t>
      </w:r>
      <w:proofErr w:type="spellStart"/>
      <w:r w:rsidRPr="007A4CC5">
        <w:rPr>
          <w:rFonts w:ascii="Times New Roman" w:hAnsi="Times New Roman" w:cs="Times New Roman"/>
        </w:rPr>
        <w:t>funkcję</w:t>
      </w:r>
      <w:proofErr w:type="spellEnd"/>
      <w:r w:rsidRPr="007A4CC5">
        <w:rPr>
          <w:rFonts w:ascii="Times New Roman" w:hAnsi="Times New Roman" w:cs="Times New Roman"/>
        </w:rPr>
        <w:t xml:space="preserve"> </w:t>
      </w:r>
      <w:proofErr w:type="spellStart"/>
      <w:r w:rsidRPr="007A4CC5">
        <w:rPr>
          <w:rFonts w:ascii="Times New Roman" w:hAnsi="Times New Roman" w:cs="Times New Roman"/>
        </w:rPr>
        <w:t>świetlicy</w:t>
      </w:r>
      <w:proofErr w:type="spellEnd"/>
      <w:r w:rsidRPr="007A4CC5">
        <w:rPr>
          <w:rFonts w:ascii="Times New Roman" w:hAnsi="Times New Roman" w:cs="Times New Roman"/>
        </w:rPr>
        <w:t xml:space="preserve"> </w:t>
      </w:r>
      <w:proofErr w:type="spellStart"/>
      <w:r w:rsidRPr="007A4CC5">
        <w:rPr>
          <w:rFonts w:ascii="Times New Roman" w:hAnsi="Times New Roman" w:cs="Times New Roman"/>
        </w:rPr>
        <w:t>mobilnej</w:t>
      </w:r>
      <w:proofErr w:type="spellEnd"/>
      <w:r w:rsidRPr="007A4CC5">
        <w:rPr>
          <w:rFonts w:ascii="Times New Roman" w:hAnsi="Times New Roman" w:cs="Times New Roman"/>
        </w:rPr>
        <w:t xml:space="preserve"> </w:t>
      </w:r>
      <w:proofErr w:type="spellStart"/>
      <w:r w:rsidRPr="007A4CC5">
        <w:rPr>
          <w:rFonts w:ascii="Times New Roman" w:hAnsi="Times New Roman" w:cs="Times New Roman"/>
        </w:rPr>
        <w:t>działającej</w:t>
      </w:r>
      <w:proofErr w:type="spellEnd"/>
      <w:r w:rsidRPr="007A4CC5">
        <w:rPr>
          <w:rFonts w:ascii="Times New Roman" w:hAnsi="Times New Roman" w:cs="Times New Roman"/>
        </w:rPr>
        <w:t xml:space="preserve"> </w:t>
      </w:r>
      <w:proofErr w:type="spellStart"/>
      <w:r w:rsidRPr="007A4CC5">
        <w:rPr>
          <w:rFonts w:ascii="Times New Roman" w:hAnsi="Times New Roman" w:cs="Times New Roman"/>
        </w:rPr>
        <w:t>na</w:t>
      </w:r>
      <w:proofErr w:type="spellEnd"/>
      <w:r w:rsidRPr="007A4CC5">
        <w:rPr>
          <w:rFonts w:ascii="Times New Roman" w:hAnsi="Times New Roman" w:cs="Times New Roman"/>
        </w:rPr>
        <w:t> </w:t>
      </w:r>
      <w:proofErr w:type="spellStart"/>
      <w:r w:rsidRPr="007A4CC5">
        <w:rPr>
          <w:rFonts w:ascii="Times New Roman" w:hAnsi="Times New Roman" w:cs="Times New Roman"/>
        </w:rPr>
        <w:t>terenie</w:t>
      </w:r>
      <w:proofErr w:type="spellEnd"/>
      <w:r w:rsidRPr="007A4CC5">
        <w:rPr>
          <w:rFonts w:ascii="Times New Roman" w:hAnsi="Times New Roman" w:cs="Times New Roman"/>
        </w:rPr>
        <w:t xml:space="preserve"> </w:t>
      </w:r>
      <w:proofErr w:type="spellStart"/>
      <w:r w:rsidRPr="007A4CC5">
        <w:rPr>
          <w:rFonts w:ascii="Times New Roman" w:hAnsi="Times New Roman" w:cs="Times New Roman"/>
        </w:rPr>
        <w:t>miasta</w:t>
      </w:r>
      <w:proofErr w:type="spellEnd"/>
      <w:r w:rsidRPr="007A4CC5">
        <w:rPr>
          <w:rFonts w:ascii="Times New Roman" w:hAnsi="Times New Roman" w:cs="Times New Roman"/>
        </w:rPr>
        <w:t xml:space="preserve"> </w:t>
      </w:r>
      <w:proofErr w:type="spellStart"/>
      <w:r w:rsidRPr="007A4CC5">
        <w:rPr>
          <w:rFonts w:ascii="Times New Roman" w:hAnsi="Times New Roman" w:cs="Times New Roman"/>
        </w:rPr>
        <w:t>Ostrołęki</w:t>
      </w:r>
      <w:proofErr w:type="spellEnd"/>
      <w:r w:rsidRPr="007A4CC5">
        <w:rPr>
          <w:rFonts w:ascii="Times New Roman" w:hAnsi="Times New Roman" w:cs="Times New Roman"/>
        </w:rPr>
        <w:t>.</w:t>
      </w:r>
    </w:p>
    <w:p w:rsidR="00E10793" w:rsidRPr="007A4CC5" w:rsidRDefault="00E10793" w:rsidP="00E10793">
      <w:pPr>
        <w:pStyle w:val="Akapitzlist"/>
        <w:spacing w:after="0"/>
        <w:ind w:left="357"/>
        <w:rPr>
          <w:rFonts w:ascii="Times New Roman" w:hAnsi="Times New Roman"/>
          <w:b/>
          <w:szCs w:val="24"/>
        </w:rPr>
      </w:pPr>
    </w:p>
    <w:p w:rsidR="00214D73" w:rsidRPr="007A4CC5" w:rsidRDefault="00082D2A" w:rsidP="00411451">
      <w:pPr>
        <w:pStyle w:val="Akapitzlist"/>
        <w:numPr>
          <w:ilvl w:val="0"/>
          <w:numId w:val="2"/>
        </w:numPr>
        <w:spacing w:after="0"/>
        <w:ind w:left="357" w:hanging="357"/>
        <w:rPr>
          <w:rFonts w:ascii="Times New Roman" w:hAnsi="Times New Roman"/>
          <w:b/>
          <w:szCs w:val="24"/>
        </w:rPr>
      </w:pPr>
      <w:r w:rsidRPr="007A4CC5">
        <w:rPr>
          <w:rFonts w:ascii="Times New Roman" w:hAnsi="Times New Roman"/>
          <w:b/>
          <w:szCs w:val="24"/>
        </w:rPr>
        <w:t>Wymagania dotyczące przedmiotu</w:t>
      </w:r>
      <w:r w:rsidR="00214D73" w:rsidRPr="007A4CC5">
        <w:rPr>
          <w:rFonts w:ascii="Times New Roman" w:hAnsi="Times New Roman"/>
          <w:b/>
          <w:szCs w:val="24"/>
        </w:rPr>
        <w:t xml:space="preserve"> zamówienia</w:t>
      </w:r>
      <w:r w:rsidR="00C10B0B" w:rsidRPr="007A4CC5">
        <w:rPr>
          <w:rFonts w:ascii="Times New Roman" w:hAnsi="Times New Roman"/>
          <w:b/>
          <w:szCs w:val="24"/>
        </w:rPr>
        <w:t>:</w:t>
      </w:r>
    </w:p>
    <w:p w:rsidR="00E10793" w:rsidRPr="007A4CC5" w:rsidRDefault="00E10793" w:rsidP="00E10793">
      <w:pPr>
        <w:pStyle w:val="Standard"/>
        <w:ind w:left="357"/>
        <w:jc w:val="both"/>
        <w:rPr>
          <w:rFonts w:ascii="Times New Roman" w:hAnsi="Times New Roman" w:cs="Times New Roman"/>
          <w:lang w:val="pl-PL"/>
        </w:rPr>
      </w:pPr>
      <w:r w:rsidRPr="007A4CC5">
        <w:rPr>
          <w:rFonts w:ascii="Times New Roman" w:hAnsi="Times New Roman" w:cs="Times New Roman"/>
          <w:lang w:val="pl-PL"/>
        </w:rPr>
        <w:t>Cena podana w ofercie winna uwzględniać wszystkie koszy związane z realizacją zamówienia, a w szczególności koszty:</w:t>
      </w:r>
    </w:p>
    <w:p w:rsidR="00E10793" w:rsidRPr="007A4CC5" w:rsidRDefault="00E10793" w:rsidP="00411451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wyłącznego użytkowania przez okres wynajmu autobusu niskopodłogowego posiadającego aktualne badania techniczne, przystosowane do potrzeb osób niepełnosprawnych, poruszających się na wózkach inwalidzkich,</w:t>
      </w:r>
    </w:p>
    <w:p w:rsidR="00E10793" w:rsidRPr="007A4CC5" w:rsidRDefault="00E10793" w:rsidP="00411451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zatrudnienia kierowcy posiadającego odpowiednie kwalifikacje do przewozu osób autobusami,</w:t>
      </w:r>
    </w:p>
    <w:p w:rsidR="00E10793" w:rsidRPr="007A4CC5" w:rsidRDefault="00E10793" w:rsidP="00411451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przejazdów autobusem pomiędzy ostrołęckimi osiedlami – średnio 15 km dziennie oraz czasu postoju przyjazdu/odjazdu na ostrołęckich osiedlach mieszkaniowych w przedziale czasowym od poniedziałku do niedzieli (również w dni świąteczne),</w:t>
      </w:r>
    </w:p>
    <w:p w:rsidR="00E10793" w:rsidRPr="007A4CC5" w:rsidRDefault="00E10793" w:rsidP="00411451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podstawienie autobusu zastępczego o takich samych parametrach w przypadku awarii autobusu,</w:t>
      </w:r>
    </w:p>
    <w:p w:rsidR="00E10793" w:rsidRPr="007A4CC5" w:rsidRDefault="00E10793" w:rsidP="00411451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 xml:space="preserve">udostępnienia autobusu na co najmniej 4 dni robocze poprzedzające realizację zamówienia, w celu umieszczenia (naklejenia folii reklamowej) materiałów promocyjnych „Radosnego </w:t>
      </w:r>
      <w:proofErr w:type="spellStart"/>
      <w:r w:rsidRPr="007A4CC5">
        <w:rPr>
          <w:rFonts w:ascii="Times New Roman" w:hAnsi="Times New Roman"/>
          <w:szCs w:val="24"/>
        </w:rPr>
        <w:t>Świetlicobusu</w:t>
      </w:r>
      <w:proofErr w:type="spellEnd"/>
      <w:r w:rsidRPr="007A4CC5">
        <w:rPr>
          <w:rFonts w:ascii="Times New Roman" w:hAnsi="Times New Roman"/>
          <w:szCs w:val="24"/>
        </w:rPr>
        <w:t>”,</w:t>
      </w:r>
    </w:p>
    <w:p w:rsidR="00E10793" w:rsidRPr="007A4CC5" w:rsidRDefault="00E10793" w:rsidP="00411451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udostępnienia autobusu na jeden dzień po zakończeniu realizacji umowy w celu usunięcia materiałów promocyjnych,</w:t>
      </w:r>
    </w:p>
    <w:p w:rsidR="00E10793" w:rsidRPr="007A4CC5" w:rsidRDefault="00E10793" w:rsidP="00411451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 xml:space="preserve">garażowanie autobusu na parkingu strzeżonym oraz ubezpieczania autobusu na wypadek pozostawionego w nim sprzętu i zabawek. </w:t>
      </w:r>
    </w:p>
    <w:p w:rsidR="00E10793" w:rsidRDefault="00E10793" w:rsidP="00E10793">
      <w:pPr>
        <w:pStyle w:val="Akapitzlist"/>
        <w:spacing w:after="0"/>
        <w:ind w:left="357"/>
        <w:rPr>
          <w:rFonts w:ascii="Times New Roman" w:hAnsi="Times New Roman"/>
          <w:b/>
          <w:szCs w:val="24"/>
        </w:rPr>
      </w:pPr>
    </w:p>
    <w:p w:rsidR="007A4CC5" w:rsidRDefault="007A4CC5" w:rsidP="00E10793">
      <w:pPr>
        <w:pStyle w:val="Akapitzlist"/>
        <w:spacing w:after="0"/>
        <w:ind w:left="357"/>
        <w:rPr>
          <w:rFonts w:ascii="Times New Roman" w:hAnsi="Times New Roman"/>
          <w:b/>
          <w:szCs w:val="24"/>
        </w:rPr>
      </w:pPr>
    </w:p>
    <w:p w:rsidR="007A4CC5" w:rsidRPr="007A4CC5" w:rsidRDefault="007A4CC5" w:rsidP="00E10793">
      <w:pPr>
        <w:pStyle w:val="Akapitzlist"/>
        <w:spacing w:after="0"/>
        <w:ind w:left="357"/>
        <w:rPr>
          <w:rFonts w:ascii="Times New Roman" w:hAnsi="Times New Roman"/>
          <w:b/>
          <w:szCs w:val="24"/>
        </w:rPr>
      </w:pPr>
    </w:p>
    <w:p w:rsidR="003D1662" w:rsidRPr="007A4CC5" w:rsidRDefault="007C7E7D" w:rsidP="00411451">
      <w:pPr>
        <w:pStyle w:val="Akapitzlist"/>
        <w:numPr>
          <w:ilvl w:val="0"/>
          <w:numId w:val="2"/>
        </w:numPr>
        <w:spacing w:before="240" w:after="0"/>
        <w:ind w:left="357" w:hanging="357"/>
        <w:rPr>
          <w:rFonts w:ascii="Times New Roman" w:hAnsi="Times New Roman"/>
          <w:b/>
          <w:szCs w:val="24"/>
        </w:rPr>
      </w:pPr>
      <w:r w:rsidRPr="007A4CC5">
        <w:rPr>
          <w:rFonts w:ascii="Times New Roman" w:hAnsi="Times New Roman"/>
          <w:b/>
          <w:szCs w:val="24"/>
        </w:rPr>
        <w:t>Termin realizacji zamówienia</w:t>
      </w:r>
      <w:r w:rsidR="003D1662" w:rsidRPr="007A4CC5">
        <w:rPr>
          <w:rFonts w:ascii="Times New Roman" w:hAnsi="Times New Roman"/>
          <w:b/>
          <w:szCs w:val="24"/>
        </w:rPr>
        <w:t>:</w:t>
      </w:r>
      <w:r w:rsidR="00E10793" w:rsidRPr="007A4CC5">
        <w:rPr>
          <w:rFonts w:ascii="Times New Roman" w:hAnsi="Times New Roman"/>
          <w:b/>
          <w:szCs w:val="24"/>
        </w:rPr>
        <w:t xml:space="preserve"> </w:t>
      </w:r>
      <w:r w:rsidRPr="007A4CC5">
        <w:rPr>
          <w:rFonts w:ascii="Times New Roman" w:hAnsi="Times New Roman"/>
          <w:b/>
          <w:szCs w:val="24"/>
        </w:rPr>
        <w:t xml:space="preserve"> </w:t>
      </w:r>
      <w:r w:rsidR="009B0AA6">
        <w:rPr>
          <w:rFonts w:ascii="Times New Roman" w:hAnsi="Times New Roman"/>
          <w:b/>
          <w:szCs w:val="24"/>
        </w:rPr>
        <w:t>od 01 lipca 2025r. do 31 sierpnia 2025</w:t>
      </w:r>
      <w:r w:rsidR="00E10793" w:rsidRPr="007A4CC5">
        <w:rPr>
          <w:rFonts w:ascii="Times New Roman" w:hAnsi="Times New Roman"/>
          <w:b/>
          <w:szCs w:val="24"/>
        </w:rPr>
        <w:t>r.</w:t>
      </w:r>
    </w:p>
    <w:p w:rsidR="003D1662" w:rsidRPr="007A4CC5" w:rsidRDefault="00510377" w:rsidP="00411451">
      <w:pPr>
        <w:pStyle w:val="Akapitzlist"/>
        <w:numPr>
          <w:ilvl w:val="0"/>
          <w:numId w:val="2"/>
        </w:numPr>
        <w:spacing w:after="0"/>
        <w:ind w:left="357" w:hanging="357"/>
        <w:rPr>
          <w:rFonts w:ascii="Times New Roman" w:hAnsi="Times New Roman"/>
          <w:b/>
          <w:szCs w:val="24"/>
        </w:rPr>
      </w:pPr>
      <w:r w:rsidRPr="007A4CC5">
        <w:rPr>
          <w:rFonts w:ascii="Times New Roman" w:hAnsi="Times New Roman"/>
          <w:b/>
          <w:szCs w:val="24"/>
        </w:rPr>
        <w:t>Opis kryteriów oceny ofert</w:t>
      </w:r>
      <w:r w:rsidR="00721A06" w:rsidRPr="007A4CC5">
        <w:rPr>
          <w:rFonts w:ascii="Times New Roman" w:hAnsi="Times New Roman"/>
          <w:b/>
          <w:szCs w:val="24"/>
        </w:rPr>
        <w:t>:</w:t>
      </w:r>
    </w:p>
    <w:p w:rsidR="009868CE" w:rsidRPr="007A4CC5" w:rsidRDefault="009868CE" w:rsidP="00844819">
      <w:pPr>
        <w:pStyle w:val="Akapitzlist"/>
        <w:spacing w:after="0"/>
        <w:ind w:left="357"/>
        <w:rPr>
          <w:rFonts w:ascii="Times New Roman" w:hAnsi="Times New Roman"/>
          <w:szCs w:val="24"/>
        </w:rPr>
      </w:pPr>
    </w:p>
    <w:p w:rsidR="009868CE" w:rsidRPr="007A4CC5" w:rsidRDefault="009868CE" w:rsidP="009868CE">
      <w:pPr>
        <w:pStyle w:val="Akapitzlist"/>
        <w:ind w:left="357"/>
        <w:jc w:val="both"/>
        <w:rPr>
          <w:rFonts w:ascii="Times New Roman" w:hAnsi="Times New Roman"/>
        </w:rPr>
      </w:pPr>
      <w:r w:rsidRPr="007A4CC5">
        <w:rPr>
          <w:rFonts w:ascii="Times New Roman" w:hAnsi="Times New Roman"/>
        </w:rPr>
        <w:t>Oferty zostaną ocenione przez Zamawiającego w oparciu o następujące kryteria i wagi procentowe:</w:t>
      </w:r>
    </w:p>
    <w:p w:rsidR="009868CE" w:rsidRPr="007A4CC5" w:rsidRDefault="009868CE" w:rsidP="009868CE">
      <w:pPr>
        <w:pStyle w:val="Akapitzlist"/>
        <w:ind w:left="697"/>
        <w:jc w:val="both"/>
        <w:rPr>
          <w:rFonts w:ascii="Times New Roman" w:hAnsi="Times New Roman"/>
        </w:rPr>
      </w:pPr>
      <w:r w:rsidRPr="007A4CC5">
        <w:rPr>
          <w:rFonts w:ascii="Times New Roman" w:hAnsi="Times New Roman"/>
        </w:rPr>
        <w:t xml:space="preserve">cena brutto (C) 100% </w:t>
      </w:r>
    </w:p>
    <w:p w:rsidR="009868CE" w:rsidRPr="007A4CC5" w:rsidRDefault="009868CE" w:rsidP="009868CE">
      <w:pPr>
        <w:pStyle w:val="Akapitzlist"/>
        <w:ind w:left="697"/>
        <w:rPr>
          <w:rFonts w:ascii="Times New Roman" w:hAnsi="Times New Roman"/>
        </w:rPr>
      </w:pPr>
      <w:r w:rsidRPr="007A4CC5">
        <w:rPr>
          <w:rFonts w:ascii="Times New Roman" w:hAnsi="Times New Roman"/>
        </w:rPr>
        <w:t>liczona wg wzoru:</w:t>
      </w:r>
    </w:p>
    <w:p w:rsidR="009868CE" w:rsidRPr="007A4CC5" w:rsidRDefault="009868CE" w:rsidP="009868CE">
      <w:pPr>
        <w:pStyle w:val="Akapitzlist"/>
        <w:ind w:left="697"/>
        <w:rPr>
          <w:rFonts w:ascii="Times New Roman" w:hAnsi="Times New Roman"/>
        </w:rPr>
      </w:pPr>
    </w:p>
    <w:p w:rsidR="009868CE" w:rsidRPr="007A4CC5" w:rsidRDefault="009868CE" w:rsidP="009868CE">
      <w:pPr>
        <w:pStyle w:val="Akapitzlist"/>
        <w:ind w:left="502"/>
        <w:rPr>
          <w:rFonts w:ascii="Times New Roman" w:hAnsi="Times New Roman"/>
        </w:rPr>
      </w:pPr>
      <w:r w:rsidRPr="007A4CC5">
        <w:rPr>
          <w:rFonts w:ascii="Times New Roman" w:hAnsi="Times New Roman"/>
        </w:rPr>
        <w:t xml:space="preserve">         Najniższa oferowana cena brutto</w:t>
      </w:r>
    </w:p>
    <w:p w:rsidR="009868CE" w:rsidRPr="007A4CC5" w:rsidRDefault="009868CE" w:rsidP="009868CE">
      <w:pPr>
        <w:pStyle w:val="Akapitzlist"/>
        <w:ind w:left="502"/>
        <w:rPr>
          <w:rFonts w:ascii="Times New Roman" w:hAnsi="Times New Roman"/>
        </w:rPr>
      </w:pPr>
      <w:r w:rsidRPr="007A4CC5">
        <w:rPr>
          <w:rFonts w:ascii="Times New Roman" w:hAnsi="Times New Roman"/>
        </w:rPr>
        <w:t>C = ------------------------------------------------ x 100% x 100 punktów</w:t>
      </w:r>
    </w:p>
    <w:p w:rsidR="009868CE" w:rsidRPr="007A4CC5" w:rsidRDefault="009868CE" w:rsidP="009868CE">
      <w:pPr>
        <w:pStyle w:val="Akapitzlist"/>
        <w:ind w:left="502"/>
        <w:rPr>
          <w:rFonts w:ascii="Times New Roman" w:hAnsi="Times New Roman"/>
        </w:rPr>
      </w:pPr>
      <w:r w:rsidRPr="007A4CC5">
        <w:rPr>
          <w:rFonts w:ascii="Times New Roman" w:hAnsi="Times New Roman"/>
        </w:rPr>
        <w:t xml:space="preserve">          Cena brutto  oferty ocenianej </w:t>
      </w:r>
    </w:p>
    <w:p w:rsidR="009868CE" w:rsidRPr="007A4CC5" w:rsidRDefault="009868CE" w:rsidP="009868CE">
      <w:pPr>
        <w:pStyle w:val="Akapitzlist"/>
        <w:ind w:left="502"/>
        <w:rPr>
          <w:rFonts w:ascii="Times New Roman" w:hAnsi="Times New Roman"/>
        </w:rPr>
      </w:pPr>
    </w:p>
    <w:p w:rsidR="009868CE" w:rsidRPr="007A4CC5" w:rsidRDefault="009868CE" w:rsidP="009868CE">
      <w:pPr>
        <w:pStyle w:val="Akapitzlist"/>
        <w:ind w:left="357"/>
        <w:jc w:val="both"/>
        <w:rPr>
          <w:rFonts w:ascii="Times New Roman" w:hAnsi="Times New Roman"/>
        </w:rPr>
      </w:pPr>
    </w:p>
    <w:p w:rsidR="009868CE" w:rsidRPr="007A4CC5" w:rsidRDefault="009868CE" w:rsidP="009868CE">
      <w:pPr>
        <w:pStyle w:val="Akapitzlist"/>
        <w:ind w:left="357"/>
        <w:jc w:val="both"/>
        <w:rPr>
          <w:rFonts w:ascii="Times New Roman" w:hAnsi="Times New Roman"/>
        </w:rPr>
      </w:pPr>
      <w:r w:rsidRPr="007A4CC5">
        <w:rPr>
          <w:rFonts w:ascii="Times New Roman" w:hAnsi="Times New Roman"/>
        </w:rPr>
        <w:t>Za najkorzystniejszą zostanie uznana oferta, która otrzyma najwyższą liczę punktów.</w:t>
      </w:r>
    </w:p>
    <w:p w:rsidR="00B15F52" w:rsidRPr="007A4CC5" w:rsidRDefault="00B15F52" w:rsidP="009868CE">
      <w:pPr>
        <w:pStyle w:val="Akapitzlist"/>
        <w:ind w:left="357"/>
        <w:jc w:val="both"/>
        <w:rPr>
          <w:rFonts w:ascii="Times New Roman" w:hAnsi="Times New Roman"/>
        </w:rPr>
      </w:pPr>
      <w:r w:rsidRPr="007A4CC5">
        <w:rPr>
          <w:rFonts w:ascii="Times New Roman" w:hAnsi="Times New Roman"/>
        </w:rPr>
        <w:t>Jeżeli w postępowaniu zostały złożone oferty o takiej  samej cenie, Zamawiający wzywa Wykonawców, którzy złożyli te oferty, do złożenia w terminie określonym przez Zamawiającego ofert dodatkowych. Wykonawcy składając oferty dodatkowe, nie mogą zaoferować cen wyższych</w:t>
      </w:r>
      <w:r w:rsidR="00710794" w:rsidRPr="007A4CC5">
        <w:rPr>
          <w:rFonts w:ascii="Times New Roman" w:hAnsi="Times New Roman"/>
        </w:rPr>
        <w:t>,</w:t>
      </w:r>
      <w:r w:rsidRPr="007A4CC5">
        <w:rPr>
          <w:rFonts w:ascii="Times New Roman" w:hAnsi="Times New Roman"/>
        </w:rPr>
        <w:t xml:space="preserve"> niż zaoferowane w złożonych ofertach.</w:t>
      </w:r>
    </w:p>
    <w:p w:rsidR="00060599" w:rsidRDefault="00604689" w:rsidP="00060599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/>
          <w:b/>
          <w:szCs w:val="24"/>
        </w:rPr>
      </w:pPr>
      <w:r w:rsidRPr="007A4CC5">
        <w:rPr>
          <w:rFonts w:ascii="Times New Roman" w:hAnsi="Times New Roman"/>
          <w:b/>
          <w:szCs w:val="24"/>
        </w:rPr>
        <w:t>Termin, miejsce i sposób złożenia oferty przez Wykonawcę</w:t>
      </w:r>
      <w:r w:rsidR="003D1662" w:rsidRPr="007A4CC5">
        <w:rPr>
          <w:rFonts w:ascii="Times New Roman" w:hAnsi="Times New Roman"/>
          <w:b/>
          <w:szCs w:val="24"/>
        </w:rPr>
        <w:t>:</w:t>
      </w:r>
    </w:p>
    <w:p w:rsidR="00060599" w:rsidRDefault="00567925" w:rsidP="00060599">
      <w:pPr>
        <w:pStyle w:val="Akapitzlist"/>
        <w:ind w:left="357"/>
        <w:rPr>
          <w:rFonts w:ascii="Times New Roman" w:hAnsi="Times New Roman"/>
        </w:rPr>
      </w:pPr>
      <w:r w:rsidRPr="00060599">
        <w:rPr>
          <w:rFonts w:ascii="Times New Roman" w:hAnsi="Times New Roman"/>
        </w:rPr>
        <w:t>Ofertę na  Formularzu ofertowym (załącznik nr 1 do zapytania ofertowego) wraz z innymi wymagan</w:t>
      </w:r>
      <w:r w:rsidR="006A1E89" w:rsidRPr="00060599">
        <w:rPr>
          <w:rFonts w:ascii="Times New Roman" w:hAnsi="Times New Roman"/>
        </w:rPr>
        <w:t xml:space="preserve">ymi dokumentami należy złożyć </w:t>
      </w:r>
      <w:r w:rsidRPr="00060599">
        <w:rPr>
          <w:rFonts w:ascii="Times New Roman" w:hAnsi="Times New Roman"/>
        </w:rPr>
        <w:t>w termi</w:t>
      </w:r>
      <w:r w:rsidR="006D306D" w:rsidRPr="00060599">
        <w:rPr>
          <w:rFonts w:ascii="Times New Roman" w:hAnsi="Times New Roman"/>
        </w:rPr>
        <w:t xml:space="preserve">nie do dnia </w:t>
      </w:r>
      <w:r w:rsidR="009B0AA6">
        <w:rPr>
          <w:rFonts w:ascii="Times New Roman" w:hAnsi="Times New Roman"/>
          <w:b/>
          <w:szCs w:val="24"/>
        </w:rPr>
        <w:t>13.06.2025</w:t>
      </w:r>
      <w:r w:rsidR="009F012B" w:rsidRPr="00060599">
        <w:rPr>
          <w:rFonts w:ascii="Times New Roman" w:hAnsi="Times New Roman"/>
          <w:szCs w:val="24"/>
        </w:rPr>
        <w:t>r</w:t>
      </w:r>
      <w:r w:rsidR="00060599" w:rsidRPr="00060599">
        <w:rPr>
          <w:rFonts w:ascii="Times New Roman" w:hAnsi="Times New Roman"/>
          <w:szCs w:val="24"/>
        </w:rPr>
        <w:t>.                      do godz. 10.00</w:t>
      </w:r>
      <w:r w:rsidR="00060599" w:rsidRPr="00060599">
        <w:rPr>
          <w:rFonts w:ascii="Times New Roman" w:hAnsi="Times New Roman"/>
        </w:rPr>
        <w:t xml:space="preserve"> za pośrednictwem platformy zakupowej</w:t>
      </w:r>
      <w:r w:rsidR="00060599">
        <w:rPr>
          <w:rFonts w:ascii="Times New Roman" w:hAnsi="Times New Roman"/>
        </w:rPr>
        <w:t>:</w:t>
      </w:r>
    </w:p>
    <w:p w:rsidR="006A1E89" w:rsidRPr="00060599" w:rsidRDefault="00F07B40" w:rsidP="00060599">
      <w:pPr>
        <w:pStyle w:val="Akapitzlist"/>
        <w:ind w:left="357"/>
        <w:rPr>
          <w:rFonts w:ascii="Times New Roman" w:hAnsi="Times New Roman"/>
          <w:b/>
          <w:szCs w:val="24"/>
        </w:rPr>
      </w:pPr>
      <w:r w:rsidRPr="00060599">
        <w:rPr>
          <w:rFonts w:ascii="Times New Roman" w:hAnsi="Times New Roman"/>
          <w:szCs w:val="24"/>
        </w:rPr>
        <w:t xml:space="preserve">  </w:t>
      </w:r>
      <w:r w:rsidR="00060599" w:rsidRPr="00D059A5">
        <w:rPr>
          <w:b/>
          <w:u w:val="single"/>
        </w:rPr>
        <w:t>http://platformazakupowa.pl/pn/ostroleka</w:t>
      </w:r>
      <w:r w:rsidRPr="00060599">
        <w:rPr>
          <w:rFonts w:ascii="Times New Roman" w:hAnsi="Times New Roman"/>
          <w:szCs w:val="24"/>
        </w:rPr>
        <w:t xml:space="preserve">             </w:t>
      </w:r>
    </w:p>
    <w:p w:rsidR="007541B0" w:rsidRPr="007A4CC5" w:rsidRDefault="007541B0" w:rsidP="00411451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/>
          <w:b/>
        </w:rPr>
      </w:pPr>
      <w:r w:rsidRPr="007A4CC5">
        <w:rPr>
          <w:rFonts w:ascii="Times New Roman" w:hAnsi="Times New Roman"/>
          <w:b/>
        </w:rPr>
        <w:t>Kontakt z Wykonawcami:</w:t>
      </w:r>
    </w:p>
    <w:p w:rsidR="007541B0" w:rsidRPr="00F07B40" w:rsidRDefault="007541B0" w:rsidP="007541B0">
      <w:pPr>
        <w:pStyle w:val="Akapitzlist"/>
        <w:ind w:left="357"/>
        <w:rPr>
          <w:rFonts w:ascii="Times New Roman" w:hAnsi="Times New Roman"/>
          <w:szCs w:val="24"/>
        </w:rPr>
      </w:pPr>
      <w:r w:rsidRPr="00F07B40">
        <w:rPr>
          <w:rFonts w:ascii="Times New Roman" w:hAnsi="Times New Roman"/>
          <w:szCs w:val="24"/>
        </w:rPr>
        <w:t>Informacji dotyczących zamówienia udziela Pan</w:t>
      </w:r>
      <w:r w:rsidR="00F07B40" w:rsidRPr="00F07B40">
        <w:rPr>
          <w:rFonts w:ascii="Times New Roman" w:hAnsi="Times New Roman"/>
          <w:szCs w:val="24"/>
        </w:rPr>
        <w:t xml:space="preserve"> Marcin Maciejewski</w:t>
      </w:r>
    </w:p>
    <w:p w:rsidR="007541B0" w:rsidRPr="00F07B40" w:rsidRDefault="007541B0" w:rsidP="007541B0">
      <w:pPr>
        <w:pStyle w:val="Akapitzlist"/>
        <w:ind w:left="357"/>
        <w:rPr>
          <w:rFonts w:ascii="Times New Roman" w:hAnsi="Times New Roman"/>
          <w:b/>
          <w:szCs w:val="24"/>
        </w:rPr>
      </w:pPr>
      <w:r w:rsidRPr="00F07B40">
        <w:rPr>
          <w:rFonts w:ascii="Times New Roman" w:hAnsi="Times New Roman"/>
          <w:szCs w:val="24"/>
        </w:rPr>
        <w:t xml:space="preserve">pod nr telefonu: </w:t>
      </w:r>
      <w:r w:rsidR="009B0AA6">
        <w:rPr>
          <w:rFonts w:ascii="Times New Roman" w:hAnsi="Times New Roman"/>
          <w:szCs w:val="24"/>
        </w:rPr>
        <w:t>503919709</w:t>
      </w:r>
      <w:r w:rsidRPr="00F07B40">
        <w:rPr>
          <w:rFonts w:ascii="Times New Roman" w:hAnsi="Times New Roman"/>
          <w:szCs w:val="24"/>
        </w:rPr>
        <w:t xml:space="preserve"> od poniedziałku do piątku w godz. 8</w:t>
      </w:r>
      <w:r w:rsidRPr="00F07B40">
        <w:rPr>
          <w:rFonts w:ascii="Times New Roman" w:hAnsi="Times New Roman"/>
          <w:szCs w:val="24"/>
          <w:vertAlign w:val="superscript"/>
        </w:rPr>
        <w:t>00</w:t>
      </w:r>
      <w:r w:rsidRPr="00F07B40">
        <w:rPr>
          <w:rFonts w:ascii="Times New Roman" w:hAnsi="Times New Roman"/>
          <w:szCs w:val="24"/>
        </w:rPr>
        <w:t>–16</w:t>
      </w:r>
      <w:r w:rsidRPr="00F07B40">
        <w:rPr>
          <w:rFonts w:ascii="Times New Roman" w:hAnsi="Times New Roman"/>
          <w:szCs w:val="24"/>
          <w:vertAlign w:val="superscript"/>
        </w:rPr>
        <w:t>00</w:t>
      </w:r>
      <w:r w:rsidRPr="00F07B40">
        <w:rPr>
          <w:rFonts w:ascii="Times New Roman" w:hAnsi="Times New Roman"/>
          <w:szCs w:val="24"/>
        </w:rPr>
        <w:t>.</w:t>
      </w:r>
    </w:p>
    <w:p w:rsidR="007541B0" w:rsidRPr="007A4CC5" w:rsidRDefault="007541B0" w:rsidP="00411451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/>
          <w:b/>
        </w:rPr>
      </w:pPr>
      <w:r w:rsidRPr="007A4CC5">
        <w:rPr>
          <w:rFonts w:ascii="Times New Roman" w:hAnsi="Times New Roman"/>
          <w:b/>
        </w:rPr>
        <w:t>Pozostałe informacje dotyczące prowadzonego postępowania:</w:t>
      </w:r>
    </w:p>
    <w:p w:rsidR="00FB13B1" w:rsidRPr="007A4CC5" w:rsidRDefault="00FB13B1" w:rsidP="00411451">
      <w:pPr>
        <w:pStyle w:val="Akapitzlist"/>
        <w:numPr>
          <w:ilvl w:val="0"/>
          <w:numId w:val="4"/>
        </w:numPr>
        <w:spacing w:before="0" w:after="200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koszty związane z przygotowaniem i złożeniem oferty ponosi składający ofertę;</w:t>
      </w:r>
    </w:p>
    <w:p w:rsidR="00FB13B1" w:rsidRPr="007A4CC5" w:rsidRDefault="00FB13B1" w:rsidP="00411451">
      <w:pPr>
        <w:pStyle w:val="Akapitzlist"/>
        <w:numPr>
          <w:ilvl w:val="0"/>
          <w:numId w:val="4"/>
        </w:numPr>
        <w:spacing w:before="0" w:after="200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oferty złożone po terminie składania ofert nie będą rozpatrywane;</w:t>
      </w:r>
    </w:p>
    <w:p w:rsidR="00FB13B1" w:rsidRPr="007A4CC5" w:rsidRDefault="00FB13B1" w:rsidP="00411451">
      <w:pPr>
        <w:pStyle w:val="Akapitzlist"/>
        <w:numPr>
          <w:ilvl w:val="0"/>
          <w:numId w:val="4"/>
        </w:numPr>
        <w:spacing w:before="0" w:after="200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oferty niezgodne z treścią zapytania ofertowego oraz niespełniające wymagań Zamawiającego określonych w Zapytaniu ofertowym zostaną odrzucone;</w:t>
      </w:r>
    </w:p>
    <w:p w:rsidR="00FB13B1" w:rsidRPr="007A4CC5" w:rsidRDefault="00FB13B1" w:rsidP="00411451">
      <w:pPr>
        <w:pStyle w:val="Akapitzlist"/>
        <w:numPr>
          <w:ilvl w:val="0"/>
          <w:numId w:val="4"/>
        </w:numPr>
        <w:spacing w:before="0" w:after="200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Miejski Ośrodek Pomocy Rodzinie nie przewiduje odwołań od podjętej decyzji dotyczącej wyboru oferty;</w:t>
      </w:r>
    </w:p>
    <w:p w:rsidR="00FB13B1" w:rsidRPr="007A4CC5" w:rsidRDefault="00FB13B1" w:rsidP="00411451">
      <w:pPr>
        <w:pStyle w:val="Akapitzlist"/>
        <w:numPr>
          <w:ilvl w:val="0"/>
          <w:numId w:val="4"/>
        </w:numPr>
        <w:spacing w:before="0" w:after="200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Zamawiający zastrzega sobie prawo do:</w:t>
      </w:r>
    </w:p>
    <w:p w:rsidR="00F364A1" w:rsidRPr="00060599" w:rsidRDefault="00FB13B1" w:rsidP="00060599">
      <w:pPr>
        <w:pStyle w:val="Akapitzlist"/>
        <w:numPr>
          <w:ilvl w:val="0"/>
          <w:numId w:val="5"/>
        </w:numPr>
        <w:spacing w:before="0" w:after="200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zmiany niniejszego postępowania ofertowego;</w:t>
      </w:r>
    </w:p>
    <w:p w:rsidR="00FB13B1" w:rsidRPr="007A4CC5" w:rsidRDefault="00FB13B1" w:rsidP="00411451">
      <w:pPr>
        <w:pStyle w:val="Akapitzlist"/>
        <w:numPr>
          <w:ilvl w:val="0"/>
          <w:numId w:val="5"/>
        </w:numPr>
        <w:spacing w:before="0" w:after="200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unieważnienia postępowania na każdym jego etapie bez podania przyczyny, a także do pozostawienia postępowania bez wyboru oferty;</w:t>
      </w:r>
    </w:p>
    <w:p w:rsidR="00FB13B1" w:rsidRPr="007A4CC5" w:rsidRDefault="00FB13B1" w:rsidP="00411451">
      <w:pPr>
        <w:pStyle w:val="Akapitzlist"/>
        <w:numPr>
          <w:ilvl w:val="0"/>
          <w:numId w:val="5"/>
        </w:numPr>
        <w:spacing w:before="0" w:after="200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wezwanie Wykonawcy do złożenia wyjaśnień i/lub uzupełnienia oferty;</w:t>
      </w:r>
    </w:p>
    <w:p w:rsidR="00FB13B1" w:rsidRPr="007A4CC5" w:rsidRDefault="00FB13B1" w:rsidP="00411451">
      <w:pPr>
        <w:pStyle w:val="Akapitzlist"/>
        <w:numPr>
          <w:ilvl w:val="0"/>
          <w:numId w:val="4"/>
        </w:numPr>
        <w:spacing w:before="0" w:after="200"/>
        <w:rPr>
          <w:rFonts w:ascii="Times New Roman" w:hAnsi="Times New Roman"/>
          <w:szCs w:val="24"/>
        </w:rPr>
      </w:pPr>
      <w:r w:rsidRPr="007A4CC5">
        <w:rPr>
          <w:rFonts w:ascii="Times New Roman" w:hAnsi="Times New Roman"/>
          <w:szCs w:val="24"/>
        </w:rPr>
        <w:t>jeśli Wykonawca, którego oferta została wybrana uchyla się od zawarcia umowy, Zamawiający wybiera ofertę najkorzystniejszą spośród pozostałych ofert, bez przeprowadzania ich ponownej oceny.</w:t>
      </w:r>
    </w:p>
    <w:p w:rsidR="00060599" w:rsidRDefault="00060599" w:rsidP="00BC4D8F">
      <w:pPr>
        <w:spacing w:before="480"/>
        <w:rPr>
          <w:rFonts w:ascii="Times New Roman" w:hAnsi="Times New Roman"/>
          <w:b/>
          <w:bCs/>
          <w:sz w:val="22"/>
          <w:szCs w:val="22"/>
        </w:rPr>
      </w:pPr>
    </w:p>
    <w:p w:rsidR="00D154B7" w:rsidRPr="007A4CC5" w:rsidRDefault="00D154B7" w:rsidP="00BC4D8F">
      <w:pPr>
        <w:spacing w:before="480"/>
        <w:rPr>
          <w:rFonts w:ascii="Times New Roman" w:hAnsi="Times New Roman"/>
          <w:b/>
          <w:bCs/>
          <w:sz w:val="22"/>
          <w:szCs w:val="22"/>
        </w:rPr>
      </w:pPr>
      <w:r w:rsidRPr="007A4CC5">
        <w:rPr>
          <w:rFonts w:ascii="Times New Roman" w:hAnsi="Times New Roman"/>
          <w:b/>
          <w:bCs/>
          <w:sz w:val="22"/>
          <w:szCs w:val="22"/>
        </w:rPr>
        <w:t>Załączniki do oferty:</w:t>
      </w:r>
    </w:p>
    <w:p w:rsidR="00D154B7" w:rsidRPr="007A4CC5" w:rsidRDefault="00D154B7" w:rsidP="00411451">
      <w:pPr>
        <w:pStyle w:val="Akapitzlist"/>
        <w:numPr>
          <w:ilvl w:val="0"/>
          <w:numId w:val="1"/>
        </w:numPr>
        <w:spacing w:before="0" w:after="200"/>
        <w:rPr>
          <w:rFonts w:ascii="Times New Roman" w:hAnsi="Times New Roman"/>
          <w:bCs/>
          <w:sz w:val="22"/>
        </w:rPr>
      </w:pPr>
      <w:r w:rsidRPr="007A4CC5">
        <w:rPr>
          <w:rFonts w:ascii="Times New Roman" w:hAnsi="Times New Roman"/>
          <w:bCs/>
          <w:sz w:val="22"/>
        </w:rPr>
        <w:t>formularz ofertowy;</w:t>
      </w:r>
    </w:p>
    <w:p w:rsidR="00D154B7" w:rsidRPr="007A4CC5" w:rsidRDefault="00D154B7" w:rsidP="00411451">
      <w:pPr>
        <w:pStyle w:val="Akapitzlist"/>
        <w:numPr>
          <w:ilvl w:val="0"/>
          <w:numId w:val="1"/>
        </w:numPr>
        <w:spacing w:before="0" w:after="200"/>
        <w:rPr>
          <w:rFonts w:ascii="Times New Roman" w:hAnsi="Times New Roman"/>
          <w:bCs/>
          <w:sz w:val="22"/>
        </w:rPr>
      </w:pPr>
      <w:r w:rsidRPr="007A4CC5">
        <w:rPr>
          <w:rFonts w:ascii="Times New Roman" w:hAnsi="Times New Roman"/>
          <w:bCs/>
          <w:sz w:val="22"/>
        </w:rPr>
        <w:t>obowiązek informacyjny RODO;</w:t>
      </w:r>
    </w:p>
    <w:p w:rsidR="005E10D0" w:rsidRPr="005E10D0" w:rsidRDefault="00D154B7" w:rsidP="00411451">
      <w:pPr>
        <w:pStyle w:val="Akapitzlist"/>
        <w:numPr>
          <w:ilvl w:val="0"/>
          <w:numId w:val="1"/>
        </w:numPr>
        <w:spacing w:before="0" w:after="200"/>
        <w:rPr>
          <w:rFonts w:ascii="Times New Roman" w:hAnsi="Times New Roman"/>
          <w:bCs/>
          <w:sz w:val="22"/>
        </w:rPr>
      </w:pPr>
      <w:r w:rsidRPr="007A4CC5">
        <w:rPr>
          <w:rFonts w:ascii="Times New Roman" w:hAnsi="Times New Roman"/>
          <w:bCs/>
          <w:sz w:val="22"/>
        </w:rPr>
        <w:t>projekt umowy.</w:t>
      </w:r>
      <w:r w:rsidR="005E10D0" w:rsidRPr="005E10D0">
        <w:rPr>
          <w:sz w:val="20"/>
          <w:szCs w:val="20"/>
        </w:rPr>
        <w:t xml:space="preserve"> </w:t>
      </w:r>
    </w:p>
    <w:p w:rsidR="005E10D0" w:rsidRDefault="005E10D0" w:rsidP="005E10D0">
      <w:pPr>
        <w:pStyle w:val="Akapitzlist"/>
        <w:spacing w:before="0" w:after="200"/>
        <w:rPr>
          <w:rFonts w:ascii="Times New Roman" w:hAnsi="Times New Roman"/>
          <w:bCs/>
          <w:sz w:val="22"/>
        </w:rPr>
      </w:pPr>
    </w:p>
    <w:p w:rsidR="005E10D0" w:rsidRDefault="005E10D0" w:rsidP="005E10D0">
      <w:pPr>
        <w:pStyle w:val="Akapitzlist"/>
        <w:spacing w:before="0" w:after="200"/>
        <w:rPr>
          <w:rFonts w:ascii="Times New Roman" w:hAnsi="Times New Roman"/>
          <w:bCs/>
          <w:sz w:val="22"/>
        </w:rPr>
      </w:pPr>
    </w:p>
    <w:p w:rsidR="005E10D0" w:rsidRDefault="005E10D0" w:rsidP="005E10D0">
      <w:pPr>
        <w:pStyle w:val="Akapitzlist"/>
        <w:spacing w:before="0" w:after="200"/>
        <w:jc w:val="center"/>
        <w:rPr>
          <w:rFonts w:ascii="Times New Roman" w:hAnsi="Times New Roman"/>
          <w:bCs/>
          <w:sz w:val="22"/>
        </w:rPr>
      </w:pPr>
    </w:p>
    <w:p w:rsidR="00D154B7" w:rsidRPr="005E10D0" w:rsidRDefault="005E10D0" w:rsidP="005E10D0">
      <w:pPr>
        <w:pStyle w:val="Akapitzlist"/>
        <w:spacing w:before="0" w:after="20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Katarzyna Tańska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Dyrektor Miejskiego Ośrodka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</w:t>
      </w:r>
      <w:r w:rsidRPr="005E10D0">
        <w:rPr>
          <w:rFonts w:ascii="Times New Roman" w:hAnsi="Times New Roman"/>
          <w:szCs w:val="24"/>
        </w:rPr>
        <w:t>Pomocy Rodzinie</w:t>
      </w:r>
      <w:r>
        <w:rPr>
          <w:rFonts w:ascii="Times New Roman" w:hAnsi="Times New Roman"/>
          <w:szCs w:val="24"/>
        </w:rPr>
        <w:t xml:space="preserve"> </w:t>
      </w:r>
      <w:r w:rsidRPr="005E10D0">
        <w:rPr>
          <w:rFonts w:ascii="Times New Roman" w:hAnsi="Times New Roman"/>
          <w:szCs w:val="24"/>
        </w:rPr>
        <w:t>w Ostrołęce</w:t>
      </w:r>
    </w:p>
    <w:sectPr w:rsidR="00D154B7" w:rsidRPr="005E10D0" w:rsidSect="007B23C2"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1B6" w:rsidRDefault="00D651B6" w:rsidP="00011D6C">
      <w:r>
        <w:separator/>
      </w:r>
    </w:p>
  </w:endnote>
  <w:endnote w:type="continuationSeparator" w:id="0">
    <w:p w:rsidR="00D651B6" w:rsidRDefault="00D651B6" w:rsidP="00011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1B6" w:rsidRDefault="00D651B6" w:rsidP="00011D6C">
      <w:r>
        <w:separator/>
      </w:r>
    </w:p>
  </w:footnote>
  <w:footnote w:type="continuationSeparator" w:id="0">
    <w:p w:rsidR="00D651B6" w:rsidRDefault="00D651B6" w:rsidP="00011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A942D0D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2"/>
        <w:szCs w:val="22"/>
        <w:lang w:eastAsia="en-US"/>
      </w:rPr>
    </w:lvl>
  </w:abstractNum>
  <w:abstractNum w:abstractNumId="1">
    <w:nsid w:val="128C3894"/>
    <w:multiLevelType w:val="hybridMultilevel"/>
    <w:tmpl w:val="915CE8A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31FD7585"/>
    <w:multiLevelType w:val="hybridMultilevel"/>
    <w:tmpl w:val="7960BD0A"/>
    <w:lvl w:ilvl="0" w:tplc="05C0FB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11D88"/>
    <w:multiLevelType w:val="hybridMultilevel"/>
    <w:tmpl w:val="0BBA480E"/>
    <w:lvl w:ilvl="0" w:tplc="236083E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49643535"/>
    <w:multiLevelType w:val="hybridMultilevel"/>
    <w:tmpl w:val="CFA4527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FD44F5"/>
    <w:multiLevelType w:val="hybridMultilevel"/>
    <w:tmpl w:val="A47A7C5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72BE2CB0"/>
    <w:multiLevelType w:val="hybridMultilevel"/>
    <w:tmpl w:val="42506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B77BAB"/>
    <w:multiLevelType w:val="hybridMultilevel"/>
    <w:tmpl w:val="9FBA2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528DF"/>
    <w:rsid w:val="00000F8E"/>
    <w:rsid w:val="000052D8"/>
    <w:rsid w:val="00005855"/>
    <w:rsid w:val="00006817"/>
    <w:rsid w:val="0000698A"/>
    <w:rsid w:val="00011D6C"/>
    <w:rsid w:val="00013CB1"/>
    <w:rsid w:val="00016300"/>
    <w:rsid w:val="00023B38"/>
    <w:rsid w:val="000256FA"/>
    <w:rsid w:val="00025C22"/>
    <w:rsid w:val="000276C2"/>
    <w:rsid w:val="00030FD3"/>
    <w:rsid w:val="00034630"/>
    <w:rsid w:val="00040148"/>
    <w:rsid w:val="00041F75"/>
    <w:rsid w:val="00042B08"/>
    <w:rsid w:val="0004419B"/>
    <w:rsid w:val="000528DF"/>
    <w:rsid w:val="00053756"/>
    <w:rsid w:val="00053764"/>
    <w:rsid w:val="00060599"/>
    <w:rsid w:val="00071A0D"/>
    <w:rsid w:val="00077ACC"/>
    <w:rsid w:val="00082D2A"/>
    <w:rsid w:val="00094A02"/>
    <w:rsid w:val="00094C1D"/>
    <w:rsid w:val="0009523F"/>
    <w:rsid w:val="00095571"/>
    <w:rsid w:val="00097718"/>
    <w:rsid w:val="000A4D0F"/>
    <w:rsid w:val="000A561A"/>
    <w:rsid w:val="000A6F79"/>
    <w:rsid w:val="000A7E49"/>
    <w:rsid w:val="000B1CBB"/>
    <w:rsid w:val="000B6F64"/>
    <w:rsid w:val="000B7C6D"/>
    <w:rsid w:val="000C09DA"/>
    <w:rsid w:val="000C6DE9"/>
    <w:rsid w:val="000D0725"/>
    <w:rsid w:val="000D26C8"/>
    <w:rsid w:val="000D4CD1"/>
    <w:rsid w:val="000E0B2C"/>
    <w:rsid w:val="000E4241"/>
    <w:rsid w:val="000E4A60"/>
    <w:rsid w:val="000F2D66"/>
    <w:rsid w:val="001010CB"/>
    <w:rsid w:val="00102765"/>
    <w:rsid w:val="00105BF9"/>
    <w:rsid w:val="00111819"/>
    <w:rsid w:val="00112DC4"/>
    <w:rsid w:val="00131E35"/>
    <w:rsid w:val="0015337E"/>
    <w:rsid w:val="001539DB"/>
    <w:rsid w:val="00153A2B"/>
    <w:rsid w:val="0015492C"/>
    <w:rsid w:val="00157058"/>
    <w:rsid w:val="0016051D"/>
    <w:rsid w:val="0017452A"/>
    <w:rsid w:val="00180F19"/>
    <w:rsid w:val="001834F4"/>
    <w:rsid w:val="001877FB"/>
    <w:rsid w:val="0019684C"/>
    <w:rsid w:val="001974CF"/>
    <w:rsid w:val="001A35FB"/>
    <w:rsid w:val="001A4BE8"/>
    <w:rsid w:val="001B230D"/>
    <w:rsid w:val="001B2772"/>
    <w:rsid w:val="001B31C1"/>
    <w:rsid w:val="001C166E"/>
    <w:rsid w:val="001D1D54"/>
    <w:rsid w:val="001D4D1C"/>
    <w:rsid w:val="001D7566"/>
    <w:rsid w:val="001E18DB"/>
    <w:rsid w:val="001E392E"/>
    <w:rsid w:val="001F65E8"/>
    <w:rsid w:val="00203C11"/>
    <w:rsid w:val="00205F9B"/>
    <w:rsid w:val="00206573"/>
    <w:rsid w:val="00212AD3"/>
    <w:rsid w:val="0021430E"/>
    <w:rsid w:val="00214D73"/>
    <w:rsid w:val="00217A9B"/>
    <w:rsid w:val="00231BCD"/>
    <w:rsid w:val="002371C9"/>
    <w:rsid w:val="00237D15"/>
    <w:rsid w:val="0024081C"/>
    <w:rsid w:val="00246EEA"/>
    <w:rsid w:val="0025405B"/>
    <w:rsid w:val="00255D28"/>
    <w:rsid w:val="0027229C"/>
    <w:rsid w:val="002741F5"/>
    <w:rsid w:val="00285E83"/>
    <w:rsid w:val="00286050"/>
    <w:rsid w:val="00292B38"/>
    <w:rsid w:val="002958E4"/>
    <w:rsid w:val="002963FD"/>
    <w:rsid w:val="002A12ED"/>
    <w:rsid w:val="002A6176"/>
    <w:rsid w:val="002B1AE9"/>
    <w:rsid w:val="002B3339"/>
    <w:rsid w:val="002B3B99"/>
    <w:rsid w:val="002B46E6"/>
    <w:rsid w:val="002B48B9"/>
    <w:rsid w:val="002B66AB"/>
    <w:rsid w:val="002C1134"/>
    <w:rsid w:val="002C2252"/>
    <w:rsid w:val="002C6E06"/>
    <w:rsid w:val="002D1028"/>
    <w:rsid w:val="002D3EFA"/>
    <w:rsid w:val="002D49EE"/>
    <w:rsid w:val="002D6914"/>
    <w:rsid w:val="002E1FE0"/>
    <w:rsid w:val="002E5843"/>
    <w:rsid w:val="002F0415"/>
    <w:rsid w:val="002F2EB5"/>
    <w:rsid w:val="002F5E0F"/>
    <w:rsid w:val="002F66EB"/>
    <w:rsid w:val="003064E7"/>
    <w:rsid w:val="00316423"/>
    <w:rsid w:val="0031681B"/>
    <w:rsid w:val="00317489"/>
    <w:rsid w:val="003175B9"/>
    <w:rsid w:val="003231A1"/>
    <w:rsid w:val="003313F4"/>
    <w:rsid w:val="0033333D"/>
    <w:rsid w:val="00345B54"/>
    <w:rsid w:val="00353D8D"/>
    <w:rsid w:val="00355C20"/>
    <w:rsid w:val="00356167"/>
    <w:rsid w:val="003719A2"/>
    <w:rsid w:val="00372AF7"/>
    <w:rsid w:val="00375A0F"/>
    <w:rsid w:val="003856E4"/>
    <w:rsid w:val="00387056"/>
    <w:rsid w:val="003924D4"/>
    <w:rsid w:val="003927F0"/>
    <w:rsid w:val="00392C7B"/>
    <w:rsid w:val="003963C0"/>
    <w:rsid w:val="003B1005"/>
    <w:rsid w:val="003D018B"/>
    <w:rsid w:val="003D0998"/>
    <w:rsid w:val="003D1662"/>
    <w:rsid w:val="003D3DAD"/>
    <w:rsid w:val="003E48D8"/>
    <w:rsid w:val="003E6C32"/>
    <w:rsid w:val="003F16DC"/>
    <w:rsid w:val="003F4885"/>
    <w:rsid w:val="003F524E"/>
    <w:rsid w:val="003F6ADA"/>
    <w:rsid w:val="00405A89"/>
    <w:rsid w:val="00405C5C"/>
    <w:rsid w:val="00411451"/>
    <w:rsid w:val="0041234A"/>
    <w:rsid w:val="00421A1F"/>
    <w:rsid w:val="00423069"/>
    <w:rsid w:val="0042511E"/>
    <w:rsid w:val="0042789F"/>
    <w:rsid w:val="00430E00"/>
    <w:rsid w:val="00431547"/>
    <w:rsid w:val="004459C2"/>
    <w:rsid w:val="00446D62"/>
    <w:rsid w:val="004557A4"/>
    <w:rsid w:val="004579BB"/>
    <w:rsid w:val="00460A3F"/>
    <w:rsid w:val="00460A7A"/>
    <w:rsid w:val="00463625"/>
    <w:rsid w:val="00463857"/>
    <w:rsid w:val="004672AA"/>
    <w:rsid w:val="00470D43"/>
    <w:rsid w:val="0047586C"/>
    <w:rsid w:val="0047769B"/>
    <w:rsid w:val="0048507E"/>
    <w:rsid w:val="00493F9E"/>
    <w:rsid w:val="004961DD"/>
    <w:rsid w:val="004A1264"/>
    <w:rsid w:val="004B1D71"/>
    <w:rsid w:val="004B21CA"/>
    <w:rsid w:val="004B22F8"/>
    <w:rsid w:val="004B5787"/>
    <w:rsid w:val="004D051E"/>
    <w:rsid w:val="004D0978"/>
    <w:rsid w:val="004E1154"/>
    <w:rsid w:val="004E201C"/>
    <w:rsid w:val="004F3742"/>
    <w:rsid w:val="00510377"/>
    <w:rsid w:val="00515525"/>
    <w:rsid w:val="00523D53"/>
    <w:rsid w:val="00526F20"/>
    <w:rsid w:val="00533B6C"/>
    <w:rsid w:val="00534AEB"/>
    <w:rsid w:val="0053744E"/>
    <w:rsid w:val="00543152"/>
    <w:rsid w:val="00546359"/>
    <w:rsid w:val="005504B8"/>
    <w:rsid w:val="00552ED9"/>
    <w:rsid w:val="00553333"/>
    <w:rsid w:val="00554A86"/>
    <w:rsid w:val="00563DA0"/>
    <w:rsid w:val="00564101"/>
    <w:rsid w:val="00566918"/>
    <w:rsid w:val="00567925"/>
    <w:rsid w:val="00567AB5"/>
    <w:rsid w:val="0057548C"/>
    <w:rsid w:val="00577286"/>
    <w:rsid w:val="005851FC"/>
    <w:rsid w:val="005A0A14"/>
    <w:rsid w:val="005A1D47"/>
    <w:rsid w:val="005C6631"/>
    <w:rsid w:val="005D2E03"/>
    <w:rsid w:val="005D6A4A"/>
    <w:rsid w:val="005E10D0"/>
    <w:rsid w:val="0060121F"/>
    <w:rsid w:val="0060261E"/>
    <w:rsid w:val="006039F9"/>
    <w:rsid w:val="00604689"/>
    <w:rsid w:val="00605DBC"/>
    <w:rsid w:val="006069B8"/>
    <w:rsid w:val="006073B9"/>
    <w:rsid w:val="00607B5C"/>
    <w:rsid w:val="00612250"/>
    <w:rsid w:val="006148B5"/>
    <w:rsid w:val="00623135"/>
    <w:rsid w:val="0062661F"/>
    <w:rsid w:val="00626FA9"/>
    <w:rsid w:val="0062754F"/>
    <w:rsid w:val="0063241D"/>
    <w:rsid w:val="006460F9"/>
    <w:rsid w:val="00663A80"/>
    <w:rsid w:val="006644C0"/>
    <w:rsid w:val="00682774"/>
    <w:rsid w:val="006830E3"/>
    <w:rsid w:val="006843F5"/>
    <w:rsid w:val="00685F04"/>
    <w:rsid w:val="0068660E"/>
    <w:rsid w:val="00690CA5"/>
    <w:rsid w:val="006A1A1C"/>
    <w:rsid w:val="006A1E89"/>
    <w:rsid w:val="006B5B2C"/>
    <w:rsid w:val="006C1905"/>
    <w:rsid w:val="006C1F7B"/>
    <w:rsid w:val="006C44D0"/>
    <w:rsid w:val="006C5A0C"/>
    <w:rsid w:val="006C610F"/>
    <w:rsid w:val="006D29EF"/>
    <w:rsid w:val="006D306D"/>
    <w:rsid w:val="006E04F4"/>
    <w:rsid w:val="006E1059"/>
    <w:rsid w:val="006E1D33"/>
    <w:rsid w:val="006F1D10"/>
    <w:rsid w:val="006F2244"/>
    <w:rsid w:val="006F7BF9"/>
    <w:rsid w:val="00702CB7"/>
    <w:rsid w:val="0070576D"/>
    <w:rsid w:val="00710794"/>
    <w:rsid w:val="00711867"/>
    <w:rsid w:val="007126A7"/>
    <w:rsid w:val="00713467"/>
    <w:rsid w:val="0071587C"/>
    <w:rsid w:val="007208A6"/>
    <w:rsid w:val="00721A06"/>
    <w:rsid w:val="00721FEC"/>
    <w:rsid w:val="00722283"/>
    <w:rsid w:val="00726D4A"/>
    <w:rsid w:val="0073799F"/>
    <w:rsid w:val="00742C2A"/>
    <w:rsid w:val="00744F7F"/>
    <w:rsid w:val="007468D7"/>
    <w:rsid w:val="00746AC8"/>
    <w:rsid w:val="0075295D"/>
    <w:rsid w:val="00752F6A"/>
    <w:rsid w:val="007541B0"/>
    <w:rsid w:val="00761FCD"/>
    <w:rsid w:val="00763E70"/>
    <w:rsid w:val="00765C44"/>
    <w:rsid w:val="00772068"/>
    <w:rsid w:val="00772D7A"/>
    <w:rsid w:val="00783044"/>
    <w:rsid w:val="00795693"/>
    <w:rsid w:val="0079745C"/>
    <w:rsid w:val="007A25A9"/>
    <w:rsid w:val="007A2CDD"/>
    <w:rsid w:val="007A4CC5"/>
    <w:rsid w:val="007A4E7A"/>
    <w:rsid w:val="007A73EB"/>
    <w:rsid w:val="007B0890"/>
    <w:rsid w:val="007B23C2"/>
    <w:rsid w:val="007B3612"/>
    <w:rsid w:val="007C0B7C"/>
    <w:rsid w:val="007C11F4"/>
    <w:rsid w:val="007C3601"/>
    <w:rsid w:val="007C7E7D"/>
    <w:rsid w:val="007D4A2F"/>
    <w:rsid w:val="007E2ECE"/>
    <w:rsid w:val="007E4020"/>
    <w:rsid w:val="007F1CD9"/>
    <w:rsid w:val="007F3F54"/>
    <w:rsid w:val="007F4480"/>
    <w:rsid w:val="007F44DE"/>
    <w:rsid w:val="007F49E2"/>
    <w:rsid w:val="00803786"/>
    <w:rsid w:val="00805C57"/>
    <w:rsid w:val="008071B9"/>
    <w:rsid w:val="008113C9"/>
    <w:rsid w:val="008179BB"/>
    <w:rsid w:val="008268D0"/>
    <w:rsid w:val="0083421B"/>
    <w:rsid w:val="0083675A"/>
    <w:rsid w:val="00836F27"/>
    <w:rsid w:val="008378C4"/>
    <w:rsid w:val="00844819"/>
    <w:rsid w:val="00845667"/>
    <w:rsid w:val="008474E2"/>
    <w:rsid w:val="00847A26"/>
    <w:rsid w:val="00851CAE"/>
    <w:rsid w:val="008570F3"/>
    <w:rsid w:val="0087637A"/>
    <w:rsid w:val="00876C6E"/>
    <w:rsid w:val="008A4EA5"/>
    <w:rsid w:val="008B528C"/>
    <w:rsid w:val="008C5952"/>
    <w:rsid w:val="008D1749"/>
    <w:rsid w:val="008D20ED"/>
    <w:rsid w:val="008E03CF"/>
    <w:rsid w:val="008E1305"/>
    <w:rsid w:val="008E2EAE"/>
    <w:rsid w:val="008E739E"/>
    <w:rsid w:val="008F4268"/>
    <w:rsid w:val="008F4F1C"/>
    <w:rsid w:val="00901F52"/>
    <w:rsid w:val="00914263"/>
    <w:rsid w:val="00917C1E"/>
    <w:rsid w:val="00920797"/>
    <w:rsid w:val="00933336"/>
    <w:rsid w:val="009369E8"/>
    <w:rsid w:val="00941A98"/>
    <w:rsid w:val="009427DE"/>
    <w:rsid w:val="00943098"/>
    <w:rsid w:val="00947AB9"/>
    <w:rsid w:val="00951E12"/>
    <w:rsid w:val="00953282"/>
    <w:rsid w:val="00953440"/>
    <w:rsid w:val="00954A95"/>
    <w:rsid w:val="00955FE4"/>
    <w:rsid w:val="00962306"/>
    <w:rsid w:val="00963B35"/>
    <w:rsid w:val="009665A9"/>
    <w:rsid w:val="00970E9F"/>
    <w:rsid w:val="0097464E"/>
    <w:rsid w:val="00980A76"/>
    <w:rsid w:val="009868CE"/>
    <w:rsid w:val="0099534B"/>
    <w:rsid w:val="009A0F26"/>
    <w:rsid w:val="009A446E"/>
    <w:rsid w:val="009A5418"/>
    <w:rsid w:val="009B056B"/>
    <w:rsid w:val="009B0AA6"/>
    <w:rsid w:val="009B14A8"/>
    <w:rsid w:val="009B69AC"/>
    <w:rsid w:val="009C0460"/>
    <w:rsid w:val="009C43FC"/>
    <w:rsid w:val="009C728A"/>
    <w:rsid w:val="009E234A"/>
    <w:rsid w:val="009E319A"/>
    <w:rsid w:val="009E59DE"/>
    <w:rsid w:val="009F012B"/>
    <w:rsid w:val="009F085D"/>
    <w:rsid w:val="009F1406"/>
    <w:rsid w:val="009F185F"/>
    <w:rsid w:val="009F7CD4"/>
    <w:rsid w:val="00A01434"/>
    <w:rsid w:val="00A03719"/>
    <w:rsid w:val="00A069AE"/>
    <w:rsid w:val="00A14DB2"/>
    <w:rsid w:val="00A23BF9"/>
    <w:rsid w:val="00A41E79"/>
    <w:rsid w:val="00A438F4"/>
    <w:rsid w:val="00A44151"/>
    <w:rsid w:val="00A456A7"/>
    <w:rsid w:val="00A5224E"/>
    <w:rsid w:val="00A57370"/>
    <w:rsid w:val="00A57BE2"/>
    <w:rsid w:val="00A60E70"/>
    <w:rsid w:val="00A63346"/>
    <w:rsid w:val="00A65059"/>
    <w:rsid w:val="00A651B1"/>
    <w:rsid w:val="00A6625C"/>
    <w:rsid w:val="00A704D0"/>
    <w:rsid w:val="00A7127B"/>
    <w:rsid w:val="00A71936"/>
    <w:rsid w:val="00A71DE0"/>
    <w:rsid w:val="00A7693C"/>
    <w:rsid w:val="00A77D57"/>
    <w:rsid w:val="00A818E1"/>
    <w:rsid w:val="00A844BD"/>
    <w:rsid w:val="00A87BA9"/>
    <w:rsid w:val="00A935D8"/>
    <w:rsid w:val="00A93794"/>
    <w:rsid w:val="00A94B81"/>
    <w:rsid w:val="00AA31E4"/>
    <w:rsid w:val="00AA5D31"/>
    <w:rsid w:val="00AB20BD"/>
    <w:rsid w:val="00AB73F1"/>
    <w:rsid w:val="00AC431E"/>
    <w:rsid w:val="00AC5520"/>
    <w:rsid w:val="00AD1F48"/>
    <w:rsid w:val="00AD50B4"/>
    <w:rsid w:val="00AD66D6"/>
    <w:rsid w:val="00AD70BD"/>
    <w:rsid w:val="00AD70EE"/>
    <w:rsid w:val="00AE11D4"/>
    <w:rsid w:val="00AF2010"/>
    <w:rsid w:val="00B0124B"/>
    <w:rsid w:val="00B02BE6"/>
    <w:rsid w:val="00B02D28"/>
    <w:rsid w:val="00B07813"/>
    <w:rsid w:val="00B123C1"/>
    <w:rsid w:val="00B140E2"/>
    <w:rsid w:val="00B1502C"/>
    <w:rsid w:val="00B1563D"/>
    <w:rsid w:val="00B15F52"/>
    <w:rsid w:val="00B324ED"/>
    <w:rsid w:val="00B32F6D"/>
    <w:rsid w:val="00B359D1"/>
    <w:rsid w:val="00B40326"/>
    <w:rsid w:val="00B4174B"/>
    <w:rsid w:val="00B444AA"/>
    <w:rsid w:val="00B449F5"/>
    <w:rsid w:val="00B472C8"/>
    <w:rsid w:val="00B4792D"/>
    <w:rsid w:val="00B514F5"/>
    <w:rsid w:val="00B5404B"/>
    <w:rsid w:val="00B5585F"/>
    <w:rsid w:val="00B5669B"/>
    <w:rsid w:val="00B5754A"/>
    <w:rsid w:val="00B63578"/>
    <w:rsid w:val="00B65AEB"/>
    <w:rsid w:val="00B71F70"/>
    <w:rsid w:val="00B83C64"/>
    <w:rsid w:val="00B91D9C"/>
    <w:rsid w:val="00B9452C"/>
    <w:rsid w:val="00B96826"/>
    <w:rsid w:val="00BA05DC"/>
    <w:rsid w:val="00BA40DC"/>
    <w:rsid w:val="00BA657B"/>
    <w:rsid w:val="00BB270A"/>
    <w:rsid w:val="00BC4D8F"/>
    <w:rsid w:val="00BC7C8A"/>
    <w:rsid w:val="00BD5B83"/>
    <w:rsid w:val="00BE15A6"/>
    <w:rsid w:val="00BE4791"/>
    <w:rsid w:val="00BE63A9"/>
    <w:rsid w:val="00BF15E3"/>
    <w:rsid w:val="00BF19DF"/>
    <w:rsid w:val="00C00448"/>
    <w:rsid w:val="00C006F1"/>
    <w:rsid w:val="00C03641"/>
    <w:rsid w:val="00C04FAA"/>
    <w:rsid w:val="00C07DC8"/>
    <w:rsid w:val="00C10B0B"/>
    <w:rsid w:val="00C1571B"/>
    <w:rsid w:val="00C20883"/>
    <w:rsid w:val="00C3426C"/>
    <w:rsid w:val="00C40DE1"/>
    <w:rsid w:val="00C47239"/>
    <w:rsid w:val="00C51535"/>
    <w:rsid w:val="00C533C2"/>
    <w:rsid w:val="00C568B5"/>
    <w:rsid w:val="00C66C20"/>
    <w:rsid w:val="00C82087"/>
    <w:rsid w:val="00C856F6"/>
    <w:rsid w:val="00C8587B"/>
    <w:rsid w:val="00C876F7"/>
    <w:rsid w:val="00C90682"/>
    <w:rsid w:val="00C923E9"/>
    <w:rsid w:val="00C9478D"/>
    <w:rsid w:val="00C95A8F"/>
    <w:rsid w:val="00C95B26"/>
    <w:rsid w:val="00CA10A4"/>
    <w:rsid w:val="00CA232A"/>
    <w:rsid w:val="00CA590D"/>
    <w:rsid w:val="00CB3A0F"/>
    <w:rsid w:val="00CB65BE"/>
    <w:rsid w:val="00CB70F2"/>
    <w:rsid w:val="00CC1419"/>
    <w:rsid w:val="00CD1FDC"/>
    <w:rsid w:val="00D03241"/>
    <w:rsid w:val="00D04DA9"/>
    <w:rsid w:val="00D05FFE"/>
    <w:rsid w:val="00D115F4"/>
    <w:rsid w:val="00D154B7"/>
    <w:rsid w:val="00D16DE6"/>
    <w:rsid w:val="00D20E44"/>
    <w:rsid w:val="00D22397"/>
    <w:rsid w:val="00D23F9A"/>
    <w:rsid w:val="00D273D1"/>
    <w:rsid w:val="00D3349D"/>
    <w:rsid w:val="00D33D40"/>
    <w:rsid w:val="00D41997"/>
    <w:rsid w:val="00D47B59"/>
    <w:rsid w:val="00D512CE"/>
    <w:rsid w:val="00D53381"/>
    <w:rsid w:val="00D552AD"/>
    <w:rsid w:val="00D55E55"/>
    <w:rsid w:val="00D651B6"/>
    <w:rsid w:val="00D660EE"/>
    <w:rsid w:val="00D6667F"/>
    <w:rsid w:val="00D72B67"/>
    <w:rsid w:val="00D76646"/>
    <w:rsid w:val="00D81E8C"/>
    <w:rsid w:val="00D824FB"/>
    <w:rsid w:val="00D8602B"/>
    <w:rsid w:val="00D86648"/>
    <w:rsid w:val="00D86793"/>
    <w:rsid w:val="00D87A87"/>
    <w:rsid w:val="00D906FC"/>
    <w:rsid w:val="00D939F9"/>
    <w:rsid w:val="00D976A7"/>
    <w:rsid w:val="00D97FEC"/>
    <w:rsid w:val="00DA0014"/>
    <w:rsid w:val="00DA20CD"/>
    <w:rsid w:val="00DA642A"/>
    <w:rsid w:val="00DB2AC9"/>
    <w:rsid w:val="00DB2CAD"/>
    <w:rsid w:val="00DC0A82"/>
    <w:rsid w:val="00DC2350"/>
    <w:rsid w:val="00DC2CD0"/>
    <w:rsid w:val="00DC6A66"/>
    <w:rsid w:val="00DD24B0"/>
    <w:rsid w:val="00DE1E00"/>
    <w:rsid w:val="00DE5542"/>
    <w:rsid w:val="00DF185F"/>
    <w:rsid w:val="00DF3056"/>
    <w:rsid w:val="00E03652"/>
    <w:rsid w:val="00E052E9"/>
    <w:rsid w:val="00E10793"/>
    <w:rsid w:val="00E16015"/>
    <w:rsid w:val="00E160D6"/>
    <w:rsid w:val="00E272DC"/>
    <w:rsid w:val="00E432E5"/>
    <w:rsid w:val="00E71615"/>
    <w:rsid w:val="00E80457"/>
    <w:rsid w:val="00E833E1"/>
    <w:rsid w:val="00E867BF"/>
    <w:rsid w:val="00E923C3"/>
    <w:rsid w:val="00EA210E"/>
    <w:rsid w:val="00EB6ADE"/>
    <w:rsid w:val="00EC1041"/>
    <w:rsid w:val="00EC3E37"/>
    <w:rsid w:val="00EC68C8"/>
    <w:rsid w:val="00ED06BD"/>
    <w:rsid w:val="00ED5F96"/>
    <w:rsid w:val="00ED75A9"/>
    <w:rsid w:val="00EE1B3E"/>
    <w:rsid w:val="00EE3BC4"/>
    <w:rsid w:val="00EE6AE1"/>
    <w:rsid w:val="00EF00E9"/>
    <w:rsid w:val="00EF17DF"/>
    <w:rsid w:val="00EF4CE7"/>
    <w:rsid w:val="00EF65C2"/>
    <w:rsid w:val="00EF7724"/>
    <w:rsid w:val="00F04174"/>
    <w:rsid w:val="00F07B40"/>
    <w:rsid w:val="00F1684A"/>
    <w:rsid w:val="00F175BA"/>
    <w:rsid w:val="00F20B3F"/>
    <w:rsid w:val="00F237D8"/>
    <w:rsid w:val="00F31AC7"/>
    <w:rsid w:val="00F3212E"/>
    <w:rsid w:val="00F345C9"/>
    <w:rsid w:val="00F34BAB"/>
    <w:rsid w:val="00F364A1"/>
    <w:rsid w:val="00F40DCC"/>
    <w:rsid w:val="00F42F6E"/>
    <w:rsid w:val="00F43ED2"/>
    <w:rsid w:val="00F4544E"/>
    <w:rsid w:val="00F53082"/>
    <w:rsid w:val="00F53E5B"/>
    <w:rsid w:val="00F541EB"/>
    <w:rsid w:val="00F734F5"/>
    <w:rsid w:val="00F76852"/>
    <w:rsid w:val="00F7789E"/>
    <w:rsid w:val="00F77FC5"/>
    <w:rsid w:val="00F80E9D"/>
    <w:rsid w:val="00F84B78"/>
    <w:rsid w:val="00F84CCB"/>
    <w:rsid w:val="00FB13B1"/>
    <w:rsid w:val="00FB21B2"/>
    <w:rsid w:val="00FC0339"/>
    <w:rsid w:val="00FC73BB"/>
    <w:rsid w:val="00FD28AB"/>
    <w:rsid w:val="00FD345D"/>
    <w:rsid w:val="00FD6384"/>
    <w:rsid w:val="00FE0E75"/>
    <w:rsid w:val="00FE290A"/>
    <w:rsid w:val="00FE3F39"/>
    <w:rsid w:val="00FE4C4D"/>
    <w:rsid w:val="00FF0B2C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0A4"/>
    <w:pPr>
      <w:spacing w:before="240"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290A"/>
    <w:pPr>
      <w:keepNext/>
      <w:keepLines/>
      <w:spacing w:before="0" w:after="16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90A"/>
    <w:pPr>
      <w:keepNext/>
      <w:keepLines/>
      <w:spacing w:before="0" w:after="160"/>
      <w:jc w:val="center"/>
      <w:outlineLvl w:val="1"/>
    </w:pPr>
    <w:rPr>
      <w:rFonts w:asciiTheme="majorHAnsi" w:eastAsiaTheme="majorEastAsia" w:hAnsiTheme="majorHAnsi" w:cstheme="majorBidi"/>
      <w:bCs/>
      <w:color w:val="4472C4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754A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E290A"/>
    <w:rPr>
      <w:rFonts w:asciiTheme="majorHAnsi" w:eastAsiaTheme="majorEastAsia" w:hAnsiTheme="majorHAnsi" w:cstheme="majorBidi"/>
      <w:bCs/>
      <w:color w:val="4472C4" w:themeColor="accent1"/>
      <w:sz w:val="28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D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D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4D7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14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72DC"/>
    <w:pPr>
      <w:spacing w:before="120" w:after="12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y1">
    <w:name w:val="Normalny1"/>
    <w:rsid w:val="00214D73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rsid w:val="00214D7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214D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1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D15"/>
    <w:pPr>
      <w:ind w:left="575" w:hanging="575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D1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D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1D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E290A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B14A8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B1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5754A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42789F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Dataipodpis">
    <w:name w:val="Data i podpis"/>
    <w:basedOn w:val="Normalny"/>
    <w:link w:val="DataipodpisZnak"/>
    <w:qFormat/>
    <w:rsid w:val="003F6ADA"/>
    <w:pPr>
      <w:spacing w:before="0"/>
    </w:pPr>
    <w:rPr>
      <w:rFonts w:cstheme="minorHAnsi"/>
      <w:sz w:val="20"/>
      <w:szCs w:val="20"/>
    </w:rPr>
  </w:style>
  <w:style w:type="character" w:customStyle="1" w:styleId="DataipodpisZnak">
    <w:name w:val="Data i podpis Znak"/>
    <w:basedOn w:val="Domylnaczcionkaakapitu"/>
    <w:link w:val="Dataipodpis"/>
    <w:rsid w:val="003F6ADA"/>
    <w:rPr>
      <w:rFonts w:eastAsia="Times New Roman" w:cstheme="minorHAns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8C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8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Wasilewska</dc:creator>
  <cp:lastModifiedBy>kborowiecka</cp:lastModifiedBy>
  <cp:revision>6</cp:revision>
  <cp:lastPrinted>2023-05-17T06:16:00Z</cp:lastPrinted>
  <dcterms:created xsi:type="dcterms:W3CDTF">2025-06-02T09:10:00Z</dcterms:created>
  <dcterms:modified xsi:type="dcterms:W3CDTF">2025-06-05T11:22:00Z</dcterms:modified>
</cp:coreProperties>
</file>