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75426" w14:textId="335A24A4" w:rsidR="00D204F0" w:rsidRDefault="00276D9F" w:rsidP="2183BA32">
      <w:pPr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</w:pPr>
      <w:r>
        <w:rPr>
          <w:noProof/>
        </w:rPr>
        <w:drawing>
          <wp:inline distT="0" distB="0" distL="0" distR="0" wp14:anchorId="243C6C11" wp14:editId="1E40C21E">
            <wp:extent cx="6479540" cy="1220470"/>
            <wp:effectExtent l="0" t="0" r="0" b="0"/>
            <wp:docPr id="12398677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867712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427B5" w14:textId="1F8524DC" w:rsidR="00887419" w:rsidRPr="00887419" w:rsidRDefault="00887419" w:rsidP="0088741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Kraków, dn. </w:t>
      </w:r>
      <w:r w:rsidR="00DF4520">
        <w:rPr>
          <w:rFonts w:ascii="Times New Roman" w:eastAsia="Times New Roman" w:hAnsi="Times New Roman" w:cs="Times New Roman"/>
          <w:sz w:val="24"/>
          <w:szCs w:val="24"/>
          <w:lang w:eastAsia="pl-PL"/>
        </w:rPr>
        <w:t>06.05.2025 r.</w:t>
      </w:r>
    </w:p>
    <w:p w14:paraId="459A6641" w14:textId="42B281E0" w:rsidR="00887419" w:rsidRDefault="00887419" w:rsidP="003102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741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SZP-271</w:t>
      </w:r>
      <w:r w:rsidR="00310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/17-4/2025</w:t>
      </w:r>
    </w:p>
    <w:p w14:paraId="477FBD66" w14:textId="77777777" w:rsidR="00310284" w:rsidRPr="00887419" w:rsidRDefault="00310284" w:rsidP="003102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51ADD8" w14:textId="77777777" w:rsidR="00887419" w:rsidRPr="00887419" w:rsidRDefault="00887419" w:rsidP="00887419">
      <w:pPr>
        <w:widowControl w:val="0"/>
        <w:suppressAutoHyphens/>
        <w:spacing w:after="0" w:line="240" w:lineRule="auto"/>
        <w:ind w:left="5672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wszystkich zainteresowanych</w:t>
      </w:r>
    </w:p>
    <w:p w14:paraId="0B871655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706CB4" w14:textId="6D5C6526" w:rsidR="00887419" w:rsidRPr="00310284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874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Dot. sprawy: SZP</w:t>
      </w:r>
      <w:r w:rsidR="0031028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/16/2025</w:t>
      </w:r>
      <w:r w:rsidRPr="008874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- </w:t>
      </w:r>
      <w:r w:rsidRPr="003102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wyjaśnienie </w:t>
      </w:r>
      <w:r w:rsidRPr="00310284">
        <w:rPr>
          <w:rFonts w:ascii="Times New Roman" w:eastAsia="Times New Roman" w:hAnsi="Times New Roman" w:cs="Times New Roman"/>
          <w:b/>
          <w:sz w:val="24"/>
          <w:lang w:eastAsia="pl-PL"/>
        </w:rPr>
        <w:t>i zmiany treści SWZ</w:t>
      </w:r>
    </w:p>
    <w:p w14:paraId="6C072D93" w14:textId="77777777" w:rsidR="00887419" w:rsidRPr="00310284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6C47BA" w14:textId="77777777" w:rsidR="00887419" w:rsidRPr="00310284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0896FE" w14:textId="67F36749" w:rsidR="00887419" w:rsidRPr="00310284" w:rsidRDefault="00887419" w:rsidP="00887419">
      <w:pPr>
        <w:widowControl w:val="0"/>
        <w:suppressAutoHyphens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70072044"/>
      <w:r w:rsidRPr="003102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 postępowania o udzielenie zamówienia publicznego na: </w:t>
      </w:r>
      <w:r w:rsidR="00935908" w:rsidRPr="00935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Opracowanie PFU dla zadania inwestycyjnego pn. "Kompleksowa modernizacja Oddziału Neurologii wraz z Pododdziałem Leczenia Udarów Mózgu w budynku Szpitala przy ul. Skarbowej 1" (II)</w:t>
      </w:r>
    </w:p>
    <w:bookmarkEnd w:id="0"/>
    <w:p w14:paraId="7F9561BD" w14:textId="77777777" w:rsidR="00887419" w:rsidRPr="00310284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0D39D34" w14:textId="46F55AFB" w:rsidR="00887419" w:rsidRPr="00310284" w:rsidRDefault="00887419" w:rsidP="00887419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02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WYJAŚNIENIA TREŚCI SWZ</w:t>
      </w:r>
    </w:p>
    <w:p w14:paraId="71428C02" w14:textId="7AF19389" w:rsidR="00887419" w:rsidRPr="00310284" w:rsidRDefault="00887419" w:rsidP="00887419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0284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</w:t>
      </w:r>
      <w:r w:rsidRPr="003102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310284">
        <w:rPr>
          <w:rFonts w:ascii="Times New Roman" w:eastAsia="Times New Roman" w:hAnsi="Times New Roman" w:cs="Times New Roman"/>
          <w:sz w:val="24"/>
          <w:lang w:eastAsia="pl-PL"/>
        </w:rPr>
        <w:t>art. 284 ust. 2</w:t>
      </w:r>
      <w:r w:rsidRPr="00310284">
        <w:rPr>
          <w:rFonts w:ascii="Times New Roman" w:eastAsia="Times New Roman" w:hAnsi="Times New Roman" w:cs="Times New Roman"/>
          <w:b/>
          <w:bCs/>
          <w:i/>
          <w:iCs/>
          <w:sz w:val="24"/>
          <w:lang w:eastAsia="pl-PL"/>
        </w:rPr>
        <w:t xml:space="preserve"> </w:t>
      </w:r>
      <w:r w:rsidRPr="003102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ustawy z dnia 11 września 2019 r. – Prawo zamówień publicznych </w:t>
      </w:r>
      <w:r w:rsidRPr="00310284">
        <w:rPr>
          <w:rFonts w:ascii="Times New Roman" w:eastAsia="Times New Roman" w:hAnsi="Times New Roman" w:cs="Times New Roman"/>
          <w:bCs/>
          <w:sz w:val="24"/>
          <w:lang w:eastAsia="pl-PL"/>
        </w:rPr>
        <w:t>(zwana dalej: PZP)</w:t>
      </w:r>
      <w:r w:rsidRPr="003102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3102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przekazuje poniżej treść zapytań, które wpłynęły do Zamawiającego wraz z wyjaśnieniami:</w:t>
      </w:r>
    </w:p>
    <w:p w14:paraId="21022ACE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B30E0E6" w14:textId="77777777" w:rsidR="00887419" w:rsidRPr="00887419" w:rsidRDefault="00887419" w:rsidP="00887419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 1</w:t>
      </w:r>
      <w:bookmarkStart w:id="1" w:name="_Hlk88643655"/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End w:id="1"/>
    </w:p>
    <w:p w14:paraId="37D96EA0" w14:textId="77777777" w:rsidR="00935908" w:rsidRPr="00935908" w:rsidRDefault="00935908" w:rsidP="009359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935908">
        <w:rPr>
          <w:rFonts w:ascii="Times New Roman" w:eastAsia="Times New Roman" w:hAnsi="Times New Roman" w:cs="Times New Roman"/>
          <w:sz w:val="24"/>
          <w:lang w:eastAsia="ar-SA"/>
        </w:rPr>
        <w:t>W Specyfikacji Warunków Zamówienia w pkt XX.1.4a Zamawiający wymaga wykonania</w:t>
      </w:r>
      <w:proofErr w:type="gramStart"/>
      <w:r w:rsidRPr="00935908">
        <w:rPr>
          <w:rFonts w:ascii="Times New Roman" w:eastAsia="Times New Roman" w:hAnsi="Times New Roman" w:cs="Times New Roman"/>
          <w:sz w:val="24"/>
          <w:lang w:eastAsia="ar-SA"/>
        </w:rPr>
        <w:t xml:space="preserve"> ....</w:t>
      </w:r>
      <w:proofErr w:type="gramEnd"/>
      <w:r w:rsidRPr="00935908">
        <w:rPr>
          <w:rFonts w:ascii="Times New Roman" w:eastAsia="Times New Roman" w:hAnsi="Times New Roman" w:cs="Times New Roman"/>
          <w:sz w:val="24"/>
          <w:lang w:eastAsia="ar-SA"/>
        </w:rPr>
        <w:t xml:space="preserve">w okresie ostatnich 5 lat .... co najmniej 2 usługi podobne do przedmiotu zamówienia </w:t>
      </w:r>
      <w:proofErr w:type="spellStart"/>
      <w:r w:rsidRPr="00935908">
        <w:rPr>
          <w:rFonts w:ascii="Times New Roman" w:eastAsia="Times New Roman" w:hAnsi="Times New Roman" w:cs="Times New Roman"/>
          <w:sz w:val="24"/>
          <w:lang w:eastAsia="ar-SA"/>
        </w:rPr>
        <w:t>tj</w:t>
      </w:r>
      <w:proofErr w:type="spellEnd"/>
      <w:r w:rsidRPr="00935908">
        <w:rPr>
          <w:rFonts w:ascii="Times New Roman" w:eastAsia="Times New Roman" w:hAnsi="Times New Roman" w:cs="Times New Roman"/>
          <w:sz w:val="24"/>
          <w:lang w:eastAsia="ar-SA"/>
        </w:rPr>
        <w:t xml:space="preserve"> usługi polegające na wykonaniu Programu </w:t>
      </w:r>
      <w:proofErr w:type="spellStart"/>
      <w:r w:rsidRPr="00935908">
        <w:rPr>
          <w:rFonts w:ascii="Times New Roman" w:eastAsia="Times New Roman" w:hAnsi="Times New Roman" w:cs="Times New Roman"/>
          <w:sz w:val="24"/>
          <w:lang w:eastAsia="ar-SA"/>
        </w:rPr>
        <w:t>Funkcjonalno</w:t>
      </w:r>
      <w:proofErr w:type="spellEnd"/>
      <w:r w:rsidRPr="00935908">
        <w:rPr>
          <w:rFonts w:ascii="Times New Roman" w:eastAsia="Times New Roman" w:hAnsi="Times New Roman" w:cs="Times New Roman"/>
          <w:sz w:val="24"/>
          <w:lang w:eastAsia="ar-SA"/>
        </w:rPr>
        <w:t xml:space="preserve"> Użytkowego dla oddziału szpitalnego o powierzchni nie mniejszej niż 750m2</w:t>
      </w:r>
      <w:proofErr w:type="gramStart"/>
      <w:r w:rsidRPr="00935908">
        <w:rPr>
          <w:rFonts w:ascii="Times New Roman" w:eastAsia="Times New Roman" w:hAnsi="Times New Roman" w:cs="Times New Roman"/>
          <w:sz w:val="24"/>
          <w:lang w:eastAsia="ar-SA"/>
        </w:rPr>
        <w:t xml:space="preserve"> ....</w:t>
      </w:r>
      <w:proofErr w:type="gramEnd"/>
      <w:r w:rsidRPr="00935908">
        <w:rPr>
          <w:rFonts w:ascii="Times New Roman" w:eastAsia="Times New Roman" w:hAnsi="Times New Roman" w:cs="Times New Roman"/>
          <w:sz w:val="24"/>
          <w:lang w:eastAsia="ar-SA"/>
        </w:rPr>
        <w:t>.</w:t>
      </w:r>
    </w:p>
    <w:p w14:paraId="4D30BD02" w14:textId="65701915" w:rsidR="00887419" w:rsidRPr="00B03C92" w:rsidRDefault="00935908" w:rsidP="00B03C9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935908">
        <w:rPr>
          <w:rFonts w:ascii="Times New Roman" w:eastAsia="Times New Roman" w:hAnsi="Times New Roman" w:cs="Times New Roman"/>
          <w:sz w:val="24"/>
          <w:lang w:eastAsia="ar-SA"/>
        </w:rPr>
        <w:t>W związku z powyższym zadaję pytania:</w:t>
      </w:r>
      <w:r w:rsidR="00B03C92"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  <w:r w:rsidRPr="00935908">
        <w:rPr>
          <w:rFonts w:ascii="Times New Roman" w:eastAsia="Times New Roman" w:hAnsi="Times New Roman" w:cs="Times New Roman"/>
          <w:sz w:val="24"/>
          <w:lang w:eastAsia="ar-SA"/>
        </w:rPr>
        <w:t>czy powierzchnia nie mniejsza niż 750 m2 dotyczy łącznie obu oddziałów </w:t>
      </w:r>
    </w:p>
    <w:p w14:paraId="1489FCB4" w14:textId="703C0CA7" w:rsidR="00747804" w:rsidRPr="0040513C" w:rsidRDefault="00887419" w:rsidP="00887419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51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ODPOWIEDŹ:</w:t>
      </w:r>
      <w:r w:rsidR="0040513C" w:rsidRPr="004051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10C8E" w:rsidRPr="004051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Nie. </w:t>
      </w:r>
      <w:r w:rsidR="00747804" w:rsidRPr="004051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Powierzchnia określona w warunku udziału w postępowaniu dotyczy każdego oddziału oddzielnie.</w:t>
      </w:r>
    </w:p>
    <w:p w14:paraId="39BA6DE7" w14:textId="77777777" w:rsidR="00B560C8" w:rsidRPr="00B560C8" w:rsidRDefault="00B560C8" w:rsidP="00B560C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51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Jednocześnie Zamawiający informuje, że modyfikuje warunek udziału w postępowaniu określony w rozdz. XX ust. 1 pkt 4) lit. a), w sposób wskazany w pytaniu 2.</w:t>
      </w:r>
    </w:p>
    <w:p w14:paraId="7C0A42F7" w14:textId="77777777" w:rsidR="00887419" w:rsidRPr="00887419" w:rsidRDefault="00887419" w:rsidP="0088741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30B7FDC9" w14:textId="77777777" w:rsidR="00887419" w:rsidRPr="00887419" w:rsidRDefault="00887419" w:rsidP="00887419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Pytanie 2 </w:t>
      </w:r>
    </w:p>
    <w:p w14:paraId="2B75BAAE" w14:textId="77777777" w:rsidR="00935908" w:rsidRPr="00935908" w:rsidRDefault="00935908" w:rsidP="009359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935908">
        <w:rPr>
          <w:rFonts w:ascii="Times New Roman" w:eastAsia="Times New Roman" w:hAnsi="Times New Roman" w:cs="Times New Roman"/>
          <w:sz w:val="24"/>
          <w:lang w:eastAsia="ar-SA"/>
        </w:rPr>
        <w:t>W Specyfikacji Warunków Zamówienia w pkt XX.1.4a Zamawiający wymaga wykonania</w:t>
      </w:r>
      <w:proofErr w:type="gramStart"/>
      <w:r w:rsidRPr="00935908">
        <w:rPr>
          <w:rFonts w:ascii="Times New Roman" w:eastAsia="Times New Roman" w:hAnsi="Times New Roman" w:cs="Times New Roman"/>
          <w:sz w:val="24"/>
          <w:lang w:eastAsia="ar-SA"/>
        </w:rPr>
        <w:t xml:space="preserve"> ....</w:t>
      </w:r>
      <w:proofErr w:type="gramEnd"/>
      <w:r w:rsidRPr="00935908">
        <w:rPr>
          <w:rFonts w:ascii="Times New Roman" w:eastAsia="Times New Roman" w:hAnsi="Times New Roman" w:cs="Times New Roman"/>
          <w:sz w:val="24"/>
          <w:lang w:eastAsia="ar-SA"/>
        </w:rPr>
        <w:t xml:space="preserve">w okresie ostatnich 5 lat .... co najmniej 2 usługi podobne do przedmiotu zamówienia </w:t>
      </w:r>
      <w:proofErr w:type="spellStart"/>
      <w:r w:rsidRPr="00935908">
        <w:rPr>
          <w:rFonts w:ascii="Times New Roman" w:eastAsia="Times New Roman" w:hAnsi="Times New Roman" w:cs="Times New Roman"/>
          <w:sz w:val="24"/>
          <w:lang w:eastAsia="ar-SA"/>
        </w:rPr>
        <w:t>tj</w:t>
      </w:r>
      <w:proofErr w:type="spellEnd"/>
      <w:r w:rsidRPr="00935908">
        <w:rPr>
          <w:rFonts w:ascii="Times New Roman" w:eastAsia="Times New Roman" w:hAnsi="Times New Roman" w:cs="Times New Roman"/>
          <w:sz w:val="24"/>
          <w:lang w:eastAsia="ar-SA"/>
        </w:rPr>
        <w:t xml:space="preserve"> usługi polegające na wykonaniu Programu </w:t>
      </w:r>
      <w:proofErr w:type="spellStart"/>
      <w:r w:rsidRPr="00935908">
        <w:rPr>
          <w:rFonts w:ascii="Times New Roman" w:eastAsia="Times New Roman" w:hAnsi="Times New Roman" w:cs="Times New Roman"/>
          <w:sz w:val="24"/>
          <w:lang w:eastAsia="ar-SA"/>
        </w:rPr>
        <w:t>Funkcjonalno</w:t>
      </w:r>
      <w:proofErr w:type="spellEnd"/>
      <w:r w:rsidRPr="00935908">
        <w:rPr>
          <w:rFonts w:ascii="Times New Roman" w:eastAsia="Times New Roman" w:hAnsi="Times New Roman" w:cs="Times New Roman"/>
          <w:sz w:val="24"/>
          <w:lang w:eastAsia="ar-SA"/>
        </w:rPr>
        <w:t xml:space="preserve"> Użytkowego dla oddziału szpitalnego o powierzchni nie mniejszej niż 750m2</w:t>
      </w:r>
      <w:proofErr w:type="gramStart"/>
      <w:r w:rsidRPr="00935908">
        <w:rPr>
          <w:rFonts w:ascii="Times New Roman" w:eastAsia="Times New Roman" w:hAnsi="Times New Roman" w:cs="Times New Roman"/>
          <w:sz w:val="24"/>
          <w:lang w:eastAsia="ar-SA"/>
        </w:rPr>
        <w:t xml:space="preserve"> ....</w:t>
      </w:r>
      <w:proofErr w:type="gramEnd"/>
      <w:r w:rsidRPr="00935908">
        <w:rPr>
          <w:rFonts w:ascii="Times New Roman" w:eastAsia="Times New Roman" w:hAnsi="Times New Roman" w:cs="Times New Roman"/>
          <w:sz w:val="24"/>
          <w:lang w:eastAsia="ar-SA"/>
        </w:rPr>
        <w:t>.</w:t>
      </w:r>
    </w:p>
    <w:p w14:paraId="1D8FCBD5" w14:textId="6505962D" w:rsidR="00887419" w:rsidRPr="00B03C92" w:rsidRDefault="00935908" w:rsidP="00B03C9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935908">
        <w:rPr>
          <w:rFonts w:ascii="Times New Roman" w:eastAsia="Times New Roman" w:hAnsi="Times New Roman" w:cs="Times New Roman"/>
          <w:sz w:val="24"/>
          <w:lang w:eastAsia="ar-SA"/>
        </w:rPr>
        <w:t>W związku z powyższym zadaję pytania:</w:t>
      </w:r>
      <w:r w:rsidR="00B03C92"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  <w:r w:rsidRPr="00935908">
        <w:rPr>
          <w:rFonts w:ascii="Times New Roman" w:eastAsia="Times New Roman" w:hAnsi="Times New Roman" w:cs="Times New Roman"/>
          <w:sz w:val="24"/>
          <w:lang w:eastAsia="ar-SA"/>
        </w:rPr>
        <w:t>czy zamawiający uzna wykonanie 2 oddziałów szpitalnych o powierzchniach 565m2 każdy.</w:t>
      </w:r>
    </w:p>
    <w:p w14:paraId="1C1A41C5" w14:textId="11844917" w:rsidR="00C10C8E" w:rsidRPr="0040513C" w:rsidRDefault="00887419" w:rsidP="00C10C8E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51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ODPOWIEDŹ:</w:t>
      </w:r>
      <w:r w:rsidR="0040513C" w:rsidRPr="004051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10C8E" w:rsidRPr="004051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Tak. Jednocześnie Zamawiający informuje, że modyfikuje warunek udziału w postępowaniu określony w rozdz. XX ust. 1 pkt 4) lit. a), w sposób wskazany poniżej (zmiany zaznaczono kolorem czerwonym)</w:t>
      </w:r>
    </w:p>
    <w:p w14:paraId="5E3A0C0E" w14:textId="188E7104" w:rsidR="00C10C8E" w:rsidRPr="0040513C" w:rsidRDefault="00C10C8E" w:rsidP="00C10C8E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bookmarkStart w:id="2" w:name="_Hlk197412746"/>
      <w:r w:rsidRPr="0040513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„a) wykonali, a w przypadku świadczeń powtarzających się lub ciągłych również wykonywanych, w okresie ostatnich 5 lat, a jeżeli okres prowadzenia działalności jest krótszy - w tym okresie: </w:t>
      </w:r>
    </w:p>
    <w:p w14:paraId="73ED63D4" w14:textId="3934B804" w:rsidR="00C10C8E" w:rsidRPr="0040513C" w:rsidRDefault="00C10C8E" w:rsidP="00C10C8E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40513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co najmniej 2 usługi podobne do przedmiotu zamówienia tj. </w:t>
      </w:r>
      <w:r w:rsidRPr="0040513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usługi polegające na wykonaniu Programu Funkcjonalno-Użytkowego dla oddziału szpitalnego o powierzchni nie mniejszej niż </w:t>
      </w:r>
      <w:r w:rsidRPr="0040513C">
        <w:rPr>
          <w:rFonts w:ascii="Times New Roman" w:eastAsia="Times New Roman" w:hAnsi="Times New Roman" w:cs="Times New Roman"/>
          <w:b/>
          <w:i/>
          <w:iCs/>
          <w:strike/>
          <w:color w:val="FF0000"/>
          <w:sz w:val="24"/>
          <w:szCs w:val="24"/>
          <w:u w:val="single"/>
        </w:rPr>
        <w:t>750</w:t>
      </w:r>
      <w:r w:rsidRPr="0040513C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u w:val="single"/>
        </w:rPr>
        <w:t xml:space="preserve"> 550 </w:t>
      </w:r>
      <w:r w:rsidRPr="0040513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m</w:t>
      </w:r>
      <w:r w:rsidRPr="0040513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vertAlign w:val="superscript"/>
        </w:rPr>
        <w:t xml:space="preserve">2 </w:t>
      </w:r>
      <w:r w:rsidRPr="0040513C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u w:val="single"/>
        </w:rPr>
        <w:t>każdy</w:t>
      </w:r>
      <w:r w:rsidRPr="0040513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; </w:t>
      </w:r>
    </w:p>
    <w:p w14:paraId="751BA7AF" w14:textId="77777777" w:rsidR="00C10C8E" w:rsidRPr="0040513C" w:rsidRDefault="00C10C8E" w:rsidP="00C10C8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40513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oraz</w:t>
      </w:r>
    </w:p>
    <w:p w14:paraId="40FCE587" w14:textId="192B0566" w:rsidR="00C10C8E" w:rsidRPr="0040513C" w:rsidRDefault="00C10C8E" w:rsidP="00C10C8E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40513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co najmniej 2 usługi </w:t>
      </w:r>
      <w:r w:rsidRPr="0040513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podobne do przedmiotu zamówienia tj. </w:t>
      </w:r>
      <w:r w:rsidRPr="0040513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usługi polegające na wykonaniu Programu Funkcjonalno-Użytkowego lub dokumentacji projektowej na wykonanie robót budowlano-instalacyjnych dla pomieszczenia/pomieszczeń o łącznej powierzchni nie mniejszej niż </w:t>
      </w:r>
      <w:r w:rsidRPr="0040513C">
        <w:rPr>
          <w:rFonts w:ascii="Times New Roman" w:eastAsia="Times New Roman" w:hAnsi="Times New Roman" w:cs="Times New Roman"/>
          <w:b/>
          <w:i/>
          <w:iCs/>
          <w:strike/>
          <w:color w:val="FF0000"/>
          <w:sz w:val="24"/>
          <w:szCs w:val="24"/>
          <w:u w:val="single"/>
        </w:rPr>
        <w:t>750</w:t>
      </w:r>
      <w:r w:rsidR="00103A19" w:rsidRPr="0040513C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u w:val="single"/>
        </w:rPr>
        <w:t xml:space="preserve"> 550 </w:t>
      </w:r>
      <w:r w:rsidRPr="0040513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m</w:t>
      </w:r>
      <w:r w:rsidRPr="0040513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vertAlign w:val="superscript"/>
        </w:rPr>
        <w:t>2</w:t>
      </w:r>
      <w:r w:rsidRPr="0040513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, w budynku objętym nadzorem konserwatora zabytków</w:t>
      </w:r>
      <w:r w:rsidRPr="0040513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” </w:t>
      </w:r>
    </w:p>
    <w:bookmarkEnd w:id="2"/>
    <w:p w14:paraId="6FD2B2C0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20694A" w14:textId="77777777" w:rsidR="00887419" w:rsidRPr="00887419" w:rsidRDefault="00887419" w:rsidP="00887419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 3</w:t>
      </w:r>
    </w:p>
    <w:p w14:paraId="5E8774C9" w14:textId="77777777" w:rsidR="00935908" w:rsidRPr="00935908" w:rsidRDefault="00935908" w:rsidP="009359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935908">
        <w:rPr>
          <w:rFonts w:ascii="Times New Roman" w:eastAsia="Times New Roman" w:hAnsi="Times New Roman" w:cs="Times New Roman"/>
          <w:sz w:val="24"/>
          <w:lang w:eastAsia="ar-SA"/>
        </w:rPr>
        <w:t>W Specyfikacji Warunków Zamówienia w pkt XX.1.4a Zamawiający wymaga wykonania</w:t>
      </w:r>
      <w:proofErr w:type="gramStart"/>
      <w:r w:rsidRPr="00935908">
        <w:rPr>
          <w:rFonts w:ascii="Times New Roman" w:eastAsia="Times New Roman" w:hAnsi="Times New Roman" w:cs="Times New Roman"/>
          <w:sz w:val="24"/>
          <w:lang w:eastAsia="ar-SA"/>
        </w:rPr>
        <w:t xml:space="preserve"> ....</w:t>
      </w:r>
      <w:proofErr w:type="gramEnd"/>
      <w:r w:rsidRPr="00935908">
        <w:rPr>
          <w:rFonts w:ascii="Times New Roman" w:eastAsia="Times New Roman" w:hAnsi="Times New Roman" w:cs="Times New Roman"/>
          <w:sz w:val="24"/>
          <w:lang w:eastAsia="ar-SA"/>
        </w:rPr>
        <w:t xml:space="preserve">w okresie ostatnich 5 lat .... co najmniej 2 usługi podobne do przedmiotu zamówienia </w:t>
      </w:r>
      <w:proofErr w:type="spellStart"/>
      <w:r w:rsidRPr="00935908">
        <w:rPr>
          <w:rFonts w:ascii="Times New Roman" w:eastAsia="Times New Roman" w:hAnsi="Times New Roman" w:cs="Times New Roman"/>
          <w:sz w:val="24"/>
          <w:lang w:eastAsia="ar-SA"/>
        </w:rPr>
        <w:t>tj</w:t>
      </w:r>
      <w:proofErr w:type="spellEnd"/>
      <w:r w:rsidRPr="00935908">
        <w:rPr>
          <w:rFonts w:ascii="Times New Roman" w:eastAsia="Times New Roman" w:hAnsi="Times New Roman" w:cs="Times New Roman"/>
          <w:sz w:val="24"/>
          <w:lang w:eastAsia="ar-SA"/>
        </w:rPr>
        <w:t xml:space="preserve"> usługi polegające na wykonaniu Programu </w:t>
      </w:r>
      <w:proofErr w:type="spellStart"/>
      <w:r w:rsidRPr="00935908">
        <w:rPr>
          <w:rFonts w:ascii="Times New Roman" w:eastAsia="Times New Roman" w:hAnsi="Times New Roman" w:cs="Times New Roman"/>
          <w:sz w:val="24"/>
          <w:lang w:eastAsia="ar-SA"/>
        </w:rPr>
        <w:t>Funkcjonalno</w:t>
      </w:r>
      <w:proofErr w:type="spellEnd"/>
      <w:r w:rsidRPr="00935908">
        <w:rPr>
          <w:rFonts w:ascii="Times New Roman" w:eastAsia="Times New Roman" w:hAnsi="Times New Roman" w:cs="Times New Roman"/>
          <w:sz w:val="24"/>
          <w:lang w:eastAsia="ar-SA"/>
        </w:rPr>
        <w:t xml:space="preserve"> Użytkowego dla oddziału szpitalnego o powierzchni nie mniejszej niż 750m2</w:t>
      </w:r>
      <w:proofErr w:type="gramStart"/>
      <w:r w:rsidRPr="00935908">
        <w:rPr>
          <w:rFonts w:ascii="Times New Roman" w:eastAsia="Times New Roman" w:hAnsi="Times New Roman" w:cs="Times New Roman"/>
          <w:sz w:val="24"/>
          <w:lang w:eastAsia="ar-SA"/>
        </w:rPr>
        <w:t xml:space="preserve"> ....</w:t>
      </w:r>
      <w:proofErr w:type="gramEnd"/>
      <w:r w:rsidRPr="00935908">
        <w:rPr>
          <w:rFonts w:ascii="Times New Roman" w:eastAsia="Times New Roman" w:hAnsi="Times New Roman" w:cs="Times New Roman"/>
          <w:sz w:val="24"/>
          <w:lang w:eastAsia="ar-SA"/>
        </w:rPr>
        <w:t>.</w:t>
      </w:r>
    </w:p>
    <w:p w14:paraId="5373E0F9" w14:textId="07007822" w:rsidR="00887419" w:rsidRPr="00B03C92" w:rsidRDefault="00935908" w:rsidP="00B03C9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935908">
        <w:rPr>
          <w:rFonts w:ascii="Times New Roman" w:eastAsia="Times New Roman" w:hAnsi="Times New Roman" w:cs="Times New Roman"/>
          <w:sz w:val="24"/>
          <w:lang w:eastAsia="ar-SA"/>
        </w:rPr>
        <w:t>W związku z powyższym zadaję pytania:</w:t>
      </w:r>
      <w:r w:rsidR="00B03C92"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  <w:r w:rsidRPr="00935908">
        <w:rPr>
          <w:rFonts w:ascii="Times New Roman" w:eastAsia="Times New Roman" w:hAnsi="Times New Roman" w:cs="Times New Roman"/>
          <w:sz w:val="24"/>
          <w:lang w:eastAsia="ar-SA"/>
        </w:rPr>
        <w:t>czy zamawiający uzna jako spełnienie warunku wykonanie PFU innych zakładów szpitala takich jak Apteka szpitalna z pracownią leków cytostatycznych, Zakład Patomorfologii, Blok operacyjny okulistyki o łącznej powierzchni 1878m2.</w:t>
      </w:r>
    </w:p>
    <w:p w14:paraId="20670891" w14:textId="385E72A3" w:rsidR="00887419" w:rsidRPr="0040513C" w:rsidRDefault="00887419" w:rsidP="00887419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51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ODPOWIEDŹ: </w:t>
      </w:r>
      <w:r w:rsidR="00747804" w:rsidRPr="004051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 uzna jako spełnienie warunku udziału w postępowaniu określonego w rozdz. XX ust. 1 pkt 4) lit. b) wykazanie się doświadczenia w pomieszczeniach określonych w pytaniu pod warunkiem wykonania usług </w:t>
      </w:r>
      <w:r w:rsidR="00B560C8" w:rsidRPr="004051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dla pomieszczenia/pomieszczeń o łącznej powierzchni </w:t>
      </w:r>
      <w:r w:rsidR="00103A19" w:rsidRPr="004051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określonej w warunku udziału w postępowaniu,</w:t>
      </w:r>
      <w:r w:rsidR="00B560C8" w:rsidRPr="004051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47804" w:rsidRPr="004051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budynku objętym nadzorem konserwatora zabytków</w:t>
      </w:r>
    </w:p>
    <w:p w14:paraId="08810B3E" w14:textId="1B7D87CA" w:rsidR="00747804" w:rsidRPr="0040513C" w:rsidRDefault="00B560C8" w:rsidP="00887419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51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Jednocześnie Zamawiający informuje, że modyfikuje warunek udziału w postępowaniu określony w rozdz. XX ust. 1 pkt 4) lit. a), w sposób wskazany w pytaniu 2.</w:t>
      </w:r>
    </w:p>
    <w:p w14:paraId="5C06A7FE" w14:textId="77777777" w:rsidR="00747804" w:rsidRPr="00887419" w:rsidRDefault="00747804" w:rsidP="00887419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C92872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763E501B" w14:textId="45420FEC" w:rsidR="00045C37" w:rsidRDefault="00887419" w:rsidP="00045C37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887419">
        <w:rPr>
          <w:rFonts w:ascii="Times New Roman" w:eastAsia="Times New Roman" w:hAnsi="Times New Roman" w:cs="Times New Roman"/>
          <w:b/>
          <w:bCs/>
          <w:sz w:val="24"/>
          <w:lang w:eastAsia="ar-SA"/>
        </w:rPr>
        <w:t>ZMIANA TREŚCI SWZ</w:t>
      </w:r>
    </w:p>
    <w:p w14:paraId="59966A73" w14:textId="7AF13A17" w:rsidR="00045C37" w:rsidRPr="00B560C8" w:rsidRDefault="00887419" w:rsidP="00045C37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0C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oparciu o art. 286 ust. 1</w:t>
      </w:r>
      <w:r w:rsidR="00B560C8" w:rsidRPr="00B560C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B560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PZP, Zamawiający informuje, że zmianie uległy zapisy </w:t>
      </w:r>
      <w:r w:rsidRPr="00B560C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SWZ</w:t>
      </w:r>
      <w:r w:rsidRPr="00B560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45C37" w:rsidRPr="00B560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FDE20C2" w14:textId="3387A12A" w:rsidR="00B560C8" w:rsidRPr="00AE0058" w:rsidRDefault="00887419" w:rsidP="00AE0058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B560C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dokonuje następujących zmian:</w:t>
      </w:r>
    </w:p>
    <w:p w14:paraId="011022E4" w14:textId="77777777" w:rsidR="00B560C8" w:rsidRPr="00AE0058" w:rsidRDefault="00B560C8" w:rsidP="00B560C8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39A36C" w14:textId="1CBC2D54" w:rsidR="00B560C8" w:rsidRPr="00AE0058" w:rsidRDefault="00B560C8" w:rsidP="00B560C8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058">
        <w:rPr>
          <w:rFonts w:ascii="Times New Roman" w:eastAsia="Times New Roman" w:hAnsi="Times New Roman" w:cs="Times New Roman"/>
          <w:sz w:val="24"/>
          <w:szCs w:val="24"/>
          <w:lang w:eastAsia="pl-PL"/>
        </w:rPr>
        <w:t>SWZ, Rozdz. XX WARUNKI UDZIAŁU W POSTĘPOWANIU, ust. 1, pkt. 4) lit. a) w następujący sposób (zmiany zaznaczono kolorem czerwonym):</w:t>
      </w:r>
    </w:p>
    <w:p w14:paraId="33D688A0" w14:textId="79B0928B" w:rsidR="00B560C8" w:rsidRPr="00AE0058" w:rsidRDefault="00B560C8" w:rsidP="00AE0058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E0058">
        <w:rPr>
          <w:rFonts w:ascii="Times New Roman" w:eastAsia="Calibri" w:hAnsi="Times New Roman" w:cs="Times New Roman"/>
          <w:i/>
          <w:iCs/>
          <w:sz w:val="24"/>
          <w:szCs w:val="24"/>
        </w:rPr>
        <w:t>„</w:t>
      </w:r>
      <w:r w:rsidRPr="00B560C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a) wykonali, a w przypadku świadczeń powtarzających się lub ciągłych również wykonywanych, w okresie ostatnich 5 lat, a jeżeli okres prowadzenia działalności jest krótszy - w tym okresie: </w:t>
      </w:r>
    </w:p>
    <w:p w14:paraId="5CC4A0F2" w14:textId="06E254A9" w:rsidR="00B560C8" w:rsidRPr="00AE0058" w:rsidRDefault="00B560C8" w:rsidP="00AE0058">
      <w:pPr>
        <w:pStyle w:val="Akapitzlist"/>
        <w:widowControl w:val="0"/>
        <w:numPr>
          <w:ilvl w:val="1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AE005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co najmniej 2 usługi podobne do przedmiotu zamówienia tj. </w:t>
      </w:r>
      <w:r w:rsidRPr="00AE0058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  <w:t xml:space="preserve">usługi polegające na wykonaniu Programu Funkcjonalno-Użytkowego dla oddziału szpitalnego o powierzchni nie mniejszej niż </w:t>
      </w:r>
      <w:r w:rsidRPr="00AE0058">
        <w:rPr>
          <w:rFonts w:ascii="Times New Roman" w:eastAsia="Calibri" w:hAnsi="Times New Roman" w:cs="Times New Roman"/>
          <w:bCs/>
          <w:i/>
          <w:iCs/>
          <w:strike/>
          <w:color w:val="FF0000"/>
          <w:sz w:val="24"/>
          <w:szCs w:val="24"/>
          <w:u w:val="single"/>
        </w:rPr>
        <w:t>750</w:t>
      </w:r>
      <w:r w:rsidRPr="00AE0058">
        <w:rPr>
          <w:rFonts w:ascii="Times New Roman" w:eastAsia="Calibri" w:hAnsi="Times New Roman" w:cs="Times New Roman"/>
          <w:bCs/>
          <w:i/>
          <w:iCs/>
          <w:color w:val="FF0000"/>
          <w:sz w:val="24"/>
          <w:szCs w:val="24"/>
          <w:u w:val="single"/>
        </w:rPr>
        <w:t xml:space="preserve"> 550 </w:t>
      </w:r>
      <w:r w:rsidRPr="00AE0058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  <w:t>m</w:t>
      </w:r>
      <w:r w:rsidRPr="00AE0058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  <w:vertAlign w:val="superscript"/>
        </w:rPr>
        <w:t xml:space="preserve">2 </w:t>
      </w:r>
      <w:r w:rsidRPr="00AE0058">
        <w:rPr>
          <w:rFonts w:ascii="Times New Roman" w:eastAsia="Calibri" w:hAnsi="Times New Roman" w:cs="Times New Roman"/>
          <w:bCs/>
          <w:i/>
          <w:iCs/>
          <w:color w:val="FF0000"/>
          <w:sz w:val="24"/>
          <w:szCs w:val="24"/>
          <w:u w:val="single"/>
        </w:rPr>
        <w:t>każdy</w:t>
      </w:r>
      <w:r w:rsidRPr="00AE0058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  <w:t xml:space="preserve">; </w:t>
      </w:r>
    </w:p>
    <w:p w14:paraId="7E5F4AF0" w14:textId="77777777" w:rsidR="00B560C8" w:rsidRPr="00B560C8" w:rsidRDefault="00B560C8" w:rsidP="00B560C8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</w:pPr>
      <w:r w:rsidRPr="00B560C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oraz</w:t>
      </w:r>
    </w:p>
    <w:p w14:paraId="69559629" w14:textId="6538AB35" w:rsidR="00887419" w:rsidRPr="00AE0058" w:rsidRDefault="00B560C8" w:rsidP="00AE0058">
      <w:pPr>
        <w:pStyle w:val="Akapitzlist"/>
        <w:widowControl w:val="0"/>
        <w:numPr>
          <w:ilvl w:val="1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</w:pPr>
      <w:r w:rsidRPr="00AE005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co najmniej 2 usługi podobne do przedmiotu zamówienia tj. </w:t>
      </w:r>
      <w:r w:rsidRPr="00AE0058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  <w:t xml:space="preserve">usługi polegające na wykonaniu Programu Funkcjonalno-Użytkowego lub dokumentacji projektowej na wykonanie robót budowlano-instalacyjnych dla pomieszczenia/pomieszczeń o łącznej powierzchni nie mniejszej niż </w:t>
      </w:r>
      <w:r w:rsidRPr="00103A19">
        <w:rPr>
          <w:rFonts w:ascii="Times New Roman" w:eastAsia="Calibri" w:hAnsi="Times New Roman" w:cs="Times New Roman"/>
          <w:bCs/>
          <w:i/>
          <w:iCs/>
          <w:strike/>
          <w:color w:val="FF0000"/>
          <w:sz w:val="24"/>
          <w:szCs w:val="24"/>
          <w:u w:val="single"/>
        </w:rPr>
        <w:t>750</w:t>
      </w:r>
      <w:r w:rsidR="00103A19" w:rsidRPr="00103A19">
        <w:rPr>
          <w:rFonts w:ascii="Times New Roman" w:eastAsia="Calibri" w:hAnsi="Times New Roman" w:cs="Times New Roman"/>
          <w:bCs/>
          <w:i/>
          <w:iCs/>
          <w:color w:val="FF0000"/>
          <w:sz w:val="24"/>
          <w:szCs w:val="24"/>
          <w:u w:val="single"/>
        </w:rPr>
        <w:t xml:space="preserve"> 550 </w:t>
      </w:r>
      <w:r w:rsidRPr="00AE0058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  <w:t>m</w:t>
      </w:r>
      <w:r w:rsidRPr="00AE0058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  <w:vertAlign w:val="superscript"/>
        </w:rPr>
        <w:t>2</w:t>
      </w:r>
      <w:r w:rsidRPr="00AE0058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  <w:t>, w budynku objętym nadzorem konserwatora zabytków</w:t>
      </w:r>
      <w:r w:rsidRPr="00AE005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” </w:t>
      </w:r>
    </w:p>
    <w:p w14:paraId="136E85E1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ar-SA"/>
        </w:rPr>
      </w:pPr>
    </w:p>
    <w:p w14:paraId="1212BA32" w14:textId="0F591921" w:rsidR="00887419" w:rsidRPr="00F53E1A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53E1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Zmiana ogłoszenia została zamieszczona w Biuletynie Zamówień Publicznych w dniu </w:t>
      </w:r>
      <w:r w:rsidR="00F53E1A" w:rsidRPr="00F53E1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06.05.2025</w:t>
      </w:r>
      <w:r w:rsidRPr="00F53E1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r. pod numerem </w:t>
      </w:r>
      <w:r w:rsidR="00F53E1A" w:rsidRPr="00F53E1A">
        <w:rPr>
          <w:rFonts w:ascii="Times New Roman" w:eastAsia="Times New Roman" w:hAnsi="Times New Roman" w:cs="Times New Roman"/>
          <w:sz w:val="24"/>
          <w:szCs w:val="24"/>
          <w:lang w:eastAsia="ar-SA"/>
        </w:rPr>
        <w:t>2025/</w:t>
      </w:r>
      <w:proofErr w:type="spellStart"/>
      <w:r w:rsidR="00F53E1A" w:rsidRPr="00F53E1A">
        <w:rPr>
          <w:rFonts w:ascii="Times New Roman" w:eastAsia="Times New Roman" w:hAnsi="Times New Roman" w:cs="Times New Roman"/>
          <w:sz w:val="24"/>
          <w:szCs w:val="24"/>
          <w:lang w:eastAsia="ar-SA"/>
        </w:rPr>
        <w:t>BZP</w:t>
      </w:r>
      <w:proofErr w:type="spellEnd"/>
      <w:r w:rsidR="00F53E1A" w:rsidRPr="00F53E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00217691/01</w:t>
      </w:r>
    </w:p>
    <w:p w14:paraId="737DBF24" w14:textId="77777777" w:rsidR="00887419" w:rsidRPr="00F53E1A" w:rsidRDefault="00887419" w:rsidP="0088741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C92162" w14:textId="77777777" w:rsidR="00887419" w:rsidRPr="00F53E1A" w:rsidRDefault="00887419" w:rsidP="0088741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5087CC81" w14:textId="34B5A763" w:rsidR="00B61B25" w:rsidRPr="00F53E1A" w:rsidRDefault="00887419" w:rsidP="0088741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</w:pPr>
      <w:r w:rsidRPr="00F53E1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Zamawiający informuje, że pozostałe zapisy SWZ nie ulegają zmianie.</w:t>
      </w:r>
    </w:p>
    <w:p w14:paraId="6D9CC4EA" w14:textId="77777777" w:rsidR="00B61B25" w:rsidRDefault="00B61B25" w:rsidP="00B61B25">
      <w:pPr>
        <w:jc w:val="center"/>
      </w:pPr>
    </w:p>
    <w:p w14:paraId="2729E92E" w14:textId="77777777" w:rsidR="00F53E1A" w:rsidRDefault="00F53E1A" w:rsidP="00B61B25">
      <w:pPr>
        <w:jc w:val="center"/>
      </w:pPr>
    </w:p>
    <w:p w14:paraId="62AB91FC" w14:textId="77777777" w:rsidR="00F53E1A" w:rsidRPr="00F53E1A" w:rsidRDefault="00F53E1A" w:rsidP="00F53E1A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3E1A">
        <w:rPr>
          <w:rFonts w:ascii="Times New Roman" w:eastAsia="Times New Roman" w:hAnsi="Times New Roman" w:cs="Times New Roman"/>
          <w:sz w:val="24"/>
          <w:szCs w:val="24"/>
        </w:rPr>
        <w:t>KIEROWNIK</w:t>
      </w:r>
    </w:p>
    <w:p w14:paraId="6B0C613D" w14:textId="77777777" w:rsidR="00F53E1A" w:rsidRPr="00F53E1A" w:rsidRDefault="00F53E1A" w:rsidP="00F53E1A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3E1A">
        <w:rPr>
          <w:rFonts w:ascii="Times New Roman" w:eastAsia="Times New Roman" w:hAnsi="Times New Roman" w:cs="Times New Roman"/>
          <w:sz w:val="24"/>
          <w:szCs w:val="24"/>
        </w:rPr>
        <w:t>SEKCJI ZAMÓWIEŃ PUBLICZNYCH</w:t>
      </w:r>
    </w:p>
    <w:p w14:paraId="54FB4231" w14:textId="77777777" w:rsidR="00F53E1A" w:rsidRPr="00F53E1A" w:rsidRDefault="00F53E1A" w:rsidP="00F53E1A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3E1A">
        <w:rPr>
          <w:rFonts w:ascii="Times New Roman" w:eastAsia="Times New Roman" w:hAnsi="Times New Roman" w:cs="Times New Roman"/>
          <w:sz w:val="24"/>
          <w:szCs w:val="24"/>
        </w:rPr>
        <w:t>mgr Marlena Czyżycka-Poździoch</w:t>
      </w:r>
    </w:p>
    <w:p w14:paraId="669193DA" w14:textId="4536CEE2" w:rsidR="00F53E1A" w:rsidRPr="00B61B25" w:rsidRDefault="00F53E1A" w:rsidP="00B61B25">
      <w:pPr>
        <w:jc w:val="center"/>
      </w:pPr>
    </w:p>
    <w:sectPr w:rsidR="00F53E1A" w:rsidRPr="00B61B25" w:rsidSect="0022079D">
      <w:pgSz w:w="11906" w:h="16838" w:code="9"/>
      <w:pgMar w:top="238" w:right="851" w:bottom="851" w:left="851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790EE" w14:textId="77777777" w:rsidR="00777990" w:rsidRDefault="00777990" w:rsidP="00777990">
      <w:pPr>
        <w:spacing w:after="0" w:line="240" w:lineRule="auto"/>
      </w:pPr>
      <w:r>
        <w:separator/>
      </w:r>
    </w:p>
  </w:endnote>
  <w:endnote w:type="continuationSeparator" w:id="0">
    <w:p w14:paraId="5D223812" w14:textId="77777777" w:rsidR="00777990" w:rsidRDefault="00777990" w:rsidP="0077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4FAA8" w14:textId="77777777" w:rsidR="00777990" w:rsidRDefault="00777990" w:rsidP="00777990">
      <w:pPr>
        <w:spacing w:after="0" w:line="240" w:lineRule="auto"/>
      </w:pPr>
      <w:r>
        <w:separator/>
      </w:r>
    </w:p>
  </w:footnote>
  <w:footnote w:type="continuationSeparator" w:id="0">
    <w:p w14:paraId="4E468289" w14:textId="77777777" w:rsidR="00777990" w:rsidRDefault="00777990" w:rsidP="00777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17AC544A"/>
    <w:multiLevelType w:val="hybridMultilevel"/>
    <w:tmpl w:val="DEBEDB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B43098"/>
    <w:multiLevelType w:val="hybridMultilevel"/>
    <w:tmpl w:val="D60ACE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A2D7F"/>
    <w:multiLevelType w:val="hybridMultilevel"/>
    <w:tmpl w:val="1E7240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F15"/>
    <w:multiLevelType w:val="hybridMultilevel"/>
    <w:tmpl w:val="D7E4CF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215F14"/>
    <w:multiLevelType w:val="hybridMultilevel"/>
    <w:tmpl w:val="A8765B74"/>
    <w:lvl w:ilvl="0" w:tplc="6D6654D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3BA90DA7"/>
    <w:multiLevelType w:val="hybridMultilevel"/>
    <w:tmpl w:val="77F449F4"/>
    <w:lvl w:ilvl="0" w:tplc="8F6A496A">
      <w:start w:val="1"/>
      <w:numFmt w:val="upperRoman"/>
      <w:lvlText w:val="%1."/>
      <w:lvlJc w:val="left"/>
      <w:pPr>
        <w:ind w:left="720" w:hanging="72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8E5483"/>
    <w:multiLevelType w:val="hybridMultilevel"/>
    <w:tmpl w:val="914A71D8"/>
    <w:lvl w:ilvl="0" w:tplc="6D665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D6654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B4569C"/>
    <w:multiLevelType w:val="hybridMultilevel"/>
    <w:tmpl w:val="C4E2927A"/>
    <w:lvl w:ilvl="0" w:tplc="04150017">
      <w:start w:val="1"/>
      <w:numFmt w:val="lowerLetter"/>
      <w:lvlText w:val="%1)"/>
      <w:lvlJc w:val="left"/>
      <w:pPr>
        <w:ind w:left="1212" w:hanging="360"/>
      </w:pPr>
    </w:lvl>
    <w:lvl w:ilvl="1" w:tplc="04150019">
      <w:start w:val="1"/>
      <w:numFmt w:val="lowerLetter"/>
      <w:lvlText w:val="%2."/>
      <w:lvlJc w:val="left"/>
      <w:pPr>
        <w:ind w:left="1932" w:hanging="360"/>
      </w:pPr>
    </w:lvl>
    <w:lvl w:ilvl="2" w:tplc="0415001B">
      <w:start w:val="1"/>
      <w:numFmt w:val="lowerRoman"/>
      <w:lvlText w:val="%3."/>
      <w:lvlJc w:val="right"/>
      <w:pPr>
        <w:ind w:left="2652" w:hanging="180"/>
      </w:pPr>
    </w:lvl>
    <w:lvl w:ilvl="3" w:tplc="0415000F">
      <w:start w:val="1"/>
      <w:numFmt w:val="decimal"/>
      <w:lvlText w:val="%4."/>
      <w:lvlJc w:val="left"/>
      <w:pPr>
        <w:ind w:left="3372" w:hanging="360"/>
      </w:pPr>
    </w:lvl>
    <w:lvl w:ilvl="4" w:tplc="04150019">
      <w:start w:val="1"/>
      <w:numFmt w:val="lowerLetter"/>
      <w:lvlText w:val="%5."/>
      <w:lvlJc w:val="left"/>
      <w:pPr>
        <w:ind w:left="4092" w:hanging="360"/>
      </w:pPr>
    </w:lvl>
    <w:lvl w:ilvl="5" w:tplc="0415001B">
      <w:start w:val="1"/>
      <w:numFmt w:val="lowerRoman"/>
      <w:lvlText w:val="%6."/>
      <w:lvlJc w:val="right"/>
      <w:pPr>
        <w:ind w:left="4812" w:hanging="180"/>
      </w:pPr>
    </w:lvl>
    <w:lvl w:ilvl="6" w:tplc="0415000F">
      <w:start w:val="1"/>
      <w:numFmt w:val="decimal"/>
      <w:lvlText w:val="%7."/>
      <w:lvlJc w:val="left"/>
      <w:pPr>
        <w:ind w:left="5532" w:hanging="360"/>
      </w:pPr>
    </w:lvl>
    <w:lvl w:ilvl="7" w:tplc="04150019">
      <w:start w:val="1"/>
      <w:numFmt w:val="lowerLetter"/>
      <w:lvlText w:val="%8."/>
      <w:lvlJc w:val="left"/>
      <w:pPr>
        <w:ind w:left="6252" w:hanging="360"/>
      </w:pPr>
    </w:lvl>
    <w:lvl w:ilvl="8" w:tplc="0415001B">
      <w:start w:val="1"/>
      <w:numFmt w:val="lowerRoman"/>
      <w:lvlText w:val="%9."/>
      <w:lvlJc w:val="right"/>
      <w:pPr>
        <w:ind w:left="6972" w:hanging="180"/>
      </w:pPr>
    </w:lvl>
  </w:abstractNum>
  <w:num w:numId="1" w16cid:durableId="460929144">
    <w:abstractNumId w:val="0"/>
  </w:num>
  <w:num w:numId="2" w16cid:durableId="204832359">
    <w:abstractNumId w:val="1"/>
  </w:num>
  <w:num w:numId="3" w16cid:durableId="818889926">
    <w:abstractNumId w:val="3"/>
  </w:num>
  <w:num w:numId="4" w16cid:durableId="9557919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39134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59323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7806463">
    <w:abstractNumId w:val="7"/>
  </w:num>
  <w:num w:numId="8" w16cid:durableId="521676146">
    <w:abstractNumId w:val="5"/>
  </w:num>
  <w:num w:numId="9" w16cid:durableId="2814970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612959">
    <w:abstractNumId w:val="5"/>
  </w:num>
  <w:num w:numId="11" w16cid:durableId="2069374730">
    <w:abstractNumId w:val="2"/>
  </w:num>
  <w:num w:numId="12" w16cid:durableId="14427224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22C5C0"/>
    <w:rsid w:val="0002250F"/>
    <w:rsid w:val="00045C37"/>
    <w:rsid w:val="00087DB7"/>
    <w:rsid w:val="00091BAA"/>
    <w:rsid w:val="00095621"/>
    <w:rsid w:val="00103A19"/>
    <w:rsid w:val="0016609E"/>
    <w:rsid w:val="0022079D"/>
    <w:rsid w:val="00276D9F"/>
    <w:rsid w:val="00310284"/>
    <w:rsid w:val="0040513C"/>
    <w:rsid w:val="00502AC7"/>
    <w:rsid w:val="00514182"/>
    <w:rsid w:val="005C749F"/>
    <w:rsid w:val="005E2097"/>
    <w:rsid w:val="00652952"/>
    <w:rsid w:val="00747804"/>
    <w:rsid w:val="00777990"/>
    <w:rsid w:val="007B22A9"/>
    <w:rsid w:val="007E147F"/>
    <w:rsid w:val="007E62DA"/>
    <w:rsid w:val="00887419"/>
    <w:rsid w:val="00935908"/>
    <w:rsid w:val="00942392"/>
    <w:rsid w:val="00A36B76"/>
    <w:rsid w:val="00AE0058"/>
    <w:rsid w:val="00B03C92"/>
    <w:rsid w:val="00B11147"/>
    <w:rsid w:val="00B560C8"/>
    <w:rsid w:val="00B61B25"/>
    <w:rsid w:val="00B94E2A"/>
    <w:rsid w:val="00C10C8E"/>
    <w:rsid w:val="00C30C47"/>
    <w:rsid w:val="00D204F0"/>
    <w:rsid w:val="00DF4520"/>
    <w:rsid w:val="00E67B58"/>
    <w:rsid w:val="00EA59CA"/>
    <w:rsid w:val="00F16287"/>
    <w:rsid w:val="00F36ACF"/>
    <w:rsid w:val="00F53E1A"/>
    <w:rsid w:val="2183BA32"/>
    <w:rsid w:val="2722C5C0"/>
    <w:rsid w:val="28FE303B"/>
    <w:rsid w:val="4395D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C5C0"/>
  <w15:chartTrackingRefBased/>
  <w15:docId w15:val="{74A7315E-F282-47EF-B509-048BBD9C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502AC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9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99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777990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unhideWhenUsed/>
    <w:rsid w:val="008874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874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semiHidden/>
    <w:unhideWhenUsed/>
    <w:rsid w:val="00887419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10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725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Jaworska</dc:creator>
  <cp:keywords/>
  <dc:description/>
  <cp:lastModifiedBy>Marlena</cp:lastModifiedBy>
  <cp:revision>13</cp:revision>
  <cp:lastPrinted>2025-05-06T10:40:00Z</cp:lastPrinted>
  <dcterms:created xsi:type="dcterms:W3CDTF">2024-05-21T07:00:00Z</dcterms:created>
  <dcterms:modified xsi:type="dcterms:W3CDTF">2025-05-06T10:40:00Z</dcterms:modified>
</cp:coreProperties>
</file>